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BC1C" w14:textId="7EC2E473" w:rsidR="0084518C" w:rsidRPr="00891E2D" w:rsidRDefault="0084518C" w:rsidP="00891E2D">
      <w:pPr>
        <w:pStyle w:val="a3"/>
        <w:spacing w:line="276" w:lineRule="auto"/>
        <w:jc w:val="center"/>
        <w:rPr>
          <w:sz w:val="24"/>
          <w:szCs w:val="24"/>
        </w:rPr>
      </w:pPr>
      <w:r w:rsidRPr="00891E2D">
        <w:rPr>
          <w:sz w:val="24"/>
          <w:szCs w:val="24"/>
        </w:rPr>
        <w:t>Государственное бюджетное общеобразовательное учреждение Самарской области средняя Общеобразовательная школа имени В.</w:t>
      </w:r>
      <w:r w:rsidR="00E97315">
        <w:rPr>
          <w:sz w:val="24"/>
          <w:szCs w:val="24"/>
        </w:rPr>
        <w:t xml:space="preserve"> </w:t>
      </w:r>
      <w:r w:rsidRPr="00891E2D">
        <w:rPr>
          <w:sz w:val="24"/>
          <w:szCs w:val="24"/>
        </w:rPr>
        <w:t>Г. Солодовникова с. Черноречье муниципального района Волжский Самарской области (ГБОУ СОШ с. Черноречье)</w:t>
      </w:r>
    </w:p>
    <w:p w14:paraId="2115AFCC" w14:textId="77777777" w:rsidR="005504DC" w:rsidRPr="00891E2D" w:rsidRDefault="005504DC" w:rsidP="00891E2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768E9EEA" w14:textId="0C145986" w:rsidR="005504DC" w:rsidRPr="00891E2D" w:rsidRDefault="005504DC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03BB26E6" w14:textId="3DD00864" w:rsidR="006E4911" w:rsidRPr="00891E2D" w:rsidRDefault="006E4911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70DEBF10" w14:textId="77777777" w:rsidR="006E4911" w:rsidRPr="00891E2D" w:rsidRDefault="006E4911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2766529F" w14:textId="77777777" w:rsidR="006E4911" w:rsidRPr="00891E2D" w:rsidRDefault="006E4911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60FBE100" w14:textId="77777777" w:rsidR="005504DC" w:rsidRPr="00891E2D" w:rsidRDefault="005504DC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29849CEF" w14:textId="77777777" w:rsidR="005504DC" w:rsidRPr="00891E2D" w:rsidRDefault="005504DC" w:rsidP="00891E2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18DEEEFE" w14:textId="77777777" w:rsidR="005504DC" w:rsidRPr="00891E2D" w:rsidRDefault="005504DC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37C94434" w14:textId="77777777" w:rsidR="005504DC" w:rsidRPr="00891E2D" w:rsidRDefault="005504DC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6AC783FD" w14:textId="6685AA29" w:rsidR="005504DC" w:rsidRPr="00891E2D" w:rsidRDefault="005504DC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 w:rsidRPr="00891E2D">
        <w:rPr>
          <w:b/>
          <w:bCs/>
          <w:color w:val="000000"/>
        </w:rPr>
        <w:t>Методическая разработка дистанционного урока английского языка в 4 классе с использованием платформы «</w:t>
      </w:r>
      <w:r w:rsidRPr="00891E2D">
        <w:rPr>
          <w:b/>
          <w:bCs/>
          <w:color w:val="000000"/>
          <w:lang w:val="en-US"/>
        </w:rPr>
        <w:t>Miro</w:t>
      </w:r>
      <w:r w:rsidRPr="00891E2D">
        <w:rPr>
          <w:b/>
          <w:bCs/>
          <w:color w:val="000000"/>
        </w:rPr>
        <w:t>»</w:t>
      </w:r>
    </w:p>
    <w:p w14:paraId="30DDD737" w14:textId="77777777" w:rsidR="005419C9" w:rsidRPr="00891E2D" w:rsidRDefault="005419C9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14:paraId="3904C703" w14:textId="628A1648" w:rsidR="005419C9" w:rsidRPr="00891E2D" w:rsidRDefault="005419C9" w:rsidP="00891E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lang w:val="en-US"/>
        </w:rPr>
      </w:pPr>
      <w:r w:rsidRPr="00891E2D">
        <w:rPr>
          <w:b/>
          <w:bCs/>
          <w:color w:val="000000"/>
          <w:lang w:val="en-US"/>
        </w:rPr>
        <w:t>«Prepositions of place»/ «</w:t>
      </w:r>
      <w:r w:rsidRPr="00891E2D">
        <w:rPr>
          <w:b/>
          <w:bCs/>
          <w:color w:val="000000"/>
        </w:rPr>
        <w:t>Предлоги</w:t>
      </w:r>
      <w:r w:rsidRPr="00891E2D">
        <w:rPr>
          <w:b/>
          <w:bCs/>
          <w:color w:val="000000"/>
          <w:lang w:val="en-US"/>
        </w:rPr>
        <w:t xml:space="preserve"> </w:t>
      </w:r>
      <w:r w:rsidRPr="00891E2D">
        <w:rPr>
          <w:b/>
          <w:bCs/>
          <w:color w:val="000000"/>
        </w:rPr>
        <w:t>места</w:t>
      </w:r>
      <w:r w:rsidRPr="00891E2D">
        <w:rPr>
          <w:b/>
          <w:bCs/>
          <w:color w:val="000000"/>
          <w:lang w:val="en-US"/>
        </w:rPr>
        <w:t>»</w:t>
      </w:r>
    </w:p>
    <w:p w14:paraId="40EA61CF" w14:textId="1E03C3AF" w:rsidR="0084518C" w:rsidRPr="00891E2D" w:rsidRDefault="0084518C" w:rsidP="00891E2D">
      <w:pPr>
        <w:tabs>
          <w:tab w:val="left" w:pos="7560"/>
        </w:tabs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4BBDC1B" w14:textId="05F7B255" w:rsidR="005504DC" w:rsidRPr="00891E2D" w:rsidRDefault="005504DC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81150A" w14:textId="1510CFEA" w:rsidR="005504DC" w:rsidRPr="00891E2D" w:rsidRDefault="005504DC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050F16" w14:textId="1B8A7490" w:rsidR="005504DC" w:rsidRPr="00891E2D" w:rsidRDefault="005504DC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9A66E7D" w14:textId="5FCAC781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548911" w14:textId="231B058E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EB0CACA" w14:textId="77777777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B0348A" w14:textId="70DC6DEB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371BDC4" w14:textId="77777777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F99B4CB" w14:textId="1032EB39" w:rsidR="005504DC" w:rsidRPr="00891E2D" w:rsidRDefault="00655B44" w:rsidP="00891E2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1E2D">
        <w:rPr>
          <w:rFonts w:ascii="Times New Roman" w:hAnsi="Times New Roman" w:cs="Times New Roman"/>
          <w:sz w:val="24"/>
          <w:szCs w:val="24"/>
        </w:rPr>
        <w:t>Разработала:</w:t>
      </w:r>
    </w:p>
    <w:p w14:paraId="0C76AD39" w14:textId="5BFFAE5F" w:rsidR="00655B44" w:rsidRPr="00891E2D" w:rsidRDefault="00655B44" w:rsidP="00891E2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1E2D">
        <w:rPr>
          <w:rFonts w:ascii="Times New Roman" w:hAnsi="Times New Roman" w:cs="Times New Roman"/>
          <w:sz w:val="24"/>
          <w:szCs w:val="24"/>
        </w:rPr>
        <w:t>Учитель иностранного языка</w:t>
      </w:r>
    </w:p>
    <w:p w14:paraId="7AD15D22" w14:textId="662C9DE5" w:rsidR="00655B44" w:rsidRPr="00891E2D" w:rsidRDefault="00655B44" w:rsidP="00891E2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1E2D">
        <w:rPr>
          <w:rFonts w:ascii="Times New Roman" w:hAnsi="Times New Roman" w:cs="Times New Roman"/>
          <w:sz w:val="24"/>
          <w:szCs w:val="24"/>
        </w:rPr>
        <w:t>ГБОУ СОШ с. Черноречье</w:t>
      </w:r>
    </w:p>
    <w:p w14:paraId="7475D7F8" w14:textId="11B689E2" w:rsidR="00655B44" w:rsidRPr="00891E2D" w:rsidRDefault="00655B44" w:rsidP="00891E2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1E2D">
        <w:rPr>
          <w:rFonts w:ascii="Times New Roman" w:hAnsi="Times New Roman" w:cs="Times New Roman"/>
          <w:sz w:val="24"/>
          <w:szCs w:val="24"/>
        </w:rPr>
        <w:t>Позднякова Полина Евгеньевна</w:t>
      </w:r>
    </w:p>
    <w:p w14:paraId="22D46650" w14:textId="58B239B9" w:rsidR="00655B44" w:rsidRPr="00891E2D" w:rsidRDefault="00655B44" w:rsidP="00891E2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E9DBC4" w14:textId="7AA0D99C" w:rsidR="00655B44" w:rsidRPr="00891E2D" w:rsidRDefault="00655B44" w:rsidP="00891E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7C9314F" w14:textId="4C754C16" w:rsidR="00655B44" w:rsidRPr="00891E2D" w:rsidRDefault="00655B44" w:rsidP="00891E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414BF7B" w14:textId="7B02842F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A960041" w14:textId="579476C8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CBBAD1" w14:textId="77777777" w:rsidR="006E4911" w:rsidRPr="00891E2D" w:rsidRDefault="006E4911" w:rsidP="00891E2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8BB979" w14:textId="7272E163" w:rsidR="00655B44" w:rsidRPr="00891E2D" w:rsidRDefault="00C26417" w:rsidP="00891E2D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Черноречье</w:t>
      </w:r>
      <w:r w:rsidR="005419C9" w:rsidRPr="00891E2D">
        <w:rPr>
          <w:rFonts w:ascii="Times New Roman" w:hAnsi="Times New Roman" w:cs="Times New Roman"/>
          <w:sz w:val="24"/>
          <w:szCs w:val="24"/>
        </w:rPr>
        <w:t>, 202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2C4AEE3E" w14:textId="485A7317" w:rsidR="00602874" w:rsidRPr="00891985" w:rsidRDefault="00F91658" w:rsidP="0089198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6837270"/>
      <w:r w:rsidRPr="00891985">
        <w:rPr>
          <w:rFonts w:ascii="Times New Roman" w:hAnsi="Times New Roman" w:cs="Times New Roman"/>
          <w:sz w:val="24"/>
          <w:szCs w:val="24"/>
        </w:rPr>
        <w:lastRenderedPageBreak/>
        <w:t xml:space="preserve">Данный материал разработан для применения на уроках английского языка с целью обеспечения как дистанционного, так и смешанного обучения с использованием </w:t>
      </w:r>
      <w:r w:rsidR="00602874" w:rsidRPr="00891985">
        <w:rPr>
          <w:rFonts w:ascii="Times New Roman" w:hAnsi="Times New Roman" w:cs="Times New Roman"/>
          <w:sz w:val="24"/>
          <w:szCs w:val="24"/>
        </w:rPr>
        <w:t>пк</w:t>
      </w:r>
      <w:r w:rsidRPr="00891985">
        <w:rPr>
          <w:rFonts w:ascii="Times New Roman" w:hAnsi="Times New Roman" w:cs="Times New Roman"/>
          <w:sz w:val="24"/>
          <w:szCs w:val="24"/>
        </w:rPr>
        <w:t xml:space="preserve"> на обычном уроке в классе. В данном уроке, помимо проектной, также использованы технологии критического мышления, технология сотрудничества, личностно-ориентированная технология, технология обучения как учебного исследования. Урок направлен на развитие </w:t>
      </w:r>
      <w:r w:rsidR="006E4911" w:rsidRPr="00891985">
        <w:rPr>
          <w:rFonts w:ascii="Times New Roman" w:hAnsi="Times New Roman" w:cs="Times New Roman"/>
          <w:sz w:val="24"/>
          <w:szCs w:val="24"/>
        </w:rPr>
        <w:t>речевой</w:t>
      </w:r>
      <w:r w:rsidRPr="00891985">
        <w:rPr>
          <w:rFonts w:ascii="Times New Roman" w:hAnsi="Times New Roman" w:cs="Times New Roman"/>
          <w:sz w:val="24"/>
          <w:szCs w:val="24"/>
        </w:rPr>
        <w:t xml:space="preserve"> и ИКТ компетенции обучающихся.</w:t>
      </w:r>
    </w:p>
    <w:p w14:paraId="6A6BAF01" w14:textId="131CF23E" w:rsidR="00602874" w:rsidRPr="00891985" w:rsidRDefault="00F91658" w:rsidP="0089198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Дистанционный курс находится на платформе “</w:t>
      </w:r>
      <w:r w:rsidR="00602874" w:rsidRPr="00891985">
        <w:rPr>
          <w:rFonts w:ascii="Times New Roman" w:hAnsi="Times New Roman" w:cs="Times New Roman"/>
          <w:sz w:val="24"/>
          <w:szCs w:val="24"/>
        </w:rPr>
        <w:t>Miro</w:t>
      </w:r>
      <w:r w:rsidRPr="00891985">
        <w:rPr>
          <w:rFonts w:ascii="Times New Roman" w:hAnsi="Times New Roman" w:cs="Times New Roman"/>
          <w:sz w:val="24"/>
          <w:szCs w:val="24"/>
        </w:rPr>
        <w:t>”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891985">
        <w:rPr>
          <w:rFonts w:ascii="Times New Roman" w:hAnsi="Times New Roman" w:cs="Times New Roman"/>
          <w:sz w:val="24"/>
          <w:szCs w:val="24"/>
        </w:rPr>
        <w:t>.</w:t>
      </w:r>
    </w:p>
    <w:p w14:paraId="1A2044FF" w14:textId="1D820873" w:rsidR="00C13A19" w:rsidRPr="00891985" w:rsidRDefault="00C26417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C13A19" w:rsidRPr="00891985">
          <w:rPr>
            <w:rStyle w:val="a6"/>
            <w:rFonts w:ascii="Times New Roman" w:hAnsi="Times New Roman" w:cs="Times New Roman"/>
            <w:sz w:val="24"/>
            <w:szCs w:val="24"/>
          </w:rPr>
          <w:t>https://miro.com/app/board/o9J_lpGJoRc=/</w:t>
        </w:r>
      </w:hyperlink>
    </w:p>
    <w:p w14:paraId="02B88984" w14:textId="6FAF7C9E" w:rsidR="00C13A19" w:rsidRPr="00891985" w:rsidRDefault="00C13A19" w:rsidP="0089198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891985"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</w:t>
      </w:r>
      <w:r w:rsidRPr="00891985">
        <w:rPr>
          <w:rFonts w:ascii="Times New Roman" w:hAnsi="Times New Roman" w:cs="Times New Roman"/>
          <w:sz w:val="24"/>
          <w:szCs w:val="24"/>
        </w:rPr>
        <w:t>данного урока является знакомство и усвоение учащимися предлогов места на иностранном языке.</w:t>
      </w:r>
      <w:r w:rsidR="00DE553C" w:rsidRPr="00891985">
        <w:rPr>
          <w:rFonts w:ascii="Times New Roman" w:hAnsi="Times New Roman" w:cs="Times New Roman"/>
          <w:sz w:val="24"/>
          <w:szCs w:val="24"/>
        </w:rPr>
        <w:t xml:space="preserve"> Онлайн-урок рассчитан на 40минут</w:t>
      </w:r>
      <w:r w:rsidR="008B4EDA" w:rsidRPr="00891985">
        <w:rPr>
          <w:rFonts w:ascii="Times New Roman" w:hAnsi="Times New Roman" w:cs="Times New Roman"/>
          <w:sz w:val="24"/>
          <w:szCs w:val="24"/>
        </w:rPr>
        <w:t>, н</w:t>
      </w:r>
      <w:r w:rsidR="00DE553C" w:rsidRPr="00891985">
        <w:rPr>
          <w:rFonts w:ascii="Times New Roman" w:hAnsi="Times New Roman" w:cs="Times New Roman"/>
          <w:sz w:val="24"/>
          <w:szCs w:val="24"/>
        </w:rPr>
        <w:t>о по нормам</w:t>
      </w:r>
      <w:r w:rsidR="008B4EDA" w:rsidRPr="00891985">
        <w:rPr>
          <w:rFonts w:ascii="Times New Roman" w:hAnsi="Times New Roman" w:cs="Times New Roman"/>
          <w:sz w:val="24"/>
          <w:szCs w:val="24"/>
        </w:rPr>
        <w:t xml:space="preserve"> </w:t>
      </w:r>
      <w:r w:rsidR="00DE553C" w:rsidRPr="00891985">
        <w:rPr>
          <w:rFonts w:ascii="Times New Roman" w:hAnsi="Times New Roman" w:cs="Times New Roman"/>
          <w:sz w:val="24"/>
          <w:szCs w:val="24"/>
        </w:rPr>
        <w:t xml:space="preserve">дети не должны проводить больше 20 минут перед монитором, поэтому разработанные задания на </w:t>
      </w:r>
      <w:r w:rsidR="008B4EDA" w:rsidRPr="00891985">
        <w:rPr>
          <w:rFonts w:ascii="Times New Roman" w:hAnsi="Times New Roman" w:cs="Times New Roman"/>
          <w:sz w:val="24"/>
          <w:szCs w:val="24"/>
        </w:rPr>
        <w:t xml:space="preserve">интерактивной доске можно разделить, оставить часть для самостоятельного выполнения дома. </w:t>
      </w:r>
    </w:p>
    <w:p w14:paraId="7C80503C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891985">
        <w:rPr>
          <w:rFonts w:ascii="Times New Roman" w:hAnsi="Times New Roman" w:cs="Times New Roman"/>
          <w:sz w:val="24"/>
          <w:szCs w:val="24"/>
        </w:rPr>
        <w:t xml:space="preserve"> урока:</w:t>
      </w:r>
    </w:p>
    <w:p w14:paraId="61931258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1985">
        <w:rPr>
          <w:rFonts w:ascii="Times New Roman" w:hAnsi="Times New Roman" w:cs="Times New Roman"/>
          <w:sz w:val="24"/>
          <w:szCs w:val="24"/>
          <w:u w:val="single"/>
        </w:rPr>
        <w:t>Практические:</w:t>
      </w:r>
    </w:p>
    <w:p w14:paraId="13332D6C" w14:textId="77777777" w:rsidR="002273A6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активизировать изученные лексические единицы по теме;</w:t>
      </w:r>
    </w:p>
    <w:p w14:paraId="750700D4" w14:textId="393DCECC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совершенствовать умения аудирования с получением заданной информации;</w:t>
      </w:r>
    </w:p>
    <w:p w14:paraId="28B7A9CC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развивать навыки ознакомительного и поискового чтения;</w:t>
      </w:r>
    </w:p>
    <w:p w14:paraId="28F9B66D" w14:textId="284D1BC8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совершенствовать грамматические навыки употребления предлогов места.</w:t>
      </w:r>
    </w:p>
    <w:p w14:paraId="0ED839BC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1985">
        <w:rPr>
          <w:rFonts w:ascii="Times New Roman" w:hAnsi="Times New Roman" w:cs="Times New Roman"/>
          <w:sz w:val="24"/>
          <w:szCs w:val="24"/>
          <w:u w:val="single"/>
        </w:rPr>
        <w:t>Образовательная:</w:t>
      </w:r>
    </w:p>
    <w:p w14:paraId="182B9560" w14:textId="2D623C63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расширить кругозор обучающихся по теме “</w:t>
      </w:r>
      <w:r w:rsidR="007B0D66" w:rsidRPr="00891985">
        <w:rPr>
          <w:rFonts w:ascii="Times New Roman" w:hAnsi="Times New Roman" w:cs="Times New Roman"/>
          <w:sz w:val="24"/>
          <w:szCs w:val="24"/>
        </w:rPr>
        <w:t>Prepositions of place</w:t>
      </w:r>
      <w:r w:rsidRPr="00891985">
        <w:rPr>
          <w:rFonts w:ascii="Times New Roman" w:hAnsi="Times New Roman" w:cs="Times New Roman"/>
          <w:sz w:val="24"/>
          <w:szCs w:val="24"/>
        </w:rPr>
        <w:t>”</w:t>
      </w:r>
    </w:p>
    <w:p w14:paraId="1BE37DCD" w14:textId="342594F1" w:rsidR="0025084B" w:rsidRPr="00891985" w:rsidRDefault="002273A6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познакомить с новой платформой.</w:t>
      </w:r>
    </w:p>
    <w:p w14:paraId="5B0E4091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1985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14:paraId="4CCFD976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содействовать установлению у обучающихся устойчивых связей между накопленным и новым опытом познавательной и практической деятельности;</w:t>
      </w:r>
    </w:p>
    <w:p w14:paraId="258B294D" w14:textId="131CE34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 xml:space="preserve">- формировать и развивать учебно-организационные умения и навыки (взаимоконтроль, самостоятельная работа, групповая деятельность при </w:t>
      </w:r>
      <w:r w:rsidR="007B0D66" w:rsidRPr="00891985">
        <w:rPr>
          <w:rFonts w:ascii="Times New Roman" w:hAnsi="Times New Roman" w:cs="Times New Roman"/>
          <w:sz w:val="24"/>
          <w:szCs w:val="24"/>
        </w:rPr>
        <w:t>выполнение некоторых заданий</w:t>
      </w:r>
      <w:r w:rsidRPr="00891985">
        <w:rPr>
          <w:rFonts w:ascii="Times New Roman" w:hAnsi="Times New Roman" w:cs="Times New Roman"/>
          <w:sz w:val="24"/>
          <w:szCs w:val="24"/>
        </w:rPr>
        <w:t>);</w:t>
      </w:r>
    </w:p>
    <w:p w14:paraId="66BC2F8F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развивать навыки креативного мышления;</w:t>
      </w:r>
    </w:p>
    <w:p w14:paraId="5C7970D1" w14:textId="4CBC7E3C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 xml:space="preserve">- </w:t>
      </w:r>
      <w:r w:rsidR="0025084B" w:rsidRPr="00891985">
        <w:rPr>
          <w:rFonts w:ascii="Times New Roman" w:hAnsi="Times New Roman" w:cs="Times New Roman"/>
          <w:sz w:val="24"/>
          <w:szCs w:val="24"/>
        </w:rPr>
        <w:t>развитие коммуникативных навыков;</w:t>
      </w:r>
    </w:p>
    <w:p w14:paraId="39E9E309" w14:textId="20CFBFF6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формировать творческий подход при</w:t>
      </w:r>
      <w:r w:rsidR="007B0D66" w:rsidRPr="00891985">
        <w:rPr>
          <w:rFonts w:ascii="Times New Roman" w:hAnsi="Times New Roman" w:cs="Times New Roman"/>
          <w:sz w:val="24"/>
          <w:szCs w:val="24"/>
        </w:rPr>
        <w:t xml:space="preserve"> самостоятельной</w:t>
      </w:r>
      <w:r w:rsidRPr="00891985">
        <w:rPr>
          <w:rFonts w:ascii="Times New Roman" w:hAnsi="Times New Roman" w:cs="Times New Roman"/>
          <w:sz w:val="24"/>
          <w:szCs w:val="24"/>
        </w:rPr>
        <w:t xml:space="preserve"> </w:t>
      </w:r>
      <w:r w:rsidR="007B0D66" w:rsidRPr="00891985">
        <w:rPr>
          <w:rFonts w:ascii="Times New Roman" w:hAnsi="Times New Roman" w:cs="Times New Roman"/>
          <w:sz w:val="24"/>
          <w:szCs w:val="24"/>
        </w:rPr>
        <w:t>разработке задач к заданию.</w:t>
      </w:r>
    </w:p>
    <w:p w14:paraId="00AABDB9" w14:textId="77777777" w:rsidR="0025084B" w:rsidRPr="00891985" w:rsidRDefault="0025084B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развитие психических функций, связанных с дистанционной деятельностью на уроке (мышление, память, внимание, восприятие, воображение);</w:t>
      </w:r>
    </w:p>
    <w:p w14:paraId="5D04151C" w14:textId="1124D8DA" w:rsidR="0025084B" w:rsidRPr="00891985" w:rsidRDefault="0025084B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развитие умения общаться с друг другом в ситуации дистанционного отдаления</w:t>
      </w:r>
    </w:p>
    <w:p w14:paraId="5CB79354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1985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14:paraId="099BED2A" w14:textId="77777777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развивать настойчивость и умение преодолевать трудности для достижения намеченной цели;</w:t>
      </w:r>
    </w:p>
    <w:p w14:paraId="04F0B553" w14:textId="2168F39E" w:rsidR="008B4EDA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- активизировать познавательную инициативу обучающихся и формировать их социальную компетентность</w:t>
      </w:r>
      <w:r w:rsidR="008B4EDA" w:rsidRPr="00891985">
        <w:rPr>
          <w:rFonts w:ascii="Times New Roman" w:hAnsi="Times New Roman" w:cs="Times New Roman"/>
          <w:sz w:val="24"/>
          <w:szCs w:val="24"/>
        </w:rPr>
        <w:t>.</w:t>
      </w:r>
    </w:p>
    <w:p w14:paraId="3D1E3082" w14:textId="5256AC4B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Тип урока</w:t>
      </w:r>
      <w:r w:rsidRPr="00891985">
        <w:rPr>
          <w:rFonts w:ascii="Times New Roman" w:hAnsi="Times New Roman" w:cs="Times New Roman"/>
          <w:sz w:val="24"/>
          <w:szCs w:val="24"/>
        </w:rPr>
        <w:t>: урок комплексного применения знаний с использованием электронно-образовательных ресурсов</w:t>
      </w:r>
      <w:r w:rsidR="008B4EDA" w:rsidRPr="00891985">
        <w:rPr>
          <w:rFonts w:ascii="Times New Roman" w:hAnsi="Times New Roman" w:cs="Times New Roman"/>
          <w:sz w:val="24"/>
          <w:szCs w:val="24"/>
        </w:rPr>
        <w:t>.</w:t>
      </w:r>
    </w:p>
    <w:p w14:paraId="7BE13606" w14:textId="588602E6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2273A6" w:rsidRPr="00891985">
        <w:rPr>
          <w:rFonts w:ascii="Times New Roman" w:hAnsi="Times New Roman" w:cs="Times New Roman"/>
          <w:sz w:val="24"/>
          <w:szCs w:val="24"/>
        </w:rPr>
        <w:t xml:space="preserve"> </w:t>
      </w:r>
      <w:r w:rsidRPr="00891985">
        <w:rPr>
          <w:rFonts w:ascii="Times New Roman" w:hAnsi="Times New Roman" w:cs="Times New Roman"/>
          <w:sz w:val="24"/>
          <w:szCs w:val="24"/>
        </w:rPr>
        <w:t>ЭОР на платформе “</w:t>
      </w:r>
      <w:r w:rsidR="007B0D66" w:rsidRPr="00891985">
        <w:rPr>
          <w:rFonts w:ascii="Times New Roman" w:hAnsi="Times New Roman" w:cs="Times New Roman"/>
          <w:sz w:val="24"/>
          <w:szCs w:val="24"/>
        </w:rPr>
        <w:t>Miro</w:t>
      </w:r>
      <w:r w:rsidRPr="00891985">
        <w:rPr>
          <w:rFonts w:ascii="Times New Roman" w:hAnsi="Times New Roman" w:cs="Times New Roman"/>
          <w:sz w:val="24"/>
          <w:szCs w:val="24"/>
        </w:rPr>
        <w:t>”; планшеты/мобильные устройства/персональные компьютеры</w:t>
      </w:r>
      <w:r w:rsidR="008B4EDA" w:rsidRPr="00891985">
        <w:rPr>
          <w:rFonts w:ascii="Times New Roman" w:hAnsi="Times New Roman" w:cs="Times New Roman"/>
          <w:sz w:val="24"/>
          <w:szCs w:val="24"/>
        </w:rPr>
        <w:t>.</w:t>
      </w:r>
    </w:p>
    <w:p w14:paraId="47DD8FD9" w14:textId="7F7E4EB4" w:rsidR="002273A6" w:rsidRPr="000F118C" w:rsidRDefault="00C13A19" w:rsidP="000F11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18C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</w:p>
    <w:p w14:paraId="0BFE33D4" w14:textId="325990FE" w:rsidR="00C13A19" w:rsidRPr="000F118C" w:rsidRDefault="00C13A19" w:rsidP="000F118C">
      <w:pPr>
        <w:pStyle w:val="af8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8C">
        <w:rPr>
          <w:rFonts w:ascii="Times New Roman" w:hAnsi="Times New Roman" w:cs="Times New Roman"/>
          <w:sz w:val="24"/>
          <w:szCs w:val="24"/>
        </w:rPr>
        <w:t>Определение темы, постановка целей и задач урока</w:t>
      </w:r>
      <w:r w:rsidR="000F118C" w:rsidRPr="000F118C">
        <w:rPr>
          <w:rFonts w:ascii="Times New Roman" w:hAnsi="Times New Roman" w:cs="Times New Roman"/>
          <w:sz w:val="24"/>
          <w:szCs w:val="24"/>
        </w:rPr>
        <w:t>.</w:t>
      </w:r>
    </w:p>
    <w:p w14:paraId="35602CF3" w14:textId="6C34101A" w:rsidR="00C13A19" w:rsidRPr="00891985" w:rsidRDefault="00C13A1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Пред</w:t>
      </w:r>
      <w:r w:rsidR="007711CB" w:rsidRPr="00891985">
        <w:rPr>
          <w:rFonts w:ascii="Times New Roman" w:hAnsi="Times New Roman" w:cs="Times New Roman"/>
          <w:sz w:val="24"/>
          <w:szCs w:val="24"/>
        </w:rPr>
        <w:t>л</w:t>
      </w:r>
      <w:r w:rsidRPr="00891985">
        <w:rPr>
          <w:rFonts w:ascii="Times New Roman" w:hAnsi="Times New Roman" w:cs="Times New Roman"/>
          <w:sz w:val="24"/>
          <w:szCs w:val="24"/>
        </w:rPr>
        <w:t>ожите обучающимся просмотреть видеоматериал и определить тему, цели и задачи урока</w:t>
      </w:r>
      <w:r w:rsidR="007711CB" w:rsidRPr="00891985">
        <w:rPr>
          <w:rFonts w:ascii="Times New Roman" w:hAnsi="Times New Roman" w:cs="Times New Roman"/>
          <w:sz w:val="24"/>
          <w:szCs w:val="24"/>
        </w:rPr>
        <w:t>.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14:paraId="45A933D4" w14:textId="0A676AB7" w:rsidR="00C13A19" w:rsidRPr="000F118C" w:rsidRDefault="00C13A19" w:rsidP="000F118C">
      <w:pPr>
        <w:pStyle w:val="af8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8C">
        <w:rPr>
          <w:rFonts w:ascii="Times New Roman" w:hAnsi="Times New Roman" w:cs="Times New Roman"/>
          <w:sz w:val="24"/>
          <w:szCs w:val="24"/>
        </w:rPr>
        <w:t>Актуализация материала по теме</w:t>
      </w:r>
      <w:r w:rsidR="000F118C">
        <w:rPr>
          <w:rFonts w:ascii="Times New Roman" w:hAnsi="Times New Roman" w:cs="Times New Roman"/>
          <w:sz w:val="24"/>
          <w:szCs w:val="24"/>
        </w:rPr>
        <w:t>.</w:t>
      </w:r>
    </w:p>
    <w:p w14:paraId="5CED7C98" w14:textId="39A7CA6D" w:rsidR="004F2466" w:rsidRPr="00891985" w:rsidRDefault="007711CB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Выполнить легкое задание по картинке</w:t>
      </w:r>
      <w:r w:rsidR="00AD4FD5" w:rsidRPr="00891985">
        <w:rPr>
          <w:rFonts w:ascii="Times New Roman" w:hAnsi="Times New Roman" w:cs="Times New Roman"/>
          <w:sz w:val="24"/>
          <w:szCs w:val="24"/>
        </w:rPr>
        <w:t xml:space="preserve"> со стикерами</w:t>
      </w:r>
      <w:r w:rsidRPr="00891985">
        <w:rPr>
          <w:rFonts w:ascii="Times New Roman" w:hAnsi="Times New Roman" w:cs="Times New Roman"/>
          <w:sz w:val="24"/>
          <w:szCs w:val="24"/>
        </w:rPr>
        <w:t>, после просмотра видео.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14:paraId="10698AF0" w14:textId="03E43DE9" w:rsidR="00C13A19" w:rsidRPr="000F118C" w:rsidRDefault="00C13A19" w:rsidP="000F118C">
      <w:pPr>
        <w:pStyle w:val="af8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8C">
        <w:rPr>
          <w:rFonts w:ascii="Times New Roman" w:hAnsi="Times New Roman" w:cs="Times New Roman"/>
          <w:sz w:val="24"/>
          <w:szCs w:val="24"/>
        </w:rPr>
        <w:t xml:space="preserve">Развитие навыков </w:t>
      </w:r>
      <w:r w:rsidR="004F2466" w:rsidRPr="000F118C">
        <w:rPr>
          <w:rFonts w:ascii="Times New Roman" w:hAnsi="Times New Roman" w:cs="Times New Roman"/>
          <w:sz w:val="24"/>
          <w:szCs w:val="24"/>
        </w:rPr>
        <w:t>г</w:t>
      </w:r>
      <w:r w:rsidR="00AD4FD5" w:rsidRPr="000F118C">
        <w:rPr>
          <w:rFonts w:ascii="Times New Roman" w:hAnsi="Times New Roman" w:cs="Times New Roman"/>
          <w:sz w:val="24"/>
          <w:szCs w:val="24"/>
        </w:rPr>
        <w:t>оворения</w:t>
      </w:r>
      <w:r w:rsidR="000F118C">
        <w:rPr>
          <w:rFonts w:ascii="Times New Roman" w:hAnsi="Times New Roman" w:cs="Times New Roman"/>
          <w:sz w:val="24"/>
          <w:szCs w:val="24"/>
        </w:rPr>
        <w:t>.</w:t>
      </w:r>
    </w:p>
    <w:p w14:paraId="77037C1E" w14:textId="5B1E8554" w:rsidR="00C13A19" w:rsidRPr="00891985" w:rsidRDefault="00AD4FD5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 xml:space="preserve">Описания картинок. Необходимо назвать, где находится кот. </w:t>
      </w:r>
      <w:r w:rsidR="005E262C" w:rsidRPr="00891985">
        <w:rPr>
          <w:rFonts w:ascii="Times New Roman" w:hAnsi="Times New Roman" w:cs="Times New Roman"/>
          <w:sz w:val="24"/>
          <w:szCs w:val="24"/>
        </w:rPr>
        <w:t>(Приложение 4)</w:t>
      </w:r>
    </w:p>
    <w:p w14:paraId="6EC3306E" w14:textId="4AC9F8A7" w:rsidR="00AD4FD5" w:rsidRPr="000F118C" w:rsidRDefault="00051527" w:rsidP="000F118C">
      <w:pPr>
        <w:pStyle w:val="af8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8C">
        <w:rPr>
          <w:rFonts w:ascii="Times New Roman" w:hAnsi="Times New Roman" w:cs="Times New Roman"/>
          <w:sz w:val="24"/>
          <w:szCs w:val="24"/>
        </w:rPr>
        <w:t>Применение</w:t>
      </w:r>
      <w:r w:rsidR="00C13A19" w:rsidRPr="000F118C">
        <w:rPr>
          <w:rFonts w:ascii="Times New Roman" w:hAnsi="Times New Roman" w:cs="Times New Roman"/>
          <w:sz w:val="24"/>
          <w:szCs w:val="24"/>
        </w:rPr>
        <w:t xml:space="preserve"> изуча</w:t>
      </w:r>
      <w:r w:rsidR="00AD4FD5" w:rsidRPr="000F118C">
        <w:rPr>
          <w:rFonts w:ascii="Times New Roman" w:hAnsi="Times New Roman" w:cs="Times New Roman"/>
          <w:sz w:val="24"/>
          <w:szCs w:val="24"/>
        </w:rPr>
        <w:t>емой информации</w:t>
      </w:r>
      <w:r w:rsidR="000F118C">
        <w:rPr>
          <w:rFonts w:ascii="Times New Roman" w:hAnsi="Times New Roman" w:cs="Times New Roman"/>
          <w:sz w:val="24"/>
          <w:szCs w:val="24"/>
        </w:rPr>
        <w:t>.</w:t>
      </w:r>
    </w:p>
    <w:p w14:paraId="01225C57" w14:textId="439AA826" w:rsidR="00C13A19" w:rsidRPr="00891985" w:rsidRDefault="00AD4FD5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Интерактивное упражнение с сопоставлением картинок и предлогов.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5)</w:t>
      </w:r>
    </w:p>
    <w:p w14:paraId="58EE685D" w14:textId="1AF3D03E" w:rsidR="00051527" w:rsidRPr="000F118C" w:rsidRDefault="00051527" w:rsidP="000F118C">
      <w:pPr>
        <w:pStyle w:val="af8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8C">
        <w:rPr>
          <w:rFonts w:ascii="Times New Roman" w:hAnsi="Times New Roman" w:cs="Times New Roman"/>
          <w:sz w:val="24"/>
          <w:szCs w:val="24"/>
        </w:rPr>
        <w:t>Совершенствование навыков чтени</w:t>
      </w:r>
      <w:r w:rsidR="003A6134" w:rsidRPr="000F118C">
        <w:rPr>
          <w:rFonts w:ascii="Times New Roman" w:hAnsi="Times New Roman" w:cs="Times New Roman"/>
          <w:sz w:val="24"/>
          <w:szCs w:val="24"/>
        </w:rPr>
        <w:t>я</w:t>
      </w:r>
      <w:r w:rsidR="000F118C">
        <w:rPr>
          <w:rFonts w:ascii="Times New Roman" w:hAnsi="Times New Roman" w:cs="Times New Roman"/>
          <w:sz w:val="24"/>
          <w:szCs w:val="24"/>
        </w:rPr>
        <w:t>.</w:t>
      </w:r>
    </w:p>
    <w:p w14:paraId="1BC3EF93" w14:textId="2704F9FD" w:rsidR="003A6134" w:rsidRPr="00891985" w:rsidRDefault="003A6134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Читаем предложения, смотрим на картинку и вставляем нужный предлог.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6)</w:t>
      </w:r>
    </w:p>
    <w:p w14:paraId="5010B6BC" w14:textId="67608128" w:rsidR="003A6134" w:rsidRPr="000F118C" w:rsidRDefault="003A6134" w:rsidP="000F118C">
      <w:pPr>
        <w:pStyle w:val="af8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8C">
        <w:rPr>
          <w:rFonts w:ascii="Times New Roman" w:hAnsi="Times New Roman" w:cs="Times New Roman"/>
          <w:sz w:val="24"/>
          <w:szCs w:val="24"/>
        </w:rPr>
        <w:t>Развитие диалогической речи</w:t>
      </w:r>
      <w:r w:rsidR="000F118C">
        <w:rPr>
          <w:rFonts w:ascii="Times New Roman" w:hAnsi="Times New Roman" w:cs="Times New Roman"/>
          <w:sz w:val="24"/>
          <w:szCs w:val="24"/>
        </w:rPr>
        <w:t>.</w:t>
      </w:r>
    </w:p>
    <w:p w14:paraId="683853C4" w14:textId="32E88D70" w:rsidR="003A6134" w:rsidRPr="00C73859" w:rsidRDefault="00E41CAE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1985">
        <w:rPr>
          <w:rFonts w:ascii="Times New Roman" w:hAnsi="Times New Roman" w:cs="Times New Roman"/>
          <w:sz w:val="24"/>
          <w:szCs w:val="24"/>
        </w:rPr>
        <w:t xml:space="preserve">Обучающиеся делятся на </w:t>
      </w:r>
      <w:r w:rsidR="00E664C9" w:rsidRPr="00891985">
        <w:rPr>
          <w:rFonts w:ascii="Times New Roman" w:hAnsi="Times New Roman" w:cs="Times New Roman"/>
          <w:sz w:val="24"/>
          <w:szCs w:val="24"/>
        </w:rPr>
        <w:t>пары</w:t>
      </w:r>
      <w:r w:rsidRPr="00891985">
        <w:rPr>
          <w:rFonts w:ascii="Times New Roman" w:hAnsi="Times New Roman" w:cs="Times New Roman"/>
          <w:sz w:val="24"/>
          <w:szCs w:val="24"/>
        </w:rPr>
        <w:t>, им необходимо проработать по очереди диалог, выбирав различных персонажей на картинке, затем искать их потерянные ручки.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</w:t>
      </w:r>
      <w:r w:rsidR="005E262C" w:rsidRPr="00C7385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E262C" w:rsidRPr="00891985">
        <w:rPr>
          <w:rFonts w:ascii="Times New Roman" w:hAnsi="Times New Roman" w:cs="Times New Roman"/>
          <w:sz w:val="24"/>
          <w:szCs w:val="24"/>
        </w:rPr>
        <w:t>Приложение</w:t>
      </w:r>
      <w:r w:rsidR="005E262C" w:rsidRPr="00C73859">
        <w:rPr>
          <w:rFonts w:ascii="Times New Roman" w:hAnsi="Times New Roman" w:cs="Times New Roman"/>
          <w:sz w:val="24"/>
          <w:szCs w:val="24"/>
          <w:lang w:val="en-US"/>
        </w:rPr>
        <w:t xml:space="preserve"> 7)</w:t>
      </w:r>
    </w:p>
    <w:p w14:paraId="4689E679" w14:textId="373B1449" w:rsidR="00E41CAE" w:rsidRPr="00C73859" w:rsidRDefault="00E41CAE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1985">
        <w:rPr>
          <w:rFonts w:ascii="Times New Roman" w:hAnsi="Times New Roman" w:cs="Times New Roman"/>
          <w:sz w:val="24"/>
          <w:szCs w:val="24"/>
        </w:rPr>
        <w:t>А</w:t>
      </w:r>
      <w:r w:rsidRPr="00C73859">
        <w:rPr>
          <w:rFonts w:ascii="Times New Roman" w:hAnsi="Times New Roman" w:cs="Times New Roman"/>
          <w:sz w:val="24"/>
          <w:szCs w:val="24"/>
          <w:lang w:val="en-US"/>
        </w:rPr>
        <w:t>: Hi! I’m Tim. My pen is blue. Where is my pen?</w:t>
      </w:r>
    </w:p>
    <w:p w14:paraId="1AE17415" w14:textId="562EF78F" w:rsidR="005E262C" w:rsidRPr="00C73859" w:rsidRDefault="00E41CAE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3859">
        <w:rPr>
          <w:rFonts w:ascii="Times New Roman" w:hAnsi="Times New Roman" w:cs="Times New Roman"/>
          <w:sz w:val="24"/>
          <w:szCs w:val="24"/>
          <w:lang w:val="en-US"/>
        </w:rPr>
        <w:t>B: Hi! Your pen is under the desk.</w:t>
      </w:r>
    </w:p>
    <w:p w14:paraId="221555F6" w14:textId="1B3EB115" w:rsidR="00E664C9" w:rsidRPr="000F118C" w:rsidRDefault="00E664C9" w:rsidP="000F118C">
      <w:pPr>
        <w:pStyle w:val="af8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18C">
        <w:rPr>
          <w:rFonts w:ascii="Times New Roman" w:hAnsi="Times New Roman" w:cs="Times New Roman"/>
          <w:sz w:val="24"/>
          <w:szCs w:val="24"/>
        </w:rPr>
        <w:t>Создание задания для своих одноклассников</w:t>
      </w:r>
      <w:r w:rsidR="000F118C">
        <w:rPr>
          <w:rFonts w:ascii="Times New Roman" w:hAnsi="Times New Roman" w:cs="Times New Roman"/>
          <w:sz w:val="24"/>
          <w:szCs w:val="24"/>
        </w:rPr>
        <w:t>.</w:t>
      </w:r>
    </w:p>
    <w:p w14:paraId="295FFD65" w14:textId="7FAF4D5D" w:rsidR="00E664C9" w:rsidRPr="00891985" w:rsidRDefault="00E664C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Дана картинка, предложения и стикеры. Учащиеся могут придумать несколько заданий, разделившись на группы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8)</w:t>
      </w:r>
      <w:r w:rsidRPr="00891985">
        <w:rPr>
          <w:rFonts w:ascii="Times New Roman" w:hAnsi="Times New Roman" w:cs="Times New Roman"/>
          <w:sz w:val="24"/>
          <w:szCs w:val="24"/>
        </w:rPr>
        <w:t>:</w:t>
      </w:r>
    </w:p>
    <w:p w14:paraId="764633C1" w14:textId="72E17A18" w:rsidR="00E664C9" w:rsidRPr="00891985" w:rsidRDefault="00E664C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а) прочитав, поняв предложения, расположить предметы верно на картинке;</w:t>
      </w:r>
    </w:p>
    <w:p w14:paraId="5B49DD7F" w14:textId="09FD16BE" w:rsidR="003A6134" w:rsidRPr="00891985" w:rsidRDefault="00E664C9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в)</w:t>
      </w:r>
      <w:r w:rsidR="008D389F">
        <w:rPr>
          <w:rFonts w:ascii="Times New Roman" w:hAnsi="Times New Roman" w:cs="Times New Roman"/>
          <w:sz w:val="24"/>
          <w:szCs w:val="24"/>
        </w:rPr>
        <w:t xml:space="preserve"> </w:t>
      </w:r>
      <w:r w:rsidRPr="00891985">
        <w:rPr>
          <w:rFonts w:ascii="Times New Roman" w:hAnsi="Times New Roman" w:cs="Times New Roman"/>
          <w:sz w:val="24"/>
          <w:szCs w:val="24"/>
        </w:rPr>
        <w:t>хаотично расположить предметы на картинке. Задача – расположить правильно, после прочтения предложений.</w:t>
      </w:r>
    </w:p>
    <w:p w14:paraId="1E3D3107" w14:textId="7EDCC3B6" w:rsidR="00C13A19" w:rsidRPr="00891985" w:rsidRDefault="007E111D" w:rsidP="000F11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8) </w:t>
      </w:r>
      <w:r w:rsidR="00C13A19" w:rsidRPr="00891985">
        <w:rPr>
          <w:rFonts w:ascii="Times New Roman" w:hAnsi="Times New Roman" w:cs="Times New Roman"/>
          <w:sz w:val="24"/>
          <w:szCs w:val="24"/>
        </w:rPr>
        <w:t>Совершенствование умений аудирования по теме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013345" w14:textId="7EF528B4" w:rsidR="00C13A19" w:rsidRPr="00891985" w:rsidRDefault="0030695D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Ученики нажимают на прикрепленное задание, переходят на другой сайт, где им необходимо будет прослушать предложения и выбрать верное расположение собаки.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9)</w:t>
      </w:r>
    </w:p>
    <w:p w14:paraId="6EBBF735" w14:textId="5AC002BB" w:rsidR="00C13A19" w:rsidRPr="007E111D" w:rsidRDefault="007E111D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9)</w:t>
      </w:r>
      <w:r w:rsidR="0030695D" w:rsidRPr="007E111D">
        <w:rPr>
          <w:rFonts w:ascii="Times New Roman" w:hAnsi="Times New Roman" w:cs="Times New Roman"/>
          <w:sz w:val="24"/>
          <w:szCs w:val="24"/>
        </w:rPr>
        <w:t>Работа с лексикой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E943AD" w14:textId="1DD9F4CC" w:rsidR="00435D9A" w:rsidRPr="00891985" w:rsidRDefault="00F857AC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85">
        <w:rPr>
          <w:rFonts w:ascii="Times New Roman" w:hAnsi="Times New Roman" w:cs="Times New Roman"/>
          <w:sz w:val="24"/>
          <w:szCs w:val="24"/>
        </w:rPr>
        <w:t>Работа в парах. Учащиеся задают друг другу вопросы, где находится тот или иной предмет, занимаются поиском его на картинке.</w:t>
      </w:r>
      <w:r w:rsidR="005E262C" w:rsidRPr="00891985">
        <w:rPr>
          <w:rFonts w:ascii="Times New Roman" w:hAnsi="Times New Roman" w:cs="Times New Roman"/>
          <w:sz w:val="24"/>
          <w:szCs w:val="24"/>
        </w:rPr>
        <w:t xml:space="preserve"> (Приложение 10)</w:t>
      </w:r>
    </w:p>
    <w:p w14:paraId="08CE93E0" w14:textId="77777777" w:rsidR="007E111D" w:rsidRDefault="007E111D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FEE28" w14:textId="78D1D11C" w:rsidR="00C13A19" w:rsidRDefault="00C13A19" w:rsidP="0089198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11D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Использованные источники:</w:t>
      </w:r>
    </w:p>
    <w:p w14:paraId="2450243F" w14:textId="4D343B0F" w:rsidR="007E111D" w:rsidRPr="007E111D" w:rsidRDefault="007E111D" w:rsidP="008919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891985">
        <w:rPr>
          <w:rFonts w:ascii="Times New Roman" w:hAnsi="Times New Roman" w:cs="Times New Roman"/>
          <w:sz w:val="24"/>
          <w:szCs w:val="24"/>
        </w:rPr>
        <w:t xml:space="preserve">Доска для занятий на платформе “Miro” </w:t>
      </w:r>
      <w:hyperlink r:id="rId6" w:history="1">
        <w:r w:rsidRPr="00891985">
          <w:rPr>
            <w:rStyle w:val="a6"/>
            <w:rFonts w:ascii="Times New Roman" w:hAnsi="Times New Roman" w:cs="Times New Roman"/>
            <w:sz w:val="24"/>
            <w:szCs w:val="24"/>
          </w:rPr>
          <w:t>https://miro.com/app/board/o9J_lpGJoRc=/</w:t>
        </w:r>
      </w:hyperlink>
    </w:p>
    <w:p w14:paraId="54DEBDB4" w14:textId="5E48E2A9" w:rsidR="004F2466" w:rsidRPr="00891985" w:rsidRDefault="007E111D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C13A19" w:rsidRPr="00891985">
        <w:rPr>
          <w:rFonts w:ascii="Times New Roman" w:hAnsi="Times New Roman" w:cs="Times New Roman"/>
          <w:sz w:val="24"/>
          <w:szCs w:val="24"/>
        </w:rPr>
        <w:t>Видеоматериалы:</w:t>
      </w:r>
    </w:p>
    <w:p w14:paraId="5E2D4ECF" w14:textId="156972E8" w:rsidR="00A23F85" w:rsidRPr="00891985" w:rsidRDefault="00C26417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F2466" w:rsidRPr="00891985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https://www.youtube.com/watch?v=niPyVnC6W5g</w:t>
        </w:r>
      </w:hyperlink>
    </w:p>
    <w:p w14:paraId="3D692D89" w14:textId="16DDD8A9" w:rsidR="004D01B1" w:rsidRPr="00891985" w:rsidRDefault="007E111D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4D01B1" w:rsidRPr="00891985">
        <w:rPr>
          <w:rFonts w:ascii="Times New Roman" w:hAnsi="Times New Roman" w:cs="Times New Roman"/>
          <w:sz w:val="24"/>
          <w:szCs w:val="24"/>
        </w:rPr>
        <w:t>Интерактивные упражнения:</w:t>
      </w:r>
    </w:p>
    <w:p w14:paraId="05F08441" w14:textId="2630301C" w:rsidR="004D01B1" w:rsidRPr="00891985" w:rsidRDefault="00C26417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F2466" w:rsidRPr="00891985">
          <w:rPr>
            <w:rStyle w:val="a6"/>
            <w:rFonts w:ascii="Times New Roman" w:hAnsi="Times New Roman" w:cs="Times New Roman"/>
            <w:sz w:val="24"/>
            <w:szCs w:val="24"/>
          </w:rPr>
          <w:t>https://learningapps.org/</w:t>
        </w:r>
      </w:hyperlink>
    </w:p>
    <w:p w14:paraId="2CA45EA6" w14:textId="13C054D7" w:rsidR="004D01B1" w:rsidRDefault="00C26417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F2466" w:rsidRPr="00891985">
          <w:rPr>
            <w:rStyle w:val="a6"/>
            <w:rFonts w:ascii="Times New Roman" w:hAnsi="Times New Roman" w:cs="Times New Roman"/>
            <w:sz w:val="24"/>
            <w:szCs w:val="24"/>
          </w:rPr>
          <w:t>https://www.liveworksheets.com/worksheets/en/English_as_a_Second_Language_(ESL)/Prepositions_of_place/Prepositions_of_place_-_listening_exercise_sf7167cf</w:t>
        </w:r>
      </w:hyperlink>
    </w:p>
    <w:p w14:paraId="54837B92" w14:textId="0451E29D" w:rsidR="007E111D" w:rsidRPr="00891985" w:rsidRDefault="007E111D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891985">
        <w:rPr>
          <w:rFonts w:ascii="Times New Roman" w:hAnsi="Times New Roman" w:cs="Times New Roman"/>
          <w:sz w:val="24"/>
          <w:szCs w:val="24"/>
        </w:rPr>
        <w:t>УМК «Spotlight» 4 класс Ю.Е. Ваулина, Д.Дули, О.Е. Подоляко, В.Эванс</w:t>
      </w:r>
    </w:p>
    <w:p w14:paraId="700307E3" w14:textId="5009A03E" w:rsidR="00C13A19" w:rsidRPr="00891985" w:rsidRDefault="007E111D" w:rsidP="007E11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C13A19" w:rsidRPr="00891985">
        <w:rPr>
          <w:rFonts w:ascii="Times New Roman" w:hAnsi="Times New Roman" w:cs="Times New Roman"/>
          <w:sz w:val="24"/>
          <w:szCs w:val="24"/>
        </w:rPr>
        <w:t>Фотографии для дистанционного урока: из открытых источников «Яндекс. Картинки»</w:t>
      </w:r>
    </w:p>
    <w:p w14:paraId="42E08424" w14:textId="77777777" w:rsidR="00BC457E" w:rsidRPr="00891E2D" w:rsidRDefault="00BC457E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63B7EA73" w14:textId="77777777" w:rsidR="00BC457E" w:rsidRPr="00891E2D" w:rsidRDefault="00BC457E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17D41D7E" w14:textId="77777777" w:rsidR="00BC457E" w:rsidRPr="00891E2D" w:rsidRDefault="00BC457E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190E5E80" w14:textId="42FBE352" w:rsidR="00BC457E" w:rsidRDefault="00BC457E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544C9ED3" w14:textId="1A75DCEC" w:rsidR="00E97315" w:rsidRDefault="00E97315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36A8FC29" w14:textId="0BDE941A" w:rsidR="00E97315" w:rsidRDefault="00E97315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74E46FCD" w14:textId="7AA1FAD0" w:rsidR="00E97315" w:rsidRDefault="00E97315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331FFAC5" w14:textId="6CE41F1F" w:rsidR="00E97315" w:rsidRDefault="00E97315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068AD403" w14:textId="16F4325C" w:rsidR="00E97315" w:rsidRDefault="00E97315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313CC0E6" w14:textId="77777777" w:rsidR="00E97315" w:rsidRPr="00891E2D" w:rsidRDefault="00E97315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1CD79C9B" w14:textId="3FD95488" w:rsidR="00BC457E" w:rsidRDefault="00BC457E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0F8CC578" w14:textId="26803AD4" w:rsidR="00EE55A1" w:rsidRDefault="00EE55A1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205D8D44" w14:textId="400130A9" w:rsidR="00EE55A1" w:rsidRDefault="00EE55A1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08B49DC3" w14:textId="1414F791" w:rsidR="00EE55A1" w:rsidRDefault="00EE55A1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036A3239" w14:textId="1C155F32" w:rsidR="00EE55A1" w:rsidRDefault="00EE55A1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7AF1B443" w14:textId="259D69E6" w:rsidR="00EE55A1" w:rsidRDefault="00EE55A1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22F46443" w14:textId="77777777" w:rsidR="00EE55A1" w:rsidRPr="00891E2D" w:rsidRDefault="00EE55A1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ind w:left="720"/>
        <w:jc w:val="both"/>
        <w:rPr>
          <w:color w:val="000000"/>
        </w:rPr>
      </w:pPr>
    </w:p>
    <w:p w14:paraId="7332771F" w14:textId="707D77D2" w:rsidR="00BC457E" w:rsidRPr="00891E2D" w:rsidRDefault="00BC457E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jc w:val="both"/>
        <w:rPr>
          <w:color w:val="000000"/>
        </w:rPr>
      </w:pPr>
      <w:r w:rsidRPr="00891E2D">
        <w:rPr>
          <w:color w:val="000000"/>
        </w:rPr>
        <w:lastRenderedPageBreak/>
        <w:t>Приложение 1</w:t>
      </w:r>
    </w:p>
    <w:p w14:paraId="186A9E24" w14:textId="64C35DB4" w:rsidR="00BC457E" w:rsidRPr="00891E2D" w:rsidRDefault="00BC457E" w:rsidP="00891E2D">
      <w:pPr>
        <w:pStyle w:val="a5"/>
        <w:shd w:val="clear" w:color="auto" w:fill="FFFFFF"/>
        <w:tabs>
          <w:tab w:val="left" w:pos="3795"/>
        </w:tabs>
        <w:spacing w:before="0" w:beforeAutospacing="0" w:after="300" w:afterAutospacing="0" w:line="276" w:lineRule="auto"/>
        <w:jc w:val="both"/>
        <w:rPr>
          <w:color w:val="000000"/>
        </w:rPr>
      </w:pPr>
      <w:r w:rsidRPr="00891E2D">
        <w:rPr>
          <w:noProof/>
          <w:color w:val="000000"/>
        </w:rPr>
        <w:drawing>
          <wp:inline distT="0" distB="0" distL="0" distR="0" wp14:anchorId="35EEB70E" wp14:editId="6F0E7E4C">
            <wp:extent cx="3491832" cy="128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036" cy="1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7EA0" w14:textId="0AF0E1E2" w:rsidR="00BC457E" w:rsidRPr="00891E2D" w:rsidRDefault="00BC457E" w:rsidP="00891E2D">
      <w:pPr>
        <w:tabs>
          <w:tab w:val="center" w:pos="4677"/>
          <w:tab w:val="left" w:pos="5070"/>
        </w:tabs>
        <w:spacing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91E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Приложение 2</w:t>
      </w:r>
      <w:r w:rsidR="00D515EF" w:rsidRPr="00891E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="00D515EF" w:rsidRPr="00891E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Приложение 3</w:t>
      </w:r>
    </w:p>
    <w:p w14:paraId="622D6F0C" w14:textId="56163F5E" w:rsidR="00BC457E" w:rsidRPr="00891E2D" w:rsidRDefault="00BC457E" w:rsidP="00891E2D">
      <w:pPr>
        <w:spacing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60DA3F" wp14:editId="07A2819D">
            <wp:extent cx="182880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06" t="4512" r="29246" b="1899"/>
                    <a:stretch/>
                  </pic:blipFill>
                  <pic:spPr bwMode="auto">
                    <a:xfrm>
                      <a:off x="0" y="0"/>
                      <a:ext cx="1837493" cy="176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5EF" w:rsidRPr="00891E2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</w:t>
      </w:r>
      <w:r w:rsidR="00D515EF"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10C860" wp14:editId="1515C164">
            <wp:extent cx="2256624" cy="1713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66" t="26096" r="29646" b="-3789"/>
                    <a:stretch/>
                  </pic:blipFill>
                  <pic:spPr bwMode="auto">
                    <a:xfrm>
                      <a:off x="0" y="0"/>
                      <a:ext cx="2268164" cy="1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15DED" w14:textId="16B16C55" w:rsidR="00BC457E" w:rsidRPr="00891E2D" w:rsidRDefault="00BC457E" w:rsidP="00891E2D">
      <w:pPr>
        <w:tabs>
          <w:tab w:val="left" w:pos="3720"/>
        </w:tabs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F95C049" w14:textId="3DB932EC" w:rsidR="00B03FE3" w:rsidRPr="00891E2D" w:rsidRDefault="00B03FE3" w:rsidP="00891E2D">
      <w:pPr>
        <w:tabs>
          <w:tab w:val="left" w:pos="5130"/>
        </w:tabs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91E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Приложение 4</w:t>
      </w:r>
      <w:r w:rsidR="00D515EF" w:rsidRPr="00891E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Приложение 5</w:t>
      </w:r>
    </w:p>
    <w:p w14:paraId="7F366ED9" w14:textId="04E34C99" w:rsidR="00B03FE3" w:rsidRPr="00891E2D" w:rsidRDefault="00B03FE3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DBF15" wp14:editId="47E27C5C">
            <wp:extent cx="1600200" cy="139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61" t="28521" r="30899" b="-493"/>
                    <a:stretch/>
                  </pic:blipFill>
                  <pic:spPr bwMode="auto">
                    <a:xfrm>
                      <a:off x="0" y="0"/>
                      <a:ext cx="1607031" cy="139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5EF" w:rsidRPr="00891E2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</w:t>
      </w:r>
      <w:r w:rsidR="00D515EF"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A90B5C" wp14:editId="1725A855">
            <wp:extent cx="1628775" cy="158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779" t="20156" r="29158" b="3231"/>
                    <a:stretch/>
                  </pic:blipFill>
                  <pic:spPr bwMode="auto">
                    <a:xfrm>
                      <a:off x="0" y="0"/>
                      <a:ext cx="1641656" cy="159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82BB9" w14:textId="69A2FE40" w:rsidR="00B03FE3" w:rsidRPr="00891E2D" w:rsidRDefault="00B03FE3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sz w:val="24"/>
          <w:szCs w:val="24"/>
          <w:lang w:eastAsia="ru-RU"/>
        </w:rPr>
        <w:t>Приложение 6</w:t>
      </w:r>
    </w:p>
    <w:p w14:paraId="2D00DC2E" w14:textId="4A76D63E" w:rsidR="00B03FE3" w:rsidRPr="00891E2D" w:rsidRDefault="00B03FE3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BF1276" wp14:editId="6DC3896D">
            <wp:extent cx="3872230" cy="195826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114"/>
                    <a:stretch/>
                  </pic:blipFill>
                  <pic:spPr bwMode="auto">
                    <a:xfrm>
                      <a:off x="0" y="0"/>
                      <a:ext cx="3879986" cy="196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BFEF0" w14:textId="4D5E3AD5" w:rsidR="008B4EDA" w:rsidRDefault="008B4EDA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303E5FB" w14:textId="379A978A" w:rsidR="008D389F" w:rsidRDefault="008D389F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B45C4E" w14:textId="77777777" w:rsidR="008D389F" w:rsidRDefault="008D389F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1F34E03" w14:textId="0029234D" w:rsidR="00A22BC0" w:rsidRPr="00891E2D" w:rsidRDefault="00A22BC0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14:paraId="79F90439" w14:textId="09E1FA1D" w:rsidR="00A22BC0" w:rsidRPr="00891E2D" w:rsidRDefault="00A22BC0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33BD2A" wp14:editId="409E0992">
            <wp:extent cx="3895725" cy="18701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928"/>
                    <a:stretch/>
                  </pic:blipFill>
                  <pic:spPr bwMode="auto">
                    <a:xfrm>
                      <a:off x="0" y="0"/>
                      <a:ext cx="3908322" cy="187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4D65E" w14:textId="0961DBCC" w:rsidR="00A22BC0" w:rsidRPr="00891E2D" w:rsidRDefault="00A22BC0" w:rsidP="00891E2D">
      <w:pPr>
        <w:tabs>
          <w:tab w:val="left" w:pos="517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sz w:val="24"/>
          <w:szCs w:val="24"/>
          <w:lang w:eastAsia="ru-RU"/>
        </w:rPr>
        <w:t>Приложение 8</w:t>
      </w:r>
      <w:r w:rsidR="00891E2D" w:rsidRPr="00891E2D">
        <w:rPr>
          <w:rFonts w:ascii="Times New Roman" w:hAnsi="Times New Roman" w:cs="Times New Roman"/>
          <w:sz w:val="24"/>
          <w:szCs w:val="24"/>
          <w:lang w:eastAsia="ru-RU"/>
        </w:rPr>
        <w:tab/>
        <w:t>Приложение 9</w:t>
      </w:r>
    </w:p>
    <w:p w14:paraId="2DA7F476" w14:textId="085B1C36" w:rsidR="00A22BC0" w:rsidRPr="00891E2D" w:rsidRDefault="00A22BC0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1B012" wp14:editId="7C23D57E">
            <wp:extent cx="1694775" cy="18732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461" t="16546" r="33298"/>
                    <a:stretch/>
                  </pic:blipFill>
                  <pic:spPr bwMode="auto">
                    <a:xfrm>
                      <a:off x="0" y="0"/>
                      <a:ext cx="1701304" cy="188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E2D" w:rsidRPr="00891E2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</w:t>
      </w:r>
      <w:r w:rsidR="00891E2D" w:rsidRPr="00891E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D8373" wp14:editId="723875D7">
            <wp:extent cx="1800225" cy="2095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890" t="24368" r="45805" b="9446"/>
                    <a:stretch/>
                  </pic:blipFill>
                  <pic:spPr bwMode="auto">
                    <a:xfrm>
                      <a:off x="0" y="0"/>
                      <a:ext cx="18002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18C04" w14:textId="2204DB20" w:rsidR="00A22BC0" w:rsidRPr="00891E2D" w:rsidRDefault="00A22BC0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891E2D" w:rsidRPr="00891E2D">
        <w:rPr>
          <w:rFonts w:ascii="Times New Roman" w:hAnsi="Times New Roman" w:cs="Times New Roman"/>
          <w:sz w:val="24"/>
          <w:szCs w:val="24"/>
          <w:lang w:eastAsia="ru-RU"/>
        </w:rPr>
        <w:t>10</w:t>
      </w:r>
    </w:p>
    <w:p w14:paraId="4E1CFEB5" w14:textId="674DC480" w:rsidR="00A22BC0" w:rsidRPr="00891E2D" w:rsidRDefault="00205500" w:rsidP="00891E2D">
      <w:p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1E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083CE" wp14:editId="2EDC7262">
            <wp:extent cx="1863717" cy="31242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6" b="19184"/>
                    <a:stretch/>
                  </pic:blipFill>
                  <pic:spPr bwMode="auto">
                    <a:xfrm>
                      <a:off x="0" y="0"/>
                      <a:ext cx="1885160" cy="316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F9947EC" w14:textId="77777777" w:rsidR="00A22BC0" w:rsidRPr="00BC457E" w:rsidRDefault="00A22BC0" w:rsidP="00BC457E">
      <w:pPr>
        <w:tabs>
          <w:tab w:val="left" w:pos="3720"/>
        </w:tabs>
        <w:jc w:val="both"/>
        <w:rPr>
          <w:lang w:eastAsia="ru-RU"/>
        </w:rPr>
      </w:pPr>
    </w:p>
    <w:sectPr w:rsidR="00A22BC0" w:rsidRPr="00BC457E" w:rsidSect="00891E2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021D"/>
    <w:multiLevelType w:val="multilevel"/>
    <w:tmpl w:val="700E3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12777"/>
    <w:multiLevelType w:val="multilevel"/>
    <w:tmpl w:val="786EB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BF2DA6"/>
    <w:multiLevelType w:val="hybridMultilevel"/>
    <w:tmpl w:val="50927A30"/>
    <w:lvl w:ilvl="0" w:tplc="07AA4D7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F3FC3"/>
    <w:multiLevelType w:val="multilevel"/>
    <w:tmpl w:val="9A181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4B57A4"/>
    <w:multiLevelType w:val="multilevel"/>
    <w:tmpl w:val="DC369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0A5ED5"/>
    <w:multiLevelType w:val="multilevel"/>
    <w:tmpl w:val="C158E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1B1ED7"/>
    <w:multiLevelType w:val="hybridMultilevel"/>
    <w:tmpl w:val="625CF4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A37D4"/>
    <w:multiLevelType w:val="multilevel"/>
    <w:tmpl w:val="E0B8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944278"/>
    <w:multiLevelType w:val="multilevel"/>
    <w:tmpl w:val="631A6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1D3BDE"/>
    <w:multiLevelType w:val="multilevel"/>
    <w:tmpl w:val="E3E8F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3348A4"/>
    <w:multiLevelType w:val="multilevel"/>
    <w:tmpl w:val="DC369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2C3E74"/>
    <w:multiLevelType w:val="multilevel"/>
    <w:tmpl w:val="5B88E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6503670">
    <w:abstractNumId w:val="11"/>
  </w:num>
  <w:num w:numId="2" w16cid:durableId="2006083534">
    <w:abstractNumId w:val="3"/>
  </w:num>
  <w:num w:numId="3" w16cid:durableId="1645818428">
    <w:abstractNumId w:val="9"/>
  </w:num>
  <w:num w:numId="4" w16cid:durableId="892421244">
    <w:abstractNumId w:val="7"/>
  </w:num>
  <w:num w:numId="5" w16cid:durableId="844437339">
    <w:abstractNumId w:val="0"/>
  </w:num>
  <w:num w:numId="6" w16cid:durableId="488249071">
    <w:abstractNumId w:val="8"/>
  </w:num>
  <w:num w:numId="7" w16cid:durableId="1926068970">
    <w:abstractNumId w:val="1"/>
  </w:num>
  <w:num w:numId="8" w16cid:durableId="441270393">
    <w:abstractNumId w:val="5"/>
  </w:num>
  <w:num w:numId="9" w16cid:durableId="1070886213">
    <w:abstractNumId w:val="4"/>
  </w:num>
  <w:num w:numId="10" w16cid:durableId="903105588">
    <w:abstractNumId w:val="2"/>
  </w:num>
  <w:num w:numId="11" w16cid:durableId="424116013">
    <w:abstractNumId w:val="10"/>
  </w:num>
  <w:num w:numId="12" w16cid:durableId="465323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8C"/>
    <w:rsid w:val="00051527"/>
    <w:rsid w:val="000F118C"/>
    <w:rsid w:val="00205500"/>
    <w:rsid w:val="002273A6"/>
    <w:rsid w:val="0025084B"/>
    <w:rsid w:val="0030695D"/>
    <w:rsid w:val="003A6134"/>
    <w:rsid w:val="00435D9A"/>
    <w:rsid w:val="004C0007"/>
    <w:rsid w:val="004D01B1"/>
    <w:rsid w:val="004F2466"/>
    <w:rsid w:val="005419C9"/>
    <w:rsid w:val="005504DC"/>
    <w:rsid w:val="005E262C"/>
    <w:rsid w:val="00602874"/>
    <w:rsid w:val="00655B44"/>
    <w:rsid w:val="006E4911"/>
    <w:rsid w:val="007711CB"/>
    <w:rsid w:val="007B0D66"/>
    <w:rsid w:val="007E111D"/>
    <w:rsid w:val="0084518C"/>
    <w:rsid w:val="008760C3"/>
    <w:rsid w:val="00891985"/>
    <w:rsid w:val="00891E2D"/>
    <w:rsid w:val="008B4EDA"/>
    <w:rsid w:val="008D389F"/>
    <w:rsid w:val="00A22BC0"/>
    <w:rsid w:val="00A23F85"/>
    <w:rsid w:val="00A82297"/>
    <w:rsid w:val="00AD4FD5"/>
    <w:rsid w:val="00B03FE3"/>
    <w:rsid w:val="00BC457E"/>
    <w:rsid w:val="00C13A19"/>
    <w:rsid w:val="00C26417"/>
    <w:rsid w:val="00C73859"/>
    <w:rsid w:val="00D515EF"/>
    <w:rsid w:val="00DE553C"/>
    <w:rsid w:val="00E41CAE"/>
    <w:rsid w:val="00E664C9"/>
    <w:rsid w:val="00E97315"/>
    <w:rsid w:val="00EB0ADB"/>
    <w:rsid w:val="00EE55A1"/>
    <w:rsid w:val="00F857AC"/>
    <w:rsid w:val="00F91658"/>
    <w:rsid w:val="00FE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7B19B"/>
  <w15:chartTrackingRefBased/>
  <w15:docId w15:val="{A633E7D4-9954-432C-9CF2-40557DC7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297"/>
  </w:style>
  <w:style w:type="paragraph" w:styleId="1">
    <w:name w:val="heading 1"/>
    <w:basedOn w:val="a"/>
    <w:next w:val="a"/>
    <w:link w:val="10"/>
    <w:uiPriority w:val="9"/>
    <w:qFormat/>
    <w:rsid w:val="00A8229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29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29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2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2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29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29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2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29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rsid w:val="008451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84518C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Normal (Web)"/>
    <w:basedOn w:val="a"/>
    <w:uiPriority w:val="99"/>
    <w:unhideWhenUsed/>
    <w:rsid w:val="0055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13A1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13A1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82297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A82297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2297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2297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A82297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82297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A82297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82297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82297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8">
    <w:name w:val="caption"/>
    <w:basedOn w:val="a"/>
    <w:next w:val="a"/>
    <w:uiPriority w:val="35"/>
    <w:semiHidden/>
    <w:unhideWhenUsed/>
    <w:qFormat/>
    <w:rsid w:val="00A82297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9">
    <w:name w:val="Title"/>
    <w:basedOn w:val="a"/>
    <w:next w:val="a"/>
    <w:link w:val="aa"/>
    <w:uiPriority w:val="10"/>
    <w:qFormat/>
    <w:rsid w:val="00A8229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82297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8229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c">
    <w:name w:val="Подзаголовок Знак"/>
    <w:basedOn w:val="a0"/>
    <w:link w:val="ab"/>
    <w:uiPriority w:val="11"/>
    <w:rsid w:val="00A82297"/>
    <w:rPr>
      <w:rFonts w:asciiTheme="majorHAnsi" w:eastAsiaTheme="majorEastAsia" w:hAnsiTheme="majorHAnsi" w:cstheme="majorBidi"/>
    </w:rPr>
  </w:style>
  <w:style w:type="character" w:styleId="ad">
    <w:name w:val="Strong"/>
    <w:basedOn w:val="a0"/>
    <w:uiPriority w:val="22"/>
    <w:qFormat/>
    <w:rsid w:val="00A82297"/>
    <w:rPr>
      <w:b/>
      <w:bCs/>
    </w:rPr>
  </w:style>
  <w:style w:type="character" w:styleId="ae">
    <w:name w:val="Emphasis"/>
    <w:basedOn w:val="a0"/>
    <w:uiPriority w:val="20"/>
    <w:qFormat/>
    <w:rsid w:val="00A82297"/>
    <w:rPr>
      <w:i/>
      <w:iCs/>
    </w:rPr>
  </w:style>
  <w:style w:type="paragraph" w:styleId="af">
    <w:name w:val="No Spacing"/>
    <w:uiPriority w:val="1"/>
    <w:qFormat/>
    <w:rsid w:val="00A8229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82297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82297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A8229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A82297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2">
    <w:name w:val="Subtle Emphasis"/>
    <w:basedOn w:val="a0"/>
    <w:uiPriority w:val="19"/>
    <w:qFormat/>
    <w:rsid w:val="00A82297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A82297"/>
    <w:rPr>
      <w:b w:val="0"/>
      <w:bCs w:val="0"/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A82297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A82297"/>
    <w:rPr>
      <w:b/>
      <w:bCs/>
      <w:smallCaps/>
      <w:color w:val="4472C4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A82297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A82297"/>
    <w:pPr>
      <w:outlineLvl w:val="9"/>
    </w:pPr>
  </w:style>
  <w:style w:type="paragraph" w:styleId="af8">
    <w:name w:val="List Paragraph"/>
    <w:basedOn w:val="a"/>
    <w:uiPriority w:val="34"/>
    <w:qFormat/>
    <w:rsid w:val="00891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niPyVnC6W5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iro.com/app/board/o9J_lpGJoRc=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miro.com/app/board/o9J_lpGJoRc=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worksheets/en/English_as_a_Second_Language_(ESL)/Prepositions_of_place/Prepositions_of_place_-_listening_exercise_sf7167c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6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 Е.А.</dc:creator>
  <cp:keywords/>
  <dc:description/>
  <cp:lastModifiedBy>Казак Е.А.</cp:lastModifiedBy>
  <cp:revision>4</cp:revision>
  <dcterms:created xsi:type="dcterms:W3CDTF">2021-10-20T07:20:00Z</dcterms:created>
  <dcterms:modified xsi:type="dcterms:W3CDTF">2022-10-06T11:35:00Z</dcterms:modified>
</cp:coreProperties>
</file>