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43" w:rsidRPr="00E12425" w:rsidRDefault="007D0D43" w:rsidP="00E12425">
      <w:pPr>
        <w:pStyle w:val="a3"/>
        <w:spacing w:before="0" w:beforeAutospacing="0" w:after="0" w:afterAutospacing="0" w:line="360" w:lineRule="auto"/>
        <w:ind w:firstLine="709"/>
        <w:jc w:val="both"/>
      </w:pPr>
      <w:r w:rsidRPr="00E12425">
        <w:t>Попова А.И. МКОУ «СОШ №7» г. Аши</w:t>
      </w:r>
    </w:p>
    <w:p w:rsidR="007D0D43" w:rsidRPr="00E12425" w:rsidRDefault="007D0D43" w:rsidP="00E12425">
      <w:pPr>
        <w:pStyle w:val="a3"/>
        <w:spacing w:before="0" w:beforeAutospacing="0" w:after="0" w:afterAutospacing="0" w:line="360" w:lineRule="auto"/>
        <w:ind w:firstLine="709"/>
        <w:jc w:val="both"/>
      </w:pPr>
      <w:r w:rsidRPr="00E12425">
        <w:t>Учитель английского языка, высшая квалификационная категория</w:t>
      </w:r>
      <w:r w:rsidR="00E12425">
        <w:t>.</w:t>
      </w:r>
    </w:p>
    <w:p w:rsidR="007D0D43" w:rsidRPr="00E12425" w:rsidRDefault="007D0D43" w:rsidP="00E1242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7D0D43" w:rsidRPr="00E12425" w:rsidRDefault="007D0D43" w:rsidP="00E12425">
      <w:pPr>
        <w:pStyle w:val="a3"/>
        <w:spacing w:before="0" w:beforeAutospacing="0" w:after="0" w:afterAutospacing="0" w:line="360" w:lineRule="auto"/>
        <w:ind w:firstLine="709"/>
        <w:jc w:val="center"/>
      </w:pPr>
      <w:r w:rsidRPr="00E12425">
        <w:t xml:space="preserve">«Использование интерактивных </w:t>
      </w:r>
      <w:r w:rsidR="00C139B3" w:rsidRPr="00E12425">
        <w:t xml:space="preserve">технологий в </w:t>
      </w:r>
      <w:r w:rsidRPr="00E12425">
        <w:t>обучени</w:t>
      </w:r>
      <w:r w:rsidR="00C139B3" w:rsidRPr="00E12425">
        <w:t>и</w:t>
      </w:r>
      <w:r w:rsidRPr="00E12425">
        <w:t xml:space="preserve"> </w:t>
      </w:r>
      <w:r w:rsidR="00C139B3" w:rsidRPr="00E12425">
        <w:t xml:space="preserve">иностранному языку </w:t>
      </w:r>
      <w:r w:rsidRPr="00E12425">
        <w:t>при работе с детьми с ограниченными возможностями здоровья»</w:t>
      </w:r>
      <w:r w:rsidR="00C139B3" w:rsidRPr="00E12425">
        <w:t>.</w:t>
      </w:r>
    </w:p>
    <w:p w:rsidR="00C139B3" w:rsidRPr="00E12425" w:rsidRDefault="00C139B3" w:rsidP="00E1242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0D67DB" w:rsidRPr="00E12425" w:rsidRDefault="00C139B3" w:rsidP="00E1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25">
        <w:rPr>
          <w:rFonts w:ascii="Times New Roman" w:hAnsi="Times New Roman" w:cs="Times New Roman"/>
          <w:sz w:val="24"/>
          <w:szCs w:val="24"/>
        </w:rPr>
        <w:t>В последние годы перед современной школой встает вопрос, как достичь наиболее эффективных результатов обучения при работе с детьми, в том числе, с детьми с ограниченными возможностями здоровья. Подготовить их к самореализации в мире стремительно развивающихся технологий.</w:t>
      </w:r>
      <w:r w:rsidR="000D67DB" w:rsidRPr="00E1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7DB" w:rsidRPr="00E12425" w:rsidRDefault="00C139B3" w:rsidP="00E1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25">
        <w:rPr>
          <w:rFonts w:ascii="Times New Roman" w:hAnsi="Times New Roman" w:cs="Times New Roman"/>
          <w:sz w:val="24"/>
          <w:szCs w:val="24"/>
        </w:rPr>
        <w:t xml:space="preserve">Одной из главных задач учителя является повышение мотивации к изучению иностранного языка через совершенствование обучающей и воспитательной деятельности на уроках. </w:t>
      </w:r>
      <w:r w:rsidR="000D67DB" w:rsidRPr="00E12425">
        <w:rPr>
          <w:rFonts w:ascii="Times New Roman" w:hAnsi="Times New Roman" w:cs="Times New Roman"/>
          <w:sz w:val="24"/>
          <w:szCs w:val="24"/>
        </w:rPr>
        <w:t xml:space="preserve"> Эффективность обучения иностранному языку в школе напрямую зависит от методической стороны преподавания предмета. Однако не стоит упускать из вида  возрастные особенности и особенности здоровья </w:t>
      </w:r>
      <w:proofErr w:type="gramStart"/>
      <w:r w:rsidR="000D67DB" w:rsidRPr="00E124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D67DB" w:rsidRPr="00E12425">
        <w:rPr>
          <w:rFonts w:ascii="Times New Roman" w:hAnsi="Times New Roman" w:cs="Times New Roman"/>
          <w:sz w:val="24"/>
          <w:szCs w:val="24"/>
        </w:rPr>
        <w:t>.</w:t>
      </w:r>
    </w:p>
    <w:p w:rsidR="000D67DB" w:rsidRPr="00E12425" w:rsidRDefault="000D67DB" w:rsidP="00E12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одним единственным методом ведет к однообразию и монотонности в обучении со всеми вытекающими отсюда обстоятельствами. Отсюда вполне правомерно возникает проблема выбора используемых технологий, их оптимальных сочетаний для достижения лучших результатов обучения и воспитания.</w:t>
      </w:r>
    </w:p>
    <w:p w:rsidR="00740406" w:rsidRPr="00E12425" w:rsidRDefault="00740406" w:rsidP="00E12425">
      <w:pPr>
        <w:pStyle w:val="a3"/>
        <w:spacing w:before="0" w:beforeAutospacing="0" w:after="0" w:afterAutospacing="0" w:line="360" w:lineRule="auto"/>
        <w:ind w:firstLine="709"/>
        <w:jc w:val="both"/>
      </w:pPr>
      <w:r w:rsidRPr="00E12425">
        <w:t>По сравнению с традиционными методами обучения, в которых преобладает активность учителя, применение интерактивных технологий в образовательном процессе позволяет уступить место активности обучающ</w:t>
      </w:r>
      <w:r w:rsidR="00661499" w:rsidRPr="00E12425">
        <w:t>ихся</w:t>
      </w:r>
      <w:r w:rsidRPr="00E12425">
        <w:t xml:space="preserve">, создать условия для их инициативы. </w:t>
      </w:r>
    </w:p>
    <w:p w:rsidR="000D67DB" w:rsidRPr="00E12425" w:rsidRDefault="000D67DB" w:rsidP="00E12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интерактивных технологий </w:t>
      </w:r>
      <w:r w:rsidR="00740406" w:rsidRPr="00E1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proofErr w:type="gramStart"/>
      <w:r w:rsidR="00740406" w:rsidRPr="00E12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740406" w:rsidRPr="00E1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499" w:rsidRPr="00E1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образовательном процессе, что способствует осознанному усвоению новых знаний.</w:t>
      </w:r>
    </w:p>
    <w:p w:rsidR="00B771E0" w:rsidRPr="00541DBD" w:rsidRDefault="00B771E0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 w:rsidRPr="00541DBD">
        <w:t xml:space="preserve">Использование интерактивных технологий </w:t>
      </w:r>
      <w:r w:rsidR="00D266C0">
        <w:t xml:space="preserve">в </w:t>
      </w:r>
      <w:r w:rsidRPr="00541DBD">
        <w:t>обучени</w:t>
      </w:r>
      <w:r w:rsidR="00D266C0">
        <w:t>и</w:t>
      </w:r>
      <w:r w:rsidRPr="00541DBD">
        <w:t xml:space="preserve"> позволяет: </w:t>
      </w:r>
    </w:p>
    <w:p w:rsidR="007D0D43" w:rsidRPr="00541DBD" w:rsidRDefault="007D0D43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 w:rsidRPr="00541DBD">
        <w:t xml:space="preserve">- активизировать индивидуальные умственные процессы </w:t>
      </w:r>
      <w:proofErr w:type="gramStart"/>
      <w:r w:rsidRPr="00541DBD">
        <w:t>обучающихся</w:t>
      </w:r>
      <w:proofErr w:type="gramEnd"/>
      <w:r w:rsidRPr="00541DBD">
        <w:t xml:space="preserve">; </w:t>
      </w:r>
    </w:p>
    <w:p w:rsidR="007D0D43" w:rsidRPr="00541DBD" w:rsidRDefault="007D0D43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 w:rsidRPr="00541DBD">
        <w:t xml:space="preserve">- пробуждать внутренний диалог; </w:t>
      </w:r>
    </w:p>
    <w:p w:rsidR="007D0D43" w:rsidRPr="00541DBD" w:rsidRDefault="00B771E0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>
        <w:t>-</w:t>
      </w:r>
      <w:r w:rsidR="007D0D43" w:rsidRPr="00541DBD">
        <w:t xml:space="preserve">обеспечить понимание той информации, которая служит предметом обмена между учениками; </w:t>
      </w:r>
    </w:p>
    <w:p w:rsidR="007D0D43" w:rsidRPr="00541DBD" w:rsidRDefault="00B771E0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>
        <w:t>-способствовать формированию саморазвития личности, поиску своей индивидуальности</w:t>
      </w:r>
      <w:r w:rsidR="007D0D43" w:rsidRPr="00541DBD">
        <w:t xml:space="preserve">; </w:t>
      </w:r>
    </w:p>
    <w:p w:rsidR="007D0D43" w:rsidRPr="00541DBD" w:rsidRDefault="007D0D43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 w:rsidRPr="00541DBD">
        <w:t xml:space="preserve">- вывести обучающегося на позицию, где он станет субъектом обучения; </w:t>
      </w:r>
    </w:p>
    <w:p w:rsidR="007D0D43" w:rsidRPr="00541DBD" w:rsidRDefault="00B771E0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>
        <w:t>-</w:t>
      </w:r>
      <w:r w:rsidR="007D0D43" w:rsidRPr="00541DBD">
        <w:t xml:space="preserve">повысить эффективность обмена информацией воспитательного и учебного характера; </w:t>
      </w:r>
    </w:p>
    <w:p w:rsidR="00B771E0" w:rsidRDefault="00B771E0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 w:rsidRPr="00541DBD">
        <w:lastRenderedPageBreak/>
        <w:t xml:space="preserve">- </w:t>
      </w:r>
      <w:r>
        <w:t>формировать такие качества личности как: инициатива, самостоятельность, интерес к новому;</w:t>
      </w:r>
      <w:r w:rsidRPr="00541DBD">
        <w:t xml:space="preserve"> </w:t>
      </w:r>
    </w:p>
    <w:p w:rsidR="00E12425" w:rsidRPr="00541DBD" w:rsidRDefault="007D0D43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 w:rsidRPr="00541DBD">
        <w:t xml:space="preserve">- осуществлять самоконтроль, применяя </w:t>
      </w:r>
      <w:r w:rsidR="00B771E0">
        <w:t xml:space="preserve">полученные знания на практике. </w:t>
      </w:r>
    </w:p>
    <w:p w:rsidR="007D0D43" w:rsidRPr="00B771E0" w:rsidRDefault="007D0D43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 w:rsidRPr="00B771E0">
        <w:t>Существуют несколько видов интерактивных технологий:</w:t>
      </w:r>
    </w:p>
    <w:p w:rsidR="007D0D43" w:rsidRPr="00B771E0" w:rsidRDefault="00B771E0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>
        <w:t>- работа в малых группах</w:t>
      </w:r>
      <w:r w:rsidR="007D0D43" w:rsidRPr="00B771E0">
        <w:t>;</w:t>
      </w:r>
    </w:p>
    <w:p w:rsidR="007D0D43" w:rsidRPr="00B771E0" w:rsidRDefault="007D0D43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 w:rsidRPr="00B771E0">
        <w:t xml:space="preserve">- мозговые штурмы; </w:t>
      </w:r>
    </w:p>
    <w:p w:rsidR="007D0D43" w:rsidRPr="00B771E0" w:rsidRDefault="007D0D43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 w:rsidRPr="00B771E0">
        <w:t xml:space="preserve">- деловые игры; </w:t>
      </w:r>
    </w:p>
    <w:p w:rsidR="007D0D43" w:rsidRPr="00B771E0" w:rsidRDefault="007D0D43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 w:rsidRPr="00B771E0">
        <w:t xml:space="preserve">- средства мультимедиа; </w:t>
      </w:r>
    </w:p>
    <w:p w:rsidR="007D0D43" w:rsidRPr="00B771E0" w:rsidRDefault="007D0D43" w:rsidP="00B771E0">
      <w:pPr>
        <w:pStyle w:val="a3"/>
        <w:spacing w:before="0" w:beforeAutospacing="0" w:after="0" w:afterAutospacing="0" w:line="360" w:lineRule="auto"/>
        <w:ind w:firstLine="709"/>
        <w:jc w:val="both"/>
      </w:pPr>
      <w:r w:rsidRPr="00B771E0">
        <w:t xml:space="preserve">- метод проектов и т. д. </w:t>
      </w:r>
    </w:p>
    <w:p w:rsidR="007D0D43" w:rsidRPr="009B45F3" w:rsidRDefault="00B771E0" w:rsidP="009B45F3">
      <w:pPr>
        <w:pStyle w:val="a3"/>
        <w:spacing w:before="0" w:beforeAutospacing="0" w:after="0" w:afterAutospacing="0" w:line="360" w:lineRule="auto"/>
        <w:ind w:firstLine="709"/>
        <w:jc w:val="both"/>
      </w:pPr>
      <w:r w:rsidRPr="009B45F3">
        <w:t>На протяжении нескольких лет в своей педагогической практике я</w:t>
      </w:r>
      <w:r w:rsidR="007D0D43" w:rsidRPr="009B45F3">
        <w:t xml:space="preserve"> </w:t>
      </w:r>
      <w:r w:rsidR="007D0D43" w:rsidRPr="009B45F3">
        <w:rPr>
          <w:bCs/>
        </w:rPr>
        <w:t>использ</w:t>
      </w:r>
      <w:r w:rsidRPr="009B45F3">
        <w:rPr>
          <w:bCs/>
        </w:rPr>
        <w:t xml:space="preserve">ую интерактивные </w:t>
      </w:r>
      <w:r w:rsidR="007D0D43" w:rsidRPr="009B45F3">
        <w:rPr>
          <w:bCs/>
        </w:rPr>
        <w:t>мультимедийны</w:t>
      </w:r>
      <w:r w:rsidRPr="009B45F3">
        <w:rPr>
          <w:bCs/>
        </w:rPr>
        <w:t>е</w:t>
      </w:r>
      <w:r w:rsidR="007D0D43" w:rsidRPr="009B45F3">
        <w:rPr>
          <w:bCs/>
        </w:rPr>
        <w:t xml:space="preserve"> средств</w:t>
      </w:r>
      <w:r w:rsidRPr="009B45F3">
        <w:rPr>
          <w:bCs/>
        </w:rPr>
        <w:t>а</w:t>
      </w:r>
      <w:r w:rsidR="007D0D43" w:rsidRPr="009B45F3">
        <w:rPr>
          <w:bCs/>
        </w:rPr>
        <w:t xml:space="preserve"> нового поколения.</w:t>
      </w:r>
    </w:p>
    <w:p w:rsidR="007D0D43" w:rsidRDefault="007D0D43" w:rsidP="009B4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Интерактивная песочница - </w:t>
      </w:r>
      <w:r w:rsidR="0002691E">
        <w:rPr>
          <w:rFonts w:ascii="Times New Roman" w:hAnsi="Times New Roman" w:cs="Times New Roman"/>
          <w:sz w:val="24"/>
          <w:szCs w:val="24"/>
        </w:rPr>
        <w:t>э</w:t>
      </w:r>
      <w:r w:rsidRPr="009B45F3">
        <w:rPr>
          <w:rFonts w:ascii="Times New Roman" w:hAnsi="Times New Roman" w:cs="Times New Roman"/>
          <w:sz w:val="24"/>
          <w:szCs w:val="24"/>
        </w:rPr>
        <w:t>то инновационный метод песочной терапии, который представляет собой обучающий комплекс для современного развития детей. На занятиях ребенок взаимодействует с природным материалом — песком, и происходит развитие мелкой моторики рук и снятие психоэмоционального напряжения.</w:t>
      </w:r>
    </w:p>
    <w:p w:rsidR="007D2F20" w:rsidRDefault="007D2F20" w:rsidP="009B4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F20">
        <w:rPr>
          <w:rFonts w:ascii="Times New Roman" w:hAnsi="Times New Roman" w:cs="Times New Roman"/>
          <w:sz w:val="24"/>
          <w:szCs w:val="24"/>
        </w:rPr>
        <w:t>При помощи данного комплекса у нас есть уникальная возможность отработки лексических единиц по различной тематике (еда, животные, семья, погода и многое другое), грамматических констру</w:t>
      </w:r>
      <w:r>
        <w:rPr>
          <w:rFonts w:ascii="Times New Roman" w:hAnsi="Times New Roman" w:cs="Times New Roman"/>
          <w:sz w:val="24"/>
          <w:szCs w:val="24"/>
        </w:rPr>
        <w:t xml:space="preserve">кции,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самых простых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7D2F2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D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F2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D2F20">
        <w:rPr>
          <w:rFonts w:ascii="Times New Roman" w:hAnsi="Times New Roman" w:cs="Times New Roman"/>
          <w:sz w:val="24"/>
          <w:szCs w:val="24"/>
        </w:rPr>
        <w:t xml:space="preserve"> до более сложных временных. У ребят данная работа вызывает огромный </w:t>
      </w:r>
      <w:proofErr w:type="gramStart"/>
      <w:r w:rsidRPr="007D2F20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7D2F20">
        <w:rPr>
          <w:rFonts w:ascii="Times New Roman" w:hAnsi="Times New Roman" w:cs="Times New Roman"/>
          <w:sz w:val="24"/>
          <w:szCs w:val="24"/>
        </w:rPr>
        <w:t xml:space="preserve"> и они с удовольствием работают, даже самые слабые ученики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D43" w:rsidRPr="009B45F3" w:rsidRDefault="007D0D43" w:rsidP="009B45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5F3">
        <w:rPr>
          <w:rFonts w:ascii="Times New Roman" w:hAnsi="Times New Roman" w:cs="Times New Roman"/>
          <w:b/>
          <w:sz w:val="24"/>
          <w:szCs w:val="24"/>
        </w:rPr>
        <w:t>Интерактивный стол</w:t>
      </w:r>
      <w:r w:rsidRPr="009B45F3">
        <w:rPr>
          <w:rFonts w:ascii="Times New Roman" w:hAnsi="Times New Roman" w:cs="Times New Roman"/>
          <w:sz w:val="24"/>
          <w:szCs w:val="24"/>
        </w:rPr>
        <w:t>, представляет собой мультимедийный центр, который предоставляет возможность нескольким пользователям одновременно взаимодействовать друг с другом и с предложенными приложениями.</w:t>
      </w:r>
      <w:r w:rsidR="0002691E">
        <w:rPr>
          <w:rFonts w:ascii="Times New Roman" w:hAnsi="Times New Roman" w:cs="Times New Roman"/>
          <w:sz w:val="24"/>
          <w:szCs w:val="24"/>
        </w:rPr>
        <w:t xml:space="preserve"> Мы имеем уникальную возможность  играя</w:t>
      </w:r>
      <w:r w:rsidR="00834344">
        <w:rPr>
          <w:rFonts w:ascii="Times New Roman" w:hAnsi="Times New Roman" w:cs="Times New Roman"/>
          <w:sz w:val="24"/>
          <w:szCs w:val="24"/>
        </w:rPr>
        <w:t xml:space="preserve"> </w:t>
      </w:r>
      <w:r w:rsidR="0002691E">
        <w:rPr>
          <w:rFonts w:ascii="Times New Roman" w:hAnsi="Times New Roman" w:cs="Times New Roman"/>
          <w:sz w:val="24"/>
          <w:szCs w:val="24"/>
        </w:rPr>
        <w:t>-</w:t>
      </w:r>
      <w:r w:rsidR="00834344">
        <w:rPr>
          <w:rFonts w:ascii="Times New Roman" w:hAnsi="Times New Roman" w:cs="Times New Roman"/>
          <w:sz w:val="24"/>
          <w:szCs w:val="24"/>
        </w:rPr>
        <w:t xml:space="preserve"> </w:t>
      </w:r>
      <w:r w:rsidR="0002691E">
        <w:rPr>
          <w:rFonts w:ascii="Times New Roman" w:hAnsi="Times New Roman" w:cs="Times New Roman"/>
          <w:sz w:val="24"/>
          <w:szCs w:val="24"/>
        </w:rPr>
        <w:t>обучать.</w:t>
      </w:r>
    </w:p>
    <w:p w:rsidR="00497A14" w:rsidRDefault="007D0D43" w:rsidP="00497A14">
      <w:pPr>
        <w:pStyle w:val="a3"/>
        <w:spacing w:before="0" w:beforeAutospacing="0" w:after="0" w:afterAutospacing="0" w:line="360" w:lineRule="auto"/>
        <w:ind w:firstLine="709"/>
        <w:jc w:val="both"/>
      </w:pPr>
      <w:r w:rsidRPr="009B45F3">
        <w:rPr>
          <w:b/>
          <w:bCs/>
        </w:rPr>
        <w:t>Интерактивная доска</w:t>
      </w:r>
      <w:r w:rsidRPr="009B45F3">
        <w:t xml:space="preserve"> - это сенсорный экран, работающий как часть системы, в которую также входит компьютер и проектор.</w:t>
      </w:r>
      <w:r w:rsidR="00497A14">
        <w:t xml:space="preserve"> </w:t>
      </w:r>
      <w:r w:rsidRPr="009B45F3">
        <w:t>Интерактивная доска работает одновременно как монитор и устройство ввода данных: управлять компьютером можно, прикасаясь к поверхности доски. Специальное программное обеспечение для интерактивных досок позволяет работать с текстами и объектами, аудио- и видеоматериалами, делать записи от руки прямо поверх открытых документов и сохранять информацию.</w:t>
      </w:r>
      <w:r w:rsidR="00497A14">
        <w:t xml:space="preserve"> </w:t>
      </w:r>
      <w:r w:rsidR="009B45F3" w:rsidRPr="009B45F3">
        <w:rPr>
          <w:bCs/>
        </w:rPr>
        <w:t>Специальная указка</w:t>
      </w:r>
      <w:r w:rsidRPr="009B45F3">
        <w:rPr>
          <w:bCs/>
        </w:rPr>
        <w:t xml:space="preserve"> работает как мышь</w:t>
      </w:r>
      <w:r w:rsidR="009B45F3">
        <w:rPr>
          <w:bCs/>
        </w:rPr>
        <w:t>.</w:t>
      </w:r>
      <w:r w:rsidR="009B45F3">
        <w:t xml:space="preserve"> </w:t>
      </w:r>
      <w:r w:rsidRPr="009B45F3">
        <w:t xml:space="preserve">Одно прикосновение к поверхности интерактивной доски равносильно щелчку левой кнопкой мыши. </w:t>
      </w:r>
    </w:p>
    <w:p w:rsidR="006870B6" w:rsidRDefault="007D2F20" w:rsidP="00497A14">
      <w:pPr>
        <w:pStyle w:val="a3"/>
        <w:spacing w:before="0" w:beforeAutospacing="0" w:after="0" w:afterAutospacing="0" w:line="360" w:lineRule="auto"/>
        <w:ind w:firstLine="709"/>
        <w:jc w:val="both"/>
      </w:pPr>
      <w:r>
        <w:t>Доску мы так же используем для отработки и</w:t>
      </w:r>
      <w:r w:rsidR="00497A14">
        <w:t xml:space="preserve"> закрепления лексических единиц. </w:t>
      </w:r>
      <w:r>
        <w:t xml:space="preserve">Используем интерактивный словарь. Для отработки грамматических конструкций, используем различные интерактивные приложения. Для закрепления пройденного </w:t>
      </w:r>
      <w:r>
        <w:lastRenderedPageBreak/>
        <w:t xml:space="preserve">материала проводим интеллектуальные игры, создавая интерактивные презентации. Так же интерактивные презентации используем и в процессе изучения той или иной темы. Также мы используем  возможности интерактивной доски для </w:t>
      </w:r>
      <w:proofErr w:type="spellStart"/>
      <w:r>
        <w:t>аудирования</w:t>
      </w:r>
      <w:proofErr w:type="spellEnd"/>
      <w:r>
        <w:t xml:space="preserve"> и говорения</w:t>
      </w:r>
      <w:r w:rsidR="006870B6">
        <w:t>,</w:t>
      </w:r>
      <w:r>
        <w:t xml:space="preserve"> </w:t>
      </w:r>
      <w:r w:rsidR="006870B6">
        <w:t xml:space="preserve">используя </w:t>
      </w:r>
      <w:r>
        <w:t>приложения со звуком</w:t>
      </w:r>
      <w:r w:rsidR="006870B6">
        <w:t xml:space="preserve">, песни, задания на </w:t>
      </w:r>
      <w:proofErr w:type="spellStart"/>
      <w:r w:rsidR="006870B6">
        <w:t>аудирование</w:t>
      </w:r>
      <w:proofErr w:type="spellEnd"/>
      <w:r w:rsidR="006870B6">
        <w:t>.</w:t>
      </w:r>
    </w:p>
    <w:p w:rsidR="007D0D43" w:rsidRPr="00541DBD" w:rsidRDefault="007D0D43" w:rsidP="009B4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DBD">
        <w:rPr>
          <w:rFonts w:ascii="Times New Roman" w:eastAsia="Calibri" w:hAnsi="Times New Roman" w:cs="Times New Roman"/>
          <w:sz w:val="24"/>
          <w:szCs w:val="24"/>
        </w:rPr>
        <w:t>Применение интерактивных технологий в образовательном процессе является одним из визуальных или иллюстративных методов, а  для детей школьного возраста, на который рассчитаны мои занятия, особенно актуально визуальное восприятие. Эту технологию я использую на своих уроках и внеклассных мероприятиях.</w:t>
      </w:r>
    </w:p>
    <w:p w:rsidR="007D0D43" w:rsidRPr="009B45F3" w:rsidRDefault="00D90C3A" w:rsidP="009B45F3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о</w:t>
      </w:r>
      <w:r w:rsidR="0052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сновываясь на собственном опыте,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сделать вывод о том что</w:t>
      </w:r>
      <w:r w:rsidR="0052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D0D43" w:rsidRPr="009B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</w:t>
      </w:r>
      <w:r w:rsidR="00497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интерактивных</w:t>
      </w:r>
      <w:r w:rsidR="007D0D43" w:rsidRPr="009B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обучения </w:t>
      </w:r>
      <w:bookmarkStart w:id="0" w:name="_GoBack"/>
      <w:bookmarkEnd w:id="0"/>
      <w:r w:rsidR="007D0D43" w:rsidRPr="009B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2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образовательном процессе</w:t>
      </w:r>
      <w:r w:rsidR="00527561" w:rsidRPr="0052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561" w:rsidRPr="009B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даёт</w:t>
      </w:r>
      <w:r w:rsidR="0052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B45F3" w:rsidRPr="009B45F3" w:rsidRDefault="009B45F3" w:rsidP="009B45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0D43" w:rsidRPr="009B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D0D43" w:rsidRPr="009B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оответствие тому способу восприятия информации, которым отличается новое поколение школьников, выросшее на ТВ, компьютерах и мобильных телефонах, у которого гораздо выше потребность в визуальной инф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ормации и зрительной стимуляции;</w:t>
      </w:r>
    </w:p>
    <w:p w:rsidR="007D0D43" w:rsidRPr="009B45F3" w:rsidRDefault="009B45F3" w:rsidP="009B45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D0D43" w:rsidRPr="009B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читель получает возможность полностью управлять любой компьютерной демонстрацией - выводить на экран доски картинки, карты, схемы, создавать и перемещать объекты, запускать видео и интерактивные анимации, выделять важные моменты цветными пометками, работать с любыми компьютерными программами. И все это прямо с доски, не теряя визуального контакта с классом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D0D43" w:rsidRPr="009B45F3" w:rsidRDefault="009B45F3" w:rsidP="009B45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0D43" w:rsidRPr="009B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7D0D43" w:rsidRPr="009B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лагодаря наглядности и интерактивности, класс вовлекается в активную работу. Обостряется восприятие. Повышается концентрация внимания, улучшается пон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имание и запоминание материала;</w:t>
      </w:r>
    </w:p>
    <w:p w:rsidR="007D0D43" w:rsidRPr="009B45F3" w:rsidRDefault="009B45F3" w:rsidP="009B45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0D43" w:rsidRPr="009B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D0D43" w:rsidRPr="009B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ущественно повышается уровень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омпьютерной компетенции учителя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6588" w:rsidRDefault="009B45F3" w:rsidP="00BC65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0D43" w:rsidRPr="009B4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7D0D43" w:rsidRPr="009B4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кольникам учиться становится интересно и увлекательно</w:t>
      </w:r>
      <w:r w:rsidR="007D0D43" w:rsidRPr="009B4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588" w:rsidRPr="00541DBD" w:rsidRDefault="00BC6588" w:rsidP="00BC65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творческими детьми - одно удовольствие. В наших силах формировать творческое мышление у детей, воспитывать их неординарно, креативно </w:t>
      </w:r>
      <w:proofErr w:type="gramStart"/>
      <w:r w:rsidRPr="00541D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мыслящими</w:t>
      </w:r>
      <w:proofErr w:type="gramEnd"/>
      <w:r w:rsidRPr="0054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Конечно, составление нетрадиционных уроков  требует времени. Но стоит только начать. Дети раскрывают новые грани понимания привычных вещей, быстро запоминают материал, развивают логическое и творческое мышление. </w:t>
      </w:r>
    </w:p>
    <w:p w:rsidR="00BC6588" w:rsidRPr="00541DBD" w:rsidRDefault="00BC6588" w:rsidP="00BC6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588" w:rsidRDefault="00BC6588" w:rsidP="007D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88" w:rsidRDefault="00BC6588" w:rsidP="007D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88" w:rsidRDefault="00BC6588" w:rsidP="007D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88" w:rsidRDefault="00BC6588" w:rsidP="007D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88" w:rsidRDefault="00BC6588" w:rsidP="007D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43" w:rsidRDefault="007D0D43"/>
    <w:sectPr w:rsidR="007D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43"/>
    <w:rsid w:val="0002691E"/>
    <w:rsid w:val="000D67DB"/>
    <w:rsid w:val="00347047"/>
    <w:rsid w:val="00497A14"/>
    <w:rsid w:val="00527561"/>
    <w:rsid w:val="00585852"/>
    <w:rsid w:val="00661499"/>
    <w:rsid w:val="006870B6"/>
    <w:rsid w:val="00740406"/>
    <w:rsid w:val="007D0D43"/>
    <w:rsid w:val="007D2F20"/>
    <w:rsid w:val="00834344"/>
    <w:rsid w:val="009B45F3"/>
    <w:rsid w:val="009F183B"/>
    <w:rsid w:val="00B771E0"/>
    <w:rsid w:val="00BC6588"/>
    <w:rsid w:val="00C139B3"/>
    <w:rsid w:val="00D266C0"/>
    <w:rsid w:val="00D448CE"/>
    <w:rsid w:val="00D74D5A"/>
    <w:rsid w:val="00D90C3A"/>
    <w:rsid w:val="00E12425"/>
    <w:rsid w:val="00E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52"/>
  </w:style>
  <w:style w:type="paragraph" w:styleId="1">
    <w:name w:val="heading 1"/>
    <w:basedOn w:val="a"/>
    <w:link w:val="10"/>
    <w:uiPriority w:val="9"/>
    <w:qFormat/>
    <w:rsid w:val="00585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52"/>
  </w:style>
  <w:style w:type="paragraph" w:styleId="1">
    <w:name w:val="heading 1"/>
    <w:basedOn w:val="a"/>
    <w:link w:val="10"/>
    <w:uiPriority w:val="9"/>
    <w:qFormat/>
    <w:rsid w:val="00585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2022-11-07T06:49:00Z</dcterms:created>
  <dcterms:modified xsi:type="dcterms:W3CDTF">2022-11-10T06:54:00Z</dcterms:modified>
</cp:coreProperties>
</file>