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6C" w:rsidRPr="00453940" w:rsidRDefault="00836B43" w:rsidP="00836B43">
      <w:pPr>
        <w:spacing w:line="360" w:lineRule="auto"/>
        <w:ind w:left="-426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Самарской области «Школа-интернат № 115 для </w:t>
      </w:r>
      <w:proofErr w:type="gramStart"/>
      <w:r w:rsidRPr="0045394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53940">
        <w:rPr>
          <w:rFonts w:ascii="Times New Roman" w:hAnsi="Times New Roman" w:cs="Times New Roman"/>
          <w:b/>
          <w:sz w:val="28"/>
          <w:szCs w:val="28"/>
        </w:rPr>
        <w:t xml:space="preserve"> с ограниченными </w:t>
      </w:r>
      <w:r w:rsidR="00BC7850" w:rsidRPr="00453940">
        <w:rPr>
          <w:rFonts w:ascii="Times New Roman" w:hAnsi="Times New Roman" w:cs="Times New Roman"/>
          <w:b/>
          <w:sz w:val="28"/>
          <w:szCs w:val="28"/>
        </w:rPr>
        <w:t>возможностями здоровья г</w:t>
      </w:r>
      <w:r w:rsidRPr="00453940">
        <w:rPr>
          <w:rFonts w:ascii="Times New Roman" w:hAnsi="Times New Roman" w:cs="Times New Roman"/>
          <w:b/>
          <w:sz w:val="28"/>
          <w:szCs w:val="28"/>
        </w:rPr>
        <w:t>о</w:t>
      </w:r>
      <w:r w:rsidR="00BC7850" w:rsidRPr="00453940">
        <w:rPr>
          <w:rFonts w:ascii="Times New Roman" w:hAnsi="Times New Roman" w:cs="Times New Roman"/>
          <w:b/>
          <w:sz w:val="28"/>
          <w:szCs w:val="28"/>
        </w:rPr>
        <w:t xml:space="preserve">родского округа </w:t>
      </w:r>
      <w:r w:rsidRPr="00453940">
        <w:rPr>
          <w:rFonts w:ascii="Times New Roman" w:hAnsi="Times New Roman" w:cs="Times New Roman"/>
          <w:b/>
          <w:sz w:val="28"/>
          <w:szCs w:val="28"/>
        </w:rPr>
        <w:t>Самара»</w:t>
      </w:r>
    </w:p>
    <w:p w:rsidR="00836B43" w:rsidRPr="00453940" w:rsidRDefault="00836B43" w:rsidP="008E3FC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36B43" w:rsidRPr="00453940" w:rsidRDefault="00836B43" w:rsidP="008E3FC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36B43" w:rsidRPr="00453940" w:rsidRDefault="00836B43" w:rsidP="008E3FCE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836B43" w:rsidRPr="00453940" w:rsidRDefault="00836B43" w:rsidP="00836B43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36B43" w:rsidRPr="00453940" w:rsidRDefault="00836B43" w:rsidP="00836B43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>конспекта урока литературы по теме</w:t>
      </w:r>
    </w:p>
    <w:p w:rsidR="00836B43" w:rsidRPr="00453940" w:rsidRDefault="00836B43" w:rsidP="00836B43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>«Самарский Василий Теркин»</w:t>
      </w:r>
    </w:p>
    <w:p w:rsidR="00836B43" w:rsidRPr="00453940" w:rsidRDefault="00836B43" w:rsidP="00836B43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43" w:rsidRPr="00453940" w:rsidRDefault="00836B43" w:rsidP="00836B43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43" w:rsidRPr="00453940" w:rsidRDefault="00836B43" w:rsidP="00836B43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43" w:rsidRPr="00453940" w:rsidRDefault="00836B43" w:rsidP="00836B43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43" w:rsidRPr="00453940" w:rsidRDefault="00836B43" w:rsidP="00836B43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 xml:space="preserve">Разработано                                        </w:t>
      </w:r>
      <w:r w:rsidR="00F6728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40B3E">
        <w:rPr>
          <w:rFonts w:ascii="Times New Roman" w:hAnsi="Times New Roman" w:cs="Times New Roman"/>
          <w:b/>
          <w:sz w:val="28"/>
          <w:szCs w:val="28"/>
        </w:rPr>
        <w:t xml:space="preserve"> Кочетковой Ириной </w:t>
      </w:r>
      <w:r w:rsidRPr="00453940">
        <w:rPr>
          <w:rFonts w:ascii="Times New Roman" w:hAnsi="Times New Roman" w:cs="Times New Roman"/>
          <w:b/>
          <w:sz w:val="28"/>
          <w:szCs w:val="28"/>
        </w:rPr>
        <w:t>Ивановной</w:t>
      </w:r>
      <w:r w:rsidR="005F3457" w:rsidRPr="00453940">
        <w:rPr>
          <w:rFonts w:ascii="Times New Roman" w:hAnsi="Times New Roman" w:cs="Times New Roman"/>
          <w:b/>
          <w:sz w:val="28"/>
          <w:szCs w:val="28"/>
        </w:rPr>
        <w:t>,</w:t>
      </w:r>
    </w:p>
    <w:p w:rsidR="00F67282" w:rsidRDefault="005F3457" w:rsidP="00836B43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6728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53940">
        <w:rPr>
          <w:rFonts w:ascii="Times New Roman" w:hAnsi="Times New Roman" w:cs="Times New Roman"/>
          <w:b/>
          <w:sz w:val="28"/>
          <w:szCs w:val="28"/>
        </w:rPr>
        <w:t xml:space="preserve">учителем русского языка и </w:t>
      </w:r>
    </w:p>
    <w:p w:rsidR="005F3457" w:rsidRPr="00453940" w:rsidRDefault="00F67282" w:rsidP="00836B43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литературы       </w:t>
      </w:r>
    </w:p>
    <w:p w:rsidR="005F3457" w:rsidRPr="00453940" w:rsidRDefault="005F3457" w:rsidP="00836B43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F6728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5F3457" w:rsidRPr="00453940" w:rsidRDefault="005F3457" w:rsidP="00836B43">
      <w:pPr>
        <w:spacing w:line="36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F67282" w:rsidRDefault="00F67282" w:rsidP="00840B3E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82" w:rsidRDefault="00F67282" w:rsidP="00840B3E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82" w:rsidRDefault="005B2693" w:rsidP="00F67282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Самара, 2022</w:t>
      </w:r>
      <w:r w:rsidR="005F3457" w:rsidRPr="0045394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B2693" w:rsidRDefault="005B2693" w:rsidP="00F67282">
      <w:pPr>
        <w:spacing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BEB" w:rsidRPr="00453940" w:rsidRDefault="00630E6C" w:rsidP="00F67282">
      <w:pPr>
        <w:spacing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lastRenderedPageBreak/>
        <w:t>Тема «</w:t>
      </w:r>
      <w:r w:rsidR="008E3FCE" w:rsidRPr="00453940">
        <w:rPr>
          <w:rFonts w:ascii="Times New Roman" w:hAnsi="Times New Roman" w:cs="Times New Roman"/>
          <w:b/>
          <w:sz w:val="28"/>
          <w:szCs w:val="28"/>
        </w:rPr>
        <w:t>Самарский Василий Теркин».</w:t>
      </w:r>
    </w:p>
    <w:p w:rsidR="00BE6DBE" w:rsidRPr="00453940" w:rsidRDefault="00BE6DBE" w:rsidP="00640B6C">
      <w:pPr>
        <w:spacing w:line="360" w:lineRule="auto"/>
        <w:ind w:left="-567" w:right="141"/>
        <w:rPr>
          <w:rFonts w:ascii="Times New Roman" w:hAnsi="Times New Roman" w:cs="Times New Roman"/>
          <w:i/>
          <w:sz w:val="28"/>
          <w:szCs w:val="28"/>
        </w:rPr>
      </w:pPr>
      <w:r w:rsidRPr="00453940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630E6C" w:rsidRPr="00453940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Pr="00453940">
        <w:rPr>
          <w:rFonts w:ascii="Times New Roman" w:hAnsi="Times New Roman" w:cs="Times New Roman"/>
          <w:i/>
          <w:sz w:val="28"/>
          <w:szCs w:val="28"/>
        </w:rPr>
        <w:t>:</w:t>
      </w:r>
    </w:p>
    <w:p w:rsidR="00A52640" w:rsidRPr="00B45FAF" w:rsidRDefault="00B45FAF" w:rsidP="00640B6C">
      <w:pPr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1) предметная</w:t>
      </w:r>
      <w:r w:rsidR="00BE6DBE" w:rsidRPr="00453940">
        <w:rPr>
          <w:rFonts w:ascii="Times New Roman" w:hAnsi="Times New Roman" w:cs="Times New Roman"/>
          <w:i/>
          <w:sz w:val="28"/>
          <w:szCs w:val="28"/>
        </w:rPr>
        <w:t>:</w:t>
      </w:r>
      <w:r w:rsidR="005F3457" w:rsidRPr="00453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3457" w:rsidRPr="00B45FAF">
        <w:rPr>
          <w:rFonts w:ascii="Times New Roman" w:hAnsi="Times New Roman" w:cs="Times New Roman"/>
          <w:sz w:val="28"/>
          <w:szCs w:val="28"/>
        </w:rPr>
        <w:t>формирование</w:t>
      </w:r>
      <w:r w:rsidR="00630E6C" w:rsidRPr="00B45FAF">
        <w:rPr>
          <w:rFonts w:ascii="Times New Roman" w:hAnsi="Times New Roman" w:cs="Times New Roman"/>
          <w:sz w:val="28"/>
          <w:szCs w:val="28"/>
        </w:rPr>
        <w:t xml:space="preserve"> комму</w:t>
      </w:r>
      <w:r w:rsidR="007055AA" w:rsidRPr="00B45FAF">
        <w:rPr>
          <w:rFonts w:ascii="Times New Roman" w:hAnsi="Times New Roman" w:cs="Times New Roman"/>
          <w:sz w:val="28"/>
          <w:szCs w:val="28"/>
        </w:rPr>
        <w:t>никативной компетенции</w:t>
      </w:r>
      <w:r w:rsidR="00C41DFF" w:rsidRPr="00B45FAF">
        <w:rPr>
          <w:rFonts w:ascii="Times New Roman" w:hAnsi="Times New Roman" w:cs="Times New Roman"/>
          <w:sz w:val="28"/>
          <w:szCs w:val="28"/>
        </w:rPr>
        <w:t xml:space="preserve"> </w:t>
      </w:r>
      <w:r w:rsidR="00A52640" w:rsidRPr="00B45FAF">
        <w:rPr>
          <w:rFonts w:ascii="Times New Roman" w:hAnsi="Times New Roman" w:cs="Times New Roman"/>
          <w:sz w:val="28"/>
          <w:szCs w:val="28"/>
        </w:rPr>
        <w:t xml:space="preserve">на уроке литературы </w:t>
      </w:r>
      <w:r w:rsidR="00C41DFF" w:rsidRPr="00B45FAF">
        <w:rPr>
          <w:rFonts w:ascii="Times New Roman" w:hAnsi="Times New Roman" w:cs="Times New Roman"/>
          <w:sz w:val="28"/>
          <w:szCs w:val="28"/>
        </w:rPr>
        <w:t>при изучении</w:t>
      </w:r>
      <w:r w:rsidR="00630E6C" w:rsidRPr="00B45FAF">
        <w:rPr>
          <w:rFonts w:ascii="Times New Roman" w:hAnsi="Times New Roman" w:cs="Times New Roman"/>
          <w:sz w:val="28"/>
          <w:szCs w:val="28"/>
        </w:rPr>
        <w:t xml:space="preserve"> </w:t>
      </w:r>
      <w:r w:rsidR="00A52640" w:rsidRPr="00B45FAF">
        <w:rPr>
          <w:rFonts w:ascii="Times New Roman" w:hAnsi="Times New Roman" w:cs="Times New Roman"/>
          <w:sz w:val="28"/>
          <w:szCs w:val="28"/>
        </w:rPr>
        <w:t>произведений о войне</w:t>
      </w:r>
      <w:r w:rsidR="00F67282" w:rsidRPr="00B45FAF">
        <w:rPr>
          <w:rFonts w:ascii="Times New Roman" w:hAnsi="Times New Roman" w:cs="Times New Roman"/>
          <w:sz w:val="28"/>
          <w:szCs w:val="28"/>
        </w:rPr>
        <w:t>;</w:t>
      </w:r>
    </w:p>
    <w:p w:rsidR="00BE6DBE" w:rsidRPr="00453940" w:rsidRDefault="00BE6DBE" w:rsidP="00640B6C">
      <w:pPr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b/>
          <w:i/>
          <w:sz w:val="28"/>
          <w:szCs w:val="28"/>
        </w:rPr>
        <w:t>2) личностные:</w:t>
      </w:r>
      <w:r w:rsidRPr="00453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DBE" w:rsidRPr="00453940" w:rsidRDefault="00BE6DBE" w:rsidP="00640B6C">
      <w:pPr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 xml:space="preserve">- осознавать себя как гражданина России, гордиться  историческим наследием страны; </w:t>
      </w:r>
    </w:p>
    <w:p w:rsidR="00BE6DBE" w:rsidRPr="00453940" w:rsidRDefault="00BE6DBE" w:rsidP="00640B6C">
      <w:pPr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53940">
        <w:rPr>
          <w:rFonts w:ascii="Times New Roman" w:hAnsi="Times New Roman" w:cs="Times New Roman"/>
          <w:sz w:val="28"/>
          <w:szCs w:val="28"/>
        </w:rPr>
        <w:t xml:space="preserve"> бережно относиться к семейным ценностям; </w:t>
      </w:r>
    </w:p>
    <w:p w:rsidR="00A94CB8" w:rsidRPr="00453940" w:rsidRDefault="00BE6DBE" w:rsidP="00640B6C">
      <w:pPr>
        <w:spacing w:line="360" w:lineRule="auto"/>
        <w:ind w:left="-567" w:right="141"/>
        <w:rPr>
          <w:rFonts w:ascii="Times New Roman" w:hAnsi="Times New Roman" w:cs="Times New Roman"/>
          <w:i/>
          <w:sz w:val="28"/>
          <w:szCs w:val="28"/>
        </w:rPr>
      </w:pPr>
      <w:r w:rsidRPr="0045394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53940">
        <w:rPr>
          <w:rFonts w:ascii="Times New Roman" w:hAnsi="Times New Roman" w:cs="Times New Roman"/>
          <w:sz w:val="28"/>
          <w:szCs w:val="28"/>
        </w:rPr>
        <w:t xml:space="preserve"> адекватно эмоционально откликаться на произведения  и воспоминания о Великой Отечественной войне.</w:t>
      </w:r>
    </w:p>
    <w:p w:rsidR="004F4AA8" w:rsidRPr="00453940" w:rsidRDefault="00A94CB8" w:rsidP="00640B6C">
      <w:pPr>
        <w:spacing w:line="36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>Задачи:</w:t>
      </w:r>
      <w:r w:rsidR="00956151" w:rsidRPr="00453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4CA" w:rsidRPr="00453940" w:rsidRDefault="004F4AA8" w:rsidP="00640B6C">
      <w:pPr>
        <w:spacing w:line="36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>1)</w:t>
      </w:r>
      <w:r w:rsidR="0071548C" w:rsidRPr="00453940">
        <w:rPr>
          <w:rFonts w:ascii="Times New Roman" w:hAnsi="Times New Roman" w:cs="Times New Roman"/>
          <w:b/>
          <w:sz w:val="28"/>
          <w:szCs w:val="28"/>
        </w:rPr>
        <w:t>к</w:t>
      </w:r>
      <w:r w:rsidR="0017264D" w:rsidRPr="00453940">
        <w:rPr>
          <w:rFonts w:ascii="Times New Roman" w:hAnsi="Times New Roman" w:cs="Times New Roman"/>
          <w:b/>
          <w:sz w:val="28"/>
          <w:szCs w:val="28"/>
        </w:rPr>
        <w:t>оррекционно-</w:t>
      </w:r>
      <w:r w:rsidR="006F068E" w:rsidRPr="00453940">
        <w:rPr>
          <w:rFonts w:ascii="Times New Roman" w:hAnsi="Times New Roman" w:cs="Times New Roman"/>
          <w:b/>
          <w:sz w:val="28"/>
          <w:szCs w:val="28"/>
        </w:rPr>
        <w:t>о</w:t>
      </w:r>
      <w:r w:rsidR="006E54CA" w:rsidRPr="00453940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6F068E" w:rsidRPr="00453940" w:rsidRDefault="0039657F" w:rsidP="00452C32">
      <w:pPr>
        <w:pStyle w:val="a3"/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>- обобщить полученные знания о характере Василия Теркина, найти сходство между героем поэмы и прадедом ученика 10 класса Гаршина Александра;</w:t>
      </w:r>
    </w:p>
    <w:p w:rsidR="006E54CA" w:rsidRPr="00453940" w:rsidRDefault="006E54CA" w:rsidP="00452C32">
      <w:pPr>
        <w:pStyle w:val="a3"/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>- показать подвиг советского народа в Великой Отечественной войне, его мужество и высокие нравственные качества</w:t>
      </w:r>
      <w:r w:rsidR="002A1085" w:rsidRPr="00453940">
        <w:rPr>
          <w:rFonts w:ascii="Times New Roman" w:hAnsi="Times New Roman" w:cs="Times New Roman"/>
          <w:sz w:val="28"/>
          <w:szCs w:val="28"/>
        </w:rPr>
        <w:t xml:space="preserve"> на примерах</w:t>
      </w:r>
      <w:r w:rsidR="00267C46" w:rsidRPr="00453940">
        <w:rPr>
          <w:rFonts w:ascii="Times New Roman" w:hAnsi="Times New Roman" w:cs="Times New Roman"/>
          <w:sz w:val="28"/>
          <w:szCs w:val="28"/>
        </w:rPr>
        <w:t xml:space="preserve"> из поэмы «Василий Теркин»</w:t>
      </w:r>
      <w:r w:rsidRPr="00453940">
        <w:rPr>
          <w:rFonts w:ascii="Times New Roman" w:hAnsi="Times New Roman" w:cs="Times New Roman"/>
          <w:sz w:val="28"/>
          <w:szCs w:val="28"/>
        </w:rPr>
        <w:t>;</w:t>
      </w:r>
    </w:p>
    <w:p w:rsidR="006E1968" w:rsidRPr="00453940" w:rsidRDefault="00267C46" w:rsidP="00452C32">
      <w:pPr>
        <w:pStyle w:val="a3"/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 xml:space="preserve">- </w:t>
      </w:r>
      <w:r w:rsidR="006E1968" w:rsidRPr="00453940">
        <w:rPr>
          <w:rFonts w:ascii="Times New Roman" w:hAnsi="Times New Roman" w:cs="Times New Roman"/>
          <w:sz w:val="28"/>
          <w:szCs w:val="28"/>
        </w:rPr>
        <w:t>формировать монологическое высказывание с использованием ключевых слов: «подвиг», «долг», «Отечество» для расширения активного словаря;</w:t>
      </w:r>
    </w:p>
    <w:p w:rsidR="0017264D" w:rsidRPr="00453940" w:rsidRDefault="0017264D" w:rsidP="002E1855">
      <w:pPr>
        <w:pStyle w:val="a3"/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>- совершенствовать навыки выразительного чтения поэтического текста;</w:t>
      </w:r>
    </w:p>
    <w:p w:rsidR="006E54CA" w:rsidRPr="00453940" w:rsidRDefault="00EB335D" w:rsidP="00B1624B">
      <w:pPr>
        <w:pStyle w:val="a3"/>
        <w:spacing w:line="360" w:lineRule="auto"/>
        <w:ind w:left="-426" w:right="141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>2</w:t>
      </w:r>
      <w:r w:rsidR="006E54CA" w:rsidRPr="00453940">
        <w:rPr>
          <w:rFonts w:ascii="Times New Roman" w:hAnsi="Times New Roman" w:cs="Times New Roman"/>
          <w:b/>
          <w:sz w:val="28"/>
          <w:szCs w:val="28"/>
        </w:rPr>
        <w:t>) коррекционно-развивающие:</w:t>
      </w:r>
    </w:p>
    <w:p w:rsidR="0017264D" w:rsidRPr="00453940" w:rsidRDefault="006E54CA" w:rsidP="00B1624B">
      <w:pPr>
        <w:pStyle w:val="a3"/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 xml:space="preserve">- </w:t>
      </w:r>
      <w:r w:rsidR="0017264D" w:rsidRPr="00453940">
        <w:rPr>
          <w:rFonts w:ascii="Times New Roman" w:hAnsi="Times New Roman" w:cs="Times New Roman"/>
          <w:sz w:val="28"/>
          <w:szCs w:val="28"/>
        </w:rPr>
        <w:t>совершенствовать навык</w:t>
      </w:r>
      <w:r w:rsidR="006E1968" w:rsidRPr="00453940">
        <w:rPr>
          <w:rFonts w:ascii="Times New Roman" w:hAnsi="Times New Roman" w:cs="Times New Roman"/>
          <w:sz w:val="28"/>
          <w:szCs w:val="28"/>
        </w:rPr>
        <w:t xml:space="preserve"> </w:t>
      </w:r>
      <w:r w:rsidR="0017264D" w:rsidRPr="00453940">
        <w:rPr>
          <w:rFonts w:ascii="Times New Roman" w:hAnsi="Times New Roman" w:cs="Times New Roman"/>
          <w:sz w:val="28"/>
          <w:szCs w:val="28"/>
        </w:rPr>
        <w:t>ориентироваться в книге;</w:t>
      </w:r>
    </w:p>
    <w:p w:rsidR="0017264D" w:rsidRPr="00453940" w:rsidRDefault="0017264D" w:rsidP="00B1624B">
      <w:pPr>
        <w:pStyle w:val="a3"/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>- обогащать словарь новыми словами;</w:t>
      </w:r>
    </w:p>
    <w:p w:rsidR="0017264D" w:rsidRPr="00453940" w:rsidRDefault="0017264D" w:rsidP="00B1624B">
      <w:pPr>
        <w:pStyle w:val="a3"/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>- формировать концентрацию внимания в процессе чтения;</w:t>
      </w:r>
    </w:p>
    <w:p w:rsidR="0017264D" w:rsidRPr="00453940" w:rsidRDefault="0017264D" w:rsidP="00B1624B">
      <w:pPr>
        <w:pStyle w:val="a3"/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>- развивать связную устную речь при ответе на вопросы учителя;</w:t>
      </w:r>
    </w:p>
    <w:p w:rsidR="00EB335D" w:rsidRPr="00453940" w:rsidRDefault="00EB335D" w:rsidP="00B1624B">
      <w:pPr>
        <w:pStyle w:val="a3"/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lastRenderedPageBreak/>
        <w:t>- развивать умение выделять главное, анализировать, делать выводы на основе уже известного материала;</w:t>
      </w:r>
    </w:p>
    <w:p w:rsidR="00EB335D" w:rsidRPr="00453940" w:rsidRDefault="00EB335D" w:rsidP="00B1624B">
      <w:pPr>
        <w:pStyle w:val="a3"/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>- совершенствовать навыки правильного, беглого и осознанного чтения;</w:t>
      </w:r>
    </w:p>
    <w:p w:rsidR="00EB335D" w:rsidRPr="00453940" w:rsidRDefault="00EB335D" w:rsidP="00B1624B">
      <w:pPr>
        <w:pStyle w:val="a3"/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>- способствовать раз</w:t>
      </w:r>
      <w:r w:rsidR="00251A2C" w:rsidRPr="00453940">
        <w:rPr>
          <w:rFonts w:ascii="Times New Roman" w:hAnsi="Times New Roman" w:cs="Times New Roman"/>
          <w:sz w:val="28"/>
          <w:szCs w:val="28"/>
        </w:rPr>
        <w:t xml:space="preserve">витию базовых </w:t>
      </w:r>
      <w:r w:rsidRPr="00453940">
        <w:rPr>
          <w:rFonts w:ascii="Times New Roman" w:hAnsi="Times New Roman" w:cs="Times New Roman"/>
          <w:sz w:val="28"/>
          <w:szCs w:val="28"/>
        </w:rPr>
        <w:t>учебных действий через формулирование цели, через планирование последовательности действий;</w:t>
      </w:r>
    </w:p>
    <w:p w:rsidR="00EB335D" w:rsidRPr="00453940" w:rsidRDefault="00EB335D" w:rsidP="00B1624B">
      <w:pPr>
        <w:pStyle w:val="a3"/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>- корректировать эмоционально-чувственное восприятие;</w:t>
      </w:r>
    </w:p>
    <w:p w:rsidR="006F068E" w:rsidRPr="00453940" w:rsidRDefault="00EB335D" w:rsidP="006F068E">
      <w:pPr>
        <w:pStyle w:val="a3"/>
        <w:spacing w:line="360" w:lineRule="auto"/>
        <w:ind w:left="-426" w:right="141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>3</w:t>
      </w:r>
      <w:r w:rsidR="006F068E" w:rsidRPr="00453940">
        <w:rPr>
          <w:rFonts w:ascii="Times New Roman" w:hAnsi="Times New Roman" w:cs="Times New Roman"/>
          <w:b/>
          <w:sz w:val="28"/>
          <w:szCs w:val="28"/>
        </w:rPr>
        <w:t>)</w:t>
      </w:r>
      <w:r w:rsidRPr="00453940">
        <w:rPr>
          <w:rFonts w:ascii="Times New Roman" w:hAnsi="Times New Roman" w:cs="Times New Roman"/>
          <w:b/>
          <w:sz w:val="28"/>
          <w:szCs w:val="28"/>
        </w:rPr>
        <w:t xml:space="preserve"> коррекционно-</w:t>
      </w:r>
      <w:r w:rsidR="006F068E" w:rsidRPr="0045394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9657F" w:rsidRPr="00453940" w:rsidRDefault="00251A2C" w:rsidP="006F068E">
      <w:pPr>
        <w:pStyle w:val="a3"/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>- воспитывать бережн</w:t>
      </w:r>
      <w:r w:rsidR="0023597A" w:rsidRPr="00453940">
        <w:rPr>
          <w:rFonts w:ascii="Times New Roman" w:hAnsi="Times New Roman" w:cs="Times New Roman"/>
          <w:sz w:val="28"/>
          <w:szCs w:val="28"/>
        </w:rPr>
        <w:t>ое отношение</w:t>
      </w:r>
      <w:r w:rsidR="0039657F" w:rsidRPr="00453940">
        <w:rPr>
          <w:rFonts w:ascii="Times New Roman" w:hAnsi="Times New Roman" w:cs="Times New Roman"/>
          <w:sz w:val="28"/>
          <w:szCs w:val="28"/>
        </w:rPr>
        <w:t xml:space="preserve"> </w:t>
      </w:r>
      <w:r w:rsidR="00EB335D" w:rsidRPr="00453940">
        <w:rPr>
          <w:rFonts w:ascii="Times New Roman" w:hAnsi="Times New Roman" w:cs="Times New Roman"/>
          <w:sz w:val="28"/>
          <w:szCs w:val="28"/>
        </w:rPr>
        <w:t xml:space="preserve">к </w:t>
      </w:r>
      <w:r w:rsidR="0039657F" w:rsidRPr="00453940">
        <w:rPr>
          <w:rFonts w:ascii="Times New Roman" w:hAnsi="Times New Roman" w:cs="Times New Roman"/>
          <w:sz w:val="28"/>
          <w:szCs w:val="28"/>
        </w:rPr>
        <w:t>семейн</w:t>
      </w:r>
      <w:r w:rsidR="0023597A" w:rsidRPr="00453940">
        <w:rPr>
          <w:rFonts w:ascii="Times New Roman" w:hAnsi="Times New Roman" w:cs="Times New Roman"/>
          <w:sz w:val="28"/>
          <w:szCs w:val="28"/>
        </w:rPr>
        <w:t>ым ценностям</w:t>
      </w:r>
      <w:r w:rsidR="0039657F" w:rsidRPr="00453940">
        <w:rPr>
          <w:rFonts w:ascii="Times New Roman" w:hAnsi="Times New Roman" w:cs="Times New Roman"/>
          <w:sz w:val="28"/>
          <w:szCs w:val="28"/>
        </w:rPr>
        <w:t>;</w:t>
      </w:r>
    </w:p>
    <w:p w:rsidR="0039657F" w:rsidRPr="00453940" w:rsidRDefault="00EB335D" w:rsidP="006F068E">
      <w:pPr>
        <w:pStyle w:val="a3"/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>- воспитывать чувство</w:t>
      </w:r>
      <w:r w:rsidR="00251A2C" w:rsidRPr="00453940">
        <w:rPr>
          <w:rFonts w:ascii="Times New Roman" w:hAnsi="Times New Roman" w:cs="Times New Roman"/>
          <w:sz w:val="28"/>
          <w:szCs w:val="28"/>
        </w:rPr>
        <w:t xml:space="preserve"> гордости за свою Родину.</w:t>
      </w:r>
    </w:p>
    <w:p w:rsidR="00472D60" w:rsidRPr="00453940" w:rsidRDefault="00472D60" w:rsidP="00E40621">
      <w:pPr>
        <w:pStyle w:val="a3"/>
        <w:spacing w:line="360" w:lineRule="auto"/>
        <w:ind w:left="-426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 w:rsidR="00D84FF2" w:rsidRPr="00453940">
        <w:rPr>
          <w:rFonts w:ascii="Times New Roman" w:hAnsi="Times New Roman" w:cs="Times New Roman"/>
          <w:b/>
          <w:sz w:val="28"/>
          <w:szCs w:val="28"/>
        </w:rPr>
        <w:t>выбранной темы</w:t>
      </w:r>
    </w:p>
    <w:p w:rsidR="007055AA" w:rsidRPr="00453940" w:rsidRDefault="00B67810" w:rsidP="006F068E">
      <w:pPr>
        <w:pStyle w:val="a3"/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 xml:space="preserve">Основой  реализации федерального государственного стандарта общего образования является Концепция духовно-нравственного развития и воспитания. Она определяет цели и задачи моей работы, систему методов, направленных на </w:t>
      </w:r>
      <w:r w:rsidR="007B0707" w:rsidRPr="00453940">
        <w:rPr>
          <w:rFonts w:ascii="Times New Roman" w:hAnsi="Times New Roman" w:cs="Times New Roman"/>
          <w:sz w:val="28"/>
          <w:szCs w:val="28"/>
        </w:rPr>
        <w:t>формирование ценностно-смысловых установок</w:t>
      </w:r>
      <w:r w:rsidRPr="00453940">
        <w:rPr>
          <w:rFonts w:ascii="Times New Roman" w:hAnsi="Times New Roman" w:cs="Times New Roman"/>
          <w:sz w:val="28"/>
          <w:szCs w:val="28"/>
        </w:rPr>
        <w:t xml:space="preserve"> личности.</w:t>
      </w:r>
      <w:r w:rsidR="00472D60" w:rsidRPr="00453940">
        <w:rPr>
          <w:rFonts w:ascii="Times New Roman" w:hAnsi="Times New Roman" w:cs="Times New Roman"/>
          <w:sz w:val="28"/>
          <w:szCs w:val="28"/>
        </w:rPr>
        <w:t xml:space="preserve"> Внутренние правила</w:t>
      </w:r>
      <w:r w:rsidR="00ED519F" w:rsidRPr="00453940">
        <w:rPr>
          <w:rFonts w:ascii="Times New Roman" w:hAnsi="Times New Roman" w:cs="Times New Roman"/>
          <w:sz w:val="28"/>
          <w:szCs w:val="28"/>
        </w:rPr>
        <w:t xml:space="preserve"> человека формирую</w:t>
      </w:r>
      <w:r w:rsidR="00472D60" w:rsidRPr="00453940">
        <w:rPr>
          <w:rFonts w:ascii="Times New Roman" w:hAnsi="Times New Roman" w:cs="Times New Roman"/>
          <w:sz w:val="28"/>
          <w:szCs w:val="28"/>
        </w:rPr>
        <w:t>тся под влиянием традиционных источников нравственности: семейных ценностей –</w:t>
      </w:r>
      <w:r w:rsidR="00D84FF2" w:rsidRPr="00453940">
        <w:rPr>
          <w:rFonts w:ascii="Times New Roman" w:hAnsi="Times New Roman" w:cs="Times New Roman"/>
          <w:sz w:val="28"/>
          <w:szCs w:val="28"/>
        </w:rPr>
        <w:t xml:space="preserve"> уважение</w:t>
      </w:r>
      <w:r w:rsidR="00472D60" w:rsidRPr="00453940">
        <w:rPr>
          <w:rFonts w:ascii="Times New Roman" w:hAnsi="Times New Roman" w:cs="Times New Roman"/>
          <w:sz w:val="28"/>
          <w:szCs w:val="28"/>
        </w:rPr>
        <w:t xml:space="preserve"> к родителям</w:t>
      </w:r>
      <w:r w:rsidR="00684ED7" w:rsidRPr="00453940">
        <w:rPr>
          <w:rFonts w:ascii="Times New Roman" w:hAnsi="Times New Roman" w:cs="Times New Roman"/>
          <w:sz w:val="28"/>
          <w:szCs w:val="28"/>
        </w:rPr>
        <w:t>,</w:t>
      </w:r>
      <w:r w:rsidR="00D84FF2" w:rsidRPr="00453940">
        <w:rPr>
          <w:rFonts w:ascii="Times New Roman" w:hAnsi="Times New Roman" w:cs="Times New Roman"/>
          <w:sz w:val="28"/>
          <w:szCs w:val="28"/>
        </w:rPr>
        <w:t xml:space="preserve"> забота</w:t>
      </w:r>
      <w:r w:rsidR="00684ED7" w:rsidRPr="00453940">
        <w:rPr>
          <w:rFonts w:ascii="Times New Roman" w:hAnsi="Times New Roman" w:cs="Times New Roman"/>
          <w:sz w:val="28"/>
          <w:szCs w:val="28"/>
        </w:rPr>
        <w:t xml:space="preserve"> о старших и воспитания патриотизма –</w:t>
      </w:r>
      <w:r w:rsidR="00D84FF2" w:rsidRPr="00453940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684ED7" w:rsidRPr="00453940">
        <w:rPr>
          <w:rFonts w:ascii="Times New Roman" w:hAnsi="Times New Roman" w:cs="Times New Roman"/>
          <w:sz w:val="28"/>
          <w:szCs w:val="28"/>
        </w:rPr>
        <w:t xml:space="preserve"> </w:t>
      </w:r>
      <w:r w:rsidR="00DF54B3" w:rsidRPr="00453940">
        <w:rPr>
          <w:rFonts w:ascii="Times New Roman" w:hAnsi="Times New Roman" w:cs="Times New Roman"/>
          <w:sz w:val="28"/>
          <w:szCs w:val="28"/>
        </w:rPr>
        <w:t>к России, желание</w:t>
      </w:r>
      <w:r w:rsidR="00684ED7" w:rsidRPr="00453940">
        <w:rPr>
          <w:rFonts w:ascii="Times New Roman" w:hAnsi="Times New Roman" w:cs="Times New Roman"/>
          <w:sz w:val="28"/>
          <w:szCs w:val="28"/>
        </w:rPr>
        <w:t xml:space="preserve"> служить Отечеству. </w:t>
      </w:r>
    </w:p>
    <w:p w:rsidR="00684ED7" w:rsidRPr="00453940" w:rsidRDefault="00DF54B3" w:rsidP="00DF54B3">
      <w:pPr>
        <w:pStyle w:val="a3"/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>Методы эстетического воздействия</w:t>
      </w:r>
      <w:r w:rsidR="00E40621" w:rsidRPr="00453940">
        <w:rPr>
          <w:rFonts w:ascii="Times New Roman" w:hAnsi="Times New Roman" w:cs="Times New Roman"/>
          <w:b/>
          <w:sz w:val="28"/>
          <w:szCs w:val="28"/>
        </w:rPr>
        <w:t>, которые я использую для формирования нравственных каче</w:t>
      </w:r>
      <w:proofErr w:type="gramStart"/>
      <w:r w:rsidR="00E40621" w:rsidRPr="00453940">
        <w:rPr>
          <w:rFonts w:ascii="Times New Roman" w:hAnsi="Times New Roman" w:cs="Times New Roman"/>
          <w:b/>
          <w:sz w:val="28"/>
          <w:szCs w:val="28"/>
        </w:rPr>
        <w:t>ств ст</w:t>
      </w:r>
      <w:proofErr w:type="gramEnd"/>
      <w:r w:rsidR="00E40621" w:rsidRPr="00453940">
        <w:rPr>
          <w:rFonts w:ascii="Times New Roman" w:hAnsi="Times New Roman" w:cs="Times New Roman"/>
          <w:b/>
          <w:sz w:val="28"/>
          <w:szCs w:val="28"/>
        </w:rPr>
        <w:t>арших школьников с нарушением интеллекта:</w:t>
      </w:r>
    </w:p>
    <w:p w:rsidR="00DF54B3" w:rsidRPr="00453940" w:rsidRDefault="00DF54B3" w:rsidP="00E40621">
      <w:pPr>
        <w:pStyle w:val="a3"/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>чтение художественной литературы, р</w:t>
      </w:r>
      <w:r w:rsidR="007B0707" w:rsidRPr="00453940">
        <w:rPr>
          <w:rFonts w:ascii="Times New Roman" w:hAnsi="Times New Roman" w:cs="Times New Roman"/>
          <w:sz w:val="28"/>
          <w:szCs w:val="28"/>
        </w:rPr>
        <w:t>ассказ, беседа, работа с книгой, семейная реликвия</w:t>
      </w:r>
      <w:r w:rsidR="00F67282">
        <w:rPr>
          <w:rFonts w:ascii="Times New Roman" w:hAnsi="Times New Roman" w:cs="Times New Roman"/>
          <w:sz w:val="28"/>
          <w:szCs w:val="28"/>
        </w:rPr>
        <w:t>.</w:t>
      </w:r>
    </w:p>
    <w:p w:rsidR="00DF54B3" w:rsidRPr="00453940" w:rsidRDefault="00312AB5" w:rsidP="00E40621">
      <w:pPr>
        <w:pStyle w:val="a3"/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>В результате</w:t>
      </w:r>
      <w:r w:rsidRPr="00453940">
        <w:rPr>
          <w:rFonts w:ascii="Times New Roman" w:hAnsi="Times New Roman" w:cs="Times New Roman"/>
          <w:sz w:val="28"/>
          <w:szCs w:val="28"/>
        </w:rPr>
        <w:t xml:space="preserve"> использования разнообразных методов у подростков формируются нравственные качества, </w:t>
      </w:r>
      <w:r w:rsidR="002E7800" w:rsidRPr="00453940">
        <w:rPr>
          <w:rFonts w:ascii="Times New Roman" w:hAnsi="Times New Roman" w:cs="Times New Roman"/>
          <w:sz w:val="28"/>
          <w:szCs w:val="28"/>
        </w:rPr>
        <w:t xml:space="preserve">они </w:t>
      </w:r>
      <w:r w:rsidR="003B7E55" w:rsidRPr="00453940">
        <w:rPr>
          <w:rFonts w:ascii="Times New Roman" w:hAnsi="Times New Roman" w:cs="Times New Roman"/>
          <w:sz w:val="28"/>
          <w:szCs w:val="28"/>
        </w:rPr>
        <w:t>со</w:t>
      </w:r>
      <w:r w:rsidR="002E7800" w:rsidRPr="00453940">
        <w:rPr>
          <w:rFonts w:ascii="Times New Roman" w:hAnsi="Times New Roman" w:cs="Times New Roman"/>
          <w:sz w:val="28"/>
          <w:szCs w:val="28"/>
        </w:rPr>
        <w:t>храня</w:t>
      </w:r>
      <w:r w:rsidR="003B7E55" w:rsidRPr="00453940">
        <w:rPr>
          <w:rFonts w:ascii="Times New Roman" w:hAnsi="Times New Roman" w:cs="Times New Roman"/>
          <w:sz w:val="28"/>
          <w:szCs w:val="28"/>
        </w:rPr>
        <w:t>ю</w:t>
      </w:r>
      <w:r w:rsidR="002E7800" w:rsidRPr="00453940">
        <w:rPr>
          <w:rFonts w:ascii="Times New Roman" w:hAnsi="Times New Roman" w:cs="Times New Roman"/>
          <w:sz w:val="28"/>
          <w:szCs w:val="28"/>
        </w:rPr>
        <w:t xml:space="preserve">т </w:t>
      </w:r>
      <w:r w:rsidR="003B7E55" w:rsidRPr="00453940">
        <w:rPr>
          <w:rFonts w:ascii="Times New Roman" w:hAnsi="Times New Roman" w:cs="Times New Roman"/>
          <w:sz w:val="28"/>
          <w:szCs w:val="28"/>
        </w:rPr>
        <w:t>в памяти семейные традиции</w:t>
      </w:r>
      <w:r w:rsidR="002E7800" w:rsidRPr="00453940">
        <w:rPr>
          <w:rFonts w:ascii="Times New Roman" w:hAnsi="Times New Roman" w:cs="Times New Roman"/>
          <w:sz w:val="28"/>
          <w:szCs w:val="28"/>
        </w:rPr>
        <w:t xml:space="preserve">: </w:t>
      </w:r>
      <w:r w:rsidR="00A66AEA" w:rsidRPr="00453940">
        <w:rPr>
          <w:rFonts w:ascii="Times New Roman" w:hAnsi="Times New Roman" w:cs="Times New Roman"/>
          <w:sz w:val="28"/>
          <w:szCs w:val="28"/>
        </w:rPr>
        <w:t>вспоминают семейные истории</w:t>
      </w:r>
      <w:r w:rsidR="002E7800" w:rsidRPr="00453940">
        <w:rPr>
          <w:rFonts w:ascii="Times New Roman" w:hAnsi="Times New Roman" w:cs="Times New Roman"/>
          <w:sz w:val="28"/>
          <w:szCs w:val="28"/>
        </w:rPr>
        <w:t xml:space="preserve"> о ратных подвигах, узнают имена тех, кто заслужил</w:t>
      </w:r>
      <w:r w:rsidR="003B7E55" w:rsidRPr="00453940">
        <w:rPr>
          <w:rFonts w:ascii="Times New Roman" w:hAnsi="Times New Roman" w:cs="Times New Roman"/>
          <w:sz w:val="28"/>
          <w:szCs w:val="28"/>
        </w:rPr>
        <w:t xml:space="preserve"> почет и уважение.</w:t>
      </w:r>
      <w:r w:rsidR="00A66AEA" w:rsidRPr="0045394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E7800" w:rsidRPr="00453940">
        <w:rPr>
          <w:rFonts w:ascii="Times New Roman" w:hAnsi="Times New Roman" w:cs="Times New Roman"/>
          <w:sz w:val="28"/>
          <w:szCs w:val="28"/>
        </w:rPr>
        <w:t xml:space="preserve"> </w:t>
      </w:r>
      <w:r w:rsidR="003B7E55" w:rsidRPr="00453940">
        <w:rPr>
          <w:rFonts w:ascii="Times New Roman" w:hAnsi="Times New Roman" w:cs="Times New Roman"/>
          <w:sz w:val="28"/>
          <w:szCs w:val="28"/>
        </w:rPr>
        <w:t xml:space="preserve">сами </w:t>
      </w:r>
      <w:r w:rsidR="002E7800" w:rsidRPr="00453940">
        <w:rPr>
          <w:rFonts w:ascii="Times New Roman" w:hAnsi="Times New Roman" w:cs="Times New Roman"/>
          <w:sz w:val="28"/>
          <w:szCs w:val="28"/>
        </w:rPr>
        <w:t>мечтают</w:t>
      </w:r>
      <w:r w:rsidR="00345B3C" w:rsidRPr="00453940">
        <w:rPr>
          <w:rFonts w:ascii="Times New Roman" w:hAnsi="Times New Roman" w:cs="Times New Roman"/>
          <w:sz w:val="28"/>
          <w:szCs w:val="28"/>
        </w:rPr>
        <w:t xml:space="preserve"> занять</w:t>
      </w:r>
      <w:r w:rsidR="00A66AEA" w:rsidRPr="00453940">
        <w:rPr>
          <w:rFonts w:ascii="Times New Roman" w:hAnsi="Times New Roman" w:cs="Times New Roman"/>
          <w:sz w:val="28"/>
          <w:szCs w:val="28"/>
        </w:rPr>
        <w:t xml:space="preserve"> почетное место в семейном альбоме</w:t>
      </w:r>
      <w:r w:rsidR="00D84FF2" w:rsidRPr="00453940">
        <w:rPr>
          <w:rFonts w:ascii="Times New Roman" w:hAnsi="Times New Roman" w:cs="Times New Roman"/>
          <w:sz w:val="28"/>
          <w:szCs w:val="28"/>
        </w:rPr>
        <w:t>.</w:t>
      </w:r>
    </w:p>
    <w:p w:rsidR="00ED519F" w:rsidRPr="00453940" w:rsidRDefault="00ED519F" w:rsidP="00E40621">
      <w:pPr>
        <w:pStyle w:val="a3"/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 xml:space="preserve">Таким образом, духовно-нравственное воспитание является одним из основных компонентов образовательного процесса в школе, что помогает вырастить </w:t>
      </w:r>
      <w:r w:rsidRPr="00453940">
        <w:rPr>
          <w:rFonts w:ascii="Times New Roman" w:hAnsi="Times New Roman" w:cs="Times New Roman"/>
          <w:sz w:val="28"/>
          <w:szCs w:val="28"/>
        </w:rPr>
        <w:lastRenderedPageBreak/>
        <w:t>мужественных, добрых людей, поможет найти им свое место в жизни, использовать полученные знания и умения на благо Родины.</w:t>
      </w:r>
    </w:p>
    <w:p w:rsidR="00F67282" w:rsidRDefault="00B76E01" w:rsidP="00E40621">
      <w:pPr>
        <w:pStyle w:val="a3"/>
        <w:spacing w:line="360" w:lineRule="auto"/>
        <w:ind w:left="-426" w:right="141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 xml:space="preserve">Приложение. </w:t>
      </w:r>
    </w:p>
    <w:p w:rsidR="00B76E01" w:rsidRPr="00453940" w:rsidRDefault="00640B6C" w:rsidP="00E40621">
      <w:pPr>
        <w:pStyle w:val="a3"/>
        <w:spacing w:line="360" w:lineRule="auto"/>
        <w:ind w:left="-426" w:right="141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E94045" w:rsidRPr="00453940" w:rsidRDefault="00E94045" w:rsidP="00E94045">
      <w:pPr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453940">
        <w:rPr>
          <w:rFonts w:ascii="Times New Roman" w:hAnsi="Times New Roman" w:cs="Times New Roman"/>
          <w:sz w:val="28"/>
          <w:szCs w:val="28"/>
        </w:rPr>
        <w:t>урок обобщения</w:t>
      </w:r>
    </w:p>
    <w:p w:rsidR="007F272F" w:rsidRPr="00453940" w:rsidRDefault="0071548C" w:rsidP="007F272F">
      <w:pPr>
        <w:pStyle w:val="a3"/>
        <w:spacing w:line="360" w:lineRule="auto"/>
        <w:ind w:left="-426" w:right="141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1548C" w:rsidRPr="00453940" w:rsidRDefault="007F272F" w:rsidP="007F272F">
      <w:pPr>
        <w:pStyle w:val="a3"/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>1.</w:t>
      </w:r>
      <w:r w:rsidR="0071548C" w:rsidRPr="00453940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71548C" w:rsidRPr="00453940" w:rsidRDefault="0071548C" w:rsidP="0071548C">
      <w:pPr>
        <w:spacing w:line="360" w:lineRule="auto"/>
        <w:ind w:left="-426" w:right="141"/>
        <w:rPr>
          <w:rFonts w:ascii="Times New Roman" w:hAnsi="Times New Roman" w:cs="Times New Roman"/>
          <w:b/>
          <w:sz w:val="28"/>
          <w:szCs w:val="28"/>
        </w:rPr>
      </w:pPr>
      <w:r w:rsidRPr="00453940">
        <w:rPr>
          <w:rFonts w:ascii="Times New Roman" w:hAnsi="Times New Roman" w:cs="Times New Roman"/>
          <w:b/>
          <w:sz w:val="28"/>
          <w:szCs w:val="28"/>
        </w:rPr>
        <w:t>Учитель приветствует детей и высказывает пожелания плодотворной работы.</w:t>
      </w:r>
    </w:p>
    <w:p w:rsidR="0071548C" w:rsidRPr="00453940" w:rsidRDefault="0071548C" w:rsidP="0071548C">
      <w:pPr>
        <w:spacing w:line="36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 xml:space="preserve">Проверяет готовность </w:t>
      </w:r>
      <w:proofErr w:type="gramStart"/>
      <w:r w:rsidRPr="004539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3940">
        <w:rPr>
          <w:rFonts w:ascii="Times New Roman" w:hAnsi="Times New Roman" w:cs="Times New Roman"/>
          <w:sz w:val="28"/>
          <w:szCs w:val="28"/>
        </w:rPr>
        <w:t xml:space="preserve"> к уроку.</w:t>
      </w:r>
    </w:p>
    <w:p w:rsidR="006F068E" w:rsidRPr="00453940" w:rsidRDefault="00640B6C" w:rsidP="00640B6C">
      <w:pPr>
        <w:spacing w:line="36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453940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</w:p>
    <w:p w:rsidR="00A75945" w:rsidRDefault="00FA1C76" w:rsidP="00B1624B">
      <w:pPr>
        <w:pStyle w:val="a3"/>
        <w:spacing w:line="360" w:lineRule="auto"/>
        <w:ind w:left="-426" w:right="141"/>
        <w:jc w:val="center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1624B" w:rsidRPr="004539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3940">
        <w:rPr>
          <w:rFonts w:ascii="Times New Roman" w:hAnsi="Times New Roman" w:cs="Times New Roman"/>
          <w:sz w:val="28"/>
          <w:szCs w:val="28"/>
        </w:rPr>
        <w:t xml:space="preserve">  «На войне одной </w:t>
      </w:r>
      <w:r w:rsidR="00F672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7282" w:rsidRPr="00453940" w:rsidRDefault="00F67282" w:rsidP="00B1624B">
      <w:pPr>
        <w:pStyle w:val="a3"/>
        <w:spacing w:line="360" w:lineRule="auto"/>
        <w:ind w:left="-426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минутки</w:t>
      </w:r>
    </w:p>
    <w:p w:rsidR="00FA1C76" w:rsidRPr="00453940" w:rsidRDefault="00FA1C76" w:rsidP="00B1624B">
      <w:pPr>
        <w:pStyle w:val="a3"/>
        <w:spacing w:line="360" w:lineRule="auto"/>
        <w:ind w:left="-426" w:right="141"/>
        <w:jc w:val="right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>Не прожить без прибаутки…»</w:t>
      </w:r>
    </w:p>
    <w:p w:rsidR="002B16C2" w:rsidRPr="00453940" w:rsidRDefault="00FA1C76" w:rsidP="00BE6DBE">
      <w:pPr>
        <w:pStyle w:val="a3"/>
        <w:spacing w:line="360" w:lineRule="auto"/>
        <w:ind w:left="-426" w:right="141"/>
        <w:jc w:val="right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>А.Т. Твардовский.</w:t>
      </w:r>
    </w:p>
    <w:p w:rsidR="002B16C2" w:rsidRPr="00BA168A" w:rsidRDefault="002B16C2" w:rsidP="00640B6C">
      <w:pPr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453940">
        <w:rPr>
          <w:rFonts w:ascii="Times New Roman" w:hAnsi="Times New Roman" w:cs="Times New Roman"/>
          <w:sz w:val="28"/>
          <w:szCs w:val="28"/>
        </w:rPr>
        <w:t>Наш</w:t>
      </w:r>
      <w:r w:rsidR="00BE6DBE" w:rsidRPr="00453940">
        <w:rPr>
          <w:rFonts w:ascii="Times New Roman" w:hAnsi="Times New Roman" w:cs="Times New Roman"/>
          <w:sz w:val="28"/>
          <w:szCs w:val="28"/>
        </w:rPr>
        <w:t xml:space="preserve">а страна торжественно отметила 72-ю </w:t>
      </w:r>
      <w:r w:rsidRPr="00453940">
        <w:rPr>
          <w:rFonts w:ascii="Times New Roman" w:hAnsi="Times New Roman" w:cs="Times New Roman"/>
          <w:sz w:val="28"/>
          <w:szCs w:val="28"/>
        </w:rPr>
        <w:t xml:space="preserve">годовщину победы в Великой Отечественной войне. Четыре долгих года с июня 1941-го до победного мая 1945 года продолжалась эта война. Почти 34 миллиона человек были призваны в действующую армию или были привлечены к работам в прифронтовой полосе. А </w:t>
      </w:r>
      <w:r w:rsidRPr="00BA168A">
        <w:rPr>
          <w:rFonts w:ascii="Times New Roman" w:hAnsi="Times New Roman" w:cs="Times New Roman"/>
          <w:sz w:val="28"/>
          <w:szCs w:val="28"/>
        </w:rPr>
        <w:t>ведь это был каждый шестой житель нашей страны. Помимо этого, миллионы наших сограждан погибли от боевых действий, от голода, болезней, были угнаны в фашистскую неволю. Поэтому война прошла через каждую семью.</w:t>
      </w:r>
      <w:r w:rsidR="00956151" w:rsidRPr="00BA168A">
        <w:rPr>
          <w:rFonts w:ascii="Times New Roman" w:hAnsi="Times New Roman" w:cs="Times New Roman"/>
          <w:sz w:val="28"/>
          <w:szCs w:val="28"/>
        </w:rPr>
        <w:t xml:space="preserve"> </w:t>
      </w:r>
      <w:r w:rsidR="0050613D" w:rsidRPr="00BA168A">
        <w:rPr>
          <w:rFonts w:ascii="Times New Roman" w:hAnsi="Times New Roman" w:cs="Times New Roman"/>
          <w:sz w:val="28"/>
          <w:szCs w:val="28"/>
        </w:rPr>
        <w:t>И в</w:t>
      </w:r>
      <w:r w:rsidR="00956151" w:rsidRPr="00BA168A">
        <w:rPr>
          <w:rFonts w:ascii="Times New Roman" w:hAnsi="Times New Roman" w:cs="Times New Roman"/>
          <w:sz w:val="28"/>
          <w:szCs w:val="28"/>
        </w:rPr>
        <w:t xml:space="preserve"> нашем классе есть семья</w:t>
      </w:r>
      <w:r w:rsidR="0050613D" w:rsidRPr="00BA168A">
        <w:rPr>
          <w:rFonts w:ascii="Times New Roman" w:hAnsi="Times New Roman" w:cs="Times New Roman"/>
          <w:sz w:val="28"/>
          <w:szCs w:val="28"/>
        </w:rPr>
        <w:t xml:space="preserve"> Гаршиных</w:t>
      </w:r>
      <w:r w:rsidR="00956151" w:rsidRPr="00BA168A">
        <w:rPr>
          <w:rFonts w:ascii="Times New Roman" w:hAnsi="Times New Roman" w:cs="Times New Roman"/>
          <w:sz w:val="28"/>
          <w:szCs w:val="28"/>
        </w:rPr>
        <w:t>,</w:t>
      </w:r>
      <w:r w:rsidR="006B5AE7" w:rsidRPr="00BA168A">
        <w:rPr>
          <w:rFonts w:ascii="Times New Roman" w:hAnsi="Times New Roman" w:cs="Times New Roman"/>
          <w:sz w:val="28"/>
          <w:szCs w:val="28"/>
        </w:rPr>
        <w:t xml:space="preserve"> где</w:t>
      </w:r>
      <w:r w:rsidR="00956151" w:rsidRPr="00BA168A">
        <w:rPr>
          <w:rFonts w:ascii="Times New Roman" w:hAnsi="Times New Roman" w:cs="Times New Roman"/>
          <w:sz w:val="28"/>
          <w:szCs w:val="28"/>
        </w:rPr>
        <w:t xml:space="preserve"> </w:t>
      </w:r>
      <w:r w:rsidR="006B5AE7" w:rsidRPr="00BA168A">
        <w:rPr>
          <w:rFonts w:ascii="Times New Roman" w:hAnsi="Times New Roman" w:cs="Times New Roman"/>
          <w:sz w:val="28"/>
          <w:szCs w:val="28"/>
        </w:rPr>
        <w:t xml:space="preserve">свято хранят память </w:t>
      </w:r>
      <w:r w:rsidR="0050613D" w:rsidRPr="00BA168A">
        <w:rPr>
          <w:rFonts w:ascii="Times New Roman" w:hAnsi="Times New Roman" w:cs="Times New Roman"/>
          <w:sz w:val="28"/>
          <w:szCs w:val="28"/>
        </w:rPr>
        <w:t>о родных-участниках войны.</w:t>
      </w:r>
    </w:p>
    <w:p w:rsidR="00AE5EE1" w:rsidRPr="00BA168A" w:rsidRDefault="006B5AE7" w:rsidP="00640B6C">
      <w:pPr>
        <w:pStyle w:val="a3"/>
        <w:spacing w:line="36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 xml:space="preserve"> </w:t>
      </w:r>
      <w:r w:rsidR="007F272F" w:rsidRPr="00BA168A">
        <w:rPr>
          <w:rFonts w:ascii="Times New Roman" w:hAnsi="Times New Roman" w:cs="Times New Roman"/>
          <w:sz w:val="28"/>
          <w:szCs w:val="28"/>
        </w:rPr>
        <w:t>2.</w:t>
      </w:r>
      <w:r w:rsidR="002E1855" w:rsidRPr="00BA168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F41DCA" w:rsidRPr="00BA168A" w:rsidRDefault="00F41DCA" w:rsidP="00640B6C">
      <w:pPr>
        <w:spacing w:line="36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lastRenderedPageBreak/>
        <w:t>Тема нашего урока</w:t>
      </w:r>
      <w:r w:rsidRPr="00BA1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8A">
        <w:rPr>
          <w:rFonts w:ascii="Times New Roman" w:hAnsi="Times New Roman" w:cs="Times New Roman"/>
          <w:sz w:val="28"/>
          <w:szCs w:val="28"/>
        </w:rPr>
        <w:t xml:space="preserve">«Героика и юмор в поэме А.Т. Твардовского «Василий Теркин». </w:t>
      </w:r>
    </w:p>
    <w:p w:rsidR="00F41DCA" w:rsidRPr="00BA168A" w:rsidRDefault="00F41DCA" w:rsidP="007F272F">
      <w:pPr>
        <w:spacing w:line="360" w:lineRule="auto"/>
        <w:ind w:left="-567" w:right="141"/>
        <w:rPr>
          <w:rFonts w:ascii="Times New Roman" w:hAnsi="Times New Roman" w:cs="Times New Roman"/>
          <w:b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>Характеристика героя».</w:t>
      </w:r>
    </w:p>
    <w:p w:rsidR="00F41DCA" w:rsidRPr="00BA168A" w:rsidRDefault="00E94045" w:rsidP="00F41DCA">
      <w:pPr>
        <w:ind w:left="-567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>Сегодня на уроке мы завершим</w:t>
      </w:r>
      <w:r w:rsidR="00F41DCA" w:rsidRPr="00BA168A">
        <w:rPr>
          <w:rFonts w:ascii="Times New Roman" w:hAnsi="Times New Roman" w:cs="Times New Roman"/>
          <w:sz w:val="28"/>
          <w:szCs w:val="28"/>
        </w:rPr>
        <w:t xml:space="preserve"> изучение поэмы А.Т. Твардовского «Василий Теркин», </w:t>
      </w:r>
      <w:r w:rsidRPr="00BA168A">
        <w:rPr>
          <w:rFonts w:ascii="Times New Roman" w:hAnsi="Times New Roman" w:cs="Times New Roman"/>
          <w:sz w:val="28"/>
          <w:szCs w:val="28"/>
        </w:rPr>
        <w:t>обобщим</w:t>
      </w:r>
      <w:r w:rsidR="00F41DCA" w:rsidRPr="00BA168A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BA168A">
        <w:rPr>
          <w:rFonts w:ascii="Times New Roman" w:hAnsi="Times New Roman" w:cs="Times New Roman"/>
          <w:sz w:val="28"/>
          <w:szCs w:val="28"/>
        </w:rPr>
        <w:t>Василия Теркина и докажем</w:t>
      </w:r>
      <w:r w:rsidR="00F41DCA" w:rsidRPr="00BA168A">
        <w:rPr>
          <w:rFonts w:ascii="Times New Roman" w:hAnsi="Times New Roman" w:cs="Times New Roman"/>
          <w:sz w:val="28"/>
          <w:szCs w:val="28"/>
        </w:rPr>
        <w:t xml:space="preserve">, что его образ типичен для многих русских людей. </w:t>
      </w:r>
      <w:r w:rsidR="00355F23" w:rsidRPr="00BA168A">
        <w:rPr>
          <w:rFonts w:ascii="Times New Roman" w:hAnsi="Times New Roman" w:cs="Times New Roman"/>
          <w:sz w:val="28"/>
          <w:szCs w:val="28"/>
        </w:rPr>
        <w:t>Мы познакомимся с историей семьи Гаршиных, с его пр., хр кот оч пох на в.т</w:t>
      </w:r>
      <w:proofErr w:type="gramStart"/>
      <w:r w:rsidR="00355F23" w:rsidRPr="00BA168A">
        <w:rPr>
          <w:rFonts w:ascii="Times New Roman" w:hAnsi="Times New Roman" w:cs="Times New Roman"/>
          <w:sz w:val="28"/>
          <w:szCs w:val="28"/>
        </w:rPr>
        <w:t>.</w:t>
      </w:r>
      <w:r w:rsidR="00F41DCA" w:rsidRPr="00BA168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41DCA" w:rsidRPr="00BA168A">
        <w:rPr>
          <w:rFonts w:ascii="Times New Roman" w:hAnsi="Times New Roman" w:cs="Times New Roman"/>
          <w:sz w:val="28"/>
          <w:szCs w:val="28"/>
        </w:rPr>
        <w:t xml:space="preserve"> имеет общий характер с прадедушкой Саши Гаршина – Кравцовым Василием Прокофьевичем.</w:t>
      </w:r>
    </w:p>
    <w:p w:rsidR="00A94CB8" w:rsidRPr="00BA168A" w:rsidRDefault="002E1855" w:rsidP="002E1855">
      <w:pPr>
        <w:pStyle w:val="a3"/>
        <w:ind w:left="-567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b/>
          <w:sz w:val="28"/>
          <w:szCs w:val="28"/>
        </w:rPr>
        <w:t>Вопросно-ответная беседа</w:t>
      </w:r>
      <w:r w:rsidR="00E94045" w:rsidRPr="00BA168A">
        <w:rPr>
          <w:rFonts w:ascii="Times New Roman" w:hAnsi="Times New Roman" w:cs="Times New Roman"/>
          <w:b/>
          <w:sz w:val="28"/>
          <w:szCs w:val="28"/>
        </w:rPr>
        <w:t>.</w:t>
      </w:r>
    </w:p>
    <w:p w:rsidR="00E94045" w:rsidRPr="00BA168A" w:rsidRDefault="00E94045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 xml:space="preserve">- </w:t>
      </w:r>
      <w:r w:rsidR="00A94CB8" w:rsidRPr="00BA168A">
        <w:rPr>
          <w:rFonts w:ascii="Times New Roman" w:hAnsi="Times New Roman" w:cs="Times New Roman"/>
          <w:sz w:val="28"/>
          <w:szCs w:val="28"/>
        </w:rPr>
        <w:t xml:space="preserve"> </w:t>
      </w:r>
      <w:r w:rsidRPr="00BA168A">
        <w:rPr>
          <w:rFonts w:ascii="Times New Roman" w:hAnsi="Times New Roman" w:cs="Times New Roman"/>
          <w:sz w:val="28"/>
          <w:szCs w:val="28"/>
        </w:rPr>
        <w:t>Определите тему поэмы</w:t>
      </w:r>
      <w:r w:rsidR="000863B9" w:rsidRPr="00BA168A">
        <w:rPr>
          <w:rFonts w:ascii="Times New Roman" w:hAnsi="Times New Roman" w:cs="Times New Roman"/>
          <w:sz w:val="28"/>
          <w:szCs w:val="28"/>
        </w:rPr>
        <w:t xml:space="preserve"> «Василий Теркин».</w:t>
      </w:r>
      <w:r w:rsidR="00A94CB8" w:rsidRPr="00BA1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51" w:rsidRPr="00BA168A" w:rsidRDefault="00971E51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 xml:space="preserve">(В поэме показана суровая </w:t>
      </w:r>
      <w:proofErr w:type="gramStart"/>
      <w:r w:rsidRPr="00BA168A"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 w:rsidRPr="00BA168A">
        <w:rPr>
          <w:rFonts w:ascii="Times New Roman" w:hAnsi="Times New Roman" w:cs="Times New Roman"/>
          <w:sz w:val="28"/>
          <w:szCs w:val="28"/>
        </w:rPr>
        <w:t xml:space="preserve"> правда войны, «в тяжкий час земли родной»</w:t>
      </w:r>
      <w:r w:rsidR="003866C6" w:rsidRPr="00BA168A">
        <w:rPr>
          <w:rFonts w:ascii="Times New Roman" w:hAnsi="Times New Roman" w:cs="Times New Roman"/>
          <w:sz w:val="28"/>
          <w:szCs w:val="28"/>
        </w:rPr>
        <w:t>:</w:t>
      </w:r>
    </w:p>
    <w:p w:rsidR="003866C6" w:rsidRPr="00BA168A" w:rsidRDefault="004406D9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 xml:space="preserve">    </w:t>
      </w:r>
      <w:r w:rsidR="003866C6" w:rsidRPr="00BA168A">
        <w:rPr>
          <w:rFonts w:ascii="Times New Roman" w:hAnsi="Times New Roman" w:cs="Times New Roman"/>
          <w:sz w:val="28"/>
          <w:szCs w:val="28"/>
        </w:rPr>
        <w:t>И в лесах, на мерзлой груде,</w:t>
      </w:r>
    </w:p>
    <w:p w:rsidR="003866C6" w:rsidRPr="00BA168A" w:rsidRDefault="004406D9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 xml:space="preserve">    </w:t>
      </w:r>
      <w:r w:rsidR="003866C6" w:rsidRPr="00BA168A">
        <w:rPr>
          <w:rFonts w:ascii="Times New Roman" w:hAnsi="Times New Roman" w:cs="Times New Roman"/>
          <w:sz w:val="28"/>
          <w:szCs w:val="28"/>
        </w:rPr>
        <w:t xml:space="preserve">По землянкам без огней, </w:t>
      </w:r>
    </w:p>
    <w:p w:rsidR="003866C6" w:rsidRPr="00BA168A" w:rsidRDefault="004406D9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 xml:space="preserve">    </w:t>
      </w:r>
      <w:r w:rsidR="003866C6" w:rsidRPr="00BA168A">
        <w:rPr>
          <w:rFonts w:ascii="Times New Roman" w:hAnsi="Times New Roman" w:cs="Times New Roman"/>
          <w:sz w:val="28"/>
          <w:szCs w:val="28"/>
        </w:rPr>
        <w:t>Возле танков и орудий</w:t>
      </w:r>
    </w:p>
    <w:p w:rsidR="003866C6" w:rsidRPr="00BA168A" w:rsidRDefault="004406D9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 xml:space="preserve">    </w:t>
      </w:r>
      <w:r w:rsidR="003866C6" w:rsidRPr="00BA168A">
        <w:rPr>
          <w:rFonts w:ascii="Times New Roman" w:hAnsi="Times New Roman" w:cs="Times New Roman"/>
          <w:sz w:val="28"/>
          <w:szCs w:val="28"/>
        </w:rPr>
        <w:t>И простуженных коней</w:t>
      </w:r>
    </w:p>
    <w:p w:rsidR="003866C6" w:rsidRPr="00BA168A" w:rsidRDefault="004406D9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 xml:space="preserve">    </w:t>
      </w:r>
      <w:r w:rsidR="003866C6" w:rsidRPr="00BA168A">
        <w:rPr>
          <w:rFonts w:ascii="Times New Roman" w:hAnsi="Times New Roman" w:cs="Times New Roman"/>
          <w:sz w:val="28"/>
          <w:szCs w:val="28"/>
        </w:rPr>
        <w:t>На войне встречали люди</w:t>
      </w:r>
    </w:p>
    <w:p w:rsidR="003866C6" w:rsidRPr="00BA168A" w:rsidRDefault="004406D9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866C6" w:rsidRPr="00BA168A">
        <w:rPr>
          <w:rFonts w:ascii="Times New Roman" w:hAnsi="Times New Roman" w:cs="Times New Roman"/>
          <w:sz w:val="28"/>
          <w:szCs w:val="28"/>
        </w:rPr>
        <w:t>Долгий счет ночей и дней</w:t>
      </w:r>
      <w:r w:rsidRPr="00BA168A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4406D9" w:rsidRPr="00BA168A" w:rsidRDefault="004406D9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>- О ком  говорится в поэме?</w:t>
      </w:r>
    </w:p>
    <w:p w:rsidR="00A94CB8" w:rsidRPr="00BA168A" w:rsidRDefault="000863B9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 xml:space="preserve">    </w:t>
      </w:r>
      <w:r w:rsidR="00A94CB8" w:rsidRPr="00BA168A">
        <w:rPr>
          <w:rFonts w:ascii="Times New Roman" w:hAnsi="Times New Roman" w:cs="Times New Roman"/>
          <w:sz w:val="28"/>
          <w:szCs w:val="28"/>
        </w:rPr>
        <w:t xml:space="preserve">Эта </w:t>
      </w:r>
      <w:proofErr w:type="gramStart"/>
      <w:r w:rsidR="00A94CB8" w:rsidRPr="00BA168A">
        <w:rPr>
          <w:rFonts w:ascii="Times New Roman" w:hAnsi="Times New Roman" w:cs="Times New Roman"/>
          <w:sz w:val="28"/>
          <w:szCs w:val="28"/>
        </w:rPr>
        <w:t>книга про бойца</w:t>
      </w:r>
      <w:proofErr w:type="gramEnd"/>
    </w:p>
    <w:p w:rsidR="00A94CB8" w:rsidRPr="00BA168A" w:rsidRDefault="000863B9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 xml:space="preserve">    Без начала и конца.</w:t>
      </w:r>
    </w:p>
    <w:p w:rsidR="000863B9" w:rsidRPr="00BA168A" w:rsidRDefault="000863B9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proofErr w:type="gramStart"/>
      <w:r w:rsidRPr="00BA168A">
        <w:rPr>
          <w:rFonts w:ascii="Times New Roman" w:hAnsi="Times New Roman" w:cs="Times New Roman"/>
          <w:sz w:val="28"/>
          <w:szCs w:val="28"/>
        </w:rPr>
        <w:t>Василий Теркин – лицо вымышленное.</w:t>
      </w:r>
      <w:r w:rsidR="00971E51" w:rsidRPr="00BA168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94045" w:rsidRPr="00BA168A" w:rsidRDefault="00E94045" w:rsidP="00E94045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>- В чем своеобразие композиции</w:t>
      </w:r>
      <w:r w:rsidR="000863B9" w:rsidRPr="00BA168A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BA168A">
        <w:rPr>
          <w:rFonts w:ascii="Times New Roman" w:hAnsi="Times New Roman" w:cs="Times New Roman"/>
          <w:sz w:val="28"/>
          <w:szCs w:val="28"/>
        </w:rPr>
        <w:t>?</w:t>
      </w:r>
    </w:p>
    <w:p w:rsidR="00A94CB8" w:rsidRPr="00BA168A" w:rsidRDefault="000863B9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>(</w:t>
      </w:r>
      <w:r w:rsidR="00A94CB8" w:rsidRPr="00BA168A">
        <w:rPr>
          <w:rFonts w:ascii="Times New Roman" w:hAnsi="Times New Roman" w:cs="Times New Roman"/>
          <w:sz w:val="28"/>
          <w:szCs w:val="28"/>
        </w:rPr>
        <w:t xml:space="preserve"> Каждая часть закончена, потому что читатель-боец мог и</w:t>
      </w:r>
      <w:r w:rsidRPr="00BA168A">
        <w:rPr>
          <w:rFonts w:ascii="Times New Roman" w:hAnsi="Times New Roman" w:cs="Times New Roman"/>
          <w:sz w:val="28"/>
          <w:szCs w:val="28"/>
        </w:rPr>
        <w:t>.</w:t>
      </w:r>
      <w:r w:rsidR="00A94CB8" w:rsidRPr="00BA168A">
        <w:rPr>
          <w:rFonts w:ascii="Times New Roman" w:hAnsi="Times New Roman" w:cs="Times New Roman"/>
          <w:sz w:val="28"/>
          <w:szCs w:val="28"/>
        </w:rPr>
        <w:t xml:space="preserve"> не дождаться следующей главы; он </w:t>
      </w:r>
      <w:r w:rsidR="002710E5" w:rsidRPr="00BA168A">
        <w:rPr>
          <w:rFonts w:ascii="Times New Roman" w:hAnsi="Times New Roman" w:cs="Times New Roman"/>
          <w:sz w:val="28"/>
          <w:szCs w:val="28"/>
        </w:rPr>
        <w:t>был там, где и герой, на войне.</w:t>
      </w:r>
      <w:r w:rsidR="000C05DF" w:rsidRPr="00BA168A">
        <w:rPr>
          <w:rFonts w:ascii="Times New Roman" w:hAnsi="Times New Roman" w:cs="Times New Roman"/>
          <w:sz w:val="28"/>
          <w:szCs w:val="28"/>
        </w:rPr>
        <w:t>)</w:t>
      </w:r>
    </w:p>
    <w:p w:rsidR="002710E5" w:rsidRPr="00BA168A" w:rsidRDefault="002710E5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>- Как вы понимаете значение строк:</w:t>
      </w:r>
    </w:p>
    <w:p w:rsidR="002710E5" w:rsidRPr="00BA168A" w:rsidRDefault="000C05DF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 xml:space="preserve">    </w:t>
      </w:r>
      <w:r w:rsidR="002710E5" w:rsidRPr="00BA168A">
        <w:rPr>
          <w:rFonts w:ascii="Times New Roman" w:hAnsi="Times New Roman" w:cs="Times New Roman"/>
          <w:sz w:val="28"/>
          <w:szCs w:val="28"/>
        </w:rPr>
        <w:t>Вот стихи, и все понятно:</w:t>
      </w:r>
    </w:p>
    <w:p w:rsidR="002710E5" w:rsidRPr="00BA168A" w:rsidRDefault="000C05DF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 xml:space="preserve">    </w:t>
      </w:r>
      <w:r w:rsidR="002710E5" w:rsidRPr="00BA168A">
        <w:rPr>
          <w:rFonts w:ascii="Times New Roman" w:hAnsi="Times New Roman" w:cs="Times New Roman"/>
          <w:sz w:val="28"/>
          <w:szCs w:val="28"/>
        </w:rPr>
        <w:t>Все на русском языке?</w:t>
      </w:r>
    </w:p>
    <w:p w:rsidR="004F4AA8" w:rsidRPr="00BA168A" w:rsidRDefault="000C05DF" w:rsidP="004F4AA8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>(</w:t>
      </w:r>
      <w:r w:rsidR="002710E5" w:rsidRPr="00BA168A">
        <w:rPr>
          <w:rFonts w:ascii="Times New Roman" w:hAnsi="Times New Roman" w:cs="Times New Roman"/>
          <w:sz w:val="28"/>
          <w:szCs w:val="28"/>
        </w:rPr>
        <w:t>Содержание народно: поэт обращается и к читателю, и к своему герою как к живому, реально существующему человеку; вступает в непринужденный разговор на самые различные темы.</w:t>
      </w:r>
      <w:r w:rsidRPr="00BA168A">
        <w:rPr>
          <w:rFonts w:ascii="Times New Roman" w:hAnsi="Times New Roman" w:cs="Times New Roman"/>
          <w:sz w:val="28"/>
          <w:szCs w:val="28"/>
        </w:rPr>
        <w:t>)</w:t>
      </w:r>
    </w:p>
    <w:p w:rsidR="002710E5" w:rsidRPr="00BA168A" w:rsidRDefault="002E1855" w:rsidP="004F4AA8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AA8" w:rsidRPr="00BA168A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="004F4AA8" w:rsidRPr="00BA168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4F4AA8" w:rsidRPr="00BA168A">
        <w:rPr>
          <w:rFonts w:ascii="Times New Roman" w:hAnsi="Times New Roman" w:cs="Times New Roman"/>
          <w:b/>
          <w:sz w:val="28"/>
          <w:szCs w:val="28"/>
        </w:rPr>
        <w:t xml:space="preserve"> над с</w:t>
      </w:r>
      <w:r w:rsidR="002710E5" w:rsidRPr="00BA168A">
        <w:rPr>
          <w:rFonts w:ascii="Times New Roman" w:hAnsi="Times New Roman" w:cs="Times New Roman"/>
          <w:b/>
          <w:sz w:val="28"/>
          <w:szCs w:val="28"/>
        </w:rPr>
        <w:t>оставление</w:t>
      </w:r>
      <w:r w:rsidR="004F4AA8" w:rsidRPr="00BA168A">
        <w:rPr>
          <w:rFonts w:ascii="Times New Roman" w:hAnsi="Times New Roman" w:cs="Times New Roman"/>
          <w:b/>
          <w:sz w:val="28"/>
          <w:szCs w:val="28"/>
        </w:rPr>
        <w:t>м</w:t>
      </w:r>
      <w:r w:rsidR="002710E5" w:rsidRPr="00BA168A">
        <w:rPr>
          <w:rFonts w:ascii="Times New Roman" w:hAnsi="Times New Roman" w:cs="Times New Roman"/>
          <w:b/>
          <w:sz w:val="28"/>
          <w:szCs w:val="28"/>
        </w:rPr>
        <w:t xml:space="preserve"> характеристики Теркина по изученным главам.</w:t>
      </w:r>
    </w:p>
    <w:p w:rsidR="000C05DF" w:rsidRPr="00BA168A" w:rsidRDefault="006405AF" w:rsidP="00B1624B">
      <w:pPr>
        <w:pStyle w:val="a3"/>
        <w:ind w:left="-426" w:right="141"/>
        <w:rPr>
          <w:rFonts w:ascii="Times New Roman" w:hAnsi="Times New Roman" w:cs="Times New Roman"/>
          <w:sz w:val="28"/>
          <w:szCs w:val="28"/>
        </w:rPr>
      </w:pPr>
      <w:r w:rsidRPr="00BA168A">
        <w:rPr>
          <w:rFonts w:ascii="Times New Roman" w:hAnsi="Times New Roman" w:cs="Times New Roman"/>
          <w:sz w:val="28"/>
          <w:szCs w:val="28"/>
        </w:rPr>
        <w:t xml:space="preserve">- </w:t>
      </w:r>
      <w:r w:rsidR="000C05DF" w:rsidRPr="00BA168A">
        <w:rPr>
          <w:rFonts w:ascii="Times New Roman" w:hAnsi="Times New Roman" w:cs="Times New Roman"/>
          <w:sz w:val="28"/>
          <w:szCs w:val="28"/>
        </w:rPr>
        <w:t>Какие стороны характера Васил</w:t>
      </w:r>
      <w:r w:rsidRPr="00BA168A">
        <w:rPr>
          <w:rFonts w:ascii="Times New Roman" w:hAnsi="Times New Roman" w:cs="Times New Roman"/>
          <w:sz w:val="28"/>
          <w:szCs w:val="28"/>
        </w:rPr>
        <w:t xml:space="preserve">ия Теркина раскрываются в поэме? Подтвердите </w:t>
      </w:r>
      <w:r w:rsidR="00A17530" w:rsidRPr="00BA168A">
        <w:rPr>
          <w:rFonts w:ascii="Times New Roman" w:hAnsi="Times New Roman" w:cs="Times New Roman"/>
          <w:sz w:val="28"/>
          <w:szCs w:val="28"/>
        </w:rPr>
        <w:t>вашу мысль примерами из глав</w:t>
      </w:r>
      <w:r w:rsidRPr="00BA168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207" w:type="dxa"/>
        <w:tblLook w:val="04A0"/>
      </w:tblPr>
      <w:tblGrid>
        <w:gridCol w:w="4785"/>
        <w:gridCol w:w="4786"/>
      </w:tblGrid>
      <w:tr w:rsidR="002710E5" w:rsidRPr="00BA168A" w:rsidTr="002710E5">
        <w:tc>
          <w:tcPr>
            <w:tcW w:w="4785" w:type="dxa"/>
          </w:tcPr>
          <w:p w:rsidR="002710E5" w:rsidRPr="00EC5554" w:rsidRDefault="002710E5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C5554">
              <w:rPr>
                <w:rFonts w:ascii="Times New Roman" w:hAnsi="Times New Roman" w:cs="Times New Roman"/>
                <w:sz w:val="24"/>
                <w:szCs w:val="24"/>
              </w:rPr>
              <w:t>Качества героя</w:t>
            </w:r>
          </w:p>
        </w:tc>
        <w:tc>
          <w:tcPr>
            <w:tcW w:w="4786" w:type="dxa"/>
          </w:tcPr>
          <w:p w:rsidR="002710E5" w:rsidRPr="00EC5554" w:rsidRDefault="003A6029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C5554">
              <w:rPr>
                <w:rFonts w:ascii="Times New Roman" w:hAnsi="Times New Roman" w:cs="Times New Roman"/>
                <w:sz w:val="24"/>
                <w:szCs w:val="24"/>
              </w:rPr>
              <w:t>Пример эпизода, ц</w:t>
            </w:r>
            <w:r w:rsidR="002710E5" w:rsidRPr="00EC5554">
              <w:rPr>
                <w:rFonts w:ascii="Times New Roman" w:hAnsi="Times New Roman" w:cs="Times New Roman"/>
                <w:sz w:val="24"/>
                <w:szCs w:val="24"/>
              </w:rPr>
              <w:t>итата-подтверждение</w:t>
            </w:r>
          </w:p>
        </w:tc>
      </w:tr>
      <w:tr w:rsidR="00C76F16" w:rsidTr="002710E5">
        <w:tc>
          <w:tcPr>
            <w:tcW w:w="4785" w:type="dxa"/>
          </w:tcPr>
          <w:p w:rsidR="00C76F16" w:rsidRPr="00D46438" w:rsidRDefault="00C76F1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 xml:space="preserve">Простой парень, </w:t>
            </w:r>
          </w:p>
          <w:p w:rsidR="00C76F16" w:rsidRPr="00D46438" w:rsidRDefault="00C76F1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6" w:rsidRPr="00D46438" w:rsidRDefault="00C76F1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6" w:rsidRPr="00D46438" w:rsidRDefault="00C76F1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6" w:rsidRDefault="00C76F1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004" w:rsidRPr="00D46438" w:rsidRDefault="00014004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6" w:rsidRDefault="00C76F1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у него обыкновенная внешность</w:t>
            </w:r>
          </w:p>
          <w:p w:rsidR="00014004" w:rsidRPr="00D46438" w:rsidRDefault="00014004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6F16" w:rsidRPr="000C05DF" w:rsidRDefault="00C76F16" w:rsidP="002710E5">
            <w:pPr>
              <w:pStyle w:val="a3"/>
              <w:ind w:left="0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«На привале»:</w:t>
            </w:r>
          </w:p>
          <w:p w:rsidR="00C76F16" w:rsidRPr="00D46438" w:rsidRDefault="00C76F1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Как прошел он, Вася Теркин,</w:t>
            </w:r>
          </w:p>
          <w:p w:rsidR="00C76F16" w:rsidRPr="00D46438" w:rsidRDefault="00C76F1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запаса рядовой,</w:t>
            </w:r>
          </w:p>
          <w:p w:rsidR="00C76F16" w:rsidRPr="00D46438" w:rsidRDefault="00C76F1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В просоленной гимнастерке</w:t>
            </w:r>
          </w:p>
          <w:p w:rsidR="00C76F16" w:rsidRDefault="00C76F1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Сотни верст земли родной.</w:t>
            </w:r>
          </w:p>
          <w:p w:rsidR="00014004" w:rsidRPr="00D46438" w:rsidRDefault="00014004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6" w:rsidRPr="00D46438" w:rsidRDefault="00C76F1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Красотою наделен</w:t>
            </w:r>
          </w:p>
          <w:p w:rsidR="00C76F16" w:rsidRPr="00D46438" w:rsidRDefault="00C76F1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Не был он отменной.</w:t>
            </w:r>
          </w:p>
          <w:p w:rsidR="00C76F16" w:rsidRPr="00D46438" w:rsidRDefault="00C76F1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 xml:space="preserve">Не высок, не то чтоб </w:t>
            </w:r>
            <w:r w:rsidR="00A75936" w:rsidRPr="00D46438">
              <w:rPr>
                <w:rFonts w:ascii="Times New Roman" w:hAnsi="Times New Roman" w:cs="Times New Roman"/>
                <w:sz w:val="24"/>
                <w:szCs w:val="24"/>
              </w:rPr>
              <w:t xml:space="preserve"> мал,</w:t>
            </w:r>
          </w:p>
          <w:p w:rsidR="00A75936" w:rsidRPr="00D46438" w:rsidRDefault="00A7593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Но герой – героем.</w:t>
            </w:r>
          </w:p>
        </w:tc>
      </w:tr>
      <w:tr w:rsidR="002710E5" w:rsidTr="002710E5">
        <w:tc>
          <w:tcPr>
            <w:tcW w:w="4785" w:type="dxa"/>
          </w:tcPr>
          <w:p w:rsidR="002710E5" w:rsidRPr="00D46438" w:rsidRDefault="00C76F1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тонким юмором, </w:t>
            </w:r>
            <w:r w:rsidR="003A6029" w:rsidRPr="00D46438">
              <w:rPr>
                <w:rFonts w:ascii="Times New Roman" w:hAnsi="Times New Roman" w:cs="Times New Roman"/>
                <w:sz w:val="24"/>
                <w:szCs w:val="24"/>
              </w:rPr>
              <w:t xml:space="preserve"> жизнерадостный, так как шутками-прибаутками умеет приспособиться к любой ситуации, расположить к себе окружающих, поднять настроение в трудную минуту.</w:t>
            </w:r>
          </w:p>
        </w:tc>
        <w:tc>
          <w:tcPr>
            <w:tcW w:w="4786" w:type="dxa"/>
          </w:tcPr>
          <w:p w:rsidR="002710E5" w:rsidRPr="000C05DF" w:rsidRDefault="003A6029" w:rsidP="002710E5">
            <w:pPr>
              <w:pStyle w:val="a3"/>
              <w:ind w:left="0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DF">
              <w:rPr>
                <w:rFonts w:ascii="Times New Roman" w:hAnsi="Times New Roman" w:cs="Times New Roman"/>
                <w:b/>
                <w:sz w:val="24"/>
                <w:szCs w:val="24"/>
              </w:rPr>
              <w:t>Глава «На привале»:</w:t>
            </w:r>
          </w:p>
          <w:p w:rsidR="003A6029" w:rsidRPr="00D46438" w:rsidRDefault="003A6029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Балагуру смотрят в рот,</w:t>
            </w:r>
          </w:p>
          <w:p w:rsidR="003A6029" w:rsidRPr="00D46438" w:rsidRDefault="003A6029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Слово ловят жадно.</w:t>
            </w:r>
          </w:p>
          <w:p w:rsidR="003A6029" w:rsidRPr="00D46438" w:rsidRDefault="003A6029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Хорошо, когда кто врет</w:t>
            </w:r>
          </w:p>
          <w:p w:rsidR="003A6029" w:rsidRPr="00D46438" w:rsidRDefault="003A6029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Весело и складно…</w:t>
            </w:r>
          </w:p>
          <w:p w:rsidR="003A6029" w:rsidRPr="00D46438" w:rsidRDefault="003A6029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 xml:space="preserve">Хорошо, как есть такой </w:t>
            </w:r>
          </w:p>
          <w:p w:rsidR="003A6029" w:rsidRDefault="003A6029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Парень на походе.</w:t>
            </w:r>
          </w:p>
          <w:p w:rsidR="003866C6" w:rsidRDefault="003866C6" w:rsidP="002710E5">
            <w:pPr>
              <w:pStyle w:val="a3"/>
              <w:ind w:left="0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C6">
              <w:rPr>
                <w:rFonts w:ascii="Times New Roman" w:hAnsi="Times New Roman" w:cs="Times New Roman"/>
                <w:b/>
                <w:sz w:val="24"/>
                <w:szCs w:val="24"/>
              </w:rPr>
              <w:t>Глава «Перед боем»:</w:t>
            </w:r>
          </w:p>
          <w:p w:rsidR="003866C6" w:rsidRDefault="003866C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 бойцы за нами следом,</w:t>
            </w:r>
          </w:p>
          <w:p w:rsidR="003866C6" w:rsidRDefault="003866C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Покидая пленный край.</w:t>
            </w:r>
          </w:p>
          <w:p w:rsidR="003866C6" w:rsidRDefault="003866C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одну политбеседу</w:t>
            </w:r>
          </w:p>
          <w:p w:rsidR="003866C6" w:rsidRDefault="003866C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Повторял:</w:t>
            </w:r>
          </w:p>
          <w:p w:rsidR="003866C6" w:rsidRPr="003866C6" w:rsidRDefault="003866C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унывай.</w:t>
            </w:r>
          </w:p>
        </w:tc>
      </w:tr>
      <w:tr w:rsidR="00A75936" w:rsidTr="002710E5">
        <w:tc>
          <w:tcPr>
            <w:tcW w:w="4785" w:type="dxa"/>
          </w:tcPr>
          <w:p w:rsidR="00A75936" w:rsidRPr="00A569FF" w:rsidRDefault="00A7593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569FF">
              <w:rPr>
                <w:rFonts w:ascii="Times New Roman" w:hAnsi="Times New Roman" w:cs="Times New Roman"/>
                <w:sz w:val="24"/>
                <w:szCs w:val="24"/>
              </w:rPr>
              <w:t>Мужественный, так как идет на смерть за Родину</w:t>
            </w: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A75936" w:rsidRPr="00D46438" w:rsidRDefault="00CE6186" w:rsidP="002710E5">
            <w:pPr>
              <w:pStyle w:val="a3"/>
              <w:ind w:left="0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b/>
                <w:sz w:val="24"/>
                <w:szCs w:val="24"/>
              </w:rPr>
              <w:t>Глава «Переправа»:</w:t>
            </w:r>
          </w:p>
          <w:p w:rsidR="00CE6186" w:rsidRPr="00D46438" w:rsidRDefault="00CE618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Тем путем идут суровым,</w:t>
            </w:r>
          </w:p>
          <w:p w:rsidR="00CE6186" w:rsidRPr="00D46438" w:rsidRDefault="00CE618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Что и двести лет назад</w:t>
            </w:r>
          </w:p>
          <w:p w:rsidR="00CE6186" w:rsidRPr="00D46438" w:rsidRDefault="00CE618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 xml:space="preserve">Проходил с ружьем кремневым </w:t>
            </w:r>
          </w:p>
          <w:p w:rsidR="00CE6186" w:rsidRPr="00D46438" w:rsidRDefault="00CE618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Русский труженик-солдат.</w:t>
            </w:r>
          </w:p>
          <w:p w:rsidR="00CE6186" w:rsidRPr="00D46438" w:rsidRDefault="00CE618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86" w:rsidRPr="00D46438" w:rsidRDefault="00CE618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И столбом поставил воду</w:t>
            </w:r>
          </w:p>
          <w:p w:rsidR="00CE6186" w:rsidRPr="00D46438" w:rsidRDefault="00CE618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Вдруг снаряд. Понтоны – в ряд.</w:t>
            </w:r>
          </w:p>
          <w:p w:rsidR="00CE6186" w:rsidRPr="00D46438" w:rsidRDefault="00CE618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Густо было там на</w:t>
            </w:r>
            <w:r w:rsidR="00D46438" w:rsidRPr="00D46438">
              <w:rPr>
                <w:rFonts w:ascii="Times New Roman" w:hAnsi="Times New Roman" w:cs="Times New Roman"/>
                <w:sz w:val="24"/>
                <w:szCs w:val="24"/>
              </w:rPr>
              <w:t xml:space="preserve">роду – </w:t>
            </w: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Наших стриженых ребят…</w:t>
            </w:r>
          </w:p>
          <w:p w:rsid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86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Люди теплые, живые</w:t>
            </w:r>
          </w:p>
          <w:p w:rsid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Шли на дно, на дно, на дно…</w:t>
            </w:r>
          </w:p>
          <w:p w:rsid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38" w:rsidRPr="00D46438" w:rsidRDefault="00D46438" w:rsidP="00D46438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 xml:space="preserve">Спят </w:t>
            </w:r>
            <w:r w:rsidR="00A569FF">
              <w:rPr>
                <w:rFonts w:ascii="Times New Roman" w:hAnsi="Times New Roman" w:cs="Times New Roman"/>
                <w:sz w:val="24"/>
                <w:szCs w:val="24"/>
              </w:rPr>
              <w:t>бойцы.</w:t>
            </w:r>
          </w:p>
          <w:p w:rsidR="00D46438" w:rsidRPr="00D46438" w:rsidRDefault="00D46438" w:rsidP="00D46438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 xml:space="preserve">Свое </w:t>
            </w:r>
            <w:r w:rsidR="00A569FF">
              <w:rPr>
                <w:rFonts w:ascii="Times New Roman" w:hAnsi="Times New Roman" w:cs="Times New Roman"/>
                <w:sz w:val="24"/>
                <w:szCs w:val="24"/>
              </w:rPr>
              <w:t>сказали</w:t>
            </w: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И уже на век правы</w:t>
            </w:r>
            <w:r w:rsidR="000C0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86" w:rsidRPr="00D46438" w:rsidRDefault="00CE618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Переправа, переправа!</w:t>
            </w:r>
          </w:p>
          <w:p w:rsidR="00CE6186" w:rsidRPr="00D46438" w:rsidRDefault="00CE618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Пушки бьют в кромешной мгле.</w:t>
            </w:r>
          </w:p>
          <w:p w:rsidR="00CE6186" w:rsidRPr="00D46438" w:rsidRDefault="00CE618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186" w:rsidRPr="00D46438" w:rsidRDefault="00CE618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Бой идет святой и правый.</w:t>
            </w:r>
          </w:p>
          <w:p w:rsidR="00CE6186" w:rsidRPr="00D46438" w:rsidRDefault="00CE618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 xml:space="preserve">Смертный бой не ради славы, </w:t>
            </w:r>
          </w:p>
          <w:p w:rsidR="00D46438" w:rsidRDefault="00CE618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sz w:val="24"/>
                <w:szCs w:val="24"/>
              </w:rPr>
              <w:t>Ради жизни на земле.</w:t>
            </w:r>
          </w:p>
          <w:p w:rsidR="003866C6" w:rsidRDefault="003866C6" w:rsidP="002710E5">
            <w:pPr>
              <w:pStyle w:val="a3"/>
              <w:ind w:left="0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C6">
              <w:rPr>
                <w:rFonts w:ascii="Times New Roman" w:hAnsi="Times New Roman" w:cs="Times New Roman"/>
                <w:b/>
                <w:sz w:val="24"/>
                <w:szCs w:val="24"/>
              </w:rPr>
              <w:t>Глава «О войне»:</w:t>
            </w:r>
          </w:p>
          <w:p w:rsidR="003866C6" w:rsidRDefault="003866C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Надо, братцы, немца бить,</w:t>
            </w:r>
          </w:p>
          <w:p w:rsidR="003866C6" w:rsidRDefault="003866C6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давать отсрочки.</w:t>
            </w:r>
          </w:p>
          <w:p w:rsidR="004406D9" w:rsidRDefault="004406D9" w:rsidP="002710E5">
            <w:pPr>
              <w:pStyle w:val="a3"/>
              <w:ind w:left="0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D9">
              <w:rPr>
                <w:rFonts w:ascii="Times New Roman" w:hAnsi="Times New Roman" w:cs="Times New Roman"/>
                <w:b/>
                <w:sz w:val="24"/>
                <w:szCs w:val="24"/>
              </w:rPr>
              <w:t>Глава «Гармонь»:</w:t>
            </w:r>
          </w:p>
          <w:p w:rsidR="004406D9" w:rsidRDefault="004406D9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ведь сам понять умею,</w:t>
            </w:r>
          </w:p>
          <w:p w:rsidR="004406D9" w:rsidRDefault="004406D9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вторую, брат, войну…</w:t>
            </w:r>
          </w:p>
          <w:p w:rsidR="004406D9" w:rsidRDefault="004406D9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ранение имею,</w:t>
            </w:r>
          </w:p>
          <w:p w:rsidR="004406D9" w:rsidRPr="004406D9" w:rsidRDefault="004406D9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контузию одну.</w:t>
            </w:r>
          </w:p>
        </w:tc>
      </w:tr>
      <w:tr w:rsidR="00D46438" w:rsidTr="002710E5">
        <w:tc>
          <w:tcPr>
            <w:tcW w:w="4785" w:type="dxa"/>
          </w:tcPr>
          <w:p w:rsidR="00D46438" w:rsidRPr="00D46438" w:rsidRDefault="00D46438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Скромный</w:t>
            </w:r>
            <w:r w:rsidR="00A56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69FF" w:rsidRPr="00A569FF">
              <w:rPr>
                <w:rFonts w:ascii="Times New Roman" w:hAnsi="Times New Roman" w:cs="Times New Roman"/>
                <w:sz w:val="24"/>
                <w:szCs w:val="24"/>
              </w:rPr>
              <w:t xml:space="preserve"> Теркин </w:t>
            </w:r>
            <w:r w:rsidR="000C05DF">
              <w:rPr>
                <w:rFonts w:ascii="Times New Roman" w:hAnsi="Times New Roman" w:cs="Times New Roman"/>
                <w:sz w:val="24"/>
                <w:szCs w:val="24"/>
              </w:rPr>
              <w:t>совершил</w:t>
            </w:r>
            <w:r w:rsidR="00A569FF" w:rsidRPr="00A569FF">
              <w:rPr>
                <w:rFonts w:ascii="Times New Roman" w:hAnsi="Times New Roman" w:cs="Times New Roman"/>
                <w:sz w:val="24"/>
                <w:szCs w:val="24"/>
              </w:rPr>
              <w:t xml:space="preserve"> подвиг: подбил самолет</w:t>
            </w:r>
            <w:r w:rsidR="00A569FF">
              <w:rPr>
                <w:rFonts w:ascii="Times New Roman" w:hAnsi="Times New Roman" w:cs="Times New Roman"/>
                <w:sz w:val="24"/>
                <w:szCs w:val="24"/>
              </w:rPr>
              <w:t>. И опять с шуткой отвечает на восхищенную зависть сержанта.</w:t>
            </w:r>
          </w:p>
        </w:tc>
        <w:tc>
          <w:tcPr>
            <w:tcW w:w="4786" w:type="dxa"/>
          </w:tcPr>
          <w:p w:rsidR="00D46438" w:rsidRDefault="00A569FF" w:rsidP="002710E5">
            <w:pPr>
              <w:pStyle w:val="a3"/>
              <w:ind w:left="0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«Кто стрелял?»:</w:t>
            </w:r>
          </w:p>
          <w:p w:rsidR="00A569FF" w:rsidRDefault="00A569FF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горюй, у немца этот</w:t>
            </w:r>
          </w:p>
          <w:p w:rsidR="00A569FF" w:rsidRPr="00A569FF" w:rsidRDefault="00A569FF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последний самолет.</w:t>
            </w:r>
          </w:p>
        </w:tc>
      </w:tr>
      <w:tr w:rsidR="00A569FF" w:rsidTr="002710E5">
        <w:tc>
          <w:tcPr>
            <w:tcW w:w="4785" w:type="dxa"/>
          </w:tcPr>
          <w:p w:rsidR="00A569FF" w:rsidRDefault="00A569FF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Ловкий, смекалистый, мастер на все руки</w:t>
            </w:r>
          </w:p>
        </w:tc>
        <w:tc>
          <w:tcPr>
            <w:tcW w:w="4786" w:type="dxa"/>
          </w:tcPr>
          <w:p w:rsidR="00A569FF" w:rsidRDefault="00A569FF" w:rsidP="002710E5">
            <w:pPr>
              <w:pStyle w:val="a3"/>
              <w:ind w:left="0"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«Два солдата»:</w:t>
            </w:r>
          </w:p>
          <w:p w:rsidR="00E5748B" w:rsidRDefault="000C05DF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Завалящая пила</w:t>
            </w:r>
          </w:p>
          <w:p w:rsidR="000C05DF" w:rsidRDefault="000C05DF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Так-то ладно, так-то складно</w:t>
            </w:r>
          </w:p>
          <w:p w:rsidR="000C05DF" w:rsidRPr="000C05DF" w:rsidRDefault="000C05DF" w:rsidP="002710E5">
            <w:pPr>
              <w:pStyle w:val="a3"/>
              <w:ind w:left="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него в руках пошла.</w:t>
            </w:r>
          </w:p>
        </w:tc>
      </w:tr>
    </w:tbl>
    <w:p w:rsidR="00B1624B" w:rsidRPr="008708F8" w:rsidRDefault="007F272F" w:rsidP="00B1624B">
      <w:pPr>
        <w:ind w:left="-567" w:right="141"/>
        <w:rPr>
          <w:rFonts w:ascii="Times New Roman" w:hAnsi="Times New Roman" w:cs="Times New Roman"/>
          <w:b/>
          <w:sz w:val="28"/>
          <w:szCs w:val="28"/>
        </w:rPr>
      </w:pPr>
      <w:r w:rsidRPr="008708F8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320847" w:rsidRPr="008708F8">
        <w:rPr>
          <w:rFonts w:ascii="Times New Roman" w:hAnsi="Times New Roman" w:cs="Times New Roman"/>
          <w:b/>
          <w:sz w:val="28"/>
          <w:szCs w:val="28"/>
        </w:rPr>
        <w:t>над обобщением черт характера Василия Теркина и выяснением сходства с прадедом А. Гаршина.</w:t>
      </w:r>
    </w:p>
    <w:p w:rsidR="00405560" w:rsidRPr="008708F8" w:rsidRDefault="00320847" w:rsidP="00B1624B">
      <w:pPr>
        <w:ind w:left="-567" w:right="141"/>
        <w:rPr>
          <w:rFonts w:ascii="Times New Roman" w:hAnsi="Times New Roman" w:cs="Times New Roman"/>
          <w:b/>
          <w:sz w:val="28"/>
          <w:szCs w:val="28"/>
        </w:rPr>
      </w:pPr>
      <w:r w:rsidRPr="008708F8">
        <w:rPr>
          <w:rFonts w:ascii="Times New Roman" w:hAnsi="Times New Roman" w:cs="Times New Roman"/>
          <w:sz w:val="28"/>
          <w:szCs w:val="28"/>
        </w:rPr>
        <w:t>- Чем вас привлекает Василий Теркин</w:t>
      </w:r>
      <w:r w:rsidR="006405AF" w:rsidRPr="008708F8">
        <w:rPr>
          <w:rFonts w:ascii="Times New Roman" w:hAnsi="Times New Roman" w:cs="Times New Roman"/>
          <w:sz w:val="28"/>
          <w:szCs w:val="28"/>
        </w:rPr>
        <w:t xml:space="preserve">? </w:t>
      </w:r>
      <w:r w:rsidRPr="008708F8">
        <w:rPr>
          <w:rFonts w:ascii="Times New Roman" w:hAnsi="Times New Roman" w:cs="Times New Roman"/>
          <w:sz w:val="28"/>
          <w:szCs w:val="28"/>
        </w:rPr>
        <w:t>Какие качества героя</w:t>
      </w:r>
      <w:r w:rsidR="00405560" w:rsidRPr="008708F8">
        <w:rPr>
          <w:rFonts w:ascii="Times New Roman" w:hAnsi="Times New Roman" w:cs="Times New Roman"/>
          <w:sz w:val="28"/>
          <w:szCs w:val="28"/>
        </w:rPr>
        <w:t xml:space="preserve"> позволили автору сказать:</w:t>
      </w:r>
      <w:r w:rsidR="00A17530" w:rsidRPr="008708F8">
        <w:rPr>
          <w:rFonts w:ascii="Times New Roman" w:hAnsi="Times New Roman" w:cs="Times New Roman"/>
          <w:sz w:val="28"/>
          <w:szCs w:val="28"/>
        </w:rPr>
        <w:t xml:space="preserve"> </w:t>
      </w:r>
      <w:r w:rsidR="00405560" w:rsidRPr="008708F8">
        <w:rPr>
          <w:rFonts w:ascii="Times New Roman" w:hAnsi="Times New Roman" w:cs="Times New Roman"/>
          <w:sz w:val="28"/>
          <w:szCs w:val="28"/>
        </w:rPr>
        <w:t>«Теркин дорог на войне»?</w:t>
      </w:r>
      <w:r w:rsidR="00452C32" w:rsidRPr="00870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76" w:rsidRPr="008708F8" w:rsidRDefault="00405560" w:rsidP="00B1624B">
      <w:pPr>
        <w:pStyle w:val="a3"/>
        <w:ind w:left="-567" w:right="141"/>
        <w:rPr>
          <w:rFonts w:ascii="Times New Roman" w:hAnsi="Times New Roman" w:cs="Times New Roman"/>
          <w:sz w:val="28"/>
          <w:szCs w:val="28"/>
        </w:rPr>
      </w:pPr>
      <w:proofErr w:type="gramStart"/>
      <w:r w:rsidRPr="008708F8">
        <w:rPr>
          <w:rFonts w:ascii="Times New Roman" w:hAnsi="Times New Roman" w:cs="Times New Roman"/>
          <w:sz w:val="28"/>
          <w:szCs w:val="28"/>
        </w:rPr>
        <w:t>(</w:t>
      </w:r>
      <w:r w:rsidR="00A17530" w:rsidRPr="008708F8">
        <w:rPr>
          <w:rFonts w:ascii="Times New Roman" w:hAnsi="Times New Roman" w:cs="Times New Roman"/>
          <w:sz w:val="28"/>
          <w:szCs w:val="28"/>
        </w:rPr>
        <w:t xml:space="preserve">Василий </w:t>
      </w:r>
      <w:r w:rsidRPr="008708F8">
        <w:rPr>
          <w:rFonts w:ascii="Times New Roman" w:hAnsi="Times New Roman" w:cs="Times New Roman"/>
          <w:sz w:val="28"/>
          <w:szCs w:val="28"/>
        </w:rPr>
        <w:t>Теркин показан отважным бойцом, хорошим товарищем, мастером на все руки.</w:t>
      </w:r>
      <w:proofErr w:type="gramEnd"/>
      <w:r w:rsidRPr="008708F8">
        <w:rPr>
          <w:rFonts w:ascii="Times New Roman" w:hAnsi="Times New Roman" w:cs="Times New Roman"/>
          <w:sz w:val="28"/>
          <w:szCs w:val="28"/>
        </w:rPr>
        <w:t xml:space="preserve"> Но кроме этого, он прекрасный рассказчик, балагур, человек, не теряющийся в самой критической ситуации. </w:t>
      </w:r>
      <w:proofErr w:type="gramStart"/>
      <w:r w:rsidRPr="008708F8">
        <w:rPr>
          <w:rFonts w:ascii="Times New Roman" w:hAnsi="Times New Roman" w:cs="Times New Roman"/>
          <w:sz w:val="28"/>
          <w:szCs w:val="28"/>
        </w:rPr>
        <w:t>Его «политбеседа» - никогда «не унывай» - поддерживает и его самого, и товарищей по оружию.)</w:t>
      </w:r>
      <w:proofErr w:type="gramEnd"/>
      <w:r w:rsidR="00B15CDE" w:rsidRPr="008708F8">
        <w:rPr>
          <w:rFonts w:ascii="Times New Roman" w:hAnsi="Times New Roman" w:cs="Times New Roman"/>
          <w:sz w:val="28"/>
          <w:szCs w:val="28"/>
        </w:rPr>
        <w:t xml:space="preserve"> Образ Теркина несет в себе обобщение, он глубоко типичен и вбирает то, что характерно для многих людей.</w:t>
      </w:r>
    </w:p>
    <w:p w:rsidR="00B15CDE" w:rsidRPr="008708F8" w:rsidRDefault="00A17530" w:rsidP="00B1624B">
      <w:pPr>
        <w:pStyle w:val="a3"/>
        <w:ind w:left="-567" w:right="141"/>
        <w:rPr>
          <w:rFonts w:ascii="Times New Roman" w:hAnsi="Times New Roman" w:cs="Times New Roman"/>
          <w:sz w:val="28"/>
          <w:szCs w:val="28"/>
        </w:rPr>
      </w:pPr>
      <w:r w:rsidRPr="008708F8">
        <w:rPr>
          <w:rFonts w:ascii="Times New Roman" w:hAnsi="Times New Roman" w:cs="Times New Roman"/>
          <w:sz w:val="28"/>
          <w:szCs w:val="28"/>
        </w:rPr>
        <w:t>Его истинно русский харак</w:t>
      </w:r>
      <w:r w:rsidR="006E0C54" w:rsidRPr="008708F8">
        <w:rPr>
          <w:rFonts w:ascii="Times New Roman" w:hAnsi="Times New Roman" w:cs="Times New Roman"/>
          <w:sz w:val="28"/>
          <w:szCs w:val="28"/>
        </w:rPr>
        <w:t>тер имеет сходство с прадедом</w:t>
      </w:r>
      <w:r w:rsidRPr="008708F8">
        <w:rPr>
          <w:rFonts w:ascii="Times New Roman" w:hAnsi="Times New Roman" w:cs="Times New Roman"/>
          <w:sz w:val="28"/>
          <w:szCs w:val="28"/>
        </w:rPr>
        <w:t xml:space="preserve"> ученика нашего класса. В семье Гаршиных помнят и чтят погибших родственников, отдают дань уважения</w:t>
      </w:r>
      <w:r w:rsidR="000F58D8" w:rsidRPr="008708F8">
        <w:rPr>
          <w:rFonts w:ascii="Times New Roman" w:hAnsi="Times New Roman" w:cs="Times New Roman"/>
          <w:sz w:val="28"/>
          <w:szCs w:val="28"/>
        </w:rPr>
        <w:t xml:space="preserve"> ветеранам войны. </w:t>
      </w:r>
      <w:r w:rsidR="00D84FF2" w:rsidRPr="008708F8">
        <w:rPr>
          <w:rFonts w:ascii="Times New Roman" w:hAnsi="Times New Roman" w:cs="Times New Roman"/>
          <w:sz w:val="28"/>
          <w:szCs w:val="28"/>
        </w:rPr>
        <w:t>Саша никогда не видел своего прадедушку. Бабушка Ирина Васильевна часто показывала семейные и фронтовые фотографии</w:t>
      </w:r>
      <w:r w:rsidR="00ED519F" w:rsidRPr="008708F8">
        <w:rPr>
          <w:rFonts w:ascii="Times New Roman" w:hAnsi="Times New Roman" w:cs="Times New Roman"/>
          <w:sz w:val="28"/>
          <w:szCs w:val="28"/>
        </w:rPr>
        <w:t xml:space="preserve"> </w:t>
      </w:r>
      <w:r w:rsidR="00D84FF2" w:rsidRPr="008708F8">
        <w:rPr>
          <w:rFonts w:ascii="Times New Roman" w:hAnsi="Times New Roman" w:cs="Times New Roman"/>
          <w:sz w:val="28"/>
          <w:szCs w:val="28"/>
        </w:rPr>
        <w:t>св</w:t>
      </w:r>
      <w:r w:rsidR="00ED519F" w:rsidRPr="008708F8">
        <w:rPr>
          <w:rFonts w:ascii="Times New Roman" w:hAnsi="Times New Roman" w:cs="Times New Roman"/>
          <w:sz w:val="28"/>
          <w:szCs w:val="28"/>
        </w:rPr>
        <w:t xml:space="preserve">оего отца </w:t>
      </w:r>
      <w:r w:rsidR="00D84FF2" w:rsidRPr="008708F8">
        <w:rPr>
          <w:rFonts w:ascii="Times New Roman" w:hAnsi="Times New Roman" w:cs="Times New Roman"/>
          <w:sz w:val="28"/>
          <w:szCs w:val="28"/>
        </w:rPr>
        <w:t>и</w:t>
      </w:r>
      <w:r w:rsidR="000F58D8" w:rsidRPr="008708F8">
        <w:rPr>
          <w:rFonts w:ascii="Times New Roman" w:hAnsi="Times New Roman" w:cs="Times New Roman"/>
          <w:sz w:val="28"/>
          <w:szCs w:val="28"/>
        </w:rPr>
        <w:t xml:space="preserve"> </w:t>
      </w:r>
      <w:r w:rsidR="00D84FF2" w:rsidRPr="008708F8">
        <w:rPr>
          <w:rFonts w:ascii="Times New Roman" w:hAnsi="Times New Roman" w:cs="Times New Roman"/>
          <w:sz w:val="28"/>
          <w:szCs w:val="28"/>
        </w:rPr>
        <w:t>рассказывала</w:t>
      </w:r>
      <w:r w:rsidR="000F58D8" w:rsidRPr="008708F8">
        <w:rPr>
          <w:rFonts w:ascii="Times New Roman" w:hAnsi="Times New Roman" w:cs="Times New Roman"/>
          <w:sz w:val="28"/>
          <w:szCs w:val="28"/>
        </w:rPr>
        <w:t xml:space="preserve"> Александру</w:t>
      </w:r>
      <w:r w:rsidR="00D84FF2" w:rsidRPr="008708F8">
        <w:rPr>
          <w:rFonts w:ascii="Times New Roman" w:hAnsi="Times New Roman" w:cs="Times New Roman"/>
          <w:sz w:val="28"/>
          <w:szCs w:val="28"/>
        </w:rPr>
        <w:t xml:space="preserve"> о прадеде</w:t>
      </w:r>
      <w:r w:rsidR="000F58D8" w:rsidRPr="008708F8">
        <w:rPr>
          <w:rFonts w:ascii="Times New Roman" w:hAnsi="Times New Roman" w:cs="Times New Roman"/>
          <w:sz w:val="28"/>
          <w:szCs w:val="28"/>
        </w:rPr>
        <w:t>.</w:t>
      </w:r>
    </w:p>
    <w:p w:rsidR="00B15CDE" w:rsidRPr="008708F8" w:rsidRDefault="00FA1C76" w:rsidP="00B1624B">
      <w:pPr>
        <w:pStyle w:val="a3"/>
        <w:ind w:left="-567" w:right="141"/>
        <w:rPr>
          <w:rFonts w:ascii="Times New Roman" w:hAnsi="Times New Roman" w:cs="Times New Roman"/>
          <w:b/>
          <w:sz w:val="28"/>
          <w:szCs w:val="28"/>
        </w:rPr>
      </w:pPr>
      <w:r w:rsidRPr="0087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AA8" w:rsidRPr="008708F8">
        <w:rPr>
          <w:rFonts w:ascii="Times New Roman" w:hAnsi="Times New Roman" w:cs="Times New Roman"/>
          <w:b/>
          <w:sz w:val="28"/>
          <w:szCs w:val="28"/>
        </w:rPr>
        <w:t xml:space="preserve">Послушайте рассказ </w:t>
      </w:r>
      <w:r w:rsidR="004F4CD1" w:rsidRPr="008708F8">
        <w:rPr>
          <w:rFonts w:ascii="Times New Roman" w:hAnsi="Times New Roman" w:cs="Times New Roman"/>
          <w:b/>
          <w:sz w:val="28"/>
          <w:szCs w:val="28"/>
        </w:rPr>
        <w:t>Саш</w:t>
      </w:r>
      <w:r w:rsidR="004F4AA8" w:rsidRPr="008708F8">
        <w:rPr>
          <w:rFonts w:ascii="Times New Roman" w:hAnsi="Times New Roman" w:cs="Times New Roman"/>
          <w:b/>
          <w:sz w:val="28"/>
          <w:szCs w:val="28"/>
        </w:rPr>
        <w:t>и</w:t>
      </w:r>
      <w:r w:rsidR="004F4CD1" w:rsidRPr="008708F8">
        <w:rPr>
          <w:rFonts w:ascii="Times New Roman" w:hAnsi="Times New Roman" w:cs="Times New Roman"/>
          <w:b/>
          <w:sz w:val="28"/>
          <w:szCs w:val="28"/>
        </w:rPr>
        <w:t xml:space="preserve"> Гаршин</w:t>
      </w:r>
      <w:r w:rsidR="004F4AA8" w:rsidRPr="008708F8">
        <w:rPr>
          <w:rFonts w:ascii="Times New Roman" w:hAnsi="Times New Roman" w:cs="Times New Roman"/>
          <w:b/>
          <w:sz w:val="28"/>
          <w:szCs w:val="28"/>
        </w:rPr>
        <w:t>а о своем</w:t>
      </w:r>
      <w:r w:rsidR="00AE5EE1" w:rsidRPr="0087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AA8" w:rsidRPr="008708F8">
        <w:rPr>
          <w:rFonts w:ascii="Times New Roman" w:hAnsi="Times New Roman" w:cs="Times New Roman"/>
          <w:b/>
          <w:sz w:val="28"/>
          <w:szCs w:val="28"/>
        </w:rPr>
        <w:t>героическом</w:t>
      </w:r>
      <w:r w:rsidR="004F4CD1" w:rsidRPr="00870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AA8" w:rsidRPr="008708F8">
        <w:rPr>
          <w:rFonts w:ascii="Times New Roman" w:hAnsi="Times New Roman" w:cs="Times New Roman"/>
          <w:b/>
          <w:sz w:val="28"/>
          <w:szCs w:val="28"/>
        </w:rPr>
        <w:t>прадедушке</w:t>
      </w:r>
      <w:r w:rsidR="00AE5EE1" w:rsidRPr="008708F8">
        <w:rPr>
          <w:rFonts w:ascii="Times New Roman" w:hAnsi="Times New Roman" w:cs="Times New Roman"/>
          <w:b/>
          <w:sz w:val="28"/>
          <w:szCs w:val="28"/>
        </w:rPr>
        <w:t>.</w:t>
      </w:r>
    </w:p>
    <w:p w:rsidR="00452C32" w:rsidRPr="008708F8" w:rsidRDefault="00AE5EE1" w:rsidP="00452C32">
      <w:pPr>
        <w:pStyle w:val="a3"/>
        <w:ind w:left="-567" w:right="141"/>
        <w:rPr>
          <w:rFonts w:ascii="Times New Roman" w:hAnsi="Times New Roman" w:cs="Times New Roman"/>
          <w:sz w:val="28"/>
          <w:szCs w:val="28"/>
        </w:rPr>
      </w:pPr>
      <w:r w:rsidRPr="008708F8">
        <w:rPr>
          <w:rFonts w:ascii="Times New Roman" w:hAnsi="Times New Roman" w:cs="Times New Roman"/>
          <w:sz w:val="28"/>
          <w:szCs w:val="28"/>
        </w:rPr>
        <w:t>(Ученик выходит в форме военных лет.)</w:t>
      </w:r>
    </w:p>
    <w:p w:rsidR="00956151" w:rsidRPr="008708F8" w:rsidRDefault="00956151" w:rsidP="00452C32">
      <w:pPr>
        <w:pStyle w:val="a3"/>
        <w:ind w:left="-567" w:right="141"/>
        <w:rPr>
          <w:rFonts w:ascii="Times New Roman" w:hAnsi="Times New Roman" w:cs="Times New Roman"/>
          <w:sz w:val="28"/>
          <w:szCs w:val="28"/>
        </w:rPr>
      </w:pPr>
      <w:r w:rsidRPr="008708F8">
        <w:rPr>
          <w:rFonts w:ascii="Times New Roman" w:hAnsi="Times New Roman" w:cs="Times New Roman"/>
          <w:sz w:val="28"/>
          <w:szCs w:val="28"/>
        </w:rPr>
        <w:t xml:space="preserve">День Победы для  </w:t>
      </w:r>
      <w:r w:rsidR="00AE5EE1" w:rsidRPr="008708F8">
        <w:rPr>
          <w:rFonts w:ascii="Times New Roman" w:hAnsi="Times New Roman" w:cs="Times New Roman"/>
          <w:sz w:val="28"/>
          <w:szCs w:val="28"/>
        </w:rPr>
        <w:t xml:space="preserve">нашей семьи </w:t>
      </w:r>
      <w:r w:rsidRPr="008708F8">
        <w:rPr>
          <w:rFonts w:ascii="Times New Roman" w:hAnsi="Times New Roman" w:cs="Times New Roman"/>
          <w:sz w:val="28"/>
          <w:szCs w:val="28"/>
        </w:rPr>
        <w:t>– это не только большой праздник. Это день воспоминаний, день памяти всех родственников, которые воевали на фронтах Великой Отечественной войны и не вернулись домой. Старший брат прадеда Дмитрий Прокофьевич Кравцов был пограничником и погиб в первый год войны. Старший брат прабабушки  Гриненко А.И. погиб, защищая город Ленинград. Он похоронен в братской могиле на Пискаревском кладбище в Санкт-Петербурге. Еще один прадед, Балашов Г.И.</w:t>
      </w:r>
      <w:r w:rsidR="00562382" w:rsidRPr="008708F8">
        <w:rPr>
          <w:rFonts w:ascii="Times New Roman" w:hAnsi="Times New Roman" w:cs="Times New Roman"/>
          <w:sz w:val="28"/>
          <w:szCs w:val="28"/>
        </w:rPr>
        <w:t>,</w:t>
      </w:r>
      <w:r w:rsidRPr="008708F8">
        <w:rPr>
          <w:rFonts w:ascii="Times New Roman" w:hAnsi="Times New Roman" w:cs="Times New Roman"/>
          <w:sz w:val="28"/>
          <w:szCs w:val="28"/>
        </w:rPr>
        <w:t xml:space="preserve"> был старшим политруком роты и погиб в боях под Москвой, поднимая роту в атаку. </w:t>
      </w:r>
    </w:p>
    <w:p w:rsidR="00956151" w:rsidRPr="007048FC" w:rsidRDefault="00956151" w:rsidP="00BA2939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7048FC">
        <w:rPr>
          <w:rFonts w:ascii="Times New Roman" w:hAnsi="Times New Roman" w:cs="Times New Roman"/>
          <w:sz w:val="28"/>
          <w:szCs w:val="28"/>
        </w:rPr>
        <w:t xml:space="preserve">Лишь несколько военных фотографий сохранилось от прадедушки Кравцова Василия Прокофьевича. Он родился 24 июля 1924года в Кинельском районе Куйбышевской области. Ему было всего 17 лет, когда прямо со школьной скамьи он ушел на фронт в 1941 году добровольцем. Василий среди ровесников всегда отличался своим веселым жизнерадостным характером, мог моментально сочинить забавную историю из жизни знакомых. Любил, чтобы вокруг всем </w:t>
      </w:r>
      <w:r w:rsidRPr="007048FC">
        <w:rPr>
          <w:rFonts w:ascii="Times New Roman" w:hAnsi="Times New Roman" w:cs="Times New Roman"/>
          <w:sz w:val="28"/>
          <w:szCs w:val="28"/>
        </w:rPr>
        <w:lastRenderedPageBreak/>
        <w:t xml:space="preserve">было весело, интересно. Вот и в военкомате придумал целую историю про пропавшие документы, прибавил себе лишний год. Очень хотел на фронт, отомстить фашистам за погибшего в первые месяцы войны на границе старшего брата Дмитрия. </w:t>
      </w:r>
    </w:p>
    <w:p w:rsidR="00956151" w:rsidRPr="007048FC" w:rsidRDefault="00956151" w:rsidP="00BA2939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7048FC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AE5EE1" w:rsidRPr="007048FC">
        <w:rPr>
          <w:rFonts w:ascii="Times New Roman" w:hAnsi="Times New Roman" w:cs="Times New Roman"/>
          <w:sz w:val="28"/>
          <w:szCs w:val="28"/>
        </w:rPr>
        <w:t xml:space="preserve">Василий </w:t>
      </w:r>
      <w:r w:rsidRPr="007048FC">
        <w:rPr>
          <w:rFonts w:ascii="Times New Roman" w:hAnsi="Times New Roman" w:cs="Times New Roman"/>
          <w:sz w:val="28"/>
          <w:szCs w:val="28"/>
        </w:rPr>
        <w:t>воевал в артиллерийских войсках. Был несколько раз ранен, контужен. Среди бойцов сразу стал популярным человеком. О военной жизни всегда</w:t>
      </w:r>
      <w:r w:rsidRPr="007048FC">
        <w:rPr>
          <w:sz w:val="28"/>
          <w:szCs w:val="28"/>
        </w:rPr>
        <w:t xml:space="preserve"> </w:t>
      </w:r>
      <w:r w:rsidRPr="007048FC">
        <w:rPr>
          <w:rFonts w:ascii="Times New Roman" w:hAnsi="Times New Roman" w:cs="Times New Roman"/>
          <w:sz w:val="28"/>
          <w:szCs w:val="28"/>
        </w:rPr>
        <w:t>рассказывал шутливо, с юмором, с прибаутками, анекдоты сочинял, иногда приврет для красного словца, чтобы поднять настроение бойцов. Даже про свои ранения говорил с юмором.</w:t>
      </w:r>
      <w:r w:rsidRPr="007048FC">
        <w:rPr>
          <w:sz w:val="28"/>
          <w:szCs w:val="28"/>
        </w:rPr>
        <w:t xml:space="preserve"> </w:t>
      </w:r>
      <w:r w:rsidRPr="007048FC">
        <w:rPr>
          <w:rFonts w:ascii="Times New Roman" w:hAnsi="Times New Roman" w:cs="Times New Roman"/>
          <w:sz w:val="28"/>
          <w:szCs w:val="28"/>
        </w:rPr>
        <w:t>Шутка помогала ему воевать, за это его любили однополчане</w:t>
      </w:r>
      <w:r w:rsidR="00562382" w:rsidRPr="007048FC">
        <w:rPr>
          <w:rFonts w:ascii="Times New Roman" w:hAnsi="Times New Roman" w:cs="Times New Roman"/>
          <w:sz w:val="28"/>
          <w:szCs w:val="28"/>
        </w:rPr>
        <w:t>.</w:t>
      </w:r>
    </w:p>
    <w:p w:rsidR="00956151" w:rsidRPr="007048FC" w:rsidRDefault="00956151" w:rsidP="00BA2939">
      <w:pPr>
        <w:spacing w:after="0"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7048FC">
        <w:rPr>
          <w:rFonts w:ascii="Times New Roman" w:hAnsi="Times New Roman" w:cs="Times New Roman"/>
          <w:sz w:val="28"/>
          <w:szCs w:val="28"/>
        </w:rPr>
        <w:t xml:space="preserve">После одного боя, в котором отличился, его приняли в коммунисты. Он очень гордился этим событием, даже фотографию домой прислал, когда ему вручали партбилет. При освобождении Кенигсберга был ранен в очередной раз. После этого боя остался осколок в ноге, до конца жизни хромал. Была сделана серьезная операция на глаз. </w:t>
      </w:r>
    </w:p>
    <w:p w:rsidR="00956151" w:rsidRPr="007048FC" w:rsidRDefault="00956151" w:rsidP="005623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48FC">
        <w:rPr>
          <w:rFonts w:ascii="Times New Roman" w:hAnsi="Times New Roman" w:cs="Times New Roman"/>
          <w:sz w:val="28"/>
          <w:szCs w:val="28"/>
        </w:rPr>
        <w:t>После госпиталя был направлен в разведроту. На его счету несколько взятых «языков». Про войну не любил рассказывать, но один случай, как брали важного «языка», вспоминал не однажды. Несколько дней на немецкой территории сидели бойцы в засаде в окопе без еды и воды. Когда, наконец, захватили «языка», все были смертельно голодные, мучила жажда. Возвращались в родную часть после дождя, прямо на дороге образовалась огромная лужа. Бойцы бросились к воде, напились, и только потом заметили, что в луже лежал мертвый фашист.</w:t>
      </w:r>
    </w:p>
    <w:p w:rsidR="00956151" w:rsidRPr="007048FC" w:rsidRDefault="00562382" w:rsidP="005623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48FC">
        <w:rPr>
          <w:rFonts w:ascii="Times New Roman" w:hAnsi="Times New Roman" w:cs="Times New Roman"/>
          <w:sz w:val="28"/>
          <w:szCs w:val="28"/>
        </w:rPr>
        <w:t xml:space="preserve">Василий Прокофьевич </w:t>
      </w:r>
      <w:r w:rsidR="00956151" w:rsidRPr="007048FC">
        <w:rPr>
          <w:rFonts w:ascii="Times New Roman" w:hAnsi="Times New Roman" w:cs="Times New Roman"/>
          <w:sz w:val="28"/>
          <w:szCs w:val="28"/>
        </w:rPr>
        <w:t xml:space="preserve"> участвовал во многих боях, был еще несколько раз ране</w:t>
      </w:r>
      <w:r w:rsidRPr="007048FC">
        <w:rPr>
          <w:rFonts w:ascii="Times New Roman" w:hAnsi="Times New Roman" w:cs="Times New Roman"/>
          <w:sz w:val="28"/>
          <w:szCs w:val="28"/>
        </w:rPr>
        <w:t>н, но дошел до Германии. Перед П</w:t>
      </w:r>
      <w:r w:rsidR="00956151" w:rsidRPr="007048FC">
        <w:rPr>
          <w:rFonts w:ascii="Times New Roman" w:hAnsi="Times New Roman" w:cs="Times New Roman"/>
          <w:sz w:val="28"/>
          <w:szCs w:val="28"/>
        </w:rPr>
        <w:t>обедой его полк перевели в Китай. Там, в Маньчжурии, он воевал с японцами.</w:t>
      </w:r>
    </w:p>
    <w:p w:rsidR="00956151" w:rsidRPr="007048FC" w:rsidRDefault="00956151" w:rsidP="005623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48FC">
        <w:rPr>
          <w:rFonts w:ascii="Times New Roman" w:hAnsi="Times New Roman" w:cs="Times New Roman"/>
          <w:sz w:val="28"/>
          <w:szCs w:val="28"/>
        </w:rPr>
        <w:t>Много о нем, как о человеке, говорит и такая история.</w:t>
      </w:r>
      <w:r w:rsidRPr="007048FC">
        <w:rPr>
          <w:sz w:val="28"/>
          <w:szCs w:val="28"/>
        </w:rPr>
        <w:t xml:space="preserve"> </w:t>
      </w:r>
      <w:r w:rsidRPr="007048FC">
        <w:rPr>
          <w:rFonts w:ascii="Times New Roman" w:hAnsi="Times New Roman" w:cs="Times New Roman"/>
          <w:sz w:val="28"/>
          <w:szCs w:val="28"/>
        </w:rPr>
        <w:t>Когда возвращался домой с войны, в вагоне познакомился с солдатом, сиротой-детдомовцем Виктором. Узнав, что парня никто не ждет, Василий привез его к матери в свой дом. Первое время Виктор жил как сын в семье, пока не женился.</w:t>
      </w:r>
    </w:p>
    <w:p w:rsidR="00956151" w:rsidRPr="007048FC" w:rsidRDefault="00956151" w:rsidP="005623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48FC">
        <w:rPr>
          <w:rFonts w:ascii="Times New Roman" w:hAnsi="Times New Roman" w:cs="Times New Roman"/>
          <w:sz w:val="28"/>
          <w:szCs w:val="28"/>
        </w:rPr>
        <w:t>После войны  Василий работал на заводе «Прогресс» в снабжении, вскоре стал  начальником отдела снабжения. Трудные были годы, ничего достать было нельзя. Только ему все нипочем, к любому мог найти подход, любого уговорить, даже самого несговорчивого. За это его и ценили на предприятии. Женился в 1947 году, родились три  дочки, хотя мечтал о сыне. Последние 10 лет болел сильно, сказывались ранения. Постоянно лежал в госпитале на лечении. Но уходить с работы не хотел, любил быть с народом. Когда родился первый внук в январе 1985 года, он лежал в больнице. Так и не увидев внука, умер. Ему  было всего 59 лет.</w:t>
      </w:r>
    </w:p>
    <w:p w:rsidR="00956151" w:rsidRPr="007048FC" w:rsidRDefault="00956151" w:rsidP="00452C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48FC">
        <w:rPr>
          <w:rFonts w:ascii="Times New Roman" w:hAnsi="Times New Roman" w:cs="Times New Roman"/>
          <w:sz w:val="28"/>
          <w:szCs w:val="28"/>
        </w:rPr>
        <w:t>Прадед был не только</w:t>
      </w:r>
      <w:r w:rsidRPr="007048FC">
        <w:rPr>
          <w:sz w:val="28"/>
          <w:szCs w:val="28"/>
        </w:rPr>
        <w:t xml:space="preserve"> </w:t>
      </w:r>
      <w:r w:rsidRPr="007048FC">
        <w:rPr>
          <w:rFonts w:ascii="Times New Roman" w:hAnsi="Times New Roman" w:cs="Times New Roman"/>
          <w:sz w:val="28"/>
          <w:szCs w:val="28"/>
        </w:rPr>
        <w:t>веселым человеком, но и мужественным, смелым солдатом.</w:t>
      </w:r>
      <w:r w:rsidRPr="007048FC">
        <w:rPr>
          <w:sz w:val="28"/>
          <w:szCs w:val="28"/>
        </w:rPr>
        <w:t xml:space="preserve"> </w:t>
      </w:r>
      <w:r w:rsidRPr="007048FC">
        <w:rPr>
          <w:rFonts w:ascii="Times New Roman" w:hAnsi="Times New Roman" w:cs="Times New Roman"/>
          <w:sz w:val="28"/>
          <w:szCs w:val="28"/>
        </w:rPr>
        <w:t>За участие в боевых действиях он был награжден орденами и медалями.</w:t>
      </w:r>
    </w:p>
    <w:p w:rsidR="00FA4C22" w:rsidRDefault="00FA4C22" w:rsidP="003174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C22" w:rsidRDefault="00FA4C22" w:rsidP="003174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C22" w:rsidRDefault="00FA4C22" w:rsidP="003174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C22" w:rsidRDefault="00FA4C22" w:rsidP="003174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C22" w:rsidRDefault="00FA4C22" w:rsidP="003174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F23" w:rsidRPr="007048FC" w:rsidRDefault="00453940" w:rsidP="003174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8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816F1B" w:rsidRPr="007048FC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4F4CD1" w:rsidRPr="007048FC" w:rsidRDefault="00F41DCA" w:rsidP="0031748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8FC">
        <w:rPr>
          <w:rFonts w:ascii="Times New Roman" w:hAnsi="Times New Roman" w:cs="Times New Roman"/>
          <w:b/>
          <w:sz w:val="28"/>
          <w:szCs w:val="28"/>
        </w:rPr>
        <w:t xml:space="preserve">Работа над выяснением идеи произведения </w:t>
      </w:r>
      <w:r w:rsidR="007F272F" w:rsidRPr="007048FC">
        <w:rPr>
          <w:rFonts w:ascii="Times New Roman" w:hAnsi="Times New Roman" w:cs="Times New Roman"/>
          <w:b/>
          <w:sz w:val="28"/>
          <w:szCs w:val="28"/>
        </w:rPr>
        <w:t>и основной мысли урока.</w:t>
      </w:r>
    </w:p>
    <w:p w:rsidR="007F272F" w:rsidRPr="007048FC" w:rsidRDefault="007F272F" w:rsidP="007F272F">
      <w:pPr>
        <w:spacing w:after="0" w:line="240" w:lineRule="auto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48FC">
        <w:rPr>
          <w:rFonts w:ascii="Times New Roman" w:hAnsi="Times New Roman" w:cs="Times New Roman"/>
          <w:sz w:val="28"/>
          <w:szCs w:val="28"/>
        </w:rPr>
        <w:t xml:space="preserve">   - </w:t>
      </w:r>
      <w:r w:rsidR="00452C32" w:rsidRPr="007048FC">
        <w:rPr>
          <w:rFonts w:ascii="Times New Roman" w:hAnsi="Times New Roman" w:cs="Times New Roman"/>
          <w:sz w:val="28"/>
          <w:szCs w:val="28"/>
        </w:rPr>
        <w:t>Ответьте, что общего вы видите в действиях Теркина и Кравцова?</w:t>
      </w:r>
    </w:p>
    <w:p w:rsidR="007F272F" w:rsidRPr="007048FC" w:rsidRDefault="00452C32" w:rsidP="007F272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48FC">
        <w:rPr>
          <w:rFonts w:ascii="Times New Roman" w:hAnsi="Times New Roman" w:cs="Times New Roman"/>
          <w:sz w:val="28"/>
          <w:szCs w:val="28"/>
        </w:rPr>
        <w:t>(</w:t>
      </w:r>
      <w:r w:rsidR="007F272F" w:rsidRPr="007048FC">
        <w:rPr>
          <w:rFonts w:ascii="Times New Roman" w:hAnsi="Times New Roman" w:cs="Times New Roman"/>
          <w:sz w:val="28"/>
          <w:szCs w:val="28"/>
        </w:rPr>
        <w:t>Оба были участниками грозных событий, пережили суровые испытания: были храбрыми, бойкими, удалыми воинами.</w:t>
      </w:r>
      <w:proofErr w:type="gramEnd"/>
      <w:r w:rsidR="007F272F" w:rsidRPr="007048FC">
        <w:rPr>
          <w:rFonts w:ascii="Times New Roman" w:hAnsi="Times New Roman" w:cs="Times New Roman"/>
          <w:sz w:val="28"/>
          <w:szCs w:val="28"/>
        </w:rPr>
        <w:t xml:space="preserve"> Это патриоты, готовые ради жизни на земле отдать свою жизнь. </w:t>
      </w:r>
      <w:proofErr w:type="gramStart"/>
      <w:r w:rsidR="007F272F" w:rsidRPr="007048FC">
        <w:rPr>
          <w:rFonts w:ascii="Times New Roman" w:hAnsi="Times New Roman" w:cs="Times New Roman"/>
          <w:sz w:val="28"/>
          <w:szCs w:val="28"/>
        </w:rPr>
        <w:t>Василии – оптимисты; люди, не унывающие в любых жизненных обстоятельствах.</w:t>
      </w:r>
      <w:r w:rsidRPr="007048F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F4CD1" w:rsidRPr="007048FC" w:rsidRDefault="004F4CD1" w:rsidP="0031748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48FC">
        <w:rPr>
          <w:rFonts w:ascii="Times New Roman" w:hAnsi="Times New Roman" w:cs="Times New Roman"/>
          <w:sz w:val="28"/>
          <w:szCs w:val="28"/>
        </w:rPr>
        <w:t>- Чему учит поэма А.Т. Твардовского и судьба В.П. Кравцова?</w:t>
      </w:r>
    </w:p>
    <w:p w:rsidR="00FA1C76" w:rsidRPr="007048FC" w:rsidRDefault="00452C32" w:rsidP="00FA1C76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FC">
        <w:rPr>
          <w:rFonts w:ascii="Times New Roman" w:hAnsi="Times New Roman" w:cs="Times New Roman"/>
          <w:sz w:val="28"/>
          <w:szCs w:val="28"/>
        </w:rPr>
        <w:t>(</w:t>
      </w:r>
      <w:r w:rsidR="00F41DCA" w:rsidRPr="007048FC">
        <w:rPr>
          <w:rFonts w:ascii="Times New Roman" w:hAnsi="Times New Roman" w:cs="Times New Roman"/>
          <w:sz w:val="28"/>
          <w:szCs w:val="28"/>
        </w:rPr>
        <w:t>Л</w:t>
      </w:r>
      <w:r w:rsidR="00317484" w:rsidRPr="007048FC">
        <w:rPr>
          <w:rFonts w:ascii="Times New Roman" w:hAnsi="Times New Roman" w:cs="Times New Roman"/>
          <w:sz w:val="28"/>
          <w:szCs w:val="28"/>
        </w:rPr>
        <w:t>юбовь к родине объединила</w:t>
      </w:r>
      <w:r w:rsidR="004F4CD1" w:rsidRPr="007048FC">
        <w:rPr>
          <w:rFonts w:ascii="Times New Roman" w:hAnsi="Times New Roman" w:cs="Times New Roman"/>
          <w:sz w:val="28"/>
          <w:szCs w:val="28"/>
        </w:rPr>
        <w:t xml:space="preserve"> народ, вставший насмерть против врага.</w:t>
      </w:r>
      <w:proofErr w:type="gramEnd"/>
      <w:r w:rsidR="004F4CD1" w:rsidRPr="00704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CD1" w:rsidRPr="007048FC">
        <w:rPr>
          <w:rFonts w:ascii="Times New Roman" w:hAnsi="Times New Roman" w:cs="Times New Roman"/>
          <w:sz w:val="28"/>
          <w:szCs w:val="28"/>
        </w:rPr>
        <w:t>Твардовский</w:t>
      </w:r>
      <w:r w:rsidR="00317484" w:rsidRPr="007048FC">
        <w:rPr>
          <w:rFonts w:ascii="Times New Roman" w:hAnsi="Times New Roman" w:cs="Times New Roman"/>
          <w:sz w:val="28"/>
          <w:szCs w:val="28"/>
        </w:rPr>
        <w:t xml:space="preserve"> создал</w:t>
      </w:r>
      <w:r w:rsidR="004F4CD1" w:rsidRPr="007048FC">
        <w:rPr>
          <w:rFonts w:ascii="Times New Roman" w:hAnsi="Times New Roman" w:cs="Times New Roman"/>
          <w:sz w:val="28"/>
          <w:szCs w:val="28"/>
        </w:rPr>
        <w:t xml:space="preserve"> правдивую картину войны в к</w:t>
      </w:r>
      <w:r w:rsidR="00317484" w:rsidRPr="007048FC">
        <w:rPr>
          <w:rFonts w:ascii="Times New Roman" w:hAnsi="Times New Roman" w:cs="Times New Roman"/>
          <w:sz w:val="28"/>
          <w:szCs w:val="28"/>
        </w:rPr>
        <w:t>рови, в поту, в лишениях; нарисовал</w:t>
      </w:r>
      <w:r w:rsidR="004F4CD1" w:rsidRPr="007048FC">
        <w:rPr>
          <w:rFonts w:ascii="Times New Roman" w:hAnsi="Times New Roman" w:cs="Times New Roman"/>
          <w:sz w:val="28"/>
          <w:szCs w:val="28"/>
        </w:rPr>
        <w:t xml:space="preserve"> величайшие бедствия, страдания и  подвиги народ</w:t>
      </w:r>
      <w:r w:rsidRPr="007048FC">
        <w:rPr>
          <w:rFonts w:ascii="Times New Roman" w:hAnsi="Times New Roman" w:cs="Times New Roman"/>
          <w:sz w:val="28"/>
          <w:szCs w:val="28"/>
        </w:rPr>
        <w:t>а, ковавшего победу над врагом.)</w:t>
      </w:r>
      <w:proofErr w:type="gramEnd"/>
    </w:p>
    <w:p w:rsidR="000863B9" w:rsidRPr="007048FC" w:rsidRDefault="000863B9" w:rsidP="000863B9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7048F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48FC">
        <w:rPr>
          <w:rFonts w:ascii="Times New Roman" w:hAnsi="Times New Roman" w:cs="Times New Roman"/>
          <w:sz w:val="28"/>
          <w:szCs w:val="28"/>
        </w:rPr>
        <w:t>Вам понравился этот урок?</w:t>
      </w:r>
    </w:p>
    <w:p w:rsidR="000863B9" w:rsidRPr="007048FC" w:rsidRDefault="00D372CA" w:rsidP="000863B9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7048FC">
        <w:rPr>
          <w:rFonts w:ascii="Times New Roman" w:hAnsi="Times New Roman" w:cs="Times New Roman"/>
          <w:sz w:val="28"/>
          <w:szCs w:val="28"/>
        </w:rPr>
        <w:t xml:space="preserve">- Какие выводы </w:t>
      </w:r>
      <w:r w:rsidR="00452C32" w:rsidRPr="007048FC">
        <w:rPr>
          <w:rFonts w:ascii="Times New Roman" w:hAnsi="Times New Roman" w:cs="Times New Roman"/>
          <w:sz w:val="28"/>
          <w:szCs w:val="28"/>
        </w:rPr>
        <w:t xml:space="preserve">вы </w:t>
      </w:r>
      <w:r w:rsidRPr="007048FC">
        <w:rPr>
          <w:rFonts w:ascii="Times New Roman" w:hAnsi="Times New Roman" w:cs="Times New Roman"/>
          <w:sz w:val="28"/>
          <w:szCs w:val="28"/>
        </w:rPr>
        <w:t>для себя сделали?</w:t>
      </w:r>
    </w:p>
    <w:p w:rsidR="00D372CA" w:rsidRPr="007048FC" w:rsidRDefault="00D372CA" w:rsidP="000863B9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FC">
        <w:rPr>
          <w:rFonts w:ascii="Times New Roman" w:hAnsi="Times New Roman" w:cs="Times New Roman"/>
          <w:sz w:val="28"/>
          <w:szCs w:val="28"/>
        </w:rPr>
        <w:t>(На войне русские воины стояли за землю, били немца.</w:t>
      </w:r>
      <w:proofErr w:type="gramEnd"/>
      <w:r w:rsidRPr="00704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8FC">
        <w:rPr>
          <w:rFonts w:ascii="Times New Roman" w:hAnsi="Times New Roman" w:cs="Times New Roman"/>
          <w:sz w:val="28"/>
          <w:szCs w:val="28"/>
        </w:rPr>
        <w:t>Было очень трудно, но святая и чистая дружба, оптимизм помогали подня</w:t>
      </w:r>
      <w:r w:rsidR="003B7E55" w:rsidRPr="007048FC">
        <w:rPr>
          <w:rFonts w:ascii="Times New Roman" w:hAnsi="Times New Roman" w:cs="Times New Roman"/>
          <w:sz w:val="28"/>
          <w:szCs w:val="28"/>
        </w:rPr>
        <w:t>ть настроение, окрепнуть духом.)</w:t>
      </w:r>
      <w:proofErr w:type="gramEnd"/>
    </w:p>
    <w:p w:rsidR="003B7E55" w:rsidRPr="007048FC" w:rsidRDefault="003B7E55" w:rsidP="000863B9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7048FC">
        <w:rPr>
          <w:rFonts w:ascii="Times New Roman" w:hAnsi="Times New Roman" w:cs="Times New Roman"/>
          <w:sz w:val="28"/>
          <w:szCs w:val="28"/>
        </w:rPr>
        <w:t>- Как вы думаете, почему люди</w:t>
      </w:r>
      <w:r w:rsidR="00D84FF2" w:rsidRPr="007048FC">
        <w:rPr>
          <w:rFonts w:ascii="Times New Roman" w:hAnsi="Times New Roman" w:cs="Times New Roman"/>
          <w:sz w:val="28"/>
          <w:szCs w:val="28"/>
        </w:rPr>
        <w:t xml:space="preserve"> в своих семьях</w:t>
      </w:r>
      <w:r w:rsidRPr="007048FC">
        <w:rPr>
          <w:rFonts w:ascii="Times New Roman" w:hAnsi="Times New Roman" w:cs="Times New Roman"/>
          <w:sz w:val="28"/>
          <w:szCs w:val="28"/>
        </w:rPr>
        <w:t xml:space="preserve"> хранят память о тех давних событиях?</w:t>
      </w:r>
    </w:p>
    <w:p w:rsidR="00D84FF2" w:rsidRPr="007048FC" w:rsidRDefault="00D84FF2" w:rsidP="00D84FF2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8FC">
        <w:rPr>
          <w:rFonts w:ascii="Times New Roman" w:hAnsi="Times New Roman" w:cs="Times New Roman"/>
          <w:sz w:val="28"/>
          <w:szCs w:val="28"/>
        </w:rPr>
        <w:t>(Потому что День Победы – главный праздник для нашей страны.</w:t>
      </w:r>
      <w:proofErr w:type="gramEnd"/>
      <w:r w:rsidRPr="00704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8FC">
        <w:rPr>
          <w:rFonts w:ascii="Times New Roman" w:hAnsi="Times New Roman" w:cs="Times New Roman"/>
          <w:sz w:val="28"/>
          <w:szCs w:val="28"/>
        </w:rPr>
        <w:t>Мы все будем вспоминать наших родных, кого уже нет и кто своим ратным трудом приближал этот День Победы.)</w:t>
      </w:r>
      <w:proofErr w:type="gramEnd"/>
    </w:p>
    <w:p w:rsidR="00D84FF2" w:rsidRPr="007048FC" w:rsidRDefault="00D84FF2" w:rsidP="000863B9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0E15" w:rsidRPr="007048FC" w:rsidRDefault="000B0E15" w:rsidP="000863B9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0E15" w:rsidRPr="007048FC" w:rsidRDefault="000B0E15" w:rsidP="000863B9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0E15" w:rsidRPr="007048FC" w:rsidSect="000E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BD" w:rsidRDefault="008E49BD" w:rsidP="00D46438">
      <w:pPr>
        <w:spacing w:after="0" w:line="240" w:lineRule="auto"/>
      </w:pPr>
      <w:r>
        <w:separator/>
      </w:r>
    </w:p>
  </w:endnote>
  <w:endnote w:type="continuationSeparator" w:id="0">
    <w:p w:rsidR="008E49BD" w:rsidRDefault="008E49BD" w:rsidP="00D4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BD" w:rsidRDefault="008E49BD" w:rsidP="00D46438">
      <w:pPr>
        <w:spacing w:after="0" w:line="240" w:lineRule="auto"/>
      </w:pPr>
      <w:r>
        <w:separator/>
      </w:r>
    </w:p>
  </w:footnote>
  <w:footnote w:type="continuationSeparator" w:id="0">
    <w:p w:rsidR="008E49BD" w:rsidRDefault="008E49BD" w:rsidP="00D4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515B"/>
    <w:multiLevelType w:val="hybridMultilevel"/>
    <w:tmpl w:val="2D8A93B6"/>
    <w:lvl w:ilvl="0" w:tplc="57C6AA3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86E11FD"/>
    <w:multiLevelType w:val="hybridMultilevel"/>
    <w:tmpl w:val="ABD23F26"/>
    <w:lvl w:ilvl="0" w:tplc="E5941292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CCC3318"/>
    <w:multiLevelType w:val="hybridMultilevel"/>
    <w:tmpl w:val="CC0A40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33E67"/>
    <w:multiLevelType w:val="hybridMultilevel"/>
    <w:tmpl w:val="951A9A58"/>
    <w:lvl w:ilvl="0" w:tplc="5E184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1E7D88"/>
    <w:multiLevelType w:val="hybridMultilevel"/>
    <w:tmpl w:val="C9DE05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8544D"/>
    <w:multiLevelType w:val="hybridMultilevel"/>
    <w:tmpl w:val="F2F2C926"/>
    <w:lvl w:ilvl="0" w:tplc="6484B39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7EB38F5"/>
    <w:multiLevelType w:val="hybridMultilevel"/>
    <w:tmpl w:val="4662754C"/>
    <w:lvl w:ilvl="0" w:tplc="E676D3B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524"/>
    <w:rsid w:val="00014004"/>
    <w:rsid w:val="00033D20"/>
    <w:rsid w:val="0008314E"/>
    <w:rsid w:val="000863B9"/>
    <w:rsid w:val="000905A0"/>
    <w:rsid w:val="000B0E15"/>
    <w:rsid w:val="000C05DF"/>
    <w:rsid w:val="000D4DF7"/>
    <w:rsid w:val="000E5FCA"/>
    <w:rsid w:val="000F58D8"/>
    <w:rsid w:val="0017264D"/>
    <w:rsid w:val="0023597A"/>
    <w:rsid w:val="00251A2C"/>
    <w:rsid w:val="00267C46"/>
    <w:rsid w:val="002710E5"/>
    <w:rsid w:val="002A1085"/>
    <w:rsid w:val="002B16C2"/>
    <w:rsid w:val="002E1855"/>
    <w:rsid w:val="002E7800"/>
    <w:rsid w:val="00312AB5"/>
    <w:rsid w:val="00317484"/>
    <w:rsid w:val="00320847"/>
    <w:rsid w:val="00345B3C"/>
    <w:rsid w:val="00355F23"/>
    <w:rsid w:val="00363AE4"/>
    <w:rsid w:val="003866C6"/>
    <w:rsid w:val="0039657F"/>
    <w:rsid w:val="003A6029"/>
    <w:rsid w:val="003B7E55"/>
    <w:rsid w:val="00405560"/>
    <w:rsid w:val="004406D9"/>
    <w:rsid w:val="00452C32"/>
    <w:rsid w:val="00453940"/>
    <w:rsid w:val="00472D60"/>
    <w:rsid w:val="004F4AA8"/>
    <w:rsid w:val="004F4CD1"/>
    <w:rsid w:val="0050613D"/>
    <w:rsid w:val="00562382"/>
    <w:rsid w:val="005B2693"/>
    <w:rsid w:val="005F3457"/>
    <w:rsid w:val="006008CC"/>
    <w:rsid w:val="00630E6C"/>
    <w:rsid w:val="006405AF"/>
    <w:rsid w:val="00640B6C"/>
    <w:rsid w:val="00684ED7"/>
    <w:rsid w:val="00693A4F"/>
    <w:rsid w:val="006B5AE7"/>
    <w:rsid w:val="006E0C54"/>
    <w:rsid w:val="006E1968"/>
    <w:rsid w:val="006E54CA"/>
    <w:rsid w:val="006F068E"/>
    <w:rsid w:val="007048FC"/>
    <w:rsid w:val="007055AA"/>
    <w:rsid w:val="0071548C"/>
    <w:rsid w:val="007B0707"/>
    <w:rsid w:val="007D44CF"/>
    <w:rsid w:val="007F272F"/>
    <w:rsid w:val="0080304D"/>
    <w:rsid w:val="00814E9B"/>
    <w:rsid w:val="00816F1B"/>
    <w:rsid w:val="00836B43"/>
    <w:rsid w:val="00840B3E"/>
    <w:rsid w:val="008708F8"/>
    <w:rsid w:val="008E3FCE"/>
    <w:rsid w:val="008E49BD"/>
    <w:rsid w:val="00956151"/>
    <w:rsid w:val="00971E51"/>
    <w:rsid w:val="009E6F35"/>
    <w:rsid w:val="00A17530"/>
    <w:rsid w:val="00A32198"/>
    <w:rsid w:val="00A52640"/>
    <w:rsid w:val="00A569FF"/>
    <w:rsid w:val="00A66AEA"/>
    <w:rsid w:val="00A75936"/>
    <w:rsid w:val="00A75945"/>
    <w:rsid w:val="00A94CB8"/>
    <w:rsid w:val="00AA0C29"/>
    <w:rsid w:val="00AC1BEB"/>
    <w:rsid w:val="00AE5EE1"/>
    <w:rsid w:val="00B10593"/>
    <w:rsid w:val="00B15CDE"/>
    <w:rsid w:val="00B1624B"/>
    <w:rsid w:val="00B45FAF"/>
    <w:rsid w:val="00B67810"/>
    <w:rsid w:val="00B76E01"/>
    <w:rsid w:val="00BA168A"/>
    <w:rsid w:val="00BA2939"/>
    <w:rsid w:val="00BC7850"/>
    <w:rsid w:val="00BD748A"/>
    <w:rsid w:val="00BE6DBE"/>
    <w:rsid w:val="00C41DFF"/>
    <w:rsid w:val="00C76F16"/>
    <w:rsid w:val="00CE6186"/>
    <w:rsid w:val="00D372CA"/>
    <w:rsid w:val="00D46438"/>
    <w:rsid w:val="00D84FF2"/>
    <w:rsid w:val="00DF54B3"/>
    <w:rsid w:val="00E31524"/>
    <w:rsid w:val="00E35C49"/>
    <w:rsid w:val="00E40621"/>
    <w:rsid w:val="00E50ACE"/>
    <w:rsid w:val="00E5748B"/>
    <w:rsid w:val="00E94045"/>
    <w:rsid w:val="00EB335D"/>
    <w:rsid w:val="00EC398F"/>
    <w:rsid w:val="00EC5554"/>
    <w:rsid w:val="00ED519F"/>
    <w:rsid w:val="00F41DCA"/>
    <w:rsid w:val="00F6296D"/>
    <w:rsid w:val="00F67282"/>
    <w:rsid w:val="00FA1C76"/>
    <w:rsid w:val="00FA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B8"/>
    <w:pPr>
      <w:ind w:left="720"/>
      <w:contextualSpacing/>
    </w:pPr>
  </w:style>
  <w:style w:type="table" w:styleId="a4">
    <w:name w:val="Table Grid"/>
    <w:basedOn w:val="a1"/>
    <w:uiPriority w:val="59"/>
    <w:rsid w:val="0027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438"/>
  </w:style>
  <w:style w:type="paragraph" w:styleId="a7">
    <w:name w:val="footer"/>
    <w:basedOn w:val="a"/>
    <w:link w:val="a8"/>
    <w:uiPriority w:val="99"/>
    <w:unhideWhenUsed/>
    <w:rsid w:val="00D4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438"/>
  </w:style>
  <w:style w:type="paragraph" w:styleId="a9">
    <w:name w:val="Balloon Text"/>
    <w:basedOn w:val="a"/>
    <w:link w:val="aa"/>
    <w:uiPriority w:val="99"/>
    <w:semiHidden/>
    <w:unhideWhenUsed/>
    <w:rsid w:val="00FA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B8"/>
    <w:pPr>
      <w:ind w:left="720"/>
      <w:contextualSpacing/>
    </w:pPr>
  </w:style>
  <w:style w:type="table" w:styleId="a4">
    <w:name w:val="Table Grid"/>
    <w:basedOn w:val="a1"/>
    <w:uiPriority w:val="59"/>
    <w:rsid w:val="0027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438"/>
  </w:style>
  <w:style w:type="paragraph" w:styleId="a7">
    <w:name w:val="footer"/>
    <w:basedOn w:val="a"/>
    <w:link w:val="a8"/>
    <w:uiPriority w:val="99"/>
    <w:unhideWhenUsed/>
    <w:rsid w:val="00D4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438"/>
  </w:style>
  <w:style w:type="paragraph" w:styleId="a9">
    <w:name w:val="Balloon Text"/>
    <w:basedOn w:val="a"/>
    <w:link w:val="aa"/>
    <w:uiPriority w:val="99"/>
    <w:semiHidden/>
    <w:unhideWhenUsed/>
    <w:rsid w:val="00FA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Тот Грозный</cp:lastModifiedBy>
  <cp:revision>41</cp:revision>
  <cp:lastPrinted>2019-10-23T11:57:00Z</cp:lastPrinted>
  <dcterms:created xsi:type="dcterms:W3CDTF">2018-09-10T09:17:00Z</dcterms:created>
  <dcterms:modified xsi:type="dcterms:W3CDTF">2022-10-23T14:22:00Z</dcterms:modified>
</cp:coreProperties>
</file>