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032E" w14:textId="77777777" w:rsidR="00754054" w:rsidRDefault="00754054" w:rsidP="0075405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450"/>
      </w:tblGrid>
      <w:tr w:rsidR="00754054" w14:paraId="607EA59D" w14:textId="77777777" w:rsidTr="00877329">
        <w:tc>
          <w:tcPr>
            <w:tcW w:w="14786" w:type="dxa"/>
          </w:tcPr>
          <w:p w14:paraId="1799BD93" w14:textId="77777777" w:rsidR="00754054" w:rsidRDefault="00754054" w:rsidP="00877329">
            <w:pPr>
              <w:jc w:val="both"/>
              <w:rPr>
                <w:rFonts w:ascii="Times New Roman" w:hAnsi="Times New Roman"/>
                <w:b/>
                <w:sz w:val="32"/>
              </w:rPr>
            </w:pPr>
          </w:p>
          <w:p w14:paraId="000A7D48" w14:textId="77777777" w:rsidR="00754054" w:rsidRDefault="00754054" w:rsidP="00877329">
            <w:pPr>
              <w:jc w:val="center"/>
              <w:rPr>
                <w:rFonts w:ascii="Book Antiqua" w:hAnsi="Book Antiqua"/>
                <w:b/>
                <w:color w:val="007635"/>
                <w:sz w:val="32"/>
              </w:rPr>
            </w:pPr>
            <w:r>
              <w:rPr>
                <w:rFonts w:ascii="Book Antiqua" w:hAnsi="Book Antiqua"/>
                <w:b/>
                <w:color w:val="007635"/>
                <w:sz w:val="32"/>
              </w:rPr>
              <w:t>Муниципальное бюджетное дошкольное образовательное учреждение</w:t>
            </w:r>
          </w:p>
          <w:p w14:paraId="2D74F492" w14:textId="77777777" w:rsidR="00754054" w:rsidRDefault="00754054" w:rsidP="00877329">
            <w:pPr>
              <w:jc w:val="center"/>
              <w:rPr>
                <w:rFonts w:ascii="Book Antiqua" w:hAnsi="Book Antiqua"/>
                <w:b/>
                <w:color w:val="007635"/>
                <w:sz w:val="32"/>
              </w:rPr>
            </w:pPr>
            <w:r>
              <w:rPr>
                <w:rFonts w:ascii="Book Antiqua" w:hAnsi="Book Antiqua"/>
                <w:b/>
                <w:color w:val="007635"/>
                <w:sz w:val="32"/>
              </w:rPr>
              <w:t>детский сад «</w:t>
            </w:r>
            <w:proofErr w:type="spellStart"/>
            <w:r>
              <w:rPr>
                <w:rFonts w:ascii="Book Antiqua" w:hAnsi="Book Antiqua"/>
                <w:b/>
                <w:color w:val="007635"/>
                <w:sz w:val="32"/>
              </w:rPr>
              <w:t>Сурская</w:t>
            </w:r>
            <w:proofErr w:type="spellEnd"/>
            <w:r>
              <w:rPr>
                <w:rFonts w:ascii="Book Antiqua" w:hAnsi="Book Antiqua"/>
                <w:b/>
                <w:color w:val="007635"/>
                <w:sz w:val="32"/>
              </w:rPr>
              <w:t xml:space="preserve"> сказка» с. Засечное Пензенского района Пензенской области</w:t>
            </w:r>
          </w:p>
          <w:p w14:paraId="7AD74E78" w14:textId="77777777" w:rsidR="00754054" w:rsidRDefault="00754054" w:rsidP="00877329">
            <w:pPr>
              <w:jc w:val="both"/>
              <w:rPr>
                <w:rFonts w:ascii="Book Antiqua" w:hAnsi="Book Antiqua"/>
                <w:color w:val="007635"/>
                <w:sz w:val="32"/>
              </w:rPr>
            </w:pPr>
          </w:p>
          <w:p w14:paraId="30EA395F" w14:textId="77777777" w:rsidR="00754054" w:rsidRDefault="00754054" w:rsidP="00877329">
            <w:pPr>
              <w:jc w:val="both"/>
              <w:rPr>
                <w:rFonts w:ascii="Book Antiqua" w:hAnsi="Book Antiqua"/>
                <w:color w:val="007635"/>
                <w:sz w:val="32"/>
              </w:rPr>
            </w:pPr>
          </w:p>
          <w:p w14:paraId="24A7BB05" w14:textId="77777777" w:rsidR="00754054" w:rsidRDefault="00754054" w:rsidP="00877329">
            <w:pPr>
              <w:jc w:val="both"/>
              <w:rPr>
                <w:rFonts w:ascii="Book Antiqua" w:hAnsi="Book Antiqua"/>
                <w:color w:val="007635"/>
                <w:sz w:val="32"/>
              </w:rPr>
            </w:pPr>
          </w:p>
          <w:p w14:paraId="51BE698F" w14:textId="77777777" w:rsidR="00754054" w:rsidRDefault="00754054" w:rsidP="00877329">
            <w:pPr>
              <w:jc w:val="both"/>
              <w:rPr>
                <w:rFonts w:ascii="Book Antiqua" w:hAnsi="Book Antiqua"/>
                <w:color w:val="007635"/>
                <w:sz w:val="32"/>
              </w:rPr>
            </w:pPr>
          </w:p>
          <w:p w14:paraId="10E47C60" w14:textId="77777777" w:rsidR="00754054" w:rsidRDefault="00754054" w:rsidP="00877329">
            <w:pPr>
              <w:jc w:val="both"/>
              <w:rPr>
                <w:rFonts w:ascii="Book Antiqua" w:hAnsi="Book Antiqua"/>
                <w:color w:val="007635"/>
                <w:sz w:val="32"/>
              </w:rPr>
            </w:pPr>
          </w:p>
          <w:p w14:paraId="28843828" w14:textId="77777777" w:rsidR="00754054" w:rsidRDefault="00754054" w:rsidP="00877329">
            <w:pPr>
              <w:spacing w:line="360" w:lineRule="auto"/>
              <w:jc w:val="center"/>
              <w:rPr>
                <w:rFonts w:ascii="Book Antiqua" w:hAnsi="Book Antiqua"/>
                <w:b/>
                <w:color w:val="007635"/>
                <w:sz w:val="32"/>
              </w:rPr>
            </w:pPr>
            <w:r>
              <w:rPr>
                <w:rFonts w:ascii="Book Antiqua" w:hAnsi="Book Antiqua"/>
                <w:b/>
                <w:color w:val="007635"/>
                <w:sz w:val="32"/>
              </w:rPr>
              <w:t>Технологическая карта организованной образовательной деятельности</w:t>
            </w:r>
          </w:p>
          <w:p w14:paraId="736B22BB" w14:textId="4A255941" w:rsidR="00754054" w:rsidRDefault="00754054" w:rsidP="00877329">
            <w:pPr>
              <w:spacing w:line="360" w:lineRule="auto"/>
              <w:jc w:val="center"/>
              <w:rPr>
                <w:rFonts w:ascii="Book Antiqua" w:hAnsi="Book Antiqua"/>
                <w:b/>
                <w:color w:val="007635"/>
                <w:sz w:val="32"/>
              </w:rPr>
            </w:pPr>
            <w:r>
              <w:rPr>
                <w:rFonts w:ascii="Book Antiqua" w:hAnsi="Book Antiqua"/>
                <w:b/>
                <w:color w:val="007635"/>
                <w:sz w:val="32"/>
              </w:rPr>
              <w:t xml:space="preserve">по </w:t>
            </w:r>
            <w:r w:rsidRPr="00754054">
              <w:rPr>
                <w:rFonts w:ascii="Book Antiqua" w:hAnsi="Book Antiqua"/>
                <w:b/>
                <w:color w:val="007635"/>
                <w:sz w:val="32"/>
                <w:u w:val="single"/>
              </w:rPr>
              <w:t>познавательному ра</w:t>
            </w:r>
            <w:r>
              <w:rPr>
                <w:rFonts w:ascii="Book Antiqua" w:hAnsi="Book Antiqua"/>
                <w:b/>
                <w:color w:val="007635"/>
                <w:sz w:val="32"/>
                <w:u w:val="single"/>
              </w:rPr>
              <w:t>звитию</w:t>
            </w:r>
          </w:p>
          <w:p w14:paraId="702055B8" w14:textId="0C540633" w:rsidR="00754054" w:rsidRDefault="00754054" w:rsidP="00877329">
            <w:pPr>
              <w:spacing w:line="360" w:lineRule="auto"/>
              <w:jc w:val="center"/>
              <w:rPr>
                <w:rFonts w:ascii="Book Antiqua" w:hAnsi="Book Antiqua"/>
                <w:b/>
                <w:color w:val="007635"/>
                <w:sz w:val="32"/>
              </w:rPr>
            </w:pPr>
            <w:r>
              <w:rPr>
                <w:rFonts w:ascii="Book Antiqua" w:hAnsi="Book Antiqua"/>
                <w:b/>
                <w:color w:val="007635"/>
                <w:sz w:val="32"/>
              </w:rPr>
              <w:t xml:space="preserve">в </w:t>
            </w:r>
            <w:r w:rsidRPr="00754054">
              <w:rPr>
                <w:rFonts w:ascii="Book Antiqua" w:hAnsi="Book Antiqua"/>
                <w:b/>
                <w:color w:val="007635"/>
                <w:sz w:val="32"/>
                <w:u w:val="single"/>
              </w:rPr>
              <w:t>подготовительной</w:t>
            </w:r>
            <w:r>
              <w:rPr>
                <w:rFonts w:ascii="Book Antiqua" w:hAnsi="Book Antiqua"/>
                <w:b/>
                <w:color w:val="007635"/>
                <w:sz w:val="32"/>
              </w:rPr>
              <w:t xml:space="preserve"> группе</w:t>
            </w:r>
          </w:p>
          <w:p w14:paraId="2385625D" w14:textId="6327AA01" w:rsidR="00754054" w:rsidRDefault="00754054" w:rsidP="00877329">
            <w:pPr>
              <w:spacing w:line="360" w:lineRule="auto"/>
              <w:jc w:val="center"/>
              <w:rPr>
                <w:rFonts w:ascii="Book Antiqua" w:hAnsi="Book Antiqua"/>
                <w:b/>
                <w:color w:val="007635"/>
                <w:sz w:val="32"/>
              </w:rPr>
            </w:pPr>
            <w:r>
              <w:rPr>
                <w:rFonts w:ascii="Book Antiqua" w:hAnsi="Book Antiqua"/>
                <w:b/>
                <w:color w:val="007635"/>
                <w:sz w:val="32"/>
              </w:rPr>
              <w:t>«Да здравствует мыло душистое!»</w:t>
            </w:r>
          </w:p>
          <w:p w14:paraId="4F1B60A0" w14:textId="77777777" w:rsidR="00754054" w:rsidRDefault="00754054" w:rsidP="00877329">
            <w:pPr>
              <w:spacing w:line="360" w:lineRule="auto"/>
              <w:jc w:val="center"/>
              <w:rPr>
                <w:rFonts w:ascii="Book Antiqua" w:hAnsi="Book Antiqua"/>
                <w:b/>
                <w:color w:val="007635"/>
                <w:sz w:val="32"/>
              </w:rPr>
            </w:pPr>
            <w:r>
              <w:rPr>
                <w:rFonts w:ascii="Book Antiqua" w:hAnsi="Book Antiqua"/>
                <w:b/>
                <w:color w:val="007635"/>
                <w:sz w:val="32"/>
              </w:rPr>
              <w:t xml:space="preserve">Воспитатель: </w:t>
            </w:r>
            <w:proofErr w:type="spellStart"/>
            <w:r>
              <w:rPr>
                <w:rFonts w:ascii="Book Antiqua" w:hAnsi="Book Antiqua"/>
                <w:b/>
                <w:color w:val="007635"/>
                <w:sz w:val="32"/>
                <w:u w:val="single"/>
              </w:rPr>
              <w:t>Файсханова</w:t>
            </w:r>
            <w:proofErr w:type="spellEnd"/>
            <w:r>
              <w:rPr>
                <w:rFonts w:ascii="Book Antiqua" w:hAnsi="Book Antiqua"/>
                <w:b/>
                <w:color w:val="007635"/>
                <w:sz w:val="32"/>
                <w:u w:val="single"/>
              </w:rPr>
              <w:t xml:space="preserve"> Галия </w:t>
            </w:r>
            <w:proofErr w:type="spellStart"/>
            <w:r>
              <w:rPr>
                <w:rFonts w:ascii="Book Antiqua" w:hAnsi="Book Antiqua"/>
                <w:b/>
                <w:color w:val="007635"/>
                <w:sz w:val="32"/>
                <w:u w:val="single"/>
              </w:rPr>
              <w:t>Салиховна</w:t>
            </w:r>
            <w:proofErr w:type="spellEnd"/>
          </w:p>
          <w:p w14:paraId="6856C7F8" w14:textId="77777777" w:rsidR="00754054" w:rsidRDefault="00754054" w:rsidP="00877329">
            <w:pPr>
              <w:spacing w:line="360" w:lineRule="auto"/>
              <w:jc w:val="center"/>
              <w:rPr>
                <w:rFonts w:ascii="Book Antiqua" w:hAnsi="Book Antiqua"/>
                <w:b/>
                <w:color w:val="007635"/>
                <w:sz w:val="32"/>
              </w:rPr>
            </w:pPr>
          </w:p>
          <w:p w14:paraId="644259DF" w14:textId="77777777" w:rsidR="00754054" w:rsidRDefault="00754054" w:rsidP="00877329">
            <w:pPr>
              <w:jc w:val="center"/>
              <w:rPr>
                <w:rFonts w:ascii="Times New Roman" w:hAnsi="Times New Roman"/>
                <w:noProof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8E86DB9" wp14:editId="67C6314A">
                  <wp:extent cx="2092960" cy="17049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960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45D8F" w14:textId="539ECA13" w:rsidR="00754054" w:rsidRPr="00432401" w:rsidRDefault="00754054" w:rsidP="00754054">
      <w:pPr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Образовательные области: </w:t>
      </w:r>
      <w:r w:rsidRPr="00432401">
        <w:rPr>
          <w:rFonts w:ascii="Times New Roman" w:hAnsi="Times New Roman"/>
          <w:sz w:val="24"/>
          <w:szCs w:val="24"/>
        </w:rPr>
        <w:t>познавательное развитие, социально-коммуникативное развитие, речевое развитие.</w:t>
      </w:r>
    </w:p>
    <w:p w14:paraId="3DA63BDF" w14:textId="13BC73A6" w:rsidR="00754054" w:rsidRPr="00432401" w:rsidRDefault="00754054" w:rsidP="00754054">
      <w:pPr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b/>
          <w:sz w:val="24"/>
          <w:szCs w:val="24"/>
        </w:rPr>
        <w:t xml:space="preserve">Интеграция видов деятельности: </w:t>
      </w:r>
      <w:r w:rsidRPr="00432401">
        <w:rPr>
          <w:rFonts w:ascii="Times New Roman" w:hAnsi="Times New Roman"/>
          <w:sz w:val="24"/>
          <w:szCs w:val="24"/>
        </w:rPr>
        <w:t xml:space="preserve">игровая </w:t>
      </w:r>
      <w:r w:rsidR="00BA10B1" w:rsidRPr="00432401">
        <w:rPr>
          <w:rFonts w:ascii="Times New Roman" w:hAnsi="Times New Roman"/>
          <w:sz w:val="24"/>
          <w:szCs w:val="24"/>
        </w:rPr>
        <w:t xml:space="preserve">проблемная </w:t>
      </w:r>
      <w:r w:rsidRPr="00432401">
        <w:rPr>
          <w:rFonts w:ascii="Times New Roman" w:hAnsi="Times New Roman"/>
          <w:sz w:val="24"/>
          <w:szCs w:val="24"/>
        </w:rPr>
        <w:t>ситуация</w:t>
      </w:r>
      <w:r w:rsidR="00DD5967" w:rsidRPr="00432401">
        <w:rPr>
          <w:rFonts w:ascii="Times New Roman" w:hAnsi="Times New Roman"/>
          <w:sz w:val="24"/>
          <w:szCs w:val="24"/>
        </w:rPr>
        <w:t>, эксперимент, беседа-диалог</w:t>
      </w:r>
      <w:r w:rsidR="003A7F53" w:rsidRPr="00432401">
        <w:rPr>
          <w:rFonts w:ascii="Times New Roman" w:hAnsi="Times New Roman"/>
          <w:sz w:val="24"/>
          <w:szCs w:val="24"/>
        </w:rPr>
        <w:t>, демонстрация этапов экспериментирования.</w:t>
      </w:r>
    </w:p>
    <w:p w14:paraId="2D53BCD8" w14:textId="032F961F" w:rsidR="00754054" w:rsidRPr="00432401" w:rsidRDefault="00754054" w:rsidP="00754054">
      <w:pPr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b/>
          <w:sz w:val="24"/>
          <w:szCs w:val="24"/>
        </w:rPr>
        <w:t xml:space="preserve">Виды детской деятельности: </w:t>
      </w:r>
      <w:r w:rsidR="00DD5967" w:rsidRPr="00432401">
        <w:rPr>
          <w:rFonts w:ascii="Times New Roman" w:hAnsi="Times New Roman"/>
          <w:sz w:val="24"/>
          <w:szCs w:val="24"/>
        </w:rPr>
        <w:t>познавательно-исследовательская,</w:t>
      </w:r>
      <w:r w:rsidR="00DD5967" w:rsidRPr="00432401">
        <w:rPr>
          <w:rFonts w:ascii="Times New Roman" w:hAnsi="Times New Roman"/>
          <w:b/>
          <w:sz w:val="24"/>
          <w:szCs w:val="24"/>
        </w:rPr>
        <w:t xml:space="preserve"> </w:t>
      </w:r>
      <w:r w:rsidRPr="00432401">
        <w:rPr>
          <w:rFonts w:ascii="Times New Roman" w:hAnsi="Times New Roman"/>
          <w:sz w:val="24"/>
          <w:szCs w:val="24"/>
        </w:rPr>
        <w:t>коммуникативная, двигательная, игровая</w:t>
      </w:r>
      <w:r w:rsidR="00FD56D9" w:rsidRPr="00432401">
        <w:rPr>
          <w:rFonts w:ascii="Times New Roman" w:hAnsi="Times New Roman"/>
          <w:sz w:val="24"/>
          <w:szCs w:val="24"/>
        </w:rPr>
        <w:t>.</w:t>
      </w:r>
    </w:p>
    <w:p w14:paraId="0080745A" w14:textId="2EF7D6CD" w:rsidR="00754054" w:rsidRPr="00432401" w:rsidRDefault="00754054" w:rsidP="00754054">
      <w:pPr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b/>
          <w:sz w:val="24"/>
          <w:szCs w:val="24"/>
        </w:rPr>
        <w:t xml:space="preserve">Формы организованной образовательной деятельности: </w:t>
      </w:r>
      <w:r w:rsidRPr="00432401">
        <w:rPr>
          <w:rFonts w:ascii="Times New Roman" w:hAnsi="Times New Roman"/>
          <w:sz w:val="24"/>
          <w:szCs w:val="24"/>
        </w:rPr>
        <w:t>фронтальная</w:t>
      </w:r>
      <w:r w:rsidR="008D6E6F">
        <w:rPr>
          <w:rFonts w:ascii="Times New Roman" w:hAnsi="Times New Roman"/>
          <w:sz w:val="24"/>
          <w:szCs w:val="24"/>
        </w:rPr>
        <w:t xml:space="preserve"> (показ, объяснение)</w:t>
      </w:r>
      <w:r w:rsidRPr="00432401">
        <w:rPr>
          <w:rFonts w:ascii="Times New Roman" w:hAnsi="Times New Roman"/>
          <w:sz w:val="24"/>
          <w:szCs w:val="24"/>
        </w:rPr>
        <w:t>, индивидуальная</w:t>
      </w:r>
      <w:r w:rsidR="008D6E6F">
        <w:rPr>
          <w:rFonts w:ascii="Times New Roman" w:hAnsi="Times New Roman"/>
          <w:sz w:val="24"/>
          <w:szCs w:val="24"/>
        </w:rPr>
        <w:t xml:space="preserve"> (ответы на вопросы)</w:t>
      </w:r>
      <w:r w:rsidRPr="00432401">
        <w:rPr>
          <w:rFonts w:ascii="Times New Roman" w:hAnsi="Times New Roman"/>
          <w:sz w:val="24"/>
          <w:szCs w:val="24"/>
        </w:rPr>
        <w:t>, подгрупповая</w:t>
      </w:r>
      <w:r w:rsidR="008D6E6F">
        <w:rPr>
          <w:rFonts w:ascii="Times New Roman" w:hAnsi="Times New Roman"/>
          <w:sz w:val="24"/>
          <w:szCs w:val="24"/>
        </w:rPr>
        <w:t xml:space="preserve"> (выполнение опытов в процессе экспериментирования)</w:t>
      </w:r>
      <w:r w:rsidRPr="00432401">
        <w:rPr>
          <w:rFonts w:ascii="Times New Roman" w:hAnsi="Times New Roman"/>
          <w:sz w:val="24"/>
          <w:szCs w:val="24"/>
        </w:rPr>
        <w:t xml:space="preserve">. </w:t>
      </w:r>
    </w:p>
    <w:p w14:paraId="5AFC57EB" w14:textId="59A620F1" w:rsidR="00754054" w:rsidRPr="00432401" w:rsidRDefault="00754054" w:rsidP="00754054">
      <w:pPr>
        <w:spacing w:line="240" w:lineRule="auto"/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b/>
          <w:sz w:val="24"/>
          <w:szCs w:val="24"/>
        </w:rPr>
        <w:t xml:space="preserve">Цель: </w:t>
      </w:r>
      <w:r w:rsidR="00EE2476" w:rsidRPr="00432401">
        <w:rPr>
          <w:rFonts w:ascii="Times New Roman" w:hAnsi="Times New Roman"/>
          <w:sz w:val="24"/>
          <w:szCs w:val="24"/>
        </w:rPr>
        <w:t>способствовать развитию познавательной активности детей, любознательности, стремления к самостоятельному познанию и размышлению.</w:t>
      </w:r>
    </w:p>
    <w:p w14:paraId="1DC5A732" w14:textId="00B74C89" w:rsidR="00754054" w:rsidRPr="00432401" w:rsidRDefault="00754054" w:rsidP="00754054">
      <w:pPr>
        <w:spacing w:line="240" w:lineRule="auto"/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b/>
          <w:sz w:val="24"/>
          <w:szCs w:val="24"/>
        </w:rPr>
        <w:t>Задачи</w:t>
      </w:r>
      <w:r w:rsidRPr="00432401">
        <w:rPr>
          <w:rFonts w:ascii="Times New Roman" w:hAnsi="Times New Roman"/>
          <w:sz w:val="24"/>
          <w:szCs w:val="24"/>
        </w:rPr>
        <w:t xml:space="preserve">: </w:t>
      </w:r>
    </w:p>
    <w:p w14:paraId="12FFDDD8" w14:textId="793C8A55" w:rsidR="00CB5EAE" w:rsidRPr="00432401" w:rsidRDefault="00CB5EAE" w:rsidP="00754054">
      <w:pPr>
        <w:spacing w:line="240" w:lineRule="auto"/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sz w:val="24"/>
          <w:szCs w:val="24"/>
        </w:rPr>
        <w:t>- познакомить детей со свойствами мыла в процессе экспериментирования, систематизировать и обобщить имеющиеся у них знания</w:t>
      </w:r>
      <w:r w:rsidR="00795267" w:rsidRPr="00432401">
        <w:rPr>
          <w:rFonts w:ascii="Times New Roman" w:hAnsi="Times New Roman"/>
          <w:sz w:val="24"/>
          <w:szCs w:val="24"/>
        </w:rPr>
        <w:t>;</w:t>
      </w:r>
    </w:p>
    <w:p w14:paraId="2293DA83" w14:textId="777FDE20" w:rsidR="00795267" w:rsidRPr="00432401" w:rsidRDefault="00795267" w:rsidP="00754054">
      <w:pPr>
        <w:spacing w:line="240" w:lineRule="auto"/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sz w:val="24"/>
          <w:szCs w:val="24"/>
        </w:rPr>
        <w:t xml:space="preserve">- продолжать формировать навыки </w:t>
      </w:r>
      <w:r w:rsidR="000B5118" w:rsidRPr="00432401">
        <w:rPr>
          <w:rFonts w:ascii="Times New Roman" w:hAnsi="Times New Roman"/>
          <w:sz w:val="24"/>
          <w:szCs w:val="24"/>
        </w:rPr>
        <w:t>познавательно-</w:t>
      </w:r>
      <w:r w:rsidRPr="00432401">
        <w:rPr>
          <w:rFonts w:ascii="Times New Roman" w:hAnsi="Times New Roman"/>
          <w:sz w:val="24"/>
          <w:szCs w:val="24"/>
        </w:rPr>
        <w:t>исследовательской деятельности</w:t>
      </w:r>
      <w:r w:rsidR="00B803C4" w:rsidRPr="00432401">
        <w:rPr>
          <w:rFonts w:ascii="Times New Roman" w:hAnsi="Times New Roman"/>
          <w:sz w:val="24"/>
          <w:szCs w:val="24"/>
        </w:rPr>
        <w:t>, любознательность, самостоятельность;</w:t>
      </w:r>
    </w:p>
    <w:p w14:paraId="72137BE3" w14:textId="6F081EF1" w:rsidR="00B803C4" w:rsidRPr="00432401" w:rsidRDefault="00B803C4" w:rsidP="00754054">
      <w:pPr>
        <w:spacing w:line="240" w:lineRule="auto"/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sz w:val="24"/>
          <w:szCs w:val="24"/>
        </w:rPr>
        <w:t>- развивать мышление, память, внимание, связную речь детей</w:t>
      </w:r>
      <w:r w:rsidR="00EF01F1" w:rsidRPr="00432401">
        <w:rPr>
          <w:rFonts w:ascii="Times New Roman" w:hAnsi="Times New Roman"/>
          <w:sz w:val="24"/>
          <w:szCs w:val="24"/>
        </w:rPr>
        <w:t>;</w:t>
      </w:r>
    </w:p>
    <w:p w14:paraId="2597FFB5" w14:textId="6395C38D" w:rsidR="00EF01F1" w:rsidRPr="00432401" w:rsidRDefault="00EF01F1" w:rsidP="00754054">
      <w:pPr>
        <w:spacing w:line="240" w:lineRule="auto"/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sz w:val="24"/>
          <w:szCs w:val="24"/>
        </w:rPr>
        <w:t>- продолжать воспитывать культурно-гигиенические навыки детей.</w:t>
      </w:r>
    </w:p>
    <w:p w14:paraId="3ECA6BDB" w14:textId="6662F0B0" w:rsidR="00754054" w:rsidRPr="00432401" w:rsidRDefault="00754054" w:rsidP="007540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2401"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  <w:r w:rsidR="00CA01B9" w:rsidRPr="00432401">
        <w:rPr>
          <w:rFonts w:ascii="Times New Roman" w:hAnsi="Times New Roman"/>
          <w:sz w:val="24"/>
          <w:szCs w:val="24"/>
        </w:rPr>
        <w:t xml:space="preserve">развитие познавательной активности </w:t>
      </w:r>
      <w:r w:rsidR="006B5531" w:rsidRPr="00432401">
        <w:rPr>
          <w:rFonts w:ascii="Times New Roman" w:hAnsi="Times New Roman"/>
          <w:sz w:val="24"/>
          <w:szCs w:val="24"/>
        </w:rPr>
        <w:t>посредством экспериментальной деятельности</w:t>
      </w:r>
      <w:r w:rsidR="00872F1F" w:rsidRPr="00432401">
        <w:rPr>
          <w:rFonts w:ascii="Times New Roman" w:hAnsi="Times New Roman"/>
          <w:sz w:val="24"/>
          <w:szCs w:val="24"/>
        </w:rPr>
        <w:t xml:space="preserve">, расширение знаний детей о свойствах </w:t>
      </w:r>
      <w:r w:rsidR="00F94E3B">
        <w:rPr>
          <w:rFonts w:ascii="Times New Roman" w:hAnsi="Times New Roman"/>
          <w:sz w:val="24"/>
          <w:szCs w:val="24"/>
        </w:rPr>
        <w:t>мыла</w:t>
      </w:r>
      <w:r w:rsidR="00872F1F" w:rsidRPr="00432401">
        <w:rPr>
          <w:rFonts w:ascii="Times New Roman" w:hAnsi="Times New Roman"/>
          <w:sz w:val="24"/>
          <w:szCs w:val="24"/>
        </w:rPr>
        <w:t>.</w:t>
      </w:r>
    </w:p>
    <w:p w14:paraId="76988D9E" w14:textId="66FBF455" w:rsidR="00754054" w:rsidRPr="00432401" w:rsidRDefault="00754054" w:rsidP="00754054">
      <w:pPr>
        <w:spacing w:line="240" w:lineRule="auto"/>
        <w:rPr>
          <w:rFonts w:ascii="Times New Roman" w:hAnsi="Times New Roman"/>
          <w:sz w:val="24"/>
          <w:szCs w:val="24"/>
        </w:rPr>
      </w:pPr>
      <w:r w:rsidRPr="00432401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="00EF01F1" w:rsidRPr="00432401">
        <w:rPr>
          <w:rFonts w:ascii="Times New Roman" w:hAnsi="Times New Roman"/>
          <w:sz w:val="24"/>
          <w:szCs w:val="24"/>
        </w:rPr>
        <w:t>наблюдение за свойствами мыла в процессе мытья рук, беседы о важности соблюдения культурно-гигиенических навыков, чтение сказки К.И. Чуковского «Мойдодыр».</w:t>
      </w:r>
    </w:p>
    <w:p w14:paraId="557DD72A" w14:textId="3664A3B0" w:rsidR="00754054" w:rsidRPr="00432401" w:rsidRDefault="00754054" w:rsidP="007540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2401">
        <w:rPr>
          <w:rFonts w:ascii="Times New Roman" w:hAnsi="Times New Roman"/>
          <w:b/>
          <w:sz w:val="24"/>
          <w:szCs w:val="24"/>
        </w:rPr>
        <w:t>Необходимое оборудование и материалы:</w:t>
      </w:r>
      <w:r w:rsidRPr="00432401">
        <w:rPr>
          <w:rFonts w:ascii="Times New Roman" w:hAnsi="Times New Roman"/>
          <w:sz w:val="24"/>
          <w:szCs w:val="24"/>
        </w:rPr>
        <w:t xml:space="preserve"> </w:t>
      </w:r>
      <w:r w:rsidR="004A3221" w:rsidRPr="00432401">
        <w:rPr>
          <w:rFonts w:ascii="Times New Roman" w:hAnsi="Times New Roman"/>
          <w:sz w:val="24"/>
          <w:szCs w:val="24"/>
        </w:rPr>
        <w:t xml:space="preserve">различные виды мыла (хозяйственное, </w:t>
      </w:r>
      <w:r w:rsidR="00132AA8" w:rsidRPr="00432401">
        <w:rPr>
          <w:rFonts w:ascii="Times New Roman" w:hAnsi="Times New Roman"/>
          <w:sz w:val="24"/>
          <w:szCs w:val="24"/>
        </w:rPr>
        <w:t>банное, дегтярное</w:t>
      </w:r>
      <w:r w:rsidR="004A3221" w:rsidRPr="00432401">
        <w:rPr>
          <w:rFonts w:ascii="Times New Roman" w:hAnsi="Times New Roman"/>
          <w:sz w:val="24"/>
          <w:szCs w:val="24"/>
        </w:rPr>
        <w:t>, жидкое), небольшие емкости с водой, стаканчики, трубочки на каждого ребенка, лакмусовая бумага</w:t>
      </w:r>
      <w:r w:rsidR="00B07C2F" w:rsidRPr="00432401">
        <w:rPr>
          <w:rFonts w:ascii="Times New Roman" w:hAnsi="Times New Roman"/>
          <w:sz w:val="24"/>
          <w:szCs w:val="24"/>
        </w:rPr>
        <w:t xml:space="preserve">, </w:t>
      </w:r>
      <w:r w:rsidR="00AF5F82" w:rsidRPr="00432401">
        <w:rPr>
          <w:rFonts w:ascii="Times New Roman" w:hAnsi="Times New Roman"/>
          <w:sz w:val="24"/>
          <w:szCs w:val="24"/>
        </w:rPr>
        <w:t>бумага формата А4.</w:t>
      </w:r>
    </w:p>
    <w:p w14:paraId="57B44E55" w14:textId="3A10CF4A" w:rsidR="00754054" w:rsidRDefault="00754054" w:rsidP="00754054">
      <w:pPr>
        <w:rPr>
          <w:rFonts w:ascii="Times New Roman" w:hAnsi="Times New Roman"/>
          <w:sz w:val="24"/>
          <w:szCs w:val="24"/>
        </w:rPr>
      </w:pPr>
    </w:p>
    <w:p w14:paraId="31ED2A9E" w14:textId="7288B5FA" w:rsidR="00432401" w:rsidRDefault="00432401" w:rsidP="00754054">
      <w:pPr>
        <w:rPr>
          <w:rFonts w:ascii="Times New Roman" w:hAnsi="Times New Roman"/>
          <w:sz w:val="24"/>
          <w:szCs w:val="24"/>
        </w:rPr>
      </w:pPr>
    </w:p>
    <w:p w14:paraId="01BA3C13" w14:textId="609F48F1" w:rsidR="00432401" w:rsidRDefault="00432401" w:rsidP="00754054">
      <w:pPr>
        <w:rPr>
          <w:rFonts w:ascii="Times New Roman" w:hAnsi="Times New Roman"/>
          <w:sz w:val="24"/>
          <w:szCs w:val="24"/>
        </w:rPr>
      </w:pPr>
    </w:p>
    <w:p w14:paraId="59BE2D8D" w14:textId="6FE66F8F" w:rsidR="00432401" w:rsidRDefault="00432401" w:rsidP="00754054">
      <w:pPr>
        <w:rPr>
          <w:rFonts w:ascii="Times New Roman" w:hAnsi="Times New Roman"/>
          <w:sz w:val="24"/>
          <w:szCs w:val="24"/>
        </w:rPr>
      </w:pPr>
    </w:p>
    <w:p w14:paraId="7652AC05" w14:textId="5C9E2B62" w:rsidR="00432401" w:rsidRDefault="00432401" w:rsidP="00754054">
      <w:pPr>
        <w:rPr>
          <w:rFonts w:ascii="Times New Roman" w:hAnsi="Times New Roman"/>
          <w:sz w:val="24"/>
          <w:szCs w:val="24"/>
        </w:rPr>
      </w:pPr>
    </w:p>
    <w:p w14:paraId="3AF33A46" w14:textId="77777777" w:rsidR="00432401" w:rsidRPr="00432401" w:rsidRDefault="00432401" w:rsidP="00754054">
      <w:pPr>
        <w:rPr>
          <w:rFonts w:ascii="Times New Roman" w:hAnsi="Times New Roman"/>
          <w:sz w:val="24"/>
          <w:szCs w:val="24"/>
        </w:rPr>
      </w:pPr>
    </w:p>
    <w:p w14:paraId="3B2DF82F" w14:textId="77777777" w:rsidR="00754054" w:rsidRDefault="00754054" w:rsidP="00754054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837"/>
        <w:gridCol w:w="2377"/>
        <w:gridCol w:w="1382"/>
      </w:tblGrid>
      <w:tr w:rsidR="00754054" w:rsidRPr="00432401" w14:paraId="6A89BF6F" w14:textId="77777777" w:rsidTr="00877329">
        <w:trPr>
          <w:trHeight w:val="560"/>
        </w:trPr>
        <w:tc>
          <w:tcPr>
            <w:tcW w:w="846" w:type="dxa"/>
            <w:vMerge w:val="restart"/>
          </w:tcPr>
          <w:p w14:paraId="6D96ECBA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048A9D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4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14:paraId="13468A5F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37101E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401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  <w:p w14:paraId="1F720BD1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0596" w:type="dxa"/>
            <w:gridSpan w:val="3"/>
          </w:tcPr>
          <w:p w14:paraId="753C1E40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1687A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401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  <w:p w14:paraId="19F1C11A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054" w:rsidRPr="00432401" w14:paraId="19FCDFE9" w14:textId="77777777" w:rsidTr="00877329">
        <w:trPr>
          <w:trHeight w:val="611"/>
        </w:trPr>
        <w:tc>
          <w:tcPr>
            <w:tcW w:w="846" w:type="dxa"/>
            <w:vMerge/>
          </w:tcPr>
          <w:p w14:paraId="4181FFFB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462749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</w:tcPr>
          <w:p w14:paraId="255DF2F6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40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77" w:type="dxa"/>
          </w:tcPr>
          <w:p w14:paraId="203EA03C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40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382" w:type="dxa"/>
          </w:tcPr>
          <w:p w14:paraId="1D95E19C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754054" w:rsidRPr="00432401" w14:paraId="59464CB2" w14:textId="77777777" w:rsidTr="00877329">
        <w:tc>
          <w:tcPr>
            <w:tcW w:w="846" w:type="dxa"/>
          </w:tcPr>
          <w:p w14:paraId="1526B701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74E2D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F8EB94A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671469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401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  <w:p w14:paraId="1A86F9C1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14:paraId="47283376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Момент</w:t>
            </w:r>
          </w:p>
          <w:p w14:paraId="6C4B013E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</w:tcPr>
          <w:p w14:paraId="147B9D63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51AE29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Воспитатель подготавливает детей к предстоящей деятельности, создает эмоциональный фон занятия посредством чтения стихотворения-приветствия, спрашивает о настроении детей.</w:t>
            </w:r>
          </w:p>
          <w:p w14:paraId="09935AE0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120024" w14:textId="77777777" w:rsidR="00754054" w:rsidRPr="00432401" w:rsidRDefault="00754054" w:rsidP="008773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sz w:val="24"/>
                <w:szCs w:val="24"/>
              </w:rPr>
              <w:t>Встанем рядышком, по кругу,</w:t>
            </w:r>
          </w:p>
          <w:p w14:paraId="4E9C4AD5" w14:textId="77777777" w:rsidR="00754054" w:rsidRPr="00432401" w:rsidRDefault="00754054" w:rsidP="008773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sz w:val="24"/>
                <w:szCs w:val="24"/>
              </w:rPr>
              <w:t>Скажем «Здравствуйте!» друг другу.</w:t>
            </w:r>
          </w:p>
          <w:p w14:paraId="5CEF9AA1" w14:textId="77777777" w:rsidR="00754054" w:rsidRPr="00432401" w:rsidRDefault="00754054" w:rsidP="008773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sz w:val="24"/>
                <w:szCs w:val="24"/>
              </w:rPr>
              <w:t>Нам здороваться не лень:</w:t>
            </w:r>
          </w:p>
          <w:p w14:paraId="6F0BF6BD" w14:textId="77777777" w:rsidR="00754054" w:rsidRPr="00432401" w:rsidRDefault="00754054" w:rsidP="008773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sz w:val="24"/>
                <w:szCs w:val="24"/>
              </w:rPr>
              <w:t>Всем «Привет!» и «Добрый день!»;</w:t>
            </w:r>
          </w:p>
          <w:p w14:paraId="3905B236" w14:textId="77777777" w:rsidR="00754054" w:rsidRPr="00432401" w:rsidRDefault="00754054" w:rsidP="008773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sz w:val="24"/>
                <w:szCs w:val="24"/>
              </w:rPr>
              <w:t>Если каждый улыбнется –</w:t>
            </w:r>
          </w:p>
          <w:p w14:paraId="2A929DB5" w14:textId="77777777" w:rsidR="00754054" w:rsidRPr="00432401" w:rsidRDefault="00754054" w:rsidP="008773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sz w:val="24"/>
                <w:szCs w:val="24"/>
              </w:rPr>
              <w:t>Утро доброе начнется!</w:t>
            </w:r>
          </w:p>
          <w:p w14:paraId="55B8E54C" w14:textId="77777777" w:rsidR="00754054" w:rsidRPr="00432401" w:rsidRDefault="00754054" w:rsidP="008773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sz w:val="24"/>
                <w:szCs w:val="24"/>
              </w:rPr>
              <w:t>Доброе утро!</w:t>
            </w:r>
          </w:p>
          <w:p w14:paraId="31416575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FE39B52" w14:textId="77777777" w:rsidR="00FD56D9" w:rsidRPr="00432401" w:rsidRDefault="00FD56D9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8A894A" w14:textId="79688A97" w:rsidR="00754054" w:rsidRPr="00432401" w:rsidRDefault="002F230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Приветствуют друг друга и воспитателя.</w:t>
            </w:r>
            <w:r w:rsidR="00F1592C" w:rsidRPr="00432401">
              <w:rPr>
                <w:rFonts w:ascii="Times New Roman" w:hAnsi="Times New Roman"/>
                <w:sz w:val="24"/>
                <w:szCs w:val="24"/>
              </w:rPr>
              <w:br/>
            </w:r>
            <w:r w:rsidR="00F1592C" w:rsidRPr="00432401">
              <w:rPr>
                <w:rFonts w:ascii="Times New Roman" w:hAnsi="Times New Roman"/>
                <w:sz w:val="24"/>
                <w:szCs w:val="24"/>
              </w:rPr>
              <w:br/>
            </w:r>
            <w:r w:rsidR="00F1592C" w:rsidRPr="004324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82" w:type="dxa"/>
          </w:tcPr>
          <w:p w14:paraId="4BC1A384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ACB4E" w14:textId="1A947C6B" w:rsidR="00754054" w:rsidRPr="00432401" w:rsidRDefault="000B6139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0,5</w:t>
            </w:r>
            <w:r w:rsidR="00754054" w:rsidRPr="0043240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54054" w:rsidRPr="00432401" w14:paraId="315D276F" w14:textId="77777777" w:rsidTr="00877329">
        <w:tc>
          <w:tcPr>
            <w:tcW w:w="846" w:type="dxa"/>
          </w:tcPr>
          <w:p w14:paraId="78F92EF0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8AAB12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4D18B03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CEB1C7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14:paraId="15870845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</w:tcPr>
          <w:p w14:paraId="785504F9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E1F044" w14:textId="77777777" w:rsidR="00277A79" w:rsidRPr="00432401" w:rsidRDefault="00277A79" w:rsidP="00277A79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В это время воспитатель обращает внимание на коробку, находящуюся в группе.</w:t>
            </w:r>
          </w:p>
          <w:p w14:paraId="7ACB31B3" w14:textId="77777777" w:rsidR="00277A79" w:rsidRPr="00432401" w:rsidRDefault="00277A79" w:rsidP="00277A79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Воспитатель привлекает внимание детей:</w:t>
            </w:r>
          </w:p>
          <w:p w14:paraId="603E876D" w14:textId="77777777" w:rsidR="00277A79" w:rsidRPr="00432401" w:rsidRDefault="00277A79" w:rsidP="00277A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D664BB" w14:textId="57BCD345" w:rsidR="00277A79" w:rsidRPr="00432401" w:rsidRDefault="00277A79" w:rsidP="00296294">
            <w:pPr>
              <w:ind w:left="11" w:firstLine="349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- Ребята, посмотрите, какая красивая коробка!</w:t>
            </w:r>
            <w:r w:rsidR="00296294" w:rsidRPr="0029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 xml:space="preserve">Там что-то лежит! </w:t>
            </w:r>
          </w:p>
          <w:p w14:paraId="3BE31D98" w14:textId="77777777" w:rsidR="00277A79" w:rsidRPr="00432401" w:rsidRDefault="00277A79" w:rsidP="00277A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32AE3" w14:textId="77777777" w:rsidR="00277A79" w:rsidRPr="00432401" w:rsidRDefault="00277A79" w:rsidP="00277A7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Через прорези в коробке ребята ощупывают предметы, догадываются, что там находится мыло. </w:t>
            </w:r>
          </w:p>
          <w:p w14:paraId="15C0FD2A" w14:textId="77777777" w:rsidR="00277A79" w:rsidRPr="00432401" w:rsidRDefault="00277A79" w:rsidP="00277A7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BCFEAA" w14:textId="2DEB77BD" w:rsidR="00277A79" w:rsidRPr="00432401" w:rsidRDefault="00277A79" w:rsidP="00277A7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- Ребята, проверим, что вы догадались правильно, я загадаю вам загадку про предмет, находящийся внутри.</w:t>
            </w:r>
          </w:p>
          <w:p w14:paraId="18828166" w14:textId="77777777" w:rsidR="00277A79" w:rsidRPr="00432401" w:rsidRDefault="00277A79" w:rsidP="00277A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AADE06" w14:textId="77777777" w:rsidR="00277A79" w:rsidRPr="00432401" w:rsidRDefault="00277A79" w:rsidP="00277A79">
            <w:pPr>
              <w:pStyle w:val="a3"/>
              <w:shd w:val="clear" w:color="auto" w:fill="FFFFFF"/>
              <w:spacing w:before="153" w:beforeAutospacing="0" w:after="153" w:afterAutospacing="0"/>
              <w:ind w:firstLine="360"/>
              <w:jc w:val="center"/>
              <w:rPr>
                <w:i/>
                <w:color w:val="111111"/>
                <w:szCs w:val="24"/>
              </w:rPr>
            </w:pPr>
            <w:r w:rsidRPr="00432401">
              <w:rPr>
                <w:i/>
                <w:color w:val="111111"/>
                <w:szCs w:val="24"/>
              </w:rPr>
              <w:lastRenderedPageBreak/>
              <w:t>Ускользает как живое,</w:t>
            </w:r>
          </w:p>
          <w:p w14:paraId="73148051" w14:textId="77777777" w:rsidR="00277A79" w:rsidRPr="00432401" w:rsidRDefault="00277A79" w:rsidP="00277A79">
            <w:pPr>
              <w:pStyle w:val="a3"/>
              <w:shd w:val="clear" w:color="auto" w:fill="FFFFFF"/>
              <w:spacing w:before="153" w:beforeAutospacing="0" w:after="153" w:afterAutospacing="0"/>
              <w:ind w:firstLine="360"/>
              <w:jc w:val="center"/>
              <w:rPr>
                <w:i/>
                <w:color w:val="111111"/>
                <w:szCs w:val="24"/>
              </w:rPr>
            </w:pPr>
            <w:r w:rsidRPr="00432401">
              <w:rPr>
                <w:i/>
                <w:color w:val="111111"/>
                <w:szCs w:val="24"/>
              </w:rPr>
              <w:t>Но не выпущу его я.</w:t>
            </w:r>
          </w:p>
          <w:p w14:paraId="748B9218" w14:textId="77777777" w:rsidR="00277A79" w:rsidRPr="00432401" w:rsidRDefault="00277A79" w:rsidP="00277A79">
            <w:pPr>
              <w:pStyle w:val="a3"/>
              <w:shd w:val="clear" w:color="auto" w:fill="FFFFFF"/>
              <w:spacing w:before="153" w:beforeAutospacing="0" w:after="153" w:afterAutospacing="0"/>
              <w:ind w:firstLine="360"/>
              <w:jc w:val="center"/>
              <w:rPr>
                <w:i/>
                <w:color w:val="111111"/>
                <w:szCs w:val="24"/>
              </w:rPr>
            </w:pPr>
            <w:r w:rsidRPr="00432401">
              <w:rPr>
                <w:i/>
                <w:color w:val="111111"/>
                <w:szCs w:val="24"/>
              </w:rPr>
              <w:t>Белой пеной пенится,</w:t>
            </w:r>
          </w:p>
          <w:p w14:paraId="08B613D3" w14:textId="53A9B965" w:rsidR="00754054" w:rsidRDefault="00277A79" w:rsidP="0029629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iCs/>
                <w:color w:val="111111"/>
                <w:szCs w:val="24"/>
                <w:bdr w:val="none" w:sz="0" w:space="0" w:color="auto" w:frame="1"/>
              </w:rPr>
            </w:pPr>
            <w:r w:rsidRPr="00432401">
              <w:rPr>
                <w:i/>
                <w:color w:val="111111"/>
                <w:szCs w:val="24"/>
              </w:rPr>
              <w:t>Руки мыть не ленится </w:t>
            </w:r>
            <w:r w:rsidRPr="00432401">
              <w:rPr>
                <w:i/>
                <w:iCs/>
                <w:color w:val="111111"/>
                <w:szCs w:val="24"/>
                <w:bdr w:val="none" w:sz="0" w:space="0" w:color="auto" w:frame="1"/>
              </w:rPr>
              <w:t>(</w:t>
            </w:r>
            <w:r w:rsidRPr="00432401">
              <w:rPr>
                <w:rStyle w:val="a5"/>
                <w:i/>
                <w:iCs/>
                <w:color w:val="111111"/>
                <w:szCs w:val="24"/>
                <w:bdr w:val="none" w:sz="0" w:space="0" w:color="auto" w:frame="1"/>
              </w:rPr>
              <w:t>мыло</w:t>
            </w:r>
            <w:r w:rsidRPr="00432401">
              <w:rPr>
                <w:i/>
                <w:iCs/>
                <w:color w:val="111111"/>
                <w:szCs w:val="24"/>
                <w:bdr w:val="none" w:sz="0" w:space="0" w:color="auto" w:frame="1"/>
              </w:rPr>
              <w:t>)</w:t>
            </w:r>
          </w:p>
          <w:p w14:paraId="4C234890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0A39E06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CD28C9" w14:textId="77777777" w:rsidR="00671C37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Рассматривают </w:t>
            </w:r>
            <w:r w:rsidR="00671C37" w:rsidRPr="00432401">
              <w:rPr>
                <w:rFonts w:ascii="Times New Roman" w:hAnsi="Times New Roman"/>
                <w:sz w:val="24"/>
                <w:szCs w:val="24"/>
              </w:rPr>
              <w:t>коробку, ощупывают по очереди находящиеся внутри предметы.</w:t>
            </w:r>
          </w:p>
          <w:p w14:paraId="1FC402EA" w14:textId="77777777" w:rsidR="00F1592C" w:rsidRDefault="00F1592C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B3B5252" w14:textId="77777777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F53DEA" w14:textId="77777777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691A38" w14:textId="77777777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0599D4" w14:textId="77777777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1FA43" w14:textId="71CEEEE0" w:rsidR="00296294" w:rsidRP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</w:tc>
        <w:tc>
          <w:tcPr>
            <w:tcW w:w="1382" w:type="dxa"/>
          </w:tcPr>
          <w:p w14:paraId="211AAB05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1F9328" w14:textId="3A2C54A9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6139" w:rsidRPr="00432401">
              <w:rPr>
                <w:rFonts w:ascii="Times New Roman" w:hAnsi="Times New Roman"/>
                <w:sz w:val="24"/>
                <w:szCs w:val="24"/>
              </w:rPr>
              <w:t>4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54054" w:rsidRPr="00432401" w14:paraId="47A162A2" w14:textId="77777777" w:rsidTr="00877329">
        <w:tc>
          <w:tcPr>
            <w:tcW w:w="846" w:type="dxa"/>
          </w:tcPr>
          <w:p w14:paraId="5DBE8A80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44965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81097A2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960A14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401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</w:t>
            </w:r>
          </w:p>
          <w:p w14:paraId="2A0D6E38" w14:textId="04AB7B06" w:rsidR="00754054" w:rsidRPr="00432401" w:rsidRDefault="00E36B71" w:rsidP="00E36B71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837" w:type="dxa"/>
          </w:tcPr>
          <w:p w14:paraId="69D398F5" w14:textId="77777777" w:rsidR="00745A50" w:rsidRPr="00432401" w:rsidRDefault="00745A50" w:rsidP="004B286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szCs w:val="24"/>
                <w:bdr w:val="none" w:sz="0" w:space="0" w:color="auto" w:frame="1"/>
              </w:rPr>
            </w:pPr>
          </w:p>
          <w:p w14:paraId="0F79421A" w14:textId="65397F40" w:rsidR="004B2863" w:rsidRPr="00432401" w:rsidRDefault="004B2863" w:rsidP="004B286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szCs w:val="24"/>
                <w:bdr w:val="none" w:sz="0" w:space="0" w:color="auto" w:frame="1"/>
              </w:rPr>
            </w:pPr>
            <w:r w:rsidRPr="00432401">
              <w:rPr>
                <w:iCs/>
                <w:color w:val="111111"/>
                <w:szCs w:val="24"/>
                <w:bdr w:val="none" w:sz="0" w:space="0" w:color="auto" w:frame="1"/>
              </w:rPr>
              <w:t>Воспитатель открывает коробку:</w:t>
            </w:r>
          </w:p>
          <w:p w14:paraId="39E992C6" w14:textId="77777777" w:rsidR="004B2863" w:rsidRPr="00432401" w:rsidRDefault="004B2863" w:rsidP="004B286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szCs w:val="24"/>
                <w:bdr w:val="none" w:sz="0" w:space="0" w:color="auto" w:frame="1"/>
              </w:rPr>
            </w:pPr>
            <w:r w:rsidRPr="00432401">
              <w:rPr>
                <w:iCs/>
                <w:color w:val="111111"/>
                <w:szCs w:val="24"/>
                <w:bdr w:val="none" w:sz="0" w:space="0" w:color="auto" w:frame="1"/>
              </w:rPr>
              <w:t xml:space="preserve">- Ребята, и правда мыло! Да как его много! Возьмите все по кусочку. </w:t>
            </w:r>
          </w:p>
          <w:p w14:paraId="50B079AA" w14:textId="77777777" w:rsidR="004B2863" w:rsidRPr="00432401" w:rsidRDefault="004B2863" w:rsidP="004B286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szCs w:val="24"/>
                <w:bdr w:val="none" w:sz="0" w:space="0" w:color="auto" w:frame="1"/>
              </w:rPr>
            </w:pPr>
            <w:r w:rsidRPr="00432401">
              <w:rPr>
                <w:iCs/>
                <w:color w:val="111111"/>
                <w:szCs w:val="24"/>
                <w:bdr w:val="none" w:sz="0" w:space="0" w:color="auto" w:frame="1"/>
              </w:rPr>
              <w:t xml:space="preserve">- Что можно про него сказать? Какое оно? </w:t>
            </w:r>
          </w:p>
          <w:p w14:paraId="1D385064" w14:textId="77777777" w:rsidR="004B2863" w:rsidRPr="00432401" w:rsidRDefault="004B2863" w:rsidP="004B286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szCs w:val="24"/>
                <w:bdr w:val="none" w:sz="0" w:space="0" w:color="auto" w:frame="1"/>
              </w:rPr>
            </w:pPr>
            <w:r w:rsidRPr="00432401">
              <w:rPr>
                <w:iCs/>
                <w:color w:val="111111"/>
                <w:szCs w:val="24"/>
                <w:bdr w:val="none" w:sz="0" w:space="0" w:color="auto" w:frame="1"/>
              </w:rPr>
              <w:t>- По форме, на ощупь, по запаху?</w:t>
            </w:r>
          </w:p>
          <w:p w14:paraId="1470D9CF" w14:textId="152828D7" w:rsidR="004B2863" w:rsidRPr="00432401" w:rsidRDefault="004B2863" w:rsidP="004B286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szCs w:val="24"/>
                <w:bdr w:val="none" w:sz="0" w:space="0" w:color="auto" w:frame="1"/>
              </w:rPr>
            </w:pPr>
          </w:p>
          <w:p w14:paraId="604A22B9" w14:textId="332D6B1E" w:rsidR="00754054" w:rsidRPr="00432401" w:rsidRDefault="00971A7A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Воспитатель поочередно достает из коробки разные ви</w:t>
            </w:r>
            <w:r w:rsidR="00441BD3" w:rsidRPr="00432401">
              <w:rPr>
                <w:rFonts w:ascii="Times New Roman" w:hAnsi="Times New Roman"/>
                <w:sz w:val="24"/>
                <w:szCs w:val="24"/>
              </w:rPr>
              <w:t>ды мыла – туалетное, детское, жидкое, банное, дегтярное. Просит рассмотреть, понюхать каждый из видов мыла, спрашивает, чем один вид мыла отличается от другого.</w:t>
            </w:r>
          </w:p>
          <w:p w14:paraId="70732BAC" w14:textId="0D5F5428" w:rsidR="00D84476" w:rsidRPr="00432401" w:rsidRDefault="00D84476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A3442" w14:textId="77777777" w:rsidR="00D84476" w:rsidRPr="00432401" w:rsidRDefault="00D84476" w:rsidP="00D84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000000"/>
                <w:szCs w:val="24"/>
                <w:shd w:val="clear" w:color="auto" w:fill="FFFFFF"/>
              </w:rPr>
              <w:t>- Ребята, а для чего нужно мыло? А разве нельзя вымыть руки и лицо обыкновенной водой?</w:t>
            </w:r>
          </w:p>
          <w:p w14:paraId="6FA3A8B5" w14:textId="77777777" w:rsidR="00D84476" w:rsidRPr="00432401" w:rsidRDefault="00D84476" w:rsidP="00D84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  <w:shd w:val="clear" w:color="auto" w:fill="FFFFFF"/>
              </w:rPr>
            </w:pPr>
          </w:p>
          <w:p w14:paraId="748C14C6" w14:textId="74523E56" w:rsidR="00D84476" w:rsidRPr="00432401" w:rsidRDefault="00D84476" w:rsidP="00D84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4"/>
                <w:shd w:val="clear" w:color="auto" w:fill="FFFFFF"/>
              </w:rPr>
            </w:pPr>
            <w:r w:rsidRPr="00432401">
              <w:rPr>
                <w:color w:val="111111"/>
                <w:szCs w:val="24"/>
                <w:shd w:val="clear" w:color="auto" w:fill="FFFFFF"/>
              </w:rPr>
              <w:t xml:space="preserve"> - </w:t>
            </w:r>
            <w:r w:rsidRPr="00432401">
              <w:rPr>
                <w:color w:val="000000"/>
                <w:szCs w:val="24"/>
                <w:shd w:val="clear" w:color="auto" w:fill="FFFFFF"/>
              </w:rPr>
              <w:t>Мыло отмывает грязь, уничтожает микробы и неприятные запахи.</w:t>
            </w:r>
          </w:p>
          <w:p w14:paraId="3D05D4DC" w14:textId="77777777" w:rsidR="00D84476" w:rsidRPr="00432401" w:rsidRDefault="00D84476" w:rsidP="00D84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4"/>
                <w:shd w:val="clear" w:color="auto" w:fill="FFFFFF"/>
              </w:rPr>
            </w:pPr>
          </w:p>
          <w:p w14:paraId="23C3C92D" w14:textId="77777777" w:rsidR="00D84476" w:rsidRPr="00432401" w:rsidRDefault="00D84476" w:rsidP="00D84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4"/>
                <w:shd w:val="clear" w:color="auto" w:fill="FFFFFF"/>
              </w:rPr>
            </w:pPr>
            <w:r w:rsidRPr="00432401">
              <w:rPr>
                <w:color w:val="000000"/>
                <w:szCs w:val="24"/>
                <w:shd w:val="clear" w:color="auto" w:fill="FFFFFF"/>
              </w:rPr>
              <w:t>- Как часто нужно мыть руки?</w:t>
            </w:r>
          </w:p>
          <w:p w14:paraId="2909813D" w14:textId="77777777" w:rsidR="00D84476" w:rsidRPr="00432401" w:rsidRDefault="00D84476" w:rsidP="00D84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4"/>
                <w:shd w:val="clear" w:color="auto" w:fill="FFFFFF"/>
              </w:rPr>
            </w:pPr>
          </w:p>
          <w:p w14:paraId="6CAFDC58" w14:textId="77777777" w:rsidR="00D84476" w:rsidRPr="00432401" w:rsidRDefault="00D84476" w:rsidP="00D84476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Cs w:val="24"/>
                <w:bdr w:val="none" w:sz="0" w:space="0" w:color="auto" w:frame="1"/>
              </w:rPr>
            </w:pPr>
            <w:r w:rsidRPr="00432401">
              <w:rPr>
                <w:iCs/>
                <w:color w:val="111111"/>
                <w:szCs w:val="24"/>
                <w:bdr w:val="none" w:sz="0" w:space="0" w:color="auto" w:frame="1"/>
              </w:rPr>
              <w:t>- Как вы думаете – мыло было всегда?</w:t>
            </w:r>
          </w:p>
          <w:p w14:paraId="1D2C40F3" w14:textId="77777777" w:rsidR="00D84476" w:rsidRPr="00432401" w:rsidRDefault="00D84476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BA21F3" w14:textId="4D2B4C43" w:rsidR="00A115A1" w:rsidRPr="00432401" w:rsidRDefault="00A115A1" w:rsidP="00A115A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 xml:space="preserve">В это время в группе появляется сказочный герой – Мойдодыр. </w:t>
            </w:r>
          </w:p>
          <w:p w14:paraId="11198F2B" w14:textId="77777777" w:rsidR="00A115A1" w:rsidRPr="00432401" w:rsidRDefault="00A115A1" w:rsidP="00A115A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4"/>
              </w:rPr>
            </w:pPr>
          </w:p>
          <w:p w14:paraId="38B517D5" w14:textId="77777777" w:rsidR="00A115A1" w:rsidRPr="00432401" w:rsidRDefault="00A115A1" w:rsidP="00A115A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>- Посмотрите, ребята, кто пожаловал к нам в детский сад. Кто это? Герой какого произведения?</w:t>
            </w:r>
          </w:p>
          <w:p w14:paraId="166014D5" w14:textId="77777777" w:rsidR="00A115A1" w:rsidRPr="00432401" w:rsidRDefault="00A115A1" w:rsidP="00A115A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4"/>
              </w:rPr>
            </w:pPr>
          </w:p>
          <w:p w14:paraId="7F0BE9AB" w14:textId="77777777" w:rsidR="00A115A1" w:rsidRPr="00432401" w:rsidRDefault="00A115A1" w:rsidP="00A115A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lastRenderedPageBreak/>
              <w:t xml:space="preserve">- Мойдодыр, мы с ребятами говорим о том, всегда ли было мыло? Как раньше умывались люди? </w:t>
            </w:r>
          </w:p>
          <w:p w14:paraId="07105177" w14:textId="77777777" w:rsidR="00A115A1" w:rsidRPr="00432401" w:rsidRDefault="00A115A1" w:rsidP="00A115A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4"/>
              </w:rPr>
            </w:pPr>
          </w:p>
          <w:p w14:paraId="05482434" w14:textId="4E98A739" w:rsidR="00A115A1" w:rsidRPr="00432401" w:rsidRDefault="00A115A1" w:rsidP="00A115A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>Мойдодыр рассказывает детям об истории возникновения мыла.</w:t>
            </w:r>
          </w:p>
          <w:p w14:paraId="1C97B33B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3AEFC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281CB724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AC911" w14:textId="77777777" w:rsidR="00F35877" w:rsidRPr="00432401" w:rsidRDefault="00F35877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D4CA96" w14:textId="77777777" w:rsidR="00F35877" w:rsidRPr="00432401" w:rsidRDefault="00F35877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53CFC9" w14:textId="77777777" w:rsidR="00F35877" w:rsidRPr="00432401" w:rsidRDefault="00F35877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D3E11" w14:textId="77777777" w:rsidR="00F35877" w:rsidRPr="00432401" w:rsidRDefault="00F35877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CF53D" w14:textId="77777777" w:rsidR="00F35877" w:rsidRPr="00432401" w:rsidRDefault="00F35877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AA9F64" w14:textId="60E0336C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  <w:r w:rsidR="00F35877" w:rsidRPr="00432401">
              <w:rPr>
                <w:rFonts w:ascii="Times New Roman" w:hAnsi="Times New Roman"/>
                <w:sz w:val="24"/>
                <w:szCs w:val="24"/>
              </w:rPr>
              <w:t xml:space="preserve"> воспитателя.</w:t>
            </w:r>
          </w:p>
          <w:p w14:paraId="5CB1C2D3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8C1077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6069B7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C46C12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72B92A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367D29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6C864D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693434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48F06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FB4BD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5B583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9FD245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525F7A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D0E120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1367C" w14:textId="77777777" w:rsidR="00A115A1" w:rsidRDefault="00A115A1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Дети встречают сказочного героя.</w:t>
            </w:r>
          </w:p>
          <w:p w14:paraId="256BE671" w14:textId="77777777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5EA434" w14:textId="77777777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E58ED9" w14:textId="77777777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E23C19" w14:textId="77777777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B6E0BF" w14:textId="77777777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78A8E" w14:textId="77777777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54BE6B" w14:textId="6D3C62FD" w:rsidR="00296294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рассказ об истории возникновения мыла</w:t>
            </w:r>
          </w:p>
          <w:p w14:paraId="2527A427" w14:textId="27CB1E43" w:rsidR="00296294" w:rsidRPr="00432401" w:rsidRDefault="0029629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CD140FC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B6F511" w14:textId="3578A3D1" w:rsidR="00754054" w:rsidRPr="00432401" w:rsidRDefault="002F230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6</w:t>
            </w:r>
            <w:r w:rsidR="00754054" w:rsidRPr="0043240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14:paraId="3FE447D8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50BEE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76780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A82A0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207E4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85B8E1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125DBE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2F8E0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25B5B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76B74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122039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6B17CF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AC8B4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24D73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20720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082201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BDA06A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FAECB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054" w:rsidRPr="00432401" w14:paraId="2BEBCDB3" w14:textId="77777777" w:rsidTr="00877329">
        <w:tc>
          <w:tcPr>
            <w:tcW w:w="846" w:type="dxa"/>
          </w:tcPr>
          <w:p w14:paraId="1551C63C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E960E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7F3F8201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6B685C" w14:textId="12F5FE48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«Открытие» детьми нового способа действий</w:t>
            </w:r>
          </w:p>
        </w:tc>
        <w:tc>
          <w:tcPr>
            <w:tcW w:w="6837" w:type="dxa"/>
          </w:tcPr>
          <w:p w14:paraId="2D8F5EF9" w14:textId="5CB7ED7D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1EBF43" w14:textId="2D789E55" w:rsidR="00BF7707" w:rsidRPr="00432401" w:rsidRDefault="00BF7707" w:rsidP="00E70C26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Воспитатель предлагает</w:t>
            </w:r>
            <w:r w:rsidR="00721A4A" w:rsidRPr="00432401">
              <w:rPr>
                <w:rFonts w:ascii="Times New Roman" w:hAnsi="Times New Roman"/>
                <w:sz w:val="24"/>
                <w:szCs w:val="24"/>
              </w:rPr>
              <w:t xml:space="preserve"> детям превратиться в ученых-экспериментаторов и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исследовать свойства мыла в «лаборатории»</w:t>
            </w:r>
            <w:r w:rsidR="00E70C26" w:rsidRPr="00432401">
              <w:rPr>
                <w:rFonts w:ascii="Times New Roman" w:hAnsi="Times New Roman"/>
                <w:sz w:val="24"/>
                <w:szCs w:val="24"/>
              </w:rPr>
              <w:t>.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69107E" w14:textId="2DFDBB4B" w:rsidR="00BF7707" w:rsidRPr="00432401" w:rsidRDefault="00BF7707" w:rsidP="00E70C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 xml:space="preserve">- Вспомним, что такое лаборатория и какие правила в ней нужно соблюдать? </w:t>
            </w:r>
          </w:p>
          <w:p w14:paraId="75AA93B4" w14:textId="77777777" w:rsidR="00BF7707" w:rsidRPr="00432401" w:rsidRDefault="00BF7707" w:rsidP="00E70C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</w:p>
          <w:p w14:paraId="2BF149BE" w14:textId="2AF69CB6" w:rsidR="00BF7707" w:rsidRPr="00432401" w:rsidRDefault="00BF7707" w:rsidP="00E70C2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8"/>
                <w:i/>
                <w:iCs/>
                <w:color w:val="000000"/>
                <w:szCs w:val="24"/>
                <w:shd w:val="clear" w:color="auto" w:fill="FFFFFF"/>
              </w:rPr>
            </w:pPr>
            <w:r w:rsidRPr="00432401">
              <w:rPr>
                <w:rStyle w:val="c8"/>
                <w:color w:val="000000"/>
                <w:szCs w:val="24"/>
                <w:shd w:val="clear" w:color="auto" w:fill="FFFFFF"/>
              </w:rPr>
              <w:t xml:space="preserve">Лаборатория – это место, где проводят различные опыты, исследования. </w:t>
            </w:r>
          </w:p>
          <w:p w14:paraId="55D898BD" w14:textId="77777777" w:rsidR="00754054" w:rsidRPr="00432401" w:rsidRDefault="00BF7707" w:rsidP="00382F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проведения опытов </w:t>
            </w:r>
            <w:r w:rsidR="00E70C26" w:rsidRPr="00432401">
              <w:rPr>
                <w:rFonts w:ascii="Times New Roman" w:hAnsi="Times New Roman"/>
                <w:color w:val="000000"/>
                <w:sz w:val="24"/>
                <w:szCs w:val="24"/>
              </w:rPr>
              <w:t>вспомним о</w:t>
            </w:r>
            <w:r w:rsidRPr="00432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правилах </w:t>
            </w:r>
            <w:r w:rsidR="00E70C26" w:rsidRPr="0043240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в</w:t>
            </w:r>
            <w:r w:rsidRPr="00432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лаборатории. </w:t>
            </w:r>
          </w:p>
          <w:p w14:paraId="351C4ABB" w14:textId="4C3ABBCD" w:rsidR="0056691C" w:rsidRPr="00432401" w:rsidRDefault="0056691C" w:rsidP="00382F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14:paraId="196BBCC1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350344" w14:textId="181267A3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E70C26" w:rsidRPr="00432401">
              <w:rPr>
                <w:rFonts w:ascii="Times New Roman" w:hAnsi="Times New Roman"/>
                <w:sz w:val="24"/>
                <w:szCs w:val="24"/>
              </w:rPr>
              <w:t xml:space="preserve"> отвечают на вопросы, перечисляют правила безопасного </w:t>
            </w:r>
            <w:r w:rsidR="00CD46B1" w:rsidRPr="00432401">
              <w:rPr>
                <w:rFonts w:ascii="Times New Roman" w:hAnsi="Times New Roman"/>
                <w:sz w:val="24"/>
                <w:szCs w:val="24"/>
              </w:rPr>
              <w:t xml:space="preserve">поведения при проведении опытов, </w:t>
            </w:r>
            <w:r w:rsidR="00D9251A" w:rsidRPr="00432401">
              <w:rPr>
                <w:rFonts w:ascii="Times New Roman" w:hAnsi="Times New Roman"/>
                <w:sz w:val="24"/>
                <w:szCs w:val="24"/>
              </w:rPr>
              <w:t>экспериментов.</w:t>
            </w:r>
          </w:p>
        </w:tc>
        <w:tc>
          <w:tcPr>
            <w:tcW w:w="1382" w:type="dxa"/>
          </w:tcPr>
          <w:p w14:paraId="6DCB28A8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E3B6E2" w14:textId="3C55716E" w:rsidR="00754054" w:rsidRPr="00432401" w:rsidRDefault="002F230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0,5</w:t>
            </w:r>
            <w:r w:rsidR="00754054" w:rsidRPr="0043240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54054" w:rsidRPr="00432401" w14:paraId="282FC1B4" w14:textId="77777777" w:rsidTr="00877329">
        <w:tc>
          <w:tcPr>
            <w:tcW w:w="846" w:type="dxa"/>
          </w:tcPr>
          <w:p w14:paraId="103F1E74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FF41F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27C53B01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7564DC" w14:textId="29F17F04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Самостоятельное применение нового на практике, выполнение</w:t>
            </w:r>
            <w:r w:rsidR="00382FC6" w:rsidRPr="00432401">
              <w:rPr>
                <w:rFonts w:ascii="Times New Roman" w:hAnsi="Times New Roman"/>
                <w:sz w:val="24"/>
                <w:szCs w:val="24"/>
              </w:rPr>
              <w:t xml:space="preserve"> экспериментальной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6837" w:type="dxa"/>
          </w:tcPr>
          <w:p w14:paraId="2EA79602" w14:textId="53EB40C8" w:rsidR="0056691C" w:rsidRPr="00432401" w:rsidRDefault="0056691C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>Воспитатель предлагает детям начать опыты, а в помощники пригласить Мойдодыра.</w:t>
            </w:r>
          </w:p>
          <w:p w14:paraId="03210BC1" w14:textId="77777777" w:rsidR="0056691C" w:rsidRPr="00432401" w:rsidRDefault="0056691C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</w:p>
          <w:p w14:paraId="568967BD" w14:textId="04438DE7" w:rsidR="00746EEA" w:rsidRPr="00432401" w:rsidRDefault="00746EEA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4"/>
              </w:rPr>
            </w:pPr>
            <w:r w:rsidRPr="00432401">
              <w:rPr>
                <w:b/>
                <w:color w:val="111111"/>
                <w:szCs w:val="24"/>
              </w:rPr>
              <w:t xml:space="preserve">Опыт 1. </w:t>
            </w:r>
          </w:p>
          <w:p w14:paraId="69D0D3E7" w14:textId="77777777" w:rsidR="001879C7" w:rsidRPr="00432401" w:rsidRDefault="001879C7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>Воспитатель объясняет:</w:t>
            </w:r>
          </w:p>
          <w:p w14:paraId="705DA7FB" w14:textId="18CE76D2" w:rsidR="00746EEA" w:rsidRPr="00432401" w:rsidRDefault="001879C7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>- М</w:t>
            </w:r>
            <w:r w:rsidR="00746EEA" w:rsidRPr="00432401">
              <w:rPr>
                <w:color w:val="111111"/>
                <w:szCs w:val="24"/>
              </w:rPr>
              <w:t>ыло можно поделить, порезать, а мы натрем мыло на терке. У нас сыплется стружка.</w:t>
            </w:r>
          </w:p>
          <w:p w14:paraId="43B11FA5" w14:textId="619224B2" w:rsidR="001879C7" w:rsidRPr="00432401" w:rsidRDefault="001879C7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>Воспитатель трет мыло на терке и раздает стружку детям.</w:t>
            </w:r>
          </w:p>
          <w:p w14:paraId="752D0077" w14:textId="77777777" w:rsidR="00746EEA" w:rsidRPr="00432401" w:rsidRDefault="00746EEA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 xml:space="preserve">В стакан с чистой водой насыплем стружки мыла. </w:t>
            </w:r>
          </w:p>
          <w:p w14:paraId="5A77DD73" w14:textId="77777777" w:rsidR="00746EEA" w:rsidRPr="00432401" w:rsidRDefault="00746EEA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 xml:space="preserve">- Что происходит с мылом? </w:t>
            </w:r>
          </w:p>
          <w:p w14:paraId="4377674F" w14:textId="77777777" w:rsidR="00746EEA" w:rsidRPr="00432401" w:rsidRDefault="00746EEA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>- Оно постепенно растворяется в воде.</w:t>
            </w:r>
          </w:p>
          <w:p w14:paraId="56C31611" w14:textId="77777777" w:rsidR="00746EEA" w:rsidRPr="00432401" w:rsidRDefault="00746EEA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>- Перемешаем его. Что получилось? Какая стала вода?</w:t>
            </w:r>
          </w:p>
          <w:p w14:paraId="15327840" w14:textId="77777777" w:rsidR="00746EEA" w:rsidRPr="00432401" w:rsidRDefault="00746EEA" w:rsidP="00746E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>- Белая, мутная.</w:t>
            </w:r>
          </w:p>
          <w:p w14:paraId="298114A3" w14:textId="59EFB447" w:rsidR="00746EEA" w:rsidRPr="00432401" w:rsidRDefault="00746EEA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3DB43" w14:textId="7C72C1D8" w:rsidR="0093632E" w:rsidRDefault="0093632E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38410" w14:textId="77777777" w:rsidR="0056779C" w:rsidRPr="00432401" w:rsidRDefault="0056779C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D2265D" w14:textId="77777777" w:rsidR="0093632E" w:rsidRPr="00432401" w:rsidRDefault="0093632E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CED11" w14:textId="77777777" w:rsidR="001879C7" w:rsidRPr="00432401" w:rsidRDefault="001879C7" w:rsidP="001879C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4"/>
              </w:rPr>
            </w:pPr>
            <w:r w:rsidRPr="00432401">
              <w:rPr>
                <w:b/>
                <w:color w:val="111111"/>
                <w:szCs w:val="24"/>
              </w:rPr>
              <w:lastRenderedPageBreak/>
              <w:t>Опыт 2.</w:t>
            </w:r>
          </w:p>
          <w:p w14:paraId="70AF5653" w14:textId="77777777" w:rsidR="001879C7" w:rsidRPr="00432401" w:rsidRDefault="001879C7" w:rsidP="001879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432401">
              <w:rPr>
                <w:color w:val="111111"/>
                <w:szCs w:val="24"/>
              </w:rPr>
              <w:t>Теперь возьмем трубочки, опустим их в стаканы с водой и подуем. Что мы видим? Над стаканом стало подниматься много больших и маленьких пузырей.</w:t>
            </w:r>
          </w:p>
          <w:p w14:paraId="21BDEB3B" w14:textId="58483604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4D2A17" w14:textId="5FDF13CA" w:rsidR="003E6304" w:rsidRPr="00432401" w:rsidRDefault="003E6304" w:rsidP="008773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sz w:val="24"/>
                <w:szCs w:val="24"/>
              </w:rPr>
              <w:t>В процессе проведения этого опыта проводится</w:t>
            </w:r>
            <w:r w:rsidR="001E230B" w:rsidRPr="00432401">
              <w:rPr>
                <w:rFonts w:ascii="Times New Roman" w:hAnsi="Times New Roman"/>
                <w:i/>
                <w:sz w:val="24"/>
                <w:szCs w:val="24"/>
              </w:rPr>
              <w:t xml:space="preserve"> динамическая пауза</w:t>
            </w:r>
            <w:r w:rsidR="00745A0E" w:rsidRPr="004324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71ED56D" w14:textId="74EE9DFF" w:rsidR="00745A0E" w:rsidRPr="00432401" w:rsidRDefault="00745A0E" w:rsidP="008773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E39AC82" w14:textId="5745C70A" w:rsidR="003321BC" w:rsidRDefault="003321BC" w:rsidP="003321B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Раз, два, три, четыре, пять</w:t>
            </w:r>
          </w:p>
          <w:p w14:paraId="2AF1B854" w14:textId="0306A892" w:rsidR="00296294" w:rsidRPr="00296294" w:rsidRDefault="00296294" w:rsidP="003321B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(загибают пальцы)</w:t>
            </w:r>
          </w:p>
          <w:p w14:paraId="359BE094" w14:textId="77777777" w:rsidR="003321BC" w:rsidRPr="00432401" w:rsidRDefault="003321BC" w:rsidP="003321BC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Будем пузыри пускать!</w:t>
            </w:r>
          </w:p>
          <w:p w14:paraId="3803503A" w14:textId="4065F6D6" w:rsidR="003321BC" w:rsidRDefault="003321BC" w:rsidP="003321B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Дунем в трубочку тихонько,</w:t>
            </w:r>
          </w:p>
          <w:p w14:paraId="22BB3A00" w14:textId="7F74487F" w:rsidR="00296294" w:rsidRPr="00296294" w:rsidRDefault="00296294" w:rsidP="003321B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(дуют)</w:t>
            </w:r>
          </w:p>
          <w:p w14:paraId="72299F54" w14:textId="77777777" w:rsidR="003321BC" w:rsidRPr="00432401" w:rsidRDefault="003321BC" w:rsidP="003321BC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Полетят они легонько.</w:t>
            </w:r>
          </w:p>
          <w:p w14:paraId="41D246B0" w14:textId="2B0E2B52" w:rsidR="003321BC" w:rsidRDefault="003321BC" w:rsidP="003321B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Раз, два, три, четыре, пять,</w:t>
            </w:r>
          </w:p>
          <w:p w14:paraId="59A0B3F1" w14:textId="7129CDC1" w:rsidR="00296294" w:rsidRPr="00296294" w:rsidRDefault="00296294" w:rsidP="003321B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(загибают пальцы)</w:t>
            </w:r>
          </w:p>
          <w:p w14:paraId="3AEE9A71" w14:textId="6BC7561A" w:rsidR="003321BC" w:rsidRDefault="003321BC" w:rsidP="003321B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пытайтесь их поймать!</w:t>
            </w:r>
          </w:p>
          <w:p w14:paraId="593F2059" w14:textId="3EDA2095" w:rsidR="00296294" w:rsidRPr="00296294" w:rsidRDefault="00296294" w:rsidP="003321B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(имитируют движения – пытаются поймать пузыри)</w:t>
            </w:r>
          </w:p>
          <w:p w14:paraId="6EA7A5FB" w14:textId="77777777" w:rsidR="003321BC" w:rsidRPr="00432401" w:rsidRDefault="003321BC" w:rsidP="003321BC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Чуть дотронетесь рукой,</w:t>
            </w:r>
          </w:p>
          <w:p w14:paraId="30979295" w14:textId="5120D05D" w:rsidR="003321BC" w:rsidRDefault="003321BC" w:rsidP="003321B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Хлоп! И пусто над тобой!</w:t>
            </w:r>
          </w:p>
          <w:p w14:paraId="72E670A0" w14:textId="145D298D" w:rsidR="00296294" w:rsidRPr="00432401" w:rsidRDefault="00296294" w:rsidP="003321B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(хлопают в ладоши)</w:t>
            </w:r>
          </w:p>
          <w:p w14:paraId="328F395F" w14:textId="3B98CAE7" w:rsidR="00B07C2F" w:rsidRPr="00432401" w:rsidRDefault="00B07C2F" w:rsidP="003321BC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14:paraId="30571278" w14:textId="28D3A444" w:rsidR="00B07C2F" w:rsidRPr="00432401" w:rsidRDefault="00B07C2F" w:rsidP="00B07C2F">
            <w:pPr>
              <w:pStyle w:val="a3"/>
              <w:shd w:val="clear" w:color="auto" w:fill="FFFFFF"/>
              <w:spacing w:before="153" w:beforeAutospacing="0" w:after="153" w:afterAutospacing="0"/>
              <w:rPr>
                <w:b/>
                <w:color w:val="111111"/>
                <w:szCs w:val="24"/>
                <w:shd w:val="clear" w:color="auto" w:fill="FFFFFF"/>
              </w:rPr>
            </w:pPr>
            <w:r w:rsidRPr="00432401">
              <w:rPr>
                <w:b/>
                <w:color w:val="111111"/>
                <w:szCs w:val="24"/>
                <w:shd w:val="clear" w:color="auto" w:fill="FFFFFF"/>
              </w:rPr>
              <w:t>Опыт 3.</w:t>
            </w:r>
          </w:p>
          <w:p w14:paraId="176C5E3D" w14:textId="04D2337D" w:rsidR="00B07C2F" w:rsidRPr="00432401" w:rsidRDefault="00B07C2F" w:rsidP="00B07C2F">
            <w:pPr>
              <w:pStyle w:val="a3"/>
              <w:shd w:val="clear" w:color="auto" w:fill="FFFFFF"/>
              <w:spacing w:before="153" w:beforeAutospacing="0" w:after="153" w:afterAutospacing="0"/>
              <w:rPr>
                <w:color w:val="111111"/>
                <w:szCs w:val="24"/>
                <w:shd w:val="clear" w:color="auto" w:fill="FFFFFF"/>
              </w:rPr>
            </w:pPr>
            <w:r w:rsidRPr="00432401">
              <w:rPr>
                <w:color w:val="111111"/>
                <w:szCs w:val="24"/>
                <w:shd w:val="clear" w:color="auto" w:fill="FFFFFF"/>
              </w:rPr>
              <w:t xml:space="preserve">Ребята, для последнего опыта нам понадобится бумага, но не простая, а специальная – индикаторная, ее называют «лакмусовая» (воспитатель показывает детям лакмусовую бумагу), она позволяет определить, подходит ли мыло для вашей кожи. </w:t>
            </w:r>
          </w:p>
          <w:p w14:paraId="1D91CD87" w14:textId="58777B00" w:rsidR="00B07C2F" w:rsidRPr="00432401" w:rsidRDefault="00B07C2F" w:rsidP="00B07C2F">
            <w:pPr>
              <w:pStyle w:val="a3"/>
              <w:shd w:val="clear" w:color="auto" w:fill="FFFFFF"/>
              <w:spacing w:before="153" w:beforeAutospacing="0" w:after="153" w:afterAutospacing="0"/>
              <w:rPr>
                <w:color w:val="111111"/>
                <w:szCs w:val="24"/>
                <w:shd w:val="clear" w:color="auto" w:fill="FFFFFF"/>
              </w:rPr>
            </w:pPr>
            <w:r w:rsidRPr="00432401">
              <w:rPr>
                <w:color w:val="111111"/>
                <w:szCs w:val="24"/>
                <w:shd w:val="clear" w:color="auto" w:fill="FFFFFF"/>
              </w:rPr>
              <w:t xml:space="preserve"> Если смочить лакмусовую бумагу водой, а потом дотронуться ею до мыла – мы можем наблюдать следующее: если бумага поменяла свой цвет на темный, синий, то в мыле содержится много щелочи, оно не подходит для частого применения, может вызвать аллергию, шелушение кожи. Если бумага не поменяла </w:t>
            </w:r>
            <w:r w:rsidRPr="00432401">
              <w:rPr>
                <w:color w:val="111111"/>
                <w:szCs w:val="24"/>
                <w:shd w:val="clear" w:color="auto" w:fill="FFFFFF"/>
              </w:rPr>
              <w:lastRenderedPageBreak/>
              <w:t>свой цвет, значит, такое мыло больше всего подходит нашей коже, в нем нет веществ, вызывающих аллергические реакции.</w:t>
            </w:r>
          </w:p>
          <w:p w14:paraId="7AB692F3" w14:textId="3A42D60B" w:rsidR="00B07C2F" w:rsidRPr="00432401" w:rsidRDefault="00B07C2F" w:rsidP="00B07C2F">
            <w:pPr>
              <w:pStyle w:val="a3"/>
              <w:shd w:val="clear" w:color="auto" w:fill="FFFFFF"/>
              <w:spacing w:before="153" w:beforeAutospacing="0" w:after="153" w:afterAutospacing="0"/>
              <w:rPr>
                <w:color w:val="111111"/>
                <w:szCs w:val="24"/>
                <w:shd w:val="clear" w:color="auto" w:fill="FFFFFF"/>
              </w:rPr>
            </w:pPr>
            <w:r w:rsidRPr="00432401">
              <w:rPr>
                <w:color w:val="111111"/>
                <w:szCs w:val="24"/>
                <w:shd w:val="clear" w:color="auto" w:fill="FFFFFF"/>
              </w:rPr>
              <w:t>Проверим при помощи лакмусовой бумаги, подходит ли мыло, которым вы пользовались сегодня, для частого применения.</w:t>
            </w:r>
          </w:p>
          <w:p w14:paraId="01EA11D2" w14:textId="0BBA589E" w:rsidR="005F079D" w:rsidRPr="00432401" w:rsidRDefault="005D73A9" w:rsidP="00B07C2F">
            <w:pPr>
              <w:pStyle w:val="a3"/>
              <w:shd w:val="clear" w:color="auto" w:fill="FFFFFF"/>
              <w:spacing w:before="153" w:beforeAutospacing="0" w:after="153" w:afterAutospacing="0"/>
              <w:rPr>
                <w:color w:val="111111"/>
                <w:szCs w:val="24"/>
                <w:shd w:val="clear" w:color="auto" w:fill="FFFFFF"/>
              </w:rPr>
            </w:pPr>
            <w:r w:rsidRPr="00432401">
              <w:rPr>
                <w:color w:val="111111"/>
                <w:szCs w:val="24"/>
                <w:shd w:val="clear" w:color="auto" w:fill="FFFFFF"/>
              </w:rPr>
              <w:t>После данного опыта Мойдодыр указывает детям на важность регулярного мытья рук.</w:t>
            </w:r>
          </w:p>
          <w:p w14:paraId="505C35FA" w14:textId="77777777" w:rsidR="005F079D" w:rsidRPr="00432401" w:rsidRDefault="005F079D" w:rsidP="008129F8">
            <w:pPr>
              <w:pStyle w:val="a3"/>
              <w:shd w:val="clear" w:color="auto" w:fill="FFFFFF"/>
              <w:spacing w:before="153" w:beforeAutospacing="0" w:after="153" w:afterAutospacing="0"/>
              <w:rPr>
                <w:b/>
                <w:color w:val="111111"/>
                <w:szCs w:val="24"/>
              </w:rPr>
            </w:pPr>
          </w:p>
          <w:p w14:paraId="6835D863" w14:textId="3E968CEE" w:rsidR="008129F8" w:rsidRPr="00432401" w:rsidRDefault="008129F8" w:rsidP="008129F8">
            <w:pPr>
              <w:pStyle w:val="a3"/>
              <w:shd w:val="clear" w:color="auto" w:fill="FFFFFF"/>
              <w:spacing w:before="153" w:beforeAutospacing="0" w:after="153" w:afterAutospacing="0"/>
              <w:rPr>
                <w:b/>
                <w:color w:val="111111"/>
                <w:szCs w:val="24"/>
              </w:rPr>
            </w:pPr>
            <w:r w:rsidRPr="00432401">
              <w:rPr>
                <w:b/>
                <w:color w:val="111111"/>
                <w:szCs w:val="24"/>
              </w:rPr>
              <w:t>Опыт 4.</w:t>
            </w:r>
          </w:p>
          <w:p w14:paraId="391E5DAA" w14:textId="6EB3AC29" w:rsidR="00CD1F57" w:rsidRPr="00432401" w:rsidRDefault="008129F8" w:rsidP="008129F8">
            <w:pPr>
              <w:pStyle w:val="a3"/>
              <w:shd w:val="clear" w:color="auto" w:fill="FFFFFF"/>
              <w:spacing w:before="153" w:beforeAutospacing="0" w:after="153" w:afterAutospacing="0"/>
              <w:rPr>
                <w:color w:val="111111"/>
                <w:szCs w:val="24"/>
                <w:shd w:val="clear" w:color="auto" w:fill="FFFFFF"/>
              </w:rPr>
            </w:pPr>
            <w:r w:rsidRPr="00432401">
              <w:rPr>
                <w:color w:val="111111"/>
                <w:szCs w:val="24"/>
                <w:shd w:val="clear" w:color="auto" w:fill="FFFFFF"/>
              </w:rPr>
              <w:t xml:space="preserve"> Ребята, а еще мыльными пузырями можно рисовать. </w:t>
            </w:r>
            <w:r w:rsidR="00CD1F57" w:rsidRPr="00432401">
              <w:rPr>
                <w:color w:val="111111"/>
                <w:szCs w:val="24"/>
                <w:shd w:val="clear" w:color="auto" w:fill="FFFFFF"/>
              </w:rPr>
              <w:t xml:space="preserve">(Воспитатель раздает заранее приготовленный </w:t>
            </w:r>
            <w:r w:rsidR="001D76D3" w:rsidRPr="00432401">
              <w:rPr>
                <w:color w:val="111111"/>
                <w:szCs w:val="24"/>
                <w:shd w:val="clear" w:color="auto" w:fill="FFFFFF"/>
              </w:rPr>
              <w:t xml:space="preserve">раствор - </w:t>
            </w:r>
            <w:r w:rsidR="00CD1F57" w:rsidRPr="00432401">
              <w:rPr>
                <w:color w:val="111111"/>
                <w:szCs w:val="24"/>
                <w:shd w:val="clear" w:color="auto" w:fill="FFFFFF"/>
              </w:rPr>
              <w:t>мыло, смешанное с водой и гуашью).</w:t>
            </w:r>
          </w:p>
          <w:p w14:paraId="013032F5" w14:textId="1E69F31D" w:rsidR="00745A0E" w:rsidRPr="00432401" w:rsidRDefault="008129F8" w:rsidP="00CD1F57">
            <w:pPr>
              <w:pStyle w:val="a3"/>
              <w:shd w:val="clear" w:color="auto" w:fill="FFFFFF"/>
              <w:spacing w:before="153" w:beforeAutospacing="0" w:after="153" w:afterAutospacing="0"/>
              <w:rPr>
                <w:color w:val="111111"/>
                <w:szCs w:val="24"/>
                <w:shd w:val="clear" w:color="auto" w:fill="FFFFFF"/>
              </w:rPr>
            </w:pPr>
            <w:r w:rsidRPr="00432401">
              <w:rPr>
                <w:color w:val="111111"/>
                <w:szCs w:val="24"/>
                <w:shd w:val="clear" w:color="auto" w:fill="FFFFFF"/>
              </w:rPr>
              <w:t>Опустите в смесь трубочку и подуйте так, чтобы получились мыльные пузыри. Возьмите лист бумаги и осторожно прикасайтесь ею к пузырям, как бы перенося их на бумагу. Получаются удивительные отпечатки</w:t>
            </w:r>
            <w:r w:rsidR="00CD1F57" w:rsidRPr="00432401">
              <w:rPr>
                <w:color w:val="111111"/>
                <w:szCs w:val="24"/>
                <w:shd w:val="clear" w:color="auto" w:fill="FFFFFF"/>
              </w:rPr>
              <w:t>.</w:t>
            </w:r>
          </w:p>
          <w:p w14:paraId="61A063CB" w14:textId="700673A4" w:rsidR="0056691C" w:rsidRPr="00432401" w:rsidRDefault="009D1AE3" w:rsidP="00CD1F57">
            <w:pPr>
              <w:pStyle w:val="a3"/>
              <w:shd w:val="clear" w:color="auto" w:fill="FFFFFF"/>
              <w:spacing w:before="153" w:beforeAutospacing="0" w:after="153" w:afterAutospacing="0"/>
              <w:rPr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</w:pPr>
            <w:r w:rsidRPr="00432401">
              <w:rPr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  <w:t xml:space="preserve">Воспитатель отмечает </w:t>
            </w:r>
            <w:r w:rsidR="00140A8D" w:rsidRPr="00432401">
              <w:rPr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  <w:t xml:space="preserve">необычность и </w:t>
            </w:r>
            <w:r w:rsidRPr="00432401">
              <w:rPr>
                <w:iCs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индивидуальность каждого полученного таким способом рисунка.</w:t>
            </w:r>
          </w:p>
          <w:p w14:paraId="79001910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6070F" w14:textId="6D51DFB5" w:rsidR="00B07C2F" w:rsidRPr="00432401" w:rsidRDefault="00B07C2F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E59F962" w14:textId="77777777" w:rsidR="00972B33" w:rsidRPr="00432401" w:rsidRDefault="00972B33" w:rsidP="00972B33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опыты по подгруппам после предварительного объяснения воспитателя.</w:t>
            </w:r>
          </w:p>
          <w:p w14:paraId="73142FAD" w14:textId="77777777" w:rsidR="00754054" w:rsidRPr="00432401" w:rsidRDefault="00754054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D61C87" w14:textId="1E0C5398" w:rsidR="00972B33" w:rsidRPr="00432401" w:rsidRDefault="0093632E" w:rsidP="001424D7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Дети растворяют мыло в воде, делают вывод о растворимости мыла и о том, какой стала вода после эксперимента </w:t>
            </w:r>
          </w:p>
          <w:p w14:paraId="40108808" w14:textId="77777777" w:rsidR="00972B33" w:rsidRPr="00432401" w:rsidRDefault="00972B33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CDC7CF" w14:textId="77777777" w:rsidR="00972B33" w:rsidRPr="00432401" w:rsidRDefault="00972B33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D34DED" w14:textId="20274AF3" w:rsidR="00972B33" w:rsidRPr="00432401" w:rsidRDefault="00972B33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C04844" w14:textId="136A89D8" w:rsidR="00972B33" w:rsidRPr="00432401" w:rsidRDefault="0093632E" w:rsidP="001424D7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Дети выдувают пузыри над стаканами.</w:t>
            </w:r>
          </w:p>
          <w:p w14:paraId="6317106D" w14:textId="77777777" w:rsidR="00972B33" w:rsidRPr="00432401" w:rsidRDefault="00972B33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C82FEA" w14:textId="77777777" w:rsidR="00972B33" w:rsidRPr="00432401" w:rsidRDefault="00972B33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71073" w14:textId="77777777" w:rsidR="00972B33" w:rsidRPr="00432401" w:rsidRDefault="00972B33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8480B4" w14:textId="295905F1" w:rsidR="00972B33" w:rsidRPr="00432401" w:rsidRDefault="00972B33" w:rsidP="001424D7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Дети выполняют действия</w:t>
            </w:r>
            <w:r w:rsidR="00296294">
              <w:rPr>
                <w:rFonts w:ascii="Times New Roman" w:hAnsi="Times New Roman"/>
                <w:sz w:val="24"/>
                <w:szCs w:val="24"/>
              </w:rPr>
              <w:t>, повторяя за воспитателем,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 xml:space="preserve"> по ходу стихотворения.</w:t>
            </w:r>
          </w:p>
          <w:p w14:paraId="6F283BEE" w14:textId="77777777" w:rsidR="0093632E" w:rsidRPr="00432401" w:rsidRDefault="0093632E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E9334" w14:textId="77777777" w:rsidR="0093632E" w:rsidRPr="00432401" w:rsidRDefault="0093632E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970633" w14:textId="77777777" w:rsidR="0093632E" w:rsidRPr="00432401" w:rsidRDefault="0093632E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7F43A2" w14:textId="77777777" w:rsidR="0093632E" w:rsidRPr="00432401" w:rsidRDefault="0093632E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27F78E" w14:textId="1F8F54C9" w:rsidR="0093632E" w:rsidRDefault="0093632E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45F1C" w14:textId="1AB1A8F0" w:rsidR="00206A84" w:rsidRDefault="00206A84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AACB04" w14:textId="2F3B2B66" w:rsidR="00206A84" w:rsidRDefault="00206A84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CC4D2" w14:textId="0AF9D35D" w:rsidR="00206A84" w:rsidRDefault="00206A84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E4DA2" w14:textId="64651831" w:rsidR="00206A84" w:rsidRDefault="00206A84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5DEF90" w14:textId="4FBC2008" w:rsidR="00206A84" w:rsidRDefault="00206A84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5C000" w14:textId="77777777" w:rsidR="00206A84" w:rsidRPr="00432401" w:rsidRDefault="00206A84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61450B" w14:textId="77777777" w:rsidR="0093632E" w:rsidRPr="00432401" w:rsidRDefault="0093632E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982808" w14:textId="77777777" w:rsidR="0093632E" w:rsidRPr="00432401" w:rsidRDefault="0093632E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CC95D" w14:textId="77777777" w:rsidR="0093632E" w:rsidRPr="00432401" w:rsidRDefault="0093632E" w:rsidP="001424D7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Дети проводят эксперимент</w:t>
            </w:r>
            <w:r w:rsidR="002974E5" w:rsidRPr="00432401">
              <w:rPr>
                <w:rFonts w:ascii="Times New Roman" w:hAnsi="Times New Roman"/>
                <w:sz w:val="24"/>
                <w:szCs w:val="24"/>
              </w:rPr>
              <w:t xml:space="preserve"> с лакмусовой бумагой, отмечают ее цвет после взаимодействия с бумагой, делают вывод о </w:t>
            </w:r>
            <w:proofErr w:type="spellStart"/>
            <w:r w:rsidR="002974E5" w:rsidRPr="00432401">
              <w:rPr>
                <w:rFonts w:ascii="Times New Roman" w:hAnsi="Times New Roman"/>
                <w:sz w:val="24"/>
                <w:szCs w:val="24"/>
              </w:rPr>
              <w:t>гипоаллергенности</w:t>
            </w:r>
            <w:proofErr w:type="spellEnd"/>
            <w:r w:rsidR="002974E5" w:rsidRPr="00432401">
              <w:rPr>
                <w:rFonts w:ascii="Times New Roman" w:hAnsi="Times New Roman"/>
                <w:sz w:val="24"/>
                <w:szCs w:val="24"/>
              </w:rPr>
              <w:t xml:space="preserve"> мыла.</w:t>
            </w:r>
          </w:p>
          <w:p w14:paraId="3A2F032A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EE7069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A5144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A13A60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44E5E3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41893D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90FA94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930B4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0F8CF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9BCD07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D9B7F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8E1EF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3BA1AE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FADEAA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17738A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E3E6E3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70EEF" w14:textId="77777777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B9B406" w14:textId="7D63BF11" w:rsidR="002974E5" w:rsidRPr="00432401" w:rsidRDefault="002974E5" w:rsidP="001424D7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Дети выполняют задание, любуются полученными работами-отпечатками.</w:t>
            </w:r>
          </w:p>
        </w:tc>
        <w:tc>
          <w:tcPr>
            <w:tcW w:w="1382" w:type="dxa"/>
          </w:tcPr>
          <w:p w14:paraId="133C478A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912844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1959CA" w14:textId="77777777" w:rsidR="00754054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3</w:t>
            </w:r>
            <w:r w:rsidR="00754054" w:rsidRPr="0043240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14:paraId="4DECB542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87FA27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7E3BB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96477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09D79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ED85C5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DC951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F7D27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985B7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D2C44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AB811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A4613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6D0E7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C61E8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19D36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A56B5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5FBD98" w14:textId="77777777" w:rsidR="00FE3E26" w:rsidRPr="00432401" w:rsidRDefault="00FE3E26" w:rsidP="0020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14:paraId="125CBB08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63527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138E8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25078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9BB790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7EF7C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58D8DC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14:paraId="3E813365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5EBA81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42235F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7B912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8D320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9E6200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1C337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4C47B9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B298B" w14:textId="7B175AD1" w:rsidR="00FE3E26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3FC69" w14:textId="15F724FC" w:rsidR="00206A84" w:rsidRDefault="00206A8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28D0C" w14:textId="77777777" w:rsidR="00206A84" w:rsidRPr="00432401" w:rsidRDefault="00206A8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40F55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0FDEE" w14:textId="77777777" w:rsidR="00FE3E26" w:rsidRPr="00432401" w:rsidRDefault="00FE3E26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98CD5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14:paraId="1E898BD5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CBB4A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ECF371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E3895D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90280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DD5CB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DBE8F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2701C2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2D551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789AF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2BFC88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712E35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8C6D2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33FAA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9E63D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AB4DC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09EA08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AB08F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2409D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25598C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9DCC6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DE346B" w14:textId="77777777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275D7" w14:textId="54E1813E" w:rsidR="00095365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754054" w:rsidRPr="00432401" w14:paraId="71AEB213" w14:textId="77777777" w:rsidTr="00877329">
        <w:tc>
          <w:tcPr>
            <w:tcW w:w="846" w:type="dxa"/>
          </w:tcPr>
          <w:p w14:paraId="4B26CEF6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E9287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</w:tcPr>
          <w:p w14:paraId="37A812BF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E3EAB9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40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 w14:paraId="53B0A408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Итог занятия.</w:t>
            </w:r>
          </w:p>
          <w:p w14:paraId="3A91A52B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6837" w:type="dxa"/>
          </w:tcPr>
          <w:p w14:paraId="007A296F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942D63" w14:textId="71DB2D75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Воспитатель подводит итог </w:t>
            </w:r>
            <w:r w:rsidR="003011BE" w:rsidRPr="00432401">
              <w:rPr>
                <w:rFonts w:ascii="Times New Roman" w:hAnsi="Times New Roman"/>
                <w:sz w:val="24"/>
                <w:szCs w:val="24"/>
              </w:rPr>
              <w:t xml:space="preserve">экспериментальной работы 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>занятия, спрашивает детей.</w:t>
            </w:r>
          </w:p>
          <w:p w14:paraId="749E134B" w14:textId="6F8B916B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- Ребята,</w:t>
            </w:r>
            <w:r w:rsidR="005D73A9" w:rsidRPr="00432401">
              <w:rPr>
                <w:rFonts w:ascii="Times New Roman" w:hAnsi="Times New Roman"/>
                <w:sz w:val="24"/>
                <w:szCs w:val="24"/>
              </w:rPr>
              <w:t xml:space="preserve"> с чем мы проводили опыты в нашей лаборатории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F5711DD" w14:textId="2BE8B3E0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-</w:t>
            </w:r>
            <w:r w:rsidR="005F079D" w:rsidRPr="00432401">
              <w:rPr>
                <w:rFonts w:ascii="Times New Roman" w:hAnsi="Times New Roman"/>
                <w:sz w:val="24"/>
                <w:szCs w:val="24"/>
              </w:rPr>
              <w:t xml:space="preserve"> Герой какого произведения</w:t>
            </w:r>
            <w:r w:rsidR="005D73A9" w:rsidRPr="00432401">
              <w:rPr>
                <w:rFonts w:ascii="Times New Roman" w:hAnsi="Times New Roman"/>
                <w:sz w:val="24"/>
                <w:szCs w:val="24"/>
              </w:rPr>
              <w:t xml:space="preserve"> был у нас в гостях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5F079D" w:rsidRPr="00432401">
              <w:rPr>
                <w:rFonts w:ascii="Times New Roman" w:hAnsi="Times New Roman"/>
                <w:sz w:val="24"/>
                <w:szCs w:val="24"/>
              </w:rPr>
              <w:t>О чем он рассказал?</w:t>
            </w:r>
          </w:p>
          <w:p w14:paraId="7A554198" w14:textId="37BB2D3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-  Вспомните,</w:t>
            </w:r>
            <w:r w:rsidR="009D1AE3" w:rsidRPr="00432401">
              <w:rPr>
                <w:rFonts w:ascii="Times New Roman" w:hAnsi="Times New Roman"/>
                <w:sz w:val="24"/>
                <w:szCs w:val="24"/>
              </w:rPr>
              <w:t xml:space="preserve"> какие эксперименты вы провели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9D1AE3" w:rsidRPr="00432401">
              <w:rPr>
                <w:rFonts w:ascii="Times New Roman" w:hAnsi="Times New Roman"/>
                <w:sz w:val="24"/>
                <w:szCs w:val="24"/>
              </w:rPr>
              <w:t>Что нам для этого понадобилось?</w:t>
            </w:r>
          </w:p>
          <w:p w14:paraId="22C26967" w14:textId="77777777" w:rsidR="006E37D2" w:rsidRPr="00432401" w:rsidRDefault="006E37D2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C84C0A" w14:textId="77777777" w:rsidR="00754054" w:rsidRPr="00432401" w:rsidRDefault="00754054" w:rsidP="009D1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E19E823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EB4BA7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1FD58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Беседа-диалог.</w:t>
            </w:r>
          </w:p>
          <w:p w14:paraId="0820CAE1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D13BCCD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F04FA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754054" w:rsidRPr="00432401" w14:paraId="4A2302FE" w14:textId="77777777" w:rsidTr="00877329">
        <w:tc>
          <w:tcPr>
            <w:tcW w:w="846" w:type="dxa"/>
          </w:tcPr>
          <w:p w14:paraId="55F27923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E25D4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14:paraId="699E285B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F0BF0" w14:textId="77777777" w:rsidR="00754054" w:rsidRPr="00432401" w:rsidRDefault="00754054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14:paraId="6BF9F111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</w:tcPr>
          <w:p w14:paraId="6EA2152E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13773A" w14:textId="5041EBC0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Воспитатель спрашивает ребят понравилось ли им</w:t>
            </w:r>
            <w:r w:rsidR="00B57B0E" w:rsidRPr="00432401">
              <w:rPr>
                <w:rFonts w:ascii="Times New Roman" w:hAnsi="Times New Roman"/>
                <w:sz w:val="24"/>
                <w:szCs w:val="24"/>
              </w:rPr>
              <w:t xml:space="preserve"> выполнять</w:t>
            </w:r>
            <w:r w:rsidR="00FF0DB9" w:rsidRPr="00432401">
              <w:rPr>
                <w:rFonts w:ascii="Times New Roman" w:hAnsi="Times New Roman"/>
                <w:sz w:val="24"/>
                <w:szCs w:val="24"/>
              </w:rPr>
              <w:t xml:space="preserve"> эксперименты в лаборатории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14D1CD1B" w14:textId="78047643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lastRenderedPageBreak/>
              <w:t>Какие чувства вызвал</w:t>
            </w:r>
            <w:r w:rsidR="00140A8D" w:rsidRPr="00432401">
              <w:rPr>
                <w:rFonts w:ascii="Times New Roman" w:hAnsi="Times New Roman"/>
                <w:sz w:val="24"/>
                <w:szCs w:val="24"/>
              </w:rPr>
              <w:t>а у вас работа в лаборатории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FB640E7" w14:textId="7351A915" w:rsidR="00754054" w:rsidRPr="00432401" w:rsidRDefault="00140A8D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Какой из опытов понравился вам больше всего? Какой из опытов вы бы хотели повторить дома?</w:t>
            </w:r>
          </w:p>
          <w:p w14:paraId="1ED072C8" w14:textId="77777777" w:rsidR="00115566" w:rsidRPr="00432401" w:rsidRDefault="00115566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83D68D" w14:textId="77777777" w:rsidR="00754054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Дети прощаются с </w:t>
            </w:r>
            <w:r w:rsidR="00B57B0E" w:rsidRPr="00432401">
              <w:rPr>
                <w:rFonts w:ascii="Times New Roman" w:hAnsi="Times New Roman"/>
                <w:sz w:val="24"/>
                <w:szCs w:val="24"/>
              </w:rPr>
              <w:t>Мойдодыром</w:t>
            </w:r>
            <w:r w:rsidRPr="004324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C286459" w14:textId="256E38C0" w:rsidR="0056779C" w:rsidRPr="00432401" w:rsidRDefault="0056779C" w:rsidP="0087732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14:paraId="049E60BC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992923" w14:textId="3C16E031" w:rsidR="00754054" w:rsidRPr="00432401" w:rsidRDefault="00754054" w:rsidP="00115566">
            <w:pPr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вопросы, </w:t>
            </w:r>
            <w:r w:rsidRPr="004324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отзываются о </w:t>
            </w:r>
            <w:r w:rsidR="00115566" w:rsidRPr="00432401">
              <w:rPr>
                <w:rFonts w:ascii="Times New Roman" w:hAnsi="Times New Roman"/>
                <w:sz w:val="24"/>
                <w:szCs w:val="24"/>
              </w:rPr>
              <w:t>проделанной работе</w:t>
            </w:r>
          </w:p>
        </w:tc>
        <w:tc>
          <w:tcPr>
            <w:tcW w:w="1382" w:type="dxa"/>
          </w:tcPr>
          <w:p w14:paraId="2CCC008D" w14:textId="77777777" w:rsidR="00754054" w:rsidRPr="00432401" w:rsidRDefault="00754054" w:rsidP="008773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DFD16" w14:textId="1B61A31E" w:rsidR="00754054" w:rsidRPr="00432401" w:rsidRDefault="00095365" w:rsidP="0087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1">
              <w:rPr>
                <w:rFonts w:ascii="Times New Roman" w:hAnsi="Times New Roman"/>
                <w:sz w:val="24"/>
                <w:szCs w:val="24"/>
              </w:rPr>
              <w:t>2</w:t>
            </w:r>
            <w:r w:rsidR="00754054" w:rsidRPr="0043240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14:paraId="3C36A77C" w14:textId="77777777" w:rsidR="00754054" w:rsidRPr="00432401" w:rsidRDefault="00754054" w:rsidP="00754054">
      <w:pPr>
        <w:rPr>
          <w:rFonts w:ascii="Times New Roman" w:hAnsi="Times New Roman"/>
          <w:sz w:val="24"/>
          <w:szCs w:val="24"/>
        </w:rPr>
      </w:pPr>
    </w:p>
    <w:p w14:paraId="0AE9C20D" w14:textId="77777777" w:rsidR="00C57F3D" w:rsidRPr="00432401" w:rsidRDefault="00C57F3D">
      <w:pPr>
        <w:rPr>
          <w:sz w:val="24"/>
          <w:szCs w:val="24"/>
        </w:rPr>
      </w:pPr>
    </w:p>
    <w:sectPr w:rsidR="00C57F3D" w:rsidRPr="00432401">
      <w:pgSz w:w="16838" w:h="11906" w:orient="landscape" w:code="9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318B2"/>
    <w:multiLevelType w:val="multilevel"/>
    <w:tmpl w:val="9A44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3D"/>
    <w:rsid w:val="00033046"/>
    <w:rsid w:val="00095365"/>
    <w:rsid w:val="000B5118"/>
    <w:rsid w:val="000B6139"/>
    <w:rsid w:val="000D47C2"/>
    <w:rsid w:val="00115566"/>
    <w:rsid w:val="00132AA8"/>
    <w:rsid w:val="00140A8D"/>
    <w:rsid w:val="001424D7"/>
    <w:rsid w:val="001879C7"/>
    <w:rsid w:val="001D76D3"/>
    <w:rsid w:val="001E230B"/>
    <w:rsid w:val="00206A84"/>
    <w:rsid w:val="002542EA"/>
    <w:rsid w:val="002579D3"/>
    <w:rsid w:val="0026342D"/>
    <w:rsid w:val="00277A79"/>
    <w:rsid w:val="00296294"/>
    <w:rsid w:val="002974E5"/>
    <w:rsid w:val="002F2304"/>
    <w:rsid w:val="002F4A5B"/>
    <w:rsid w:val="003011BE"/>
    <w:rsid w:val="003321BC"/>
    <w:rsid w:val="00382FC6"/>
    <w:rsid w:val="003A7F53"/>
    <w:rsid w:val="003D23FE"/>
    <w:rsid w:val="003E6304"/>
    <w:rsid w:val="00432401"/>
    <w:rsid w:val="00441BD3"/>
    <w:rsid w:val="004A3221"/>
    <w:rsid w:val="004B2863"/>
    <w:rsid w:val="0056691C"/>
    <w:rsid w:val="0056779C"/>
    <w:rsid w:val="005D73A9"/>
    <w:rsid w:val="005F079D"/>
    <w:rsid w:val="00671C37"/>
    <w:rsid w:val="006B5531"/>
    <w:rsid w:val="006E37D2"/>
    <w:rsid w:val="007173CC"/>
    <w:rsid w:val="00721A4A"/>
    <w:rsid w:val="00745A0E"/>
    <w:rsid w:val="00745A50"/>
    <w:rsid w:val="00746EEA"/>
    <w:rsid w:val="00754054"/>
    <w:rsid w:val="00783677"/>
    <w:rsid w:val="00795267"/>
    <w:rsid w:val="008129F8"/>
    <w:rsid w:val="00872F1F"/>
    <w:rsid w:val="008B682B"/>
    <w:rsid w:val="008C3911"/>
    <w:rsid w:val="008D6E6F"/>
    <w:rsid w:val="0093632E"/>
    <w:rsid w:val="00971A7A"/>
    <w:rsid w:val="00972B33"/>
    <w:rsid w:val="009D1AE3"/>
    <w:rsid w:val="00A115A1"/>
    <w:rsid w:val="00AC2139"/>
    <w:rsid w:val="00AF5F82"/>
    <w:rsid w:val="00B07C2F"/>
    <w:rsid w:val="00B57B0E"/>
    <w:rsid w:val="00B803C4"/>
    <w:rsid w:val="00BA10B1"/>
    <w:rsid w:val="00BF7707"/>
    <w:rsid w:val="00C57F3D"/>
    <w:rsid w:val="00CA01B9"/>
    <w:rsid w:val="00CB5EAE"/>
    <w:rsid w:val="00CD1F57"/>
    <w:rsid w:val="00CD46B1"/>
    <w:rsid w:val="00D84476"/>
    <w:rsid w:val="00D9251A"/>
    <w:rsid w:val="00DD5967"/>
    <w:rsid w:val="00DD7E31"/>
    <w:rsid w:val="00E329A5"/>
    <w:rsid w:val="00E36B71"/>
    <w:rsid w:val="00E70C26"/>
    <w:rsid w:val="00EA0BB5"/>
    <w:rsid w:val="00EE2476"/>
    <w:rsid w:val="00EF01F1"/>
    <w:rsid w:val="00F1592C"/>
    <w:rsid w:val="00F35877"/>
    <w:rsid w:val="00F94E3B"/>
    <w:rsid w:val="00FA5818"/>
    <w:rsid w:val="00FD56D9"/>
    <w:rsid w:val="00FE3E26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D0FB"/>
  <w15:chartTrackingRefBased/>
  <w15:docId w15:val="{CD1572D2-BDB7-4085-AB96-AC592CA7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05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40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75405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77A79"/>
    <w:rPr>
      <w:b/>
      <w:bCs/>
    </w:rPr>
  </w:style>
  <w:style w:type="character" w:customStyle="1" w:styleId="c8">
    <w:name w:val="c8"/>
    <w:basedOn w:val="a0"/>
    <w:rsid w:val="00BF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74</cp:revision>
  <dcterms:created xsi:type="dcterms:W3CDTF">2022-10-17T14:13:00Z</dcterms:created>
  <dcterms:modified xsi:type="dcterms:W3CDTF">2022-10-18T17:44:00Z</dcterms:modified>
</cp:coreProperties>
</file>