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96" w:rsidRPr="00074CD7" w:rsidRDefault="00157E43" w:rsidP="00403296">
      <w:pPr>
        <w:spacing w:before="20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296" w:rsidRPr="00074CD7" w:rsidRDefault="00403296" w:rsidP="00403296">
      <w:pPr>
        <w:pStyle w:val="a9"/>
        <w:rPr>
          <w:sz w:val="22"/>
          <w:szCs w:val="22"/>
          <w:lang w:val="ru-RU"/>
        </w:rPr>
      </w:pPr>
    </w:p>
    <w:p w:rsidR="00403296" w:rsidRPr="00157E43" w:rsidRDefault="00403296" w:rsidP="002A7FBF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157E43">
        <w:rPr>
          <w:rFonts w:ascii="Times New Roman" w:hAnsi="Times New Roman" w:cs="Times New Roman"/>
          <w:b/>
          <w:sz w:val="28"/>
          <w:szCs w:val="28"/>
        </w:rPr>
        <w:t>Р</w:t>
      </w:r>
      <w:r w:rsidR="00157E43">
        <w:rPr>
          <w:rFonts w:ascii="Times New Roman" w:hAnsi="Times New Roman" w:cs="Times New Roman"/>
          <w:b/>
          <w:sz w:val="28"/>
          <w:szCs w:val="28"/>
        </w:rPr>
        <w:t xml:space="preserve">абочая </w:t>
      </w:r>
      <w:r w:rsidRPr="00157E43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157E43">
        <w:rPr>
          <w:rFonts w:ascii="Times New Roman" w:hAnsi="Times New Roman" w:cs="Times New Roman"/>
          <w:b/>
          <w:sz w:val="28"/>
          <w:szCs w:val="28"/>
        </w:rPr>
        <w:t>рограмма</w:t>
      </w:r>
      <w:r w:rsidRPr="00157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E43">
        <w:rPr>
          <w:rFonts w:ascii="Times New Roman" w:hAnsi="Times New Roman" w:cs="Times New Roman"/>
          <w:b/>
          <w:sz w:val="28"/>
          <w:szCs w:val="28"/>
        </w:rPr>
        <w:t xml:space="preserve">кружка </w:t>
      </w:r>
      <w:r w:rsidRPr="00157E43">
        <w:rPr>
          <w:rFonts w:ascii="Times New Roman" w:eastAsia="Times New Roman" w:hAnsi="Times New Roman" w:cs="Times New Roman"/>
          <w:b/>
          <w:sz w:val="28"/>
          <w:szCs w:val="28"/>
        </w:rPr>
        <w:t>«Природа Донского края»</w:t>
      </w:r>
      <w:r w:rsidR="00157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7E43">
        <w:rPr>
          <w:rFonts w:ascii="Times New Roman" w:hAnsi="Times New Roman" w:cs="Times New Roman"/>
          <w:b/>
          <w:sz w:val="28"/>
          <w:szCs w:val="28"/>
        </w:rPr>
        <w:t>по естественно-научной направленности</w:t>
      </w:r>
      <w:r w:rsidR="00157E4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57E43">
        <w:rPr>
          <w:rFonts w:ascii="Times New Roman" w:hAnsi="Times New Roman" w:cs="Times New Roman"/>
          <w:b/>
          <w:sz w:val="28"/>
          <w:szCs w:val="28"/>
        </w:rPr>
        <w:t>образовательной области «Познавательное развитие»</w:t>
      </w:r>
    </w:p>
    <w:p w:rsidR="00403296" w:rsidRPr="00157E43" w:rsidRDefault="00403296" w:rsidP="002A7FBF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157E43">
        <w:rPr>
          <w:rFonts w:ascii="Times New Roman" w:hAnsi="Times New Roman" w:cs="Times New Roman"/>
          <w:b/>
          <w:sz w:val="28"/>
          <w:szCs w:val="28"/>
        </w:rPr>
        <w:t>в соответствии  с ФГОС ДО</w:t>
      </w:r>
      <w:r w:rsidR="00157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7E43">
        <w:rPr>
          <w:rFonts w:ascii="Times New Roman" w:hAnsi="Times New Roman" w:cs="Times New Roman"/>
          <w:b/>
          <w:sz w:val="28"/>
          <w:szCs w:val="28"/>
        </w:rPr>
        <w:t>детей дошкольного возраста (4-6 лет)</w:t>
      </w:r>
    </w:p>
    <w:p w:rsidR="00403296" w:rsidRPr="00074CD7" w:rsidRDefault="00403296" w:rsidP="00157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157E43" w:rsidRPr="008D047D" w:rsidRDefault="00157E43" w:rsidP="00157E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8D047D">
        <w:rPr>
          <w:rFonts w:ascii="Times New Roman" w:hAnsi="Times New Roman" w:cs="Times New Roman"/>
          <w:sz w:val="24"/>
          <w:szCs w:val="24"/>
        </w:rPr>
        <w:t xml:space="preserve">Подготовила </w:t>
      </w:r>
      <w:r w:rsidR="00403296" w:rsidRPr="008D047D">
        <w:rPr>
          <w:rFonts w:ascii="Times New Roman" w:hAnsi="Times New Roman" w:cs="Times New Roman"/>
          <w:sz w:val="24"/>
          <w:szCs w:val="24"/>
        </w:rPr>
        <w:t>: Лебедева А.Н</w:t>
      </w:r>
      <w:r w:rsidRPr="008D047D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403296" w:rsidRPr="008D047D" w:rsidRDefault="00157E43" w:rsidP="00157E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047D">
        <w:rPr>
          <w:rFonts w:ascii="Times New Roman" w:hAnsi="Times New Roman" w:cs="Times New Roman"/>
          <w:sz w:val="24"/>
          <w:szCs w:val="24"/>
        </w:rPr>
        <w:t>с</w:t>
      </w:r>
      <w:r w:rsidR="00403296" w:rsidRPr="008D047D">
        <w:rPr>
          <w:rFonts w:ascii="Times New Roman" w:hAnsi="Times New Roman" w:cs="Times New Roman"/>
          <w:sz w:val="24"/>
          <w:szCs w:val="24"/>
        </w:rPr>
        <w:t>тарший воспитатель</w:t>
      </w:r>
      <w:r w:rsidRPr="008D047D">
        <w:rPr>
          <w:rFonts w:ascii="Times New Roman" w:hAnsi="Times New Roman" w:cs="Times New Roman"/>
          <w:sz w:val="24"/>
          <w:szCs w:val="24"/>
        </w:rPr>
        <w:t xml:space="preserve"> МБДОУ д/с № 19</w:t>
      </w:r>
    </w:p>
    <w:p w:rsidR="00403296" w:rsidRPr="00074CD7" w:rsidRDefault="00403296" w:rsidP="00157E43">
      <w:pPr>
        <w:spacing w:line="360" w:lineRule="auto"/>
        <w:ind w:left="426" w:right="141" w:firstLine="146"/>
        <w:jc w:val="right"/>
        <w:rPr>
          <w:rFonts w:ascii="Times New Roman" w:hAnsi="Times New Roman" w:cs="Times New Roman"/>
          <w:sz w:val="28"/>
          <w:szCs w:val="40"/>
        </w:rPr>
      </w:pPr>
    </w:p>
    <w:p w:rsidR="00403296" w:rsidRPr="008D047D" w:rsidRDefault="00157E43" w:rsidP="00157E43">
      <w:pPr>
        <w:ind w:left="426" w:firstLine="141"/>
        <w:rPr>
          <w:rFonts w:ascii="Times New Roman" w:hAnsi="Times New Roman" w:cs="Times New Roman"/>
          <w:b/>
          <w:sz w:val="24"/>
          <w:szCs w:val="24"/>
        </w:rPr>
      </w:pPr>
      <w:r w:rsidRPr="008D04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8D047D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:rsidR="00403296" w:rsidRPr="00157E43" w:rsidRDefault="00403296" w:rsidP="00403296">
      <w:pPr>
        <w:shd w:val="clear" w:color="auto" w:fill="FFFFFF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A46891" w:rsidRDefault="00403296" w:rsidP="002A7FBF">
      <w:pPr>
        <w:shd w:val="clear" w:color="auto" w:fill="FFFFFF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157E43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1. </w:t>
      </w:r>
      <w:r w:rsidR="00A46891">
        <w:rPr>
          <w:rFonts w:ascii="Times New Roman" w:hAnsi="Times New Roman" w:cs="Times New Roman"/>
          <w:b/>
          <w:bCs/>
          <w:color w:val="00000A"/>
          <w:sz w:val="24"/>
          <w:szCs w:val="24"/>
        </w:rPr>
        <w:t>Целевой раздел</w:t>
      </w:r>
      <w:r w:rsidRPr="00157E43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</w:p>
    <w:p w:rsidR="00403296" w:rsidRPr="00157E43" w:rsidRDefault="00403296" w:rsidP="002A7FBF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157E43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157E43">
        <w:rPr>
          <w:rFonts w:ascii="Times New Roman" w:hAnsi="Times New Roman" w:cs="Times New Roman"/>
          <w:color w:val="00000A"/>
          <w:sz w:val="24"/>
          <w:szCs w:val="24"/>
        </w:rPr>
        <w:t xml:space="preserve">Пояснительная записка. </w:t>
      </w:r>
    </w:p>
    <w:p w:rsidR="00403296" w:rsidRPr="00157E43" w:rsidRDefault="00403296" w:rsidP="002A7FBF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157E43">
        <w:rPr>
          <w:rFonts w:ascii="Times New Roman" w:hAnsi="Times New Roman" w:cs="Times New Roman"/>
          <w:color w:val="000000"/>
          <w:sz w:val="24"/>
          <w:szCs w:val="24"/>
        </w:rPr>
        <w:t>1.2.Цели и задачи реализации рабочей Программы.</w:t>
      </w:r>
    </w:p>
    <w:p w:rsidR="00403296" w:rsidRPr="00157E43" w:rsidRDefault="00403296" w:rsidP="002A7FBF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157E43">
        <w:rPr>
          <w:rFonts w:ascii="Times New Roman" w:hAnsi="Times New Roman" w:cs="Times New Roman"/>
          <w:color w:val="000000"/>
          <w:sz w:val="24"/>
          <w:szCs w:val="24"/>
        </w:rPr>
        <w:t xml:space="preserve">1.3.Принципы и подходы к формированию рабочей Программы. </w:t>
      </w:r>
    </w:p>
    <w:p w:rsidR="00403296" w:rsidRPr="00157E43" w:rsidRDefault="00403296" w:rsidP="002A7FBF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57E43">
        <w:rPr>
          <w:rFonts w:ascii="Times New Roman" w:hAnsi="Times New Roman" w:cs="Times New Roman"/>
          <w:iCs/>
          <w:color w:val="000000"/>
          <w:sz w:val="24"/>
          <w:szCs w:val="24"/>
        </w:rPr>
        <w:t>1.4.</w:t>
      </w:r>
      <w:r w:rsidRPr="00157E43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освоения рабочей Программы (целевые ориентиры).</w:t>
      </w:r>
    </w:p>
    <w:p w:rsidR="00403296" w:rsidRPr="00157E43" w:rsidRDefault="00403296" w:rsidP="002A7FBF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157E43">
        <w:rPr>
          <w:rFonts w:ascii="Times New Roman" w:hAnsi="Times New Roman" w:cs="Times New Roman"/>
          <w:color w:val="000000"/>
          <w:sz w:val="24"/>
          <w:szCs w:val="24"/>
        </w:rPr>
        <w:t>1.5.Технология реализации рабочей Программы.</w:t>
      </w:r>
    </w:p>
    <w:p w:rsidR="00157E43" w:rsidRDefault="00403296" w:rsidP="002A7FBF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157E43">
        <w:rPr>
          <w:rFonts w:ascii="Times New Roman" w:hAnsi="Times New Roman" w:cs="Times New Roman"/>
          <w:color w:val="000000"/>
          <w:sz w:val="24"/>
          <w:szCs w:val="24"/>
        </w:rPr>
        <w:t>1.6.Мониторинг освоения рабочей Программы.</w:t>
      </w:r>
    </w:p>
    <w:p w:rsidR="00A46891" w:rsidRPr="00A46891" w:rsidRDefault="00A46891" w:rsidP="002A7FBF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403296" w:rsidRPr="00157E43" w:rsidRDefault="00403296" w:rsidP="002A7FBF">
      <w:pPr>
        <w:shd w:val="clear" w:color="auto" w:fill="FFFFFF"/>
        <w:ind w:left="426"/>
        <w:rPr>
          <w:rFonts w:ascii="Open Sans" w:hAnsi="Open Sans"/>
          <w:color w:val="000000"/>
          <w:sz w:val="24"/>
          <w:szCs w:val="24"/>
        </w:rPr>
      </w:pPr>
      <w:r w:rsidRPr="00157E43">
        <w:rPr>
          <w:rFonts w:ascii="Open Sans" w:hAnsi="Open Sans"/>
          <w:b/>
          <w:bCs/>
          <w:color w:val="000000"/>
          <w:sz w:val="24"/>
          <w:szCs w:val="24"/>
        </w:rPr>
        <w:t xml:space="preserve">2. </w:t>
      </w:r>
      <w:r w:rsidR="00A46891">
        <w:rPr>
          <w:rFonts w:ascii="Open Sans" w:hAnsi="Open Sans"/>
          <w:b/>
          <w:bCs/>
          <w:color w:val="000000"/>
          <w:sz w:val="24"/>
          <w:szCs w:val="24"/>
        </w:rPr>
        <w:t>Содержательный раздел</w:t>
      </w:r>
    </w:p>
    <w:p w:rsidR="00403296" w:rsidRPr="00157E43" w:rsidRDefault="00403296" w:rsidP="002A7FBF">
      <w:pPr>
        <w:spacing w:after="0" w:line="240" w:lineRule="auto"/>
        <w:ind w:left="426" w:right="-426"/>
        <w:rPr>
          <w:rFonts w:ascii="Times New Roman" w:hAnsi="Times New Roman" w:cs="Times New Roman"/>
          <w:color w:val="000000"/>
          <w:sz w:val="24"/>
          <w:szCs w:val="24"/>
        </w:rPr>
      </w:pPr>
      <w:r w:rsidRPr="00157E43">
        <w:rPr>
          <w:rFonts w:ascii="Times New Roman" w:hAnsi="Times New Roman" w:cs="Times New Roman"/>
          <w:color w:val="000000"/>
          <w:sz w:val="24"/>
          <w:szCs w:val="24"/>
        </w:rPr>
        <w:t>2.1.Структура и содержание рабочей Программы.</w:t>
      </w:r>
    </w:p>
    <w:p w:rsidR="00403296" w:rsidRPr="00A46891" w:rsidRDefault="00403296" w:rsidP="002A7FBF">
      <w:pPr>
        <w:spacing w:after="0" w:line="240" w:lineRule="auto"/>
        <w:ind w:left="426" w:right="-426"/>
        <w:rPr>
          <w:rFonts w:ascii="Times New Roman" w:hAnsi="Times New Roman" w:cs="Times New Roman"/>
          <w:color w:val="000000"/>
          <w:sz w:val="24"/>
          <w:szCs w:val="24"/>
        </w:rPr>
      </w:pPr>
      <w:r w:rsidRPr="00157E43">
        <w:rPr>
          <w:rFonts w:ascii="Times New Roman" w:hAnsi="Times New Roman" w:cs="Times New Roman"/>
          <w:color w:val="000000"/>
          <w:sz w:val="24"/>
          <w:szCs w:val="24"/>
        </w:rPr>
        <w:t>2.2.Перспективно-тематический план  рабочей Программы первого года обучения (</w:t>
      </w:r>
      <w:r w:rsidR="00A46891" w:rsidRPr="00A46891">
        <w:rPr>
          <w:rFonts w:ascii="Times New Roman" w:hAnsi="Times New Roman" w:cs="Times New Roman"/>
          <w:color w:val="000000"/>
          <w:sz w:val="24"/>
          <w:szCs w:val="24"/>
        </w:rPr>
        <w:t>средний дошкольный возраст</w:t>
      </w:r>
      <w:r w:rsidRPr="00A46891">
        <w:rPr>
          <w:rFonts w:ascii="Times New Roman" w:hAnsi="Times New Roman" w:cs="Times New Roman"/>
          <w:color w:val="000000"/>
          <w:sz w:val="24"/>
          <w:szCs w:val="24"/>
        </w:rPr>
        <w:t xml:space="preserve"> 4-5 лет).</w:t>
      </w:r>
    </w:p>
    <w:p w:rsidR="00403296" w:rsidRPr="00157E43" w:rsidRDefault="00403296" w:rsidP="002A7FBF">
      <w:pPr>
        <w:spacing w:after="0" w:line="240" w:lineRule="auto"/>
        <w:ind w:left="426" w:right="-426"/>
        <w:rPr>
          <w:rFonts w:ascii="Times New Roman" w:hAnsi="Times New Roman" w:cs="Times New Roman"/>
          <w:color w:val="000000"/>
          <w:sz w:val="24"/>
          <w:szCs w:val="24"/>
        </w:rPr>
      </w:pPr>
      <w:r w:rsidRPr="00A46891">
        <w:rPr>
          <w:rFonts w:ascii="Times New Roman" w:hAnsi="Times New Roman" w:cs="Times New Roman"/>
          <w:color w:val="000000"/>
          <w:sz w:val="24"/>
          <w:szCs w:val="24"/>
        </w:rPr>
        <w:t>2.3 Перспективно-тематический план  рабочей Программы второго года обучения (старш</w:t>
      </w:r>
      <w:r w:rsidR="00A46891" w:rsidRPr="00A46891">
        <w:rPr>
          <w:rFonts w:ascii="Times New Roman" w:hAnsi="Times New Roman" w:cs="Times New Roman"/>
          <w:color w:val="000000"/>
          <w:sz w:val="24"/>
          <w:szCs w:val="24"/>
        </w:rPr>
        <w:t>ий дошкольный</w:t>
      </w:r>
      <w:r w:rsidRPr="00A468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891" w:rsidRPr="00A46891">
        <w:rPr>
          <w:rFonts w:ascii="Times New Roman" w:hAnsi="Times New Roman" w:cs="Times New Roman"/>
          <w:color w:val="000000"/>
          <w:sz w:val="24"/>
          <w:szCs w:val="24"/>
        </w:rPr>
        <w:t xml:space="preserve">возраст </w:t>
      </w:r>
      <w:r w:rsidRPr="00A46891">
        <w:rPr>
          <w:rFonts w:ascii="Times New Roman" w:hAnsi="Times New Roman" w:cs="Times New Roman"/>
          <w:color w:val="000000"/>
          <w:sz w:val="24"/>
          <w:szCs w:val="24"/>
        </w:rPr>
        <w:t xml:space="preserve"> 5-6 лет</w:t>
      </w:r>
      <w:r w:rsidRPr="00157E4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03296" w:rsidRPr="00157E43" w:rsidRDefault="00403296" w:rsidP="002A7FBF">
      <w:pPr>
        <w:spacing w:after="0" w:line="240" w:lineRule="auto"/>
        <w:ind w:left="426" w:right="-426"/>
        <w:rPr>
          <w:rFonts w:ascii="Times New Roman" w:hAnsi="Times New Roman" w:cs="Times New Roman"/>
          <w:color w:val="000000"/>
          <w:sz w:val="24"/>
          <w:szCs w:val="24"/>
        </w:rPr>
      </w:pPr>
      <w:r w:rsidRPr="00157E43">
        <w:rPr>
          <w:rFonts w:ascii="Times New Roman" w:hAnsi="Times New Roman" w:cs="Times New Roman"/>
          <w:color w:val="000000"/>
          <w:sz w:val="24"/>
          <w:szCs w:val="24"/>
        </w:rPr>
        <w:t>2.4 Содержание и формы работы с родителями.</w:t>
      </w:r>
    </w:p>
    <w:p w:rsidR="00157E43" w:rsidRPr="00157E43" w:rsidRDefault="00157E43" w:rsidP="002A7FBF">
      <w:pPr>
        <w:spacing w:after="0" w:line="240" w:lineRule="auto"/>
        <w:ind w:left="426" w:right="-426"/>
        <w:rPr>
          <w:rFonts w:ascii="Times New Roman" w:hAnsi="Times New Roman" w:cs="Times New Roman"/>
          <w:color w:val="000000"/>
          <w:sz w:val="24"/>
          <w:szCs w:val="24"/>
        </w:rPr>
      </w:pPr>
    </w:p>
    <w:p w:rsidR="00403296" w:rsidRPr="00157E43" w:rsidRDefault="00403296" w:rsidP="002A7FBF">
      <w:pPr>
        <w:shd w:val="clear" w:color="auto" w:fill="FFFFFF"/>
        <w:ind w:left="426"/>
        <w:rPr>
          <w:rFonts w:ascii="Open Sans" w:hAnsi="Open Sans"/>
          <w:b/>
          <w:bCs/>
          <w:color w:val="000000"/>
          <w:sz w:val="24"/>
          <w:szCs w:val="24"/>
        </w:rPr>
      </w:pPr>
      <w:r w:rsidRPr="00157E43">
        <w:rPr>
          <w:rFonts w:ascii="Open Sans" w:hAnsi="Open Sans"/>
          <w:b/>
          <w:bCs/>
          <w:color w:val="000000"/>
          <w:sz w:val="24"/>
          <w:szCs w:val="24"/>
        </w:rPr>
        <w:t>3. О</w:t>
      </w:r>
      <w:r w:rsidR="00A46891">
        <w:rPr>
          <w:rFonts w:ascii="Open Sans" w:hAnsi="Open Sans"/>
          <w:b/>
          <w:bCs/>
          <w:color w:val="000000"/>
          <w:sz w:val="24"/>
          <w:szCs w:val="24"/>
        </w:rPr>
        <w:t>рганизационный раздел</w:t>
      </w:r>
    </w:p>
    <w:p w:rsidR="00403296" w:rsidRPr="00157E43" w:rsidRDefault="00403296" w:rsidP="002A7FBF">
      <w:pPr>
        <w:spacing w:after="0"/>
        <w:ind w:left="426" w:right="-426"/>
        <w:rPr>
          <w:rFonts w:ascii="Times New Roman" w:hAnsi="Times New Roman" w:cs="Times New Roman"/>
          <w:sz w:val="24"/>
          <w:szCs w:val="24"/>
        </w:rPr>
      </w:pPr>
      <w:r w:rsidRPr="00157E43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Pr="00157E43">
        <w:rPr>
          <w:rFonts w:ascii="Times New Roman" w:hAnsi="Times New Roman" w:cs="Times New Roman"/>
          <w:sz w:val="24"/>
          <w:szCs w:val="24"/>
        </w:rPr>
        <w:t>Условия реализации рабочей Программы.</w:t>
      </w:r>
    </w:p>
    <w:p w:rsidR="00403296" w:rsidRPr="00157E43" w:rsidRDefault="00403296" w:rsidP="002A7FBF">
      <w:pPr>
        <w:shd w:val="clear" w:color="auto" w:fill="FFFFFF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157E43">
        <w:rPr>
          <w:rFonts w:ascii="Times New Roman" w:hAnsi="Times New Roman" w:cs="Times New Roman"/>
          <w:sz w:val="24"/>
          <w:szCs w:val="24"/>
        </w:rPr>
        <w:t>3.2.Материально-техническое и ресурсное обеспечение.</w:t>
      </w:r>
    </w:p>
    <w:p w:rsidR="00403296" w:rsidRPr="00157E43" w:rsidRDefault="00403296" w:rsidP="002A7FBF">
      <w:pPr>
        <w:spacing w:after="0"/>
        <w:ind w:left="426" w:right="-426"/>
        <w:rPr>
          <w:rFonts w:ascii="Times New Roman" w:hAnsi="Times New Roman" w:cs="Times New Roman"/>
          <w:color w:val="000000"/>
          <w:sz w:val="24"/>
          <w:szCs w:val="24"/>
        </w:rPr>
      </w:pPr>
      <w:r w:rsidRPr="00157E43">
        <w:rPr>
          <w:rFonts w:ascii="Times New Roman" w:hAnsi="Times New Roman" w:cs="Times New Roman"/>
          <w:sz w:val="24"/>
          <w:szCs w:val="24"/>
        </w:rPr>
        <w:t>3.3. Методическое обеспечение  рабочей Программы.</w:t>
      </w:r>
    </w:p>
    <w:p w:rsidR="00403296" w:rsidRDefault="00403296" w:rsidP="00403296">
      <w:pPr>
        <w:tabs>
          <w:tab w:val="left" w:pos="4284"/>
        </w:tabs>
        <w:ind w:left="3970" w:right="343"/>
        <w:rPr>
          <w:rFonts w:ascii="Times New Roman" w:hAnsi="Times New Roman" w:cs="Times New Roman"/>
          <w:b/>
          <w:sz w:val="24"/>
          <w:szCs w:val="24"/>
        </w:rPr>
      </w:pPr>
    </w:p>
    <w:p w:rsidR="00403296" w:rsidRPr="002908CC" w:rsidRDefault="00403296" w:rsidP="00403296">
      <w:pPr>
        <w:tabs>
          <w:tab w:val="left" w:pos="4284"/>
        </w:tabs>
        <w:ind w:left="3970" w:right="343"/>
        <w:rPr>
          <w:rFonts w:ascii="Times New Roman" w:hAnsi="Times New Roman" w:cs="Times New Roman"/>
          <w:b/>
          <w:sz w:val="24"/>
          <w:szCs w:val="24"/>
        </w:rPr>
      </w:pPr>
      <w:r w:rsidRPr="002908CC">
        <w:rPr>
          <w:rFonts w:ascii="Times New Roman" w:hAnsi="Times New Roman" w:cs="Times New Roman"/>
          <w:b/>
          <w:sz w:val="24"/>
          <w:szCs w:val="24"/>
        </w:rPr>
        <w:t>1.</w:t>
      </w:r>
      <w:r w:rsidR="00A46891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03296" w:rsidRPr="00DC3BC6" w:rsidRDefault="00403296" w:rsidP="00403296">
      <w:pPr>
        <w:pStyle w:val="Heading1"/>
        <w:ind w:left="3698"/>
        <w:rPr>
          <w:sz w:val="24"/>
          <w:szCs w:val="24"/>
          <w:lang w:val="ru-RU"/>
        </w:rPr>
      </w:pPr>
    </w:p>
    <w:p w:rsidR="00403296" w:rsidRDefault="00403296" w:rsidP="00403296">
      <w:pPr>
        <w:pStyle w:val="Heading1"/>
        <w:numPr>
          <w:ilvl w:val="1"/>
          <w:numId w:val="3"/>
        </w:numPr>
        <w:rPr>
          <w:sz w:val="24"/>
          <w:szCs w:val="24"/>
          <w:lang w:val="ru-RU"/>
        </w:rPr>
      </w:pPr>
      <w:r w:rsidRPr="00DC3BC6">
        <w:rPr>
          <w:sz w:val="24"/>
          <w:szCs w:val="24"/>
          <w:lang w:val="ru-RU"/>
        </w:rPr>
        <w:t xml:space="preserve">Пояснительная записка.  </w:t>
      </w:r>
    </w:p>
    <w:p w:rsidR="00403296" w:rsidRPr="00DC3BC6" w:rsidRDefault="00403296" w:rsidP="00403296">
      <w:pPr>
        <w:pStyle w:val="Heading1"/>
        <w:ind w:left="927"/>
        <w:rPr>
          <w:sz w:val="24"/>
          <w:szCs w:val="24"/>
          <w:lang w:val="ru-RU"/>
        </w:rPr>
      </w:pPr>
    </w:p>
    <w:p w:rsidR="00403296" w:rsidRPr="00DD5D7D" w:rsidRDefault="00403296" w:rsidP="00403296">
      <w:pPr>
        <w:spacing w:after="0"/>
        <w:ind w:left="80"/>
        <w:rPr>
          <w:rFonts w:ascii="Times New Roman" w:hAnsi="Times New Roman" w:cs="Times New Roman"/>
          <w:sz w:val="24"/>
          <w:szCs w:val="24"/>
        </w:rPr>
      </w:pPr>
      <w:r w:rsidRPr="00DD5D7D">
        <w:rPr>
          <w:rFonts w:ascii="Times New Roman" w:hAnsi="Times New Roman" w:cs="Times New Roman"/>
          <w:sz w:val="24"/>
          <w:szCs w:val="24"/>
        </w:rPr>
        <w:t xml:space="preserve">         Рабочая программа кружка по познавательному развитию  </w:t>
      </w:r>
      <w:r w:rsidRPr="00DD5D7D">
        <w:rPr>
          <w:rFonts w:ascii="Times New Roman" w:eastAsia="Times New Roman" w:hAnsi="Times New Roman" w:cs="Times New Roman"/>
          <w:sz w:val="24"/>
          <w:szCs w:val="24"/>
        </w:rPr>
        <w:t>«Природа Донского края»</w:t>
      </w:r>
    </w:p>
    <w:p w:rsidR="00403296" w:rsidRPr="00DD5D7D" w:rsidRDefault="00403296" w:rsidP="0040329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D5D7D">
        <w:rPr>
          <w:rFonts w:ascii="Times New Roman" w:hAnsi="Times New Roman" w:cs="Times New Roman"/>
          <w:sz w:val="24"/>
          <w:szCs w:val="24"/>
        </w:rPr>
        <w:t>в соответствии  с  ФГОС ДО для детей дошкольного возраста (4-6 лет) составлена в соответствии с:</w:t>
      </w:r>
    </w:p>
    <w:p w:rsidR="00403296" w:rsidRPr="00DC3BC6" w:rsidRDefault="00403296" w:rsidP="00403296">
      <w:pPr>
        <w:pStyle w:val="a9"/>
        <w:ind w:left="426" w:right="1345"/>
        <w:rPr>
          <w:sz w:val="24"/>
          <w:szCs w:val="24"/>
          <w:lang w:val="ru-RU"/>
        </w:rPr>
      </w:pPr>
      <w:r w:rsidRPr="00DC3BC6">
        <w:rPr>
          <w:sz w:val="24"/>
          <w:szCs w:val="24"/>
          <w:lang w:val="ru-RU"/>
        </w:rPr>
        <w:t xml:space="preserve">1. Федеральным  законом Российской Федерации от 29 декабря 2012г. № </w:t>
      </w:r>
      <w:r>
        <w:rPr>
          <w:sz w:val="24"/>
          <w:szCs w:val="24"/>
          <w:lang w:val="ru-RU"/>
        </w:rPr>
        <w:t xml:space="preserve"> </w:t>
      </w:r>
      <w:r w:rsidRPr="00DC3BC6">
        <w:rPr>
          <w:sz w:val="24"/>
          <w:szCs w:val="24"/>
          <w:lang w:val="ru-RU"/>
        </w:rPr>
        <w:t>273-</w:t>
      </w:r>
      <w:r>
        <w:rPr>
          <w:sz w:val="24"/>
          <w:szCs w:val="24"/>
          <w:lang w:val="ru-RU"/>
        </w:rPr>
        <w:t xml:space="preserve"> </w:t>
      </w:r>
      <w:r w:rsidRPr="00DC3BC6">
        <w:rPr>
          <w:sz w:val="24"/>
          <w:szCs w:val="24"/>
          <w:lang w:val="ru-RU"/>
        </w:rPr>
        <w:t>ФЗ « Об образовании в Российской Федерации».</w:t>
      </w:r>
    </w:p>
    <w:p w:rsidR="00403296" w:rsidRPr="00960224" w:rsidRDefault="00403296" w:rsidP="00403296">
      <w:pPr>
        <w:pStyle w:val="a9"/>
        <w:ind w:left="426" w:right="1345"/>
        <w:rPr>
          <w:sz w:val="24"/>
          <w:szCs w:val="24"/>
          <w:lang w:val="ru-RU"/>
        </w:rPr>
      </w:pPr>
      <w:r w:rsidRPr="00DC3BC6">
        <w:rPr>
          <w:sz w:val="24"/>
          <w:szCs w:val="24"/>
          <w:lang w:val="ru-RU"/>
        </w:rPr>
        <w:t>2. Федеральным</w:t>
      </w:r>
      <w:r>
        <w:rPr>
          <w:sz w:val="24"/>
          <w:szCs w:val="24"/>
          <w:lang w:val="ru-RU"/>
        </w:rPr>
        <w:t xml:space="preserve"> государственным образовательным стандартом дошкольного  </w:t>
      </w:r>
      <w:r w:rsidRPr="00DC3BC6">
        <w:rPr>
          <w:sz w:val="24"/>
          <w:szCs w:val="24"/>
          <w:lang w:val="ru-RU"/>
        </w:rPr>
        <w:t>образования (Приказ Министерства образования и науки РФ от 17 октя</w:t>
      </w:r>
      <w:r w:rsidR="00A46891">
        <w:rPr>
          <w:sz w:val="24"/>
          <w:szCs w:val="24"/>
          <w:lang w:val="ru-RU"/>
        </w:rPr>
        <w:t xml:space="preserve">бря  2013г. № </w:t>
      </w:r>
      <w:r w:rsidRPr="00960224">
        <w:rPr>
          <w:sz w:val="24"/>
          <w:szCs w:val="24"/>
          <w:lang w:val="ru-RU"/>
        </w:rPr>
        <w:t>1155).</w:t>
      </w:r>
    </w:p>
    <w:p w:rsidR="00A46891" w:rsidRDefault="00403296" w:rsidP="00403296">
      <w:pPr>
        <w:pStyle w:val="a9"/>
        <w:ind w:left="426" w:right="283"/>
        <w:rPr>
          <w:sz w:val="24"/>
          <w:szCs w:val="24"/>
          <w:lang w:val="ru-RU"/>
        </w:rPr>
      </w:pPr>
      <w:r w:rsidRPr="00960224">
        <w:rPr>
          <w:sz w:val="24"/>
          <w:szCs w:val="24"/>
          <w:lang w:val="ru-RU"/>
        </w:rPr>
        <w:t xml:space="preserve">3. </w:t>
      </w:r>
      <w:r>
        <w:rPr>
          <w:sz w:val="24"/>
          <w:szCs w:val="24"/>
          <w:lang w:val="ru-RU"/>
        </w:rPr>
        <w:t xml:space="preserve">Основной образовательной программой дошкольного образования (ООП ДО) с учетом примерных образовательных программ дошкольного образования на основе ФГОС ДО </w:t>
      </w:r>
    </w:p>
    <w:p w:rsidR="00A46891" w:rsidRDefault="00A46891" w:rsidP="00403296">
      <w:pPr>
        <w:pStyle w:val="a9"/>
        <w:ind w:left="426" w:right="283"/>
        <w:rPr>
          <w:sz w:val="24"/>
          <w:szCs w:val="24"/>
          <w:lang w:val="ru-RU"/>
        </w:rPr>
      </w:pPr>
    </w:p>
    <w:p w:rsidR="00A46891" w:rsidRDefault="00A46891" w:rsidP="00403296">
      <w:pPr>
        <w:pStyle w:val="a9"/>
        <w:ind w:left="426" w:right="283"/>
        <w:rPr>
          <w:sz w:val="24"/>
          <w:szCs w:val="24"/>
          <w:lang w:val="ru-RU"/>
        </w:rPr>
      </w:pPr>
    </w:p>
    <w:p w:rsidR="00A46891" w:rsidRDefault="00A46891" w:rsidP="00403296">
      <w:pPr>
        <w:pStyle w:val="a9"/>
        <w:ind w:left="426" w:right="283"/>
        <w:rPr>
          <w:sz w:val="24"/>
          <w:szCs w:val="24"/>
          <w:lang w:val="ru-RU"/>
        </w:rPr>
      </w:pPr>
    </w:p>
    <w:p w:rsidR="00A46891" w:rsidRDefault="00A46891" w:rsidP="00403296">
      <w:pPr>
        <w:pStyle w:val="a9"/>
        <w:ind w:left="426" w:right="283"/>
        <w:rPr>
          <w:sz w:val="24"/>
          <w:szCs w:val="24"/>
          <w:lang w:val="ru-RU"/>
        </w:rPr>
      </w:pPr>
    </w:p>
    <w:p w:rsidR="00157E43" w:rsidRPr="00A46891" w:rsidRDefault="00403296" w:rsidP="00403296">
      <w:pPr>
        <w:pStyle w:val="a9"/>
        <w:ind w:left="426" w:righ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Муниципального бюджетного образовательного учреждения детского сада № 19 на 2016-2021 учебный год.</w:t>
      </w:r>
    </w:p>
    <w:p w:rsidR="00403296" w:rsidRPr="00034596" w:rsidRDefault="00403296" w:rsidP="00403296">
      <w:pPr>
        <w:pStyle w:val="a9"/>
        <w:ind w:left="426" w:right="283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4</w:t>
      </w:r>
      <w:r w:rsidRPr="003D05D4">
        <w:rPr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Парциальной образовательной программ</w:t>
      </w:r>
      <w:r w:rsidR="00157E43">
        <w:rPr>
          <w:color w:val="000000"/>
          <w:sz w:val="24"/>
          <w:szCs w:val="24"/>
          <w:lang w:val="ru-RU" w:eastAsia="ru-RU"/>
        </w:rPr>
        <w:t>ой</w:t>
      </w:r>
      <w:r>
        <w:rPr>
          <w:color w:val="000000"/>
          <w:sz w:val="24"/>
          <w:szCs w:val="24"/>
          <w:lang w:val="ru-RU" w:eastAsia="ru-RU"/>
        </w:rPr>
        <w:t xml:space="preserve"> по приобщению дошкольников к культуре и традициям донского края «В краю тихого Дона»(под общей редакцией Л.А.Баландиной,ГБУ ДПО РО РИПК и ППРО,2017г.)</w:t>
      </w:r>
    </w:p>
    <w:p w:rsidR="00403296" w:rsidRPr="003E76E5" w:rsidRDefault="00403296" w:rsidP="00403296">
      <w:pPr>
        <w:pStyle w:val="ab"/>
        <w:ind w:left="426"/>
        <w:rPr>
          <w:rFonts w:ascii="Times New Roman" w:hAnsi="Times New Roman" w:cs="Times New Roman"/>
          <w:sz w:val="24"/>
          <w:szCs w:val="24"/>
        </w:rPr>
      </w:pPr>
      <w:r w:rsidRPr="00960224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D11AF">
        <w:rPr>
          <w:rFonts w:ascii="Times New Roman" w:hAnsi="Times New Roman" w:cs="Times New Roman"/>
          <w:sz w:val="24"/>
          <w:szCs w:val="24"/>
        </w:rPr>
        <w:t>. Санитарно – эпидемиологическими требовани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D11AF">
        <w:rPr>
          <w:rFonts w:ascii="Times New Roman" w:hAnsi="Times New Roman" w:cs="Times New Roman"/>
          <w:sz w:val="24"/>
          <w:szCs w:val="24"/>
        </w:rPr>
        <w:t>ми к устройству</w:t>
      </w:r>
      <w:r w:rsidRPr="003E76E5">
        <w:rPr>
          <w:rFonts w:ascii="Times New Roman" w:hAnsi="Times New Roman" w:cs="Times New Roman"/>
          <w:sz w:val="24"/>
          <w:szCs w:val="24"/>
        </w:rPr>
        <w:t xml:space="preserve">, содержании  и  </w:t>
      </w:r>
    </w:p>
    <w:p w:rsidR="00403296" w:rsidRDefault="00403296" w:rsidP="00403296">
      <w:pPr>
        <w:pStyle w:val="a9"/>
        <w:tabs>
          <w:tab w:val="left" w:pos="10773"/>
        </w:tabs>
        <w:ind w:left="426" w:right="-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960224">
        <w:rPr>
          <w:sz w:val="24"/>
          <w:szCs w:val="24"/>
          <w:lang w:val="ru-RU"/>
        </w:rPr>
        <w:t xml:space="preserve">организации режима работы в дошкольных организациях </w:t>
      </w:r>
      <w:r>
        <w:rPr>
          <w:sz w:val="24"/>
          <w:szCs w:val="24"/>
          <w:lang w:val="ru-RU"/>
        </w:rPr>
        <w:t xml:space="preserve"> 2.4.1.3049-13,утв.Постановление </w:t>
      </w:r>
      <w:r w:rsidRPr="00960224">
        <w:rPr>
          <w:sz w:val="24"/>
          <w:szCs w:val="24"/>
          <w:lang w:val="ru-RU"/>
        </w:rPr>
        <w:t xml:space="preserve"> </w:t>
      </w:r>
    </w:p>
    <w:p w:rsidR="00403296" w:rsidRDefault="00403296" w:rsidP="00403296">
      <w:pPr>
        <w:pStyle w:val="a9"/>
        <w:ind w:left="426" w:right="14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960224">
        <w:rPr>
          <w:sz w:val="24"/>
          <w:szCs w:val="24"/>
          <w:lang w:val="ru-RU"/>
        </w:rPr>
        <w:t xml:space="preserve">Главного государственного </w:t>
      </w:r>
      <w:r>
        <w:rPr>
          <w:sz w:val="24"/>
          <w:szCs w:val="24"/>
          <w:lang w:val="ru-RU"/>
        </w:rPr>
        <w:t xml:space="preserve"> </w:t>
      </w:r>
      <w:r w:rsidRPr="00960224">
        <w:rPr>
          <w:sz w:val="24"/>
          <w:szCs w:val="24"/>
          <w:lang w:val="ru-RU"/>
        </w:rPr>
        <w:t>санитарн</w:t>
      </w:r>
      <w:r>
        <w:rPr>
          <w:sz w:val="24"/>
          <w:szCs w:val="24"/>
          <w:lang w:val="ru-RU"/>
        </w:rPr>
        <w:t xml:space="preserve">ого врача РФ от  15.05.2013г. № </w:t>
      </w:r>
      <w:r w:rsidRPr="00960224">
        <w:rPr>
          <w:sz w:val="24"/>
          <w:szCs w:val="24"/>
          <w:lang w:val="ru-RU"/>
        </w:rPr>
        <w:t>26.</w:t>
      </w:r>
    </w:p>
    <w:p w:rsidR="00403296" w:rsidRDefault="00403296" w:rsidP="00403296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03296" w:rsidRPr="00E111EE" w:rsidRDefault="00A46891" w:rsidP="00A4689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403296" w:rsidRPr="00E111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Основой </w:t>
      </w:r>
      <w:r w:rsidR="004032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духовно-нравственного воспитания ребенка-дошкольника является духовная культура общества, семьи и учреждения образования , то есть той среды ,в которой ребенок живет и где  происходит его становление и развитие. Люди, составляющие ближайшее социальное окружение ребенка, тот дух и взаимоотношения, которые царят в семье и в детском саду, становятся определяющими в формировании внутреннего мира дошкольника .Особой целью является возрождение духовно-нравственных ценностей через приобщение детей и родителей к культуре и традициям донского казачества.</w:t>
      </w:r>
    </w:p>
    <w:p w:rsidR="00403296" w:rsidRPr="006E3E62" w:rsidRDefault="00403296" w:rsidP="00A4689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3E62">
        <w:rPr>
          <w:rFonts w:ascii="Times New Roman" w:hAnsi="Times New Roman" w:cs="Times New Roman"/>
          <w:sz w:val="24"/>
          <w:szCs w:val="24"/>
        </w:rPr>
        <w:t xml:space="preserve">В связи с реализацией ФГОС ДО  стала очевидной необходимость проектирования регионального компонента содержания в конкретных условиях каждого дошкольного образовательного учреждения. В соответствии с требованиями ФГОС ДО разработка вариативной части образовательной программы, формируемой участниками образовательных отношений, основывается на различных направлениях регионального компонента содержания, учитывает образовательные потребности всех участников и может быть ориентирована на специфику региональных условий, выбор форм организации работы с детьми, которые наиболее соответствуют потребностям и интересам детей, традициям и возможностям педагогического коллектива ДОУ. </w:t>
      </w:r>
    </w:p>
    <w:p w:rsidR="00403296" w:rsidRPr="006E3E62" w:rsidRDefault="00403296" w:rsidP="00A4689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E76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Анализ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современного педагогического процесса ДОУ показывает, что при общем понимании важности работы по возрождению духовности и патриотизма, начал нравственного сознания дошкольников на основе культурно-исторических региональных традиций Донского края, педагоги часто испытывают некоторые затруднения в ее реализации.</w:t>
      </w:r>
      <w:r w:rsidRPr="00F85507">
        <w:rPr>
          <w:rFonts w:ascii="Times New Roman" w:hAnsi="Times New Roman" w:cs="Times New Roman"/>
          <w:sz w:val="24"/>
          <w:szCs w:val="24"/>
        </w:rPr>
        <w:t xml:space="preserve"> </w:t>
      </w:r>
      <w:r w:rsidRPr="006E3E62">
        <w:rPr>
          <w:rFonts w:ascii="Times New Roman" w:hAnsi="Times New Roman" w:cs="Times New Roman"/>
          <w:sz w:val="24"/>
          <w:szCs w:val="24"/>
        </w:rPr>
        <w:t xml:space="preserve">Поэтому возникла необходимость в создании </w:t>
      </w:r>
      <w:r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 w:rsidRPr="006E3E62">
        <w:rPr>
          <w:rFonts w:ascii="Times New Roman" w:hAnsi="Times New Roman" w:cs="Times New Roman"/>
          <w:sz w:val="24"/>
          <w:szCs w:val="24"/>
        </w:rPr>
        <w:t>кружка</w:t>
      </w:r>
      <w:r>
        <w:rPr>
          <w:rFonts w:ascii="Times New Roman" w:hAnsi="Times New Roman" w:cs="Times New Roman"/>
          <w:sz w:val="24"/>
          <w:szCs w:val="24"/>
        </w:rPr>
        <w:t xml:space="preserve"> по познавательному развитию «Природа донского края»,которая позволяла бы реализовывать положение стандарта при поэтапном гармоничном развитии ребенка  учетом регионального компонента ДОУ.</w:t>
      </w:r>
    </w:p>
    <w:p w:rsidR="00403296" w:rsidRPr="003E76E5" w:rsidRDefault="00403296" w:rsidP="00A4689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Задача приобщения детей к истории, культуре, природе, традициям. Донского края в современном социальном пространстве требует обновление не только содержания дошкольного образования, но и способов взаимодействия между детьми и взрослыми, формирования базового доверия ребенка с миру, комфортного и безопасного образа жиз</w:t>
      </w:r>
      <w:r w:rsidR="00157E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ни. Рабочая Программа кружка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 Природа донского края» разработана в соответствии с существующими нормативно-правовыми документами ,регламентирующими образовательную деятельность ДОУ.</w:t>
      </w:r>
    </w:p>
    <w:p w:rsidR="00403296" w:rsidRPr="00157E43" w:rsidRDefault="00403296" w:rsidP="00A46891">
      <w:pPr>
        <w:spacing w:line="240" w:lineRule="auto"/>
        <w:ind w:left="426"/>
        <w:jc w:val="both"/>
        <w:rPr>
          <w:rFonts w:ascii="Times New Roman" w:hAnsi="Times New Roman" w:cs="Times New Roman"/>
          <w:bCs/>
          <w:i/>
          <w:color w:val="11111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111111"/>
          <w:sz w:val="24"/>
          <w:szCs w:val="24"/>
        </w:rPr>
        <w:t xml:space="preserve">          Рабочая п</w:t>
      </w:r>
      <w:r w:rsidRPr="0021191F">
        <w:rPr>
          <w:rFonts w:ascii="Times New Roman" w:hAnsi="Times New Roman" w:cs="Times New Roman"/>
          <w:bCs/>
          <w:i/>
          <w:color w:val="111111"/>
          <w:sz w:val="24"/>
          <w:szCs w:val="24"/>
        </w:rPr>
        <w:t>рограмма кружка</w:t>
      </w:r>
      <w:r w:rsidRPr="0021191F"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 </w:t>
      </w:r>
      <w:r w:rsidRPr="0021191F">
        <w:rPr>
          <w:rFonts w:ascii="Times New Roman" w:hAnsi="Times New Roman" w:cs="Times New Roman"/>
          <w:iCs/>
          <w:color w:val="111111"/>
          <w:sz w:val="24"/>
          <w:szCs w:val="24"/>
        </w:rPr>
        <w:t>«</w:t>
      </w:r>
      <w:r>
        <w:rPr>
          <w:rFonts w:ascii="Times New Roman" w:hAnsi="Times New Roman" w:cs="Times New Roman"/>
          <w:iCs/>
          <w:color w:val="111111"/>
          <w:sz w:val="24"/>
          <w:szCs w:val="24"/>
        </w:rPr>
        <w:t>Природа Донского края</w:t>
      </w:r>
      <w:r w:rsidRPr="0021191F">
        <w:rPr>
          <w:rFonts w:ascii="Times New Roman" w:hAnsi="Times New Roman" w:cs="Times New Roman"/>
          <w:iCs/>
          <w:color w:val="111111"/>
          <w:sz w:val="24"/>
          <w:szCs w:val="24"/>
        </w:rPr>
        <w:t>»</w:t>
      </w:r>
      <w:r w:rsidRPr="0021191F">
        <w:rPr>
          <w:rFonts w:ascii="Times New Roman" w:hAnsi="Times New Roman" w:cs="Times New Roman"/>
          <w:color w:val="111111"/>
          <w:sz w:val="24"/>
          <w:szCs w:val="24"/>
        </w:rPr>
        <w:t xml:space="preserve"> предназначена для детей </w:t>
      </w:r>
      <w:r>
        <w:rPr>
          <w:rFonts w:ascii="Times New Roman" w:hAnsi="Times New Roman" w:cs="Times New Roman"/>
          <w:color w:val="111111"/>
          <w:sz w:val="24"/>
          <w:szCs w:val="24"/>
        </w:rPr>
        <w:t>4</w:t>
      </w:r>
      <w:r w:rsidRPr="0021191F">
        <w:rPr>
          <w:rFonts w:ascii="Times New Roman" w:hAnsi="Times New Roman" w:cs="Times New Roman"/>
          <w:color w:val="11111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111111"/>
          <w:sz w:val="24"/>
          <w:szCs w:val="24"/>
        </w:rPr>
        <w:t>6</w:t>
      </w:r>
      <w:r w:rsidRPr="0021191F">
        <w:rPr>
          <w:rFonts w:ascii="Times New Roman" w:hAnsi="Times New Roman" w:cs="Times New Roman"/>
          <w:color w:val="111111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, рассчитана </w:t>
      </w:r>
      <w:r w:rsidRPr="0021191F">
        <w:rPr>
          <w:rFonts w:ascii="Times New Roman" w:hAnsi="Times New Roman" w:cs="Times New Roman"/>
          <w:color w:val="111111"/>
          <w:sz w:val="24"/>
          <w:szCs w:val="24"/>
        </w:rPr>
        <w:t xml:space="preserve"> на два года обучения. Предполагается </w:t>
      </w:r>
      <w:r>
        <w:rPr>
          <w:rFonts w:ascii="Times New Roman" w:hAnsi="Times New Roman" w:cs="Times New Roman"/>
          <w:color w:val="111111"/>
          <w:sz w:val="24"/>
          <w:szCs w:val="24"/>
        </w:rPr>
        <w:t>30</w:t>
      </w:r>
      <w:r w:rsidRPr="0021191F">
        <w:rPr>
          <w:rFonts w:ascii="Times New Roman" w:hAnsi="Times New Roman" w:cs="Times New Roman"/>
          <w:color w:val="111111"/>
          <w:sz w:val="24"/>
          <w:szCs w:val="24"/>
        </w:rPr>
        <w:t xml:space="preserve"> занятий в год. Занятия проводятся с октября по май, </w:t>
      </w:r>
      <w:r>
        <w:rPr>
          <w:rFonts w:ascii="Times New Roman" w:hAnsi="Times New Roman" w:cs="Times New Roman"/>
          <w:color w:val="111111"/>
          <w:sz w:val="24"/>
          <w:szCs w:val="24"/>
        </w:rPr>
        <w:t>один раз</w:t>
      </w:r>
      <w:r w:rsidRPr="0021191F">
        <w:rPr>
          <w:rFonts w:ascii="Times New Roman" w:hAnsi="Times New Roman" w:cs="Times New Roman"/>
          <w:color w:val="111111"/>
          <w:sz w:val="24"/>
          <w:szCs w:val="24"/>
        </w:rPr>
        <w:t xml:space="preserve"> в неделю во второй половине дня, </w:t>
      </w:r>
      <w:r>
        <w:rPr>
          <w:rFonts w:ascii="Times New Roman" w:hAnsi="Times New Roman" w:cs="Times New Roman"/>
          <w:color w:val="111111"/>
          <w:sz w:val="24"/>
          <w:szCs w:val="24"/>
        </w:rPr>
        <w:t>фронтально</w:t>
      </w:r>
      <w:r w:rsidRPr="0021191F">
        <w:rPr>
          <w:rFonts w:ascii="Times New Roman" w:hAnsi="Times New Roman" w:cs="Times New Roman"/>
          <w:color w:val="111111"/>
          <w:sz w:val="24"/>
          <w:szCs w:val="24"/>
        </w:rPr>
        <w:t>.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21191F">
        <w:rPr>
          <w:rFonts w:ascii="Times New Roman" w:hAnsi="Times New Roman" w:cs="Times New Roman"/>
          <w:color w:val="111111"/>
          <w:sz w:val="24"/>
          <w:szCs w:val="24"/>
        </w:rPr>
        <w:t>Продолжительность занятия 2</w:t>
      </w:r>
      <w:r>
        <w:rPr>
          <w:rFonts w:ascii="Times New Roman" w:hAnsi="Times New Roman" w:cs="Times New Roman"/>
          <w:color w:val="111111"/>
          <w:sz w:val="24"/>
          <w:szCs w:val="24"/>
        </w:rPr>
        <w:t>0</w:t>
      </w:r>
      <w:r w:rsidRPr="0021191F">
        <w:rPr>
          <w:rFonts w:ascii="Times New Roman" w:hAnsi="Times New Roman" w:cs="Times New Roman"/>
          <w:color w:val="111111"/>
          <w:sz w:val="24"/>
          <w:szCs w:val="24"/>
        </w:rPr>
        <w:t xml:space="preserve"> минут для де</w:t>
      </w:r>
      <w:r>
        <w:rPr>
          <w:rFonts w:ascii="Times New Roman" w:hAnsi="Times New Roman" w:cs="Times New Roman"/>
          <w:color w:val="111111"/>
          <w:sz w:val="24"/>
          <w:szCs w:val="24"/>
        </w:rPr>
        <w:t>тей 4-5 лет, 25 минут для детей 5</w:t>
      </w:r>
      <w:r w:rsidRPr="0021191F">
        <w:rPr>
          <w:rFonts w:ascii="Times New Roman" w:hAnsi="Times New Roman" w:cs="Times New Roman"/>
          <w:color w:val="111111"/>
          <w:sz w:val="24"/>
          <w:szCs w:val="24"/>
        </w:rPr>
        <w:t>-</w:t>
      </w:r>
      <w:r>
        <w:rPr>
          <w:rFonts w:ascii="Times New Roman" w:hAnsi="Times New Roman" w:cs="Times New Roman"/>
          <w:color w:val="111111"/>
          <w:sz w:val="24"/>
          <w:szCs w:val="24"/>
        </w:rPr>
        <w:t>6</w:t>
      </w:r>
      <w:r w:rsidRPr="0021191F">
        <w:rPr>
          <w:rFonts w:ascii="Times New Roman" w:hAnsi="Times New Roman" w:cs="Times New Roman"/>
          <w:color w:val="111111"/>
          <w:sz w:val="24"/>
          <w:szCs w:val="24"/>
        </w:rPr>
        <w:t xml:space="preserve"> лет.</w:t>
      </w:r>
    </w:p>
    <w:p w:rsidR="00403296" w:rsidRDefault="00403296" w:rsidP="00A46891">
      <w:pPr>
        <w:shd w:val="clear" w:color="auto" w:fill="FFFFFF"/>
        <w:ind w:left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5507">
        <w:rPr>
          <w:rFonts w:ascii="Times New Roman" w:hAnsi="Times New Roman" w:cs="Times New Roman"/>
          <w:b/>
          <w:color w:val="000000"/>
          <w:sz w:val="24"/>
          <w:szCs w:val="24"/>
        </w:rPr>
        <w:t>1.2.Цели и задачи реализаци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 рабочей П</w:t>
      </w:r>
      <w:r w:rsidRPr="00F85507">
        <w:rPr>
          <w:rFonts w:ascii="Times New Roman" w:hAnsi="Times New Roman" w:cs="Times New Roman"/>
          <w:b/>
          <w:color w:val="000000"/>
          <w:sz w:val="24"/>
          <w:szCs w:val="24"/>
        </w:rPr>
        <w:t>рограммы.</w:t>
      </w:r>
    </w:p>
    <w:p w:rsidR="00403296" w:rsidRPr="00B91299" w:rsidRDefault="00403296" w:rsidP="00A4689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507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8550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B9129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обогащения знаний о животном и растительном мире родного Донского края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D6CF7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ф</w:t>
      </w:r>
      <w:r w:rsidRPr="00B91299">
        <w:rPr>
          <w:rFonts w:ascii="Times New Roman" w:eastAsia="Times New Roman" w:hAnsi="Times New Roman" w:cs="Times New Roman"/>
          <w:color w:val="111111"/>
          <w:sz w:val="24"/>
          <w:szCs w:val="24"/>
        </w:rPr>
        <w:t>ормировани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я</w:t>
      </w:r>
      <w:r w:rsidRPr="00B9129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целостных представлений дошкольников о системе взаимосвязей живой и неживой природы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403296" w:rsidRPr="00B91299" w:rsidRDefault="00403296" w:rsidP="00A4689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9129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Задачи:</w:t>
      </w:r>
    </w:p>
    <w:p w:rsidR="00403296" w:rsidRDefault="00403296" w:rsidP="00A46891">
      <w:pPr>
        <w:spacing w:after="0" w:line="240" w:lineRule="auto"/>
        <w:ind w:left="426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91299"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систематизировать </w:t>
      </w:r>
      <w:r w:rsidRPr="00B9129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 обобщать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представления</w:t>
      </w:r>
      <w:r w:rsidRPr="00B9129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детей об окружающем мире природы, как цел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остной  взаимосвязанной системы;</w:t>
      </w:r>
    </w:p>
    <w:p w:rsidR="00403296" w:rsidRDefault="00403296" w:rsidP="00A46891">
      <w:pPr>
        <w:spacing w:after="0" w:line="240" w:lineRule="auto"/>
        <w:ind w:left="426"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9129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-расширять знания о различных предметах и явлениях окружающего мира родного края, осознание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403296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9129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зависимости благополучия среды от поведения человека, формировать умения предвидеть </w:t>
      </w:r>
    </w:p>
    <w:p w:rsidR="00515DDC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515DDC" w:rsidRDefault="00515DDC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03296" w:rsidRDefault="00515DDC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</w:t>
      </w:r>
      <w:r w:rsidR="00403296" w:rsidRPr="00B91299">
        <w:rPr>
          <w:rFonts w:ascii="Times New Roman" w:eastAsia="Times New Roman" w:hAnsi="Times New Roman" w:cs="Times New Roman"/>
          <w:color w:val="111111"/>
          <w:sz w:val="24"/>
          <w:szCs w:val="24"/>
        </w:rPr>
        <w:t>после</w:t>
      </w:r>
      <w:r w:rsidR="00403296">
        <w:rPr>
          <w:rFonts w:ascii="Times New Roman" w:eastAsia="Times New Roman" w:hAnsi="Times New Roman" w:cs="Times New Roman"/>
          <w:color w:val="111111"/>
          <w:sz w:val="24"/>
          <w:szCs w:val="24"/>
        </w:rPr>
        <w:t>дствия своих и чужих поступков;</w:t>
      </w:r>
    </w:p>
    <w:p w:rsidR="00403296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91299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-</w:t>
      </w:r>
      <w:r w:rsidRPr="00B9129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развивать у детей интерес и любовь к природе, общие познавательные способности: умение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403296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9129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наблюдать, описывать, строить предположения, находить причинно - следственные связи, учить </w:t>
      </w:r>
    </w:p>
    <w:p w:rsidR="00403296" w:rsidRDefault="00403296" w:rsidP="0040329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9129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творчески </w:t>
      </w:r>
      <w:r w:rsidRPr="00B9129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отображать в своих работах полученные знания</w:t>
      </w:r>
      <w:r>
        <w:rPr>
          <w:rFonts w:ascii="Arial" w:eastAsia="Times New Roman" w:hAnsi="Arial" w:cs="Arial"/>
          <w:color w:val="111111"/>
          <w:sz w:val="24"/>
          <w:szCs w:val="24"/>
        </w:rPr>
        <w:t>;</w:t>
      </w:r>
    </w:p>
    <w:p w:rsidR="00403296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91299"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</w:t>
      </w:r>
      <w:r w:rsidRPr="00B9129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оспитывать</w:t>
      </w:r>
      <w:r w:rsidRPr="00B9129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умения сочувствовать, удивляться, переживать, заботиться о живых организмах,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403296" w:rsidRDefault="00403296" w:rsidP="00515D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</w:t>
      </w:r>
      <w:r w:rsidRPr="00B9129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воспринимать их как собратьев по природе</w:t>
      </w:r>
      <w:r w:rsidRPr="00B9129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уметь видеть красоту окружающего мира и бережно </w:t>
      </w:r>
    </w:p>
    <w:p w:rsidR="00403296" w:rsidRPr="00B91299" w:rsidRDefault="00403296" w:rsidP="00515D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91299">
        <w:rPr>
          <w:rFonts w:ascii="Times New Roman" w:eastAsia="Times New Roman" w:hAnsi="Times New Roman" w:cs="Times New Roman"/>
          <w:color w:val="111111"/>
          <w:sz w:val="24"/>
          <w:szCs w:val="24"/>
        </w:rPr>
        <w:t>относиться к ней.</w:t>
      </w:r>
    </w:p>
    <w:p w:rsidR="00403296" w:rsidRDefault="00403296" w:rsidP="00A4689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03296" w:rsidRPr="0021191F" w:rsidRDefault="00403296" w:rsidP="00A46891">
      <w:pPr>
        <w:shd w:val="clear" w:color="auto" w:fill="FFFFFF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191F">
        <w:rPr>
          <w:rFonts w:ascii="Times New Roman" w:hAnsi="Times New Roman" w:cs="Times New Roman"/>
          <w:b/>
          <w:color w:val="000000"/>
          <w:sz w:val="24"/>
          <w:szCs w:val="24"/>
        </w:rPr>
        <w:t>1.3.Принципы и подходы к формированию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рабочей</w:t>
      </w:r>
      <w:r w:rsidRPr="002119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03296" w:rsidRPr="0021191F" w:rsidRDefault="00403296" w:rsidP="00515DD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21191F">
        <w:rPr>
          <w:rFonts w:ascii="Times New Roman" w:hAnsi="Times New Roman" w:cs="Times New Roman"/>
          <w:color w:val="000000"/>
          <w:sz w:val="24"/>
          <w:szCs w:val="24"/>
        </w:rPr>
        <w:t>Отбор программного материала ,методов и приемов работы организован в соответствии с принципами:</w:t>
      </w:r>
    </w:p>
    <w:p w:rsidR="00515DDC" w:rsidRDefault="00403296" w:rsidP="00515DD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1191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C5CC4">
        <w:rPr>
          <w:rFonts w:ascii="Times New Roman" w:hAnsi="Times New Roman" w:cs="Times New Roman"/>
          <w:i/>
          <w:color w:val="000000"/>
          <w:sz w:val="24"/>
          <w:szCs w:val="24"/>
        </w:rPr>
        <w:t>принцип направленности на сохранение и развитие психического и физического здоровья детей</w:t>
      </w:r>
      <w:r w:rsidRPr="0021191F">
        <w:rPr>
          <w:rFonts w:ascii="Times New Roman" w:hAnsi="Times New Roman" w:cs="Times New Roman"/>
          <w:color w:val="000000"/>
          <w:sz w:val="24"/>
          <w:szCs w:val="24"/>
        </w:rPr>
        <w:t>, который предполагает использование специальных технологий, нацеленных на сохранение и развитие психического и физического здоровья детей;</w:t>
      </w:r>
    </w:p>
    <w:p w:rsidR="00403296" w:rsidRPr="0021191F" w:rsidRDefault="00403296" w:rsidP="00515DD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1191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C5CC4">
        <w:rPr>
          <w:rFonts w:ascii="Times New Roman" w:hAnsi="Times New Roman" w:cs="Times New Roman"/>
          <w:i/>
          <w:color w:val="000000"/>
          <w:sz w:val="24"/>
          <w:szCs w:val="24"/>
        </w:rPr>
        <w:t>принцип  интегративности</w:t>
      </w:r>
      <w:r w:rsidRPr="0021191F">
        <w:rPr>
          <w:rFonts w:ascii="Times New Roman" w:hAnsi="Times New Roman" w:cs="Times New Roman"/>
          <w:color w:val="000000"/>
          <w:sz w:val="24"/>
          <w:szCs w:val="24"/>
        </w:rPr>
        <w:t>, утверждающий необходимость органичного соединения учебных и воспитательных стратегий, со стратегиями диагностическими, охранно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91F">
        <w:rPr>
          <w:rFonts w:ascii="Times New Roman" w:hAnsi="Times New Roman" w:cs="Times New Roman"/>
          <w:color w:val="000000"/>
          <w:sz w:val="24"/>
          <w:szCs w:val="24"/>
        </w:rPr>
        <w:t>- оздоровительными, коррекционно-развивающими и социальными;</w:t>
      </w:r>
    </w:p>
    <w:p w:rsidR="00403296" w:rsidRPr="0021191F" w:rsidRDefault="00403296" w:rsidP="00515DD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1191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C5CC4">
        <w:rPr>
          <w:rFonts w:ascii="Times New Roman" w:hAnsi="Times New Roman" w:cs="Times New Roman"/>
          <w:i/>
          <w:color w:val="000000"/>
          <w:sz w:val="24"/>
          <w:szCs w:val="24"/>
        </w:rPr>
        <w:t>принцип деятельностного подхода</w:t>
      </w:r>
      <w:r w:rsidRPr="0021191F">
        <w:rPr>
          <w:rFonts w:ascii="Times New Roman" w:hAnsi="Times New Roman" w:cs="Times New Roman"/>
          <w:color w:val="000000"/>
          <w:sz w:val="24"/>
          <w:szCs w:val="24"/>
        </w:rPr>
        <w:t xml:space="preserve"> –предметно-практическая деятельность,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91F">
        <w:rPr>
          <w:rFonts w:ascii="Times New Roman" w:hAnsi="Times New Roman" w:cs="Times New Roman"/>
          <w:color w:val="000000"/>
          <w:sz w:val="24"/>
          <w:szCs w:val="24"/>
        </w:rPr>
        <w:t>в процессе которой успешно развиваются  высшие психические функции ребенка(восприятие,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91F">
        <w:rPr>
          <w:rFonts w:ascii="Times New Roman" w:hAnsi="Times New Roman" w:cs="Times New Roman"/>
          <w:color w:val="000000"/>
          <w:sz w:val="24"/>
          <w:szCs w:val="24"/>
        </w:rPr>
        <w:t>речь и общение,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91F">
        <w:rPr>
          <w:rFonts w:ascii="Times New Roman" w:hAnsi="Times New Roman" w:cs="Times New Roman"/>
          <w:color w:val="000000"/>
          <w:sz w:val="24"/>
          <w:szCs w:val="24"/>
        </w:rPr>
        <w:t>мышление,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91F">
        <w:rPr>
          <w:rFonts w:ascii="Times New Roman" w:hAnsi="Times New Roman" w:cs="Times New Roman"/>
          <w:color w:val="000000"/>
          <w:sz w:val="24"/>
          <w:szCs w:val="24"/>
        </w:rPr>
        <w:t>память, эмоции,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91F">
        <w:rPr>
          <w:rFonts w:ascii="Times New Roman" w:hAnsi="Times New Roman" w:cs="Times New Roman"/>
          <w:color w:val="000000"/>
          <w:sz w:val="24"/>
          <w:szCs w:val="24"/>
        </w:rPr>
        <w:t>мотивации);</w:t>
      </w:r>
    </w:p>
    <w:p w:rsidR="00403296" w:rsidRPr="00882DBD" w:rsidRDefault="00403296" w:rsidP="00515DD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1191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C5CC4">
        <w:rPr>
          <w:rFonts w:ascii="Times New Roman" w:hAnsi="Times New Roman" w:cs="Times New Roman"/>
          <w:i/>
          <w:color w:val="000000"/>
          <w:sz w:val="24"/>
          <w:szCs w:val="24"/>
        </w:rPr>
        <w:t>принцип направленности на социальную адаптацию детей и интеграцию их в общество</w:t>
      </w:r>
      <w:r w:rsidRPr="0021191F">
        <w:rPr>
          <w:rFonts w:ascii="Times New Roman" w:hAnsi="Times New Roman" w:cs="Times New Roman"/>
          <w:color w:val="000000"/>
          <w:sz w:val="24"/>
          <w:szCs w:val="24"/>
        </w:rPr>
        <w:t xml:space="preserve"> подчеркивает необходимость специального педагогического внимания к отношениям, которые складываются у ребенка(отношение к себе как к субьекту деятельности, отношение со сверстниками, со значимыми взрослыми-воспитателями, родителями),предполагает необходимость грамотного педагогического внимания к складывающимся отношениям, регулирование и специальное конструирование).</w:t>
      </w:r>
    </w:p>
    <w:p w:rsidR="00403296" w:rsidRDefault="00403296" w:rsidP="00A4689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403296" w:rsidRDefault="00403296" w:rsidP="00A4689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369C">
        <w:rPr>
          <w:rFonts w:ascii="Times New Roman" w:hAnsi="Times New Roman" w:cs="Times New Roman"/>
          <w:b/>
          <w:iCs/>
          <w:color w:val="000000"/>
          <w:sz w:val="24"/>
          <w:szCs w:val="24"/>
        </w:rPr>
        <w:t>1.4.</w:t>
      </w:r>
      <w:r w:rsidRPr="0099369C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рабочей Программы (целевые ориентиры)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03296" w:rsidRDefault="00403296" w:rsidP="00A4689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03296" w:rsidRDefault="00403296" w:rsidP="00A4689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Целевые ориентиры дошкольного образования, сформулированные в ФГОС ДО. </w:t>
      </w:r>
      <w:r w:rsidRPr="0099369C">
        <w:rPr>
          <w:rFonts w:ascii="Times New Roman" w:hAnsi="Times New Roman" w:cs="Times New Roman"/>
          <w:iCs/>
          <w:color w:val="000000"/>
          <w:sz w:val="24"/>
          <w:szCs w:val="24"/>
        </w:rPr>
        <w:t>Специфика дошкольного детства</w:t>
      </w:r>
      <w:r w:rsidR="00515DD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(гибкость, пластичность развития ребенка, высокий выбор вариантов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рабочей Программы в виде целевых ориентиров, которые базируются на целях и задачах рабочей Программы кружка «Природа Донского края»: </w:t>
      </w:r>
    </w:p>
    <w:p w:rsidR="00403296" w:rsidRDefault="00403296" w:rsidP="00A4689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 ребенок проявляет интерес к окружающему миру природы Донского края, с интересом участвует в сезонных наблюдениях;</w:t>
      </w:r>
    </w:p>
    <w:p w:rsidR="00403296" w:rsidRDefault="00403296" w:rsidP="00A4689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 ребенок проявляет любознательность, задает вопросы взрослым и сверстникам;</w:t>
      </w:r>
    </w:p>
    <w:p w:rsidR="00403296" w:rsidRDefault="00403296" w:rsidP="00A4689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интересуется причинно-следственными связями, пытается самостоятельно придумывать объяснения явлениям природы Донского края и поступкам людей; </w:t>
      </w:r>
    </w:p>
    <w:p w:rsidR="00403296" w:rsidRDefault="00403296" w:rsidP="00A4689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-склонен наблюдать, экспериментировать. Обладает начальными знаниями о себе, о природном и социальном мире, в  котором он живет; </w:t>
      </w:r>
    </w:p>
    <w:p w:rsidR="00403296" w:rsidRDefault="00403296" w:rsidP="00A4689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-знаком с произведениями детской литературы донских авторов, обладает элементарными представлениями из области живой природы Донского края, естествознания и т.п.;</w:t>
      </w:r>
    </w:p>
    <w:p w:rsidR="00403296" w:rsidRDefault="00403296" w:rsidP="00A4689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-стремится к общению со взрослым, активно включается в различные виды деятельности;</w:t>
      </w:r>
    </w:p>
    <w:p w:rsidR="00403296" w:rsidRDefault="00403296" w:rsidP="00A4689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-проявляется отрицательное отношение в жестокости, грубости в отношении в окружающей природе;</w:t>
      </w:r>
    </w:p>
    <w:p w:rsidR="00403296" w:rsidRDefault="00403296" w:rsidP="00A4689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-проявляет интерес и эмоциональный отклик на  произведения  Донских писателей и поэтов, к рассматриванию  картинок, иллюстраций и произведениям  культуры и искусства родного края;</w:t>
      </w:r>
    </w:p>
    <w:p w:rsidR="00403296" w:rsidRDefault="00403296" w:rsidP="00A4689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-ребенок овладевает основными культурными средствами, способами деятельности ,проявляет инициативу и самостоятельность в разных видах деятельности-игре, общении, познавательно- исследовательской деятельности, конструировании и др.; </w:t>
      </w:r>
    </w:p>
    <w:p w:rsidR="00403296" w:rsidRPr="0099369C" w:rsidRDefault="00403296" w:rsidP="00A4689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-способен выбирать себе род занятий ,участников по совместной деятельности на материале регионального содержания.</w:t>
      </w:r>
    </w:p>
    <w:p w:rsidR="00403296" w:rsidRPr="0099369C" w:rsidRDefault="00403296" w:rsidP="00A46891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15DDC" w:rsidRDefault="00515DDC" w:rsidP="00A4689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5DDC" w:rsidRDefault="00515DDC" w:rsidP="00A4689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3296" w:rsidRDefault="00403296" w:rsidP="00A4689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8A321F">
        <w:rPr>
          <w:rFonts w:ascii="Times New Roman" w:hAnsi="Times New Roman" w:cs="Times New Roman"/>
          <w:b/>
          <w:color w:val="000000"/>
          <w:sz w:val="24"/>
          <w:szCs w:val="24"/>
        </w:rPr>
        <w:t>1.5.Технология реализации рабочей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3296" w:rsidRDefault="00403296" w:rsidP="00A4689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32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403296" w:rsidRDefault="00403296" w:rsidP="00A4689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Направления и формы работы.</w:t>
      </w:r>
    </w:p>
    <w:p w:rsidR="00403296" w:rsidRDefault="00403296" w:rsidP="00A4689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03296" w:rsidRDefault="00403296" w:rsidP="00A4689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С детьми:</w:t>
      </w:r>
    </w:p>
    <w:p w:rsidR="00403296" w:rsidRDefault="00403296" w:rsidP="0040329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03296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r w:rsidRPr="00A6483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непосредственн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ая</w:t>
      </w:r>
      <w:r w:rsidRPr="00A6483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A6483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образовательн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ая</w:t>
      </w:r>
      <w:r w:rsidRPr="00A6483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деятельност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ь</w:t>
      </w:r>
      <w:r w:rsidRPr="00A6483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</w:t>
      </w:r>
      <w:r w:rsidRPr="00A6483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(познавательн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ая</w:t>
      </w:r>
      <w:r w:rsidRPr="00A6483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, продуктивн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ая</w:t>
      </w:r>
      <w:r w:rsidRPr="00A6483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, </w:t>
      </w:r>
    </w:p>
    <w:p w:rsidR="00403296" w:rsidRPr="00A6483D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6483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интегрированн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ая</w:t>
      </w:r>
      <w:r w:rsidRPr="00A6483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)</w:t>
      </w:r>
      <w:r w:rsidRPr="00A6483D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403296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r w:rsidRPr="00A6483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наблюдения за животными и растениями, явлениями природы, изменениями, происходящими в </w:t>
      </w:r>
    </w:p>
    <w:p w:rsidR="00403296" w:rsidRPr="00A6483D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6483D">
        <w:rPr>
          <w:rFonts w:ascii="Times New Roman" w:eastAsia="Times New Roman" w:hAnsi="Times New Roman" w:cs="Times New Roman"/>
          <w:color w:val="111111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A6483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A6483D">
        <w:rPr>
          <w:rFonts w:ascii="Times New Roman" w:eastAsia="Times New Roman" w:hAnsi="Times New Roman" w:cs="Times New Roman"/>
          <w:color w:val="111111"/>
          <w:sz w:val="24"/>
          <w:szCs w:val="24"/>
        </w:rPr>
        <w:t>деятельностью людей в природе;</w:t>
      </w:r>
    </w:p>
    <w:p w:rsidR="00403296" w:rsidRPr="00A6483D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r w:rsidRPr="00A6483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совместн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ая</w:t>
      </w:r>
      <w:r w:rsidRPr="00A6483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деятельност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ь</w:t>
      </w:r>
      <w:r w:rsidRPr="00A6483D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403296" w:rsidRPr="00A6483D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r w:rsidRPr="00A6483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целевы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е</w:t>
      </w:r>
      <w:r w:rsidRPr="00A6483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A6483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прогулк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</w:t>
      </w:r>
      <w:r w:rsidRPr="00A6483D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403296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r w:rsidRPr="00A6483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чтение художественных произведений о природе (стихи, рассказы, сказки, рассматривание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403296" w:rsidRPr="00A6483D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</w:t>
      </w:r>
      <w:r w:rsidRPr="00A6483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иллюстраций в книгах, </w:t>
      </w:r>
      <w:r w:rsidRPr="00A6483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экологические сказки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)</w:t>
      </w:r>
      <w:r w:rsidRPr="00A6483D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403296" w:rsidRPr="00A6483D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r w:rsidRPr="00A6483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рассматривани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е </w:t>
      </w:r>
      <w:r w:rsidRPr="00A6483D">
        <w:rPr>
          <w:rFonts w:ascii="Times New Roman" w:eastAsia="Times New Roman" w:hAnsi="Times New Roman" w:cs="Times New Roman"/>
          <w:color w:val="111111"/>
          <w:sz w:val="24"/>
          <w:szCs w:val="24"/>
        </w:rPr>
        <w:t>картин из жизни диких животных;</w:t>
      </w:r>
    </w:p>
    <w:p w:rsidR="00403296" w:rsidRPr="00A6483D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r w:rsidRPr="00A6483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рассказ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ы </w:t>
      </w:r>
      <w:r w:rsidRPr="00A6483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воспитателя о животных</w:t>
      </w:r>
      <w:r w:rsidRPr="00A6483D">
        <w:rPr>
          <w:rFonts w:ascii="Times New Roman" w:eastAsia="Times New Roman" w:hAnsi="Times New Roman" w:cs="Times New Roman"/>
          <w:color w:val="111111"/>
          <w:sz w:val="24"/>
          <w:szCs w:val="24"/>
        </w:rPr>
        <w:t>, растениях, неживой природе;</w:t>
      </w:r>
    </w:p>
    <w:p w:rsidR="00403296" w:rsidRPr="00A6483D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r w:rsidRPr="00A6483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бесед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ы</w:t>
      </w:r>
      <w:r w:rsidRPr="00A6483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 детьми на </w:t>
      </w:r>
      <w:r w:rsidRPr="00A6483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экологические темы</w:t>
      </w:r>
      <w:r w:rsidRPr="00A6483D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403296" w:rsidRPr="00A6483D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r w:rsidRPr="00A6483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проведение </w:t>
      </w:r>
      <w:r w:rsidRPr="00A6483D">
        <w:rPr>
          <w:rFonts w:ascii="Times New Roman" w:eastAsia="Times New Roman" w:hAnsi="Times New Roman" w:cs="Times New Roman"/>
          <w:color w:val="111111"/>
          <w:sz w:val="24"/>
          <w:szCs w:val="24"/>
        </w:rPr>
        <w:t>опыт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ов </w:t>
      </w:r>
      <w:r w:rsidRPr="00A6483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эксперимент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ов</w:t>
      </w:r>
      <w:r w:rsidRPr="00A6483D">
        <w:rPr>
          <w:rFonts w:ascii="Times New Roman" w:eastAsia="Times New Roman" w:hAnsi="Times New Roman" w:cs="Times New Roman"/>
          <w:color w:val="111111"/>
          <w:sz w:val="24"/>
          <w:szCs w:val="24"/>
        </w:rPr>
        <w:t>, поисков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ой </w:t>
      </w:r>
      <w:r w:rsidRPr="00A6483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деятельност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и</w:t>
      </w:r>
      <w:r w:rsidRPr="00A6483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</w:t>
      </w:r>
      <w:r w:rsidRPr="00A6483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экологическом</w:t>
      </w:r>
      <w:r w:rsidRPr="00A6483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уголке; </w:t>
      </w:r>
      <w:r w:rsidRPr="00A6483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403296" w:rsidRPr="00A6483D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Pr="00A6483D">
        <w:rPr>
          <w:rFonts w:ascii="Times New Roman" w:eastAsia="Times New Roman" w:hAnsi="Times New Roman" w:cs="Times New Roman"/>
          <w:color w:val="111111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ы</w:t>
      </w:r>
      <w:r w:rsidRPr="00A6483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(дидактически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е, народные. казачьи</w:t>
      </w:r>
      <w:r w:rsidRPr="00A6483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)</w:t>
      </w:r>
      <w:r w:rsidRPr="00A6483D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403296" w:rsidRPr="00A6483D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</w:t>
      </w:r>
      <w:r w:rsidRPr="00A6483D">
        <w:rPr>
          <w:rFonts w:ascii="Times New Roman" w:eastAsia="Times New Roman" w:hAnsi="Times New Roman" w:cs="Times New Roman"/>
          <w:color w:val="111111"/>
          <w:sz w:val="24"/>
          <w:szCs w:val="24"/>
        </w:rPr>
        <w:t>различны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е</w:t>
      </w:r>
      <w:r w:rsidRPr="00A6483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вид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ы</w:t>
      </w:r>
      <w:r w:rsidRPr="00A6483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A6483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изобразительной деятельности на экологическую тематику</w:t>
      </w:r>
      <w:r w:rsidRPr="00A6483D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403296" w:rsidRPr="00A6483D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</w:t>
      </w:r>
      <w:r w:rsidRPr="00A6483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а</w:t>
      </w:r>
      <w:r w:rsidRPr="00A6483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 календарями природы;</w:t>
      </w:r>
    </w:p>
    <w:p w:rsidR="00403296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</w:t>
      </w:r>
      <w:r w:rsidRPr="00A6483D">
        <w:rPr>
          <w:rFonts w:ascii="Times New Roman" w:eastAsia="Times New Roman" w:hAnsi="Times New Roman" w:cs="Times New Roman"/>
          <w:color w:val="111111"/>
          <w:sz w:val="24"/>
          <w:szCs w:val="24"/>
        </w:rPr>
        <w:t>изготовлени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е</w:t>
      </w:r>
      <w:r w:rsidRPr="00A6483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обыгрывание макетов (дикие животные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степей</w:t>
      </w:r>
      <w:r w:rsidRPr="00A6483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домашние животные,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обитатели </w:t>
      </w:r>
    </w:p>
    <w:p w:rsidR="00403296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реки  Дон</w:t>
      </w:r>
      <w:r w:rsidRPr="00A6483D">
        <w:rPr>
          <w:rFonts w:ascii="Times New Roman" w:eastAsia="Times New Roman" w:hAnsi="Times New Roman" w:cs="Times New Roman"/>
          <w:color w:val="111111"/>
          <w:sz w:val="24"/>
          <w:szCs w:val="24"/>
        </w:rPr>
        <w:t>).</w:t>
      </w:r>
    </w:p>
    <w:p w:rsidR="00403296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03296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23464B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С родителями: </w:t>
      </w:r>
    </w:p>
    <w:p w:rsidR="00403296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</w:p>
    <w:p w:rsidR="00403296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родительские собрания;</w:t>
      </w:r>
    </w:p>
    <w:p w:rsidR="00403296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-мастер-классы;</w:t>
      </w:r>
    </w:p>
    <w:p w:rsidR="00403296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-день открытых дверей;</w:t>
      </w:r>
    </w:p>
    <w:p w:rsidR="00403296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-организация работы детско-родительского клуба «Казачьи посиделки»;</w:t>
      </w:r>
    </w:p>
    <w:p w:rsidR="00403296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-проведение совместных мероприятий;</w:t>
      </w:r>
    </w:p>
    <w:p w:rsidR="00403296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-участие в выставках, конкурсах;</w:t>
      </w:r>
    </w:p>
    <w:p w:rsidR="00403296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-наглядные формы работы: информационные стенды, папки-передвижки, выставки детской  </w:t>
      </w:r>
    </w:p>
    <w:p w:rsidR="00403296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литературы;</w:t>
      </w:r>
    </w:p>
    <w:p w:rsidR="00403296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-анкетирование и тестирование родителей.</w:t>
      </w:r>
    </w:p>
    <w:p w:rsidR="00403296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-экскурсии(сбор природного материала);</w:t>
      </w:r>
    </w:p>
    <w:p w:rsidR="00403296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-создание альбомов(фото, рисунки), видеофильмов;</w:t>
      </w:r>
    </w:p>
    <w:p w:rsidR="00403296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 участие в акциях, марафонах.</w:t>
      </w:r>
    </w:p>
    <w:p w:rsidR="00403296" w:rsidRPr="0023464B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03296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С педагогами:</w:t>
      </w:r>
    </w:p>
    <w:p w:rsidR="00403296" w:rsidRPr="00FD5E60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D5E60">
        <w:rPr>
          <w:rFonts w:ascii="Times New Roman" w:eastAsia="Times New Roman" w:hAnsi="Times New Roman" w:cs="Times New Roman"/>
          <w:color w:val="111111"/>
          <w:sz w:val="24"/>
          <w:szCs w:val="24"/>
        </w:rPr>
        <w:t>-консультации;</w:t>
      </w:r>
    </w:p>
    <w:p w:rsidR="00403296" w:rsidRPr="00FD5E60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D5E60">
        <w:rPr>
          <w:rFonts w:ascii="Times New Roman" w:eastAsia="Times New Roman" w:hAnsi="Times New Roman" w:cs="Times New Roman"/>
          <w:color w:val="111111"/>
          <w:sz w:val="24"/>
          <w:szCs w:val="24"/>
        </w:rPr>
        <w:t>-семинары;</w:t>
      </w:r>
    </w:p>
    <w:p w:rsidR="00403296" w:rsidRPr="00FD5E60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D5E60">
        <w:rPr>
          <w:rFonts w:ascii="Times New Roman" w:eastAsia="Times New Roman" w:hAnsi="Times New Roman" w:cs="Times New Roman"/>
          <w:color w:val="111111"/>
          <w:sz w:val="24"/>
          <w:szCs w:val="24"/>
        </w:rPr>
        <w:t>-открытые мероприятия;</w:t>
      </w:r>
    </w:p>
    <w:p w:rsidR="00403296" w:rsidRPr="00FD5E60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D5E60">
        <w:rPr>
          <w:rFonts w:ascii="Times New Roman" w:eastAsia="Times New Roman" w:hAnsi="Times New Roman" w:cs="Times New Roman"/>
          <w:color w:val="111111"/>
          <w:sz w:val="24"/>
          <w:szCs w:val="24"/>
        </w:rPr>
        <w:t>-презентации;</w:t>
      </w:r>
    </w:p>
    <w:p w:rsidR="00403296" w:rsidRPr="00FD5E60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D5E60">
        <w:rPr>
          <w:rFonts w:ascii="Times New Roman" w:eastAsia="Times New Roman" w:hAnsi="Times New Roman" w:cs="Times New Roman"/>
          <w:color w:val="111111"/>
          <w:sz w:val="24"/>
          <w:szCs w:val="24"/>
        </w:rPr>
        <w:t>-выступление на педсоветах по обмену опытом;</w:t>
      </w:r>
    </w:p>
    <w:p w:rsidR="00403296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D5E60"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мастер-классы;</w:t>
      </w:r>
    </w:p>
    <w:p w:rsidR="00403296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-круглые столы.</w:t>
      </w:r>
    </w:p>
    <w:p w:rsidR="00403296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03296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72CF5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Технологии, применяемые для реализации рабочей Программы кружка «Природа Донского края</w:t>
      </w:r>
      <w:r w:rsidRPr="00A55D8C">
        <w:rPr>
          <w:rFonts w:ascii="Times New Roman" w:eastAsia="Times New Roman" w:hAnsi="Times New Roman" w:cs="Times New Roman"/>
          <w:color w:val="111111"/>
          <w:sz w:val="24"/>
          <w:szCs w:val="24"/>
        </w:rPr>
        <w:t>»:</w:t>
      </w:r>
    </w:p>
    <w:p w:rsidR="00403296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</w:p>
    <w:p w:rsidR="00403296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игровые( игры и упражнения , формирующие умение выделять основные,  характерные признаки,  </w:t>
      </w:r>
    </w:p>
    <w:p w:rsidR="00403296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сравнивать, сопоставлять ; группы игр на обобщение предметов по определенным признакам; </w:t>
      </w:r>
    </w:p>
    <w:p w:rsidR="00403296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группы  игр, в процессе  которых у дошкольников развивается умение отличать реальные явления от  </w:t>
      </w:r>
    </w:p>
    <w:p w:rsidR="00403296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нереальных; группы игр, воспитывающих умение владеть собой ,быстроту реакции на </w:t>
      </w:r>
    </w:p>
    <w:p w:rsidR="00515DDC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</w:t>
      </w:r>
    </w:p>
    <w:p w:rsidR="00515DDC" w:rsidRDefault="00515DDC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515DDC" w:rsidRDefault="00515DDC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03296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слово, смекалку);</w:t>
      </w:r>
    </w:p>
    <w:p w:rsidR="00403296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-проектная и исследовательская деятельность (вхождение  детей в проблемную игровую </w:t>
      </w:r>
    </w:p>
    <w:p w:rsidR="00403296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ситуацию, активизация желания искать пути решения проблемной ситуации, формирование </w:t>
      </w:r>
    </w:p>
    <w:p w:rsidR="00403296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начальных  предпосылок исследовательской деятельности: практические опыты, формирование </w:t>
      </w:r>
    </w:p>
    <w:p w:rsidR="00403296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предпосылок  поисковой деятельности, интеллектуальной инициативы, развитие умения применять   </w:t>
      </w:r>
    </w:p>
    <w:p w:rsidR="00403296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данные методы,  способствующие решению поставленной задачи, с использованием различных </w:t>
      </w:r>
    </w:p>
    <w:p w:rsidR="00403296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вариантов, развитие желания пользоваться специальной терминологией, ведение конструктивной </w:t>
      </w:r>
    </w:p>
    <w:p w:rsidR="00403296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беседы в процессе совместной исследовательской деятельности);</w:t>
      </w:r>
    </w:p>
    <w:p w:rsidR="00403296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-коррекционно-развивающие технологии (физкультурные минутки, пальчиковая гимнастика,  </w:t>
      </w:r>
    </w:p>
    <w:p w:rsidR="00403296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логоритмика , игры на развитие зрительного восприятия, осязания и мелкой моторики)</w:t>
      </w:r>
    </w:p>
    <w:p w:rsidR="00403296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-интерактивные технологии (использование ИКТ для развития внимания, памяти, мелкой  </w:t>
      </w:r>
    </w:p>
    <w:p w:rsidR="00403296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моторики, речи, мышления, интеллектуальных способностей; волевых качеств: </w:t>
      </w:r>
    </w:p>
    <w:p w:rsidR="00403296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самостоятельности, усидчивости, сосредоточенности; отношение к окружающему миру:  </w:t>
      </w:r>
    </w:p>
    <w:p w:rsidR="00403296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сопереживание, взаимопомощь, забота).</w:t>
      </w:r>
    </w:p>
    <w:p w:rsidR="00403296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03296" w:rsidRPr="00CC0DEA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CC0DEA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Работа с детьми строится в следующих направлениях:</w:t>
      </w:r>
    </w:p>
    <w:p w:rsidR="00403296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03296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-приобщение детей к познанию своего края;</w:t>
      </w:r>
    </w:p>
    <w:p w:rsidR="00403296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-формирование экологической культуры;</w:t>
      </w:r>
    </w:p>
    <w:p w:rsidR="00403296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-формирование чувства любви к родному краю;</w:t>
      </w:r>
    </w:p>
    <w:p w:rsidR="00403296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-воспитание у ребенка эмоционально-положительного отношения к тем местам, где он родился и </w:t>
      </w:r>
    </w:p>
    <w:p w:rsidR="00403296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живет, умение видеть и понимать их красоту, желание узнать о них больше.</w:t>
      </w:r>
    </w:p>
    <w:p w:rsidR="00403296" w:rsidRPr="00A55D8C" w:rsidRDefault="00403296" w:rsidP="004032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03296" w:rsidRPr="0023464B" w:rsidRDefault="00403296" w:rsidP="0040329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3296" w:rsidRDefault="00403296" w:rsidP="00A4689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8A321F">
        <w:rPr>
          <w:rFonts w:ascii="Times New Roman" w:hAnsi="Times New Roman" w:cs="Times New Roman"/>
          <w:b/>
          <w:color w:val="000000"/>
          <w:sz w:val="24"/>
          <w:szCs w:val="24"/>
        </w:rPr>
        <w:t>1.6.Мониторинг освоения рабочей Программы.</w:t>
      </w:r>
    </w:p>
    <w:p w:rsidR="00403296" w:rsidRDefault="00403296" w:rsidP="00A4689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3296" w:rsidRDefault="00403296" w:rsidP="00A4689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Pr="00EE1268">
        <w:rPr>
          <w:rFonts w:ascii="Times New Roman" w:hAnsi="Times New Roman" w:cs="Times New Roman"/>
          <w:color w:val="000000"/>
          <w:sz w:val="24"/>
          <w:szCs w:val="24"/>
        </w:rPr>
        <w:t xml:space="preserve">Мониторинг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освоения рабочей Программы по познавательному развитию «Природа Донского   </w:t>
      </w:r>
    </w:p>
    <w:p w:rsidR="00403296" w:rsidRPr="00EE1268" w:rsidRDefault="00403296" w:rsidP="00A4689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края»  проводится в процессе наблюдений за воспитанниками ,анкетирования их родителей.</w:t>
      </w:r>
    </w:p>
    <w:p w:rsidR="00403296" w:rsidRDefault="00403296" w:rsidP="00A4689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3296" w:rsidRDefault="00403296" w:rsidP="00A4689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5329D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724719">
        <w:rPr>
          <w:rFonts w:ascii="Times New Roman" w:hAnsi="Times New Roman" w:cs="Times New Roman"/>
          <w:i/>
          <w:color w:val="000000"/>
          <w:sz w:val="24"/>
          <w:szCs w:val="24"/>
        </w:rPr>
        <w:t>Цель мониторинга</w:t>
      </w:r>
      <w:r w:rsidRPr="005329D2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условий для выявления теоретических представлений и практических  </w:t>
      </w:r>
    </w:p>
    <w:p w:rsidR="00403296" w:rsidRDefault="00403296" w:rsidP="00A4689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умений  воспитанников в :</w:t>
      </w:r>
    </w:p>
    <w:p w:rsidR="00403296" w:rsidRDefault="00403296" w:rsidP="00A4689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-потребности использовать полученные знания и умения на практике;</w:t>
      </w:r>
    </w:p>
    <w:p w:rsidR="00403296" w:rsidRDefault="00403296" w:rsidP="00A4689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-уровень сформированности представлений о животных и растениях Донского края;</w:t>
      </w:r>
    </w:p>
    <w:p w:rsidR="00403296" w:rsidRDefault="00403296" w:rsidP="00A4689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 уровень сформированности умения самостоятельно моделировать свою деятельность, опираясь на  </w:t>
      </w:r>
    </w:p>
    <w:p w:rsidR="00403296" w:rsidRDefault="00403296" w:rsidP="00A4689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приобретенные в процессе освоения рабочей Программы «Природа Донского края» знания и </w:t>
      </w:r>
    </w:p>
    <w:p w:rsidR="00403296" w:rsidRDefault="00403296" w:rsidP="00A4689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практические умения.</w:t>
      </w:r>
    </w:p>
    <w:p w:rsidR="00403296" w:rsidRDefault="00403296" w:rsidP="00A4689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Мониторинг для родителей проводится в виде анкетирования и опросов в начале и конце учебного </w:t>
      </w:r>
    </w:p>
    <w:p w:rsidR="00403296" w:rsidRDefault="00403296" w:rsidP="00A4689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года.</w:t>
      </w:r>
    </w:p>
    <w:p w:rsidR="00403296" w:rsidRDefault="00403296" w:rsidP="00A4689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Мониторинг проводится в течение 2-х недель, в период с 15 сентября по 30 сентября и с 15 мая по 31 </w:t>
      </w:r>
    </w:p>
    <w:p w:rsidR="00403296" w:rsidRDefault="00403296" w:rsidP="00A4689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мая.</w:t>
      </w:r>
    </w:p>
    <w:p w:rsidR="00403296" w:rsidRDefault="00403296" w:rsidP="0040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2DBD" w:rsidRDefault="00882DBD" w:rsidP="0040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2DBD" w:rsidRDefault="00882DBD" w:rsidP="0040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2DBD" w:rsidRDefault="00882DBD" w:rsidP="0040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2DBD" w:rsidRDefault="00882DBD" w:rsidP="0040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2DBD" w:rsidRDefault="00882DBD" w:rsidP="0040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2DBD" w:rsidRDefault="00882DBD" w:rsidP="0040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2DBD" w:rsidRDefault="00882DBD" w:rsidP="0040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2DBD" w:rsidRDefault="00882DBD" w:rsidP="0040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2DBD" w:rsidRDefault="00882DBD" w:rsidP="0040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2DBD" w:rsidRDefault="00882DBD" w:rsidP="0040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2DBD" w:rsidRDefault="00882DBD" w:rsidP="0040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2DBD" w:rsidRDefault="00882DBD" w:rsidP="0040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2DBD" w:rsidRDefault="00882DBD" w:rsidP="0040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3296" w:rsidRDefault="00403296" w:rsidP="0040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2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Инструментарий отслеживания результатов дошкольников</w:t>
      </w:r>
    </w:p>
    <w:p w:rsidR="00403296" w:rsidRDefault="00403296" w:rsidP="0040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3296" w:rsidRDefault="00403296" w:rsidP="0040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2E4C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Таблица №1</w:t>
      </w:r>
    </w:p>
    <w:tbl>
      <w:tblPr>
        <w:tblW w:w="11836" w:type="dxa"/>
        <w:tblLook w:val="04A0"/>
      </w:tblPr>
      <w:tblGrid>
        <w:gridCol w:w="1023"/>
        <w:gridCol w:w="1046"/>
        <w:gridCol w:w="1436"/>
        <w:gridCol w:w="1549"/>
        <w:gridCol w:w="1210"/>
        <w:gridCol w:w="245"/>
        <w:gridCol w:w="1142"/>
        <w:gridCol w:w="1817"/>
        <w:gridCol w:w="236"/>
        <w:gridCol w:w="887"/>
        <w:gridCol w:w="233"/>
        <w:gridCol w:w="1012"/>
      </w:tblGrid>
      <w:tr w:rsidR="00403296" w:rsidTr="00882DBD">
        <w:trPr>
          <w:gridAfter w:val="3"/>
          <w:wAfter w:w="1643" w:type="dxa"/>
          <w:trHeight w:val="270"/>
        </w:trPr>
        <w:tc>
          <w:tcPr>
            <w:tcW w:w="10193" w:type="dxa"/>
            <w:gridSpan w:val="9"/>
            <w:tcBorders>
              <w:bottom w:val="single" w:sz="4" w:space="0" w:color="auto"/>
            </w:tcBorders>
          </w:tcPr>
          <w:p w:rsidR="00403296" w:rsidRPr="002E4C42" w:rsidRDefault="00403296" w:rsidP="0040329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C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Группа/дата проведения</w:t>
            </w:r>
          </w:p>
        </w:tc>
      </w:tr>
      <w:tr w:rsidR="00882DBD" w:rsidTr="00882DBD">
        <w:trPr>
          <w:gridAfter w:val="3"/>
          <w:wAfter w:w="1643" w:type="dxa"/>
          <w:trHeight w:val="240"/>
        </w:trPr>
        <w:tc>
          <w:tcPr>
            <w:tcW w:w="10193" w:type="dxa"/>
            <w:gridSpan w:val="9"/>
            <w:tcBorders>
              <w:top w:val="single" w:sz="4" w:space="0" w:color="auto"/>
            </w:tcBorders>
          </w:tcPr>
          <w:p w:rsidR="00882DBD" w:rsidRPr="002E4C42" w:rsidRDefault="00882DBD" w:rsidP="0040329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03296" w:rsidTr="00882DBD">
        <w:trPr>
          <w:gridAfter w:val="3"/>
          <w:wAfter w:w="1643" w:type="dxa"/>
        </w:trPr>
        <w:tc>
          <w:tcPr>
            <w:tcW w:w="10193" w:type="dxa"/>
            <w:gridSpan w:val="9"/>
          </w:tcPr>
          <w:p w:rsidR="00403296" w:rsidRPr="002E4C42" w:rsidRDefault="00403296" w:rsidP="0040329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C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Уровень представлений и знаний о природе нашего края</w:t>
            </w:r>
          </w:p>
        </w:tc>
      </w:tr>
      <w:tr w:rsidR="00882DBD" w:rsidTr="00882DBD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882DBD" w:rsidRPr="002E4C42" w:rsidRDefault="00882DBD" w:rsidP="00882D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C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Ф.И. ребенка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BD" w:rsidRPr="002E4C42" w:rsidRDefault="00882DBD" w:rsidP="00882D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C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Деревья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BD" w:rsidRPr="002E4C42" w:rsidRDefault="00882DBD" w:rsidP="00882D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C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Кустарники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BD" w:rsidRPr="002E4C42" w:rsidRDefault="00882DBD" w:rsidP="00882D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C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Травянистые</w:t>
            </w:r>
          </w:p>
          <w:p w:rsidR="00882DBD" w:rsidRPr="002E4C42" w:rsidRDefault="00882DBD" w:rsidP="00882D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C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растения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</w:tcBorders>
          </w:tcPr>
          <w:p w:rsidR="00882DBD" w:rsidRPr="002E4C42" w:rsidRDefault="00882DBD" w:rsidP="00882D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C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Растения</w:t>
            </w:r>
          </w:p>
          <w:p w:rsidR="00882DBD" w:rsidRPr="002E4C42" w:rsidRDefault="00882DBD" w:rsidP="00882D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C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луга</w:t>
            </w:r>
          </w:p>
        </w:tc>
        <w:tc>
          <w:tcPr>
            <w:tcW w:w="253" w:type="dxa"/>
            <w:tcBorders>
              <w:left w:val="single" w:sz="4" w:space="0" w:color="auto"/>
              <w:bottom w:val="single" w:sz="4" w:space="0" w:color="auto"/>
            </w:tcBorders>
          </w:tcPr>
          <w:p w:rsidR="00882DBD" w:rsidRPr="002E4C42" w:rsidRDefault="00882DBD" w:rsidP="00882D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882DBD" w:rsidRPr="002E4C42" w:rsidRDefault="00882DBD" w:rsidP="00882D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C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Растения </w:t>
            </w:r>
          </w:p>
          <w:p w:rsidR="00882DBD" w:rsidRPr="002E4C42" w:rsidRDefault="00882DBD" w:rsidP="00882D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C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леса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</w:tcBorders>
          </w:tcPr>
          <w:p w:rsidR="00882DBD" w:rsidRPr="002E4C42" w:rsidRDefault="00882DBD" w:rsidP="00882D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C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Лекарственные</w:t>
            </w:r>
          </w:p>
          <w:p w:rsidR="00882DBD" w:rsidRPr="002E4C42" w:rsidRDefault="00882DBD" w:rsidP="00882D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C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растения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</w:tcBorders>
          </w:tcPr>
          <w:p w:rsidR="00882DBD" w:rsidRDefault="00882DBD" w:rsidP="00882D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82DBD" w:rsidRPr="002E4C42" w:rsidRDefault="00882DBD" w:rsidP="00882D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bottom w:val="single" w:sz="4" w:space="0" w:color="auto"/>
              <w:right w:val="single" w:sz="4" w:space="0" w:color="auto"/>
            </w:tcBorders>
          </w:tcPr>
          <w:p w:rsidR="00882DBD" w:rsidRPr="002E4C42" w:rsidRDefault="00882DBD" w:rsidP="00882D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C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Грибы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882DBD" w:rsidRPr="002E4C42" w:rsidRDefault="00882DBD" w:rsidP="00882DB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882DBD" w:rsidRPr="002E4C42" w:rsidRDefault="00882DBD" w:rsidP="00882DB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C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Ягоды</w:t>
            </w:r>
          </w:p>
        </w:tc>
      </w:tr>
      <w:tr w:rsidR="00882DBD" w:rsidTr="00882DBD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882DBD" w:rsidRDefault="00882DBD" w:rsidP="00882D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BD" w:rsidRDefault="00882DBD" w:rsidP="004032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BD" w:rsidRDefault="00882DBD" w:rsidP="004032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BD" w:rsidRDefault="00882DBD" w:rsidP="004032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</w:tcPr>
          <w:p w:rsidR="00882DBD" w:rsidRDefault="00882DBD" w:rsidP="004032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</w:tcBorders>
          </w:tcPr>
          <w:p w:rsidR="00882DBD" w:rsidRDefault="00882DBD" w:rsidP="004032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882DBD" w:rsidRDefault="00882DBD" w:rsidP="004032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</w:tcPr>
          <w:p w:rsidR="00882DBD" w:rsidRDefault="00882DBD" w:rsidP="004032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</w:tcPr>
          <w:p w:rsidR="00882DBD" w:rsidRDefault="00882DBD" w:rsidP="004032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</w:tcPr>
          <w:p w:rsidR="00882DBD" w:rsidRDefault="00882DBD" w:rsidP="004032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882DBD" w:rsidRDefault="00882DBD" w:rsidP="004032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882DBD" w:rsidRDefault="00882DBD" w:rsidP="004032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03296" w:rsidRDefault="00403296" w:rsidP="0040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3296" w:rsidRDefault="00403296" w:rsidP="0040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2E4C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Таблица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</w:p>
    <w:tbl>
      <w:tblPr>
        <w:tblpPr w:leftFromText="180" w:rightFromText="180" w:vertAnchor="text" w:horzAnchor="margin" w:tblpY="129"/>
        <w:tblW w:w="11589" w:type="dxa"/>
        <w:tblLook w:val="04A0"/>
      </w:tblPr>
      <w:tblGrid>
        <w:gridCol w:w="1023"/>
        <w:gridCol w:w="1450"/>
        <w:gridCol w:w="1336"/>
        <w:gridCol w:w="989"/>
        <w:gridCol w:w="1295"/>
        <w:gridCol w:w="1245"/>
        <w:gridCol w:w="333"/>
        <w:gridCol w:w="1174"/>
        <w:gridCol w:w="1182"/>
        <w:gridCol w:w="1562"/>
      </w:tblGrid>
      <w:tr w:rsidR="00403296" w:rsidTr="00882DBD">
        <w:trPr>
          <w:gridAfter w:val="1"/>
          <w:wAfter w:w="1562" w:type="dxa"/>
          <w:trHeight w:val="270"/>
        </w:trPr>
        <w:tc>
          <w:tcPr>
            <w:tcW w:w="10027" w:type="dxa"/>
            <w:gridSpan w:val="9"/>
            <w:tcBorders>
              <w:bottom w:val="single" w:sz="4" w:space="0" w:color="auto"/>
            </w:tcBorders>
          </w:tcPr>
          <w:p w:rsidR="00403296" w:rsidRPr="002E4C42" w:rsidRDefault="00403296" w:rsidP="00882D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C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Группа/дата проведения</w:t>
            </w:r>
          </w:p>
        </w:tc>
      </w:tr>
      <w:tr w:rsidR="00882DBD" w:rsidTr="00882DBD">
        <w:trPr>
          <w:gridAfter w:val="1"/>
          <w:wAfter w:w="1562" w:type="dxa"/>
          <w:trHeight w:val="255"/>
        </w:trPr>
        <w:tc>
          <w:tcPr>
            <w:tcW w:w="10027" w:type="dxa"/>
            <w:gridSpan w:val="9"/>
            <w:tcBorders>
              <w:top w:val="single" w:sz="4" w:space="0" w:color="auto"/>
            </w:tcBorders>
          </w:tcPr>
          <w:p w:rsidR="00882DBD" w:rsidRPr="002E4C42" w:rsidRDefault="00882DBD" w:rsidP="00882D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03296" w:rsidTr="00882DBD">
        <w:trPr>
          <w:gridAfter w:val="1"/>
          <w:wAfter w:w="1562" w:type="dxa"/>
        </w:trPr>
        <w:tc>
          <w:tcPr>
            <w:tcW w:w="10027" w:type="dxa"/>
            <w:gridSpan w:val="9"/>
          </w:tcPr>
          <w:p w:rsidR="00403296" w:rsidRPr="002E4C42" w:rsidRDefault="00403296" w:rsidP="00882D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C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Уровень представлений и знаний о природе нашего края</w:t>
            </w:r>
          </w:p>
        </w:tc>
      </w:tr>
      <w:tr w:rsidR="00882DBD" w:rsidTr="00882DBD">
        <w:trPr>
          <w:trHeight w:val="255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82DBD" w:rsidRPr="002E4C42" w:rsidRDefault="00882DBD" w:rsidP="00882D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C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Ф.И. ребенка</w:t>
            </w:r>
          </w:p>
        </w:tc>
        <w:tc>
          <w:tcPr>
            <w:tcW w:w="5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BD" w:rsidRPr="002E4C42" w:rsidRDefault="00882DBD" w:rsidP="00882D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Птицы</w:t>
            </w: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</w:tcPr>
          <w:p w:rsidR="00882DBD" w:rsidRPr="002E4C42" w:rsidRDefault="00882DBD" w:rsidP="00882D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Дикие животные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</w:tcBorders>
          </w:tcPr>
          <w:p w:rsidR="00882DBD" w:rsidRDefault="00882DBD" w:rsidP="00882D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82DBD" w:rsidRPr="002E4C42" w:rsidRDefault="00882DBD" w:rsidP="00882D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gridSpan w:val="3"/>
            <w:tcBorders>
              <w:bottom w:val="single" w:sz="4" w:space="0" w:color="auto"/>
            </w:tcBorders>
          </w:tcPr>
          <w:p w:rsidR="00882DBD" w:rsidRPr="002E4C42" w:rsidRDefault="00882DBD" w:rsidP="00882D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Насекомые</w:t>
            </w:r>
          </w:p>
        </w:tc>
      </w:tr>
      <w:tr w:rsidR="00882DBD" w:rsidTr="00882DBD">
        <w:trPr>
          <w:trHeight w:val="57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82DBD" w:rsidRPr="002E4C42" w:rsidRDefault="00882DBD" w:rsidP="00882D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BD" w:rsidRDefault="00882DBD" w:rsidP="00882D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Перелетные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BD" w:rsidRDefault="00882DBD" w:rsidP="00882D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Зимующие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BD" w:rsidRDefault="00882DBD" w:rsidP="00882D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Лесные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BD" w:rsidRDefault="00882DBD" w:rsidP="00882D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Городские </w:t>
            </w:r>
          </w:p>
        </w:tc>
        <w:tc>
          <w:tcPr>
            <w:tcW w:w="1245" w:type="dxa"/>
            <w:vMerge/>
            <w:tcBorders>
              <w:left w:val="single" w:sz="4" w:space="0" w:color="auto"/>
            </w:tcBorders>
          </w:tcPr>
          <w:p w:rsidR="00882DBD" w:rsidRPr="002E4C42" w:rsidRDefault="00882DBD" w:rsidP="00882D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</w:tcBorders>
          </w:tcPr>
          <w:p w:rsidR="00882DBD" w:rsidRPr="002E4C42" w:rsidRDefault="00882DBD" w:rsidP="00882D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882DBD" w:rsidRPr="002E4C42" w:rsidRDefault="00882DBD" w:rsidP="00882D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BD" w:rsidRPr="002E4C42" w:rsidRDefault="00882DBD" w:rsidP="00882D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Внешний вид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</w:tcPr>
          <w:p w:rsidR="00882DBD" w:rsidRDefault="00882DBD" w:rsidP="00882D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Особенности</w:t>
            </w:r>
          </w:p>
          <w:p w:rsidR="00882DBD" w:rsidRPr="002E4C42" w:rsidRDefault="00882DBD" w:rsidP="00882D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жизни</w:t>
            </w:r>
          </w:p>
        </w:tc>
      </w:tr>
      <w:tr w:rsidR="00403296" w:rsidTr="00882DBD">
        <w:trPr>
          <w:gridAfter w:val="1"/>
          <w:wAfter w:w="1562" w:type="dxa"/>
        </w:trPr>
        <w:tc>
          <w:tcPr>
            <w:tcW w:w="0" w:type="auto"/>
          </w:tcPr>
          <w:p w:rsidR="00403296" w:rsidRDefault="00403296" w:rsidP="00882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03296" w:rsidRDefault="00403296" w:rsidP="00882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03296" w:rsidRDefault="00403296" w:rsidP="00882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03296" w:rsidRDefault="00403296" w:rsidP="00882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03296" w:rsidRDefault="00403296" w:rsidP="00882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03296" w:rsidRDefault="00403296" w:rsidP="00882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03296" w:rsidRDefault="00403296" w:rsidP="00882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03296" w:rsidRDefault="00403296" w:rsidP="00882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</w:tcPr>
          <w:p w:rsidR="00403296" w:rsidRDefault="00403296" w:rsidP="00882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03296" w:rsidRDefault="00403296" w:rsidP="0040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3296" w:rsidRDefault="00403296" w:rsidP="0040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2E4C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Таблица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</w:p>
    <w:tbl>
      <w:tblPr>
        <w:tblpPr w:leftFromText="180" w:rightFromText="180" w:vertAnchor="text" w:horzAnchor="margin" w:tblpY="129"/>
        <w:tblW w:w="11705" w:type="dxa"/>
        <w:tblLook w:val="04A0"/>
      </w:tblPr>
      <w:tblGrid>
        <w:gridCol w:w="1570"/>
        <w:gridCol w:w="1515"/>
        <w:gridCol w:w="1559"/>
        <w:gridCol w:w="236"/>
        <w:gridCol w:w="1749"/>
        <w:gridCol w:w="21"/>
        <w:gridCol w:w="236"/>
        <w:gridCol w:w="4562"/>
        <w:gridCol w:w="257"/>
      </w:tblGrid>
      <w:tr w:rsidR="00403296" w:rsidTr="00882DBD">
        <w:trPr>
          <w:gridAfter w:val="1"/>
          <w:wAfter w:w="257" w:type="dxa"/>
          <w:trHeight w:val="285"/>
        </w:trPr>
        <w:tc>
          <w:tcPr>
            <w:tcW w:w="11448" w:type="dxa"/>
            <w:gridSpan w:val="8"/>
            <w:tcBorders>
              <w:bottom w:val="single" w:sz="4" w:space="0" w:color="auto"/>
            </w:tcBorders>
          </w:tcPr>
          <w:p w:rsidR="00403296" w:rsidRPr="002E4C42" w:rsidRDefault="00403296" w:rsidP="00882D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C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Группа/дата проведения</w:t>
            </w:r>
          </w:p>
        </w:tc>
      </w:tr>
      <w:tr w:rsidR="00882DBD" w:rsidTr="00882DBD">
        <w:trPr>
          <w:gridAfter w:val="1"/>
          <w:wAfter w:w="257" w:type="dxa"/>
          <w:trHeight w:val="225"/>
        </w:trPr>
        <w:tc>
          <w:tcPr>
            <w:tcW w:w="11448" w:type="dxa"/>
            <w:gridSpan w:val="8"/>
            <w:tcBorders>
              <w:top w:val="single" w:sz="4" w:space="0" w:color="auto"/>
            </w:tcBorders>
          </w:tcPr>
          <w:p w:rsidR="00882DBD" w:rsidRPr="002E4C42" w:rsidRDefault="00882DBD" w:rsidP="00882D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03296" w:rsidTr="00882DBD">
        <w:trPr>
          <w:gridAfter w:val="1"/>
          <w:wAfter w:w="257" w:type="dxa"/>
        </w:trPr>
        <w:tc>
          <w:tcPr>
            <w:tcW w:w="11448" w:type="dxa"/>
            <w:gridSpan w:val="8"/>
          </w:tcPr>
          <w:p w:rsidR="00403296" w:rsidRPr="002E4C42" w:rsidRDefault="00403296" w:rsidP="00882D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C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Уровень представлений и знаний о природе нашего края</w:t>
            </w:r>
          </w:p>
        </w:tc>
      </w:tr>
      <w:tr w:rsidR="00882DBD" w:rsidTr="00882DBD">
        <w:trPr>
          <w:trHeight w:val="255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882DBD" w:rsidRPr="002E4C42" w:rsidRDefault="00882DBD" w:rsidP="00882D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4C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Ф.И. ребенка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82DBD" w:rsidRPr="002E4C42" w:rsidRDefault="00882DBD" w:rsidP="00882D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Водоемы</w:t>
            </w: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</w:tcPr>
          <w:p w:rsidR="00882DBD" w:rsidRPr="002E4C42" w:rsidRDefault="00882DBD" w:rsidP="00882D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restart"/>
            <w:tcBorders>
              <w:right w:val="single" w:sz="4" w:space="0" w:color="auto"/>
            </w:tcBorders>
          </w:tcPr>
          <w:p w:rsidR="00882DBD" w:rsidRPr="002E4C42" w:rsidRDefault="00882DBD" w:rsidP="00882D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Рыбы 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882DBD" w:rsidRPr="002E4C42" w:rsidRDefault="00882DBD" w:rsidP="00882D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882DBD" w:rsidRPr="002E4C42" w:rsidRDefault="00882DBD" w:rsidP="00882D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Природоохранные мероприятия</w:t>
            </w:r>
          </w:p>
        </w:tc>
      </w:tr>
      <w:tr w:rsidR="00882DBD" w:rsidTr="00882DBD">
        <w:trPr>
          <w:trHeight w:val="57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882DBD" w:rsidRPr="002E4C42" w:rsidRDefault="00882DBD" w:rsidP="00882D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BD" w:rsidRDefault="00882DBD" w:rsidP="00882D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82DBD" w:rsidRDefault="00882DBD" w:rsidP="00882D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Озера</w:t>
            </w:r>
          </w:p>
          <w:p w:rsidR="00882DBD" w:rsidRDefault="00882DBD" w:rsidP="00882D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882DBD" w:rsidRPr="002E4C42" w:rsidRDefault="00882DBD" w:rsidP="00882D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/>
            <w:tcBorders>
              <w:right w:val="single" w:sz="4" w:space="0" w:color="auto"/>
            </w:tcBorders>
          </w:tcPr>
          <w:p w:rsidR="00882DBD" w:rsidRPr="002E4C42" w:rsidRDefault="00882DBD" w:rsidP="00882D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882DBD" w:rsidRPr="002E4C42" w:rsidRDefault="00882DBD" w:rsidP="00882D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882DBD" w:rsidRPr="002E4C42" w:rsidRDefault="00882DBD" w:rsidP="00882DB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03296" w:rsidTr="00882DBD">
        <w:trPr>
          <w:gridAfter w:val="1"/>
          <w:wAfter w:w="257" w:type="dxa"/>
        </w:trPr>
        <w:tc>
          <w:tcPr>
            <w:tcW w:w="0" w:type="auto"/>
          </w:tcPr>
          <w:p w:rsidR="00403296" w:rsidRDefault="00403296" w:rsidP="00882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:rsidR="00403296" w:rsidRDefault="00403296" w:rsidP="00882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296" w:rsidRDefault="00403296" w:rsidP="00882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03296" w:rsidRDefault="00403296" w:rsidP="00882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403296" w:rsidRDefault="00403296" w:rsidP="00882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03296" w:rsidRDefault="00403296" w:rsidP="00A4689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4C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в-высокий уровень,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2E4C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с-средний,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2E4C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н-низкий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403296" w:rsidRDefault="00403296" w:rsidP="00A4689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03296" w:rsidRDefault="00403296" w:rsidP="00A4689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</w:t>
      </w:r>
      <w:r w:rsidRPr="002E4C4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ысокий уровень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называет и узнает(по иллюстрации)зеленые зоны города ,называет природные богатства области, знает экосистемы области ; называет деревья, кустарники, лекарственные травы, грибы и ягоды; называет птиц, животных и насекомых; знает водоемы родного края; заботится об окружающей природе; выражает положительное отношение ко всему живому;</w:t>
      </w:r>
    </w:p>
    <w:p w:rsidR="00403296" w:rsidRDefault="00403296" w:rsidP="00A4689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</w:t>
      </w:r>
      <w:r w:rsidRPr="00D701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редний уровень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имеет представления о природных богатствах края ;затрудняется назвать зеленые зоны города, с помощью взрослого называет природные богатства области, экосистемы; называет деревья, кустарники, лекарственные травы, грибы и ягоды; называет птиц, животных ,насекомых ;затрудняется называть водоемы родного края; по-доброму относится к живой природе;</w:t>
      </w:r>
    </w:p>
    <w:p w:rsidR="00403296" w:rsidRDefault="00403296" w:rsidP="00403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82DBD" w:rsidRDefault="00882DBD" w:rsidP="00403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882DBD" w:rsidRDefault="00882DBD" w:rsidP="00403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882DBD" w:rsidRDefault="00882DBD" w:rsidP="00403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515DDC" w:rsidRDefault="00515DDC" w:rsidP="00A4689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403296" w:rsidRDefault="00403296" w:rsidP="00A4689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01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низкий уровень: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не может назвать природные богатства области, экосистемы, не заботится об окружающих; плохо знает деревья, кустарники, лекарственные травы, грибы и ягоды родного </w:t>
      </w:r>
    </w:p>
    <w:p w:rsidR="00403296" w:rsidRPr="00D70133" w:rsidRDefault="00403296" w:rsidP="00A4689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края; птиц, животных ,насекомых; водоемы; наряду с добрыми поступками часто наблюдаются проявления негативного поведения и отношения к окружающему миру.</w:t>
      </w:r>
    </w:p>
    <w:p w:rsidR="00403296" w:rsidRDefault="00403296" w:rsidP="00403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03296" w:rsidRPr="00D70133" w:rsidRDefault="00403296" w:rsidP="00403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03296" w:rsidRDefault="00515DDC" w:rsidP="00A46891">
      <w:pPr>
        <w:shd w:val="clear" w:color="auto" w:fill="FFFFFF"/>
        <w:ind w:left="708"/>
        <w:rPr>
          <w:rFonts w:ascii="Open Sans" w:hAnsi="Open Sans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</w:t>
      </w:r>
      <w:r w:rsidR="00403296">
        <w:rPr>
          <w:rFonts w:ascii="Open Sans" w:hAnsi="Open Sans"/>
          <w:b/>
          <w:bCs/>
          <w:color w:val="000000"/>
          <w:sz w:val="24"/>
          <w:szCs w:val="24"/>
        </w:rPr>
        <w:t xml:space="preserve">  </w:t>
      </w:r>
      <w:r w:rsidR="00403296" w:rsidRPr="00DC3BC6">
        <w:rPr>
          <w:rFonts w:ascii="Open Sans" w:hAnsi="Open Sans"/>
          <w:b/>
          <w:bCs/>
          <w:color w:val="000000"/>
          <w:sz w:val="24"/>
          <w:szCs w:val="24"/>
        </w:rPr>
        <w:t xml:space="preserve">2. </w:t>
      </w:r>
      <w:r>
        <w:rPr>
          <w:rFonts w:ascii="Open Sans" w:hAnsi="Open Sans"/>
          <w:b/>
          <w:bCs/>
          <w:color w:val="000000"/>
          <w:sz w:val="24"/>
          <w:szCs w:val="24"/>
        </w:rPr>
        <w:t>Содержательный раздел</w:t>
      </w:r>
      <w:r w:rsidR="00403296" w:rsidRPr="00DC3BC6">
        <w:rPr>
          <w:rFonts w:ascii="Open Sans" w:hAnsi="Open Sans"/>
          <w:b/>
          <w:bCs/>
          <w:color w:val="000000"/>
          <w:sz w:val="24"/>
          <w:szCs w:val="24"/>
        </w:rPr>
        <w:t xml:space="preserve"> </w:t>
      </w:r>
    </w:p>
    <w:p w:rsidR="00403296" w:rsidRPr="007B48B9" w:rsidRDefault="00403296" w:rsidP="00A46891">
      <w:pPr>
        <w:spacing w:after="0"/>
        <w:ind w:left="708" w:right="-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48B9">
        <w:rPr>
          <w:rFonts w:ascii="Times New Roman" w:hAnsi="Times New Roman" w:cs="Times New Roman"/>
          <w:b/>
          <w:color w:val="000000"/>
          <w:sz w:val="24"/>
          <w:szCs w:val="24"/>
        </w:rPr>
        <w:t>2.1. Структура и содержание рабочей Программы</w:t>
      </w:r>
    </w:p>
    <w:p w:rsidR="00FB3EE8" w:rsidRDefault="00403296" w:rsidP="00A46891">
      <w:pPr>
        <w:shd w:val="clear" w:color="auto" w:fill="FFFFFF"/>
        <w:ind w:left="708"/>
        <w:rPr>
          <w:rFonts w:ascii="Open Sans" w:hAnsi="Open Sans"/>
          <w:color w:val="000000"/>
          <w:sz w:val="24"/>
          <w:szCs w:val="24"/>
        </w:rPr>
      </w:pPr>
      <w:r w:rsidRPr="00F67E37">
        <w:rPr>
          <w:rFonts w:ascii="Open Sans" w:hAnsi="Open Sans"/>
          <w:i/>
          <w:color w:val="000000"/>
          <w:sz w:val="24"/>
          <w:szCs w:val="24"/>
        </w:rPr>
        <w:t>Структура рабочей Программы кружка</w:t>
      </w:r>
      <w:r>
        <w:rPr>
          <w:rFonts w:ascii="Open Sans" w:hAnsi="Open Sans"/>
          <w:color w:val="000000"/>
          <w:sz w:val="24"/>
          <w:szCs w:val="24"/>
        </w:rPr>
        <w:t xml:space="preserve"> </w:t>
      </w:r>
      <w:r>
        <w:rPr>
          <w:rFonts w:ascii="Open Sans" w:hAnsi="Open Sans" w:hint="eastAsia"/>
          <w:color w:val="000000"/>
          <w:sz w:val="24"/>
          <w:szCs w:val="24"/>
        </w:rPr>
        <w:t>«</w:t>
      </w:r>
      <w:r>
        <w:rPr>
          <w:rFonts w:ascii="Open Sans" w:hAnsi="Open Sans"/>
          <w:color w:val="000000"/>
          <w:sz w:val="24"/>
          <w:szCs w:val="24"/>
        </w:rPr>
        <w:t>Природа Донского края</w:t>
      </w:r>
      <w:r>
        <w:rPr>
          <w:rFonts w:ascii="Open Sans" w:hAnsi="Open Sans" w:hint="eastAsia"/>
          <w:color w:val="000000"/>
          <w:sz w:val="24"/>
          <w:szCs w:val="24"/>
        </w:rPr>
        <w:t>»</w:t>
      </w:r>
      <w:r>
        <w:rPr>
          <w:rFonts w:ascii="Open Sans" w:hAnsi="Open Sans"/>
          <w:color w:val="000000"/>
          <w:sz w:val="24"/>
          <w:szCs w:val="24"/>
        </w:rPr>
        <w:t xml:space="preserve"> делится на 2 модульных блока.</w:t>
      </w:r>
    </w:p>
    <w:p w:rsidR="00FB3EE8" w:rsidRDefault="00403296" w:rsidP="00A46891">
      <w:pPr>
        <w:shd w:val="clear" w:color="auto" w:fill="FFFFFF"/>
        <w:ind w:left="708"/>
        <w:rPr>
          <w:rFonts w:ascii="Open Sans" w:hAnsi="Open Sans"/>
          <w:color w:val="000000"/>
          <w:sz w:val="24"/>
          <w:szCs w:val="24"/>
        </w:rPr>
      </w:pPr>
      <w:r w:rsidRPr="00F67E37">
        <w:rPr>
          <w:rFonts w:ascii="Open Sans" w:hAnsi="Open Sans"/>
          <w:i/>
          <w:color w:val="000000"/>
          <w:sz w:val="24"/>
          <w:szCs w:val="24"/>
        </w:rPr>
        <w:t>Блок 1</w:t>
      </w:r>
      <w:r w:rsidR="00FB3EE8">
        <w:rPr>
          <w:rFonts w:ascii="Open Sans" w:hAnsi="Open Sans"/>
          <w:i/>
          <w:color w:val="000000"/>
          <w:sz w:val="24"/>
          <w:szCs w:val="24"/>
        </w:rPr>
        <w:t xml:space="preserve"> </w:t>
      </w:r>
      <w:r>
        <w:rPr>
          <w:rFonts w:ascii="Open Sans" w:hAnsi="Open Sans"/>
          <w:color w:val="000000"/>
          <w:sz w:val="24"/>
          <w:szCs w:val="24"/>
        </w:rPr>
        <w:t>(средний дошкольный возраст, 4-5 лет)</w:t>
      </w:r>
    </w:p>
    <w:p w:rsidR="00515DDC" w:rsidRPr="00515DDC" w:rsidRDefault="00FB3EE8" w:rsidP="00515DDC">
      <w:pPr>
        <w:shd w:val="clear" w:color="auto" w:fill="FFFFFF"/>
        <w:spacing w:after="0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515DDC"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Open Sans" w:hAnsi="Open Sans"/>
          <w:color w:val="000000"/>
          <w:sz w:val="24"/>
          <w:szCs w:val="24"/>
        </w:rPr>
        <w:t>ель:</w:t>
      </w:r>
      <w:r w:rsidR="00403296">
        <w:rPr>
          <w:rFonts w:ascii="Open Sans" w:hAnsi="Open Sans"/>
          <w:color w:val="000000"/>
          <w:sz w:val="24"/>
          <w:szCs w:val="24"/>
        </w:rPr>
        <w:t>-создание условий для знакомства детей среднего возраста с природой родного края, освоения основ экологической культуры, активизации механизмов детского саморазвития через проектно-</w:t>
      </w:r>
      <w:r w:rsidR="00403296" w:rsidRPr="00515DDC">
        <w:rPr>
          <w:rFonts w:ascii="Times New Roman" w:hAnsi="Times New Roman" w:cs="Times New Roman"/>
          <w:color w:val="000000"/>
          <w:sz w:val="24"/>
          <w:szCs w:val="24"/>
        </w:rPr>
        <w:t>исследовательскую деятельность.</w:t>
      </w:r>
    </w:p>
    <w:p w:rsidR="00403296" w:rsidRDefault="00403296" w:rsidP="00A46891">
      <w:pPr>
        <w:shd w:val="clear" w:color="auto" w:fill="FFFFFF"/>
        <w:spacing w:after="0"/>
        <w:ind w:left="708"/>
        <w:rPr>
          <w:rFonts w:ascii="Open Sans" w:hAnsi="Open Sans"/>
          <w:i/>
          <w:color w:val="000000"/>
          <w:sz w:val="24"/>
          <w:szCs w:val="24"/>
        </w:rPr>
      </w:pPr>
      <w:r w:rsidRPr="000044DE">
        <w:rPr>
          <w:rFonts w:ascii="Open Sans" w:hAnsi="Open Sans"/>
          <w:i/>
          <w:color w:val="000000"/>
          <w:sz w:val="24"/>
          <w:szCs w:val="24"/>
        </w:rPr>
        <w:t>Формы и методы работы:</w:t>
      </w:r>
    </w:p>
    <w:p w:rsidR="00403296" w:rsidRDefault="00403296" w:rsidP="00A46891">
      <w:pPr>
        <w:shd w:val="clear" w:color="auto" w:fill="FFFFFF"/>
        <w:spacing w:after="0"/>
        <w:ind w:left="708"/>
        <w:rPr>
          <w:rFonts w:ascii="Open Sans" w:hAnsi="Open Sans"/>
          <w:color w:val="000000"/>
          <w:sz w:val="24"/>
          <w:szCs w:val="24"/>
        </w:rPr>
      </w:pPr>
      <w:r>
        <w:rPr>
          <w:rFonts w:ascii="Open Sans" w:hAnsi="Open Sans"/>
          <w:i/>
          <w:color w:val="000000"/>
          <w:sz w:val="24"/>
          <w:szCs w:val="24"/>
        </w:rPr>
        <w:t>-</w:t>
      </w:r>
      <w:r>
        <w:rPr>
          <w:rFonts w:ascii="Open Sans" w:hAnsi="Open Sans"/>
          <w:color w:val="000000"/>
          <w:sz w:val="24"/>
          <w:szCs w:val="24"/>
        </w:rPr>
        <w:t>НОД;</w:t>
      </w:r>
    </w:p>
    <w:p w:rsidR="00403296" w:rsidRDefault="00403296" w:rsidP="00A46891">
      <w:pPr>
        <w:shd w:val="clear" w:color="auto" w:fill="FFFFFF"/>
        <w:spacing w:after="0"/>
        <w:ind w:left="708"/>
        <w:rPr>
          <w:rFonts w:ascii="Open Sans" w:hAnsi="Open Sans"/>
          <w:color w:val="000000"/>
          <w:sz w:val="24"/>
          <w:szCs w:val="24"/>
        </w:rPr>
      </w:pPr>
      <w:r>
        <w:rPr>
          <w:rFonts w:ascii="Open Sans" w:hAnsi="Open Sans"/>
          <w:color w:val="000000"/>
          <w:sz w:val="24"/>
          <w:szCs w:val="24"/>
        </w:rPr>
        <w:t>-экскурсии;</w:t>
      </w:r>
    </w:p>
    <w:p w:rsidR="00403296" w:rsidRDefault="00403296" w:rsidP="00A46891">
      <w:pPr>
        <w:shd w:val="clear" w:color="auto" w:fill="FFFFFF"/>
        <w:spacing w:after="0"/>
        <w:ind w:left="708"/>
        <w:rPr>
          <w:rFonts w:ascii="Open Sans" w:hAnsi="Open Sans"/>
          <w:color w:val="000000"/>
          <w:sz w:val="24"/>
          <w:szCs w:val="24"/>
        </w:rPr>
      </w:pPr>
      <w:r>
        <w:rPr>
          <w:rFonts w:ascii="Open Sans" w:hAnsi="Open Sans"/>
          <w:color w:val="000000"/>
          <w:sz w:val="24"/>
          <w:szCs w:val="24"/>
        </w:rPr>
        <w:t>-беседы, чтение художественной литературы;</w:t>
      </w:r>
    </w:p>
    <w:p w:rsidR="00403296" w:rsidRDefault="00403296" w:rsidP="00A46891">
      <w:pPr>
        <w:shd w:val="clear" w:color="auto" w:fill="FFFFFF"/>
        <w:spacing w:after="0"/>
        <w:ind w:left="708"/>
        <w:rPr>
          <w:rFonts w:ascii="Open Sans" w:hAnsi="Open Sans"/>
          <w:color w:val="000000"/>
          <w:sz w:val="24"/>
          <w:szCs w:val="24"/>
        </w:rPr>
      </w:pPr>
      <w:r>
        <w:rPr>
          <w:rFonts w:ascii="Open Sans" w:hAnsi="Open Sans"/>
          <w:color w:val="000000"/>
          <w:sz w:val="24"/>
          <w:szCs w:val="24"/>
        </w:rPr>
        <w:t>-наблюдения;</w:t>
      </w:r>
    </w:p>
    <w:p w:rsidR="00403296" w:rsidRDefault="00403296" w:rsidP="00A46891">
      <w:pPr>
        <w:shd w:val="clear" w:color="auto" w:fill="FFFFFF"/>
        <w:spacing w:after="0"/>
        <w:ind w:left="708"/>
        <w:rPr>
          <w:rFonts w:ascii="Open Sans" w:hAnsi="Open Sans"/>
          <w:color w:val="000000"/>
          <w:sz w:val="24"/>
          <w:szCs w:val="24"/>
        </w:rPr>
      </w:pPr>
      <w:r>
        <w:rPr>
          <w:rFonts w:ascii="Open Sans" w:hAnsi="Open Sans"/>
          <w:color w:val="000000"/>
          <w:sz w:val="24"/>
          <w:szCs w:val="24"/>
        </w:rPr>
        <w:t>-экологические праздники;</w:t>
      </w:r>
    </w:p>
    <w:p w:rsidR="00403296" w:rsidRDefault="00403296" w:rsidP="00A46891">
      <w:pPr>
        <w:shd w:val="clear" w:color="auto" w:fill="FFFFFF"/>
        <w:spacing w:after="0"/>
        <w:ind w:left="708"/>
        <w:rPr>
          <w:rFonts w:ascii="Open Sans" w:hAnsi="Open Sans"/>
          <w:color w:val="000000"/>
          <w:sz w:val="24"/>
          <w:szCs w:val="24"/>
        </w:rPr>
      </w:pPr>
      <w:r>
        <w:rPr>
          <w:rFonts w:ascii="Open Sans" w:hAnsi="Open Sans"/>
          <w:color w:val="000000"/>
          <w:sz w:val="24"/>
          <w:szCs w:val="24"/>
        </w:rPr>
        <w:t>- сбор природного материала;</w:t>
      </w:r>
    </w:p>
    <w:p w:rsidR="00403296" w:rsidRDefault="00403296" w:rsidP="00A46891">
      <w:pPr>
        <w:shd w:val="clear" w:color="auto" w:fill="FFFFFF"/>
        <w:spacing w:after="0"/>
        <w:ind w:left="708"/>
        <w:rPr>
          <w:rFonts w:ascii="Open Sans" w:hAnsi="Open Sans"/>
          <w:color w:val="000000"/>
          <w:sz w:val="24"/>
          <w:szCs w:val="24"/>
        </w:rPr>
      </w:pPr>
      <w:r>
        <w:rPr>
          <w:rFonts w:ascii="Open Sans" w:hAnsi="Open Sans"/>
          <w:color w:val="000000"/>
          <w:sz w:val="24"/>
          <w:szCs w:val="24"/>
        </w:rPr>
        <w:t>-опыты ;</w:t>
      </w:r>
    </w:p>
    <w:p w:rsidR="00403296" w:rsidRDefault="00403296" w:rsidP="00A46891">
      <w:pPr>
        <w:shd w:val="clear" w:color="auto" w:fill="FFFFFF"/>
        <w:spacing w:after="0"/>
        <w:ind w:left="708"/>
        <w:rPr>
          <w:rFonts w:ascii="Open Sans" w:hAnsi="Open Sans"/>
          <w:color w:val="000000"/>
          <w:sz w:val="24"/>
          <w:szCs w:val="24"/>
        </w:rPr>
      </w:pPr>
      <w:r>
        <w:rPr>
          <w:rFonts w:ascii="Open Sans" w:hAnsi="Open Sans"/>
          <w:color w:val="000000"/>
          <w:sz w:val="24"/>
          <w:szCs w:val="24"/>
        </w:rPr>
        <w:t>- дидактические игры экологического содержания;</w:t>
      </w:r>
    </w:p>
    <w:p w:rsidR="00403296" w:rsidRPr="00475016" w:rsidRDefault="00403296" w:rsidP="00A46891">
      <w:pPr>
        <w:shd w:val="clear" w:color="auto" w:fill="FFFFFF"/>
        <w:spacing w:after="0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Open Sans" w:hAnsi="Open Sans" w:hint="eastAsia"/>
          <w:color w:val="000000"/>
          <w:sz w:val="24"/>
          <w:szCs w:val="24"/>
        </w:rPr>
        <w:t>-</w:t>
      </w:r>
      <w:r w:rsidRPr="00BF31DB">
        <w:rPr>
          <w:rFonts w:ascii="Times New Roman" w:hAnsi="Times New Roman" w:cs="Times New Roman"/>
          <w:color w:val="000000"/>
          <w:sz w:val="24"/>
          <w:szCs w:val="24"/>
        </w:rPr>
        <w:t>подвижные,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1DB">
        <w:rPr>
          <w:rFonts w:ascii="Times New Roman" w:hAnsi="Times New Roman" w:cs="Times New Roman"/>
          <w:color w:val="000000"/>
          <w:sz w:val="24"/>
          <w:szCs w:val="24"/>
        </w:rPr>
        <w:t>хороводные игры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03296" w:rsidRPr="000044DE" w:rsidRDefault="00403296" w:rsidP="00A46891">
      <w:pPr>
        <w:shd w:val="clear" w:color="auto" w:fill="FFFFFF"/>
        <w:spacing w:after="0"/>
        <w:ind w:left="708"/>
        <w:rPr>
          <w:rFonts w:ascii="Open Sans" w:hAnsi="Open Sans"/>
          <w:color w:val="000000"/>
          <w:sz w:val="24"/>
          <w:szCs w:val="24"/>
        </w:rPr>
      </w:pPr>
      <w:r>
        <w:rPr>
          <w:rFonts w:ascii="Open Sans" w:hAnsi="Open Sans"/>
          <w:color w:val="000000"/>
          <w:sz w:val="24"/>
          <w:szCs w:val="24"/>
        </w:rPr>
        <w:t>-организация продуктивной деятельности</w:t>
      </w:r>
    </w:p>
    <w:p w:rsidR="00403296" w:rsidRDefault="00403296" w:rsidP="00A46891">
      <w:pPr>
        <w:shd w:val="clear" w:color="auto" w:fill="FFFFFF"/>
        <w:spacing w:after="0"/>
        <w:ind w:left="708"/>
        <w:rPr>
          <w:rFonts w:ascii="Open Sans" w:hAnsi="Open Sans"/>
          <w:color w:val="000000"/>
          <w:sz w:val="24"/>
          <w:szCs w:val="24"/>
        </w:rPr>
      </w:pPr>
    </w:p>
    <w:p w:rsidR="00FB3EE8" w:rsidRDefault="00403296" w:rsidP="00A46891">
      <w:pPr>
        <w:shd w:val="clear" w:color="auto" w:fill="FFFFFF"/>
        <w:spacing w:after="0"/>
        <w:ind w:left="708"/>
        <w:rPr>
          <w:rFonts w:ascii="Open Sans" w:hAnsi="Open Sans"/>
          <w:color w:val="000000"/>
          <w:sz w:val="24"/>
          <w:szCs w:val="24"/>
        </w:rPr>
      </w:pPr>
      <w:r w:rsidRPr="00F67E37">
        <w:rPr>
          <w:rFonts w:ascii="Open Sans" w:hAnsi="Open Sans"/>
          <w:i/>
          <w:color w:val="000000"/>
          <w:sz w:val="24"/>
          <w:szCs w:val="24"/>
        </w:rPr>
        <w:t>Блок 2</w:t>
      </w:r>
      <w:r>
        <w:rPr>
          <w:rFonts w:ascii="Open Sans" w:hAnsi="Open Sans"/>
          <w:i/>
          <w:color w:val="000000"/>
          <w:sz w:val="24"/>
          <w:szCs w:val="24"/>
        </w:rPr>
        <w:t xml:space="preserve"> </w:t>
      </w:r>
      <w:r w:rsidRPr="00F67E37">
        <w:rPr>
          <w:rFonts w:ascii="Open Sans" w:hAnsi="Open Sans"/>
          <w:color w:val="000000"/>
          <w:sz w:val="24"/>
          <w:szCs w:val="24"/>
        </w:rPr>
        <w:t>(</w:t>
      </w:r>
      <w:r>
        <w:rPr>
          <w:rFonts w:ascii="Open Sans" w:hAnsi="Open Sans"/>
          <w:color w:val="000000"/>
          <w:sz w:val="24"/>
          <w:szCs w:val="24"/>
        </w:rPr>
        <w:t xml:space="preserve"> старший дошкольный возраст, 5-6 лет)</w:t>
      </w:r>
    </w:p>
    <w:p w:rsidR="00FB3EE8" w:rsidRDefault="00FB3EE8" w:rsidP="00A46891">
      <w:pPr>
        <w:shd w:val="clear" w:color="auto" w:fill="FFFFFF"/>
        <w:spacing w:after="0"/>
        <w:ind w:left="708"/>
        <w:rPr>
          <w:rFonts w:ascii="Open Sans" w:hAnsi="Open Sans"/>
          <w:color w:val="000000"/>
          <w:sz w:val="24"/>
          <w:szCs w:val="24"/>
        </w:rPr>
      </w:pPr>
      <w:r>
        <w:rPr>
          <w:rFonts w:ascii="Open Sans" w:hAnsi="Open Sans"/>
          <w:color w:val="000000"/>
          <w:sz w:val="24"/>
          <w:szCs w:val="24"/>
        </w:rPr>
        <w:t xml:space="preserve">Цель: </w:t>
      </w:r>
      <w:r w:rsidR="00403296">
        <w:rPr>
          <w:rFonts w:ascii="Open Sans" w:hAnsi="Open Sans"/>
          <w:color w:val="000000"/>
          <w:sz w:val="24"/>
          <w:szCs w:val="24"/>
        </w:rPr>
        <w:t xml:space="preserve">создание условий для формирования созидательного отношения к окружающему миру через знакомство с природой Дона, чувства привязанности к своему дому и любви к родине; осознания себя частью природы, желания ее оберегать. </w:t>
      </w:r>
    </w:p>
    <w:p w:rsidR="00403296" w:rsidRDefault="00403296" w:rsidP="00A46891">
      <w:pPr>
        <w:shd w:val="clear" w:color="auto" w:fill="FFFFFF"/>
        <w:spacing w:after="0"/>
        <w:ind w:left="708"/>
        <w:rPr>
          <w:rFonts w:ascii="Open Sans" w:hAnsi="Open Sans"/>
          <w:i/>
          <w:color w:val="000000"/>
          <w:sz w:val="24"/>
          <w:szCs w:val="24"/>
        </w:rPr>
      </w:pPr>
      <w:r w:rsidRPr="000044DE">
        <w:rPr>
          <w:rFonts w:ascii="Open Sans" w:hAnsi="Open Sans"/>
          <w:i/>
          <w:color w:val="000000"/>
          <w:sz w:val="24"/>
          <w:szCs w:val="24"/>
        </w:rPr>
        <w:t>Формы и методы работы:</w:t>
      </w:r>
    </w:p>
    <w:p w:rsidR="00403296" w:rsidRPr="00C31C43" w:rsidRDefault="00403296" w:rsidP="00A46891">
      <w:pPr>
        <w:shd w:val="clear" w:color="auto" w:fill="FFFFFF"/>
        <w:spacing w:after="0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Open Sans" w:hAnsi="Open Sans"/>
          <w:i/>
          <w:color w:val="000000"/>
          <w:sz w:val="24"/>
          <w:szCs w:val="24"/>
        </w:rPr>
        <w:t>-</w:t>
      </w:r>
      <w:r w:rsidRPr="00C31C43">
        <w:rPr>
          <w:rFonts w:ascii="Times New Roman" w:hAnsi="Times New Roman" w:cs="Times New Roman"/>
          <w:color w:val="000000"/>
          <w:sz w:val="24"/>
          <w:szCs w:val="24"/>
        </w:rPr>
        <w:t>проектная 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03296" w:rsidRPr="00C31C43" w:rsidRDefault="00403296" w:rsidP="00A46891">
      <w:pPr>
        <w:shd w:val="clear" w:color="auto" w:fill="FFFFFF"/>
        <w:spacing w:after="0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C31C43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НОД</w:t>
      </w:r>
      <w:r w:rsidRPr="00C31C4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03296" w:rsidRPr="00C31C43" w:rsidRDefault="00403296" w:rsidP="00A46891">
      <w:pPr>
        <w:shd w:val="clear" w:color="auto" w:fill="FFFFFF"/>
        <w:spacing w:after="0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C31C43">
        <w:rPr>
          <w:rFonts w:ascii="Times New Roman" w:hAnsi="Times New Roman" w:cs="Times New Roman"/>
          <w:color w:val="000000"/>
          <w:sz w:val="24"/>
          <w:szCs w:val="24"/>
        </w:rPr>
        <w:t>-экскурсии;</w:t>
      </w:r>
    </w:p>
    <w:p w:rsidR="00403296" w:rsidRPr="00C31C43" w:rsidRDefault="00403296" w:rsidP="00A46891">
      <w:pPr>
        <w:shd w:val="clear" w:color="auto" w:fill="FFFFFF"/>
        <w:spacing w:after="0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C31C43">
        <w:rPr>
          <w:rFonts w:ascii="Times New Roman" w:hAnsi="Times New Roman" w:cs="Times New Roman"/>
          <w:color w:val="000000"/>
          <w:sz w:val="24"/>
          <w:szCs w:val="24"/>
        </w:rPr>
        <w:t>-беседы, чтение художественной литературы;</w:t>
      </w:r>
    </w:p>
    <w:p w:rsidR="00403296" w:rsidRPr="00C31C43" w:rsidRDefault="00403296" w:rsidP="00A46891">
      <w:pPr>
        <w:shd w:val="clear" w:color="auto" w:fill="FFFFFF"/>
        <w:spacing w:after="0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C31C43">
        <w:rPr>
          <w:rFonts w:ascii="Times New Roman" w:hAnsi="Times New Roman" w:cs="Times New Roman"/>
          <w:color w:val="000000"/>
          <w:sz w:val="24"/>
          <w:szCs w:val="24"/>
        </w:rPr>
        <w:t>-наблюдения;</w:t>
      </w:r>
    </w:p>
    <w:p w:rsidR="00403296" w:rsidRPr="00C31C43" w:rsidRDefault="00403296" w:rsidP="00A46891">
      <w:pPr>
        <w:shd w:val="clear" w:color="auto" w:fill="FFFFFF"/>
        <w:spacing w:after="0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C31C43">
        <w:rPr>
          <w:rFonts w:ascii="Times New Roman" w:hAnsi="Times New Roman" w:cs="Times New Roman"/>
          <w:color w:val="000000"/>
          <w:sz w:val="24"/>
          <w:szCs w:val="24"/>
        </w:rPr>
        <w:t>-экологические праздники;</w:t>
      </w:r>
    </w:p>
    <w:p w:rsidR="00403296" w:rsidRPr="00C31C43" w:rsidRDefault="00403296" w:rsidP="00A46891">
      <w:pPr>
        <w:shd w:val="clear" w:color="auto" w:fill="FFFFFF"/>
        <w:spacing w:after="0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C31C43">
        <w:rPr>
          <w:rFonts w:ascii="Times New Roman" w:hAnsi="Times New Roman" w:cs="Times New Roman"/>
          <w:color w:val="000000"/>
          <w:sz w:val="24"/>
          <w:szCs w:val="24"/>
        </w:rPr>
        <w:t>-работа на экологической тропе, сбор природного материала;</w:t>
      </w:r>
    </w:p>
    <w:p w:rsidR="00403296" w:rsidRPr="00C31C43" w:rsidRDefault="00403296" w:rsidP="00A46891">
      <w:pPr>
        <w:shd w:val="clear" w:color="auto" w:fill="FFFFFF"/>
        <w:spacing w:after="0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C31C43">
        <w:rPr>
          <w:rFonts w:ascii="Times New Roman" w:hAnsi="Times New Roman" w:cs="Times New Roman"/>
          <w:color w:val="000000"/>
          <w:sz w:val="24"/>
          <w:szCs w:val="24"/>
        </w:rPr>
        <w:t>-экологические сказки;</w:t>
      </w:r>
    </w:p>
    <w:p w:rsidR="00403296" w:rsidRPr="00C31C43" w:rsidRDefault="00403296" w:rsidP="00A46891">
      <w:pPr>
        <w:shd w:val="clear" w:color="auto" w:fill="FFFFFF"/>
        <w:spacing w:after="0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C31C43">
        <w:rPr>
          <w:rFonts w:ascii="Times New Roman" w:hAnsi="Times New Roman" w:cs="Times New Roman"/>
          <w:color w:val="000000"/>
          <w:sz w:val="24"/>
          <w:szCs w:val="24"/>
        </w:rPr>
        <w:t>-опыты, эксперименты;</w:t>
      </w:r>
    </w:p>
    <w:p w:rsidR="00403296" w:rsidRPr="00C31C43" w:rsidRDefault="00403296" w:rsidP="00A46891">
      <w:pPr>
        <w:shd w:val="clear" w:color="auto" w:fill="FFFFFF"/>
        <w:spacing w:after="0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C31C43">
        <w:rPr>
          <w:rFonts w:ascii="Times New Roman" w:hAnsi="Times New Roman" w:cs="Times New Roman"/>
          <w:color w:val="000000"/>
          <w:sz w:val="24"/>
          <w:szCs w:val="24"/>
        </w:rPr>
        <w:t>- дидактические игры экологического содержания;</w:t>
      </w:r>
    </w:p>
    <w:p w:rsidR="00403296" w:rsidRPr="00C31C43" w:rsidRDefault="00403296" w:rsidP="00A46891">
      <w:pPr>
        <w:shd w:val="clear" w:color="auto" w:fill="FFFFFF"/>
        <w:spacing w:after="0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C31C43">
        <w:rPr>
          <w:rFonts w:ascii="Times New Roman" w:hAnsi="Times New Roman" w:cs="Times New Roman"/>
          <w:color w:val="000000"/>
          <w:sz w:val="24"/>
          <w:szCs w:val="24"/>
        </w:rPr>
        <w:t>-подвижные, хороводные игры;</w:t>
      </w:r>
    </w:p>
    <w:p w:rsidR="00403296" w:rsidRPr="00C31C43" w:rsidRDefault="00403296" w:rsidP="00A46891">
      <w:pPr>
        <w:shd w:val="clear" w:color="auto" w:fill="FFFFFF"/>
        <w:spacing w:after="0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C31C43">
        <w:rPr>
          <w:rFonts w:ascii="Times New Roman" w:hAnsi="Times New Roman" w:cs="Times New Roman"/>
          <w:color w:val="000000"/>
          <w:sz w:val="24"/>
          <w:szCs w:val="24"/>
        </w:rPr>
        <w:t>-экологические акции;</w:t>
      </w:r>
    </w:p>
    <w:p w:rsidR="00403296" w:rsidRPr="00C31C43" w:rsidRDefault="00403296" w:rsidP="00A46891">
      <w:pPr>
        <w:shd w:val="clear" w:color="auto" w:fill="FFFFFF"/>
        <w:spacing w:after="0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C31C43">
        <w:rPr>
          <w:rFonts w:ascii="Times New Roman" w:hAnsi="Times New Roman" w:cs="Times New Roman"/>
          <w:color w:val="000000"/>
          <w:sz w:val="24"/>
          <w:szCs w:val="24"/>
        </w:rPr>
        <w:t>-организация продуктивной деятельности</w:t>
      </w:r>
    </w:p>
    <w:p w:rsidR="00403296" w:rsidRPr="00C31C43" w:rsidRDefault="00403296" w:rsidP="00A46891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03296" w:rsidRPr="00C31C43" w:rsidRDefault="00403296" w:rsidP="0040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03296" w:rsidRDefault="00403296" w:rsidP="0040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1579E" w:rsidRDefault="00C1579E" w:rsidP="00403296">
      <w:pPr>
        <w:spacing w:after="0" w:line="240" w:lineRule="auto"/>
        <w:ind w:right="-42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579E" w:rsidRDefault="00C1579E" w:rsidP="00403296">
      <w:pPr>
        <w:spacing w:after="0" w:line="240" w:lineRule="auto"/>
        <w:ind w:right="-42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3EE8" w:rsidRDefault="00403296" w:rsidP="00403296">
      <w:pPr>
        <w:spacing w:after="0" w:line="240" w:lineRule="auto"/>
        <w:ind w:right="-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0E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Перспективно-тематический план </w:t>
      </w:r>
      <w:r w:rsidRPr="00AF0E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рабочей Программы первого года обучения </w:t>
      </w:r>
    </w:p>
    <w:p w:rsidR="00403296" w:rsidRDefault="00403296" w:rsidP="00403296">
      <w:pPr>
        <w:spacing w:after="0" w:line="240" w:lineRule="auto"/>
        <w:ind w:right="-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0E42">
        <w:rPr>
          <w:rFonts w:ascii="Times New Roman" w:hAnsi="Times New Roman" w:cs="Times New Roman"/>
          <w:b/>
          <w:color w:val="000000"/>
          <w:sz w:val="24"/>
          <w:szCs w:val="24"/>
        </w:rPr>
        <w:t>( средн</w:t>
      </w:r>
      <w:r w:rsidR="00FB3EE8">
        <w:rPr>
          <w:rFonts w:ascii="Times New Roman" w:hAnsi="Times New Roman" w:cs="Times New Roman"/>
          <w:b/>
          <w:color w:val="000000"/>
          <w:sz w:val="24"/>
          <w:szCs w:val="24"/>
        </w:rPr>
        <w:t>ий</w:t>
      </w:r>
      <w:r w:rsidRPr="00AF0E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B3EE8">
        <w:rPr>
          <w:rFonts w:ascii="Times New Roman" w:hAnsi="Times New Roman" w:cs="Times New Roman"/>
          <w:b/>
          <w:color w:val="000000"/>
          <w:sz w:val="24"/>
          <w:szCs w:val="24"/>
        </w:rPr>
        <w:t>дошкольный возраст</w:t>
      </w:r>
      <w:r w:rsidRPr="00AF0E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4-5 лет).</w:t>
      </w:r>
    </w:p>
    <w:p w:rsidR="00403296" w:rsidRDefault="00403296" w:rsidP="00403296">
      <w:pPr>
        <w:spacing w:after="0" w:line="240" w:lineRule="auto"/>
        <w:ind w:right="-42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1410" w:type="dxa"/>
        <w:tblLayout w:type="fixed"/>
        <w:tblLook w:val="04A0"/>
      </w:tblPr>
      <w:tblGrid>
        <w:gridCol w:w="1223"/>
        <w:gridCol w:w="2512"/>
        <w:gridCol w:w="3349"/>
        <w:gridCol w:w="4326"/>
      </w:tblGrid>
      <w:tr w:rsidR="00403296" w:rsidTr="000454A2">
        <w:trPr>
          <w:trHeight w:val="136"/>
        </w:trPr>
        <w:tc>
          <w:tcPr>
            <w:tcW w:w="1223" w:type="dxa"/>
          </w:tcPr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Месяц </w:t>
            </w:r>
          </w:p>
        </w:tc>
        <w:tc>
          <w:tcPr>
            <w:tcW w:w="2512" w:type="dxa"/>
          </w:tcPr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3349" w:type="dxa"/>
          </w:tcPr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4326" w:type="dxa"/>
          </w:tcPr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 и формы работы </w:t>
            </w:r>
          </w:p>
        </w:tc>
      </w:tr>
      <w:tr w:rsidR="00403296" w:rsidTr="000454A2">
        <w:trPr>
          <w:trHeight w:val="136"/>
        </w:trPr>
        <w:tc>
          <w:tcPr>
            <w:tcW w:w="1223" w:type="dxa"/>
          </w:tcPr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5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87" w:type="dxa"/>
            <w:gridSpan w:val="3"/>
          </w:tcPr>
          <w:p w:rsidR="00403296" w:rsidRPr="001E01ED" w:rsidRDefault="00403296" w:rsidP="00403296">
            <w:pPr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 w:rsidRPr="001E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15 по 30 сентября</w:t>
            </w:r>
          </w:p>
        </w:tc>
      </w:tr>
      <w:tr w:rsidR="00403296" w:rsidTr="000454A2">
        <w:trPr>
          <w:trHeight w:val="136"/>
        </w:trPr>
        <w:tc>
          <w:tcPr>
            <w:tcW w:w="1223" w:type="dxa"/>
          </w:tcPr>
          <w:p w:rsidR="00403296" w:rsidRPr="00197317" w:rsidRDefault="00403296" w:rsidP="00403296">
            <w:pPr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512" w:type="dxa"/>
          </w:tcPr>
          <w:p w:rsidR="00403296" w:rsidRPr="00197317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7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«Знакомство с рекой Дон и ее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7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обитателями»</w:t>
            </w:r>
          </w:p>
          <w:p w:rsidR="00403296" w:rsidRPr="00197317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Pr="00197317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Pr="00197317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Pr="00197317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Pr="00197317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Pr="00197317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Pr="00197317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Pr="00197317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Pr="00197317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2«Донские рыбы»</w:t>
            </w:r>
          </w:p>
          <w:p w:rsidR="00403296" w:rsidRPr="00197317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454A2" w:rsidRDefault="000454A2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Pr="00197317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7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3.Рисование</w:t>
            </w:r>
          </w:p>
          <w:p w:rsidR="00403296" w:rsidRPr="00197317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317">
              <w:rPr>
                <w:rFonts w:ascii="Times New Roman" w:eastAsia="Times New Roman" w:hAnsi="Times New Roman" w:cs="Times New Roman"/>
                <w:sz w:val="24"/>
                <w:szCs w:val="24"/>
              </w:rPr>
              <w:t>«Рыба плавает в Дону»</w:t>
            </w:r>
          </w:p>
          <w:p w:rsidR="00403296" w:rsidRPr="00A855CD" w:rsidRDefault="00403296" w:rsidP="0040329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B3EE8" w:rsidRDefault="00FB3EE8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Pr="00197317" w:rsidRDefault="00403296" w:rsidP="00403296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</w:rPr>
            </w:pPr>
            <w:r w:rsidRPr="00197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4« Водоплавающие птицы»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03296" w:rsidRPr="00197317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9" w:type="dxa"/>
          </w:tcPr>
          <w:p w:rsidR="00FB3EE8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-п</w:t>
            </w:r>
            <w:r w:rsidRPr="0019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ознакомить детей с рекой Дон и его обитателями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19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рыбами, лягушками, растениями и водными насекомыми; показать, что на берегу и в воде живут те растения и животные, которые не могут обходиться без воды; воспитывать эмоциональный отклик на красоту природы; знакомить с правилами поведения возле реки (нельзя шуметь, чтобы не спугнуть рыб и птиц, сорить, близко подходить к воде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B3EE8" w:rsidRDefault="00FB3EE8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-познакомить детей с донской рыбой ( лещ и сазан); уточнить представление об особенностях внешнего облика рыб, строении их тела. Воспитывать интерес к речным обитателям;</w:t>
            </w:r>
          </w:p>
          <w:p w:rsidR="00FB3EE8" w:rsidRDefault="00FB3EE8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-учить детей изображать рыбок, плавающих в разных направлениях; правильно передавать их форму, хвост, плавники. Закреплять умение рисовать кистью и красками, используя мазки разного характера. Воспитывать самостоятельность, творчество. Учить отмечать выразительные изображения;</w:t>
            </w: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296" w:rsidRDefault="00403296" w:rsidP="00FB3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-познакомить детей с водоплавающими птицами</w:t>
            </w:r>
          </w:p>
          <w:p w:rsidR="00403296" w:rsidRPr="00197317" w:rsidRDefault="00403296" w:rsidP="00FB3EE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утка нырок, серая цапля), их средой обитания; они могут жить у воды, потому что находят там пищу. Учить различать птиц по их особенностям внешнего вида. Воспитывать интерес к природе.</w:t>
            </w:r>
          </w:p>
        </w:tc>
        <w:tc>
          <w:tcPr>
            <w:tcW w:w="4326" w:type="dxa"/>
          </w:tcPr>
          <w:p w:rsidR="00403296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презентацией «Водоемы Донского края».</w:t>
            </w:r>
          </w:p>
          <w:p w:rsidR="00403296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2.Экспериментирование (свойства воды).</w:t>
            </w:r>
          </w:p>
          <w:p w:rsidR="00403296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3.Дыхательная гимнастика «Гуси летят».</w:t>
            </w:r>
          </w:p>
          <w:p w:rsidR="00403296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Речевая игра «Рыбки».</w:t>
            </w:r>
          </w:p>
          <w:p w:rsidR="00403296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5Дидактическая игра «Кругом вода», «Тонут-плавают».</w:t>
            </w:r>
          </w:p>
          <w:p w:rsidR="00403296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6.Беседа «Правила поведения на реке».</w:t>
            </w:r>
          </w:p>
          <w:p w:rsidR="00403296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7.Вечер пословиц и поговорок о пресноводных рыбах.</w:t>
            </w:r>
          </w:p>
          <w:p w:rsidR="00403296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Сбор гербария на участке.</w:t>
            </w:r>
          </w:p>
          <w:p w:rsidR="00403296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9.Чтение Н.А. Рыжова «Жила-была </w:t>
            </w:r>
          </w:p>
          <w:p w:rsidR="00403296" w:rsidRPr="00C154DC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речка»,«Как люди обидели речку».</w:t>
            </w:r>
          </w:p>
        </w:tc>
      </w:tr>
      <w:tr w:rsidR="00403296" w:rsidTr="000454A2">
        <w:trPr>
          <w:trHeight w:val="136"/>
        </w:trPr>
        <w:tc>
          <w:tcPr>
            <w:tcW w:w="1223" w:type="dxa"/>
          </w:tcPr>
          <w:p w:rsidR="00403296" w:rsidRPr="00197317" w:rsidRDefault="00403296" w:rsidP="00403296">
            <w:pPr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2512" w:type="dxa"/>
          </w:tcPr>
          <w:p w:rsidR="00403296" w:rsidRPr="00197317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197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Лепка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7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«Утка нырок»</w:t>
            </w: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3296" w:rsidRPr="002158DD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15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«Знакомство с лесостепью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15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деревьями»</w:t>
            </w: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579E" w:rsidRDefault="00C1579E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Pr="002158DD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215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Дикие животные лесостепей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215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волк кабан лось</w:t>
            </w: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454A2" w:rsidRDefault="000454A2" w:rsidP="004032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Pr="00E22CD5" w:rsidRDefault="00403296" w:rsidP="004032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2C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4Лепка« Кабан»</w:t>
            </w:r>
          </w:p>
          <w:p w:rsidR="00403296" w:rsidRPr="00E22CD5" w:rsidRDefault="00403296" w:rsidP="004032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Pr="00E22CD5" w:rsidRDefault="00403296" w:rsidP="004032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2C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</w:p>
        </w:tc>
        <w:tc>
          <w:tcPr>
            <w:tcW w:w="3349" w:type="dxa"/>
          </w:tcPr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7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Учить детей передавать относительную величину частей уточки. Закреплять приемы примазывания, сглаживания, приплющивания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7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 клюв уточки)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-продолжать знакомить детей с разными породами деревьев,учить различать их по форме листьев,по силуэту(расположению веток в кроне),по строению ствола,по плодам;</w:t>
            </w:r>
          </w:p>
          <w:p w:rsidR="00C1579E" w:rsidRDefault="00C1579E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Pr="002158DD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</w:t>
            </w:r>
            <w:r w:rsidRPr="00215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ознакомить детей с дикими животными лесостепей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215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лось, кабан, волк. Учить  различать их особенности по внешнему виду, активизировать речевую активность, воспитывать интере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к природе;</w:t>
            </w:r>
          </w:p>
          <w:p w:rsidR="00403296" w:rsidRDefault="00403296" w:rsidP="00403296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403296" w:rsidRPr="00E22CD5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-у</w:t>
            </w:r>
            <w:r w:rsidRPr="00E22C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чить детей лепить животное; передавать овальную форму его туловища головы. Закреплять приемы лепки и соединения,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развивать </w:t>
            </w:r>
            <w:r w:rsidRPr="00E22C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воображение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26" w:type="dxa"/>
          </w:tcPr>
          <w:p w:rsidR="00403296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1.Заучивание потешки «Наши уточки с утра…»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03296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2.Дидактическая игра « Угадай по описанию», «Найди пару».</w:t>
            </w:r>
          </w:p>
          <w:p w:rsidR="00403296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.Экскурсия в парк  «Природа  нашего </w:t>
            </w:r>
          </w:p>
          <w:p w:rsidR="00403296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края осенью».</w:t>
            </w:r>
          </w:p>
          <w:p w:rsidR="00403296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Составление схемы-карты «Деревья на</w:t>
            </w:r>
          </w:p>
          <w:p w:rsidR="00403296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нашей площадке».</w:t>
            </w:r>
          </w:p>
          <w:p w:rsidR="00403296" w:rsidRPr="00756B40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5.Беседа «Перелет птиц».</w:t>
            </w:r>
          </w:p>
        </w:tc>
      </w:tr>
      <w:tr w:rsidR="00403296" w:rsidTr="000454A2">
        <w:trPr>
          <w:trHeight w:val="136"/>
        </w:trPr>
        <w:tc>
          <w:tcPr>
            <w:tcW w:w="1223" w:type="dxa"/>
          </w:tcPr>
          <w:p w:rsidR="00403296" w:rsidRPr="00E22CD5" w:rsidRDefault="00403296" w:rsidP="00403296">
            <w:pPr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2512" w:type="dxa"/>
          </w:tcPr>
          <w:p w:rsidR="00403296" w:rsidRPr="00AD4439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AD44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«Зимующие птицы нашего края ворона и галка»</w:t>
            </w:r>
          </w:p>
          <w:p w:rsidR="00403296" w:rsidRPr="00AD4439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6B85" w:rsidRDefault="00F66B85" w:rsidP="00F66B8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6B85" w:rsidRDefault="00403296" w:rsidP="00F66B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44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AD44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Аппликация</w:t>
            </w:r>
          </w:p>
          <w:p w:rsidR="00403296" w:rsidRPr="00AD4439" w:rsidRDefault="00403296" w:rsidP="00F66B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44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«Ворона»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03296" w:rsidRDefault="00403296" w:rsidP="00F66B85">
            <w:pPr>
              <w:spacing w:after="0"/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6B85" w:rsidRDefault="00F66B85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Pr="00AD4439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3«Какие звуки издают птицы»</w:t>
            </w: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3EE8" w:rsidRDefault="00FB3EE8" w:rsidP="00403296">
            <w:pPr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96" w:rsidRPr="00C1579E" w:rsidRDefault="00403296" w:rsidP="00403296">
            <w:pPr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CD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D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окормите птиц зимой»</w:t>
            </w:r>
          </w:p>
        </w:tc>
        <w:tc>
          <w:tcPr>
            <w:tcW w:w="3349" w:type="dxa"/>
          </w:tcPr>
          <w:p w:rsidR="00F66B85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-у</w:t>
            </w:r>
            <w:r w:rsidRPr="00A8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глублять и конкретизировать представление об условиях </w:t>
            </w:r>
          </w:p>
          <w:p w:rsidR="00F66B85" w:rsidRDefault="00F66B85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6B85" w:rsidRDefault="00403296" w:rsidP="00F66B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жизни зимующих птиц; расширять знания детей о птицах нашего города, их питании, формировать познавательный интерес к жизни зимующих птиц, к наблюдению за зимними явлениями; активизировать словарный запас: корм, корм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ушка, холодно, голодно;</w:t>
            </w:r>
          </w:p>
          <w:p w:rsidR="00403296" w:rsidRDefault="00403296" w:rsidP="00F66B85">
            <w:pPr>
              <w:ind w:righ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-учить детей составлять образ птицы из нескольких частей, </w:t>
            </w:r>
            <w:r w:rsidR="00FB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располагать его в центре листа,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аккуратно и ровно наклеивать детали;</w:t>
            </w: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-учить детей различать голоса различных птиц ( карканье вороны, чириканье воробьев, воркование голубей), наблюдать поведение птиц и объяснять, в каких случаях они  издают звуки, а в каких молчат. Воспитывать желание ухаживать за птицами зимой;</w:t>
            </w: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296" w:rsidRPr="00AD4439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-создать условия для обогащения знаний о зимующих птицах Донского края, учить различать их по внешнему виду и называть, рисовать.</w:t>
            </w:r>
          </w:p>
        </w:tc>
        <w:tc>
          <w:tcPr>
            <w:tcW w:w="4326" w:type="dxa"/>
          </w:tcPr>
          <w:p w:rsidR="00403296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1.Дид.игра «Села птичка на окошко»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03296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2.Дыхательная гимнастика «Ворона».</w:t>
            </w:r>
          </w:p>
          <w:p w:rsidR="00403296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3.Дидактическая игра «Птицы зимой».</w:t>
            </w:r>
          </w:p>
          <w:p w:rsidR="00F66B85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4.Отгадывание и составление загадок по </w:t>
            </w:r>
          </w:p>
          <w:p w:rsidR="00F66B85" w:rsidRDefault="00F66B85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6B85" w:rsidRDefault="00F66B85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96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теме.</w:t>
            </w:r>
          </w:p>
          <w:p w:rsidR="00F66B85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Экскурсия-наблюдение «Птицы </w:t>
            </w:r>
          </w:p>
          <w:p w:rsidR="00403296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нашего края зимой».</w:t>
            </w:r>
          </w:p>
          <w:p w:rsidR="00403296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6.Беседа с презентацией «Зимующие </w:t>
            </w:r>
          </w:p>
          <w:p w:rsidR="00403296" w:rsidRPr="00C154DC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Птицы Донского края».</w:t>
            </w:r>
          </w:p>
        </w:tc>
      </w:tr>
      <w:tr w:rsidR="00403296" w:rsidTr="000454A2">
        <w:trPr>
          <w:trHeight w:val="136"/>
        </w:trPr>
        <w:tc>
          <w:tcPr>
            <w:tcW w:w="1223" w:type="dxa"/>
          </w:tcPr>
          <w:p w:rsidR="00403296" w:rsidRPr="00CD1B03" w:rsidRDefault="00403296" w:rsidP="00403296">
            <w:pPr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A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512" w:type="dxa"/>
          </w:tcPr>
          <w:p w:rsidR="00403296" w:rsidRPr="003856FB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3856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Знакомство со степью»</w:t>
            </w:r>
          </w:p>
          <w:p w:rsidR="00F66B85" w:rsidRDefault="00F66B85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56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«Что растет в </w:t>
            </w:r>
            <w:r w:rsidR="00F66B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онской </w:t>
            </w:r>
            <w:r w:rsidRPr="003856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степи»</w:t>
            </w: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56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856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«Кто живет в степи»</w:t>
            </w:r>
          </w:p>
          <w:p w:rsidR="00403296" w:rsidRPr="003856FB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49" w:type="dxa"/>
          </w:tcPr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-создать условия</w:t>
            </w:r>
            <w:r w:rsidR="00045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обогащения знаний детей о </w:t>
            </w:r>
            <w:r w:rsidRPr="00273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3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,как экосистеме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03296" w:rsidRDefault="00403296" w:rsidP="000454A2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-создать условия для обогаще</w:t>
            </w:r>
          </w:p>
          <w:p w:rsidR="00403296" w:rsidRDefault="00403296" w:rsidP="000454A2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знаний о растениях степи,</w:t>
            </w:r>
          </w:p>
          <w:p w:rsidR="00403296" w:rsidRDefault="00403296" w:rsidP="000454A2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охране и защите Донской </w:t>
            </w:r>
          </w:p>
          <w:p w:rsidR="00403296" w:rsidRDefault="00403296" w:rsidP="000454A2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степи;</w:t>
            </w:r>
          </w:p>
          <w:p w:rsidR="00403296" w:rsidRDefault="00403296" w:rsidP="000454A2">
            <w:pPr>
              <w:spacing w:after="0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54A2" w:rsidRDefault="000454A2" w:rsidP="00403296">
            <w:pPr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6B85" w:rsidRDefault="00403296" w:rsidP="00F66B85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-создать условия для </w:t>
            </w:r>
          </w:p>
          <w:p w:rsidR="00F66B85" w:rsidRDefault="00403296" w:rsidP="00F66B85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обогащения знаний детей об обитетелях степей,учить правильно называть их и </w:t>
            </w:r>
          </w:p>
          <w:p w:rsidR="00F66B85" w:rsidRDefault="00F66B85" w:rsidP="00F66B85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6B85" w:rsidRDefault="00F66B85" w:rsidP="00F66B85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96" w:rsidRPr="00F66B85" w:rsidRDefault="00403296" w:rsidP="00F66B85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определять по особенностям внешнего вида.</w:t>
            </w:r>
          </w:p>
        </w:tc>
        <w:tc>
          <w:tcPr>
            <w:tcW w:w="4326" w:type="dxa"/>
          </w:tcPr>
          <w:p w:rsidR="00403296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1.Беседа с презентацией «Дикие </w:t>
            </w:r>
          </w:p>
          <w:p w:rsidR="00403296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степей»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03296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2.Чтение А.Бианки» «Лис и мышонок».</w:t>
            </w:r>
          </w:p>
          <w:p w:rsidR="00403296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3.Дидактическая игра «Собери картинку», «Подбери,что нужно».</w:t>
            </w:r>
          </w:p>
          <w:p w:rsidR="00403296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4.Беседа «Донской край,в котором я </w:t>
            </w:r>
          </w:p>
          <w:p w:rsidR="00403296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живу».</w:t>
            </w:r>
          </w:p>
          <w:p w:rsidR="00403296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Беседа о значении почвы и воды для </w:t>
            </w:r>
          </w:p>
          <w:p w:rsidR="00403296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живого.</w:t>
            </w:r>
          </w:p>
          <w:p w:rsidR="00403296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Мини-проект «Огород на окне»</w:t>
            </w:r>
          </w:p>
          <w:p w:rsidR="00403296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7.Викторина «Знаем ли мы растения </w:t>
            </w:r>
          </w:p>
          <w:p w:rsidR="00403296" w:rsidRPr="00F234E7" w:rsidRDefault="00403296" w:rsidP="00C1579E">
            <w:pPr>
              <w:spacing w:after="0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нашего края».</w:t>
            </w:r>
          </w:p>
        </w:tc>
      </w:tr>
      <w:tr w:rsidR="00403296" w:rsidTr="000454A2">
        <w:trPr>
          <w:trHeight w:val="136"/>
        </w:trPr>
        <w:tc>
          <w:tcPr>
            <w:tcW w:w="1223" w:type="dxa"/>
          </w:tcPr>
          <w:p w:rsidR="00403296" w:rsidRPr="00CD1B03" w:rsidRDefault="00403296" w:rsidP="00403296">
            <w:pPr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72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512" w:type="dxa"/>
          </w:tcPr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1«Животные Донского края зимой»</w:t>
            </w: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579E" w:rsidRDefault="00403296" w:rsidP="00C15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3856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403296" w:rsidRDefault="00403296" w:rsidP="00C15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3856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Мышка полевка»</w:t>
            </w:r>
          </w:p>
          <w:p w:rsidR="00403296" w:rsidRDefault="00403296" w:rsidP="00C1579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3.Совместная деятельность «Путешествие в дикую природу»</w:t>
            </w: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Pr="00356F80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«Красная книга Ростовской области»</w:t>
            </w: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49" w:type="dxa"/>
          </w:tcPr>
          <w:p w:rsidR="00403296" w:rsidRDefault="00403296" w:rsidP="000454A2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AE5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создать условия для </w:t>
            </w:r>
          </w:p>
          <w:p w:rsidR="00403296" w:rsidRPr="00AE5AB3" w:rsidRDefault="00403296" w:rsidP="000454A2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обогащения знаний детей о животных нашего края,их повадках,места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обитания и образе жизни зимой;</w:t>
            </w:r>
          </w:p>
          <w:p w:rsidR="000454A2" w:rsidRDefault="000454A2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1579E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B3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рисовать мышь,переда</w:t>
            </w:r>
          </w:p>
          <w:p w:rsidR="000454A2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вая характерные части ее тела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,используя разные изобразительные материалы по выбору детей.</w:t>
            </w:r>
          </w:p>
          <w:p w:rsidR="00C1579E" w:rsidRPr="00C1579E" w:rsidRDefault="00C1579E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B3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обогатить знания детей о диких животных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растениях </w:t>
            </w:r>
            <w:r w:rsidRPr="00B3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Донских степей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03296" w:rsidRDefault="00403296" w:rsidP="0040329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96" w:rsidRPr="000454A2" w:rsidRDefault="00403296" w:rsidP="0040329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-познакомить детей с Красной книгой Ростовской област</w:t>
            </w:r>
            <w:r w:rsidR="00045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и, с видами редких(исчезающих)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животных.</w:t>
            </w:r>
          </w:p>
        </w:tc>
        <w:tc>
          <w:tcPr>
            <w:tcW w:w="4326" w:type="dxa"/>
          </w:tcPr>
          <w:p w:rsidR="00403296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1.Дыхательная гимнастика «Сердитый ежик»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03296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2.Дидактическая игра «Угадай животное», «Где чья мама?», «Кого не стало?»</w:t>
            </w:r>
          </w:p>
          <w:p w:rsidR="00403296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3.Двигательные импровизации «Угадай животное», « У медведя во бору»</w:t>
            </w:r>
          </w:p>
          <w:p w:rsidR="00403296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4.Беседа с презентацией «Дикие живот</w:t>
            </w:r>
          </w:p>
          <w:p w:rsidR="00403296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Дона».</w:t>
            </w:r>
          </w:p>
          <w:p w:rsidR="00403296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5.Двигательная импровизация «Угадай животное».</w:t>
            </w:r>
          </w:p>
          <w:p w:rsidR="00403296" w:rsidRPr="00F234E7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6.Беседа «Как люди спасают редких животных».</w:t>
            </w:r>
          </w:p>
        </w:tc>
      </w:tr>
      <w:tr w:rsidR="00403296" w:rsidTr="000454A2">
        <w:trPr>
          <w:trHeight w:val="136"/>
        </w:trPr>
        <w:tc>
          <w:tcPr>
            <w:tcW w:w="1223" w:type="dxa"/>
          </w:tcPr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9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</w:tcPr>
          <w:p w:rsidR="00403296" w:rsidRDefault="00403296" w:rsidP="00403296">
            <w:pPr>
              <w:ind w:right="-4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356F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«Спешит весна»</w:t>
            </w:r>
          </w:p>
          <w:p w:rsidR="00403296" w:rsidRDefault="00403296" w:rsidP="00403296">
            <w:pPr>
              <w:ind w:right="-4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Pr="00C154DC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2.Б</w:t>
            </w:r>
            <w:r w:rsidRPr="00C154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ереза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6B85" w:rsidRDefault="00F66B85" w:rsidP="000454A2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6B85" w:rsidRDefault="00F66B85" w:rsidP="000454A2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6B85" w:rsidRDefault="00F66B85" w:rsidP="000454A2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96" w:rsidRDefault="00403296" w:rsidP="000454A2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D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Целевая прогулка </w:t>
            </w:r>
            <w:r w:rsidRPr="00CD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участку</w:t>
            </w:r>
            <w:r w:rsidRPr="00CD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 «Призна</w:t>
            </w:r>
          </w:p>
          <w:p w:rsidR="00403296" w:rsidRDefault="00403296" w:rsidP="000454A2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весны на Дону»</w:t>
            </w:r>
          </w:p>
          <w:p w:rsidR="00403296" w:rsidRDefault="00403296" w:rsidP="000454A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Pr="00756B40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4.Труд людей нашего края на земле: прошлое и настоящее»</w:t>
            </w:r>
          </w:p>
        </w:tc>
        <w:tc>
          <w:tcPr>
            <w:tcW w:w="3349" w:type="dxa"/>
          </w:tcPr>
          <w:p w:rsidR="00403296" w:rsidRDefault="00403296" w:rsidP="00403296">
            <w:pPr>
              <w:ind w:righ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A8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ознакомить детей с признаками весны и устанавливать простейшие взаимосвязи: солнышко светит, на улице начинает звенеть капель, появляются проталины, а затем первые цветочки и трава; развивать наблюдательность, любознательность в трудовой работе; воспитывать любовь к природе, желание оберегать 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03296" w:rsidRDefault="00403296" w:rsidP="00403296">
            <w:pPr>
              <w:ind w:righ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6B85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 w:rsidRPr="00A8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асширить и уточнить представления детей о русской березе; продолжать формировать интерес детей к родной природе; обобщать знания о березке; расширять представления детей об образе березы в поэзии, музыке, произведениях </w:t>
            </w:r>
          </w:p>
          <w:p w:rsidR="00F66B85" w:rsidRDefault="00F66B85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изобразительного искусства; воспи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тывать любовь к русской березке;</w:t>
            </w:r>
          </w:p>
          <w:p w:rsidR="00C1579E" w:rsidRDefault="00C1579E" w:rsidP="000454A2">
            <w:pPr>
              <w:spacing w:after="0"/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454A2" w:rsidRDefault="00C1579E" w:rsidP="000454A2">
            <w:pPr>
              <w:spacing w:after="0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403296" w:rsidRPr="00E72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выявить характ</w:t>
            </w:r>
            <w:r w:rsidR="00045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ерные признаки ранней весны на  </w:t>
            </w:r>
            <w:r w:rsidR="00403296" w:rsidRPr="00E72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Дону</w:t>
            </w:r>
            <w:r w:rsidR="00403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,учить видеть их в окружающей </w:t>
            </w:r>
            <w:r w:rsidR="00045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приро-</w:t>
            </w:r>
          </w:p>
          <w:p w:rsidR="00403296" w:rsidRPr="00E722CE" w:rsidRDefault="000454A2" w:rsidP="000454A2">
            <w:pPr>
              <w:spacing w:after="0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403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  <w:p w:rsidR="00403296" w:rsidRDefault="00403296" w:rsidP="000454A2">
            <w:pPr>
              <w:spacing w:after="0"/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E72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представления о труде взрослых в сельском хозяйстве,орудиях 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,соблюдении правил безопасности при выполнении трудовых действий.</w:t>
            </w:r>
          </w:p>
        </w:tc>
        <w:tc>
          <w:tcPr>
            <w:tcW w:w="4326" w:type="dxa"/>
          </w:tcPr>
          <w:p w:rsidR="00403296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потешки «Солнышко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,солнышко…»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03296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2.Дыхательная гимнастика «Дерево на ветру».</w:t>
            </w:r>
          </w:p>
          <w:p w:rsidR="00403296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3.Пальчиковая гимнастика «Жаворонок»</w:t>
            </w:r>
          </w:p>
          <w:p w:rsidR="00403296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4.Дидактическая игра «Солнышко пригревает».</w:t>
            </w:r>
          </w:p>
          <w:p w:rsidR="00403296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4.Подвижная казачья игра «Верба-вербочка».</w:t>
            </w:r>
          </w:p>
          <w:p w:rsidR="00403296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Дидактическая игра «Кому что нужно</w:t>
            </w:r>
          </w:p>
          <w:p w:rsidR="00403296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работы».</w:t>
            </w:r>
          </w:p>
          <w:p w:rsidR="00403296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6.Слайдовая презентация «Труд людей </w:t>
            </w:r>
          </w:p>
          <w:p w:rsidR="00403296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Дону: прошлое и настоящее».</w:t>
            </w:r>
          </w:p>
          <w:p w:rsidR="00403296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7.Наблюдения за деревьями весной.</w:t>
            </w:r>
          </w:p>
          <w:p w:rsidR="00403296" w:rsidRPr="00F234E7" w:rsidRDefault="00403296" w:rsidP="00403296">
            <w:pPr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3296" w:rsidTr="000454A2">
        <w:trPr>
          <w:trHeight w:val="136"/>
        </w:trPr>
        <w:tc>
          <w:tcPr>
            <w:tcW w:w="1223" w:type="dxa"/>
          </w:tcPr>
          <w:p w:rsidR="00403296" w:rsidRPr="00CD1B03" w:rsidRDefault="00403296" w:rsidP="00403296">
            <w:pPr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512" w:type="dxa"/>
          </w:tcPr>
          <w:p w:rsidR="00403296" w:rsidRPr="00356F80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356F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«День птиц – 1 апреля». Перелетные птицы на Дону»</w:t>
            </w:r>
          </w:p>
          <w:p w:rsidR="00403296" w:rsidRPr="00A855CD" w:rsidRDefault="00403296" w:rsidP="0040329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96" w:rsidRPr="00C1579E" w:rsidRDefault="00403296" w:rsidP="00C15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7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2.Аппликация</w:t>
            </w:r>
          </w:p>
          <w:p w:rsidR="00403296" w:rsidRPr="00356F80" w:rsidRDefault="00403296" w:rsidP="00C15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79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«</w:t>
            </w:r>
            <w:r w:rsidRPr="00C157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Скворечник»</w:t>
            </w:r>
          </w:p>
          <w:p w:rsidR="00403296" w:rsidRPr="00356F80" w:rsidRDefault="00403296" w:rsidP="00C1579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3296" w:rsidRPr="00356F80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356F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«Растения лечат. Лекарственные растения»</w:t>
            </w: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454A2" w:rsidRDefault="000454A2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66B85" w:rsidRDefault="00F66B85" w:rsidP="00403296">
            <w:pPr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96" w:rsidRPr="00491067" w:rsidRDefault="00403296" w:rsidP="00403296">
            <w:pPr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4Рисование «Как у нас во дворе травка зеленая»</w:t>
            </w:r>
          </w:p>
        </w:tc>
        <w:tc>
          <w:tcPr>
            <w:tcW w:w="3349" w:type="dxa"/>
          </w:tcPr>
          <w:p w:rsidR="00403296" w:rsidRPr="00356F80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-п</w:t>
            </w:r>
            <w:r w:rsidRPr="00A8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ознакомить детей с праздником Днём птиц, многообразием пернатых; обобщить знания о перелётных птицах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нашего края</w:t>
            </w:r>
            <w:r w:rsidRPr="00A8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прививать любовь и бережное отношение к родной природе; научить выделять признаки сходства и различия у птиц; активизировать и расширять словарь детей; воспитывать интерес к жизни перелётных птиц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03296" w:rsidRDefault="00403296" w:rsidP="00403296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03296" w:rsidRPr="00491067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454A2" w:rsidRPr="0049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1579E" w:rsidRPr="00491067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Учить делать скворечник аппликативным способом. Воспитывать доброе, заботливое отношение к птицам.</w:t>
            </w:r>
          </w:p>
          <w:p w:rsidR="00F66B85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56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ознакомить детей с лекарственными растениями, дать знания о простейших способах использования некоторых лекарственных растений для лечения, о правилах их сбора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66B85" w:rsidRDefault="00F66B85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6B85" w:rsidRDefault="00F66B85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296" w:rsidRPr="00981E8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учить рисовать травку,используя </w:t>
            </w:r>
            <w:r w:rsidR="00F66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разные изобразительные средства(карандаши,гуашь,восковые мелки),развивать творческие способности.</w:t>
            </w:r>
          </w:p>
        </w:tc>
        <w:tc>
          <w:tcPr>
            <w:tcW w:w="4326" w:type="dxa"/>
          </w:tcPr>
          <w:p w:rsidR="00403296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1Пальчиковая игра «Птички полетели»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1579E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2.Дидактическая игра </w:t>
            </w:r>
          </w:p>
          <w:p w:rsidR="00403296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«Чудесный мешо</w:t>
            </w:r>
            <w:r w:rsidR="00C15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ек», «Найди и назови».</w:t>
            </w:r>
          </w:p>
          <w:p w:rsidR="00403296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3.Подвижная игра «Пчелки и ласточки»</w:t>
            </w:r>
          </w:p>
          <w:p w:rsidR="00403296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4.Чтение сказки «История одного </w:t>
            </w:r>
          </w:p>
          <w:p w:rsidR="00403296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растения» Охапкина Г.М..</w:t>
            </w:r>
          </w:p>
          <w:p w:rsidR="00403296" w:rsidRPr="00CC4E29" w:rsidRDefault="00403296" w:rsidP="00C1579E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5.Посадка весеннего огорода на участке.</w:t>
            </w:r>
          </w:p>
        </w:tc>
      </w:tr>
      <w:tr w:rsidR="00403296" w:rsidTr="00F66B85">
        <w:trPr>
          <w:trHeight w:val="7012"/>
        </w:trPr>
        <w:tc>
          <w:tcPr>
            <w:tcW w:w="1223" w:type="dxa"/>
          </w:tcPr>
          <w:p w:rsidR="00403296" w:rsidRPr="00C154DC" w:rsidRDefault="00403296" w:rsidP="00491067">
            <w:pPr>
              <w:spacing w:after="0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512" w:type="dxa"/>
          </w:tcPr>
          <w:p w:rsidR="00403296" w:rsidRPr="00491067" w:rsidRDefault="00403296" w:rsidP="0049106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1«Наблюдение за цветком Мать-и-мачеха».</w:t>
            </w:r>
          </w:p>
          <w:p w:rsidR="00403296" w:rsidRPr="00491067" w:rsidRDefault="00403296" w:rsidP="0049106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Pr="00491067" w:rsidRDefault="00403296" w:rsidP="0049106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Pr="00491067" w:rsidRDefault="00403296" w:rsidP="0049106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Pr="00491067" w:rsidRDefault="00403296" w:rsidP="0049106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1067" w:rsidRPr="00491067" w:rsidRDefault="00491067" w:rsidP="0049106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1067" w:rsidRPr="00491067" w:rsidRDefault="00491067" w:rsidP="0049106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1067" w:rsidRPr="00491067" w:rsidRDefault="00491067" w:rsidP="0049106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Pr="00491067" w:rsidRDefault="00403296" w:rsidP="0049106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0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2«Собираем листья мать-и-мачехи»</w:t>
            </w:r>
          </w:p>
          <w:p w:rsidR="00403296" w:rsidRPr="00491067" w:rsidRDefault="00403296" w:rsidP="0049106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296" w:rsidRPr="00491067" w:rsidRDefault="00403296" w:rsidP="00491067">
            <w:pPr>
              <w:spacing w:after="0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9" w:type="dxa"/>
          </w:tcPr>
          <w:p w:rsidR="00403296" w:rsidRPr="00491067" w:rsidRDefault="00403296" w:rsidP="00491067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9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491067" w:rsidRPr="0049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чить</w:t>
            </w:r>
            <w:r w:rsidRPr="0049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 находить, узнавать мать-и-мачеху, радоваться этому раннему весеннему цветку, определять его особенности: невысокий стебель покрыт чешуйками, цветок желтый, круглый, похож на крохотную корзинку,  листьев нет;</w:t>
            </w:r>
          </w:p>
          <w:p w:rsidR="00403296" w:rsidRPr="00491067" w:rsidRDefault="00403296" w:rsidP="00491067">
            <w:pPr>
              <w:spacing w:after="0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96" w:rsidRPr="00491067" w:rsidRDefault="00403296" w:rsidP="0049106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-познакомить детей с тем, что  листья этого растения являются лекарственным сырьем, их можно собирать, высушивать в тени, хранить в пакетах, сухие листья заваривают, как чай, и пьют, настой мать-и-мачехи помогает лечить кашель, его можно пить детям и взрослым.</w:t>
            </w:r>
          </w:p>
        </w:tc>
        <w:tc>
          <w:tcPr>
            <w:tcW w:w="4326" w:type="dxa"/>
          </w:tcPr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1.Дыхательная гимнастика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C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одуй на одуванчик»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2Пальчиковая гимнастика «Пчела».</w:t>
            </w: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3.Речевая игра «Цветы».</w:t>
            </w: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4.Дидактическая игра «У цветочной клумбы», «Солнышко на травке».</w:t>
            </w: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5.Игра-миниатюра «Если был бы я …ромашкой».</w:t>
            </w: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6.Создание альбома с детскими </w:t>
            </w:r>
          </w:p>
          <w:p w:rsidR="00403296" w:rsidRPr="00CC4E29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рисунками «Эти растения нужно беречь!»</w:t>
            </w:r>
          </w:p>
        </w:tc>
      </w:tr>
      <w:tr w:rsidR="00403296" w:rsidTr="00F66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7"/>
        </w:trPr>
        <w:tc>
          <w:tcPr>
            <w:tcW w:w="11410" w:type="dxa"/>
            <w:gridSpan w:val="4"/>
          </w:tcPr>
          <w:p w:rsidR="00403296" w:rsidRPr="00AF0E42" w:rsidRDefault="00403296" w:rsidP="00491067">
            <w:pPr>
              <w:spacing w:after="0"/>
              <w:ind w:left="108"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Мониторинг с 15 по 31 мая</w:t>
            </w:r>
          </w:p>
          <w:p w:rsidR="00403296" w:rsidRDefault="00403296" w:rsidP="004032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03296" w:rsidRDefault="00403296" w:rsidP="0040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</w:pPr>
    </w:p>
    <w:p w:rsidR="00403296" w:rsidRDefault="00403296" w:rsidP="00403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3296" w:rsidRDefault="00403296" w:rsidP="0040329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3296" w:rsidRDefault="00403296" w:rsidP="0040329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3296" w:rsidRPr="007C43C1" w:rsidRDefault="00403296" w:rsidP="00403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C165A">
        <w:rPr>
          <w:rFonts w:ascii="Times New Roman" w:hAnsi="Times New Roman" w:cs="Times New Roman"/>
          <w:b/>
          <w:color w:val="000000"/>
          <w:sz w:val="24"/>
          <w:szCs w:val="24"/>
        </w:rPr>
        <w:t>2.3 Перспективно-тематический план  рабочей Программы второго года обучения (старш</w:t>
      </w:r>
      <w:r w:rsidR="000454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ий </w:t>
      </w:r>
      <w:r w:rsidRPr="006C16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454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дошкольный возраст </w:t>
      </w:r>
      <w:r w:rsidRPr="006C16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5-6 лет).</w:t>
      </w:r>
    </w:p>
    <w:p w:rsidR="00403296" w:rsidRPr="00AF0E42" w:rsidRDefault="00403296" w:rsidP="00403296">
      <w:pPr>
        <w:spacing w:after="0" w:line="240" w:lineRule="auto"/>
        <w:ind w:right="-426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1545" w:type="dxa"/>
        <w:tblLayout w:type="fixed"/>
        <w:tblLook w:val="04A0"/>
      </w:tblPr>
      <w:tblGrid>
        <w:gridCol w:w="1237"/>
        <w:gridCol w:w="2542"/>
        <w:gridCol w:w="3389"/>
        <w:gridCol w:w="4377"/>
      </w:tblGrid>
      <w:tr w:rsidR="00403296" w:rsidTr="002A7FBF">
        <w:trPr>
          <w:trHeight w:val="138"/>
        </w:trPr>
        <w:tc>
          <w:tcPr>
            <w:tcW w:w="1237" w:type="dxa"/>
          </w:tcPr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Месяц </w:t>
            </w:r>
          </w:p>
        </w:tc>
        <w:tc>
          <w:tcPr>
            <w:tcW w:w="2542" w:type="dxa"/>
          </w:tcPr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3389" w:type="dxa"/>
          </w:tcPr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4377" w:type="dxa"/>
          </w:tcPr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 и формы работы </w:t>
            </w:r>
          </w:p>
        </w:tc>
      </w:tr>
      <w:tr w:rsidR="00403296" w:rsidTr="002A7FBF">
        <w:trPr>
          <w:trHeight w:val="138"/>
        </w:trPr>
        <w:tc>
          <w:tcPr>
            <w:tcW w:w="1237" w:type="dxa"/>
          </w:tcPr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5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08" w:type="dxa"/>
            <w:gridSpan w:val="3"/>
          </w:tcPr>
          <w:p w:rsidR="000454A2" w:rsidRDefault="00403296" w:rsidP="000454A2">
            <w:pPr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</w:t>
            </w:r>
            <w:r w:rsidRPr="001E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15 по 31 </w:t>
            </w:r>
          </w:p>
          <w:p w:rsidR="00403296" w:rsidRPr="001E01ED" w:rsidRDefault="000454A2" w:rsidP="000454A2">
            <w:pPr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сентября</w:t>
            </w:r>
          </w:p>
        </w:tc>
      </w:tr>
      <w:tr w:rsidR="00403296" w:rsidTr="002A7FBF">
        <w:trPr>
          <w:trHeight w:val="138"/>
        </w:trPr>
        <w:tc>
          <w:tcPr>
            <w:tcW w:w="1237" w:type="dxa"/>
          </w:tcPr>
          <w:p w:rsidR="00403296" w:rsidRPr="00197317" w:rsidRDefault="00403296" w:rsidP="00403296">
            <w:pPr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542" w:type="dxa"/>
          </w:tcPr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7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Мое любимое дерево</w:t>
            </w:r>
            <w:r w:rsidRPr="00197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Pr="00197317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2.Составление коллажа «Осень в детском саду».</w:t>
            </w:r>
          </w:p>
          <w:p w:rsidR="00403296" w:rsidRPr="00197317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Pr="00197317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Pr="00197317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197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Птицы улетают</w:t>
            </w:r>
            <w:r w:rsidRPr="00197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03296" w:rsidRPr="00197317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Pr="00F66B85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197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.Рисование</w:t>
            </w:r>
            <w:r w:rsidR="00F66B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731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Перелетные птицы</w:t>
            </w:r>
            <w:r w:rsidRPr="0019731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03296" w:rsidRPr="00A855CD" w:rsidRDefault="00403296" w:rsidP="0040329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Pr="00197317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9" w:type="dxa"/>
          </w:tcPr>
          <w:p w:rsidR="00F66B85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-продолжать знакомить детей с разными породами деревьев, учить ра</w:t>
            </w:r>
            <w:r w:rsidR="0049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зличать их по форме листьев, по </w:t>
            </w:r>
          </w:p>
          <w:p w:rsidR="00F66B85" w:rsidRDefault="00F66B85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силуэту(расположение веток в кроне),по строению ствола, по плодам.</w:t>
            </w: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-продолжать воспитывать любовь к родной природе, совместными усилиями </w:t>
            </w:r>
            <w:r w:rsidR="0004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коллективную работу 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передавая красоту осенних деревьев</w:t>
            </w: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-создание условий для обогащения знаний о перелетных птицах, учить различать их по внешнему виду ,повадках ,характере передвижения;</w:t>
            </w: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296" w:rsidRPr="00197317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-учить детей изображать  перелетных птиц, в разных направлениях; правильно передавать их форму, хвост, оперение. Закреплять умение рисовать кистью и красками, используя мазки разного характера. Воспитывать самостоятельность, творчество. Учить отмечать выразительные изображения.</w:t>
            </w:r>
          </w:p>
        </w:tc>
        <w:tc>
          <w:tcPr>
            <w:tcW w:w="4377" w:type="dxa"/>
          </w:tcPr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карты-схемы«Деревья на участке детского сада».</w:t>
            </w: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Сбор гербария на участке</w:t>
            </w: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3.Экскурсия в парк  «Природа  нашего </w:t>
            </w: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края  ранней осенью.</w:t>
            </w:r>
          </w:p>
          <w:p w:rsidR="00F66B85" w:rsidRDefault="00F66B85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6B85" w:rsidRDefault="00F66B85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 Наблюдения за деревьями на участке </w:t>
            </w: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6.Подвижная игра «Раз,два,три,-к дереву беги!»</w:t>
            </w:r>
          </w:p>
          <w:p w:rsidR="00403296" w:rsidRDefault="00403296" w:rsidP="00491067">
            <w:pPr>
              <w:spacing w:after="0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1.Беседа с презентацией «Перелет птиц».</w:t>
            </w: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2.Дыхательная гимнастика «Гуси летят».</w:t>
            </w: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15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.Дид.игра «Села птичка на окошко»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4.Дыхательная гимнастика «Ворона».</w:t>
            </w: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5.Дидактическая игра «Угадай птицу».</w:t>
            </w: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6.Отгадывание и составление загадок по теме.</w:t>
            </w:r>
          </w:p>
          <w:p w:rsidR="00403296" w:rsidRPr="00C154DC" w:rsidRDefault="00403296" w:rsidP="00491067">
            <w:pPr>
              <w:spacing w:after="0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3296" w:rsidTr="002A7FBF">
        <w:trPr>
          <w:trHeight w:val="3938"/>
        </w:trPr>
        <w:tc>
          <w:tcPr>
            <w:tcW w:w="1237" w:type="dxa"/>
          </w:tcPr>
          <w:p w:rsidR="000454A2" w:rsidRDefault="000454A2" w:rsidP="00403296">
            <w:pPr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96" w:rsidRPr="00197317" w:rsidRDefault="00403296" w:rsidP="00403296">
            <w:pPr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542" w:type="dxa"/>
          </w:tcPr>
          <w:p w:rsidR="000454A2" w:rsidRDefault="000454A2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Pr="00197317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«Дикие животные нашего края». </w:t>
            </w: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3296" w:rsidRPr="002158DD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15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Красная книга Ростовской области</w:t>
            </w:r>
            <w:r w:rsidRPr="00215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Pr="002158DD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«Водоемы Ростовской области»</w:t>
            </w: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Pr="00E22CD5" w:rsidRDefault="00403296" w:rsidP="004032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2C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«Обитатели донских водоемов</w:t>
            </w:r>
            <w:r w:rsidRPr="00E22C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03296" w:rsidRPr="00E22CD5" w:rsidRDefault="00403296" w:rsidP="004032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Pr="00E22CD5" w:rsidRDefault="00403296" w:rsidP="004032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2C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</w:p>
        </w:tc>
        <w:tc>
          <w:tcPr>
            <w:tcW w:w="3389" w:type="dxa"/>
          </w:tcPr>
          <w:p w:rsidR="000454A2" w:rsidRDefault="000454A2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-создать условия для обогащения знаний детей о животных нашего края, их повадках, характере обитания и образе жизни поздней осенью;</w:t>
            </w: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-продолжать знакомить детей с разными видами  редких (исчезающих)животных; с понятиями «среда обитания», «пищевая цепь»,с работой зоопарков и заповедников по сохранению редких видов животных;</w:t>
            </w: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Pr="002158DD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-создать условия для обогащения знаний детей о водоемах Ростовской области, их названиях, местонахождении, об охране и защите донских рек, озер;</w:t>
            </w:r>
          </w:p>
          <w:p w:rsidR="00403296" w:rsidRDefault="00403296" w:rsidP="00403296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403296" w:rsidRPr="00E22CD5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-создать условия для обогащения знаний детей об обитателях водоемов нашего края, учить правильно называть их и определять по особенностям внешнего вида.</w:t>
            </w:r>
          </w:p>
        </w:tc>
        <w:tc>
          <w:tcPr>
            <w:tcW w:w="4377" w:type="dxa"/>
          </w:tcPr>
          <w:p w:rsidR="000454A2" w:rsidRDefault="000454A2" w:rsidP="00403296">
            <w:pPr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«Как люди спасают редких животных».</w:t>
            </w: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2.Дидактическая игра «Чьи следы?», «Найди пару».</w:t>
            </w: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.Беседа «Звери готовятся к зиме».</w:t>
            </w: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Беседа с презентацией «Красная книга Ростовской области».</w:t>
            </w:r>
          </w:p>
          <w:p w:rsidR="00403296" w:rsidRDefault="00403296" w:rsidP="00491067">
            <w:pPr>
              <w:spacing w:after="0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презентацией «Дон-батюшка».</w:t>
            </w: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2.Экспериментирование с водой.</w:t>
            </w: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3.Изготовление плакатов, памяток-</w:t>
            </w: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Призывов о бережном отношении к водоемам.</w:t>
            </w: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Викторина «Знаток-рыболов».</w:t>
            </w: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5.Дидактическая игра «поймай рыбку».</w:t>
            </w: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6.Беседа «Правила поведения на реке зимой».</w:t>
            </w:r>
          </w:p>
          <w:p w:rsidR="00403296" w:rsidRDefault="00403296" w:rsidP="00491067">
            <w:pPr>
              <w:spacing w:after="0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03296" w:rsidRPr="00756B40" w:rsidRDefault="00403296" w:rsidP="00403296">
            <w:pPr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96" w:rsidRPr="00756B40" w:rsidRDefault="00403296" w:rsidP="00403296">
            <w:pPr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3296" w:rsidTr="002A7FBF">
        <w:trPr>
          <w:trHeight w:val="138"/>
        </w:trPr>
        <w:tc>
          <w:tcPr>
            <w:tcW w:w="1237" w:type="dxa"/>
          </w:tcPr>
          <w:p w:rsidR="00403296" w:rsidRPr="007A00FD" w:rsidRDefault="00403296" w:rsidP="00403296">
            <w:pPr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A5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r w:rsidRPr="007A00F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542" w:type="dxa"/>
          </w:tcPr>
          <w:p w:rsidR="00491067" w:rsidRDefault="00491067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Pr="00AD4439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AD44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Полезные ископаемые Донской земли</w:t>
            </w:r>
            <w:r w:rsidRPr="00AD44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03296" w:rsidRPr="00AD4439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3296" w:rsidRPr="00AD4439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44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«Знакомство с глиной</w:t>
            </w:r>
            <w:r w:rsidRPr="00AD44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Pr="00AD4439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4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Семикаракорская керамика</w:t>
            </w:r>
            <w:r w:rsidRPr="00AD44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10D14" w:rsidRDefault="00E10D14" w:rsidP="00403296">
            <w:pPr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1067" w:rsidRDefault="00491067" w:rsidP="00403296">
            <w:pPr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1067" w:rsidRDefault="00491067" w:rsidP="00403296">
            <w:pPr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96" w:rsidRPr="00491067" w:rsidRDefault="00403296" w:rsidP="00403296">
            <w:pPr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Роспись Семикаракорской посуды</w:t>
            </w:r>
            <w:r w:rsidRPr="00CD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89" w:type="dxa"/>
          </w:tcPr>
          <w:p w:rsidR="00403296" w:rsidRPr="00CA58C6" w:rsidRDefault="00403296" w:rsidP="00403296">
            <w:pPr>
              <w:spacing w:before="225" w:after="225"/>
              <w:ind w:firstLine="34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A5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познакомить детей с </w:t>
            </w:r>
            <w:r w:rsidRPr="00CA5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</w:t>
            </w:r>
            <w:r w:rsidRPr="00CA58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росты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ми </w:t>
            </w:r>
            <w:r w:rsidRPr="00CA58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и ценны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ми </w:t>
            </w:r>
            <w:r w:rsidRPr="00CA58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камн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ями в природе. ф</w:t>
            </w:r>
            <w:r w:rsidRPr="00CA58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ормирова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ть</w:t>
            </w:r>
            <w:r w:rsidRPr="00CA58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я</w:t>
            </w:r>
            <w:r w:rsidRPr="00CA58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о различных камнях, использовании ценных камней в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строительстве и ювелирном деле;</w:t>
            </w:r>
          </w:p>
          <w:p w:rsidR="00491067" w:rsidRDefault="00403296" w:rsidP="00403296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A5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A58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</w:t>
            </w:r>
            <w:r w:rsidRPr="00CA58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ознакомить детей с некоторыми полез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ными ископаемыми донского края .</w:t>
            </w:r>
            <w:r w:rsidRPr="00CA58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Расширить представлений о </w:t>
            </w:r>
          </w:p>
          <w:p w:rsidR="00491067" w:rsidRDefault="00491067" w:rsidP="00403296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491067" w:rsidRDefault="00403296" w:rsidP="00491067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8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ине, ее использовании человеком;</w:t>
            </w:r>
          </w:p>
          <w:p w:rsidR="00403296" w:rsidRPr="00CA58C6" w:rsidRDefault="00491067" w:rsidP="00491067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4032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</w:t>
            </w:r>
            <w:r w:rsidR="00403296" w:rsidRPr="00CA58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ознакомить детей с одним из видов народной художественной росписи с использованием элементов растительности, произрастающей в нашем крае. </w:t>
            </w:r>
            <w:r w:rsidR="00403296" w:rsidRPr="00CA58C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Воспитывать</w:t>
            </w:r>
            <w:r w:rsidR="00403296" w:rsidRPr="00CA58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любовь и уважение к традициям, культур</w:t>
            </w:r>
            <w:r w:rsidR="004032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е и искусству донских мастеров, </w:t>
            </w:r>
            <w:r w:rsidR="00403296" w:rsidRPr="00CA58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патриотические чувства у детей, чувств</w:t>
            </w:r>
            <w:r w:rsidR="004032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 гордости за свою малую родину;</w:t>
            </w:r>
          </w:p>
          <w:p w:rsidR="00403296" w:rsidRPr="00CA58C6" w:rsidRDefault="00403296" w:rsidP="00403296">
            <w:pPr>
              <w:spacing w:before="225" w:after="225"/>
              <w:ind w:firstLine="34"/>
              <w:rPr>
                <w:rFonts w:ascii="Arial" w:eastAsia="Times New Roman" w:hAnsi="Arial" w:cs="Arial"/>
                <w:color w:val="11111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</w:t>
            </w:r>
            <w:r w:rsidRPr="00CA58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чить рисовать на бумаге узоры из растительных элементов </w:t>
            </w:r>
            <w:r w:rsidRPr="00CA58C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</w:rPr>
              <w:t>(листочки, подсолнух, завитки)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по мотивам С</w:t>
            </w:r>
            <w:r w:rsidRPr="00CA58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емикаракорской росписи</w:t>
            </w:r>
          </w:p>
        </w:tc>
        <w:tc>
          <w:tcPr>
            <w:tcW w:w="4377" w:type="dxa"/>
          </w:tcPr>
          <w:p w:rsidR="00403296" w:rsidRPr="00B1705B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Pr="00B17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презентацией « Что такое полезные ископаемые?</w:t>
            </w:r>
          </w:p>
          <w:p w:rsidR="00403296" w:rsidRPr="00B1705B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2.Опыт «Замершая вода двигает камни».</w:t>
            </w:r>
          </w:p>
          <w:p w:rsidR="00403296" w:rsidRPr="00B1705B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3.Дидактическая игра «Чудесный </w:t>
            </w:r>
          </w:p>
          <w:p w:rsidR="00403296" w:rsidRPr="00B1705B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мешочек».</w:t>
            </w: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4.Беседа с презентацией «Семикаракорс</w:t>
            </w: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посуда»</w:t>
            </w:r>
          </w:p>
          <w:p w:rsidR="00403296" w:rsidRPr="00C154DC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5.Дидактическая игра «Выложи узор»</w:t>
            </w:r>
          </w:p>
        </w:tc>
      </w:tr>
      <w:tr w:rsidR="00403296" w:rsidTr="002A7FBF">
        <w:trPr>
          <w:trHeight w:val="138"/>
        </w:trPr>
        <w:tc>
          <w:tcPr>
            <w:tcW w:w="1237" w:type="dxa"/>
          </w:tcPr>
          <w:p w:rsidR="00403296" w:rsidRPr="007A00FD" w:rsidRDefault="00403296" w:rsidP="00403296">
            <w:pPr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22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542" w:type="dxa"/>
          </w:tcPr>
          <w:p w:rsidR="00403296" w:rsidRPr="003856FB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1.«Вода в природе и в быту</w:t>
            </w:r>
            <w:r w:rsidRPr="003856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56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Вода-помощница</w:t>
            </w:r>
            <w:r w:rsidRPr="003856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56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856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Вода-источник жизни</w:t>
            </w:r>
            <w:r w:rsidRPr="003856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03296" w:rsidRPr="003856FB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89" w:type="dxa"/>
          </w:tcPr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 знания детей о местонахождении воды в природе и быту по одному их  свойств –текучести, закрепить знания свойств воды: прозрачность, текучесть, способность растворять. Выработать умение определять температуру воды;</w:t>
            </w: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6B85" w:rsidRDefault="00403296" w:rsidP="00403296">
            <w:pPr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-обобщить, уточнить знания о воде: течет, без цвета ,без апаха; закрепить знания о воде</w:t>
            </w:r>
            <w:r w:rsidR="0049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 среде обитания некоторых животных. воспитывать у детей желание беречь воду, закрывать плотно краны;</w:t>
            </w:r>
          </w:p>
          <w:p w:rsidR="00403296" w:rsidRPr="00F66B85" w:rsidRDefault="00403296" w:rsidP="00F66B85">
            <w:pPr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-показать значение воды в жизни живой природы,уточнить представления о воде</w:t>
            </w:r>
            <w:r w:rsidR="00F66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том, как человек ее </w:t>
            </w:r>
            <w:r w:rsidR="00F66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использует.</w:t>
            </w:r>
          </w:p>
        </w:tc>
        <w:tc>
          <w:tcPr>
            <w:tcW w:w="4377" w:type="dxa"/>
          </w:tcPr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1.Беседа с презентацией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Вода-источник жизни</w:t>
            </w:r>
            <w:r w:rsidRPr="00F2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Опыт: «Вода-растворитель»</w:t>
            </w: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Создание снежных построек на </w:t>
            </w: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участке ДОУ.</w:t>
            </w: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4.Беседа «Что мы знаем об озерах и </w:t>
            </w: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прудах».</w:t>
            </w: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5.Чтение «Как люди обидели реку» Н.А. Рыжова.</w:t>
            </w:r>
          </w:p>
          <w:p w:rsidR="00403296" w:rsidRPr="00F234E7" w:rsidRDefault="00403296" w:rsidP="00491067">
            <w:pPr>
              <w:spacing w:after="0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3296" w:rsidTr="002A7FBF">
        <w:trPr>
          <w:trHeight w:val="138"/>
        </w:trPr>
        <w:tc>
          <w:tcPr>
            <w:tcW w:w="1237" w:type="dxa"/>
          </w:tcPr>
          <w:p w:rsidR="00491067" w:rsidRDefault="00491067" w:rsidP="00403296">
            <w:pPr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96" w:rsidRPr="007A00FD" w:rsidRDefault="00403296" w:rsidP="00403296">
            <w:pPr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55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42" w:type="dxa"/>
          </w:tcPr>
          <w:p w:rsidR="00491067" w:rsidRDefault="00491067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1«Знакомство со свойствами воздуха»</w:t>
            </w: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«Неизвестное-рядом</w:t>
            </w:r>
            <w:r w:rsidRPr="003856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3.«Воздух занимает место»</w:t>
            </w: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Pr="00356F80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Экспериментальная лаборатория.</w:t>
            </w: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89" w:type="dxa"/>
          </w:tcPr>
          <w:p w:rsidR="00491067" w:rsidRDefault="00491067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продолжить знакомство со свойствами воздуха и его ролью в жизни человека; дать представление о неживой </w:t>
            </w:r>
          </w:p>
          <w:p w:rsidR="00403296" w:rsidRPr="00491067" w:rsidRDefault="00403296" w:rsidP="00403296">
            <w:pPr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Природе и о том, что воздух-условие жизни всех существ на земле</w:t>
            </w:r>
          </w:p>
          <w:p w:rsidR="00491067" w:rsidRDefault="00491067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расширять знания детей о </w:t>
            </w: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жизни древнего человека на </w:t>
            </w:r>
          </w:p>
          <w:p w:rsidR="00403296" w:rsidRPr="00B330FC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Дону.</w:t>
            </w:r>
          </w:p>
          <w:p w:rsidR="00491067" w:rsidRDefault="00491067" w:rsidP="00491067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3296" w:rsidRDefault="00403296" w:rsidP="0049106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B3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обогатить знания детей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том,что воздух занимает место;</w:t>
            </w:r>
          </w:p>
          <w:p w:rsidR="00403296" w:rsidRDefault="00403296" w:rsidP="0040329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-выявить путем проведения опытов ,что теплый воздух легче холодного, легче воды, может сжиматься.</w:t>
            </w:r>
          </w:p>
        </w:tc>
        <w:tc>
          <w:tcPr>
            <w:tcW w:w="4377" w:type="dxa"/>
          </w:tcPr>
          <w:p w:rsidR="00491067" w:rsidRDefault="00491067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96" w:rsidRPr="00A559D7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1.Беседа с презентацией «Воздушное царство».</w:t>
            </w:r>
          </w:p>
          <w:p w:rsidR="00403296" w:rsidRPr="00345258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2.Дидактическая игра «Закончи предложение»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4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Опыты 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«Где теплее?» , «Подводная лодка», «Упрямый воздух», «Что </w:t>
            </w:r>
          </w:p>
          <w:p w:rsidR="00403296" w:rsidRPr="00F97FBF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быстрее?»</w:t>
            </w:r>
          </w:p>
          <w:p w:rsidR="00403296" w:rsidRPr="00F234E7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4.Беседа с презентацией «Как жили наши пре</w:t>
            </w:r>
            <w:r w:rsidR="0049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ки».</w:t>
            </w:r>
          </w:p>
          <w:p w:rsidR="00403296" w:rsidRPr="00F234E7" w:rsidRDefault="00403296" w:rsidP="00491067">
            <w:pPr>
              <w:spacing w:after="0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3296" w:rsidTr="002A7FBF">
        <w:trPr>
          <w:trHeight w:val="138"/>
        </w:trPr>
        <w:tc>
          <w:tcPr>
            <w:tcW w:w="1237" w:type="dxa"/>
          </w:tcPr>
          <w:p w:rsidR="00403296" w:rsidRPr="007A00FD" w:rsidRDefault="00403296" w:rsidP="00403296">
            <w:pPr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2542" w:type="dxa"/>
          </w:tcPr>
          <w:p w:rsidR="00403296" w:rsidRDefault="00403296" w:rsidP="00403296">
            <w:pPr>
              <w:ind w:right="-4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356F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Царство насекомых</w:t>
            </w:r>
            <w:r w:rsidRPr="00356F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03296" w:rsidRDefault="00403296" w:rsidP="00403296">
            <w:pPr>
              <w:ind w:right="-4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Pr="00C154DC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2.Коллаж «Порхающие цветы»</w:t>
            </w: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1067" w:rsidRDefault="00491067" w:rsidP="00403296">
            <w:pPr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D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«Растения нашей области</w:t>
            </w:r>
            <w:r w:rsidRPr="00CD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1067" w:rsidRDefault="00491067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Pr="00491067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«Красная книга Ростовской области. Растения».</w:t>
            </w:r>
          </w:p>
        </w:tc>
        <w:tc>
          <w:tcPr>
            <w:tcW w:w="3389" w:type="dxa"/>
          </w:tcPr>
          <w:p w:rsidR="00403296" w:rsidRDefault="00403296" w:rsidP="00403296">
            <w:pPr>
              <w:ind w:righ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дать представление детям о разнообразии мира насекомых, воспитывать интерес и бережное отношение к ним;</w:t>
            </w:r>
          </w:p>
          <w:p w:rsidR="00403296" w:rsidRDefault="00403296" w:rsidP="00403296">
            <w:pPr>
              <w:ind w:right="-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-учить детей изображать различные виды бабочек ,передавать особенности их внешнего вида;</w:t>
            </w: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3296" w:rsidRPr="00E722CE" w:rsidRDefault="00403296" w:rsidP="00403296">
            <w:pPr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проявлять заботу о растениях. Развивать внимание, наблюдательность;</w:t>
            </w: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1067" w:rsidRDefault="00491067" w:rsidP="00E10D14">
            <w:pPr>
              <w:spacing w:after="0" w:line="240" w:lineRule="auto"/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1067" w:rsidRDefault="00491067" w:rsidP="00E10D14">
            <w:pPr>
              <w:spacing w:after="0" w:line="240" w:lineRule="auto"/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10D14" w:rsidRDefault="00F66B85" w:rsidP="00E10D14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403296" w:rsidRPr="00E72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расширять </w:t>
            </w:r>
            <w:r w:rsidR="00E1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об исчезаю</w:t>
            </w:r>
          </w:p>
          <w:p w:rsidR="00E10D14" w:rsidRDefault="00E10D14" w:rsidP="00E10D14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щих </w:t>
            </w:r>
            <w:r w:rsidR="00403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видах растений. Воспиты</w:t>
            </w:r>
          </w:p>
          <w:p w:rsidR="00F66B85" w:rsidRDefault="00403296" w:rsidP="00E10D14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бережное отношение к лекарственным растениям. Уточнить представления о </w:t>
            </w:r>
          </w:p>
          <w:p w:rsidR="00F66B85" w:rsidRDefault="00F66B85" w:rsidP="00E10D14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6B85" w:rsidRDefault="00F66B85" w:rsidP="00E10D14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96" w:rsidRPr="00E10D14" w:rsidRDefault="00403296" w:rsidP="00E10D14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последовательности роста и развития растения.</w:t>
            </w:r>
          </w:p>
        </w:tc>
        <w:tc>
          <w:tcPr>
            <w:tcW w:w="4377" w:type="dxa"/>
          </w:tcPr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.Беседа «Кто такие насекомые?», «Где </w:t>
            </w: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у насекомых?», «Бывают ли </w:t>
            </w: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насекомые детенышами?».</w:t>
            </w: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2.Составление рассказов о насекомых, оформление книжек-малышек.</w:t>
            </w: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3.Дидактическая игра «На листочке, на воде».</w:t>
            </w:r>
          </w:p>
          <w:p w:rsidR="00403296" w:rsidRDefault="00403296" w:rsidP="00491067">
            <w:pPr>
              <w:spacing w:after="0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1067" w:rsidRDefault="00491067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1067" w:rsidRDefault="00491067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1.Викторина «Знаем ли мы растения </w:t>
            </w: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нашего края?».</w:t>
            </w: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2.Беседа с презентацией «Сказка пестро</w:t>
            </w: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луга».</w:t>
            </w: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3.Д</w:t>
            </w:r>
            <w:r w:rsidR="00E10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идактическая игра «Не торопись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сорвать, подумай!».</w:t>
            </w: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4.Создание альбома с детскими </w:t>
            </w: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рисунками «Эти растения нужно беречь»(внесение дополнений).</w:t>
            </w:r>
          </w:p>
          <w:p w:rsidR="00403296" w:rsidRPr="00F234E7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5.Беседа «Наши помощники-травы»</w:t>
            </w:r>
          </w:p>
        </w:tc>
      </w:tr>
      <w:tr w:rsidR="00403296" w:rsidTr="002A7FBF">
        <w:trPr>
          <w:trHeight w:val="8225"/>
        </w:trPr>
        <w:tc>
          <w:tcPr>
            <w:tcW w:w="1237" w:type="dxa"/>
          </w:tcPr>
          <w:p w:rsidR="00403296" w:rsidRPr="00CD1B03" w:rsidRDefault="00403296" w:rsidP="00403296">
            <w:pPr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542" w:type="dxa"/>
          </w:tcPr>
          <w:p w:rsidR="00403296" w:rsidRPr="00356F80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356F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Поздняя весна на Дону</w:t>
            </w:r>
            <w:r w:rsidRPr="00356F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03296" w:rsidRPr="00A855CD" w:rsidRDefault="00403296" w:rsidP="0040329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96" w:rsidRPr="00356F80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 «Весенние цветы Донского края».</w:t>
            </w:r>
          </w:p>
          <w:p w:rsidR="00403296" w:rsidRPr="00356F80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91067" w:rsidRDefault="00491067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Pr="00356F80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C85E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C85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C85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людей родной земли»</w:t>
            </w: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3296" w:rsidRPr="00932FAE" w:rsidRDefault="00403296" w:rsidP="00403296">
            <w:pPr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«Дары природы»</w:t>
            </w: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89" w:type="dxa"/>
          </w:tcPr>
          <w:p w:rsidR="00403296" w:rsidRPr="00491067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систематизировать знания детей о признаках поздней весны, поощрять самостоятельность .</w:t>
            </w: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-закрепить знания детей о первых весенних цветах, их внешнем виде. Развивать познавательный интерес, обобщать все то, что известно детям о первоцветах;</w:t>
            </w:r>
          </w:p>
          <w:p w:rsidR="0040329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3296" w:rsidRDefault="00403296" w:rsidP="0040329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-расширить представление </w:t>
            </w:r>
            <w:r w:rsidRPr="00C85E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детей </w:t>
            </w:r>
            <w:r w:rsidRPr="00C85E89">
              <w:rPr>
                <w:rFonts w:ascii="Times New Roman" w:hAnsi="Times New Roman" w:cs="Times New Roman"/>
              </w:rPr>
              <w:t xml:space="preserve"> о том, что</w:t>
            </w:r>
            <w:r>
              <w:rPr>
                <w:rFonts w:ascii="Times New Roman" w:hAnsi="Times New Roman" w:cs="Times New Roman"/>
              </w:rPr>
              <w:t xml:space="preserve"> труд </w:t>
            </w:r>
            <w:r w:rsidRPr="00C85E89">
              <w:rPr>
                <w:rFonts w:ascii="Times New Roman" w:hAnsi="Times New Roman" w:cs="Times New Roman"/>
              </w:rPr>
              <w:t xml:space="preserve"> жител</w:t>
            </w:r>
            <w:r>
              <w:rPr>
                <w:rFonts w:ascii="Times New Roman" w:hAnsi="Times New Roman" w:cs="Times New Roman"/>
              </w:rPr>
              <w:t>ей</w:t>
            </w:r>
            <w:r w:rsidRPr="00C85E89">
              <w:rPr>
                <w:rFonts w:ascii="Times New Roman" w:hAnsi="Times New Roman" w:cs="Times New Roman"/>
              </w:rPr>
              <w:t xml:space="preserve"> города и деревни</w:t>
            </w:r>
            <w:r>
              <w:rPr>
                <w:rFonts w:ascii="Times New Roman" w:hAnsi="Times New Roman" w:cs="Times New Roman"/>
              </w:rPr>
              <w:t xml:space="preserve"> разный, воспитывать </w:t>
            </w:r>
            <w:r w:rsidRPr="00C85E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бережное отношение к труду взрослых.</w:t>
            </w:r>
          </w:p>
          <w:p w:rsidR="00403296" w:rsidRDefault="00403296" w:rsidP="0040329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03296" w:rsidRPr="00981E86" w:rsidRDefault="00403296" w:rsidP="004032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-познакомить детей с богатством Донской природы, ее дарами, воспитывать бережное отношение к природе.</w:t>
            </w:r>
          </w:p>
        </w:tc>
        <w:tc>
          <w:tcPr>
            <w:tcW w:w="4377" w:type="dxa"/>
          </w:tcPr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1Дидактическая игра «Ранняя и поздняя весна</w:t>
            </w:r>
            <w:r w:rsidRPr="00CC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2.Наблюдение «Признаки весны».</w:t>
            </w: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3.Дидактическая игра «Закончи предложение».</w:t>
            </w: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4.Беседа «Какие цветы распустились на клумбе детского сада?».</w:t>
            </w: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Исследовательская деятельность: сравнить сухие и влажные комочки </w:t>
            </w: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торфа.</w:t>
            </w: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6.Труд на участке- сгребание </w:t>
            </w: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прошлогодней листвы с огородных</w:t>
            </w: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грядок.</w:t>
            </w:r>
          </w:p>
          <w:p w:rsidR="00403296" w:rsidRDefault="00403296" w:rsidP="00491067">
            <w:pPr>
              <w:spacing w:after="0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7.Настольно-печатная игра «Растения».</w:t>
            </w: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8.Чтение рассказа  К.Паустовского «Золотой луг».</w:t>
            </w:r>
          </w:p>
          <w:p w:rsidR="00403296" w:rsidRDefault="00403296" w:rsidP="00403296">
            <w:pPr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1.Беседа с презентацией «Городские и деревенские профессии».</w:t>
            </w: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FE2A0F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964DB3">
              <w:rPr>
                <w:rFonts w:ascii="Times New Roman" w:hAnsi="Times New Roman" w:cs="Times New Roman"/>
                <w:sz w:val="24"/>
                <w:szCs w:val="24"/>
              </w:rPr>
              <w:t>ельское хозяйство» - труд жителей Донской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3.Дидактическая игра «Чудесный </w:t>
            </w: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мешочек»..</w:t>
            </w: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4.Разучивание пословиц и поговорок о хлебе.</w:t>
            </w:r>
          </w:p>
          <w:p w:rsidR="00403296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5.Беседа с презентацией «Откуда хлеб пришел»</w:t>
            </w:r>
          </w:p>
          <w:p w:rsidR="002A7FBF" w:rsidRDefault="00403296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6.Знако</w:t>
            </w:r>
            <w:r w:rsidR="00E10D14">
              <w:rPr>
                <w:rFonts w:ascii="Times New Roman" w:hAnsi="Times New Roman" w:cs="Times New Roman"/>
                <w:sz w:val="24"/>
                <w:szCs w:val="24"/>
              </w:rPr>
              <w:t xml:space="preserve">мство с казачьей сказкой </w:t>
            </w:r>
          </w:p>
          <w:p w:rsidR="00403296" w:rsidRPr="00E10D14" w:rsidRDefault="00E10D14" w:rsidP="00491067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«Цена</w:t>
            </w:r>
            <w:r w:rsidR="002A7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296">
              <w:rPr>
                <w:rFonts w:ascii="Times New Roman" w:hAnsi="Times New Roman" w:cs="Times New Roman"/>
                <w:sz w:val="24"/>
                <w:szCs w:val="24"/>
              </w:rPr>
              <w:t>хлеба и золотой кареты».</w:t>
            </w:r>
          </w:p>
        </w:tc>
      </w:tr>
      <w:tr w:rsidR="00403296" w:rsidTr="002A7FBF">
        <w:trPr>
          <w:trHeight w:val="2722"/>
        </w:trPr>
        <w:tc>
          <w:tcPr>
            <w:tcW w:w="1237" w:type="dxa"/>
          </w:tcPr>
          <w:p w:rsidR="00403296" w:rsidRPr="00C154DC" w:rsidRDefault="00403296" w:rsidP="002A7FBF">
            <w:pPr>
              <w:spacing w:after="0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r w:rsidRPr="00C15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2" w:type="dxa"/>
          </w:tcPr>
          <w:p w:rsidR="00403296" w:rsidRDefault="00403296" w:rsidP="002A7FB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C154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Откуда радуга берется?</w:t>
            </w:r>
            <w:r w:rsidRPr="00C154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03296" w:rsidRDefault="00403296" w:rsidP="002A7FB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2A7FB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2A7FB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2A7FB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2A7FB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2A7FB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Default="00403296" w:rsidP="002A7FB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3296" w:rsidRPr="00C154DC" w:rsidRDefault="00403296" w:rsidP="002A7FB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C154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 вокруг нас</w:t>
            </w:r>
            <w:r w:rsidRPr="00C154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03296" w:rsidRPr="00C154DC" w:rsidRDefault="00403296" w:rsidP="002A7FB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296" w:rsidRDefault="00403296" w:rsidP="002A7FBF">
            <w:pPr>
              <w:spacing w:after="0"/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3296" w:rsidRDefault="00403296" w:rsidP="002A7FBF">
            <w:pPr>
              <w:spacing w:after="0"/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3296" w:rsidRDefault="00403296" w:rsidP="002A7FBF">
            <w:pPr>
              <w:spacing w:after="0"/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3296" w:rsidRDefault="00403296" w:rsidP="002A7FBF">
            <w:pPr>
              <w:spacing w:after="0"/>
              <w:ind w:right="-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3296" w:rsidRPr="00CA58C6" w:rsidRDefault="00403296" w:rsidP="002A7FBF">
            <w:pPr>
              <w:spacing w:after="0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3.КВН «Мы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5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-друзья природы»</w:t>
            </w:r>
          </w:p>
        </w:tc>
        <w:tc>
          <w:tcPr>
            <w:tcW w:w="3389" w:type="dxa"/>
          </w:tcPr>
          <w:p w:rsidR="00403296" w:rsidRPr="008D047D" w:rsidRDefault="00403296" w:rsidP="008D047D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4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аналитическое способности детей</w:t>
            </w:r>
            <w:r w:rsidRPr="0074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познакомить их с солнечной энергией и особенностями ее проявления, воспитывать интерес к познанию закономерностей, существующих в неживой природе;</w:t>
            </w:r>
          </w:p>
          <w:p w:rsidR="00403296" w:rsidRDefault="00403296" w:rsidP="002A7FB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-дать детям представления о свете. Определить принадлежность источников света к природному или рукотворному миру, их назначение.</w:t>
            </w:r>
          </w:p>
          <w:p w:rsidR="00403296" w:rsidRPr="007C43C1" w:rsidRDefault="00403296" w:rsidP="002A7FB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-систематизировать  уровень знаний детей о природе</w:t>
            </w:r>
            <w:r w:rsidR="008D0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Донского края.</w:t>
            </w:r>
          </w:p>
        </w:tc>
        <w:tc>
          <w:tcPr>
            <w:tcW w:w="4377" w:type="dxa"/>
          </w:tcPr>
          <w:p w:rsidR="00491067" w:rsidRDefault="00491067" w:rsidP="002A7FBF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296" w:rsidRDefault="00403296" w:rsidP="002A7FBF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«Из каких цветов состоит солнечный луч</w:t>
            </w:r>
            <w:r w:rsidRPr="00CC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03296" w:rsidRDefault="00403296" w:rsidP="002A7FBF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2.Опыт «Волшебный круг».</w:t>
            </w:r>
          </w:p>
          <w:p w:rsidR="00403296" w:rsidRPr="00A63494" w:rsidRDefault="00403296" w:rsidP="002A7FBF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Беседа с п</w:t>
            </w:r>
            <w:r w:rsidRPr="00A63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резентаци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A63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Источники света».</w:t>
            </w:r>
          </w:p>
          <w:p w:rsidR="00403296" w:rsidRPr="00CC4E29" w:rsidRDefault="00403296" w:rsidP="002A7FBF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3296" w:rsidRPr="007C7EDE" w:rsidTr="002A7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7"/>
        </w:trPr>
        <w:tc>
          <w:tcPr>
            <w:tcW w:w="11545" w:type="dxa"/>
            <w:gridSpan w:val="4"/>
          </w:tcPr>
          <w:p w:rsidR="002A7FBF" w:rsidRDefault="002A7FBF" w:rsidP="002A7F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03296" w:rsidRPr="002A7FBF" w:rsidRDefault="00403296" w:rsidP="002A7F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7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Мониторинг с 15 по 31 ма</w:t>
            </w:r>
            <w:r w:rsidR="002A7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</w:tr>
    </w:tbl>
    <w:p w:rsidR="00403296" w:rsidRPr="007C7EDE" w:rsidRDefault="00403296" w:rsidP="004032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03296" w:rsidRDefault="00403296" w:rsidP="00403296">
      <w:pPr>
        <w:spacing w:after="0" w:line="240" w:lineRule="auto"/>
        <w:ind w:right="-42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3296" w:rsidRDefault="00403296" w:rsidP="00A46891">
      <w:pPr>
        <w:spacing w:after="0" w:line="240" w:lineRule="auto"/>
        <w:ind w:left="708" w:right="-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01ED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551BD8">
        <w:rPr>
          <w:rFonts w:ascii="Times New Roman" w:hAnsi="Times New Roman" w:cs="Times New Roman"/>
          <w:b/>
          <w:color w:val="000000"/>
          <w:sz w:val="24"/>
          <w:szCs w:val="24"/>
        </w:rPr>
        <w:t>.4 Содержание и формы работы с родителями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03296" w:rsidRDefault="00403296" w:rsidP="00A46891">
      <w:pPr>
        <w:spacing w:after="0" w:line="240" w:lineRule="auto"/>
        <w:ind w:left="708" w:right="-426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03296" w:rsidRDefault="00403296" w:rsidP="00A46891">
      <w:pPr>
        <w:spacing w:after="0" w:line="240" w:lineRule="auto"/>
        <w:ind w:left="708" w:right="-426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Родительские собрания:</w:t>
      </w:r>
    </w:p>
    <w:p w:rsidR="002A7FBF" w:rsidRDefault="00403296" w:rsidP="00A46891">
      <w:pPr>
        <w:spacing w:after="0" w:line="240" w:lineRule="auto"/>
        <w:ind w:left="708" w:right="-426"/>
        <w:rPr>
          <w:rFonts w:ascii="Times New Roman" w:hAnsi="Times New Roman" w:cs="Times New Roman"/>
          <w:color w:val="000000"/>
          <w:sz w:val="24"/>
          <w:szCs w:val="24"/>
        </w:rPr>
      </w:pPr>
      <w:r w:rsidRPr="006A09C4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«Природа и нравственное воспитание детей дошкольного возраста», «Воспитание бережного  и осознанного отношения к природе – задача семьи и детского сада».</w:t>
      </w:r>
    </w:p>
    <w:p w:rsidR="00403296" w:rsidRPr="002A7FBF" w:rsidRDefault="00403296" w:rsidP="00A46891">
      <w:pPr>
        <w:spacing w:after="0" w:line="240" w:lineRule="auto"/>
        <w:ind w:left="708" w:right="-426"/>
        <w:rPr>
          <w:rFonts w:ascii="Times New Roman" w:hAnsi="Times New Roman" w:cs="Times New Roman"/>
          <w:color w:val="000000"/>
          <w:sz w:val="24"/>
          <w:szCs w:val="24"/>
        </w:rPr>
      </w:pPr>
      <w:r w:rsidRPr="00770827">
        <w:rPr>
          <w:rFonts w:ascii="Times New Roman" w:hAnsi="Times New Roman" w:cs="Times New Roman"/>
          <w:i/>
          <w:color w:val="000000"/>
          <w:sz w:val="24"/>
          <w:szCs w:val="24"/>
        </w:rPr>
        <w:t>Семинары-практикумы:</w:t>
      </w:r>
    </w:p>
    <w:p w:rsidR="00403296" w:rsidRPr="00770827" w:rsidRDefault="00403296" w:rsidP="00A46891">
      <w:pPr>
        <w:spacing w:after="0" w:line="240" w:lineRule="auto"/>
        <w:ind w:left="708" w:right="-426"/>
        <w:rPr>
          <w:rFonts w:ascii="Times New Roman" w:hAnsi="Times New Roman" w:cs="Times New Roman"/>
          <w:color w:val="000000"/>
          <w:sz w:val="24"/>
          <w:szCs w:val="24"/>
        </w:rPr>
      </w:pPr>
      <w:r w:rsidRPr="00770827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«Народные потешки и поговорки в речи и игре старших дошкольников», «Казачьи игры в повседневной жизни дошкольников».</w:t>
      </w:r>
    </w:p>
    <w:p w:rsidR="00403296" w:rsidRDefault="00403296" w:rsidP="00A46891">
      <w:pPr>
        <w:spacing w:after="0" w:line="240" w:lineRule="auto"/>
        <w:ind w:left="708" w:right="-426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27E88">
        <w:rPr>
          <w:rFonts w:ascii="Times New Roman" w:hAnsi="Times New Roman" w:cs="Times New Roman"/>
          <w:i/>
          <w:color w:val="000000"/>
          <w:sz w:val="24"/>
          <w:szCs w:val="24"/>
        </w:rPr>
        <w:t>Консультации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403296" w:rsidRDefault="00403296" w:rsidP="00A46891">
      <w:pPr>
        <w:spacing w:after="0" w:line="240" w:lineRule="auto"/>
        <w:ind w:left="708" w:right="-426"/>
        <w:rPr>
          <w:rFonts w:ascii="Times New Roman" w:hAnsi="Times New Roman" w:cs="Times New Roman"/>
          <w:color w:val="000000"/>
          <w:sz w:val="24"/>
          <w:szCs w:val="24"/>
        </w:rPr>
      </w:pPr>
      <w:r w:rsidRPr="00427E88">
        <w:rPr>
          <w:rFonts w:ascii="Times New Roman" w:hAnsi="Times New Roman" w:cs="Times New Roman"/>
          <w:color w:val="000000"/>
          <w:sz w:val="24"/>
          <w:szCs w:val="24"/>
        </w:rPr>
        <w:t xml:space="preserve">-«Не делайте природе больно!»,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«Как организовать прогулку с  ребенком-дошкольником», « Традиции в семьях казаков», «Выходные дни, семейные праздники»,«Как рассказать ребенку о доме, дворе, улице, где он </w:t>
      </w:r>
    </w:p>
    <w:p w:rsidR="00403296" w:rsidRDefault="00403296" w:rsidP="00A46891">
      <w:pPr>
        <w:spacing w:after="0" w:line="240" w:lineRule="auto"/>
        <w:ind w:left="708" w:right="-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живет», в режиме слайдовой презентаци «Как развивать любознательность и наблюдательность ребенка через знакомство с народными приметами».</w:t>
      </w:r>
    </w:p>
    <w:p w:rsidR="00403296" w:rsidRDefault="00403296" w:rsidP="00A46891">
      <w:pPr>
        <w:spacing w:after="0" w:line="240" w:lineRule="auto"/>
        <w:ind w:left="708" w:right="-426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63F6C">
        <w:rPr>
          <w:rFonts w:ascii="Times New Roman" w:hAnsi="Times New Roman" w:cs="Times New Roman"/>
          <w:i/>
          <w:color w:val="000000"/>
          <w:sz w:val="24"/>
          <w:szCs w:val="24"/>
        </w:rPr>
        <w:t>Творческие выставки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403296" w:rsidRPr="009C3271" w:rsidRDefault="00403296" w:rsidP="00A46891">
      <w:pPr>
        <w:spacing w:after="0" w:line="240" w:lineRule="auto"/>
        <w:ind w:left="708" w:right="-426"/>
        <w:rPr>
          <w:rFonts w:ascii="Times New Roman" w:hAnsi="Times New Roman" w:cs="Times New Roman"/>
          <w:color w:val="000000"/>
          <w:sz w:val="24"/>
          <w:szCs w:val="24"/>
        </w:rPr>
      </w:pPr>
      <w:r w:rsidRPr="00E63F6C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«Осеннее очарование»(сбор осенних трофеев, коллективное представление вместе с воспитателем экспонатов, собранных или созданных детьми и родителями (осенний букет ,поделки из природного материала),фотовыставка «Зима на улицах нашего города», «Дон-батюшка»( групповая :совместные работы детей и родителей, выполненные в разной технике), конкурс детско-родительских работ из природного материала.</w:t>
      </w:r>
    </w:p>
    <w:p w:rsidR="00403296" w:rsidRPr="00E63F6C" w:rsidRDefault="00403296" w:rsidP="00A46891">
      <w:pPr>
        <w:spacing w:after="0" w:line="240" w:lineRule="auto"/>
        <w:ind w:left="708" w:right="-426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63F6C">
        <w:rPr>
          <w:rFonts w:ascii="Times New Roman" w:hAnsi="Times New Roman" w:cs="Times New Roman"/>
          <w:i/>
          <w:color w:val="000000"/>
          <w:sz w:val="24"/>
          <w:szCs w:val="24"/>
        </w:rPr>
        <w:t>Выставки художественной литературы:</w:t>
      </w:r>
    </w:p>
    <w:p w:rsidR="00403296" w:rsidRDefault="00403296" w:rsidP="00A46891">
      <w:pPr>
        <w:spacing w:after="0" w:line="240" w:lineRule="auto"/>
        <w:ind w:left="708" w:right="-426"/>
        <w:rPr>
          <w:rFonts w:ascii="Times New Roman" w:hAnsi="Times New Roman" w:cs="Times New Roman"/>
          <w:color w:val="000000"/>
          <w:sz w:val="24"/>
          <w:szCs w:val="24"/>
        </w:rPr>
      </w:pPr>
      <w:r w:rsidRPr="00E63F6C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«Художники-анималисты детям» (Е.Чарушин, В.Ватагин, В.Чижиков), подборка детской художественной литературы познавательного содержания о традициях приветствий разных народов  для чтения родителям детям дома, фотовыставка «Крепка семья традициями». </w:t>
      </w:r>
    </w:p>
    <w:p w:rsidR="00403296" w:rsidRDefault="00403296" w:rsidP="00A46891">
      <w:pPr>
        <w:spacing w:after="0" w:line="240" w:lineRule="auto"/>
        <w:ind w:left="708" w:right="-426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63F6C">
        <w:rPr>
          <w:rFonts w:ascii="Times New Roman" w:hAnsi="Times New Roman" w:cs="Times New Roman"/>
          <w:i/>
          <w:color w:val="000000"/>
          <w:sz w:val="24"/>
          <w:szCs w:val="24"/>
        </w:rPr>
        <w:t>Беседы:</w:t>
      </w:r>
    </w:p>
    <w:p w:rsidR="00403296" w:rsidRDefault="00403296" w:rsidP="00A46891">
      <w:pPr>
        <w:spacing w:after="0" w:line="240" w:lineRule="auto"/>
        <w:ind w:left="708" w:right="-426"/>
        <w:rPr>
          <w:rFonts w:ascii="Times New Roman" w:hAnsi="Times New Roman" w:cs="Times New Roman"/>
          <w:color w:val="000000"/>
          <w:sz w:val="24"/>
          <w:szCs w:val="24"/>
        </w:rPr>
      </w:pPr>
      <w:r w:rsidRPr="00E63F6C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«Дикие животные нашего края», «Организация и проведение прогулок весной».</w:t>
      </w:r>
    </w:p>
    <w:p w:rsidR="00403296" w:rsidRDefault="00403296" w:rsidP="00A46891">
      <w:pPr>
        <w:spacing w:after="0" w:line="240" w:lineRule="auto"/>
        <w:ind w:left="708" w:right="-426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74620">
        <w:rPr>
          <w:rFonts w:ascii="Times New Roman" w:hAnsi="Times New Roman" w:cs="Times New Roman"/>
          <w:i/>
          <w:color w:val="000000"/>
          <w:sz w:val="24"/>
          <w:szCs w:val="24"/>
        </w:rPr>
        <w:t>Информационные буклеты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403296" w:rsidRDefault="00403296" w:rsidP="00A46891">
      <w:pPr>
        <w:spacing w:after="0" w:line="240" w:lineRule="auto"/>
        <w:ind w:left="708" w:right="-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-«Опыты и эксперименты с детьми зимой», «Как в старину Рождество отмечали», «Зимние забавы без травм» ,</w:t>
      </w:r>
    </w:p>
    <w:p w:rsidR="00403296" w:rsidRDefault="00403296" w:rsidP="00A46891">
      <w:pPr>
        <w:spacing w:after="0" w:line="240" w:lineRule="auto"/>
        <w:ind w:left="708" w:right="-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«Картотека казачьих игр,пословиц и поговорок».</w:t>
      </w:r>
    </w:p>
    <w:p w:rsidR="00403296" w:rsidRDefault="00403296" w:rsidP="00A46891">
      <w:pPr>
        <w:spacing w:after="0" w:line="240" w:lineRule="auto"/>
        <w:ind w:left="708" w:right="-426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74620">
        <w:rPr>
          <w:rFonts w:ascii="Times New Roman" w:hAnsi="Times New Roman" w:cs="Times New Roman"/>
          <w:i/>
          <w:color w:val="000000"/>
          <w:sz w:val="24"/>
          <w:szCs w:val="24"/>
        </w:rPr>
        <w:t>Акция:</w:t>
      </w:r>
    </w:p>
    <w:p w:rsidR="002A7FBF" w:rsidRDefault="00403296" w:rsidP="002A7FBF">
      <w:pPr>
        <w:spacing w:after="0" w:line="240" w:lineRule="auto"/>
        <w:ind w:left="708"/>
        <w:jc w:val="both"/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«Встречай с любовью птичьи стаи», «Трудовой десант» с родителями и детьми,</w:t>
      </w:r>
      <w:r w:rsidRPr="009C32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городская </w:t>
      </w:r>
      <w:r w:rsidRPr="009C3271">
        <w:rPr>
          <w:rFonts w:ascii="Times New Roman" w:eastAsia="Times New Roman" w:hAnsi="Times New Roman" w:cs="Times New Roman"/>
          <w:sz w:val="24"/>
          <w:szCs w:val="24"/>
        </w:rPr>
        <w:t>экологическ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9C3271">
        <w:rPr>
          <w:rFonts w:ascii="Times New Roman" w:eastAsia="Times New Roman" w:hAnsi="Times New Roman" w:cs="Times New Roman"/>
          <w:sz w:val="24"/>
          <w:szCs w:val="24"/>
        </w:rPr>
        <w:t>акци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C3271">
        <w:rPr>
          <w:rFonts w:ascii="Times New Roman" w:eastAsia="Times New Roman" w:hAnsi="Times New Roman" w:cs="Times New Roman"/>
          <w:sz w:val="24"/>
          <w:szCs w:val="24"/>
        </w:rPr>
        <w:t xml:space="preserve"> «Покорми птиц!»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296" w:rsidRPr="002A7FBF" w:rsidRDefault="00403296" w:rsidP="002A7FBF">
      <w:pPr>
        <w:spacing w:after="0" w:line="240" w:lineRule="auto"/>
        <w:ind w:left="708"/>
        <w:jc w:val="both"/>
        <w:rPr>
          <w:rFonts w:ascii="Calibri" w:eastAsia="Times New Roman" w:hAnsi="Calibri" w:cs="Times New Roman"/>
        </w:rPr>
      </w:pPr>
      <w:r w:rsidRPr="00974620">
        <w:rPr>
          <w:rFonts w:ascii="Times New Roman" w:hAnsi="Times New Roman" w:cs="Times New Roman"/>
          <w:i/>
          <w:color w:val="000000"/>
          <w:sz w:val="24"/>
          <w:szCs w:val="24"/>
        </w:rPr>
        <w:t>Сбор лексического материала:</w:t>
      </w:r>
    </w:p>
    <w:p w:rsidR="00403296" w:rsidRDefault="00403296" w:rsidP="002A7FBF">
      <w:pPr>
        <w:spacing w:after="0" w:line="240" w:lineRule="auto"/>
        <w:ind w:left="708" w:right="-426"/>
        <w:rPr>
          <w:rFonts w:ascii="Times New Roman" w:hAnsi="Times New Roman" w:cs="Times New Roman"/>
          <w:color w:val="000000"/>
          <w:sz w:val="24"/>
          <w:szCs w:val="24"/>
        </w:rPr>
      </w:pPr>
      <w:r w:rsidRPr="00974620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картотеки «Рыбы Донского края»,сбор  познавательного материала для мини-музея « Мой край родной»,выпуск совместной экологической газеты по теме: «Красная книга Ростовской области. Животные».</w:t>
      </w:r>
    </w:p>
    <w:p w:rsidR="00403296" w:rsidRDefault="00403296" w:rsidP="00A46891">
      <w:pPr>
        <w:spacing w:after="0" w:line="240" w:lineRule="auto"/>
        <w:ind w:left="708" w:right="-426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74620">
        <w:rPr>
          <w:rFonts w:ascii="Times New Roman" w:hAnsi="Times New Roman" w:cs="Times New Roman"/>
          <w:i/>
          <w:color w:val="000000"/>
          <w:sz w:val="24"/>
          <w:szCs w:val="24"/>
        </w:rPr>
        <w:t>Развлечения:</w:t>
      </w:r>
    </w:p>
    <w:p w:rsidR="00403296" w:rsidRDefault="00403296" w:rsidP="00A46891">
      <w:pPr>
        <w:spacing w:after="0" w:line="240" w:lineRule="auto"/>
        <w:ind w:left="708" w:right="-426"/>
        <w:rPr>
          <w:rFonts w:ascii="Times New Roman" w:hAnsi="Times New Roman" w:cs="Times New Roman"/>
          <w:color w:val="000000"/>
          <w:sz w:val="24"/>
          <w:szCs w:val="24"/>
        </w:rPr>
      </w:pPr>
      <w:r w:rsidRPr="00974620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«Приходи, весна, приходи, красна (казачьи народные игры совместно с родителями), досуг «Путешествие колобка по родному краю», «Весна пришла- игра пошла».</w:t>
      </w:r>
    </w:p>
    <w:p w:rsidR="00403296" w:rsidRDefault="00403296" w:rsidP="00A46891">
      <w:pPr>
        <w:spacing w:after="0" w:line="240" w:lineRule="auto"/>
        <w:ind w:left="708" w:right="-426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92B2A">
        <w:rPr>
          <w:rFonts w:ascii="Times New Roman" w:hAnsi="Times New Roman" w:cs="Times New Roman"/>
          <w:i/>
          <w:color w:val="000000"/>
          <w:sz w:val="24"/>
          <w:szCs w:val="24"/>
        </w:rPr>
        <w:t>Мастер-классы:</w:t>
      </w:r>
    </w:p>
    <w:p w:rsidR="00403296" w:rsidRDefault="00403296" w:rsidP="00A46891">
      <w:pPr>
        <w:spacing w:after="0" w:line="240" w:lineRule="auto"/>
        <w:ind w:left="708" w:right="-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-«Подарки своими руками в казачьем стиле», «Детское эспериментирование как средство развития познавательной активности дошкольников»,изготовление плакатов, памяток- призывов, рекламных щитов о бережном отношении к водоемам.</w:t>
      </w:r>
    </w:p>
    <w:p w:rsidR="00403296" w:rsidRDefault="00403296" w:rsidP="00A46891">
      <w:pPr>
        <w:spacing w:after="0" w:line="240" w:lineRule="auto"/>
        <w:ind w:left="708" w:right="-426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92B2A">
        <w:rPr>
          <w:rFonts w:ascii="Times New Roman" w:hAnsi="Times New Roman" w:cs="Times New Roman"/>
          <w:i/>
          <w:color w:val="000000"/>
          <w:sz w:val="24"/>
          <w:szCs w:val="24"/>
        </w:rPr>
        <w:t>Создание альбома:</w:t>
      </w:r>
    </w:p>
    <w:p w:rsidR="00403296" w:rsidRDefault="00403296" w:rsidP="00A46891">
      <w:pPr>
        <w:spacing w:after="0" w:line="240" w:lineRule="auto"/>
        <w:ind w:left="708" w:right="-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-«Рецепты выпечки и сладостей к чаю», групповой альбом загадок с иллюстрациями «Животные на казачьем подворье».</w:t>
      </w:r>
    </w:p>
    <w:p w:rsidR="00403296" w:rsidRPr="008D047D" w:rsidRDefault="00403296" w:rsidP="00A46891">
      <w:pPr>
        <w:spacing w:after="0" w:line="240" w:lineRule="auto"/>
        <w:ind w:left="708" w:right="-426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C3271">
        <w:rPr>
          <w:rFonts w:ascii="Times New Roman" w:hAnsi="Times New Roman" w:cs="Times New Roman"/>
          <w:i/>
          <w:color w:val="000000"/>
          <w:sz w:val="24"/>
          <w:szCs w:val="24"/>
        </w:rPr>
        <w:t>Анкетирование</w:t>
      </w:r>
      <w:r w:rsidR="008D04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«Выявление уровня знаний родителей об экологическом воспитании».</w:t>
      </w:r>
    </w:p>
    <w:p w:rsidR="00403296" w:rsidRDefault="00403296" w:rsidP="00A46891">
      <w:pPr>
        <w:spacing w:after="0" w:line="240" w:lineRule="auto"/>
        <w:ind w:left="708" w:right="-426"/>
        <w:rPr>
          <w:rFonts w:ascii="Times New Roman" w:hAnsi="Times New Roman" w:cs="Times New Roman"/>
          <w:color w:val="000000"/>
          <w:sz w:val="24"/>
          <w:szCs w:val="24"/>
        </w:rPr>
      </w:pPr>
    </w:p>
    <w:p w:rsidR="00403296" w:rsidRDefault="00403296" w:rsidP="00A46891">
      <w:pPr>
        <w:spacing w:after="0" w:line="240" w:lineRule="auto"/>
        <w:ind w:left="708" w:right="-426"/>
        <w:rPr>
          <w:rFonts w:ascii="Times New Roman" w:hAnsi="Times New Roman" w:cs="Times New Roman"/>
          <w:color w:val="000000"/>
          <w:sz w:val="24"/>
          <w:szCs w:val="24"/>
        </w:rPr>
      </w:pPr>
    </w:p>
    <w:p w:rsidR="00403296" w:rsidRDefault="00403296" w:rsidP="0040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</w:p>
    <w:p w:rsidR="00403296" w:rsidRDefault="00403296" w:rsidP="00A46891">
      <w:pPr>
        <w:shd w:val="clear" w:color="auto" w:fill="FFFFFF"/>
        <w:ind w:left="708"/>
        <w:jc w:val="center"/>
        <w:rPr>
          <w:rFonts w:ascii="Open Sans" w:hAnsi="Open Sans"/>
          <w:b/>
          <w:bCs/>
          <w:color w:val="000000"/>
          <w:sz w:val="24"/>
          <w:szCs w:val="24"/>
        </w:rPr>
      </w:pPr>
      <w:r w:rsidRPr="00DE75A5">
        <w:rPr>
          <w:rFonts w:ascii="Open Sans" w:hAnsi="Open Sans"/>
          <w:b/>
          <w:bCs/>
          <w:color w:val="000000"/>
          <w:sz w:val="24"/>
          <w:szCs w:val="24"/>
        </w:rPr>
        <w:t>3. ОРГАНИЗАЦИОННЫЙ РАЗДЕЛ</w:t>
      </w:r>
    </w:p>
    <w:p w:rsidR="00403296" w:rsidRDefault="00403296" w:rsidP="00A46891">
      <w:pPr>
        <w:spacing w:after="0"/>
        <w:ind w:left="708" w:right="-426"/>
        <w:rPr>
          <w:rFonts w:ascii="Times New Roman" w:hAnsi="Times New Roman" w:cs="Times New Roman"/>
          <w:sz w:val="24"/>
          <w:szCs w:val="24"/>
        </w:rPr>
      </w:pPr>
      <w:r w:rsidRPr="000D60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3.1. </w:t>
      </w:r>
      <w:r w:rsidRPr="000D60D7">
        <w:rPr>
          <w:rFonts w:ascii="Times New Roman" w:hAnsi="Times New Roman" w:cs="Times New Roman"/>
          <w:b/>
          <w:sz w:val="24"/>
          <w:szCs w:val="24"/>
        </w:rPr>
        <w:t>Условия реализации рабочей Программы</w:t>
      </w:r>
      <w:r w:rsidRPr="000D60D7">
        <w:rPr>
          <w:rFonts w:ascii="Times New Roman" w:hAnsi="Times New Roman" w:cs="Times New Roman"/>
          <w:sz w:val="24"/>
          <w:szCs w:val="24"/>
        </w:rPr>
        <w:t>.</w:t>
      </w:r>
    </w:p>
    <w:p w:rsidR="00403296" w:rsidRDefault="00403296" w:rsidP="00A46891">
      <w:pPr>
        <w:spacing w:after="0"/>
        <w:ind w:left="708" w:right="-426"/>
        <w:rPr>
          <w:rFonts w:ascii="Times New Roman" w:hAnsi="Times New Roman" w:cs="Times New Roman"/>
          <w:sz w:val="24"/>
          <w:szCs w:val="24"/>
        </w:rPr>
      </w:pPr>
    </w:p>
    <w:p w:rsidR="00403296" w:rsidRDefault="002A7FBF" w:rsidP="00A46891">
      <w:pPr>
        <w:spacing w:after="0"/>
        <w:ind w:left="708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03296">
        <w:rPr>
          <w:rFonts w:ascii="Times New Roman" w:hAnsi="Times New Roman" w:cs="Times New Roman"/>
          <w:sz w:val="24"/>
          <w:szCs w:val="24"/>
        </w:rPr>
        <w:t>Одним из путей повышения качества дошкольного образования является установление прочных связей с социумом как главного акцента в направлении дошкольного образования ,от которого непосредственно зависит его качество. Развитие социальных связей ДОУ с культурными и научными центрами дает дополнительный импульс духовного развития и обогащения личности ребенка с первых лет жизни, совершенствует конструктивные взаимоотношения с родителями, строящиеся на идее социального партнерства. Одновременно этот процесс способствует росту профессионального мастерства педагогов ДОУ, работающих с детьми, поднимает статус учреждения, указывает на особую роль его социальных связей в развитии каждой личности и тех взрослых, которые входят в  ближайшее окружение ребенка. МБДОУ детский сад № 19 тесно взаимодействует с:</w:t>
      </w:r>
    </w:p>
    <w:p w:rsidR="00403296" w:rsidRDefault="00403296" w:rsidP="00A46891">
      <w:pPr>
        <w:spacing w:after="0"/>
        <w:ind w:left="708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-казачьим обществом станицы «Ново-Баклановская»;</w:t>
      </w:r>
    </w:p>
    <w:p w:rsidR="00403296" w:rsidRDefault="00403296" w:rsidP="00A46891">
      <w:pPr>
        <w:spacing w:after="0"/>
        <w:ind w:left="708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-региональным театром «Любо», г.Аксай;</w:t>
      </w:r>
    </w:p>
    <w:p w:rsidR="00403296" w:rsidRDefault="00403296" w:rsidP="00A46891">
      <w:pPr>
        <w:spacing w:after="0"/>
        <w:ind w:left="708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-Донским казачьим драматическим театром им.В.Ф. Комиссаржевской;</w:t>
      </w:r>
    </w:p>
    <w:p w:rsidR="00403296" w:rsidRDefault="00403296" w:rsidP="00A46891">
      <w:pPr>
        <w:spacing w:after="0"/>
        <w:ind w:left="708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-МБУК ДК микрорайона «Октябрьский» г.Новочеркасска;</w:t>
      </w:r>
    </w:p>
    <w:p w:rsidR="00403296" w:rsidRDefault="00403296" w:rsidP="00A46891">
      <w:pPr>
        <w:spacing w:after="0"/>
        <w:ind w:left="708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-МБУ ДО «Эколого-биологический» центр г.Новочеркасска;</w:t>
      </w:r>
    </w:p>
    <w:p w:rsidR="00403296" w:rsidRDefault="00403296" w:rsidP="00A46891">
      <w:pPr>
        <w:spacing w:after="0"/>
        <w:ind w:left="708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-детской библиотекой им.З.Космодемьянской г.Новочеркасска</w:t>
      </w:r>
    </w:p>
    <w:p w:rsidR="00403296" w:rsidRPr="000D60D7" w:rsidRDefault="00403296" w:rsidP="00A46891">
      <w:pPr>
        <w:spacing w:after="0"/>
        <w:ind w:left="708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на муниципальном уровне творческих идей, инновационных процессов в обновлении содержания ДО по данному направлению идет через реализацию городских долгосрочных целевых программ.</w:t>
      </w:r>
    </w:p>
    <w:p w:rsidR="00403296" w:rsidRDefault="00403296" w:rsidP="00A4689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</w:p>
    <w:p w:rsidR="00403296" w:rsidRDefault="00403296" w:rsidP="00A46891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66C6F">
        <w:rPr>
          <w:rFonts w:ascii="Times New Roman" w:hAnsi="Times New Roman" w:cs="Times New Roman"/>
          <w:b/>
          <w:sz w:val="24"/>
          <w:szCs w:val="24"/>
        </w:rPr>
        <w:t>3.2.Материально-техническое и ресурсное обеспечение</w:t>
      </w:r>
      <w:r w:rsidRPr="000D60D7">
        <w:rPr>
          <w:rFonts w:ascii="Times New Roman" w:hAnsi="Times New Roman" w:cs="Times New Roman"/>
          <w:sz w:val="24"/>
          <w:szCs w:val="24"/>
        </w:rPr>
        <w:t>.</w:t>
      </w:r>
    </w:p>
    <w:p w:rsidR="00403296" w:rsidRDefault="00403296" w:rsidP="00A46891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03296" w:rsidRDefault="00403296" w:rsidP="00A46891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помещений для проведения занятий, совместной деятельности, праздников, развлечений,</w:t>
      </w:r>
    </w:p>
    <w:p w:rsidR="00403296" w:rsidRDefault="00403296" w:rsidP="00A46891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досугов и других видов деятельности:</w:t>
      </w:r>
    </w:p>
    <w:p w:rsidR="00403296" w:rsidRDefault="00403296" w:rsidP="00A46891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-групповая комната;</w:t>
      </w:r>
    </w:p>
    <w:p w:rsidR="00403296" w:rsidRDefault="00403296" w:rsidP="00A46891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-музыкальн</w:t>
      </w:r>
      <w:r w:rsidR="002A7FBF">
        <w:rPr>
          <w:rFonts w:ascii="Times New Roman" w:hAnsi="Times New Roman" w:cs="Times New Roman"/>
          <w:sz w:val="24"/>
          <w:szCs w:val="24"/>
        </w:rPr>
        <w:t xml:space="preserve">о-спортивный </w:t>
      </w:r>
      <w:r>
        <w:rPr>
          <w:rFonts w:ascii="Times New Roman" w:hAnsi="Times New Roman" w:cs="Times New Roman"/>
          <w:sz w:val="24"/>
          <w:szCs w:val="24"/>
        </w:rPr>
        <w:t xml:space="preserve"> зал.</w:t>
      </w:r>
    </w:p>
    <w:p w:rsidR="00403296" w:rsidRDefault="00403296" w:rsidP="00A46891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создана в соответствии в направлением рабочей Программы :</w:t>
      </w:r>
    </w:p>
    <w:p w:rsidR="00403296" w:rsidRDefault="00403296" w:rsidP="00A46891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-карта Ростовской области;</w:t>
      </w:r>
    </w:p>
    <w:p w:rsidR="00403296" w:rsidRDefault="00403296" w:rsidP="00A46891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-наглядно –демонстрационный материал : птичий двор, домашние животные ,цветы, ягоды</w:t>
      </w:r>
      <w:r w:rsidRPr="00501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,овощи, фрукты и др.;</w:t>
      </w:r>
    </w:p>
    <w:p w:rsidR="00403296" w:rsidRDefault="00403296" w:rsidP="00A46891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-дидактические игры по экологии;</w:t>
      </w:r>
    </w:p>
    <w:p w:rsidR="002A7FBF" w:rsidRDefault="00403296" w:rsidP="00A46891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-картотеки экспериментирования;</w:t>
      </w:r>
    </w:p>
    <w:p w:rsidR="00403296" w:rsidRDefault="00403296" w:rsidP="00A46891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-приборы для экспериментирования;</w:t>
      </w:r>
    </w:p>
    <w:p w:rsidR="00403296" w:rsidRDefault="00403296" w:rsidP="00A46891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-банк презентаций;</w:t>
      </w:r>
    </w:p>
    <w:p w:rsidR="00403296" w:rsidRDefault="00403296" w:rsidP="00A46891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-детская литература со сказками и былинами о природе;</w:t>
      </w:r>
    </w:p>
    <w:p w:rsidR="00403296" w:rsidRDefault="00403296" w:rsidP="00A46891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-природный материал: шишки, каштаны, сухие листья, ракушки и т.п.наборы для детского творчества;</w:t>
      </w:r>
    </w:p>
    <w:p w:rsidR="00403296" w:rsidRDefault="00403296" w:rsidP="00A46891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-телевизор;</w:t>
      </w:r>
    </w:p>
    <w:p w:rsidR="00403296" w:rsidRDefault="00403296" w:rsidP="00A46891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-тематический дидактический материал регионального содержания по направлению рабочей Программы;</w:t>
      </w:r>
    </w:p>
    <w:p w:rsidR="00403296" w:rsidRDefault="00403296" w:rsidP="00A46891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-конспекты занятий, сценарии досугов,праздников;</w:t>
      </w:r>
    </w:p>
    <w:p w:rsidR="00403296" w:rsidRDefault="00403296" w:rsidP="00A46891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-прогулочная площадка;</w:t>
      </w:r>
    </w:p>
    <w:p w:rsidR="00403296" w:rsidRDefault="00403296" w:rsidP="00A46891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-цветник, огород;</w:t>
      </w:r>
    </w:p>
    <w:p w:rsidR="00403296" w:rsidRDefault="00403296" w:rsidP="00A46891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календарь природы;</w:t>
      </w:r>
    </w:p>
    <w:p w:rsidR="00403296" w:rsidRDefault="00403296" w:rsidP="00A46891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-набор для игр с водой, песком;</w:t>
      </w:r>
    </w:p>
    <w:p w:rsidR="00403296" w:rsidRDefault="00403296" w:rsidP="00A46891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-инвентарь для трудовой деятельности;</w:t>
      </w:r>
    </w:p>
    <w:p w:rsidR="008D047D" w:rsidRDefault="008D047D" w:rsidP="00A46891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D047D" w:rsidRDefault="008D047D" w:rsidP="00A46891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03296" w:rsidRDefault="00403296" w:rsidP="00A46891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-набор для коврографа «Времена года»</w:t>
      </w:r>
    </w:p>
    <w:p w:rsidR="00403296" w:rsidRDefault="00403296" w:rsidP="00A46891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-стенды для родителей;</w:t>
      </w:r>
    </w:p>
    <w:p w:rsidR="00403296" w:rsidRDefault="00403296" w:rsidP="00A46891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-стендовая информация, буклеты, конспекты родительских собраний.</w:t>
      </w:r>
    </w:p>
    <w:p w:rsidR="00403296" w:rsidRDefault="00403296" w:rsidP="004032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296" w:rsidRDefault="00403296" w:rsidP="004032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296" w:rsidRPr="00C66C6F" w:rsidRDefault="00403296" w:rsidP="00A46891">
      <w:pPr>
        <w:spacing w:after="0"/>
        <w:ind w:left="426" w:right="-426"/>
        <w:rPr>
          <w:rFonts w:ascii="Times New Roman" w:hAnsi="Times New Roman" w:cs="Times New Roman"/>
          <w:b/>
          <w:sz w:val="24"/>
          <w:szCs w:val="24"/>
        </w:rPr>
      </w:pPr>
      <w:r w:rsidRPr="00C66C6F">
        <w:rPr>
          <w:rFonts w:ascii="Times New Roman" w:hAnsi="Times New Roman" w:cs="Times New Roman"/>
          <w:b/>
          <w:sz w:val="24"/>
          <w:szCs w:val="24"/>
        </w:rPr>
        <w:t>3.3. Методическое обеспечение  рабочей Программы.</w:t>
      </w:r>
    </w:p>
    <w:p w:rsidR="00403296" w:rsidRPr="000D60D7" w:rsidRDefault="00403296" w:rsidP="00A46891">
      <w:pPr>
        <w:spacing w:after="0"/>
        <w:ind w:left="426" w:right="-426"/>
        <w:rPr>
          <w:rFonts w:ascii="Times New Roman" w:hAnsi="Times New Roman" w:cs="Times New Roman"/>
          <w:color w:val="000000"/>
          <w:sz w:val="24"/>
          <w:szCs w:val="24"/>
        </w:rPr>
      </w:pPr>
    </w:p>
    <w:p w:rsidR="00403296" w:rsidRDefault="00403296" w:rsidP="00A46891">
      <w:pPr>
        <w:pStyle w:val="a9"/>
        <w:ind w:left="852" w:right="283"/>
        <w:rPr>
          <w:color w:val="000000"/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>1 Основная образовательная  программа  дошкольного образования «От рождения до школы» (текст)/ под редакцией Н.Е.Вераксы,Т.С.Комаровой,М.А.Васильевой,201</w:t>
      </w:r>
      <w:r w:rsidR="002A7FBF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>г</w:t>
      </w:r>
      <w:r>
        <w:rPr>
          <w:color w:val="000000"/>
          <w:sz w:val="24"/>
          <w:szCs w:val="24"/>
          <w:lang w:val="ru-RU" w:eastAsia="ru-RU"/>
        </w:rPr>
        <w:t>.</w:t>
      </w:r>
    </w:p>
    <w:p w:rsidR="00403296" w:rsidRDefault="00403296" w:rsidP="00A46891">
      <w:pPr>
        <w:pStyle w:val="a9"/>
        <w:ind w:left="852" w:right="283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2</w:t>
      </w:r>
      <w:r w:rsidRPr="003D05D4">
        <w:rPr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Парциальная образовательная программа по приобщению дошкольников к культуре и традициям донского края «В краю тихого Дона» (текст) /под общей редакцией Л.А.Баландиной, ГБУ ДПО РО РИПК и ППРО,2017г.</w:t>
      </w:r>
    </w:p>
    <w:p w:rsidR="00403296" w:rsidRDefault="00403296" w:rsidP="00A46891">
      <w:pPr>
        <w:pStyle w:val="a9"/>
        <w:ind w:left="852" w:right="283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3.Веракса ,Н.Е. Проектная деятельность дошкольников. Для работы с детьми 5-7 лет (текст): пособие для педагогов дошкольных учреждений/ Н.Е. Веракса, А.Н. Веракса.-изд. «Мозайка синтез»,2008.</w:t>
      </w:r>
    </w:p>
    <w:p w:rsidR="00403296" w:rsidRDefault="00403296" w:rsidP="00A46891">
      <w:pPr>
        <w:pStyle w:val="a9"/>
        <w:ind w:left="852" w:right="283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4.Калайтанова, Г.Н. Реализация регионального содержания образования в дошкольных образовательных учреждениях на основетрадиций донского казачества(текст):метод. пособие: в 2-хч. Ч1./ Г.Н. Калайтанова, Н.В. Корчаловская, Л.А. Баландина, Л.В.Бех, Н.Н. Баукова; под общ. ред. А.Х.Сундуковой .- Ростов н/Д.: Изд-во РО ИПК и ПРО,2010.-56с.</w:t>
      </w:r>
    </w:p>
    <w:p w:rsidR="00403296" w:rsidRDefault="00403296" w:rsidP="00A46891">
      <w:pPr>
        <w:pStyle w:val="a9"/>
        <w:ind w:left="852" w:right="283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5.Нагорный,Б.А.Твой край родной: занимательное краеведение в вопросах и ответах (текст)/ Б.А. Нагорный.-Ростов н/Д.: Кн.изд-во,1988.-80с.</w:t>
      </w:r>
    </w:p>
    <w:p w:rsidR="00403296" w:rsidRPr="00034596" w:rsidRDefault="00403296" w:rsidP="00A46891">
      <w:pPr>
        <w:pStyle w:val="a9"/>
        <w:ind w:left="852" w:right="283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6.Чумичева,Р.М.Ценностно-смысловое развитие дошкольников(на материале истории и культуры Донского края) (текст)/ Р.М. Чумичева, О.Л.Ведмедь, Н.А. Платохина.-Ростов н/Д.:РГПУ,2005.</w:t>
      </w:r>
    </w:p>
    <w:p w:rsidR="00403296" w:rsidRPr="00774382" w:rsidRDefault="00403296" w:rsidP="00A46891">
      <w:pPr>
        <w:shd w:val="clear" w:color="auto" w:fill="FFFFFF"/>
        <w:ind w:left="426"/>
        <w:rPr>
          <w:rFonts w:ascii="Open Sans" w:hAnsi="Open Sans"/>
          <w:b/>
          <w:color w:val="000000"/>
          <w:sz w:val="24"/>
          <w:szCs w:val="24"/>
        </w:rPr>
      </w:pPr>
    </w:p>
    <w:p w:rsidR="00403296" w:rsidRPr="00A855CD" w:rsidRDefault="00403296" w:rsidP="00A46891">
      <w:pPr>
        <w:shd w:val="clear" w:color="auto" w:fill="FFFFFF"/>
        <w:spacing w:after="0" w:line="240" w:lineRule="auto"/>
        <w:ind w:left="426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03296" w:rsidRPr="00A855CD" w:rsidRDefault="00403296" w:rsidP="004032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03296" w:rsidRPr="00A855CD" w:rsidRDefault="00403296" w:rsidP="00403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03296" w:rsidRPr="00A855CD" w:rsidRDefault="00403296" w:rsidP="00403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03296" w:rsidRPr="00A855CD" w:rsidRDefault="00403296" w:rsidP="004032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03296" w:rsidRPr="00A855CD" w:rsidRDefault="00403296" w:rsidP="00403296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403296" w:rsidRPr="00A855CD" w:rsidRDefault="00403296" w:rsidP="00403296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855C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403296" w:rsidRPr="00A855CD" w:rsidRDefault="00403296" w:rsidP="00403296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B0253E" w:rsidRPr="00403296" w:rsidRDefault="00B0253E" w:rsidP="004032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sectPr w:rsidR="00B0253E" w:rsidRPr="00403296" w:rsidSect="00403296">
      <w:footerReference w:type="default" r:id="rId7"/>
      <w:pgSz w:w="11906" w:h="16838"/>
      <w:pgMar w:top="0" w:right="566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3BA" w:rsidRDefault="009D23BA" w:rsidP="0013189E">
      <w:pPr>
        <w:spacing w:after="0" w:line="240" w:lineRule="auto"/>
      </w:pPr>
      <w:r>
        <w:separator/>
      </w:r>
    </w:p>
  </w:endnote>
  <w:endnote w:type="continuationSeparator" w:id="1">
    <w:p w:rsidR="009D23BA" w:rsidRDefault="009D23BA" w:rsidP="00131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0413"/>
      <w:docPartObj>
        <w:docPartGallery w:val="Page Numbers (Bottom of Page)"/>
        <w:docPartUnique/>
      </w:docPartObj>
    </w:sdtPr>
    <w:sdtContent>
      <w:p w:rsidR="00A46891" w:rsidRDefault="004968EA">
        <w:pPr>
          <w:pStyle w:val="af0"/>
          <w:jc w:val="center"/>
        </w:pPr>
        <w:fldSimple w:instr=" PAGE   \* MERGEFORMAT ">
          <w:r w:rsidR="00640DEE">
            <w:rPr>
              <w:noProof/>
            </w:rPr>
            <w:t>1</w:t>
          </w:r>
        </w:fldSimple>
      </w:p>
    </w:sdtContent>
  </w:sdt>
  <w:p w:rsidR="00A46891" w:rsidRDefault="00A4689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3BA" w:rsidRDefault="009D23BA" w:rsidP="0013189E">
      <w:pPr>
        <w:spacing w:after="0" w:line="240" w:lineRule="auto"/>
      </w:pPr>
      <w:r>
        <w:separator/>
      </w:r>
    </w:p>
  </w:footnote>
  <w:footnote w:type="continuationSeparator" w:id="1">
    <w:p w:rsidR="009D23BA" w:rsidRDefault="009D23BA" w:rsidP="00131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543"/>
    <w:multiLevelType w:val="multilevel"/>
    <w:tmpl w:val="E0C2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9232A"/>
    <w:multiLevelType w:val="hybridMultilevel"/>
    <w:tmpl w:val="C8A2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40CF4"/>
    <w:multiLevelType w:val="multilevel"/>
    <w:tmpl w:val="2940D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7514B4C"/>
    <w:multiLevelType w:val="multilevel"/>
    <w:tmpl w:val="B692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296"/>
    <w:rsid w:val="000454A2"/>
    <w:rsid w:val="0013189E"/>
    <w:rsid w:val="00157E43"/>
    <w:rsid w:val="002A7FBF"/>
    <w:rsid w:val="00403296"/>
    <w:rsid w:val="00491067"/>
    <w:rsid w:val="004968EA"/>
    <w:rsid w:val="00515DDC"/>
    <w:rsid w:val="00603194"/>
    <w:rsid w:val="00640DEE"/>
    <w:rsid w:val="00782419"/>
    <w:rsid w:val="00882DBD"/>
    <w:rsid w:val="008D047D"/>
    <w:rsid w:val="009D23BA"/>
    <w:rsid w:val="00A46891"/>
    <w:rsid w:val="00B0253E"/>
    <w:rsid w:val="00C1579E"/>
    <w:rsid w:val="00E10D14"/>
    <w:rsid w:val="00F66B85"/>
    <w:rsid w:val="00FB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link w:val="a4"/>
    <w:uiPriority w:val="99"/>
    <w:semiHidden/>
    <w:rsid w:val="00403296"/>
    <w:rPr>
      <w:rFonts w:eastAsiaTheme="minorEastAsia"/>
      <w:sz w:val="20"/>
      <w:szCs w:val="20"/>
      <w:lang w:eastAsia="ru-RU"/>
    </w:rPr>
  </w:style>
  <w:style w:type="paragraph" w:styleId="a4">
    <w:name w:val="annotation text"/>
    <w:basedOn w:val="a"/>
    <w:link w:val="a3"/>
    <w:uiPriority w:val="99"/>
    <w:semiHidden/>
    <w:unhideWhenUsed/>
    <w:rsid w:val="00403296"/>
    <w:pPr>
      <w:spacing w:line="240" w:lineRule="auto"/>
    </w:pPr>
    <w:rPr>
      <w:sz w:val="20"/>
      <w:szCs w:val="20"/>
    </w:rPr>
  </w:style>
  <w:style w:type="character" w:customStyle="1" w:styleId="a5">
    <w:name w:val="Тема примечания Знак"/>
    <w:basedOn w:val="a3"/>
    <w:link w:val="a6"/>
    <w:uiPriority w:val="99"/>
    <w:semiHidden/>
    <w:rsid w:val="00403296"/>
    <w:rPr>
      <w:b/>
      <w:bCs/>
    </w:rPr>
  </w:style>
  <w:style w:type="paragraph" w:styleId="a6">
    <w:name w:val="annotation subject"/>
    <w:basedOn w:val="a4"/>
    <w:next w:val="a4"/>
    <w:link w:val="a5"/>
    <w:uiPriority w:val="99"/>
    <w:semiHidden/>
    <w:unhideWhenUsed/>
    <w:rsid w:val="00403296"/>
    <w:rPr>
      <w:b/>
      <w:bCs/>
    </w:rPr>
  </w:style>
  <w:style w:type="character" w:customStyle="1" w:styleId="a7">
    <w:name w:val="Текст выноски Знак"/>
    <w:basedOn w:val="a0"/>
    <w:link w:val="a8"/>
    <w:uiPriority w:val="99"/>
    <w:semiHidden/>
    <w:rsid w:val="00403296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40329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4032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403296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1">
    <w:name w:val="Heading 1"/>
    <w:basedOn w:val="a"/>
    <w:uiPriority w:val="1"/>
    <w:qFormat/>
    <w:rsid w:val="00403296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en-US"/>
    </w:rPr>
  </w:style>
  <w:style w:type="paragraph" w:styleId="ab">
    <w:name w:val="No Spacing"/>
    <w:uiPriority w:val="1"/>
    <w:qFormat/>
    <w:rsid w:val="00403296"/>
    <w:pPr>
      <w:spacing w:after="0" w:line="240" w:lineRule="auto"/>
    </w:pPr>
  </w:style>
  <w:style w:type="table" w:styleId="ac">
    <w:name w:val="Table Grid"/>
    <w:basedOn w:val="a1"/>
    <w:uiPriority w:val="59"/>
    <w:rsid w:val="004032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03296"/>
    <w:pPr>
      <w:ind w:left="720"/>
      <w:contextualSpacing/>
    </w:pPr>
  </w:style>
  <w:style w:type="character" w:customStyle="1" w:styleId="ae">
    <w:name w:val="Верхний колонтитул Знак"/>
    <w:basedOn w:val="a0"/>
    <w:link w:val="af"/>
    <w:uiPriority w:val="99"/>
    <w:semiHidden/>
    <w:rsid w:val="00403296"/>
    <w:rPr>
      <w:rFonts w:eastAsiaTheme="minorEastAsia"/>
      <w:lang w:eastAsia="ru-RU"/>
    </w:rPr>
  </w:style>
  <w:style w:type="paragraph" w:styleId="af">
    <w:name w:val="header"/>
    <w:basedOn w:val="a"/>
    <w:link w:val="ae"/>
    <w:uiPriority w:val="99"/>
    <w:semiHidden/>
    <w:unhideWhenUsed/>
    <w:rsid w:val="00403296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link w:val="af1"/>
    <w:uiPriority w:val="99"/>
    <w:unhideWhenUsed/>
    <w:rsid w:val="0040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0329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6244</Words>
  <Characters>35596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DS-19-2</dc:creator>
  <cp:lastModifiedBy>DS-19-2</cp:lastModifiedBy>
  <cp:revision>2</cp:revision>
  <dcterms:created xsi:type="dcterms:W3CDTF">2023-06-04T16:40:00Z</dcterms:created>
  <dcterms:modified xsi:type="dcterms:W3CDTF">2023-06-04T16:40:00Z</dcterms:modified>
</cp:coreProperties>
</file>