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4136" w14:textId="190FBCFD" w:rsidR="0013191B" w:rsidRPr="008F3552" w:rsidRDefault="008F3552" w:rsidP="008F355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Конспект образовательной</w:t>
      </w:r>
      <w:r w:rsidR="0013191B" w:rsidRPr="008F3552">
        <w:rPr>
          <w:rFonts w:ascii="Times New Roman" w:hAnsi="Times New Roman" w:cs="Times New Roman"/>
          <w:bCs/>
          <w:sz w:val="24"/>
          <w:szCs w:val="24"/>
        </w:rPr>
        <w:t xml:space="preserve"> деятельности по художественно-эстетическому развитию в старшей группе(лепка)</w:t>
      </w:r>
    </w:p>
    <w:p w14:paraId="640DB2B8" w14:textId="514D5ADF" w:rsidR="006D782C" w:rsidRPr="008F3552" w:rsidRDefault="0013191B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Тема: Г</w:t>
      </w:r>
      <w:r w:rsidR="006D782C" w:rsidRPr="008F3552">
        <w:rPr>
          <w:rFonts w:ascii="Times New Roman" w:hAnsi="Times New Roman" w:cs="Times New Roman"/>
          <w:bCs/>
          <w:sz w:val="24"/>
          <w:szCs w:val="24"/>
        </w:rPr>
        <w:t>роздь винограда</w:t>
      </w:r>
      <w:r w:rsidR="00F64146" w:rsidRPr="008F35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8E31A7" w14:textId="40AFE906" w:rsidR="0013191B" w:rsidRPr="008F3552" w:rsidRDefault="0013191B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Задачи</w:t>
      </w:r>
      <w:r w:rsidR="00F64146" w:rsidRPr="008F35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13DAB0" w14:textId="77777777" w:rsidR="0013191B" w:rsidRPr="008F3552" w:rsidRDefault="0013191B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- продолжать учить детей скатывать маленькие шарики из пластилина между ладонями и расплющива</w:t>
      </w:r>
      <w:r w:rsidR="00EB186F" w:rsidRPr="008F3552">
        <w:rPr>
          <w:rFonts w:ascii="Times New Roman" w:hAnsi="Times New Roman" w:cs="Times New Roman"/>
          <w:bCs/>
          <w:sz w:val="24"/>
          <w:szCs w:val="24"/>
        </w:rPr>
        <w:t>ть их сверху пальцем на картоне;</w:t>
      </w:r>
    </w:p>
    <w:p w14:paraId="3F93CD22" w14:textId="13C59D10" w:rsidR="00EB186F" w:rsidRPr="008F3552" w:rsidRDefault="00EB186F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- закреплять приемы скатывания.</w:t>
      </w:r>
    </w:p>
    <w:p w14:paraId="190F0FC6" w14:textId="17A981AF" w:rsidR="00D04F62" w:rsidRPr="008F3552" w:rsidRDefault="00EB186F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- повторение названия ягод.</w:t>
      </w:r>
    </w:p>
    <w:p w14:paraId="71DCE476" w14:textId="77777777" w:rsidR="00D04F62" w:rsidRPr="008F3552" w:rsidRDefault="00D04F62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- развивать мелкую моторику рук.</w:t>
      </w:r>
    </w:p>
    <w:p w14:paraId="42357249" w14:textId="77777777" w:rsidR="00D04F62" w:rsidRPr="008F3552" w:rsidRDefault="00D04F62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>Оборудование:</w:t>
      </w:r>
    </w:p>
    <w:p w14:paraId="176E3842" w14:textId="1F49C047" w:rsidR="00D04F62" w:rsidRPr="008F3552" w:rsidRDefault="00D04F62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64146" w:rsidRPr="008F3552">
        <w:rPr>
          <w:rFonts w:ascii="Times New Roman" w:hAnsi="Times New Roman" w:cs="Times New Roman"/>
          <w:bCs/>
          <w:sz w:val="24"/>
          <w:szCs w:val="24"/>
        </w:rPr>
        <w:t>воспитателя</w:t>
      </w:r>
      <w:r w:rsidRPr="008F3552">
        <w:rPr>
          <w:rFonts w:ascii="Times New Roman" w:hAnsi="Times New Roman" w:cs="Times New Roman"/>
          <w:bCs/>
          <w:sz w:val="24"/>
          <w:szCs w:val="24"/>
        </w:rPr>
        <w:t>: картинки с ягодами, гроздь винограда;</w:t>
      </w:r>
    </w:p>
    <w:p w14:paraId="5AF5176C" w14:textId="6E12E5AF" w:rsidR="00D04F62" w:rsidRPr="008F3552" w:rsidRDefault="00D04F62" w:rsidP="008F355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552">
        <w:rPr>
          <w:rFonts w:ascii="Times New Roman" w:hAnsi="Times New Roman" w:cs="Times New Roman"/>
          <w:bCs/>
          <w:sz w:val="24"/>
          <w:szCs w:val="24"/>
        </w:rPr>
        <w:t xml:space="preserve">для детей: половинки листов картона, пластилин, стеки, дощечки. </w:t>
      </w:r>
    </w:p>
    <w:p w14:paraId="07906C05" w14:textId="77777777" w:rsidR="006D782C" w:rsidRPr="008F3552" w:rsidRDefault="00D04F62" w:rsidP="008F3552">
      <w:pPr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/>
          <w:iCs/>
          <w:sz w:val="24"/>
          <w:szCs w:val="24"/>
        </w:rPr>
        <w:t>Вводная часть</w:t>
      </w:r>
    </w:p>
    <w:p w14:paraId="22AEC355" w14:textId="77777777" w:rsidR="00F64146" w:rsidRPr="008F3552" w:rsidRDefault="000A6059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 xml:space="preserve">- Ребята, посмотрите </w:t>
      </w:r>
      <w:r w:rsidR="00F64146" w:rsidRPr="008F3552">
        <w:rPr>
          <w:rFonts w:ascii="Times New Roman" w:hAnsi="Times New Roman" w:cs="Times New Roman"/>
          <w:bCs/>
          <w:iCs/>
          <w:sz w:val="24"/>
          <w:szCs w:val="24"/>
        </w:rPr>
        <w:t>на монитор (презентация ягоды).</w:t>
      </w:r>
    </w:p>
    <w:p w14:paraId="20A34E2B" w14:textId="77777777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- загадки про ягоды</w:t>
      </w:r>
    </w:p>
    <w:p w14:paraId="19747A67" w14:textId="77777777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- загадка про виноград</w:t>
      </w:r>
    </w:p>
    <w:p w14:paraId="5E68B964" w14:textId="6FC5DA03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 xml:space="preserve">Он на юге прорастал </w:t>
      </w:r>
    </w:p>
    <w:p w14:paraId="54C44743" w14:textId="45681AFF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В гроздь плоды свои собрал</w:t>
      </w:r>
    </w:p>
    <w:p w14:paraId="5C60B8AE" w14:textId="45E07537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А суровую зимой</w:t>
      </w:r>
    </w:p>
    <w:p w14:paraId="4A8CB0DE" w14:textId="1449A419" w:rsidR="000A6059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 xml:space="preserve">Придет изюмом к нам домой  </w:t>
      </w:r>
    </w:p>
    <w:p w14:paraId="6829020F" w14:textId="4AE93979" w:rsidR="00F64146" w:rsidRPr="008F3552" w:rsidRDefault="00F64146" w:rsidP="008F3552">
      <w:pPr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Физминутка:</w:t>
      </w:r>
    </w:p>
    <w:p w14:paraId="19E7D377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Воспитатель</w:t>
      </w: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 Ну а теперь немного отдохнем. Встаем из–за стола в круг.</w:t>
      </w:r>
    </w:p>
    <w:p w14:paraId="6DA83087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Две сестрицы, две руки,</w:t>
      </w:r>
    </w:p>
    <w:p w14:paraId="685AA300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Левая и правая </w:t>
      </w:r>
      <w:r w:rsidRPr="00F641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(показ рук поочередно)</w:t>
      </w:r>
    </w:p>
    <w:p w14:paraId="782C2FDB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Рубят, строят, роют </w:t>
      </w:r>
      <w:r w:rsidRPr="00F641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(показ)</w:t>
      </w:r>
    </w:p>
    <w:p w14:paraId="5234E43C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Рвут на грядках сорняки</w:t>
      </w:r>
    </w:p>
    <w:p w14:paraId="5224BF6B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 друг дружку моют </w:t>
      </w:r>
      <w:r w:rsidRPr="00F641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(имитация движений)</w:t>
      </w:r>
    </w:p>
    <w:p w14:paraId="66D03BBE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Две сестрицы, две руки –</w:t>
      </w:r>
    </w:p>
    <w:p w14:paraId="5D90D9FD" w14:textId="13B26F5C" w:rsidR="00F64146" w:rsidRPr="008F3552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Левая и правая </w:t>
      </w:r>
      <w:r w:rsidRPr="00F641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(Показ рук</w:t>
      </w:r>
      <w:r w:rsidRPr="008F355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)</w:t>
      </w:r>
      <w:r w:rsidRPr="008F3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14:paraId="79F163F0" w14:textId="77777777" w:rsidR="00F64146" w:rsidRPr="00F64146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Воду моря и реки</w:t>
      </w:r>
    </w:p>
    <w:p w14:paraId="3467ED1D" w14:textId="77777777" w:rsidR="008F3552" w:rsidRPr="008F3552" w:rsidRDefault="00F64146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Загребают, плавая. </w:t>
      </w:r>
      <w:r w:rsidRPr="00F641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(плавательные движения)</w:t>
      </w:r>
      <w:r w:rsidRPr="00F6414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14:paraId="4FCEFDD3" w14:textId="77777777" w:rsidR="008F3552" w:rsidRDefault="000A6059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F3552">
        <w:rPr>
          <w:rFonts w:ascii="Times New Roman" w:hAnsi="Times New Roman" w:cs="Times New Roman"/>
          <w:bCs/>
          <w:i/>
          <w:iCs/>
          <w:sz w:val="24"/>
          <w:szCs w:val="24"/>
        </w:rPr>
        <w:t>Основная часть</w:t>
      </w:r>
    </w:p>
    <w:p w14:paraId="1EA87046" w14:textId="77777777" w:rsidR="008F3552" w:rsidRDefault="000A6059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- Давайте с вами рассмотрим гроздь винограда (достаю гроздь винограда из корзинки). Посмотрим как расположены ягоды, какие красивые резные листочки, на какие листочки они похожи? (ответы детей). Правильно, на кленовые, только поменьше.</w:t>
      </w:r>
    </w:p>
    <w:p w14:paraId="77F2D452" w14:textId="3EE7E8EC" w:rsidR="000A6059" w:rsidRPr="008F3552" w:rsidRDefault="000A6059" w:rsidP="008F35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8F3552">
        <w:rPr>
          <w:rFonts w:ascii="Times New Roman" w:hAnsi="Times New Roman" w:cs="Times New Roman"/>
          <w:bCs/>
          <w:iCs/>
          <w:sz w:val="24"/>
          <w:szCs w:val="24"/>
        </w:rPr>
        <w:t>- Давайте мы с вами попробуем вылепить веточку винограда на картоне, способ в котором мы будем с вами работать называется</w:t>
      </w:r>
      <w:r w:rsidR="008F35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3552">
        <w:rPr>
          <w:rFonts w:ascii="Times New Roman" w:hAnsi="Times New Roman" w:cs="Times New Roman"/>
          <w:bCs/>
          <w:iCs/>
          <w:sz w:val="24"/>
          <w:szCs w:val="24"/>
        </w:rPr>
        <w:t>налеп. Для этого мы свами скатываем колбаски зеленого цвета</w:t>
      </w:r>
      <w:r w:rsidR="000973D7" w:rsidRPr="008F3552">
        <w:rPr>
          <w:rFonts w:ascii="Times New Roman" w:hAnsi="Times New Roman" w:cs="Times New Roman"/>
          <w:bCs/>
          <w:iCs/>
          <w:sz w:val="24"/>
          <w:szCs w:val="24"/>
        </w:rPr>
        <w:t xml:space="preserve"> и выкладываем на картоне веточку. Затем, мы с вами скатываем зеленые шарики, расплющиваем его между ладонями и стекой вырезаем контур листика. Прикрепляем наш листик на картон. От пластилина светло-зеленого или фиолетового цвета отрываем маленькие кусочки, скатываем их между ладонями в овалы и прикрепляем на ветку рядами: первый ряд должен быть самый длинный, второй короче.</w:t>
      </w:r>
    </w:p>
    <w:p w14:paraId="39C842AE" w14:textId="77777777" w:rsidR="000973D7" w:rsidRPr="008F3552" w:rsidRDefault="000973D7" w:rsidP="008F3552">
      <w:pPr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3552">
        <w:rPr>
          <w:rFonts w:ascii="Times New Roman" w:hAnsi="Times New Roman" w:cs="Times New Roman"/>
          <w:bCs/>
          <w:i/>
          <w:iCs/>
          <w:sz w:val="24"/>
          <w:szCs w:val="24"/>
        </w:rPr>
        <w:t>Заключительная часть</w:t>
      </w:r>
    </w:p>
    <w:p w14:paraId="30A7D9D1" w14:textId="23B083F4" w:rsidR="00964D1A" w:rsidRDefault="008F3552" w:rsidP="008F355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Побеседовать с детьми нравится, им вин</w:t>
      </w:r>
      <w:r w:rsidR="00443C1C"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град, какую форуму имеет, какой он на вкус,</w:t>
      </w:r>
      <w:r w:rsidR="00443C1C">
        <w:rPr>
          <w:rFonts w:ascii="Times New Roman" w:hAnsi="Times New Roman" w:cs="Times New Roman"/>
          <w:bCs/>
          <w:iCs/>
          <w:sz w:val="24"/>
          <w:szCs w:val="24"/>
        </w:rPr>
        <w:t xml:space="preserve"> где он растет, что можно из него приготовить.</w:t>
      </w:r>
    </w:p>
    <w:p w14:paraId="45C2FDBC" w14:textId="067EC89E" w:rsidR="00443C1C" w:rsidRPr="00443C1C" w:rsidRDefault="00443C1C" w:rsidP="008F355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Собрать работы, позвать детей их обсудить.</w:t>
      </w:r>
    </w:p>
    <w:sectPr w:rsidR="00443C1C" w:rsidRPr="00443C1C" w:rsidSect="008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2C"/>
    <w:rsid w:val="000973D7"/>
    <w:rsid w:val="000A6059"/>
    <w:rsid w:val="0013191B"/>
    <w:rsid w:val="00443C1C"/>
    <w:rsid w:val="004C116F"/>
    <w:rsid w:val="00640DC5"/>
    <w:rsid w:val="006D782C"/>
    <w:rsid w:val="0086352A"/>
    <w:rsid w:val="00876CDD"/>
    <w:rsid w:val="008F3552"/>
    <w:rsid w:val="00964D1A"/>
    <w:rsid w:val="00D04F62"/>
    <w:rsid w:val="00EB186F"/>
    <w:rsid w:val="00F6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245A"/>
  <w15:docId w15:val="{14343E49-50CE-4D57-83F5-70B155F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146"/>
    <w:rPr>
      <w:color w:val="0000FF"/>
      <w:u w:val="single"/>
    </w:rPr>
  </w:style>
  <w:style w:type="character" w:customStyle="1" w:styleId="ctatext">
    <w:name w:val="ctatext"/>
    <w:basedOn w:val="a0"/>
    <w:rsid w:val="00F64146"/>
  </w:style>
  <w:style w:type="character" w:customStyle="1" w:styleId="posttitle">
    <w:name w:val="posttitle"/>
    <w:basedOn w:val="a0"/>
    <w:rsid w:val="00F6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Аскер Джафаров</cp:lastModifiedBy>
  <cp:revision>5</cp:revision>
  <dcterms:created xsi:type="dcterms:W3CDTF">2015-10-18T08:56:00Z</dcterms:created>
  <dcterms:modified xsi:type="dcterms:W3CDTF">2022-09-26T11:03:00Z</dcterms:modified>
</cp:coreProperties>
</file>