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69C3C" w14:textId="72647F35" w:rsidR="00517B35" w:rsidRPr="00023F30" w:rsidRDefault="00EB56F8" w:rsidP="00EB56F8">
      <w:pPr>
        <w:jc w:val="center"/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</w:rPr>
        <w:t>Интегрированное занятие по рисованию с элементами познавательного развития, развития речи, подготовка руки к письму, по теме:</w:t>
      </w:r>
    </w:p>
    <w:p w14:paraId="4DC0C591" w14:textId="22C856D5" w:rsidR="00EB56F8" w:rsidRPr="00023F30" w:rsidRDefault="00EB56F8" w:rsidP="00EB56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sz w:val="24"/>
          <w:szCs w:val="24"/>
        </w:rPr>
        <w:t>«Аквариум»</w:t>
      </w:r>
    </w:p>
    <w:p w14:paraId="7FCAD3BD" w14:textId="00A3A51D" w:rsidR="00EB56F8" w:rsidRPr="00023F30" w:rsidRDefault="00EB56F8" w:rsidP="00EB56F8">
      <w:pPr>
        <w:jc w:val="center"/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</w:rPr>
        <w:t>(средняя группа, продолжительность занятия: 20 минут)</w:t>
      </w:r>
    </w:p>
    <w:p w14:paraId="59A42F3C" w14:textId="32AEFE61" w:rsidR="00132B61" w:rsidRPr="00023F30" w:rsidRDefault="00132B61" w:rsidP="00132B61">
      <w:pPr>
        <w:jc w:val="center"/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</w:rPr>
        <w:t>Всю НОД воспитатель занимается с детьми в костюме Нептуна</w:t>
      </w:r>
    </w:p>
    <w:p w14:paraId="014A77A1" w14:textId="77777777" w:rsidR="00132B61" w:rsidRPr="00023F30" w:rsidRDefault="00132B61" w:rsidP="00EB56F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51D06C" w14:textId="04B70966" w:rsidR="00EB56F8" w:rsidRPr="00023F30" w:rsidRDefault="00EB56F8" w:rsidP="00EB56F8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Цель: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обучение рисованию детей 4 – 5 лет с элементами закрашивания, штриха только в одном направлении.</w:t>
      </w:r>
    </w:p>
    <w:p w14:paraId="6087781A" w14:textId="4F89683E" w:rsidR="00EB56F8" w:rsidRPr="00023F30" w:rsidRDefault="00EB56F8" w:rsidP="00EB56F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Задачи:</w:t>
      </w:r>
    </w:p>
    <w:p w14:paraId="526032CB" w14:textId="57EB32DA" w:rsidR="00EB56F8" w:rsidRPr="00023F30" w:rsidRDefault="00EB56F8" w:rsidP="00EB5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</w:rPr>
        <w:t>Познакомить и научить детей различать аквариумных рыб (гуппи, меченосец, золотая рыбка) по признакам (окрас, размер).</w:t>
      </w:r>
    </w:p>
    <w:p w14:paraId="39706C56" w14:textId="689394E2" w:rsidR="00EB56F8" w:rsidRPr="00023F30" w:rsidRDefault="00EB56F8" w:rsidP="00EB5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</w:rPr>
        <w:t>Формировать знания детей о части тела рыб (хвост, голова, туловище)</w:t>
      </w:r>
    </w:p>
    <w:p w14:paraId="677F1253" w14:textId="42C87E85" w:rsidR="00EB56F8" w:rsidRPr="00023F30" w:rsidRDefault="00EB56F8" w:rsidP="00EB5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</w:rPr>
        <w:t>Отрабатывать правильное речевое произношение названия рыб и их особенностей.</w:t>
      </w:r>
    </w:p>
    <w:p w14:paraId="49C06A57" w14:textId="1F077D2B" w:rsidR="00EB56F8" w:rsidRPr="00023F30" w:rsidRDefault="00EB56F8" w:rsidP="00EB5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</w:rPr>
        <w:t>Развивать мелкую моторику через пальчиковую гимнастику.</w:t>
      </w:r>
    </w:p>
    <w:p w14:paraId="70AA1B5F" w14:textId="2C9C6468" w:rsidR="00EB56F8" w:rsidRPr="00023F30" w:rsidRDefault="00EB56F8" w:rsidP="00EB5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</w:rPr>
        <w:t>Учить обводить по штрихам, пользоваться гуашью, правильно держать карандаш.</w:t>
      </w:r>
    </w:p>
    <w:p w14:paraId="434436F2" w14:textId="616FFD56" w:rsidR="00EB56F8" w:rsidRPr="00023F30" w:rsidRDefault="00EB56F8" w:rsidP="00EB5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</w:rPr>
        <w:t>Развивать наблюдательность, внимание, память, воображение.</w:t>
      </w:r>
    </w:p>
    <w:p w14:paraId="3AF419D9" w14:textId="6EE6C4AF" w:rsidR="00EB56F8" w:rsidRPr="00023F30" w:rsidRDefault="00EB56F8" w:rsidP="00EB5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</w:rPr>
        <w:t>Развивать силу выдоха.</w:t>
      </w:r>
    </w:p>
    <w:p w14:paraId="7554A49C" w14:textId="3D5873FD" w:rsidR="00EB56F8" w:rsidRPr="00023F30" w:rsidRDefault="00EB56F8" w:rsidP="00EB5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</w:rPr>
        <w:t>Воспитывать доброе отношение к живой природе.</w:t>
      </w:r>
    </w:p>
    <w:p w14:paraId="17AAEDFA" w14:textId="54B3465B" w:rsidR="000118D2" w:rsidRPr="00023F30" w:rsidRDefault="000118D2" w:rsidP="000118D2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  <w:r w:rsidRPr="00023F30">
        <w:rPr>
          <w:rFonts w:ascii="Times New Roman" w:hAnsi="Times New Roman" w:cs="Times New Roman"/>
          <w:sz w:val="24"/>
          <w:szCs w:val="24"/>
        </w:rPr>
        <w:t xml:space="preserve"> музыка «речка с плесканием рыб»; картинка аквариума с рыбками, на экране проектора; плакат аквариума (совместная работа воспитателя с детьми) с рыбками (НТР отпечаток рук); альбомный лист с силуэтами рыб; карандаш; акварель; кисточка; непроливайка; салфетки; скатерть; дидактическая игра «Части рыб»; весёлая музыка для игры-соревнования; медали; аквариум с живыми рыбками</w:t>
      </w:r>
      <w:r w:rsidR="007277E6" w:rsidRPr="00023F30">
        <w:rPr>
          <w:rFonts w:ascii="Times New Roman" w:hAnsi="Times New Roman" w:cs="Times New Roman"/>
          <w:sz w:val="24"/>
          <w:szCs w:val="24"/>
        </w:rPr>
        <w:t>; костюм Нептуна.</w:t>
      </w:r>
    </w:p>
    <w:p w14:paraId="0496E282" w14:textId="22E29F65" w:rsidR="000118D2" w:rsidRPr="00023F30" w:rsidRDefault="000118D2" w:rsidP="000118D2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Ход:</w:t>
      </w:r>
    </w:p>
    <w:p w14:paraId="25606419" w14:textId="6073868B" w:rsidR="000118D2" w:rsidRPr="00023F30" w:rsidRDefault="000118D2" w:rsidP="000118D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23F30">
        <w:rPr>
          <w:rFonts w:ascii="Times New Roman" w:hAnsi="Times New Roman" w:cs="Times New Roman"/>
          <w:i/>
          <w:iCs/>
          <w:sz w:val="24"/>
          <w:szCs w:val="24"/>
        </w:rPr>
        <w:t>Оргмомент</w:t>
      </w:r>
      <w:proofErr w:type="spellEnd"/>
      <w:r w:rsidRPr="00023F30">
        <w:rPr>
          <w:rFonts w:ascii="Times New Roman" w:hAnsi="Times New Roman" w:cs="Times New Roman"/>
          <w:sz w:val="24"/>
          <w:szCs w:val="24"/>
        </w:rPr>
        <w:t>: на магнитной доске, висит плакат аквариума с рыбками. Звучит музыка «Речка с плесканием рыб</w:t>
      </w:r>
      <w:bookmarkStart w:id="0" w:name="_Hlk148852265"/>
      <w:r w:rsidRPr="00023F30">
        <w:rPr>
          <w:rFonts w:ascii="Times New Roman" w:hAnsi="Times New Roman" w:cs="Times New Roman"/>
          <w:sz w:val="24"/>
          <w:szCs w:val="24"/>
        </w:rPr>
        <w:t>»</w:t>
      </w:r>
      <w:r w:rsidR="00132B61" w:rsidRPr="00023F30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0"/>
    <w:p w14:paraId="4B6ED920" w14:textId="4F7C62B6" w:rsidR="000118D2" w:rsidRPr="00023F30" w:rsidRDefault="000118D2" w:rsidP="00D27B9F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 xml:space="preserve">Воспитанники </w:t>
      </w:r>
      <w:r w:rsidR="007277E6" w:rsidRPr="00023F30">
        <w:rPr>
          <w:rFonts w:ascii="Times New Roman" w:hAnsi="Times New Roman" w:cs="Times New Roman"/>
          <w:i/>
          <w:iCs/>
          <w:sz w:val="24"/>
          <w:szCs w:val="24"/>
        </w:rPr>
        <w:t>заходят в группу. Воспитатель (в костюме Нептуна) встречает детей в группе.</w:t>
      </w:r>
    </w:p>
    <w:p w14:paraId="383F643E" w14:textId="03970614" w:rsidR="007277E6" w:rsidRPr="00023F30" w:rsidRDefault="007277E6" w:rsidP="000118D2">
      <w:pPr>
        <w:rPr>
          <w:rFonts w:ascii="Times New Roman" w:hAnsi="Times New Roman" w:cs="Times New Roman"/>
          <w:sz w:val="24"/>
          <w:szCs w:val="24"/>
          <w:u w:val="single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Воспитатель: </w:t>
      </w:r>
      <w:r w:rsidRPr="00023F30">
        <w:rPr>
          <w:rFonts w:ascii="Times New Roman" w:hAnsi="Times New Roman" w:cs="Times New Roman"/>
          <w:sz w:val="24"/>
          <w:szCs w:val="24"/>
        </w:rPr>
        <w:t xml:space="preserve">«Здравствуй те ребята! </w:t>
      </w:r>
      <w:r w:rsidR="008A2306" w:rsidRPr="00023F30">
        <w:rPr>
          <w:rFonts w:ascii="Times New Roman" w:hAnsi="Times New Roman" w:cs="Times New Roman"/>
          <w:sz w:val="24"/>
          <w:szCs w:val="24"/>
        </w:rPr>
        <w:t xml:space="preserve">Вы меня узнали? Кто я? Откуда вы меня знаете? </w:t>
      </w:r>
      <w:r w:rsidRPr="00023F30">
        <w:rPr>
          <w:rFonts w:ascii="Times New Roman" w:hAnsi="Times New Roman" w:cs="Times New Roman"/>
          <w:sz w:val="24"/>
          <w:szCs w:val="24"/>
        </w:rPr>
        <w:t>Какое у вас сегодня настроение?»</w:t>
      </w:r>
    </w:p>
    <w:p w14:paraId="49EEFADB" w14:textId="007C46B3" w:rsidR="008A2306" w:rsidRPr="00023F30" w:rsidRDefault="008A2306" w:rsidP="000118D2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</w:rPr>
        <w:t>Воспитанники отвечают на вопросы воспитателя.</w:t>
      </w:r>
    </w:p>
    <w:p w14:paraId="67D7A740" w14:textId="63FBB22B" w:rsidR="007277E6" w:rsidRPr="00023F30" w:rsidRDefault="007277E6" w:rsidP="000118D2">
      <w:pPr>
        <w:rPr>
          <w:rFonts w:ascii="Times New Roman" w:hAnsi="Times New Roman" w:cs="Times New Roman"/>
          <w:sz w:val="24"/>
          <w:szCs w:val="24"/>
          <w:u w:val="single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="008A2306" w:rsidRPr="00023F3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23F30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023F30">
        <w:rPr>
          <w:rFonts w:ascii="Times New Roman" w:hAnsi="Times New Roman" w:cs="Times New Roman"/>
          <w:sz w:val="24"/>
          <w:szCs w:val="24"/>
        </w:rPr>
        <w:t>Хорошее»</w:t>
      </w:r>
    </w:p>
    <w:p w14:paraId="7BCFBBE9" w14:textId="6C377613" w:rsidR="007277E6" w:rsidRPr="00023F30" w:rsidRDefault="007277E6" w:rsidP="000118D2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«Давайте улыбнёмся и своё хорошее настроение подарим друг другу»</w:t>
      </w:r>
    </w:p>
    <w:p w14:paraId="3C146B2E" w14:textId="0C0A42C2" w:rsidR="007277E6" w:rsidRPr="00023F30" w:rsidRDefault="007277E6" w:rsidP="00D27B9F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Дети улыбаются друг другу</w:t>
      </w:r>
    </w:p>
    <w:p w14:paraId="2AB7E35B" w14:textId="77D29CEC" w:rsidR="007277E6" w:rsidRPr="00023F30" w:rsidRDefault="007277E6" w:rsidP="000118D2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«А я сегодня грущу, я потерял свой любимый аквариум с рыбк</w:t>
      </w:r>
      <w:r w:rsidR="001D2E52" w:rsidRPr="00023F30">
        <w:rPr>
          <w:rFonts w:ascii="Times New Roman" w:hAnsi="Times New Roman" w:cs="Times New Roman"/>
          <w:sz w:val="24"/>
          <w:szCs w:val="24"/>
        </w:rPr>
        <w:t>ой</w:t>
      </w:r>
      <w:r w:rsidRPr="00023F30">
        <w:rPr>
          <w:rFonts w:ascii="Times New Roman" w:hAnsi="Times New Roman" w:cs="Times New Roman"/>
          <w:sz w:val="24"/>
          <w:szCs w:val="24"/>
        </w:rPr>
        <w:t>! Вы поможете мне его найти?»</w:t>
      </w:r>
    </w:p>
    <w:p w14:paraId="65C07007" w14:textId="4AE8135A" w:rsidR="007277E6" w:rsidRPr="00023F30" w:rsidRDefault="007277E6" w:rsidP="000118D2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«Да»</w:t>
      </w:r>
    </w:p>
    <w:p w14:paraId="40C7E16F" w14:textId="207DAB9F" w:rsidR="007277E6" w:rsidRPr="00023F30" w:rsidRDefault="007277E6" w:rsidP="000118D2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«Но наш путь будет не простой! Сначала нужно отгадать загадку!»</w:t>
      </w:r>
    </w:p>
    <w:p w14:paraId="462EF737" w14:textId="50A84F51" w:rsidR="007277E6" w:rsidRPr="00023F30" w:rsidRDefault="007277E6" w:rsidP="00D27B9F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lastRenderedPageBreak/>
        <w:t>Воспитатель загадывает загадку.</w:t>
      </w:r>
    </w:p>
    <w:p w14:paraId="145AE63C" w14:textId="77777777" w:rsidR="00D27B9F" w:rsidRPr="00023F30" w:rsidRDefault="00D27B9F" w:rsidP="00D27B9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«Стоит стеклянный водоём,</w:t>
      </w:r>
    </w:p>
    <w:p w14:paraId="7E1FB2C1" w14:textId="6E5D8B19" w:rsidR="00D27B9F" w:rsidRPr="00023F30" w:rsidRDefault="00D27B9F" w:rsidP="00D27B9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Много разных рыбок в нём –</w:t>
      </w:r>
    </w:p>
    <w:p w14:paraId="1C8F5848" w14:textId="77777777" w:rsidR="00D27B9F" w:rsidRPr="00023F30" w:rsidRDefault="00D27B9F" w:rsidP="00D27B9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Жёлтых, чёрных, красных,</w:t>
      </w:r>
    </w:p>
    <w:p w14:paraId="6D08D628" w14:textId="070CA8BB" w:rsidR="00D27B9F" w:rsidRPr="00023F30" w:rsidRDefault="00D27B9F" w:rsidP="00D27B9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 таких прекрасных!» (Аквариум)</w:t>
      </w:r>
    </w:p>
    <w:p w14:paraId="3EFF17AD" w14:textId="09606C80" w:rsidR="00D27B9F" w:rsidRPr="00023F30" w:rsidRDefault="00D27B9F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«Правильно! Это аквариум.»</w:t>
      </w:r>
    </w:p>
    <w:p w14:paraId="506D3632" w14:textId="5238BEAD" w:rsidR="00D27B9F" w:rsidRPr="00023F30" w:rsidRDefault="00D27B9F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«Я заметил, что у вас тоже есть аквариум»</w:t>
      </w:r>
    </w:p>
    <w:p w14:paraId="71B0285C" w14:textId="74F544C7" w:rsidR="00D27B9F" w:rsidRPr="00023F30" w:rsidRDefault="00D27B9F" w:rsidP="00A41DB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Подходит к магнитной доске, показывает на плакат аквариума с рыбками</w:t>
      </w:r>
      <w:r w:rsidR="00E575A7" w:rsidRPr="00023F3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CC113B6" w14:textId="218C2214" w:rsidR="00D27B9F" w:rsidRPr="00023F30" w:rsidRDefault="00D27B9F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</w:t>
      </w:r>
      <w:r w:rsidR="00E575A7" w:rsidRPr="00023F30">
        <w:rPr>
          <w:rFonts w:ascii="Times New Roman" w:hAnsi="Times New Roman" w:cs="Times New Roman"/>
          <w:sz w:val="24"/>
          <w:szCs w:val="24"/>
        </w:rPr>
        <w:t>Кто в нём живёт? Чей это домик?</w:t>
      </w:r>
      <w:r w:rsidRPr="00023F30">
        <w:rPr>
          <w:rFonts w:ascii="Times New Roman" w:hAnsi="Times New Roman" w:cs="Times New Roman"/>
          <w:sz w:val="24"/>
          <w:szCs w:val="24"/>
        </w:rPr>
        <w:t>»</w:t>
      </w:r>
    </w:p>
    <w:p w14:paraId="6FF934B7" w14:textId="0BF5787D" w:rsidR="00E575A7" w:rsidRPr="00023F30" w:rsidRDefault="00E575A7" w:rsidP="00D27B9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«Рыбки» </w:t>
      </w:r>
      <w:r w:rsidRPr="00023F30">
        <w:rPr>
          <w:rFonts w:ascii="Times New Roman" w:hAnsi="Times New Roman" w:cs="Times New Roman"/>
          <w:i/>
          <w:iCs/>
          <w:sz w:val="24"/>
          <w:szCs w:val="24"/>
        </w:rPr>
        <w:t>(Если дети сомневаются в ответе, воспитатель «подводит» их к правильному ответу)</w:t>
      </w:r>
    </w:p>
    <w:p w14:paraId="450A6698" w14:textId="0BFB8832" w:rsidR="00E575A7" w:rsidRPr="00023F30" w:rsidRDefault="00E575A7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«А какие рыбки здесь плавают, как они называются?»</w:t>
      </w:r>
    </w:p>
    <w:p w14:paraId="075BBB16" w14:textId="1BF4774B" w:rsidR="00E575A7" w:rsidRPr="00023F30" w:rsidRDefault="00E575A7" w:rsidP="00D27B9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«Золотая рыбка, меченосец, гуппи» </w:t>
      </w:r>
      <w:r w:rsidRPr="00023F30">
        <w:rPr>
          <w:rFonts w:ascii="Times New Roman" w:hAnsi="Times New Roman" w:cs="Times New Roman"/>
          <w:i/>
          <w:iCs/>
          <w:sz w:val="24"/>
          <w:szCs w:val="24"/>
        </w:rPr>
        <w:t>(Если воспитанники сомневаются в правильности ответа, воспитатель помогает им)</w:t>
      </w:r>
    </w:p>
    <w:p w14:paraId="3A245469" w14:textId="4E154046" w:rsidR="00E575A7" w:rsidRPr="00023F30" w:rsidRDefault="00E575A7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«Какого они размера: большие или маленькие?»</w:t>
      </w:r>
    </w:p>
    <w:p w14:paraId="283FE5AE" w14:textId="68711136" w:rsidR="00E575A7" w:rsidRPr="00023F30" w:rsidRDefault="00E575A7" w:rsidP="00D27B9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«Золотая рыбка</w:t>
      </w:r>
      <w:r w:rsidR="00132B61" w:rsidRPr="00023F30">
        <w:rPr>
          <w:rFonts w:ascii="Times New Roman" w:hAnsi="Times New Roman" w:cs="Times New Roman"/>
          <w:sz w:val="24"/>
          <w:szCs w:val="24"/>
        </w:rPr>
        <w:t xml:space="preserve"> – большая, гуппи и меченосец - маленькие</w:t>
      </w:r>
      <w:r w:rsidRPr="00023F30">
        <w:rPr>
          <w:rFonts w:ascii="Times New Roman" w:hAnsi="Times New Roman" w:cs="Times New Roman"/>
          <w:sz w:val="24"/>
          <w:szCs w:val="24"/>
        </w:rPr>
        <w:t>»</w:t>
      </w:r>
      <w:r w:rsidR="00132B61" w:rsidRPr="00023F30">
        <w:rPr>
          <w:rFonts w:ascii="Times New Roman" w:hAnsi="Times New Roman" w:cs="Times New Roman"/>
          <w:sz w:val="24"/>
          <w:szCs w:val="24"/>
        </w:rPr>
        <w:t xml:space="preserve"> </w:t>
      </w:r>
      <w:r w:rsidR="00132B61" w:rsidRPr="00023F30">
        <w:rPr>
          <w:rFonts w:ascii="Times New Roman" w:hAnsi="Times New Roman" w:cs="Times New Roman"/>
          <w:i/>
          <w:iCs/>
          <w:sz w:val="24"/>
          <w:szCs w:val="24"/>
        </w:rPr>
        <w:t>(Если воспитанники сомневаются в правильности ответа, воспитатель «подводит» их к правильному ответу)</w:t>
      </w:r>
    </w:p>
    <w:p w14:paraId="412AE545" w14:textId="420630BF" w:rsidR="00132B61" w:rsidRPr="00023F30" w:rsidRDefault="00132B61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023F30">
        <w:rPr>
          <w:rFonts w:ascii="Times New Roman" w:hAnsi="Times New Roman" w:cs="Times New Roman"/>
          <w:sz w:val="24"/>
          <w:szCs w:val="24"/>
        </w:rPr>
        <w:t>: «А кто ещё живёт в аквариуме?»</w:t>
      </w:r>
    </w:p>
    <w:p w14:paraId="5BA70DE0" w14:textId="49195695" w:rsidR="00132B61" w:rsidRPr="00023F30" w:rsidRDefault="00132B61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«Улитки, ракушки» </w:t>
      </w:r>
      <w:r w:rsidRPr="00023F30">
        <w:rPr>
          <w:rFonts w:ascii="Times New Roman" w:hAnsi="Times New Roman" w:cs="Times New Roman"/>
          <w:i/>
          <w:iCs/>
          <w:sz w:val="24"/>
          <w:szCs w:val="24"/>
        </w:rPr>
        <w:t>(Если дети сомневаются в ответе, воспитатель помогает им)</w:t>
      </w:r>
    </w:p>
    <w:p w14:paraId="74CD2675" w14:textId="32B79F44" w:rsidR="00132B61" w:rsidRPr="00023F30" w:rsidRDefault="00132B61" w:rsidP="00A41DB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Воспитатель хвалит детей за ответы.</w:t>
      </w:r>
    </w:p>
    <w:p w14:paraId="5E29E618" w14:textId="5676B5CB" w:rsidR="00132B61" w:rsidRPr="00023F30" w:rsidRDefault="00132B61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«А я приготовил для вас сюрприз!»</w:t>
      </w:r>
    </w:p>
    <w:p w14:paraId="7AFC6DFD" w14:textId="61609618" w:rsidR="00132B61" w:rsidRPr="00023F30" w:rsidRDefault="00132B61" w:rsidP="00A41DBA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Показывает аквариум для дыхательной гимнастики.</w:t>
      </w:r>
    </w:p>
    <w:p w14:paraId="790AB007" w14:textId="34FFB163" w:rsidR="00132B61" w:rsidRPr="00023F30" w:rsidRDefault="00132B61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«Посмотрите, что в этом аквариуме находится?»</w:t>
      </w:r>
    </w:p>
    <w:p w14:paraId="0232F60C" w14:textId="6C7B09E7" w:rsidR="00132B61" w:rsidRPr="00023F30" w:rsidRDefault="00132B61" w:rsidP="00D27B9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«Ракушки, водоросли, рыбки» </w:t>
      </w:r>
      <w:r w:rsidRPr="00023F30">
        <w:rPr>
          <w:rFonts w:ascii="Times New Roman" w:hAnsi="Times New Roman" w:cs="Times New Roman"/>
          <w:i/>
          <w:iCs/>
          <w:sz w:val="24"/>
          <w:szCs w:val="24"/>
        </w:rPr>
        <w:t>(Если воспитанники сомневаются в ответе, воспитатель помогает им)</w:t>
      </w:r>
    </w:p>
    <w:p w14:paraId="44001CBC" w14:textId="7982CACB" w:rsidR="00132B61" w:rsidRPr="00023F30" w:rsidRDefault="00A41DBA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«Наши рыбки совсем не весёлые, стоят на месте! Поможем рыбкам развеселиться?»</w:t>
      </w:r>
    </w:p>
    <w:p w14:paraId="1605538C" w14:textId="14D1C0B4" w:rsidR="00A41DBA" w:rsidRPr="00023F30" w:rsidRDefault="00A41DBA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«Да»</w:t>
      </w:r>
    </w:p>
    <w:p w14:paraId="4293463E" w14:textId="03F84073" w:rsidR="00A41DBA" w:rsidRPr="00023F30" w:rsidRDefault="00A41DBA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«Давайте, ребята, подуем на них, чтобы у них появилось хорошее настроение!»</w:t>
      </w:r>
    </w:p>
    <w:p w14:paraId="09B7B804" w14:textId="60FD2681" w:rsidR="00A41DBA" w:rsidRPr="00023F30" w:rsidRDefault="00A41DBA" w:rsidP="00A41DB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Дети, поочерёдно, дуют на рыбок.</w:t>
      </w:r>
    </w:p>
    <w:p w14:paraId="235D8CFA" w14:textId="54747D4E" w:rsidR="00A41DBA" w:rsidRPr="00023F30" w:rsidRDefault="00A41DBA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«На какую рыбку ты дул?» </w:t>
      </w: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(Индивидуальная работа по произношению)</w:t>
      </w:r>
    </w:p>
    <w:p w14:paraId="29E85AA4" w14:textId="36F8024D" w:rsidR="00A41DBA" w:rsidRPr="00023F30" w:rsidRDefault="00A41DBA" w:rsidP="00D27B9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Воспитатель хвалит детей за определённые действия.</w:t>
      </w:r>
    </w:p>
    <w:p w14:paraId="2096C2AB" w14:textId="0FF65BBA" w:rsidR="00A41DBA" w:rsidRPr="00023F30" w:rsidRDefault="00A41DBA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lastRenderedPageBreak/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«Поиграем в интересную игру?»</w:t>
      </w:r>
    </w:p>
    <w:p w14:paraId="4FAA3BF8" w14:textId="7385DDF8" w:rsidR="00A41DBA" w:rsidRPr="00023F30" w:rsidRDefault="00A41DBA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«Да»</w:t>
      </w:r>
    </w:p>
    <w:p w14:paraId="55B7CBA2" w14:textId="7F040569" w:rsidR="00A41DBA" w:rsidRPr="00023F30" w:rsidRDefault="00A41DBA" w:rsidP="00A00522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– соревнование «Пазлы»</w:t>
      </w:r>
    </w:p>
    <w:p w14:paraId="25A19D33" w14:textId="011693FA" w:rsidR="00A41DBA" w:rsidRPr="00023F30" w:rsidRDefault="00A00522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«Пока звучит музыка, вы должны собрать рыбку, из частей, которые лежат у вас на столе»</w:t>
      </w:r>
    </w:p>
    <w:p w14:paraId="21C68719" w14:textId="40403E0E" w:rsidR="00A00522" w:rsidRPr="00023F30" w:rsidRDefault="00A00522" w:rsidP="00D27B9F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«Из каких частей состоит рыбка?»</w:t>
      </w:r>
    </w:p>
    <w:p w14:paraId="4BC6567E" w14:textId="178470CC" w:rsidR="00A00522" w:rsidRPr="00023F30" w:rsidRDefault="00A00522" w:rsidP="00D27B9F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«Хвост, голова, туловище» </w:t>
      </w:r>
      <w:r w:rsidRPr="00023F30">
        <w:rPr>
          <w:rFonts w:ascii="Times New Roman" w:hAnsi="Times New Roman" w:cs="Times New Roman"/>
          <w:i/>
          <w:iCs/>
          <w:sz w:val="24"/>
          <w:szCs w:val="24"/>
        </w:rPr>
        <w:t>(Если воспитанники сомневаются в правильности ответа, то воспитатель помогает им, задавая наводящие вопросы)</w:t>
      </w:r>
    </w:p>
    <w:p w14:paraId="333593A2" w14:textId="624F341E" w:rsidR="00A00522" w:rsidRPr="00023F30" w:rsidRDefault="00A00522" w:rsidP="00A0052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Воспитатель хвалит детей за ответы.</w:t>
      </w:r>
    </w:p>
    <w:p w14:paraId="2C78FC0D" w14:textId="7CB03EC0" w:rsidR="00A00522" w:rsidRPr="00023F30" w:rsidRDefault="00A00522" w:rsidP="00A00522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«Попробуем собрать рыбок?»</w:t>
      </w:r>
    </w:p>
    <w:p w14:paraId="6FA0A564" w14:textId="5E45AFE5" w:rsidR="00A00522" w:rsidRPr="00023F30" w:rsidRDefault="00A00522" w:rsidP="00A00522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«Да»</w:t>
      </w:r>
    </w:p>
    <w:p w14:paraId="069E0680" w14:textId="600874A1" w:rsidR="00A00522" w:rsidRPr="00023F30" w:rsidRDefault="001D78C7" w:rsidP="001D78C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Воспитатель и в</w:t>
      </w:r>
      <w:r w:rsidR="00A00522" w:rsidRPr="00023F30">
        <w:rPr>
          <w:rFonts w:ascii="Times New Roman" w:hAnsi="Times New Roman" w:cs="Times New Roman"/>
          <w:i/>
          <w:iCs/>
          <w:sz w:val="24"/>
          <w:szCs w:val="24"/>
        </w:rPr>
        <w:t xml:space="preserve">оспитанники подходят к столу, где </w:t>
      </w:r>
      <w:r w:rsidR="00A00522"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лежит дидактическая игра «Части</w:t>
      </w:r>
      <w:r w:rsidR="00A00522" w:rsidRPr="00023F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00522"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рыб».</w:t>
      </w:r>
      <w:r w:rsidR="00A00522" w:rsidRPr="00023F30">
        <w:rPr>
          <w:rFonts w:ascii="Times New Roman" w:hAnsi="Times New Roman" w:cs="Times New Roman"/>
          <w:i/>
          <w:iCs/>
          <w:sz w:val="24"/>
          <w:szCs w:val="24"/>
        </w:rPr>
        <w:t xml:space="preserve"> Зазвучала музыка для игры-соревнования. Дети собирают рыб, из частей. Воспитатель, по необходимости, помогает.</w:t>
      </w:r>
    </w:p>
    <w:p w14:paraId="3506653B" w14:textId="455696D2" w:rsidR="00A00522" w:rsidRPr="00023F30" w:rsidRDefault="00A00522" w:rsidP="001D78C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Музыка затихает. Воспитанники собрали рыб.</w:t>
      </w:r>
    </w:p>
    <w:p w14:paraId="57F71DCE" w14:textId="02AD7F61" w:rsidR="00A00522" w:rsidRPr="00023F30" w:rsidRDefault="001D78C7" w:rsidP="001D78C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Воспитатель хвалит за выполненные действия и раздаёт медали.</w:t>
      </w:r>
    </w:p>
    <w:p w14:paraId="7810423E" w14:textId="0B346A21" w:rsidR="001D78C7" w:rsidRPr="00023F30" w:rsidRDefault="001D78C7" w:rsidP="00A0052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«Как твою рыбку называют? Какого цвета? Она большая, или маленькая?» </w:t>
      </w: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(Индивидуальная работа с воспитанниками)</w:t>
      </w:r>
    </w:p>
    <w:p w14:paraId="265A3048" w14:textId="0050AAFF" w:rsidR="001D78C7" w:rsidRPr="00023F30" w:rsidRDefault="001D78C7" w:rsidP="00A0052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Воспитанники отвечают на вопросы, если сомневаются, воспитатель «подводит» к правильному ответу.</w:t>
      </w:r>
    </w:p>
    <w:p w14:paraId="2FECB1A6" w14:textId="028D549E" w:rsidR="001D78C7" w:rsidRPr="00023F30" w:rsidRDefault="001D78C7" w:rsidP="00A00522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«А вы знаете, как рыбки плавают?»</w:t>
      </w:r>
    </w:p>
    <w:p w14:paraId="5F6CD065" w14:textId="45ABEE65" w:rsidR="001D78C7" w:rsidRPr="00023F30" w:rsidRDefault="001D78C7" w:rsidP="00A00522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«Да»</w:t>
      </w:r>
    </w:p>
    <w:p w14:paraId="501160F5" w14:textId="35AA6502" w:rsidR="001D78C7" w:rsidRPr="00023F30" w:rsidRDefault="001D78C7" w:rsidP="00A0052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Воспитатель и дети перемещаются на центр групповой комнаты.</w:t>
      </w:r>
    </w:p>
    <w:p w14:paraId="2D04660E" w14:textId="00F510CC" w:rsidR="001D78C7" w:rsidRPr="00023F30" w:rsidRDefault="001D78C7" w:rsidP="001D78C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Физминутка «Рыбки»</w:t>
      </w:r>
    </w:p>
    <w:p w14:paraId="03CB2DC2" w14:textId="77777777" w:rsidR="00F472A7" w:rsidRPr="00023F30" w:rsidRDefault="00117EDB" w:rsidP="001D78C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="00F472A7"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Рыбки весело плескались</w:t>
      </w:r>
    </w:p>
    <w:p w14:paraId="306D2801" w14:textId="77777777" w:rsidR="00F472A7" w:rsidRPr="00023F30" w:rsidRDefault="00F472A7" w:rsidP="001D78C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чистой, свеженькой воде.</w:t>
      </w:r>
    </w:p>
    <w:p w14:paraId="3F04AEC2" w14:textId="77777777" w:rsidR="00F472A7" w:rsidRPr="00023F30" w:rsidRDefault="00F472A7" w:rsidP="001D78C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То согнутся, разогнутся,</w:t>
      </w:r>
    </w:p>
    <w:p w14:paraId="49B0B13F" w14:textId="77777777" w:rsidR="00F472A7" w:rsidRPr="00023F30" w:rsidRDefault="00F472A7" w:rsidP="001D78C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То зароются в песке.</w:t>
      </w:r>
    </w:p>
    <w:p w14:paraId="55513412" w14:textId="77777777" w:rsidR="00F472A7" w:rsidRPr="00023F30" w:rsidRDefault="00F472A7" w:rsidP="001D78C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Приседаем столько раз,</w:t>
      </w:r>
    </w:p>
    <w:p w14:paraId="072CBA7B" w14:textId="77777777" w:rsidR="00F472A7" w:rsidRPr="00023F30" w:rsidRDefault="00F472A7" w:rsidP="001D78C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Сколько рыбок здесь у нас.</w:t>
      </w:r>
    </w:p>
    <w:p w14:paraId="1B4F0076" w14:textId="77777777" w:rsidR="00F472A7" w:rsidRPr="00023F30" w:rsidRDefault="00F472A7" w:rsidP="001D78C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Сколько рыбок здесь у нас,</w:t>
      </w:r>
    </w:p>
    <w:p w14:paraId="6E4A5FAC" w14:textId="633CE132" w:rsidR="001D78C7" w:rsidRPr="00023F30" w:rsidRDefault="00F472A7" w:rsidP="001D78C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Столько мы подпрыгнем раз.</w:t>
      </w:r>
      <w:r w:rsidR="00117EDB"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14:paraId="359AF44F" w14:textId="131982A4" w:rsidR="00F472A7" w:rsidRPr="00023F30" w:rsidRDefault="00F472A7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Воспитатель и воспитанники подходят к столам.</w:t>
      </w:r>
    </w:p>
    <w:p w14:paraId="52E83EF6" w14:textId="242C0611" w:rsidR="00F472A7" w:rsidRPr="00023F30" w:rsidRDefault="00F472A7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lastRenderedPageBreak/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«Ребята, посмотрите, я приготовил вам рыбок и не могу понять, что им не хватает! Разве могут они быть белыми?»</w:t>
      </w:r>
    </w:p>
    <w:p w14:paraId="176E1139" w14:textId="31766CF9" w:rsidR="00F472A7" w:rsidRPr="00023F30" w:rsidRDefault="00F472A7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«Нет. Их надо раскрасить и обвести» </w:t>
      </w:r>
      <w:r w:rsidRPr="00023F30">
        <w:rPr>
          <w:rFonts w:ascii="Times New Roman" w:hAnsi="Times New Roman" w:cs="Times New Roman"/>
          <w:i/>
          <w:iCs/>
          <w:sz w:val="24"/>
          <w:szCs w:val="24"/>
        </w:rPr>
        <w:t xml:space="preserve">(Если воспитанники сомневаются в правильности ответа, воспитатель помогает им, наводящими вопросами) </w:t>
      </w:r>
    </w:p>
    <w:p w14:paraId="73907CB9" w14:textId="572CD28E" w:rsidR="00F472A7" w:rsidRPr="00023F30" w:rsidRDefault="00F472A7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«Выберите себе рыбку, которая вам понравиться и приведите её в порядок»</w:t>
      </w:r>
    </w:p>
    <w:p w14:paraId="0C19EEF1" w14:textId="27D34F1C" w:rsidR="00F472A7" w:rsidRPr="00023F30" w:rsidRDefault="00F472A7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Воспитанники садятся за стол</w:t>
      </w:r>
      <w:r w:rsidR="0042040D" w:rsidRPr="00023F3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222B88C" w14:textId="47AF6F8A" w:rsidR="0042040D" w:rsidRPr="00023F30" w:rsidRDefault="0042040D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«Возьмите карандашик и обведите свою рыбку по точкам»</w:t>
      </w:r>
    </w:p>
    <w:p w14:paraId="2A324217" w14:textId="0DE8AE1B" w:rsidR="0042040D" w:rsidRPr="00023F30" w:rsidRDefault="001D2E52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</w:rPr>
        <w:t>(</w:t>
      </w:r>
      <w:r w:rsidR="0042040D" w:rsidRPr="00023F30">
        <w:rPr>
          <w:rFonts w:ascii="Times New Roman" w:hAnsi="Times New Roman" w:cs="Times New Roman"/>
          <w:sz w:val="24"/>
          <w:szCs w:val="24"/>
        </w:rPr>
        <w:t>Воспитатель подходит к каждому ребёнку и помогает ему.</w:t>
      </w:r>
      <w:r w:rsidRPr="00023F30">
        <w:rPr>
          <w:rFonts w:ascii="Times New Roman" w:hAnsi="Times New Roman" w:cs="Times New Roman"/>
          <w:sz w:val="24"/>
          <w:szCs w:val="24"/>
        </w:rPr>
        <w:t>)</w:t>
      </w:r>
    </w:p>
    <w:p w14:paraId="676EB6B8" w14:textId="72F7D967" w:rsidR="0042040D" w:rsidRPr="00023F30" w:rsidRDefault="0042040D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Дети обводят силуэты рыб и раскрашивают их. После раскрашивания моют руки.</w:t>
      </w:r>
    </w:p>
    <w:p w14:paraId="5051C115" w14:textId="6302A43D" w:rsidR="0042040D" w:rsidRPr="00023F30" w:rsidRDefault="0042040D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«Какие красивые рыбки у вас получились, поселим их в ваш аквариум?»</w:t>
      </w:r>
    </w:p>
    <w:p w14:paraId="465168B8" w14:textId="48116387" w:rsidR="0042040D" w:rsidRPr="00023F30" w:rsidRDefault="0042040D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«Да»</w:t>
      </w:r>
    </w:p>
    <w:p w14:paraId="2A2A74C8" w14:textId="590B200B" w:rsidR="0042040D" w:rsidRPr="00023F30" w:rsidRDefault="0042040D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Подходят к магнитной доске и прикрепляют на плакат.</w:t>
      </w:r>
    </w:p>
    <w:p w14:paraId="17FA5728" w14:textId="5E4725E3" w:rsidR="0042040D" w:rsidRPr="00023F30" w:rsidRDefault="0042040D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«Посмотрите и скажите, какая рыбка вам нравиться и почему?»</w:t>
      </w:r>
    </w:p>
    <w:p w14:paraId="1A765006" w14:textId="7BC88E9A" w:rsidR="0042040D" w:rsidRPr="00023F30" w:rsidRDefault="0042040D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Воспитанники отвечают на поставленный вопрос.</w:t>
      </w:r>
    </w:p>
    <w:p w14:paraId="066A7A6F" w14:textId="73B427ED" w:rsidR="0042040D" w:rsidRPr="00023F30" w:rsidRDefault="0042040D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Воспитатель хвалит детей за ответы.</w:t>
      </w:r>
    </w:p>
    <w:p w14:paraId="527E1501" w14:textId="4E3F1108" w:rsidR="0042040D" w:rsidRPr="00023F30" w:rsidRDefault="0042040D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«Наши пальчики устали. Сделаем гимнастику?»</w:t>
      </w:r>
    </w:p>
    <w:p w14:paraId="357BAAC6" w14:textId="4B37AFFD" w:rsidR="0042040D" w:rsidRPr="00023F30" w:rsidRDefault="0042040D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«Да»</w:t>
      </w:r>
    </w:p>
    <w:p w14:paraId="44747305" w14:textId="4C75CC0A" w:rsidR="0042040D" w:rsidRPr="00023F30" w:rsidRDefault="0042040D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Воспитатель и воспитанники перемещаются в центр групповой комнаты.</w:t>
      </w:r>
    </w:p>
    <w:p w14:paraId="448D75AA" w14:textId="0E2023FB" w:rsidR="0042040D" w:rsidRPr="00023F30" w:rsidRDefault="0042040D" w:rsidP="001D2E52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Пальчиковая гимнастика «Рыбки»</w:t>
      </w:r>
    </w:p>
    <w:p w14:paraId="1E02AE06" w14:textId="77777777" w:rsidR="0042040D" w:rsidRPr="00023F30" w:rsidRDefault="0042040D" w:rsidP="001D2E52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«Рыбки весело плескались</w:t>
      </w:r>
    </w:p>
    <w:p w14:paraId="629833D3" w14:textId="77777777" w:rsidR="0042040D" w:rsidRPr="00023F30" w:rsidRDefault="0042040D" w:rsidP="001D2E52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чистой, тёпленькой воде,</w:t>
      </w:r>
    </w:p>
    <w:p w14:paraId="5424B696" w14:textId="77777777" w:rsidR="0042040D" w:rsidRPr="00023F30" w:rsidRDefault="0042040D" w:rsidP="001D2E52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То согнутся, разогнутся,</w:t>
      </w:r>
    </w:p>
    <w:p w14:paraId="64A46CF2" w14:textId="1827EBE4" w:rsidR="0042040D" w:rsidRPr="00023F30" w:rsidRDefault="0042040D" w:rsidP="001D2E52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То зароются в песке»</w:t>
      </w:r>
    </w:p>
    <w:p w14:paraId="25966C88" w14:textId="0F228434" w:rsidR="008A2306" w:rsidRPr="00023F30" w:rsidRDefault="008A2306" w:rsidP="008A2306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Подведение итогов:</w:t>
      </w:r>
    </w:p>
    <w:p w14:paraId="372E50E3" w14:textId="7CF0310B" w:rsidR="0042040D" w:rsidRPr="00023F30" w:rsidRDefault="0042040D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«Ребята, кого мы сегодня рисовали? Как их называют? Где они живут? Какого цвета?</w:t>
      </w:r>
      <w:r w:rsidR="001D2E52" w:rsidRPr="00023F30">
        <w:rPr>
          <w:rFonts w:ascii="Times New Roman" w:hAnsi="Times New Roman" w:cs="Times New Roman"/>
          <w:sz w:val="24"/>
          <w:szCs w:val="24"/>
        </w:rPr>
        <w:t xml:space="preserve"> Из каких частей состоят? А что ещё можно увидеть в аквариуме?</w:t>
      </w:r>
      <w:r w:rsidRPr="00023F30">
        <w:rPr>
          <w:rFonts w:ascii="Times New Roman" w:hAnsi="Times New Roman" w:cs="Times New Roman"/>
          <w:sz w:val="24"/>
          <w:szCs w:val="24"/>
        </w:rPr>
        <w:t>»</w:t>
      </w:r>
    </w:p>
    <w:p w14:paraId="63DE472F" w14:textId="21B0A717" w:rsidR="001D2E52" w:rsidRPr="00023F30" w:rsidRDefault="001D2E52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Воспитанники отвечают на вопросы, которые задал Нептун.</w:t>
      </w:r>
    </w:p>
    <w:p w14:paraId="5088AA64" w14:textId="2BBFE594" w:rsidR="001D2E52" w:rsidRPr="00023F30" w:rsidRDefault="001D2E52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023F30">
        <w:rPr>
          <w:rFonts w:ascii="Times New Roman" w:hAnsi="Times New Roman" w:cs="Times New Roman"/>
          <w:sz w:val="24"/>
          <w:szCs w:val="24"/>
        </w:rPr>
        <w:t>: «Мне так понравилось с вами играть! Я вспомнил, где стоит мой аквариум с рыбкой!»</w:t>
      </w:r>
    </w:p>
    <w:p w14:paraId="6BDFA2DD" w14:textId="7C5BD48F" w:rsidR="001D2E52" w:rsidRPr="00023F30" w:rsidRDefault="001D2E52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Воспитатель и дети перемещаются в приёмную комнату, на подоконнике, стоит аквариум с рыбкой.</w:t>
      </w:r>
    </w:p>
    <w:p w14:paraId="48B4CD51" w14:textId="13D88D3B" w:rsidR="001D2E52" w:rsidRPr="00023F30" w:rsidRDefault="001D2E52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Воспитатель берёт в руки аквариум и показывает воспитанникам.</w:t>
      </w:r>
    </w:p>
    <w:p w14:paraId="07422AE9" w14:textId="366611BB" w:rsidR="001D2E52" w:rsidRPr="00023F30" w:rsidRDefault="001D2E52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«Посмотрите, у меня в аквариуме плавает рыбка. Как она называется? Какого она цвета?»</w:t>
      </w:r>
    </w:p>
    <w:p w14:paraId="7DEF2A3E" w14:textId="594B91B0" w:rsidR="008A2306" w:rsidRPr="00023F30" w:rsidRDefault="001D2E52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lastRenderedPageBreak/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«Золотая рыбка. Жёлтого цвета» </w:t>
      </w:r>
      <w:r w:rsidRPr="00023F30">
        <w:rPr>
          <w:rFonts w:ascii="Times New Roman" w:hAnsi="Times New Roman" w:cs="Times New Roman"/>
          <w:i/>
          <w:iCs/>
          <w:sz w:val="24"/>
          <w:szCs w:val="24"/>
        </w:rPr>
        <w:t>(Если дети сомневаются, воспитатель «подводит» их к правильному ответу)</w:t>
      </w:r>
    </w:p>
    <w:p w14:paraId="16BF3731" w14:textId="31E96AC1" w:rsidR="008A2306" w:rsidRPr="00023F30" w:rsidRDefault="008A2306" w:rsidP="008A2306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Воспитатель: </w:t>
      </w:r>
      <w:r w:rsidRPr="00023F30">
        <w:rPr>
          <w:rFonts w:ascii="Times New Roman" w:hAnsi="Times New Roman" w:cs="Times New Roman"/>
          <w:sz w:val="24"/>
          <w:szCs w:val="24"/>
        </w:rPr>
        <w:t xml:space="preserve">«Ребята, если вам сегодня было интересно на нашем занятии, прикрепите, на нашу доску, красную рыбку, а если вы не узнали ничего интересного, то </w:t>
      </w:r>
      <w:r w:rsidR="00023F30" w:rsidRPr="00023F30">
        <w:rPr>
          <w:rFonts w:ascii="Times New Roman" w:hAnsi="Times New Roman" w:cs="Times New Roman"/>
          <w:sz w:val="24"/>
          <w:szCs w:val="24"/>
        </w:rPr>
        <w:t>жёлтую</w:t>
      </w:r>
      <w:r w:rsidRPr="00023F30">
        <w:rPr>
          <w:rFonts w:ascii="Times New Roman" w:hAnsi="Times New Roman" w:cs="Times New Roman"/>
          <w:sz w:val="24"/>
          <w:szCs w:val="24"/>
        </w:rPr>
        <w:t>»</w:t>
      </w:r>
    </w:p>
    <w:p w14:paraId="29DE81D6" w14:textId="29F025E2" w:rsidR="008A2306" w:rsidRPr="00023F30" w:rsidRDefault="008A2306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Воспитанники выполняют определённые действия.</w:t>
      </w:r>
    </w:p>
    <w:p w14:paraId="69E93393" w14:textId="6CF04AB2" w:rsidR="001D2E52" w:rsidRPr="00023F30" w:rsidRDefault="0097696A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«Теперь у меня тоже хорошее настроение! Спасибо вам большое за помощь! А у вас какое настроение? Вам понравилось со мной </w:t>
      </w:r>
      <w:r w:rsidR="008A2306" w:rsidRPr="00023F30">
        <w:rPr>
          <w:rFonts w:ascii="Times New Roman" w:hAnsi="Times New Roman" w:cs="Times New Roman"/>
          <w:sz w:val="24"/>
          <w:szCs w:val="24"/>
        </w:rPr>
        <w:t xml:space="preserve">заниматься и </w:t>
      </w:r>
      <w:r w:rsidRPr="00023F30">
        <w:rPr>
          <w:rFonts w:ascii="Times New Roman" w:hAnsi="Times New Roman" w:cs="Times New Roman"/>
          <w:sz w:val="24"/>
          <w:szCs w:val="24"/>
        </w:rPr>
        <w:t>играть?»</w:t>
      </w:r>
    </w:p>
    <w:p w14:paraId="197AEB73" w14:textId="3CF19259" w:rsidR="0097696A" w:rsidRPr="00023F30" w:rsidRDefault="0097696A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023F30">
        <w:rPr>
          <w:rFonts w:ascii="Times New Roman" w:hAnsi="Times New Roman" w:cs="Times New Roman"/>
          <w:sz w:val="24"/>
          <w:szCs w:val="24"/>
        </w:rPr>
        <w:t xml:space="preserve"> «Хорошее. Да»</w:t>
      </w:r>
    </w:p>
    <w:p w14:paraId="781DF0CA" w14:textId="7CEDCB84" w:rsidR="0097696A" w:rsidRPr="00023F30" w:rsidRDefault="0097696A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023F30">
        <w:rPr>
          <w:rFonts w:ascii="Times New Roman" w:hAnsi="Times New Roman" w:cs="Times New Roman"/>
          <w:sz w:val="24"/>
          <w:szCs w:val="24"/>
        </w:rPr>
        <w:t>: «Давайте улыбнёмся, ещё раз, и подарим наше хорошее настроение всем окружающим!»</w:t>
      </w:r>
    </w:p>
    <w:p w14:paraId="7A02698D" w14:textId="22AA3EAF" w:rsidR="0097696A" w:rsidRPr="00023F30" w:rsidRDefault="0097696A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Воспитанники и воспитатель улыбаются друг другу и окружающим.</w:t>
      </w:r>
    </w:p>
    <w:p w14:paraId="6B451D9F" w14:textId="166DD1C7" w:rsidR="0097696A" w:rsidRPr="00023F30" w:rsidRDefault="0097696A" w:rsidP="00F472A7">
      <w:pPr>
        <w:rPr>
          <w:rFonts w:ascii="Times New Roman" w:hAnsi="Times New Roman" w:cs="Times New Roman"/>
          <w:sz w:val="24"/>
          <w:szCs w:val="24"/>
        </w:rPr>
      </w:pPr>
      <w:r w:rsidRPr="00023F30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023F30">
        <w:rPr>
          <w:rFonts w:ascii="Times New Roman" w:hAnsi="Times New Roman" w:cs="Times New Roman"/>
          <w:sz w:val="24"/>
          <w:szCs w:val="24"/>
        </w:rPr>
        <w:t>: «До свидания ребята!»</w:t>
      </w:r>
    </w:p>
    <w:p w14:paraId="66B8C58F" w14:textId="0D74210B" w:rsidR="0097696A" w:rsidRDefault="0097696A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023F30">
        <w:rPr>
          <w:rFonts w:ascii="Times New Roman" w:hAnsi="Times New Roman" w:cs="Times New Roman"/>
          <w:i/>
          <w:iCs/>
          <w:sz w:val="24"/>
          <w:szCs w:val="24"/>
        </w:rPr>
        <w:t>Воспитатель, с аквариумом, выходит из группы.</w:t>
      </w:r>
    </w:p>
    <w:p w14:paraId="3F356F76" w14:textId="5F5CC2B2" w:rsidR="007C5713" w:rsidRDefault="007C5713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04A611F7" wp14:editId="16191F00">
            <wp:extent cx="3362325" cy="4552950"/>
            <wp:effectExtent l="0" t="0" r="9525" b="0"/>
            <wp:docPr id="2742484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48488" name="Рисунок 27424848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1EE7" w14:textId="77777777" w:rsidR="007C5713" w:rsidRDefault="007C5713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5022351" w14:textId="77777777" w:rsidR="007C5713" w:rsidRDefault="007C5713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CFA6FE0" w14:textId="77777777" w:rsidR="007C5713" w:rsidRDefault="007C5713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37C6041" w14:textId="77777777" w:rsidR="007C5713" w:rsidRDefault="007C5713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0D93A1F" w14:textId="4B9D6DA2" w:rsidR="007C5713" w:rsidRDefault="007C5713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7183CEE5" wp14:editId="6875CAD2">
            <wp:extent cx="3171825" cy="4813300"/>
            <wp:effectExtent l="0" t="0" r="9525" b="6350"/>
            <wp:docPr id="6139430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43020" name="Рисунок 6139430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38EF" w14:textId="601DCD4B" w:rsidR="007C5713" w:rsidRDefault="007C5713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7259A12B" wp14:editId="70B9B3D8">
            <wp:extent cx="3048000" cy="4784725"/>
            <wp:effectExtent l="0" t="0" r="0" b="0"/>
            <wp:docPr id="5629316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31641" name="Рисунок 5629316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813B" w14:textId="7AB8BA49" w:rsidR="007C5713" w:rsidRDefault="007C5713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BCF6AE6" wp14:editId="7286192D">
            <wp:extent cx="3038475" cy="4057650"/>
            <wp:effectExtent l="0" t="0" r="9525" b="0"/>
            <wp:docPr id="20249709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70991" name="Рисунок 202497099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3A8F" w14:textId="3755FC4C" w:rsidR="007C5713" w:rsidRDefault="007C5713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78BCCEC4" wp14:editId="678EFE3F">
            <wp:extent cx="2800350" cy="4057650"/>
            <wp:effectExtent l="0" t="0" r="0" b="0"/>
            <wp:docPr id="1153410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1028" name="Рисунок 1153410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A42F" w14:textId="77777777" w:rsidR="008735F2" w:rsidRDefault="008735F2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51A28AB" w14:textId="55FF1558" w:rsidR="008735F2" w:rsidRDefault="007C5713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35E2C0C3" wp14:editId="54505A5D">
            <wp:extent cx="5762625" cy="3341370"/>
            <wp:effectExtent l="0" t="0" r="9525" b="0"/>
            <wp:docPr id="56109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915" name="Рисунок 56109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99E5" w14:textId="0DBEBCA1" w:rsidR="007C5713" w:rsidRPr="00023F30" w:rsidRDefault="007C5713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69571BC4" wp14:editId="103A1106">
            <wp:extent cx="2438400" cy="3295650"/>
            <wp:effectExtent l="0" t="0" r="0" b="0"/>
            <wp:docPr id="11974819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81938" name="Рисунок 11974819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1135" w14:textId="77777777" w:rsidR="001D2E52" w:rsidRPr="00023F30" w:rsidRDefault="001D2E52" w:rsidP="00F472A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9E02AC5" w14:textId="0756CD70" w:rsidR="001D2E52" w:rsidRDefault="00B106C2" w:rsidP="00F47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13FFF4" wp14:editId="36DF9E27">
            <wp:extent cx="3343275" cy="4184650"/>
            <wp:effectExtent l="0" t="0" r="9525" b="6350"/>
            <wp:docPr id="12619103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10343" name="Рисунок 126191034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D9BD" w14:textId="641DE2EB" w:rsidR="00B106C2" w:rsidRDefault="00B106C2" w:rsidP="00F47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97322D" wp14:editId="7B3736B1">
            <wp:extent cx="2695575" cy="3419475"/>
            <wp:effectExtent l="0" t="0" r="9525" b="9525"/>
            <wp:docPr id="528143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4356" name="Рисунок 528143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B88B" w14:textId="488C78C1" w:rsidR="00B106C2" w:rsidRDefault="00B106C2" w:rsidP="00F47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015CC1" wp14:editId="7A71CFA0">
            <wp:extent cx="2962275" cy="3238500"/>
            <wp:effectExtent l="0" t="0" r="9525" b="0"/>
            <wp:docPr id="133549410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94109" name="Рисунок 13354941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D583" w14:textId="77521540" w:rsidR="00B106C2" w:rsidRPr="00023F30" w:rsidRDefault="00B106C2" w:rsidP="00F47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0625A6" wp14:editId="1CAED6C4">
            <wp:extent cx="2524125" cy="3571875"/>
            <wp:effectExtent l="0" t="0" r="9525" b="9525"/>
            <wp:docPr id="3100148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14855" name="Рисунок 3100148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6F4E" w14:textId="77777777" w:rsidR="001D2E52" w:rsidRPr="00023F30" w:rsidRDefault="001D2E52" w:rsidP="00F472A7">
      <w:pPr>
        <w:rPr>
          <w:rFonts w:ascii="Times New Roman" w:hAnsi="Times New Roman" w:cs="Times New Roman"/>
          <w:sz w:val="24"/>
          <w:szCs w:val="24"/>
        </w:rPr>
      </w:pPr>
    </w:p>
    <w:p w14:paraId="53FCA039" w14:textId="77777777" w:rsidR="0042040D" w:rsidRPr="00023F30" w:rsidRDefault="0042040D" w:rsidP="00F472A7">
      <w:pPr>
        <w:rPr>
          <w:rFonts w:ascii="Times New Roman" w:hAnsi="Times New Roman" w:cs="Times New Roman"/>
          <w:sz w:val="24"/>
          <w:szCs w:val="24"/>
        </w:rPr>
      </w:pPr>
    </w:p>
    <w:p w14:paraId="7E0217D0" w14:textId="77777777" w:rsidR="00A00522" w:rsidRPr="00023F30" w:rsidRDefault="00A00522" w:rsidP="00A00522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F816A9D" w14:textId="77777777" w:rsidR="00A41DBA" w:rsidRPr="00023F30" w:rsidRDefault="00A41DBA" w:rsidP="00D27B9F">
      <w:pPr>
        <w:rPr>
          <w:rFonts w:ascii="Times New Roman" w:hAnsi="Times New Roman" w:cs="Times New Roman"/>
          <w:sz w:val="24"/>
          <w:szCs w:val="24"/>
        </w:rPr>
      </w:pPr>
    </w:p>
    <w:p w14:paraId="535D75AE" w14:textId="77777777" w:rsidR="00A41DBA" w:rsidRPr="00023F30" w:rsidRDefault="00A41DBA" w:rsidP="00D27B9F">
      <w:pPr>
        <w:rPr>
          <w:rFonts w:ascii="Times New Roman" w:hAnsi="Times New Roman" w:cs="Times New Roman"/>
          <w:sz w:val="24"/>
          <w:szCs w:val="24"/>
        </w:rPr>
      </w:pPr>
    </w:p>
    <w:p w14:paraId="2F9A0E18" w14:textId="77777777" w:rsidR="00A41DBA" w:rsidRPr="00023F30" w:rsidRDefault="00A41DBA" w:rsidP="00D27B9F">
      <w:pPr>
        <w:rPr>
          <w:rFonts w:ascii="Times New Roman" w:hAnsi="Times New Roman" w:cs="Times New Roman"/>
          <w:sz w:val="24"/>
          <w:szCs w:val="24"/>
        </w:rPr>
      </w:pPr>
    </w:p>
    <w:p w14:paraId="4E5BC028" w14:textId="77777777" w:rsidR="00A41DBA" w:rsidRPr="00023F30" w:rsidRDefault="00A41DBA" w:rsidP="00D27B9F">
      <w:pPr>
        <w:rPr>
          <w:rFonts w:ascii="Times New Roman" w:hAnsi="Times New Roman" w:cs="Times New Roman"/>
          <w:sz w:val="24"/>
          <w:szCs w:val="24"/>
        </w:rPr>
      </w:pPr>
    </w:p>
    <w:p w14:paraId="0F78C5AB" w14:textId="77777777" w:rsidR="00132B61" w:rsidRPr="00023F30" w:rsidRDefault="00132B61" w:rsidP="00D27B9F">
      <w:pPr>
        <w:rPr>
          <w:rFonts w:ascii="Times New Roman" w:hAnsi="Times New Roman" w:cs="Times New Roman"/>
          <w:sz w:val="24"/>
          <w:szCs w:val="24"/>
        </w:rPr>
      </w:pPr>
    </w:p>
    <w:p w14:paraId="3A00BB94" w14:textId="77777777" w:rsidR="00132B61" w:rsidRPr="00023F30" w:rsidRDefault="00132B61" w:rsidP="00D27B9F">
      <w:pPr>
        <w:rPr>
          <w:rFonts w:ascii="Times New Roman" w:hAnsi="Times New Roman" w:cs="Times New Roman"/>
          <w:sz w:val="24"/>
          <w:szCs w:val="24"/>
        </w:rPr>
      </w:pPr>
    </w:p>
    <w:p w14:paraId="70205D12" w14:textId="77777777" w:rsidR="00E575A7" w:rsidRPr="00023F30" w:rsidRDefault="00E575A7" w:rsidP="00D27B9F">
      <w:pPr>
        <w:rPr>
          <w:rFonts w:ascii="Times New Roman" w:hAnsi="Times New Roman" w:cs="Times New Roman"/>
          <w:sz w:val="24"/>
          <w:szCs w:val="24"/>
        </w:rPr>
      </w:pPr>
    </w:p>
    <w:p w14:paraId="355599C3" w14:textId="77777777" w:rsidR="00E575A7" w:rsidRPr="00023F30" w:rsidRDefault="00E575A7" w:rsidP="00D27B9F">
      <w:pPr>
        <w:rPr>
          <w:rFonts w:ascii="Times New Roman" w:hAnsi="Times New Roman" w:cs="Times New Roman"/>
          <w:sz w:val="24"/>
          <w:szCs w:val="24"/>
        </w:rPr>
      </w:pPr>
    </w:p>
    <w:p w14:paraId="5427174F" w14:textId="77777777" w:rsidR="00E575A7" w:rsidRPr="00D27B9F" w:rsidRDefault="00E575A7" w:rsidP="00D27B9F">
      <w:pPr>
        <w:rPr>
          <w:rFonts w:ascii="Times New Roman" w:hAnsi="Times New Roman" w:cs="Times New Roman"/>
          <w:sz w:val="24"/>
          <w:szCs w:val="24"/>
        </w:rPr>
      </w:pPr>
    </w:p>
    <w:p w14:paraId="03D39F4D" w14:textId="77777777" w:rsidR="00D27B9F" w:rsidRPr="00D27B9F" w:rsidRDefault="00D27B9F" w:rsidP="00D27B9F">
      <w:pPr>
        <w:rPr>
          <w:rFonts w:ascii="Times New Roman" w:hAnsi="Times New Roman" w:cs="Times New Roman"/>
          <w:sz w:val="24"/>
          <w:szCs w:val="24"/>
        </w:rPr>
      </w:pPr>
    </w:p>
    <w:p w14:paraId="312751C2" w14:textId="77777777" w:rsidR="007277E6" w:rsidRPr="007277E6" w:rsidRDefault="007277E6" w:rsidP="000118D2">
      <w:pPr>
        <w:rPr>
          <w:rFonts w:ascii="Times New Roman" w:hAnsi="Times New Roman" w:cs="Times New Roman"/>
          <w:sz w:val="24"/>
          <w:szCs w:val="24"/>
        </w:rPr>
      </w:pPr>
    </w:p>
    <w:p w14:paraId="4BDCD596" w14:textId="77777777" w:rsidR="007277E6" w:rsidRPr="000118D2" w:rsidRDefault="007277E6" w:rsidP="000118D2">
      <w:pPr>
        <w:rPr>
          <w:rFonts w:ascii="Times New Roman" w:hAnsi="Times New Roman" w:cs="Times New Roman"/>
          <w:sz w:val="24"/>
          <w:szCs w:val="24"/>
        </w:rPr>
      </w:pPr>
    </w:p>
    <w:p w14:paraId="442FCA81" w14:textId="77777777" w:rsidR="00EB56F8" w:rsidRPr="00EB56F8" w:rsidRDefault="00EB56F8" w:rsidP="00EB56F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B56F8" w:rsidRPr="00EB5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D2A6E"/>
    <w:multiLevelType w:val="hybridMultilevel"/>
    <w:tmpl w:val="7A660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0350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39D"/>
    <w:rsid w:val="000118D2"/>
    <w:rsid w:val="00023F30"/>
    <w:rsid w:val="00117EDB"/>
    <w:rsid w:val="00132B61"/>
    <w:rsid w:val="001A73DB"/>
    <w:rsid w:val="001D2E52"/>
    <w:rsid w:val="001D78C7"/>
    <w:rsid w:val="0042040D"/>
    <w:rsid w:val="00517B35"/>
    <w:rsid w:val="007277E6"/>
    <w:rsid w:val="007C5713"/>
    <w:rsid w:val="0084439D"/>
    <w:rsid w:val="008735F2"/>
    <w:rsid w:val="008A2306"/>
    <w:rsid w:val="0097696A"/>
    <w:rsid w:val="00A00522"/>
    <w:rsid w:val="00A41DBA"/>
    <w:rsid w:val="00B106C2"/>
    <w:rsid w:val="00D27B9F"/>
    <w:rsid w:val="00E575A7"/>
    <w:rsid w:val="00EB56F8"/>
    <w:rsid w:val="00F4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85766"/>
  <w15:chartTrackingRefBased/>
  <w15:docId w15:val="{12FC30C4-47D4-47AE-A005-60FDF125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1111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11</cp:revision>
  <dcterms:created xsi:type="dcterms:W3CDTF">2023-10-22T03:29:00Z</dcterms:created>
  <dcterms:modified xsi:type="dcterms:W3CDTF">2023-11-14T09:10:00Z</dcterms:modified>
</cp:coreProperties>
</file>