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9C" w:rsidRPr="00AC3D82" w:rsidRDefault="00AC3D82" w:rsidP="00B40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Pr="00AC3D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</w:t>
      </w:r>
      <w:r w:rsidR="005E29FC" w:rsidRPr="00AC3D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Чем больше мастерства в детской руке, </w:t>
      </w:r>
    </w:p>
    <w:p w:rsidR="00B4049C" w:rsidRPr="00AC3D82" w:rsidRDefault="00AC3D82" w:rsidP="00B40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3D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="005E29FC" w:rsidRPr="00AC3D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 умнее ребенок.</w:t>
      </w:r>
    </w:p>
    <w:p w:rsidR="00B4049C" w:rsidRPr="00AC3D82" w:rsidRDefault="00AC3D82" w:rsidP="00B40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3D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</w:t>
      </w:r>
      <w:r w:rsidR="00B4049C" w:rsidRPr="00AC3D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Силы ума крепнут по мере того</w:t>
      </w:r>
      <w:r w:rsidR="005E29FC" w:rsidRPr="00AC3D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:rsidR="00B4049C" w:rsidRPr="00AC3D82" w:rsidRDefault="00AC3D82" w:rsidP="00B40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3D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</w:t>
      </w:r>
      <w:r w:rsidR="005E29FC" w:rsidRPr="00AC3D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совершенствуется мастерство,</w:t>
      </w:r>
    </w:p>
    <w:p w:rsidR="00B4049C" w:rsidRPr="00AC3D82" w:rsidRDefault="00AC3D82" w:rsidP="00B40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3D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</w:t>
      </w:r>
      <w:r w:rsidR="00B4049C" w:rsidRPr="00AC3D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 и мастерство черпает свои силы в разуме</w:t>
      </w:r>
      <w:r w:rsidR="007149B5" w:rsidRPr="00AC3D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E29FC" w:rsidRPr="00AC3D82" w:rsidRDefault="005E29FC" w:rsidP="00B404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     </w:t>
      </w:r>
    </w:p>
    <w:p w:rsidR="005E29FC" w:rsidRPr="00AC3D82" w:rsidRDefault="005E29FC" w:rsidP="00B404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 А. Сухомлинский</w:t>
      </w:r>
    </w:p>
    <w:p w:rsidR="00B77E98" w:rsidRPr="00AC3D82" w:rsidRDefault="00B77E98" w:rsidP="005E29F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29FC" w:rsidRPr="00AC3D82" w:rsidRDefault="005E29FC" w:rsidP="00B77E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29FC" w:rsidRPr="00AC3D82" w:rsidRDefault="00683A36" w:rsidP="007149B5">
      <w:pPr>
        <w:shd w:val="clear" w:color="auto" w:fill="FFFFFF"/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3D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C3D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DC0B14" w:rsidRPr="00AC3D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Многому в том</w:t>
      </w:r>
      <w:r w:rsidR="003E4CF0" w:rsidRPr="00AC3D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C3D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4CF0" w:rsidRPr="00AC3D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что я умею в жизни</w:t>
      </w:r>
      <w:r w:rsidR="005E29FC" w:rsidRPr="00AC3D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шить, знать секреты кулинарии, рассчитывать бюджет семьи, содержать дом в чистоте и порядке</w:t>
      </w:r>
      <w:r w:rsidR="00DC0B14" w:rsidRPr="00AC3D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E29FC" w:rsidRPr="00AC3D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я обязана своему учителю по трудовому обучению</w:t>
      </w:r>
      <w:r w:rsidR="00B4049C" w:rsidRPr="00AC3D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школе.</w:t>
      </w:r>
    </w:p>
    <w:p w:rsidR="00B77E98" w:rsidRPr="00AC3D82" w:rsidRDefault="005E29FC" w:rsidP="007149B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AC3D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 теперь я сама всему этому учу своих девочек на уроках технологии.</w:t>
      </w:r>
      <w:r w:rsidR="00D71D86" w:rsidRPr="00AC3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Целью моей педагогической деятельности является – развитие творческих способностей учащихся на уроках.</w:t>
      </w:r>
      <w:r w:rsidR="00AC3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0B14" w:rsidRPr="00AC3D82">
        <w:rPr>
          <w:rFonts w:ascii="Times New Roman" w:hAnsi="Times New Roman" w:cs="Times New Roman"/>
          <w:sz w:val="24"/>
          <w:szCs w:val="24"/>
          <w:shd w:val="clear" w:color="auto" w:fill="FFFFFF"/>
        </w:rPr>
        <w:t>Мой предмет «Технология»</w:t>
      </w:r>
      <w:r w:rsidRPr="00AC3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предмет особенный. Он знакомит детей с современными технологиями, помогает ориентироваться в мире профессий, проявлять свою фантазию и индивидуальность, подготавливает их к самостоятельной трудовой деятельности</w:t>
      </w:r>
      <w:r w:rsidRPr="00AC3D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B77E98" w:rsidRPr="00AC3D82" w:rsidRDefault="00B77E98" w:rsidP="007149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D82">
        <w:rPr>
          <w:rFonts w:ascii="Times New Roman" w:eastAsia="Times New Roman" w:hAnsi="Times New Roman" w:cs="Times New Roman"/>
          <w:sz w:val="24"/>
          <w:szCs w:val="24"/>
        </w:rPr>
        <w:t xml:space="preserve">       С введением стандарта нового поколения  урок претерпевает кардинальные изменения. Учитель становится направляющим вектором от ученика к знаниям, умениям и навыкам.</w:t>
      </w:r>
    </w:p>
    <w:p w:rsidR="007149B5" w:rsidRPr="00AC3D82" w:rsidRDefault="00AC3D82" w:rsidP="007149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B77E98" w:rsidRPr="00AC3D82">
        <w:rPr>
          <w:rFonts w:ascii="Times New Roman" w:eastAsia="Times New Roman" w:hAnsi="Times New Roman" w:cs="Times New Roman"/>
          <w:color w:val="000000"/>
          <w:sz w:val="24"/>
          <w:szCs w:val="24"/>
        </w:rPr>
        <w:t>«Нужно, чтобы дети, по возможности, учились самостоятельно, а учитель руководил этим самостоятельным процессом и давал для него материал» – слова К.Д. Ушинского отражают суть урока современного типа, в основе которого заложен принцип системно–</w:t>
      </w:r>
      <w:proofErr w:type="spellStart"/>
      <w:r w:rsidR="00B77E98" w:rsidRPr="00AC3D8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="00B77E98" w:rsidRPr="00AC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подхода. Учитель призван осуществлять скрытое управление процессом обучения, быть вдохновителем учащихся.</w:t>
      </w:r>
    </w:p>
    <w:p w:rsidR="007149B5" w:rsidRPr="00AC3D82" w:rsidRDefault="00AC3D82" w:rsidP="007149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7E98" w:rsidRPr="00AC3D82">
        <w:rPr>
          <w:rFonts w:ascii="Times New Roman" w:hAnsi="Times New Roman" w:cs="Times New Roman"/>
          <w:sz w:val="24"/>
          <w:szCs w:val="24"/>
        </w:rPr>
        <w:t xml:space="preserve">В процессе обучения </w:t>
      </w:r>
      <w:r w:rsidR="00062320" w:rsidRPr="00AC3D82">
        <w:rPr>
          <w:rFonts w:ascii="Times New Roman" w:hAnsi="Times New Roman" w:cs="Times New Roman"/>
          <w:sz w:val="24"/>
          <w:szCs w:val="24"/>
        </w:rPr>
        <w:t xml:space="preserve"> на уроках технологии </w:t>
      </w:r>
      <w:r w:rsidR="00B77E98" w:rsidRPr="00AC3D82">
        <w:rPr>
          <w:rFonts w:ascii="Times New Roman" w:hAnsi="Times New Roman" w:cs="Times New Roman"/>
          <w:sz w:val="24"/>
          <w:szCs w:val="24"/>
        </w:rPr>
        <w:t>большое значение имеет выра</w:t>
      </w:r>
      <w:r w:rsidR="00B77E98" w:rsidRPr="00AC3D82">
        <w:rPr>
          <w:rFonts w:ascii="Times New Roman" w:hAnsi="Times New Roman" w:cs="Times New Roman"/>
          <w:sz w:val="24"/>
          <w:szCs w:val="24"/>
        </w:rPr>
        <w:softHyphen/>
        <w:t xml:space="preserve">ботка у учащихся умений и навыков применения полученных знаний на практике. </w:t>
      </w:r>
      <w:r w:rsidR="00B77E98"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Практический урок: ставит целью непосредственное освоениеучащимися рабочих приемов выполнения технологических операций, формирование умений и навыков и занимают основное место в системеуроков по  технологии. </w:t>
      </w:r>
      <w:r w:rsidR="00062320" w:rsidRPr="00AC3D82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Большим подспорьем при отборе заданий к практической части  урока, я думаю, может стать </w:t>
      </w:r>
      <w:r w:rsidR="00062320" w:rsidRPr="00AC3D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таблица с типовыми заданиями</w:t>
      </w:r>
      <w:r w:rsidR="00062320" w:rsidRPr="00AC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062320" w:rsidRPr="00AC3D82">
        <w:rPr>
          <w:rFonts w:ascii="Times New Roman" w:eastAsia="Times New Roman" w:hAnsi="Times New Roman" w:cs="Times New Roman"/>
          <w:color w:val="000000"/>
          <w:sz w:val="24"/>
          <w:szCs w:val="24"/>
        </w:rPr>
        <w:t>с указанием планируемых результатов к каждому виду УУД. Такую таблицу я составляю самостоятельно (например, при разработке рабочих программ), проанализировав авторские материалы (учебники, пособия, методические материалы), по которым организуется учебная деятельность учащихся на уроках.</w:t>
      </w:r>
    </w:p>
    <w:p w:rsidR="00062320" w:rsidRPr="00AC3D82" w:rsidRDefault="00C25BEF" w:rsidP="00DC0B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7E98"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</w:t>
      </w:r>
      <w:r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r w:rsidR="00B77E98"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ике обучения </w:t>
      </w:r>
      <w:r w:rsidR="00A17B84"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</w:t>
      </w:r>
      <w:r w:rsidR="00B77E98"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я использую </w:t>
      </w:r>
      <w:r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следующиеформы организации учебно-трудовой де</w:t>
      </w:r>
      <w:r w:rsidR="00B77E98"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учащихся: фронтальную</w:t>
      </w:r>
      <w:r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7E98"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звеньевую</w:t>
      </w:r>
      <w:r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</w:t>
      </w:r>
      <w:r w:rsidR="00B77E98"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льную</w:t>
      </w:r>
      <w:proofErr w:type="gramStart"/>
      <w:r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25D2"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6825D2"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аиболее распространена на занятиях по технологии индивидуальная форма организации учебной работы.</w:t>
      </w:r>
      <w:r w:rsidR="00B77E98"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825D2"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изучил</w:t>
      </w:r>
      <w:r w:rsidR="00B77E98"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своих учеников и знаю</w:t>
      </w:r>
      <w:r w:rsidR="006825D2"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</w:t>
      </w:r>
      <w:r w:rsidR="00B77E98"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ожности каждого, поэтому даю </w:t>
      </w:r>
      <w:r w:rsidR="006825D2"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задания индивидуального характера. Индивидуализация технологического обучения создает благоприятные возможности для развития личности каждого ученика. </w:t>
      </w:r>
    </w:p>
    <w:p w:rsidR="006825D2" w:rsidRPr="00AC3D82" w:rsidRDefault="006825D2" w:rsidP="007149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фронтальной форме организации работы все ученики выполняют одинаковые учебно-трудовые задания, продвигаются по учебному процессу как бы единым фронтом. Инструктирование учащихся (вводное, текущее и заключительное)</w:t>
      </w:r>
      <w:proofErr w:type="gramStart"/>
      <w:r w:rsidR="00DC0B14"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</w:t>
      </w:r>
      <w:r w:rsidR="00B77E98"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работой </w:t>
      </w:r>
      <w:r w:rsidR="00B77E98"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</w:t>
      </w:r>
      <w:r w:rsidR="00DC0B14"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для </w:t>
      </w:r>
      <w:r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всех. Эта организация учебной работы используется обычно в начальный период освоения рабочих приемов и трудовых операций. </w:t>
      </w:r>
      <w:r w:rsid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условием для организации фронтальной работы является наличие соответствующего инструмента и оборудования для всей группы. </w:t>
      </w:r>
    </w:p>
    <w:p w:rsidR="006825D2" w:rsidRPr="00AC3D82" w:rsidRDefault="006825D2" w:rsidP="007149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Положительной стороной фронтальной организации труда учащихся </w:t>
      </w:r>
      <w:proofErr w:type="gramStart"/>
      <w:r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6825D2" w:rsidRPr="00AC3D82" w:rsidRDefault="006825D2" w:rsidP="007149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</w:t>
      </w:r>
      <w:proofErr w:type="gramEnd"/>
      <w:r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то, что каждый из них, работая в коллективе, в то же время </w:t>
      </w:r>
    </w:p>
    <w:p w:rsidR="006825D2" w:rsidRPr="00AC3D82" w:rsidRDefault="006825D2" w:rsidP="007149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 изделие или другую порученную ему работу от начала до конца, </w:t>
      </w:r>
    </w:p>
    <w:p w:rsidR="006825D2" w:rsidRPr="00AC3D82" w:rsidRDefault="006825D2" w:rsidP="007149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осваивая при этом все трудовые операции, и видит конкретный результат.</w:t>
      </w:r>
    </w:p>
    <w:p w:rsidR="007149B5" w:rsidRPr="00AC3D82" w:rsidRDefault="006825D2" w:rsidP="007149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Звеньевая организация работы предполагает деление группы </w:t>
      </w:r>
      <w:proofErr w:type="gramStart"/>
      <w:r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на отдельные звенья и выдачу каждому звену своего задания. Внутри звена ученики обычно выполняют одинакову</w:t>
      </w:r>
      <w:r w:rsidR="00B77E98"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работу. Например, на уроках </w:t>
      </w:r>
      <w:r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технологии обработки тканей звено учеников в составе 3-4 человек работают за швейными машинами, а остальные учащиеся зани</w:t>
      </w:r>
      <w:r w:rsidR="00B77E98"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маются обработкой ткани вручную</w:t>
      </w:r>
      <w:proofErr w:type="gramStart"/>
      <w:r w:rsidR="00B77E98"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="00B77E98" w:rsidRPr="00AC3D8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 меняются фронтом работы.</w:t>
      </w:r>
    </w:p>
    <w:p w:rsidR="00D71D86" w:rsidRPr="00AC3D82" w:rsidRDefault="00A17B84" w:rsidP="007149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D8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 на этапе урока по закреплению учащимися предметных знаний может быть организована в форме </w:t>
      </w:r>
      <w:r w:rsidRPr="00AC3D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учебного практико-ориентированного проекта</w:t>
      </w:r>
      <w:r w:rsidRPr="00AC3D82">
        <w:rPr>
          <w:rFonts w:ascii="Times New Roman" w:eastAsia="Times New Roman" w:hAnsi="Times New Roman" w:cs="Times New Roman"/>
          <w:color w:val="000000"/>
          <w:sz w:val="24"/>
          <w:szCs w:val="24"/>
        </w:rPr>
        <w:t>. Сегодня много говорится о проектной деятельности в образовательном процессе. Учебные проекты могут стать тем инструментом, который позволит и поддерживать учебную мотивацию, и формировать у учащихся универсальные учебные действия. Можно выделять целый урок на выполнение учащимися проектных задач. Но можно найти время для проекта и на уроке комбинированного типа. Тогда это будет мини-проект, но по сути своей останется значимым практико-ориентированным.</w:t>
      </w:r>
    </w:p>
    <w:p w:rsidR="00062320" w:rsidRPr="00AC3D82" w:rsidRDefault="00062320" w:rsidP="007149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Мне очень приятно, когда</w:t>
      </w:r>
      <w:r w:rsidR="00E84BEC" w:rsidRPr="00AC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мои ученицы  успешно выступают </w:t>
      </w:r>
      <w:r w:rsidR="00D71D86" w:rsidRPr="00AC3D82">
        <w:rPr>
          <w:rFonts w:ascii="Times New Roman" w:eastAsia="Times New Roman" w:hAnsi="Times New Roman" w:cs="Times New Roman"/>
          <w:color w:val="000000"/>
          <w:sz w:val="24"/>
          <w:szCs w:val="24"/>
        </w:rPr>
        <w:t>наолимпиаде</w:t>
      </w:r>
      <w:r w:rsidRPr="00AC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технологии</w:t>
      </w:r>
      <w:r w:rsidR="007149B5" w:rsidRPr="00AC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защите проектов.</w:t>
      </w:r>
    </w:p>
    <w:p w:rsidR="007149B5" w:rsidRPr="00AC3D82" w:rsidRDefault="00D71D86" w:rsidP="007149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D8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</w:t>
      </w:r>
      <w:proofErr w:type="gramStart"/>
      <w:r w:rsidRPr="00AC3D82"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proofErr w:type="gramEnd"/>
      <w:r w:rsidRPr="00AC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пятом классе девочки, готовя п</w:t>
      </w:r>
      <w:r w:rsidR="00DC0B14" w:rsidRPr="00AC3D82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 «Интерьер кухни-столовой»</w:t>
      </w:r>
      <w:r w:rsidRPr="00AC3D82">
        <w:rPr>
          <w:rFonts w:ascii="Times New Roman" w:eastAsia="Times New Roman" w:hAnsi="Times New Roman" w:cs="Times New Roman"/>
          <w:color w:val="000000"/>
          <w:sz w:val="24"/>
          <w:szCs w:val="24"/>
        </w:rPr>
        <w:t>,делают макет кухни и потом защищают в форме презентации свой проект.</w:t>
      </w:r>
    </w:p>
    <w:p w:rsidR="00B77E98" w:rsidRPr="00AC3D82" w:rsidRDefault="00AC3D82" w:rsidP="007149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3E4CF0" w:rsidRPr="00AC3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Мне, как </w:t>
      </w:r>
      <w:r w:rsidR="00D11888" w:rsidRPr="00AC3D82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учителю технологии</w:t>
      </w:r>
      <w:r w:rsidR="00DC0B14" w:rsidRPr="00AC3D8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11888" w:rsidRPr="00AC3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важно помнить, чтобы  всем учени</w:t>
      </w:r>
      <w:r w:rsidR="00DC0B14" w:rsidRPr="00AC3D82">
        <w:rPr>
          <w:rFonts w:ascii="Times New Roman" w:hAnsi="Times New Roman" w:cs="Times New Roman"/>
          <w:sz w:val="24"/>
          <w:szCs w:val="24"/>
          <w:shd w:val="clear" w:color="auto" w:fill="FFFFFF"/>
        </w:rPr>
        <w:t>кам на каждом моем уроке  было интересно,</w:t>
      </w:r>
      <w:r w:rsidR="00D11888" w:rsidRPr="00AC3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познавательно,</w:t>
      </w:r>
      <w:r w:rsidR="00DC0B14" w:rsidRPr="00AC3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знать</w:t>
      </w:r>
      <w:proofErr w:type="gramStart"/>
      <w:r w:rsidR="00DC0B14" w:rsidRPr="00AC3D8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11888" w:rsidRPr="00AC3D82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proofErr w:type="gramEnd"/>
      <w:r w:rsidR="00D11888" w:rsidRPr="00AC3D82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r w:rsidR="003E4CF0" w:rsidRPr="00AC3D82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выпускник школы</w:t>
      </w:r>
      <w:r w:rsidR="00DC0B14" w:rsidRPr="00AC3D82">
        <w:rPr>
          <w:rFonts w:ascii="Times New Roman" w:hAnsi="Times New Roman" w:cs="Times New Roman"/>
          <w:sz w:val="24"/>
          <w:szCs w:val="24"/>
          <w:shd w:val="clear" w:color="auto" w:fill="FFFFFF"/>
        </w:rPr>
        <w:t>сможет</w:t>
      </w:r>
      <w:r w:rsidR="00D11888" w:rsidRPr="00AC3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применить </w:t>
      </w:r>
      <w:r w:rsidR="00DC0B14" w:rsidRPr="00AC3D82">
        <w:rPr>
          <w:rFonts w:ascii="Times New Roman" w:hAnsi="Times New Roman" w:cs="Times New Roman"/>
          <w:sz w:val="24"/>
          <w:szCs w:val="24"/>
          <w:shd w:val="clear" w:color="auto" w:fill="FFFFFF"/>
        </w:rPr>
        <w:t>свои</w:t>
      </w:r>
      <w:r w:rsidR="00D11888" w:rsidRPr="00AC3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знания  и навыки, полученн</w:t>
      </w:r>
      <w:r w:rsidR="00DC0B14" w:rsidRPr="00AC3D82">
        <w:rPr>
          <w:rFonts w:ascii="Times New Roman" w:hAnsi="Times New Roman" w:cs="Times New Roman"/>
          <w:sz w:val="24"/>
          <w:szCs w:val="24"/>
          <w:shd w:val="clear" w:color="auto" w:fill="FFFFFF"/>
        </w:rPr>
        <w:t>ые на уроках технологии  в дальнейшей</w:t>
      </w:r>
      <w:bookmarkStart w:id="0" w:name="_GoBack"/>
      <w:bookmarkEnd w:id="0"/>
      <w:r w:rsidR="00D11888" w:rsidRPr="00AC3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жизни. </w:t>
      </w:r>
    </w:p>
    <w:p w:rsidR="00AC3D82" w:rsidRPr="00AC3D82" w:rsidRDefault="00AC3D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3D82" w:rsidRPr="00AC3D82" w:rsidSect="0071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25BEF"/>
    <w:rsid w:val="00062320"/>
    <w:rsid w:val="00202D85"/>
    <w:rsid w:val="0032488D"/>
    <w:rsid w:val="003E4CF0"/>
    <w:rsid w:val="005E29FC"/>
    <w:rsid w:val="00617110"/>
    <w:rsid w:val="006825D2"/>
    <w:rsid w:val="00683A36"/>
    <w:rsid w:val="007149B5"/>
    <w:rsid w:val="00814757"/>
    <w:rsid w:val="00A17B84"/>
    <w:rsid w:val="00AC3D82"/>
    <w:rsid w:val="00B4049C"/>
    <w:rsid w:val="00B45D4E"/>
    <w:rsid w:val="00B77E98"/>
    <w:rsid w:val="00BD521D"/>
    <w:rsid w:val="00C25BEF"/>
    <w:rsid w:val="00D11888"/>
    <w:rsid w:val="00D71D86"/>
    <w:rsid w:val="00DC0B14"/>
    <w:rsid w:val="00E14DAE"/>
    <w:rsid w:val="00E84BEC"/>
    <w:rsid w:val="00EF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3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3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7</cp:revision>
  <cp:lastPrinted>2015-12-22T06:23:00Z</cp:lastPrinted>
  <dcterms:created xsi:type="dcterms:W3CDTF">2015-12-22T05:48:00Z</dcterms:created>
  <dcterms:modified xsi:type="dcterms:W3CDTF">2020-12-06T16:40:00Z</dcterms:modified>
</cp:coreProperties>
</file>