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57C" w:rsidRPr="003133EF" w:rsidRDefault="0021657C" w:rsidP="0021657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133EF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</w:t>
      </w:r>
      <w:r w:rsidR="00E9124B">
        <w:rPr>
          <w:rFonts w:ascii="Times New Roman" w:eastAsia="Calibri" w:hAnsi="Times New Roman" w:cs="Times New Roman"/>
          <w:sz w:val="24"/>
          <w:szCs w:val="24"/>
        </w:rPr>
        <w:t>льное учреждение детский сад №15</w:t>
      </w:r>
    </w:p>
    <w:p w:rsidR="0021657C" w:rsidRDefault="00E9124B" w:rsidP="002165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города Смоленска</w:t>
      </w:r>
    </w:p>
    <w:p w:rsidR="00AA6BFA" w:rsidRDefault="00AA6BFA" w:rsidP="002165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A6BFA" w:rsidRDefault="00AA6BFA" w:rsidP="002165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A6BFA" w:rsidRPr="003133EF" w:rsidRDefault="00AA6BFA" w:rsidP="002165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A6BFA" w:rsidRDefault="00AA6BFA" w:rsidP="0021657C">
      <w:pPr>
        <w:rPr>
          <w:rFonts w:ascii="Calibri" w:eastAsia="Calibri" w:hAnsi="Calibri" w:cs="Times New Roman"/>
        </w:rPr>
      </w:pPr>
    </w:p>
    <w:p w:rsidR="00AA6BFA" w:rsidRDefault="00AA6BFA" w:rsidP="0021657C">
      <w:pPr>
        <w:rPr>
          <w:rFonts w:ascii="Calibri" w:eastAsia="Calibri" w:hAnsi="Calibri" w:cs="Times New Roman"/>
        </w:rPr>
      </w:pPr>
    </w:p>
    <w:p w:rsidR="00AA6BFA" w:rsidRDefault="00AA6BFA" w:rsidP="0021657C">
      <w:pPr>
        <w:rPr>
          <w:rFonts w:ascii="Calibri" w:eastAsia="Calibri" w:hAnsi="Calibri" w:cs="Times New Roman"/>
        </w:rPr>
      </w:pPr>
    </w:p>
    <w:p w:rsidR="00AA6BFA" w:rsidRDefault="00AA6BFA" w:rsidP="0021657C">
      <w:pPr>
        <w:rPr>
          <w:rFonts w:ascii="Calibri" w:eastAsia="Calibri" w:hAnsi="Calibri" w:cs="Times New Roman"/>
        </w:rPr>
      </w:pPr>
    </w:p>
    <w:p w:rsidR="0021657C" w:rsidRDefault="004454C3" w:rsidP="004454C3">
      <w:pPr>
        <w:pStyle w:val="a3"/>
        <w:rPr>
          <w:rFonts w:ascii="Times New Roman" w:eastAsia="Calibri" w:hAnsi="Times New Roman" w:cs="Times New Roman"/>
          <w:b/>
          <w:sz w:val="72"/>
          <w:szCs w:val="72"/>
        </w:rPr>
      </w:pPr>
      <w:r w:rsidRPr="004454C3">
        <w:rPr>
          <w:rFonts w:ascii="Times New Roman" w:eastAsia="Calibri" w:hAnsi="Times New Roman" w:cs="Times New Roman"/>
          <w:b/>
          <w:sz w:val="72"/>
          <w:szCs w:val="72"/>
        </w:rPr>
        <w:t>Экологический</w:t>
      </w:r>
      <w:r w:rsidR="0021657C" w:rsidRPr="004454C3">
        <w:rPr>
          <w:rFonts w:ascii="Times New Roman" w:eastAsia="Calibri" w:hAnsi="Times New Roman" w:cs="Times New Roman"/>
          <w:b/>
          <w:sz w:val="72"/>
          <w:szCs w:val="72"/>
        </w:rPr>
        <w:t xml:space="preserve"> проект</w:t>
      </w:r>
    </w:p>
    <w:p w:rsidR="004454C3" w:rsidRPr="004454C3" w:rsidRDefault="004454C3" w:rsidP="004454C3">
      <w:pPr>
        <w:pStyle w:val="a3"/>
        <w:rPr>
          <w:rFonts w:ascii="Times New Roman" w:eastAsia="Calibri" w:hAnsi="Times New Roman" w:cs="Times New Roman"/>
          <w:b/>
          <w:sz w:val="72"/>
          <w:szCs w:val="72"/>
        </w:rPr>
      </w:pPr>
    </w:p>
    <w:p w:rsidR="0021657C" w:rsidRPr="004454C3" w:rsidRDefault="0021657C" w:rsidP="004454C3">
      <w:pPr>
        <w:pStyle w:val="a3"/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72"/>
          <w:lang w:eastAsia="ru-RU"/>
        </w:rPr>
      </w:pPr>
      <w:r w:rsidRPr="004454C3">
        <w:rPr>
          <w:rFonts w:ascii="Times New Roman" w:eastAsia="Calibri" w:hAnsi="Times New Roman" w:cs="Times New Roman"/>
          <w:b/>
          <w:sz w:val="72"/>
          <w:szCs w:val="72"/>
        </w:rPr>
        <w:t>«</w:t>
      </w:r>
      <w:r w:rsidR="00E9124B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Наша планета - наш дом</w:t>
      </w:r>
      <w:r w:rsidRPr="004454C3">
        <w:rPr>
          <w:rFonts w:ascii="Times New Roman" w:eastAsia="Calibri" w:hAnsi="Times New Roman" w:cs="Times New Roman"/>
          <w:b/>
          <w:sz w:val="72"/>
          <w:szCs w:val="72"/>
        </w:rPr>
        <w:t>»</w:t>
      </w:r>
    </w:p>
    <w:p w:rsidR="0021657C" w:rsidRDefault="0021657C" w:rsidP="0021657C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21657C" w:rsidRDefault="009D7CFC" w:rsidP="0021657C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21657C" w:rsidRPr="0021657C" w:rsidRDefault="0021657C" w:rsidP="0021657C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21657C" w:rsidRDefault="0021657C" w:rsidP="0021657C">
      <w:pPr>
        <w:rPr>
          <w:rFonts w:ascii="Calibri" w:eastAsia="Calibri" w:hAnsi="Calibri" w:cs="Times New Roman"/>
        </w:rPr>
      </w:pPr>
    </w:p>
    <w:p w:rsidR="00735ED2" w:rsidRDefault="00735ED2" w:rsidP="0021657C">
      <w:pPr>
        <w:rPr>
          <w:rFonts w:ascii="Calibri" w:eastAsia="Calibri" w:hAnsi="Calibri" w:cs="Times New Roman"/>
        </w:rPr>
      </w:pPr>
    </w:p>
    <w:p w:rsidR="00735ED2" w:rsidRPr="00E9124B" w:rsidRDefault="00E9124B" w:rsidP="00E9124B">
      <w:pPr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Воспитатель  Никитина Т.А.</w:t>
      </w:r>
    </w:p>
    <w:p w:rsidR="00735ED2" w:rsidRDefault="00735ED2" w:rsidP="0021657C">
      <w:pPr>
        <w:rPr>
          <w:rFonts w:ascii="Calibri" w:eastAsia="Calibri" w:hAnsi="Calibri" w:cs="Times New Roman"/>
        </w:rPr>
      </w:pPr>
    </w:p>
    <w:p w:rsidR="00735ED2" w:rsidRDefault="00735ED2" w:rsidP="0021657C">
      <w:pPr>
        <w:rPr>
          <w:rFonts w:ascii="Calibri" w:eastAsia="Calibri" w:hAnsi="Calibri" w:cs="Times New Roman"/>
        </w:rPr>
      </w:pPr>
    </w:p>
    <w:p w:rsidR="0021657C" w:rsidRDefault="0021657C" w:rsidP="0021657C">
      <w:pPr>
        <w:rPr>
          <w:rFonts w:ascii="Calibri" w:eastAsia="Calibri" w:hAnsi="Calibri" w:cs="Times New Roman"/>
        </w:rPr>
      </w:pPr>
    </w:p>
    <w:p w:rsidR="00735ED2" w:rsidRDefault="00735ED2" w:rsidP="0021657C">
      <w:pPr>
        <w:rPr>
          <w:rFonts w:ascii="Calibri" w:eastAsia="Calibri" w:hAnsi="Calibri" w:cs="Times New Roman"/>
        </w:rPr>
      </w:pPr>
    </w:p>
    <w:p w:rsidR="00735ED2" w:rsidRDefault="00E9124B" w:rsidP="000B34C1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2022г.</w:t>
      </w:r>
    </w:p>
    <w:p w:rsidR="004454C3" w:rsidRDefault="004454C3" w:rsidP="000B34C1">
      <w:pPr>
        <w:jc w:val="center"/>
        <w:rPr>
          <w:rFonts w:ascii="Calibri" w:eastAsia="Calibri" w:hAnsi="Calibri" w:cs="Times New Roman"/>
        </w:rPr>
      </w:pPr>
    </w:p>
    <w:p w:rsidR="004454C3" w:rsidRDefault="004454C3" w:rsidP="000B34C1">
      <w:pPr>
        <w:jc w:val="center"/>
        <w:rPr>
          <w:rFonts w:ascii="Calibri" w:eastAsia="Calibri" w:hAnsi="Calibri" w:cs="Times New Roman"/>
        </w:rPr>
      </w:pPr>
    </w:p>
    <w:p w:rsidR="004454C3" w:rsidRDefault="004454C3" w:rsidP="000B34C1">
      <w:pPr>
        <w:jc w:val="center"/>
        <w:rPr>
          <w:rFonts w:ascii="Calibri" w:eastAsia="Calibri" w:hAnsi="Calibri" w:cs="Times New Roman"/>
        </w:rPr>
      </w:pPr>
    </w:p>
    <w:p w:rsidR="004454C3" w:rsidRDefault="004454C3" w:rsidP="000B34C1">
      <w:pPr>
        <w:jc w:val="center"/>
        <w:rPr>
          <w:rFonts w:ascii="Calibri" w:eastAsia="Calibri" w:hAnsi="Calibri" w:cs="Times New Roman"/>
        </w:rPr>
      </w:pPr>
    </w:p>
    <w:p w:rsidR="004454C3" w:rsidRDefault="004454C3" w:rsidP="000B34C1">
      <w:pPr>
        <w:jc w:val="center"/>
        <w:rPr>
          <w:rFonts w:ascii="Calibri" w:eastAsia="Calibri" w:hAnsi="Calibri" w:cs="Times New Roman"/>
        </w:rPr>
      </w:pPr>
    </w:p>
    <w:p w:rsidR="004454C3" w:rsidRDefault="004454C3" w:rsidP="000B34C1">
      <w:pPr>
        <w:jc w:val="center"/>
        <w:rPr>
          <w:rFonts w:ascii="Calibri" w:eastAsia="Calibri" w:hAnsi="Calibri" w:cs="Times New Roman"/>
        </w:rPr>
      </w:pPr>
    </w:p>
    <w:p w:rsidR="004454C3" w:rsidRDefault="004454C3" w:rsidP="000B34C1">
      <w:pPr>
        <w:jc w:val="center"/>
        <w:rPr>
          <w:rFonts w:ascii="Calibri" w:eastAsia="Calibri" w:hAnsi="Calibri" w:cs="Times New Roman"/>
        </w:rPr>
      </w:pPr>
    </w:p>
    <w:p w:rsidR="00AA6BFA" w:rsidRPr="003133EF" w:rsidRDefault="00AA6BFA" w:rsidP="0021657C">
      <w:pPr>
        <w:rPr>
          <w:rFonts w:ascii="Calibri" w:eastAsia="Calibri" w:hAnsi="Calibri" w:cs="Times New Roman"/>
        </w:rPr>
      </w:pPr>
    </w:p>
    <w:p w:rsidR="00F21B0C" w:rsidRDefault="00F21B0C" w:rsidP="00A43E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EA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E16C3" w:rsidRPr="00C00871" w:rsidRDefault="00FE16C3" w:rsidP="00FE16C3">
      <w:pPr>
        <w:shd w:val="clear" w:color="auto" w:fill="FFFFFF"/>
        <w:spacing w:after="0"/>
        <w:ind w:left="3969"/>
        <w:jc w:val="right"/>
        <w:rPr>
          <w:rFonts w:ascii="Times New Roman" w:hAnsi="Times New Roman"/>
          <w:sz w:val="24"/>
          <w:szCs w:val="28"/>
          <w:lang w:eastAsia="ru-RU"/>
        </w:rPr>
      </w:pPr>
      <w:r w:rsidRPr="00C00871">
        <w:rPr>
          <w:rFonts w:ascii="Times New Roman" w:hAnsi="Times New Roman"/>
          <w:sz w:val="24"/>
          <w:szCs w:val="28"/>
          <w:lang w:eastAsia="ru-RU"/>
        </w:rPr>
        <w:t>Мир, окружающий ребёнка, - это, прежде всего, мир природы с безграничным богатством явлений, с неисчерпаемой красотой. Здесь, в природе, вечный источник детского разума.</w:t>
      </w:r>
    </w:p>
    <w:p w:rsidR="00FE16C3" w:rsidRDefault="00FE16C3" w:rsidP="00FE16C3">
      <w:pPr>
        <w:shd w:val="clear" w:color="auto" w:fill="FFFFFF"/>
        <w:spacing w:after="0"/>
        <w:jc w:val="right"/>
        <w:rPr>
          <w:rFonts w:ascii="Times New Roman" w:hAnsi="Times New Roman"/>
          <w:sz w:val="24"/>
          <w:szCs w:val="28"/>
          <w:lang w:eastAsia="ru-RU"/>
        </w:rPr>
      </w:pPr>
      <w:r w:rsidRPr="00C00871">
        <w:rPr>
          <w:rFonts w:ascii="Times New Roman" w:hAnsi="Times New Roman"/>
          <w:sz w:val="24"/>
          <w:szCs w:val="28"/>
          <w:lang w:eastAsia="ru-RU"/>
        </w:rPr>
        <w:t>В.А. Сухомлинский</w:t>
      </w:r>
    </w:p>
    <w:p w:rsidR="00FE16C3" w:rsidRDefault="00FE16C3" w:rsidP="00A43E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6C3" w:rsidRPr="00175EF5" w:rsidRDefault="00FE16C3" w:rsidP="00FE16C3">
      <w:pPr>
        <w:pStyle w:val="af6"/>
        <w:shd w:val="clear" w:color="auto" w:fill="FFFFFF"/>
        <w:spacing w:before="0" w:beforeAutospacing="0" w:after="0" w:afterAutospacing="0"/>
        <w:ind w:firstLine="709"/>
        <w:jc w:val="both"/>
      </w:pPr>
      <w:r w:rsidRPr="00175EF5">
        <w:t xml:space="preserve">В последнее время резко возрос интерес к экологии и экологическому воспитанию. Человек-часть природы: он не может жить </w:t>
      </w:r>
      <w:proofErr w:type="gramStart"/>
      <w:r w:rsidRPr="00175EF5">
        <w:t>вне</w:t>
      </w:r>
      <w:proofErr w:type="gramEnd"/>
      <w:r w:rsidRPr="00175EF5">
        <w:t xml:space="preserve"> </w:t>
      </w:r>
      <w:proofErr w:type="gramStart"/>
      <w:r w:rsidRPr="00175EF5">
        <w:t>ее</w:t>
      </w:r>
      <w:proofErr w:type="gramEnd"/>
      <w:r w:rsidR="00DD52B5">
        <w:t xml:space="preserve"> </w:t>
      </w:r>
      <w:r w:rsidRPr="00175EF5">
        <w:t>, не может нарушать законы, по которым существует окружающий его мир. Только научившись жить в полном согласии с природой, мы сможем лучше понять ее тайны, сохранить самое удивительное творение природы</w:t>
      </w:r>
      <w:r w:rsidR="00DD52B5">
        <w:t xml:space="preserve"> </w:t>
      </w:r>
      <w:proofErr w:type="gramStart"/>
      <w:r w:rsidRPr="00175EF5">
        <w:t>-ж</w:t>
      </w:r>
      <w:proofErr w:type="gramEnd"/>
      <w:r w:rsidRPr="00175EF5">
        <w:t>изнь на земле.</w:t>
      </w:r>
    </w:p>
    <w:p w:rsidR="004454C3" w:rsidRDefault="004454C3" w:rsidP="00A43E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4C3" w:rsidRDefault="004454C3" w:rsidP="00445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>Дошкольное детство –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«рукотворному миру», к себе и к окружающим людям.</w:t>
      </w:r>
    </w:p>
    <w:p w:rsidR="004454C3" w:rsidRPr="00D1336D" w:rsidRDefault="004454C3" w:rsidP="00445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>Основным содержанием экологического воспитания является формирование у ребенка осознанно-правильного отношения к природным явлениям и объектам, которые окружают его и с которыми он знакомится в дошкольном детстве.</w:t>
      </w:r>
    </w:p>
    <w:p w:rsidR="004454C3" w:rsidRPr="00D1336D" w:rsidRDefault="004454C3" w:rsidP="00445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 xml:space="preserve">Осознанно-правильное отношение детей к природе строится на чувственном ее восприятии, эмоциональном отношении к ней и знании особенностей жизни, роста и развития отдельных живых существ, некоторых биоценозов, знании приспособительных зависимостей существования живых организмов от факторов внешней среды, взаимосвязей внутри природных сообществ. Такие знания в процессе общения ребенка с природой обеспечивают ему понимание конкретных ситуаций в поведении животных, состоянии растений, правильную их оценку и адекватное реагирование. Осознанный характер отношения при этом проявляется в том, что дети могут сами объяснить ситуацию или понять объяснения взрослых, могут самостоятельно или вместе </w:t>
      </w:r>
      <w:proofErr w:type="gramStart"/>
      <w:r w:rsidRPr="00D1336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D1336D">
        <w:rPr>
          <w:rFonts w:ascii="Times New Roman" w:hAnsi="Times New Roman" w:cs="Times New Roman"/>
          <w:sz w:val="24"/>
          <w:szCs w:val="24"/>
        </w:rPr>
        <w:t xml:space="preserve"> взрослыми, понимая ситуацию и зная потребности живого существа, выполнить отдельные трудовые действия, направленные на сохранение и улучшение жизни растений и животных.</w:t>
      </w:r>
    </w:p>
    <w:p w:rsidR="004454C3" w:rsidRPr="00D1336D" w:rsidRDefault="004454C3" w:rsidP="00445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 xml:space="preserve">Самое главное – в процессе экологического образования у детей развивается познавательный интерес к миру природы, любознательность, творческая активность, т. е. личностные качества ребенка, которые представлены как целевые ориентиры в ФГОС </w:t>
      </w:r>
      <w:proofErr w:type="gramStart"/>
      <w:r w:rsidRPr="00D1336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1336D">
        <w:rPr>
          <w:rFonts w:ascii="Times New Roman" w:hAnsi="Times New Roman" w:cs="Times New Roman"/>
          <w:sz w:val="24"/>
          <w:szCs w:val="24"/>
        </w:rPr>
        <w:t>.</w:t>
      </w:r>
    </w:p>
    <w:p w:rsidR="004454C3" w:rsidRPr="00D1336D" w:rsidRDefault="004454C3" w:rsidP="004454C3">
      <w:pPr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>Наиболее эффективными формами взаимодействия педагога с детьми по экологическому образованию считаются такие формы, в которых дошкольники получают возможность непосредственного контакта с природой. В этом случае у детей формируются не только экологические знания, но и опыт использования этих знаний в практической деятельности. К таким формам взаимодействия можно отнести экскурсии, прогулки, экспериментирование, наблюдения.</w:t>
      </w:r>
    </w:p>
    <w:p w:rsidR="004454C3" w:rsidRPr="00D1336D" w:rsidRDefault="004454C3" w:rsidP="004454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>Процесс становления осознанно-правильного отношения к природе сопровождается определенными формами поведения ребенка, которые могут служить критерием оценки уровня его экологической воспитанности. Это самостоятельные наблюдения, проведение опытов, вопросы, стремление рассказать о переживаниях и впечатлениях, обсуждать их, воплощать в различной деятельности (отражать в игре, в своем творчестве, ухаживать за животными и растениями).</w:t>
      </w:r>
    </w:p>
    <w:p w:rsidR="004454C3" w:rsidRPr="00D1336D" w:rsidRDefault="004454C3" w:rsidP="004454C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lastRenderedPageBreak/>
        <w:t>Одним из направлений развития государства и объединения многонационального общества является патриотическое воспитание подрастающего поколения. Это одно из приоритетных направлений в системе образования России, способствующих формированию у подрастающего поколения патриотического сознания, готовности к выполнению гражданского долга, важнейших конституционных обязанностей по защите интересов Родины.</w:t>
      </w:r>
    </w:p>
    <w:p w:rsidR="004454C3" w:rsidRPr="00D1336D" w:rsidRDefault="004454C3" w:rsidP="004454C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>Проявлением патриотизма также является любовь к природе своей малой родины, внимание, забота и уважение к её животному и растительному миру. Эти чувства можно развить в процессе разностороннего экологического образования подрастающего поколения. Конечной целью такого образования является формирование у человека нового экологического мышления, способности осознавать последствия своих действий по отношению к окружающей среде, умение жить в гармонии с природой.</w:t>
      </w:r>
    </w:p>
    <w:p w:rsidR="004454C3" w:rsidRPr="00D1336D" w:rsidRDefault="004454C3" w:rsidP="004454C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>Природа – один из важнейших факторов народной педагогики. Она не только среда обитания, но и родная сторона, Родина. Поэтому в процессе знакомства с природой своего края, у ребёнка воспитывается любовь к каждому объекту в природе, что в свою очередь, способствует и решению природоохранных задач.</w:t>
      </w:r>
    </w:p>
    <w:p w:rsidR="004454C3" w:rsidRPr="00D1336D" w:rsidRDefault="004454C3" w:rsidP="004454C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>В этом контексте суть одного из направлений патриотического воспитания состоит в том, чтобы посеять и взрастить в душе ребёнка и подростка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</w:t>
      </w:r>
      <w:r w:rsidR="00E9124B">
        <w:rPr>
          <w:rFonts w:ascii="Times New Roman" w:hAnsi="Times New Roman" w:cs="Times New Roman"/>
          <w:sz w:val="24"/>
          <w:szCs w:val="24"/>
        </w:rPr>
        <w:t>.</w:t>
      </w:r>
    </w:p>
    <w:p w:rsidR="004454C3" w:rsidRPr="00D1336D" w:rsidRDefault="00E9124B" w:rsidP="00445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4454C3" w:rsidRPr="00D1336D" w:rsidRDefault="004454C3" w:rsidP="004454C3">
      <w:pPr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>Актуально</w:t>
      </w:r>
      <w:r w:rsidR="00E9124B">
        <w:rPr>
          <w:rFonts w:ascii="Times New Roman" w:hAnsi="Times New Roman" w:cs="Times New Roman"/>
          <w:sz w:val="24"/>
          <w:szCs w:val="24"/>
        </w:rPr>
        <w:t xml:space="preserve">сть </w:t>
      </w:r>
      <w:r w:rsidRPr="00D1336D">
        <w:rPr>
          <w:rFonts w:ascii="Times New Roman" w:hAnsi="Times New Roman" w:cs="Times New Roman"/>
          <w:sz w:val="24"/>
          <w:szCs w:val="24"/>
        </w:rPr>
        <w:t xml:space="preserve"> заключается в том, что экологическое воспитание и образование детей - чрезвычайно важная проблема настоящего времени: только экологическое мировоззрение и экологическая культура ныне живущих людей могут вывести планету и человечество из того состояния, в котором оно находится сейчас. </w:t>
      </w:r>
    </w:p>
    <w:p w:rsidR="004454C3" w:rsidRPr="00D1336D" w:rsidRDefault="004454C3" w:rsidP="004454C3">
      <w:pPr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 xml:space="preserve"> Дошкольное детство – начальный этап формирования личности человека, его ценностей ориентации в окружающем мире. В этот период закладывается позитивное отношение к природе, к “рукотворному миру”, к себе и к окружающим людям. Основным содержанием экологического воспитания является формирования у ребенка осознано–правильного отношения к природным явлениям и объектам, которые окружают его и с которыми он знакомится в дошкольном детстве. </w:t>
      </w:r>
    </w:p>
    <w:p w:rsidR="004454C3" w:rsidRPr="00D1336D" w:rsidRDefault="004454C3" w:rsidP="004454C3">
      <w:pPr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 xml:space="preserve"> Природа – неиссякаемый источник духовного обогащения детей. Они постоянно в той или иной форме соприкасаются с природой. Их привлекают зеленые луга и леса, яркие цветы, бабочки, жуки, птицы, падающие хлопья снега, ручейки и лужицы. Бесконечно разнообразный и красочный мир природы пробуждает у детей естественный интерес, любознательность, затрагивает их чувства, возбуждает фантазию и влияет на формирование их ценностных ориентиров. Ребенок, полюбивший природу, не будет бездумно рвать цветы, разорять гнезда, обижать животных. </w:t>
      </w:r>
    </w:p>
    <w:p w:rsidR="00735ED2" w:rsidRPr="00B82BCD" w:rsidRDefault="004454C3" w:rsidP="00B82BCD">
      <w:pPr>
        <w:jc w:val="both"/>
        <w:rPr>
          <w:rFonts w:ascii="Times New Roman" w:hAnsi="Times New Roman" w:cs="Times New Roman"/>
          <w:sz w:val="24"/>
          <w:szCs w:val="24"/>
        </w:rPr>
      </w:pPr>
      <w:r w:rsidRPr="00D1336D">
        <w:rPr>
          <w:rFonts w:ascii="Times New Roman" w:hAnsi="Times New Roman" w:cs="Times New Roman"/>
          <w:sz w:val="24"/>
          <w:szCs w:val="24"/>
        </w:rPr>
        <w:t xml:space="preserve"> Полученные в детстве впечатления от родной природы, очень яркие, запоминающиеся на всю жизнь и часто влияют на отношение человека к природе.</w:t>
      </w:r>
    </w:p>
    <w:p w:rsidR="001330EE" w:rsidRDefault="001330EE" w:rsidP="001330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97C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1330EE" w:rsidRDefault="001330EE" w:rsidP="001330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4C3" w:rsidRPr="004454C3" w:rsidRDefault="001330EE" w:rsidP="004454C3">
      <w:pPr>
        <w:pStyle w:val="a3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t>Название проекта</w:t>
      </w:r>
      <w:r w:rsidRPr="004454C3">
        <w:rPr>
          <w:rFonts w:ascii="Times New Roman" w:hAnsi="Times New Roman" w:cs="Times New Roman"/>
          <w:sz w:val="28"/>
          <w:szCs w:val="28"/>
        </w:rPr>
        <w:t xml:space="preserve">: </w:t>
      </w:r>
      <w:r w:rsidR="00E9124B">
        <w:rPr>
          <w:rFonts w:ascii="Times New Roman" w:eastAsia="Calibri" w:hAnsi="Times New Roman" w:cs="Times New Roman"/>
          <w:sz w:val="28"/>
          <w:szCs w:val="28"/>
        </w:rPr>
        <w:t>«Наша планета - наш дом</w:t>
      </w:r>
      <w:r w:rsidR="00FE16C3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330EE" w:rsidRPr="001330EE" w:rsidRDefault="001330EE" w:rsidP="001330EE">
      <w:pPr>
        <w:pStyle w:val="a3"/>
        <w:rPr>
          <w:u w:val="single"/>
        </w:rPr>
      </w:pPr>
    </w:p>
    <w:p w:rsidR="001330EE" w:rsidRDefault="001330EE" w:rsidP="000B34C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1330EE" w:rsidRPr="00E9124B" w:rsidRDefault="001330EE" w:rsidP="000B34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34C1" w:rsidRPr="000B34C1" w:rsidRDefault="000B34C1" w:rsidP="000B34C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6"/>
        <w:tblW w:w="0" w:type="auto"/>
        <w:tblLook w:val="04A0"/>
      </w:tblPr>
      <w:tblGrid>
        <w:gridCol w:w="2512"/>
        <w:gridCol w:w="7200"/>
      </w:tblGrid>
      <w:tr w:rsidR="001330EE" w:rsidRPr="00345A96" w:rsidTr="000E7F59">
        <w:tc>
          <w:tcPr>
            <w:tcW w:w="2518" w:type="dxa"/>
          </w:tcPr>
          <w:p w:rsidR="001330EE" w:rsidRPr="00D80191" w:rsidRDefault="00D80191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0191"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7229" w:type="dxa"/>
          </w:tcPr>
          <w:p w:rsidR="001330EE" w:rsidRPr="00D80191" w:rsidRDefault="00B82BCD" w:rsidP="00D801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0191" w:rsidRPr="00D80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Познавательный, творческий</w:t>
            </w:r>
          </w:p>
        </w:tc>
      </w:tr>
      <w:tr w:rsidR="00D80191" w:rsidRPr="00345A96" w:rsidTr="000E7F59">
        <w:tc>
          <w:tcPr>
            <w:tcW w:w="2518" w:type="dxa"/>
          </w:tcPr>
          <w:p w:rsidR="00D80191" w:rsidRPr="00D80191" w:rsidRDefault="00D80191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0191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7229" w:type="dxa"/>
          </w:tcPr>
          <w:p w:rsidR="00D80191" w:rsidRDefault="00B66CBF" w:rsidP="00B82B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02.06.2022 г -  10.06.2022</w:t>
            </w:r>
            <w:r w:rsidR="00D8019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7229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Воспитанники, родители, педагоги, социум</w:t>
            </w: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Проблема значимая для детей, на решение которой направлен проект</w:t>
            </w:r>
          </w:p>
        </w:tc>
        <w:tc>
          <w:tcPr>
            <w:tcW w:w="7229" w:type="dxa"/>
          </w:tcPr>
          <w:p w:rsidR="004454C3" w:rsidRPr="00345A96" w:rsidRDefault="004454C3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детство – начальный этап формирования личности человека, его ценностей ориентации в окружающем мире. В этот период закладывается позитивное отношение к природе, к “рукотворному миру”, к себе и к окружающим людям. Основным содержанием экологического воспитания является формирования у ребенка осознано–правильного отношения к природным явлениям и объектам, которые окружают его и с которыми он знакомится в дошкольном детстве. </w:t>
            </w:r>
          </w:p>
          <w:p w:rsidR="004454C3" w:rsidRPr="00345A96" w:rsidRDefault="004454C3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 Природа – неиссякаемый источник духовного обогащения детей. Они постоянно в той или иной форме соприкасаются с природой. Их привлекают зеленые луга и леса, яркие цветы, бабочки, жуки, птицы, падающие хлопья снега, ручейки и лужицы. Бесконечно разнообразный и красочный мир природы пробуждает у детей естественный интерес, любознательность, затрагивает их чувства, возбуждает фантазию и влияет на формирование их ценностных ориентиров. Ребенок, полюбивший природу, не будет бездумно рвать цветы, разорять гнезда, обижать животных. </w:t>
            </w:r>
          </w:p>
          <w:p w:rsidR="004454C3" w:rsidRPr="00345A96" w:rsidRDefault="004454C3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в детстве впечатления от родной природы, очень яркие, запоминающиеся на всю жизнь и часто влияют на отношение человека к природе.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7229" w:type="dxa"/>
          </w:tcPr>
          <w:p w:rsidR="004454C3" w:rsidRPr="00345A96" w:rsidRDefault="004454C3" w:rsidP="00345A96">
            <w:pPr>
              <w:pStyle w:val="a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Актуальность </w:t>
            </w:r>
            <w:r w:rsidRPr="00345A9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проекта</w:t>
            </w:r>
          </w:p>
          <w:p w:rsidR="004454C3" w:rsidRPr="00345A96" w:rsidRDefault="004454C3" w:rsidP="00345A96">
            <w:pPr>
              <w:pStyle w:val="a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История человечества неразрывно связана с историей природы. На современном этапе, её вопросы традиционного взаимодействия с человеком выросли в глобальную </w:t>
            </w:r>
            <w:r w:rsidRPr="00345A9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экологическую проблему</w:t>
            </w:r>
            <w:r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4454C3" w:rsidRPr="00345A96" w:rsidRDefault="004454C3" w:rsidP="00345A96">
            <w:pPr>
              <w:pStyle w:val="a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Чтобы не погубить себя люди просто обязаны научиться бережно, относиться к природе, а для этого надо воспитывать в себе ответственность и </w:t>
            </w:r>
            <w:r w:rsidRPr="00345A9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экологическую культуру</w:t>
            </w:r>
            <w:r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4454C3" w:rsidRPr="00345A96" w:rsidRDefault="004454C3" w:rsidP="00345A96">
            <w:pPr>
              <w:pStyle w:val="a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настоящее время, как никогда остро стоит вопрос </w:t>
            </w:r>
            <w:r w:rsidRPr="00345A9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экологического</w:t>
            </w:r>
            <w:r w:rsidR="00FE16C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воспитания дошкольников, так как проблема ухудшения </w:t>
            </w:r>
            <w:r w:rsidRPr="00345A9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экологического</w:t>
            </w:r>
            <w:r w:rsidR="00FE16C3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состояния нашего региона актуальна.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7229" w:type="dxa"/>
          </w:tcPr>
          <w:p w:rsidR="004454C3" w:rsidRPr="00345A96" w:rsidRDefault="00B66CBF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</w:t>
            </w:r>
            <w:r w:rsidR="004454C3"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отношения к ней.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7229" w:type="dxa"/>
          </w:tcPr>
          <w:p w:rsidR="004454C3" w:rsidRPr="00345A96" w:rsidRDefault="00B66CBF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дать детям</w:t>
            </w:r>
            <w:r w:rsidR="004454C3"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      </w:r>
          </w:p>
          <w:p w:rsidR="004454C3" w:rsidRPr="00345A96" w:rsidRDefault="00B66CBF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помочь детям</w:t>
            </w:r>
            <w:r w:rsidR="004454C3"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 осознать необходимость сохранения, охраны и спасения природы для выживания на земле самого человека;</w:t>
            </w:r>
          </w:p>
          <w:p w:rsidR="004454C3" w:rsidRPr="00345A96" w:rsidRDefault="004454C3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• расширить общий кругозор детей, способствовать развитию их творческих способностей;</w:t>
            </w:r>
          </w:p>
          <w:p w:rsidR="004454C3" w:rsidRPr="00345A96" w:rsidRDefault="004454C3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• способствовать воспитанию потребности принимать активное 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природоохранной и экологической деятельности.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Направления работы</w:t>
            </w:r>
          </w:p>
        </w:tc>
        <w:tc>
          <w:tcPr>
            <w:tcW w:w="7229" w:type="dxa"/>
          </w:tcPr>
          <w:p w:rsidR="00F44BCE" w:rsidRPr="00345A96" w:rsidRDefault="004454C3" w:rsidP="00345A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любви к природе, гордости за свой край в котором ты </w:t>
            </w:r>
            <w:r w:rsidR="00CA1717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живёшь</w:t>
            </w:r>
            <w:r w:rsidR="00F44BCE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 прошлое своег</w:t>
            </w:r>
            <w:r w:rsidR="00CA1717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народа, уважения к живому на планете</w:t>
            </w:r>
            <w:r w:rsidR="00F44BCE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A1717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="00371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спланировала</w:t>
            </w:r>
            <w:r w:rsidR="00F44BCE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интеграцию образовательных областей:</w:t>
            </w:r>
          </w:p>
          <w:p w:rsidR="00F44BCE" w:rsidRPr="00345A96" w:rsidRDefault="00F44BCE" w:rsidP="00345A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  <w:r w:rsidR="000B34C1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 развитие</w:t>
            </w: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беседы, чтение художественной ли</w:t>
            </w:r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тературы,</w:t>
            </w:r>
            <w:r w:rsidR="000B34C1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</w:t>
            </w: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0B34C1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словесные, сюжетно</w:t>
            </w:r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-ролевые, игры</w:t>
            </w: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44BCE" w:rsidRPr="00345A96" w:rsidRDefault="00F44BCE" w:rsidP="00345A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Речевое </w:t>
            </w:r>
            <w:r w:rsidR="000B34C1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(</w:t>
            </w: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стихов, загадок, пословиц</w:t>
            </w: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44BCE" w:rsidRPr="00345A96" w:rsidRDefault="000B34C1" w:rsidP="00345A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F44BCE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F44BCE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наблюдения)</w:t>
            </w:r>
          </w:p>
          <w:p w:rsidR="00F44BCE" w:rsidRPr="00345A96" w:rsidRDefault="00F44BCE" w:rsidP="00345A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</w:t>
            </w:r>
            <w:proofErr w:type="gramStart"/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эстетическое развитие (рассказы педагога, рассматривание иллюстраций и </w:t>
            </w:r>
            <w:r w:rsidR="00CA1717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 жизни животных</w:t>
            </w: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сопровождением художественного слова</w:t>
            </w:r>
            <w:r w:rsidR="00CA1717"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44BCE" w:rsidRPr="00345A96" w:rsidRDefault="00F44BCE" w:rsidP="00345A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 (</w:t>
            </w:r>
            <w:r w:rsidR="00B66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57198" w:rsidRPr="00345A96" w:rsidRDefault="00057198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Принципы проекта</w:t>
            </w:r>
          </w:p>
        </w:tc>
        <w:tc>
          <w:tcPr>
            <w:tcW w:w="7229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i/>
                <w:sz w:val="24"/>
                <w:szCs w:val="24"/>
              </w:rPr>
              <w:t>Принцип интеграции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: сочетание обучения и духовно-нравственного воспитания в эстетическое, интеллектуальное, физическое развитие и трудовое воспитание.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5A96">
              <w:rPr>
                <w:rFonts w:ascii="Times New Roman" w:hAnsi="Times New Roman" w:cs="Times New Roman"/>
                <w:i/>
                <w:sz w:val="24"/>
                <w:szCs w:val="24"/>
              </w:rPr>
              <w:t>Педоцентрический</w:t>
            </w:r>
            <w:proofErr w:type="spellEnd"/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: отбор наиболее актуальных для детей данного возраста знаний, необходимых для индивидуального психического и личностного развития каждого обучающегося, предоставление каждому воспитаннику возможности удовлетворить свои познавательные интересы.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5A96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Культурологический</w:t>
            </w:r>
            <w:proofErr w:type="gramEnd"/>
            <w:r w:rsidRPr="00345A9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строится в соответствии с ценностями, нормами и осо</w:t>
            </w:r>
            <w:r w:rsidR="00CA1717"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бенностями существования животных, с учетом 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своего края и возможностями восприятия дошкольника.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i/>
                <w:sz w:val="24"/>
                <w:szCs w:val="24"/>
              </w:rPr>
              <w:t>Принцип непрерывности и преемственности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в семье и в детском саду на основе сотрудничества (не заменяли друг друга, а дополняли)</w:t>
            </w: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Методы реализации проекта</w:t>
            </w:r>
          </w:p>
        </w:tc>
        <w:tc>
          <w:tcPr>
            <w:tcW w:w="7229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Наглядный </w:t>
            </w:r>
            <w:proofErr w:type="gramStart"/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71F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просмотр сказок, рассматривание иллюстраций, репродукций, предметов, проведение дидактических игр, экскурсии </w:t>
            </w:r>
            <w:r w:rsidR="00CA1717" w:rsidRPr="00345A96">
              <w:rPr>
                <w:rFonts w:ascii="Times New Roman" w:hAnsi="Times New Roman" w:cs="Times New Roman"/>
                <w:sz w:val="24"/>
                <w:szCs w:val="24"/>
              </w:rPr>
              <w:t>по экологическому объекту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, целевые прогулки);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5A96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Словесный</w:t>
            </w:r>
            <w:proofErr w:type="gramEnd"/>
            <w:r w:rsidRPr="00345A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536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(чтение литер</w:t>
            </w:r>
            <w:r w:rsidR="002536AA">
              <w:rPr>
                <w:rFonts w:ascii="Times New Roman" w:hAnsi="Times New Roman" w:cs="Times New Roman"/>
                <w:sz w:val="24"/>
                <w:szCs w:val="24"/>
              </w:rPr>
              <w:t>атуры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536AA">
              <w:rPr>
                <w:rFonts w:ascii="Times New Roman" w:hAnsi="Times New Roman" w:cs="Times New Roman"/>
                <w:sz w:val="24"/>
                <w:szCs w:val="24"/>
              </w:rPr>
              <w:t xml:space="preserve"> беседа с элементами диалога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536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  <w:r w:rsidR="002536AA">
              <w:rPr>
                <w:rFonts w:ascii="Times New Roman" w:hAnsi="Times New Roman" w:cs="Times New Roman"/>
                <w:sz w:val="24"/>
                <w:szCs w:val="24"/>
              </w:rPr>
              <w:t>, проведение игр</w:t>
            </w:r>
            <w:r w:rsidR="00CA1717" w:rsidRPr="00345A9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Гипотеза</w:t>
            </w:r>
          </w:p>
        </w:tc>
        <w:tc>
          <w:tcPr>
            <w:tcW w:w="7229" w:type="dxa"/>
          </w:tcPr>
          <w:p w:rsidR="00CA1717" w:rsidRPr="00345A96" w:rsidRDefault="008A27BC" w:rsidP="00345A96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1717" w:rsidRPr="00345A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Есть просто храм, есть храм науки, а есть еще природы храм, с лесами, тянущими руки навстречу солнцу и ветрам.</w:t>
            </w:r>
          </w:p>
          <w:p w:rsidR="00CA1717" w:rsidRPr="00345A96" w:rsidRDefault="00CA1717" w:rsidP="00345A96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(А. Смирнов) 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7229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Игровая, познавательная, п</w:t>
            </w:r>
            <w:r w:rsidR="002536AA">
              <w:rPr>
                <w:rFonts w:ascii="Times New Roman" w:hAnsi="Times New Roman" w:cs="Times New Roman"/>
                <w:sz w:val="24"/>
                <w:szCs w:val="24"/>
              </w:rPr>
              <w:t>родуктивная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7229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1. Подготовительный этап (Сбор и анализ литературы по теме, подбор материала для реализации проекта, планирование деятельности, направленной на реализацию проекта).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2. Основной этап (практическая деятельность, реализация проекта через различные</w:t>
            </w:r>
            <w:r w:rsidR="002536AA">
              <w:rPr>
                <w:rFonts w:ascii="Times New Roman" w:hAnsi="Times New Roman" w:cs="Times New Roman"/>
                <w:sz w:val="24"/>
                <w:szCs w:val="24"/>
              </w:rPr>
              <w:t xml:space="preserve"> виды деятельности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3. Заключительный этап (презентация проекта).</w:t>
            </w: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Каждый этап отражает деятельность в определенном направлении. По данной схеме выполнялась планомерная теоретическая, практическая, исследовательская деятельность, проводился анализ, диагностика, делались выводы по наблюдениям.</w:t>
            </w: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>Продукт проекта</w:t>
            </w:r>
          </w:p>
        </w:tc>
        <w:tc>
          <w:tcPr>
            <w:tcW w:w="7229" w:type="dxa"/>
          </w:tcPr>
          <w:p w:rsidR="001330EE" w:rsidRPr="00345A96" w:rsidRDefault="002536AA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371F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1330EE" w:rsidRPr="00345A96" w:rsidTr="000E7F59">
        <w:tc>
          <w:tcPr>
            <w:tcW w:w="2518" w:type="dxa"/>
          </w:tcPr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по </w:t>
            </w:r>
            <w:r w:rsidRPr="00345A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проекту</w:t>
            </w:r>
          </w:p>
        </w:tc>
        <w:tc>
          <w:tcPr>
            <w:tcW w:w="7229" w:type="dxa"/>
          </w:tcPr>
          <w:p w:rsidR="003E0FCE" w:rsidRPr="00345A96" w:rsidRDefault="001330EE" w:rsidP="00345A96">
            <w:pPr>
              <w:pStyle w:val="a3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3E0FCE"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результате выполнения </w:t>
            </w:r>
            <w:r w:rsidR="003E0FCE" w:rsidRPr="00345A9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проекта</w:t>
            </w:r>
            <w:r w:rsidR="003E0FCE"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proofErr w:type="gramStart"/>
            <w:r w:rsidR="003E0FCE"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будет</w:t>
            </w:r>
            <w:proofErr w:type="gramEnd"/>
            <w:r w:rsidR="003E0FCE"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достигнут высокий уровень познавательных интересов, наблюдательности, любви к </w:t>
            </w:r>
            <w:r w:rsidR="003E0FCE"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природе, бережного отношения к ней. Сформировать у детей устойчивых навыков поведения в природном окружении. Преобразование участка детского сада с целью создания условий для </w:t>
            </w:r>
            <w:r w:rsidR="003E0FCE" w:rsidRPr="00345A9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экологического воспитания детей</w:t>
            </w:r>
            <w:r w:rsidR="003E0FCE" w:rsidRPr="00345A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3E0FCE" w:rsidRPr="00345A96" w:rsidRDefault="003E0FC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0EE" w:rsidRPr="00345A96" w:rsidRDefault="001330EE" w:rsidP="00345A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5A96" w:rsidRDefault="00345A96" w:rsidP="003E0F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A96" w:rsidRDefault="00345A96" w:rsidP="00B82BC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A0400" w:rsidRDefault="001A0400" w:rsidP="00B82BC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A0400" w:rsidRDefault="001A0400" w:rsidP="00B82BC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80191" w:rsidRDefault="00D80191" w:rsidP="003E0F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303" w:rsidRPr="002536AA" w:rsidRDefault="003E0FCE" w:rsidP="002536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A96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p w:rsidR="00832C5E" w:rsidRDefault="00832C5E" w:rsidP="001A0400">
      <w:pPr>
        <w:pStyle w:val="a3"/>
        <w:ind w:left="-851"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Style w:val="a6"/>
        <w:tblpPr w:leftFromText="180" w:rightFromText="180" w:vertAnchor="text" w:horzAnchor="margin" w:tblpXSpec="center" w:tblpY="61"/>
        <w:tblW w:w="10740" w:type="dxa"/>
        <w:tblLook w:val="04A0"/>
      </w:tblPr>
      <w:tblGrid>
        <w:gridCol w:w="2527"/>
        <w:gridCol w:w="4275"/>
        <w:gridCol w:w="1950"/>
        <w:gridCol w:w="1988"/>
      </w:tblGrid>
      <w:tr w:rsidR="001A0400" w:rsidRPr="00AB0BDA" w:rsidTr="00D05FA9">
        <w:tc>
          <w:tcPr>
            <w:tcW w:w="2527" w:type="dxa"/>
          </w:tcPr>
          <w:p w:rsidR="001A0400" w:rsidRPr="00AB0BDA" w:rsidRDefault="001A0400" w:rsidP="007805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B0BD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Этапы проекта</w:t>
            </w:r>
          </w:p>
        </w:tc>
        <w:tc>
          <w:tcPr>
            <w:tcW w:w="4275" w:type="dxa"/>
          </w:tcPr>
          <w:p w:rsidR="001A0400" w:rsidRPr="00D05FA9" w:rsidRDefault="001A0400" w:rsidP="00D05FA9">
            <w:pPr>
              <w:pStyle w:val="a5"/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D05FA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Содержание этапов проекта</w:t>
            </w:r>
          </w:p>
        </w:tc>
        <w:tc>
          <w:tcPr>
            <w:tcW w:w="1950" w:type="dxa"/>
          </w:tcPr>
          <w:p w:rsidR="001A0400" w:rsidRPr="00CD511C" w:rsidRDefault="001A0400" w:rsidP="00780568">
            <w:pPr>
              <w:jc w:val="center"/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CD511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Сроки</w:t>
            </w:r>
          </w:p>
        </w:tc>
        <w:tc>
          <w:tcPr>
            <w:tcW w:w="1988" w:type="dxa"/>
          </w:tcPr>
          <w:p w:rsidR="001A0400" w:rsidRPr="00AB0BDA" w:rsidRDefault="001A0400" w:rsidP="00780568">
            <w:pPr>
              <w:jc w:val="center"/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CD511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Ответственные</w:t>
            </w:r>
          </w:p>
        </w:tc>
      </w:tr>
      <w:tr w:rsidR="001A0400" w:rsidRPr="005B0774" w:rsidTr="00D05FA9">
        <w:tc>
          <w:tcPr>
            <w:tcW w:w="2527" w:type="dxa"/>
          </w:tcPr>
          <w:p w:rsidR="001A0400" w:rsidRPr="006236B6" w:rsidRDefault="001A0400" w:rsidP="0078056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Первый этап - (организационный)  </w:t>
            </w:r>
            <w:proofErr w:type="spellStart"/>
            <w:r w:rsidRPr="006236B6">
              <w:rPr>
                <w:rFonts w:ascii="Times New Roman" w:hAnsi="Times New Roman" w:cs="Times New Roman"/>
                <w:b/>
                <w:sz w:val="24"/>
                <w:szCs w:val="24"/>
              </w:rPr>
              <w:t>поисково</w:t>
            </w:r>
            <w:proofErr w:type="spellEnd"/>
            <w:r w:rsidRPr="006236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теоретический</w:t>
            </w:r>
          </w:p>
        </w:tc>
        <w:tc>
          <w:tcPr>
            <w:tcW w:w="4275" w:type="dxa"/>
          </w:tcPr>
          <w:tbl>
            <w:tblPr>
              <w:tblW w:w="4058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58"/>
            </w:tblGrid>
            <w:tr w:rsidR="001A0400" w:rsidTr="00832C5E">
              <w:trPr>
                <w:trHeight w:val="314"/>
              </w:trPr>
              <w:tc>
                <w:tcPr>
                  <w:tcW w:w="4058" w:type="dxa"/>
                  <w:vAlign w:val="bottom"/>
                </w:tcPr>
                <w:p w:rsidR="001A0400" w:rsidRPr="00EF7145" w:rsidRDefault="001A0400" w:rsidP="00817590">
                  <w:pPr>
                    <w:pStyle w:val="a3"/>
                    <w:framePr w:hSpace="180" w:wrap="around" w:vAnchor="text" w:hAnchor="margin" w:xAlign="center" w:y="6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7145"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  <w:t>Определение темы проекта.</w:t>
                  </w:r>
                </w:p>
              </w:tc>
            </w:tr>
            <w:tr w:rsidR="001A0400" w:rsidRPr="00AD4202" w:rsidTr="00832C5E">
              <w:trPr>
                <w:trHeight w:val="343"/>
              </w:trPr>
              <w:tc>
                <w:tcPr>
                  <w:tcW w:w="4058" w:type="dxa"/>
                  <w:vAlign w:val="bottom"/>
                </w:tcPr>
                <w:p w:rsidR="001A0400" w:rsidRPr="00EF7145" w:rsidRDefault="001A0400" w:rsidP="00817590">
                  <w:pPr>
                    <w:pStyle w:val="a3"/>
                    <w:framePr w:hSpace="180" w:wrap="around" w:vAnchor="text" w:hAnchor="margin" w:xAlign="center" w:y="6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7145"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  <w:t xml:space="preserve">Изучение и анализ </w:t>
                  </w:r>
                  <w:r w:rsidRPr="00EF71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литературы по исследуемой проблеме.</w:t>
                  </w:r>
                </w:p>
              </w:tc>
            </w:tr>
            <w:tr w:rsidR="001A0400" w:rsidRPr="00AD4202" w:rsidTr="00832C5E">
              <w:trPr>
                <w:trHeight w:val="329"/>
              </w:trPr>
              <w:tc>
                <w:tcPr>
                  <w:tcW w:w="4058" w:type="dxa"/>
                  <w:vAlign w:val="bottom"/>
                </w:tcPr>
                <w:p w:rsidR="001A0400" w:rsidRPr="00EF7145" w:rsidRDefault="001A0400" w:rsidP="00817590">
                  <w:pPr>
                    <w:pStyle w:val="a3"/>
                    <w:framePr w:hSpace="180" w:wrap="around" w:vAnchor="text" w:hAnchor="margin" w:xAlign="center" w:y="6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7145"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  <w:t>Формулировка цели и задач проекта</w:t>
                  </w:r>
                  <w:r w:rsidR="002536AA"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1A0400" w:rsidRPr="00AD4202" w:rsidTr="00832C5E">
              <w:trPr>
                <w:trHeight w:val="329"/>
              </w:trPr>
              <w:tc>
                <w:tcPr>
                  <w:tcW w:w="4058" w:type="dxa"/>
                  <w:vAlign w:val="bottom"/>
                </w:tcPr>
                <w:p w:rsidR="001A0400" w:rsidRPr="00EF7145" w:rsidRDefault="001A0400" w:rsidP="00817590">
                  <w:pPr>
                    <w:pStyle w:val="a3"/>
                    <w:framePr w:hSpace="180" w:wrap="around" w:vAnchor="text" w:hAnchor="margin" w:xAlign="center" w:y="61"/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</w:pPr>
                </w:p>
                <w:p w:rsidR="001A0400" w:rsidRPr="00EF7145" w:rsidRDefault="001A0400" w:rsidP="00817590">
                  <w:pPr>
                    <w:pStyle w:val="a3"/>
                    <w:framePr w:hSpace="180" w:wrap="around" w:vAnchor="text" w:hAnchor="margin" w:xAlign="center" w:y="61"/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</w:pPr>
                  <w:r w:rsidRPr="00EF7145"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  <w:t>Составление и обсуждение поэтапного плана работы, анализ проблемы: что уже есть и что нужно сделать.</w:t>
                  </w:r>
                </w:p>
                <w:p w:rsidR="001A0400" w:rsidRPr="00EF7145" w:rsidRDefault="001A0400" w:rsidP="00817590">
                  <w:pPr>
                    <w:pStyle w:val="a3"/>
                    <w:framePr w:hSpace="180" w:wrap="around" w:vAnchor="text" w:hAnchor="margin" w:xAlign="center" w:y="61"/>
                    <w:rPr>
                      <w:rFonts w:ascii="Times New Roman" w:eastAsia="Wingdings" w:hAnsi="Times New Roman" w:cs="Times New Roman"/>
                      <w:sz w:val="24"/>
                      <w:szCs w:val="24"/>
                    </w:rPr>
                  </w:pPr>
                  <w:r w:rsidRPr="00EF7145"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  <w:t>Планирование деятельности педагогов.</w:t>
                  </w:r>
                </w:p>
                <w:p w:rsidR="001A0400" w:rsidRPr="00EF7145" w:rsidRDefault="001A0400" w:rsidP="00817590">
                  <w:pPr>
                    <w:pStyle w:val="a3"/>
                    <w:framePr w:hSpace="180" w:wrap="around" w:vAnchor="text" w:hAnchor="margin" w:xAlign="center" w:y="61"/>
                    <w:rPr>
                      <w:rFonts w:ascii="Times New Roman" w:eastAsia="Wingdings" w:hAnsi="Times New Roman" w:cs="Times New Roman"/>
                      <w:sz w:val="24"/>
                      <w:szCs w:val="24"/>
                    </w:rPr>
                  </w:pPr>
                  <w:r w:rsidRPr="00EF7145"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  <w:t>Ознакомление детей и родителей с целями и задачами проекта</w:t>
                  </w:r>
                </w:p>
                <w:p w:rsidR="001A0400" w:rsidRPr="00271945" w:rsidRDefault="001A0400" w:rsidP="00817590">
                  <w:pPr>
                    <w:pStyle w:val="a3"/>
                    <w:framePr w:hSpace="180" w:wrap="around" w:vAnchor="text" w:hAnchor="margin" w:xAlign="center" w:y="6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19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Подбор необходимого оборудования и пособий для практического обогащения проекта, целенаправленности, систематизации образовательного процесса.</w:t>
                  </w:r>
                </w:p>
                <w:p w:rsidR="001A0400" w:rsidRPr="002347BF" w:rsidRDefault="001A0400" w:rsidP="00817590">
                  <w:pPr>
                    <w:pStyle w:val="a3"/>
                    <w:framePr w:hSpace="180" w:wrap="around" w:vAnchor="text" w:hAnchor="margin" w:xAlign="center" w:y="61"/>
                    <w:jc w:val="both"/>
                    <w:rPr>
                      <w:rFonts w:ascii="Times New Roman" w:eastAsia="Century Schoolbook" w:hAnsi="Times New Roman" w:cs="Times New Roman"/>
                      <w:sz w:val="24"/>
                      <w:szCs w:val="24"/>
                    </w:rPr>
                  </w:pPr>
                </w:p>
                <w:p w:rsidR="001A0400" w:rsidRPr="00EF7145" w:rsidRDefault="001A0400" w:rsidP="00817590">
                  <w:pPr>
                    <w:pStyle w:val="a3"/>
                    <w:framePr w:hSpace="180" w:wrap="around" w:vAnchor="text" w:hAnchor="margin" w:xAlign="center" w:y="61"/>
                    <w:jc w:val="both"/>
                    <w:rPr>
                      <w:rFonts w:ascii="Times New Roman" w:eastAsia="Wingdings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A0400" w:rsidRDefault="001A0400" w:rsidP="007805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950" w:type="dxa"/>
          </w:tcPr>
          <w:p w:rsidR="001A0400" w:rsidRPr="005B0774" w:rsidRDefault="002536AA" w:rsidP="0078056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02.06.22</w:t>
            </w:r>
            <w:r w:rsidR="001A04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-03.06.22</w:t>
            </w:r>
          </w:p>
        </w:tc>
        <w:tc>
          <w:tcPr>
            <w:tcW w:w="1988" w:type="dxa"/>
          </w:tcPr>
          <w:p w:rsidR="001A0400" w:rsidRPr="005B0774" w:rsidRDefault="002536AA" w:rsidP="007805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Никитина Т.А.</w:t>
            </w:r>
          </w:p>
        </w:tc>
      </w:tr>
      <w:tr w:rsidR="00271945" w:rsidRPr="00440C9A" w:rsidTr="00D05FA9">
        <w:trPr>
          <w:trHeight w:val="442"/>
        </w:trPr>
        <w:tc>
          <w:tcPr>
            <w:tcW w:w="2527" w:type="dxa"/>
            <w:vMerge w:val="restart"/>
          </w:tcPr>
          <w:p w:rsidR="00271945" w:rsidRDefault="00271945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E03FD4" w:rsidRDefault="00E03FD4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32C5E" w:rsidRDefault="00832C5E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271945" w:rsidRPr="006236B6" w:rsidRDefault="00271945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36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Второй этап – (практический) реализация проекта</w:t>
            </w:r>
          </w:p>
          <w:p w:rsidR="00271945" w:rsidRPr="006236B6" w:rsidRDefault="00271945" w:rsidP="007805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213" w:type="dxa"/>
            <w:gridSpan w:val="3"/>
          </w:tcPr>
          <w:p w:rsidR="00271945" w:rsidRPr="00440C9A" w:rsidRDefault="00271945" w:rsidP="007805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40C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Работа с детьми</w:t>
            </w:r>
          </w:p>
        </w:tc>
      </w:tr>
      <w:tr w:rsidR="001A0400" w:rsidRPr="00DE3D88" w:rsidTr="00D05FA9">
        <w:trPr>
          <w:trHeight w:val="854"/>
        </w:trPr>
        <w:tc>
          <w:tcPr>
            <w:tcW w:w="2527" w:type="dxa"/>
            <w:vMerge/>
          </w:tcPr>
          <w:p w:rsidR="001A0400" w:rsidRPr="00DE3D88" w:rsidRDefault="001A0400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75" w:type="dxa"/>
          </w:tcPr>
          <w:p w:rsidR="001A0400" w:rsidRPr="00E03FD4" w:rsidRDefault="00271945" w:rsidP="0078056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r w:rsidR="002536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иллюстраций</w:t>
            </w: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45A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«Мир животных»</w:t>
            </w:r>
            <w:r w:rsidRPr="00345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345A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«Луговые растения»</w:t>
            </w:r>
          </w:p>
        </w:tc>
        <w:tc>
          <w:tcPr>
            <w:tcW w:w="1950" w:type="dxa"/>
          </w:tcPr>
          <w:p w:rsidR="001A0400" w:rsidRDefault="00371F55" w:rsidP="00780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03.06.22</w:t>
            </w:r>
            <w:r w:rsidR="00832C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0400" w:rsidRPr="00440C9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832C5E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832C5E" w:rsidRPr="00440C9A" w:rsidRDefault="00371F55" w:rsidP="0078056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06.06.22</w:t>
            </w:r>
            <w:r w:rsidR="00832C5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8" w:type="dxa"/>
          </w:tcPr>
          <w:p w:rsidR="001A0400" w:rsidRPr="00DE3D88" w:rsidRDefault="001A0400" w:rsidP="00780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C5E" w:rsidRPr="00DE3D88" w:rsidTr="00D05FA9">
        <w:trPr>
          <w:trHeight w:val="683"/>
        </w:trPr>
        <w:tc>
          <w:tcPr>
            <w:tcW w:w="2527" w:type="dxa"/>
            <w:vMerge/>
          </w:tcPr>
          <w:p w:rsidR="00832C5E" w:rsidRPr="00DE3D88" w:rsidRDefault="00832C5E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75" w:type="dxa"/>
          </w:tcPr>
          <w:p w:rsidR="00832C5E" w:rsidRPr="00345A96" w:rsidRDefault="00BC7F95" w:rsidP="0078056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предметно-развивающей среды в группе, пополнение стенда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эколята-дошколята</w:t>
            </w:r>
            <w:proofErr w:type="spellEnd"/>
          </w:p>
        </w:tc>
        <w:tc>
          <w:tcPr>
            <w:tcW w:w="1950" w:type="dxa"/>
          </w:tcPr>
          <w:p w:rsidR="00832C5E" w:rsidRDefault="00BC7F95" w:rsidP="00780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02.06-10.06.</w:t>
            </w:r>
          </w:p>
        </w:tc>
        <w:tc>
          <w:tcPr>
            <w:tcW w:w="1988" w:type="dxa"/>
          </w:tcPr>
          <w:p w:rsidR="00832C5E" w:rsidRDefault="00832C5E" w:rsidP="00780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945" w:rsidRPr="00DE3D88" w:rsidTr="00D05FA9">
        <w:trPr>
          <w:trHeight w:val="664"/>
        </w:trPr>
        <w:tc>
          <w:tcPr>
            <w:tcW w:w="2527" w:type="dxa"/>
            <w:vMerge/>
          </w:tcPr>
          <w:p w:rsidR="00271945" w:rsidRPr="00DE3D88" w:rsidRDefault="00271945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75" w:type="dxa"/>
          </w:tcPr>
          <w:p w:rsidR="00271945" w:rsidRPr="00345A96" w:rsidRDefault="00371F55" w:rsidP="0078056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Беседы, чтение худ</w:t>
            </w:r>
            <w:proofErr w:type="gramStart"/>
            <w:r w:rsidRPr="00E03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E03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03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proofErr w:type="gramEnd"/>
            <w:r w:rsidRPr="00E03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итературы, прослушивание музыкальных композиций, рассматривание иллюстраций на экологическую тематику.</w:t>
            </w:r>
          </w:p>
        </w:tc>
        <w:tc>
          <w:tcPr>
            <w:tcW w:w="1950" w:type="dxa"/>
          </w:tcPr>
          <w:p w:rsidR="00271945" w:rsidRDefault="00371F55" w:rsidP="00780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06.06.22</w:t>
            </w:r>
          </w:p>
        </w:tc>
        <w:tc>
          <w:tcPr>
            <w:tcW w:w="1988" w:type="dxa"/>
          </w:tcPr>
          <w:p w:rsidR="00271945" w:rsidRDefault="00271945" w:rsidP="00780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39C" w:rsidRPr="00DE3D88" w:rsidTr="00D05FA9">
        <w:trPr>
          <w:trHeight w:val="664"/>
        </w:trPr>
        <w:tc>
          <w:tcPr>
            <w:tcW w:w="2527" w:type="dxa"/>
            <w:vMerge/>
          </w:tcPr>
          <w:p w:rsidR="00AC039C" w:rsidRPr="00DE3D88" w:rsidRDefault="00AC039C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75" w:type="dxa"/>
          </w:tcPr>
          <w:p w:rsidR="00AC039C" w:rsidRPr="001E725D" w:rsidRDefault="00DD52B5" w:rsidP="007805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Экологическая игра " Сделай планету нашу чище</w:t>
            </w:r>
            <w:r w:rsidR="007A2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</w:t>
            </w:r>
            <w:r w:rsidR="00BC7F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950" w:type="dxa"/>
          </w:tcPr>
          <w:p w:rsidR="00AC039C" w:rsidRDefault="00BC7F95" w:rsidP="00780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07.06.22</w:t>
            </w:r>
          </w:p>
        </w:tc>
        <w:tc>
          <w:tcPr>
            <w:tcW w:w="1988" w:type="dxa"/>
          </w:tcPr>
          <w:p w:rsidR="00867032" w:rsidRPr="009F45F5" w:rsidRDefault="00867032" w:rsidP="00780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032" w:rsidRDefault="00867032" w:rsidP="00780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C5E" w:rsidRPr="00DE3D88" w:rsidTr="00D05FA9">
        <w:trPr>
          <w:trHeight w:val="664"/>
        </w:trPr>
        <w:tc>
          <w:tcPr>
            <w:tcW w:w="2527" w:type="dxa"/>
            <w:vMerge/>
          </w:tcPr>
          <w:p w:rsidR="00832C5E" w:rsidRPr="00DE3D88" w:rsidRDefault="00832C5E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75" w:type="dxa"/>
          </w:tcPr>
          <w:p w:rsidR="00832C5E" w:rsidRPr="00345A96" w:rsidRDefault="00832C5E" w:rsidP="0078056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05F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беседа</w:t>
            </w:r>
            <w:r w:rsidR="00DD5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05F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"Путешествие </w:t>
            </w:r>
            <w:proofErr w:type="spellStart"/>
            <w:r w:rsidR="00D05F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эколят</w:t>
            </w:r>
            <w:proofErr w:type="spellEnd"/>
            <w:r w:rsidR="00D05F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мир природы"</w:t>
            </w:r>
          </w:p>
        </w:tc>
        <w:tc>
          <w:tcPr>
            <w:tcW w:w="1950" w:type="dxa"/>
          </w:tcPr>
          <w:p w:rsidR="00832C5E" w:rsidRDefault="00D05FA9" w:rsidP="00780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08.06.22</w:t>
            </w:r>
          </w:p>
        </w:tc>
        <w:tc>
          <w:tcPr>
            <w:tcW w:w="1988" w:type="dxa"/>
          </w:tcPr>
          <w:p w:rsidR="00832C5E" w:rsidRDefault="00832C5E" w:rsidP="00780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C5E" w:rsidRPr="00DE3D88" w:rsidTr="00D05FA9">
        <w:trPr>
          <w:trHeight w:val="664"/>
        </w:trPr>
        <w:tc>
          <w:tcPr>
            <w:tcW w:w="2527" w:type="dxa"/>
            <w:vMerge/>
          </w:tcPr>
          <w:p w:rsidR="00832C5E" w:rsidRPr="00DE3D88" w:rsidRDefault="00832C5E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75" w:type="dxa"/>
          </w:tcPr>
          <w:p w:rsidR="00832C5E" w:rsidRPr="001E725D" w:rsidRDefault="00D05FA9" w:rsidP="007805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Оформление книжки-малышки "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Мы-эколята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950" w:type="dxa"/>
          </w:tcPr>
          <w:p w:rsidR="00832C5E" w:rsidRDefault="00D05FA9" w:rsidP="00780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09.06.22</w:t>
            </w:r>
          </w:p>
        </w:tc>
        <w:tc>
          <w:tcPr>
            <w:tcW w:w="1988" w:type="dxa"/>
          </w:tcPr>
          <w:p w:rsidR="00832C5E" w:rsidRDefault="00832C5E" w:rsidP="00780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032" w:rsidRPr="00DE3D88" w:rsidTr="00D05FA9">
        <w:trPr>
          <w:trHeight w:val="530"/>
        </w:trPr>
        <w:tc>
          <w:tcPr>
            <w:tcW w:w="2527" w:type="dxa"/>
            <w:vMerge/>
          </w:tcPr>
          <w:p w:rsidR="00867032" w:rsidRPr="00DE3D88" w:rsidRDefault="00867032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75" w:type="dxa"/>
          </w:tcPr>
          <w:p w:rsidR="00867032" w:rsidRPr="001E725D" w:rsidRDefault="00867032" w:rsidP="007805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50" w:type="dxa"/>
          </w:tcPr>
          <w:p w:rsidR="00867032" w:rsidRDefault="00867032" w:rsidP="00780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867032" w:rsidRDefault="00867032" w:rsidP="00780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C5E" w:rsidRPr="00DE3D88" w:rsidTr="00D05FA9">
        <w:trPr>
          <w:trHeight w:val="589"/>
        </w:trPr>
        <w:tc>
          <w:tcPr>
            <w:tcW w:w="2527" w:type="dxa"/>
            <w:vMerge/>
          </w:tcPr>
          <w:p w:rsidR="00832C5E" w:rsidRPr="00DE3D88" w:rsidRDefault="00832C5E" w:rsidP="0078056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75" w:type="dxa"/>
          </w:tcPr>
          <w:p w:rsidR="00832C5E" w:rsidRPr="00E03FD4" w:rsidRDefault="004A3C12" w:rsidP="0078056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3F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</w:tcPr>
          <w:p w:rsidR="004A3C12" w:rsidRDefault="004A3C12" w:rsidP="00780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832C5E" w:rsidRDefault="00832C5E" w:rsidP="007805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FA9" w:rsidRPr="003D47F6" w:rsidTr="00D05FA9">
        <w:trPr>
          <w:trHeight w:val="1134"/>
        </w:trPr>
        <w:tc>
          <w:tcPr>
            <w:tcW w:w="2527" w:type="dxa"/>
            <w:vMerge w:val="restart"/>
            <w:tcBorders>
              <w:top w:val="nil"/>
            </w:tcBorders>
          </w:tcPr>
          <w:p w:rsidR="00D05FA9" w:rsidRPr="004354D3" w:rsidRDefault="00D05FA9" w:rsidP="00D05F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proofErr w:type="gramStart"/>
            <w:r w:rsidRPr="0003770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Третий этап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– аналитический (подведение итогов</w:t>
            </w:r>
            <w:proofErr w:type="gramEnd"/>
          </w:p>
        </w:tc>
        <w:tc>
          <w:tcPr>
            <w:tcW w:w="427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05FA9" w:rsidRDefault="00D05FA9" w:rsidP="00D05FA9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D05FA9" w:rsidRPr="00327465" w:rsidRDefault="00D05FA9" w:rsidP="00D05FA9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color w:val="000000" w:themeColor="text1"/>
              </w:rPr>
              <w:t xml:space="preserve">Проведение фотоконкурса </w:t>
            </w:r>
            <w:r w:rsidR="007A2A11">
              <w:rPr>
                <w:color w:val="000000" w:themeColor="text1"/>
              </w:rPr>
              <w:t xml:space="preserve"> " Уборка мусора на нашем участке"</w:t>
            </w:r>
            <w:r>
              <w:rPr>
                <w:rFonts w:ascii="Wingdings" w:eastAsia="Wingdings" w:hAnsi="Wingdings" w:cs="Wingdings"/>
                <w:shd w:val="clear" w:color="auto" w:fill="FFFFFF" w:themeFill="background1"/>
              </w:rPr>
              <w:t></w:t>
            </w:r>
          </w:p>
          <w:p w:rsidR="00D05FA9" w:rsidRPr="00814EA1" w:rsidRDefault="00D05FA9" w:rsidP="00D05FA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05FA9" w:rsidRPr="003D47F6" w:rsidRDefault="007A2A11" w:rsidP="00D05FA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10.06.22</w:t>
            </w:r>
          </w:p>
        </w:tc>
        <w:tc>
          <w:tcPr>
            <w:tcW w:w="1988" w:type="dxa"/>
            <w:tcBorders>
              <w:top w:val="single" w:sz="4" w:space="0" w:color="auto"/>
              <w:bottom w:val="nil"/>
            </w:tcBorders>
          </w:tcPr>
          <w:p w:rsidR="00D05FA9" w:rsidRPr="003D47F6" w:rsidRDefault="00D05FA9" w:rsidP="00D05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FA9" w:rsidRPr="00FD3892" w:rsidTr="00D05FA9">
        <w:tc>
          <w:tcPr>
            <w:tcW w:w="2527" w:type="dxa"/>
            <w:vMerge/>
            <w:tcBorders>
              <w:top w:val="nil"/>
            </w:tcBorders>
          </w:tcPr>
          <w:p w:rsidR="00D05FA9" w:rsidRPr="004354D3" w:rsidRDefault="00D05FA9" w:rsidP="00D05F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275" w:type="dxa"/>
            <w:tcBorders>
              <w:top w:val="nil"/>
              <w:bottom w:val="nil"/>
              <w:right w:val="single" w:sz="4" w:space="0" w:color="auto"/>
            </w:tcBorders>
          </w:tcPr>
          <w:p w:rsidR="00D05FA9" w:rsidRPr="00FD3892" w:rsidRDefault="00D05FA9" w:rsidP="00D05F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5FA9" w:rsidRPr="00FD3892" w:rsidRDefault="00D05FA9" w:rsidP="00D05F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  <w:bottom w:val="nil"/>
            </w:tcBorders>
          </w:tcPr>
          <w:p w:rsidR="00D05FA9" w:rsidRPr="00FD3892" w:rsidRDefault="00D05FA9" w:rsidP="00D05F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5FA9" w:rsidRPr="00C56D0B" w:rsidTr="00D05FA9">
        <w:trPr>
          <w:trHeight w:val="70"/>
        </w:trPr>
        <w:tc>
          <w:tcPr>
            <w:tcW w:w="2527" w:type="dxa"/>
            <w:vMerge/>
            <w:tcBorders>
              <w:top w:val="nil"/>
            </w:tcBorders>
          </w:tcPr>
          <w:p w:rsidR="00D05FA9" w:rsidRPr="00C56D0B" w:rsidRDefault="00D05FA9" w:rsidP="00D05F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right w:val="single" w:sz="4" w:space="0" w:color="auto"/>
            </w:tcBorders>
          </w:tcPr>
          <w:p w:rsidR="00D05FA9" w:rsidRPr="00C56D0B" w:rsidRDefault="00D05FA9" w:rsidP="00D05FA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05FA9" w:rsidRPr="00C56D0B" w:rsidRDefault="00D05FA9" w:rsidP="00D05FA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single" w:sz="4" w:space="0" w:color="auto"/>
            </w:tcBorders>
          </w:tcPr>
          <w:p w:rsidR="00D05FA9" w:rsidRPr="00C56D0B" w:rsidRDefault="00D05FA9" w:rsidP="00D05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FA9" w:rsidRPr="00C56D0B" w:rsidTr="00D05FA9">
        <w:tc>
          <w:tcPr>
            <w:tcW w:w="10740" w:type="dxa"/>
            <w:gridSpan w:val="4"/>
            <w:tcBorders>
              <w:left w:val="nil"/>
              <w:bottom w:val="nil"/>
              <w:right w:val="nil"/>
            </w:tcBorders>
          </w:tcPr>
          <w:p w:rsidR="00D05FA9" w:rsidRDefault="00D05FA9" w:rsidP="00D05FA9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05FA9" w:rsidRPr="00C56D0B" w:rsidRDefault="00D05FA9" w:rsidP="00D05F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5A96" w:rsidRPr="00345A96" w:rsidRDefault="00345A96" w:rsidP="00A173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A96" w:rsidRPr="00345A96" w:rsidRDefault="00345A96" w:rsidP="00A173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2C7E" w:rsidRDefault="00B42C7E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2C7E" w:rsidRDefault="00B42C7E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2C7E" w:rsidRPr="00780568" w:rsidRDefault="003E0FCE" w:rsidP="00780568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780568">
        <w:rPr>
          <w:rFonts w:ascii="Times New Roman" w:hAnsi="Times New Roman" w:cs="Times New Roman"/>
          <w:b/>
          <w:sz w:val="28"/>
          <w:szCs w:val="28"/>
        </w:rPr>
        <w:t xml:space="preserve">Отчет о реализации проекта </w:t>
      </w:r>
      <w:r w:rsidRPr="00780568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7A2A11">
        <w:rPr>
          <w:rFonts w:ascii="Times New Roman" w:eastAsia="Calibri" w:hAnsi="Times New Roman" w:cs="Times New Roman"/>
          <w:b/>
          <w:sz w:val="28"/>
          <w:szCs w:val="28"/>
        </w:rPr>
        <w:t>Наша планета - наш дом</w:t>
      </w:r>
      <w:r w:rsidR="00B42C7E" w:rsidRPr="00780568">
        <w:rPr>
          <w:rFonts w:ascii="Times New Roman" w:eastAsia="Calibri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B42C7E" w:rsidRPr="001330EE" w:rsidRDefault="00B42C7E" w:rsidP="00B42C7E">
      <w:pPr>
        <w:pStyle w:val="a3"/>
        <w:rPr>
          <w:u w:val="single"/>
        </w:rPr>
      </w:pPr>
    </w:p>
    <w:p w:rsidR="003E0FCE" w:rsidRPr="004C4BB4" w:rsidRDefault="003E0FCE" w:rsidP="003E0F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FCE" w:rsidRPr="004C4BB4" w:rsidRDefault="003E0FCE" w:rsidP="003E0F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BB4">
        <w:rPr>
          <w:rFonts w:ascii="Times New Roman" w:hAnsi="Times New Roman" w:cs="Times New Roman"/>
          <w:sz w:val="28"/>
          <w:szCs w:val="28"/>
        </w:rPr>
        <w:t xml:space="preserve"> «Любовь к Родине начинается с любви к природе». Дело в том, что заложить любовь к Родине, к родному краю, к родной природе, к людям можно только в младшем возрасте.</w:t>
      </w:r>
    </w:p>
    <w:p w:rsidR="003E0FCE" w:rsidRPr="004C4BB4" w:rsidRDefault="003E0FCE" w:rsidP="003E0F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BB4">
        <w:rPr>
          <w:rFonts w:ascii="Times New Roman" w:hAnsi="Times New Roman" w:cs="Times New Roman"/>
          <w:sz w:val="28"/>
          <w:szCs w:val="28"/>
        </w:rPr>
        <w:t>Дошкольное детство –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«рукотворному миру», к себе и к окружающим людям.</w:t>
      </w:r>
    </w:p>
    <w:p w:rsidR="003E0FCE" w:rsidRPr="004C4BB4" w:rsidRDefault="003E0FCE" w:rsidP="003E0F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BB4">
        <w:rPr>
          <w:rFonts w:ascii="Times New Roman" w:hAnsi="Times New Roman" w:cs="Times New Roman"/>
          <w:sz w:val="28"/>
          <w:szCs w:val="28"/>
        </w:rPr>
        <w:t>Основным содержанием экологического воспитания является формирование у ребенка осознанно-правильного отношения к природным явлениям и объектам, которые окружают его и с которыми он знакомится в дошкольном детстве.</w:t>
      </w:r>
    </w:p>
    <w:p w:rsidR="003E0FCE" w:rsidRPr="004C4BB4" w:rsidRDefault="003E0FCE" w:rsidP="003E0F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BB4">
        <w:rPr>
          <w:rFonts w:ascii="Times New Roman" w:hAnsi="Times New Roman" w:cs="Times New Roman"/>
          <w:sz w:val="28"/>
          <w:szCs w:val="28"/>
        </w:rPr>
        <w:t xml:space="preserve">Осознанно-правильное отношение детей к природе строится на чувственном ее восприятии, эмоциональном отношении к ней и знании особенностей жизни, роста и развития отдельных живых существ, некоторых биоценозов, знании приспособительных зависимостей существования живых организмов от факторов внешней среды, взаимосвязей внутри природных сообществ. Такие знания в процессе общения ребенка с природой обеспечивают ему понимание конкретных ситуаций в поведении животных, состоянии растений, правильную их оценку и адекватное реагирование. Осознанный характер отношения при этом проявляется в том, что дети могут сами объяснить ситуацию или понять объяснения взрослых, могут самостоятельно или вместе </w:t>
      </w:r>
      <w:proofErr w:type="gramStart"/>
      <w:r w:rsidRPr="004C4BB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C4BB4">
        <w:rPr>
          <w:rFonts w:ascii="Times New Roman" w:hAnsi="Times New Roman" w:cs="Times New Roman"/>
          <w:sz w:val="28"/>
          <w:szCs w:val="28"/>
        </w:rPr>
        <w:t xml:space="preserve"> взрослыми, понимая ситуацию и зная потребности живого существа, выполнить отдельные трудовые действия, направленные на сохранение и улучшение жизни растений и животных.</w:t>
      </w:r>
    </w:p>
    <w:p w:rsidR="003E0FCE" w:rsidRPr="004C4BB4" w:rsidRDefault="003E0FCE" w:rsidP="003E0FCE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BB4">
        <w:rPr>
          <w:rFonts w:ascii="Times New Roman" w:hAnsi="Times New Roman" w:cs="Times New Roman"/>
          <w:sz w:val="28"/>
          <w:szCs w:val="28"/>
        </w:rPr>
        <w:t xml:space="preserve">Самое главное – в процессе экологического образования у детей развивается познавательный интерес к миру природы, любознательность, творческая </w:t>
      </w:r>
      <w:r w:rsidRPr="004C4BB4">
        <w:rPr>
          <w:rFonts w:ascii="Times New Roman" w:hAnsi="Times New Roman" w:cs="Times New Roman"/>
          <w:sz w:val="28"/>
          <w:szCs w:val="28"/>
        </w:rPr>
        <w:lastRenderedPageBreak/>
        <w:t xml:space="preserve">активность, т. е. личностные качества ребенка, которые представлены как целевые ориентиры в ФГОС </w:t>
      </w:r>
      <w:proofErr w:type="gramStart"/>
      <w:r w:rsidRPr="004C4BB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C4BB4">
        <w:rPr>
          <w:rFonts w:ascii="Times New Roman" w:hAnsi="Times New Roman" w:cs="Times New Roman"/>
          <w:sz w:val="28"/>
          <w:szCs w:val="28"/>
        </w:rPr>
        <w:t>.</w:t>
      </w:r>
    </w:p>
    <w:p w:rsidR="003E0FCE" w:rsidRPr="004C4BB4" w:rsidRDefault="003E0FCE" w:rsidP="003E0F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BB4">
        <w:rPr>
          <w:rFonts w:ascii="Times New Roman" w:hAnsi="Times New Roman" w:cs="Times New Roman"/>
          <w:sz w:val="28"/>
          <w:szCs w:val="28"/>
        </w:rPr>
        <w:t>На сновании этого</w:t>
      </w:r>
      <w:r w:rsidR="007A2A11">
        <w:rPr>
          <w:rFonts w:ascii="Times New Roman" w:hAnsi="Times New Roman" w:cs="Times New Roman"/>
          <w:sz w:val="28"/>
          <w:szCs w:val="28"/>
        </w:rPr>
        <w:t xml:space="preserve"> в группе "Солнышко" создали  стенд </w:t>
      </w:r>
      <w:r w:rsidRPr="004C4BB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C4BB4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4C4BB4">
        <w:rPr>
          <w:rFonts w:ascii="Times New Roman" w:hAnsi="Times New Roman" w:cs="Times New Roman"/>
          <w:sz w:val="28"/>
          <w:szCs w:val="28"/>
        </w:rPr>
        <w:t xml:space="preserve"> – Дошколята». Очень важно, чтобы ребенок мог оценить поведение человека в природе, высказывать свое суждение по этой проблем</w:t>
      </w:r>
      <w:r w:rsidR="007A2A11"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3E0FCE" w:rsidRPr="004C4BB4" w:rsidRDefault="003E0FCE" w:rsidP="005D7ACE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BB4">
        <w:rPr>
          <w:rFonts w:ascii="Times New Roman" w:hAnsi="Times New Roman" w:cs="Times New Roman"/>
          <w:sz w:val="28"/>
          <w:szCs w:val="28"/>
        </w:rPr>
        <w:t xml:space="preserve"> </w:t>
      </w:r>
      <w:r w:rsidRPr="004C4BB4">
        <w:rPr>
          <w:rFonts w:ascii="Times New Roman" w:hAnsi="Times New Roman" w:cs="Times New Roman"/>
          <w:sz w:val="28"/>
          <w:szCs w:val="28"/>
        </w:rPr>
        <w:tab/>
        <w:t>В организационной образовательной деятельности с детьми были проведены познавательные занятия: «Мы друзья природ</w:t>
      </w:r>
      <w:r w:rsidR="005D7ACE">
        <w:rPr>
          <w:rFonts w:ascii="Times New Roman" w:hAnsi="Times New Roman" w:cs="Times New Roman"/>
          <w:sz w:val="28"/>
          <w:szCs w:val="28"/>
        </w:rPr>
        <w:t>ы»</w:t>
      </w:r>
      <w:proofErr w:type="gramStart"/>
      <w:r w:rsidR="005D7ACE">
        <w:rPr>
          <w:rFonts w:ascii="Times New Roman" w:hAnsi="Times New Roman" w:cs="Times New Roman"/>
          <w:sz w:val="28"/>
          <w:szCs w:val="28"/>
        </w:rPr>
        <w:t xml:space="preserve"> </w:t>
      </w:r>
      <w:r w:rsidRPr="004C4BB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C4BB4">
        <w:rPr>
          <w:rFonts w:ascii="Times New Roman" w:hAnsi="Times New Roman" w:cs="Times New Roman"/>
          <w:sz w:val="28"/>
          <w:szCs w:val="28"/>
        </w:rPr>
        <w:t xml:space="preserve"> «Планета Зем</w:t>
      </w:r>
      <w:r w:rsidR="005D7ACE">
        <w:rPr>
          <w:rFonts w:ascii="Times New Roman" w:hAnsi="Times New Roman" w:cs="Times New Roman"/>
          <w:sz w:val="28"/>
          <w:szCs w:val="28"/>
        </w:rPr>
        <w:t>ля наш общий дом».</w:t>
      </w:r>
    </w:p>
    <w:p w:rsidR="003E0FCE" w:rsidRPr="005D7ACE" w:rsidRDefault="003E0FCE" w:rsidP="003E0F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BB4">
        <w:rPr>
          <w:rFonts w:ascii="Times New Roman" w:hAnsi="Times New Roman" w:cs="Times New Roman"/>
          <w:sz w:val="28"/>
          <w:szCs w:val="28"/>
        </w:rPr>
        <w:t>Чтобы мотивировать детей к осознанному усвоению материала и закреплению имеющих знаний о пр</w:t>
      </w:r>
      <w:r w:rsidR="005D7ACE">
        <w:rPr>
          <w:rFonts w:ascii="Times New Roman" w:hAnsi="Times New Roman" w:cs="Times New Roman"/>
          <w:sz w:val="28"/>
          <w:szCs w:val="28"/>
        </w:rPr>
        <w:t xml:space="preserve">ироде </w:t>
      </w:r>
      <w:r w:rsidRPr="004C4BB4">
        <w:rPr>
          <w:rFonts w:ascii="Times New Roman" w:hAnsi="Times New Roman" w:cs="Times New Roman"/>
          <w:sz w:val="28"/>
          <w:szCs w:val="28"/>
        </w:rPr>
        <w:t>организовывалась прослушивание ауди</w:t>
      </w:r>
      <w:r w:rsidR="005D7ACE">
        <w:rPr>
          <w:rFonts w:ascii="Times New Roman" w:hAnsi="Times New Roman" w:cs="Times New Roman"/>
          <w:sz w:val="28"/>
          <w:szCs w:val="28"/>
        </w:rPr>
        <w:t>о - записи «Водопады</w:t>
      </w:r>
      <w:r w:rsidRPr="004C4BB4">
        <w:rPr>
          <w:rFonts w:ascii="Times New Roman" w:hAnsi="Times New Roman" w:cs="Times New Roman"/>
          <w:sz w:val="28"/>
          <w:szCs w:val="28"/>
        </w:rPr>
        <w:t xml:space="preserve">», «Голоса птиц», </w:t>
      </w:r>
      <w:r w:rsidR="005D7ACE">
        <w:rPr>
          <w:rFonts w:ascii="Times New Roman" w:hAnsi="Times New Roman" w:cs="Times New Roman"/>
          <w:sz w:val="28"/>
          <w:szCs w:val="28"/>
        </w:rPr>
        <w:t xml:space="preserve"> "Шелест листвы" </w:t>
      </w:r>
      <w:r w:rsidRPr="004C4BB4">
        <w:rPr>
          <w:rFonts w:ascii="Times New Roman" w:hAnsi="Times New Roman" w:cs="Times New Roman"/>
          <w:sz w:val="28"/>
          <w:szCs w:val="28"/>
        </w:rPr>
        <w:t>что привело детей в особое оживление.</w:t>
      </w:r>
    </w:p>
    <w:p w:rsidR="003E0FCE" w:rsidRPr="00855154" w:rsidRDefault="003E0FCE" w:rsidP="003E0F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55154">
        <w:rPr>
          <w:rFonts w:ascii="Times New Roman" w:hAnsi="Times New Roman" w:cs="Times New Roman"/>
          <w:sz w:val="28"/>
          <w:szCs w:val="28"/>
        </w:rPr>
        <w:t>Родителей привлекали</w:t>
      </w:r>
      <w:r w:rsidR="005D7ACE">
        <w:rPr>
          <w:rFonts w:ascii="Times New Roman" w:hAnsi="Times New Roman" w:cs="Times New Roman"/>
          <w:sz w:val="28"/>
          <w:szCs w:val="28"/>
        </w:rPr>
        <w:t xml:space="preserve"> </w:t>
      </w:r>
      <w:r w:rsidRPr="00855154">
        <w:rPr>
          <w:rFonts w:ascii="Times New Roman" w:hAnsi="Times New Roman" w:cs="Times New Roman"/>
          <w:sz w:val="28"/>
          <w:szCs w:val="28"/>
        </w:rPr>
        <w:t xml:space="preserve"> к совмест</w:t>
      </w:r>
      <w:r w:rsidR="005D7ACE">
        <w:rPr>
          <w:rFonts w:ascii="Times New Roman" w:hAnsi="Times New Roman" w:cs="Times New Roman"/>
          <w:sz w:val="28"/>
          <w:szCs w:val="28"/>
        </w:rPr>
        <w:t>ному творчеству, делали поделки из вторсырья.</w:t>
      </w:r>
    </w:p>
    <w:p w:rsidR="003E0FCE" w:rsidRPr="004C4BB4" w:rsidRDefault="005D7ACE" w:rsidP="003E0F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Проделанная работа  принесла детям </w:t>
      </w:r>
      <w:r w:rsidR="003E0FCE" w:rsidRPr="004C4BB4">
        <w:rPr>
          <w:rFonts w:ascii="Times New Roman" w:hAnsi="Times New Roman" w:cs="Times New Roman"/>
          <w:sz w:val="28"/>
          <w:szCs w:val="28"/>
        </w:rPr>
        <w:t xml:space="preserve"> не только большую радость и удовольствие, но и много интересного и познавательного. У детей появились добрые чувства, желание прийти на помощь братьям меньшим.</w:t>
      </w:r>
    </w:p>
    <w:p w:rsidR="003E0FCE" w:rsidRPr="004C4BB4" w:rsidRDefault="003E0FCE" w:rsidP="003E0F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303" w:rsidRDefault="00A17303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литературы </w:t>
      </w: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7590" w:rsidRDefault="00817590" w:rsidP="00A173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Егоренков, Л.И. Экологическое воспитание дошкольников и младших школьников:</w:t>
      </w:r>
      <w:r w:rsidR="003F0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Пособие для родителей, педагогов</w:t>
      </w:r>
      <w:r w:rsidR="003F03D6">
        <w:rPr>
          <w:rFonts w:ascii="Times New Roman" w:hAnsi="Times New Roman" w:cs="Times New Roman"/>
          <w:sz w:val="28"/>
          <w:szCs w:val="28"/>
        </w:rPr>
        <w:t xml:space="preserve"> и воспитателей детских дошкольных учреждений, учителей начальных классов</w:t>
      </w:r>
      <w:proofErr w:type="gramStart"/>
      <w:r w:rsidR="003F03D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3F03D6">
        <w:rPr>
          <w:rFonts w:ascii="Times New Roman" w:hAnsi="Times New Roman" w:cs="Times New Roman"/>
          <w:sz w:val="28"/>
          <w:szCs w:val="28"/>
        </w:rPr>
        <w:t>Москва:АРКТИ,2001.</w:t>
      </w:r>
    </w:p>
    <w:p w:rsidR="003F03D6" w:rsidRDefault="003F03D6" w:rsidP="00A173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2.Николаева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.Н. Экологическое воспитание младших дошкольников. Книга для воспитателей детского сада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Москва:Мозаика-Синтез,2004.-96с.</w:t>
      </w:r>
    </w:p>
    <w:p w:rsidR="003F03D6" w:rsidRDefault="003F03D6" w:rsidP="00A173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3.Федотова, А.М. Познаем окружающий мир играя: сюжетно-дидактические игры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дошкольников</w:t>
      </w:r>
      <w:proofErr w:type="gramStart"/>
      <w:r w:rsidR="0054037D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54037D">
        <w:rPr>
          <w:rFonts w:ascii="Times New Roman" w:hAnsi="Times New Roman" w:cs="Times New Roman"/>
          <w:sz w:val="28"/>
          <w:szCs w:val="28"/>
        </w:rPr>
        <w:t>Москва:ТЦ</w:t>
      </w:r>
      <w:proofErr w:type="spellEnd"/>
      <w:r w:rsidR="0054037D">
        <w:rPr>
          <w:rFonts w:ascii="Times New Roman" w:hAnsi="Times New Roman" w:cs="Times New Roman"/>
          <w:sz w:val="28"/>
          <w:szCs w:val="28"/>
        </w:rPr>
        <w:t xml:space="preserve">  Сфера, 2015.</w:t>
      </w:r>
    </w:p>
    <w:p w:rsidR="0054037D" w:rsidRDefault="0054037D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037D" w:rsidRDefault="0054037D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037D" w:rsidRDefault="0054037D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037D" w:rsidRDefault="0054037D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037D" w:rsidRDefault="0054037D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037D" w:rsidRDefault="0054037D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037D" w:rsidRDefault="0054037D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037D" w:rsidRDefault="0054037D" w:rsidP="00A17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2E51" w:rsidRDefault="00E32E51" w:rsidP="00E32E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E51" w:rsidRDefault="00E32E51" w:rsidP="00A329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750" w:rsidRDefault="00710750" w:rsidP="009D47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750" w:rsidRDefault="00710750" w:rsidP="009D47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750" w:rsidRDefault="00710750" w:rsidP="009D47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750" w:rsidRDefault="00710750" w:rsidP="009D47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750" w:rsidRDefault="00710750" w:rsidP="009D47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F04" w:rsidRPr="00A17303" w:rsidRDefault="00623F04" w:rsidP="00A17303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623F04" w:rsidRPr="00A17303" w:rsidRDefault="00340448" w:rsidP="005D7ACE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lastRenderedPageBreak/>
        <w:t>Фотоотчет</w:t>
      </w:r>
      <w:proofErr w:type="spellEnd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4238625"/>
            <wp:effectExtent l="19050" t="0" r="0" b="0"/>
            <wp:docPr id="2" name="Рисунок 2" descr="C:\Users\1\Desktop\20220601_06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20601_065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04" w:rsidRPr="00A17303" w:rsidRDefault="00623F04" w:rsidP="00A17303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623F04" w:rsidRPr="00A17303" w:rsidRDefault="00623F04" w:rsidP="00A17303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623F04" w:rsidRPr="00A17303" w:rsidRDefault="00DD52B5" w:rsidP="00A17303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DD52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3381375"/>
            <wp:effectExtent l="19050" t="0" r="0" b="0"/>
            <wp:docPr id="1" name="Рисунок 11" descr="C:\Users\1\Desktop\20220607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0220607_112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04" w:rsidRPr="00A17303" w:rsidRDefault="00623F04" w:rsidP="00A17303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623F04" w:rsidRDefault="00340448" w:rsidP="00746DE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3" name="Рисунок 3" descr="C:\Users\1\Desktop\20220607_09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20607_093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EF" w:rsidRDefault="005121EE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5" name="Рисунок 5" descr="C:\Users\1\Desktop\20220607_0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20607_094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6" name="Рисунок 6" descr="C:\Users\1\Desktop\20220607_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20607_105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EF" w:rsidRDefault="005121EE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7" name="Рисунок 7" descr="C:\Users\1\Desktop\20220607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20607_100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5121EE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8039100"/>
            <wp:effectExtent l="19050" t="0" r="9525" b="0"/>
            <wp:docPr id="8" name="Рисунок 8" descr="C:\Users\1\Desktop\IMG-202204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-20220428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5121EE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8029575"/>
            <wp:effectExtent l="19050" t="0" r="0" b="0"/>
            <wp:docPr id="9" name="Рисунок 9" descr="C:\Users\1\Desktop\IMG-202204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-20220428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5121EE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игра " Сделаем планету нашу чище!"</w:t>
      </w: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5121EE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3381375"/>
            <wp:effectExtent l="19050" t="0" r="0" b="0"/>
            <wp:docPr id="10" name="Рисунок 10" descr="C:\Users\1\Desktop\20220511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220511_113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5121EE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творчество родителей и детей. </w:t>
      </w: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pStyle w:val="a5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Pr="00DB02B0" w:rsidRDefault="00746DEF" w:rsidP="00746D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pStyle w:val="a5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Default="00746DEF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Pr="00883399" w:rsidRDefault="00746DEF" w:rsidP="00746DEF">
      <w:pPr>
        <w:pStyle w:val="a5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46DEF" w:rsidRPr="00883399" w:rsidRDefault="00597511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экологического воспитания группы" Солнышко"</w:t>
      </w:r>
    </w:p>
    <w:p w:rsidR="00746DEF" w:rsidRDefault="00597511" w:rsidP="00746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7620000"/>
            <wp:effectExtent l="19050" t="0" r="9525" b="0"/>
            <wp:docPr id="13" name="Рисунок 13" descr="C:\Users\1\Desktop\экологический 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экологический стен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EF" w:rsidRDefault="00746DEF" w:rsidP="00746DEF">
      <w:pPr>
        <w:pStyle w:val="a3"/>
        <w:ind w:firstLine="708"/>
        <w:jc w:val="both"/>
        <w:rPr>
          <w:sz w:val="28"/>
          <w:szCs w:val="28"/>
        </w:rPr>
      </w:pPr>
    </w:p>
    <w:p w:rsidR="00746DEF" w:rsidRDefault="00746DEF" w:rsidP="00746DEF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EA67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="005975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Ц</w:t>
      </w:r>
      <w:proofErr w:type="gramEnd"/>
    </w:p>
    <w:sectPr w:rsidR="00746DEF" w:rsidSect="001A0400">
      <w:pgSz w:w="11906" w:h="16838"/>
      <w:pgMar w:top="1134" w:right="850" w:bottom="1134" w:left="1560" w:header="708" w:footer="708" w:gutter="0"/>
      <w:pgBorders w:display="firstPage" w:offsetFrom="page">
        <w:top w:val="flowersPansy" w:sz="31" w:space="24" w:color="00B050"/>
        <w:left w:val="flowersPansy" w:sz="31" w:space="24" w:color="00B050"/>
        <w:bottom w:val="flowersPansy" w:sz="31" w:space="24" w:color="00B050"/>
        <w:right w:val="flowersPansy" w:sz="31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5062C"/>
    <w:multiLevelType w:val="hybridMultilevel"/>
    <w:tmpl w:val="CA0CBF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C3A74"/>
    <w:multiLevelType w:val="hybridMultilevel"/>
    <w:tmpl w:val="9F7A9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73B2EFA"/>
    <w:multiLevelType w:val="hybridMultilevel"/>
    <w:tmpl w:val="D9E4A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90CD0"/>
    <w:multiLevelType w:val="hybridMultilevel"/>
    <w:tmpl w:val="5914A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2B314E"/>
    <w:multiLevelType w:val="multilevel"/>
    <w:tmpl w:val="4E966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CB41AE"/>
    <w:multiLevelType w:val="hybridMultilevel"/>
    <w:tmpl w:val="F59A998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E971A6"/>
    <w:multiLevelType w:val="hybridMultilevel"/>
    <w:tmpl w:val="82907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21657C"/>
    <w:rsid w:val="00045EF8"/>
    <w:rsid w:val="0004647A"/>
    <w:rsid w:val="00057198"/>
    <w:rsid w:val="00070DE5"/>
    <w:rsid w:val="000A3161"/>
    <w:rsid w:val="000B34C1"/>
    <w:rsid w:val="000B4A5A"/>
    <w:rsid w:val="000C1EAA"/>
    <w:rsid w:val="000D16A3"/>
    <w:rsid w:val="000E7F59"/>
    <w:rsid w:val="001330EE"/>
    <w:rsid w:val="001A0400"/>
    <w:rsid w:val="001B6878"/>
    <w:rsid w:val="001C4500"/>
    <w:rsid w:val="001F0AA8"/>
    <w:rsid w:val="0021637F"/>
    <w:rsid w:val="0021657C"/>
    <w:rsid w:val="002536AA"/>
    <w:rsid w:val="00271945"/>
    <w:rsid w:val="0029184A"/>
    <w:rsid w:val="002A7015"/>
    <w:rsid w:val="002C361E"/>
    <w:rsid w:val="00327465"/>
    <w:rsid w:val="00334A47"/>
    <w:rsid w:val="00340448"/>
    <w:rsid w:val="00345A96"/>
    <w:rsid w:val="00371F55"/>
    <w:rsid w:val="00383D58"/>
    <w:rsid w:val="003A0D2C"/>
    <w:rsid w:val="003B5116"/>
    <w:rsid w:val="003E0FCE"/>
    <w:rsid w:val="003F03D6"/>
    <w:rsid w:val="003F18E0"/>
    <w:rsid w:val="003F4A93"/>
    <w:rsid w:val="004454C3"/>
    <w:rsid w:val="0049676E"/>
    <w:rsid w:val="004A3C12"/>
    <w:rsid w:val="004B1999"/>
    <w:rsid w:val="004F5304"/>
    <w:rsid w:val="005121EE"/>
    <w:rsid w:val="0053548F"/>
    <w:rsid w:val="0054037D"/>
    <w:rsid w:val="0054667D"/>
    <w:rsid w:val="00577A8C"/>
    <w:rsid w:val="00597511"/>
    <w:rsid w:val="00597960"/>
    <w:rsid w:val="005B059B"/>
    <w:rsid w:val="005D7ACE"/>
    <w:rsid w:val="005E0BAB"/>
    <w:rsid w:val="00623F04"/>
    <w:rsid w:val="00630C3D"/>
    <w:rsid w:val="006E6A49"/>
    <w:rsid w:val="006E70B4"/>
    <w:rsid w:val="00710750"/>
    <w:rsid w:val="00727433"/>
    <w:rsid w:val="00733838"/>
    <w:rsid w:val="00735ED2"/>
    <w:rsid w:val="00746DEF"/>
    <w:rsid w:val="00764D6B"/>
    <w:rsid w:val="00780568"/>
    <w:rsid w:val="00794065"/>
    <w:rsid w:val="007A2A11"/>
    <w:rsid w:val="007C3101"/>
    <w:rsid w:val="007E138C"/>
    <w:rsid w:val="007E526D"/>
    <w:rsid w:val="007E68A6"/>
    <w:rsid w:val="00817590"/>
    <w:rsid w:val="00832C5E"/>
    <w:rsid w:val="00837116"/>
    <w:rsid w:val="00867032"/>
    <w:rsid w:val="008A27BC"/>
    <w:rsid w:val="008D1894"/>
    <w:rsid w:val="008D4FE1"/>
    <w:rsid w:val="008D7499"/>
    <w:rsid w:val="009153CF"/>
    <w:rsid w:val="00924B68"/>
    <w:rsid w:val="009360BA"/>
    <w:rsid w:val="00952D80"/>
    <w:rsid w:val="0096262E"/>
    <w:rsid w:val="009702EE"/>
    <w:rsid w:val="00974C99"/>
    <w:rsid w:val="009A4610"/>
    <w:rsid w:val="009A4CEF"/>
    <w:rsid w:val="009A7DC5"/>
    <w:rsid w:val="009C7D00"/>
    <w:rsid w:val="009D479D"/>
    <w:rsid w:val="009D7CFC"/>
    <w:rsid w:val="009F5113"/>
    <w:rsid w:val="00A17303"/>
    <w:rsid w:val="00A3292C"/>
    <w:rsid w:val="00A43EAC"/>
    <w:rsid w:val="00A8646C"/>
    <w:rsid w:val="00A96CFF"/>
    <w:rsid w:val="00AA6BFA"/>
    <w:rsid w:val="00AA6ED9"/>
    <w:rsid w:val="00AB2169"/>
    <w:rsid w:val="00AC039C"/>
    <w:rsid w:val="00AC70DA"/>
    <w:rsid w:val="00AD0924"/>
    <w:rsid w:val="00AD2D75"/>
    <w:rsid w:val="00B10789"/>
    <w:rsid w:val="00B2363D"/>
    <w:rsid w:val="00B42C7E"/>
    <w:rsid w:val="00B66CBF"/>
    <w:rsid w:val="00B67032"/>
    <w:rsid w:val="00B82BCD"/>
    <w:rsid w:val="00B944F3"/>
    <w:rsid w:val="00BA24E5"/>
    <w:rsid w:val="00BC7F95"/>
    <w:rsid w:val="00C221AD"/>
    <w:rsid w:val="00C4697E"/>
    <w:rsid w:val="00C56B69"/>
    <w:rsid w:val="00C61985"/>
    <w:rsid w:val="00C94697"/>
    <w:rsid w:val="00CA1717"/>
    <w:rsid w:val="00CB01EF"/>
    <w:rsid w:val="00CE7068"/>
    <w:rsid w:val="00D05FA9"/>
    <w:rsid w:val="00D1322E"/>
    <w:rsid w:val="00D77A0A"/>
    <w:rsid w:val="00D80191"/>
    <w:rsid w:val="00D90EE6"/>
    <w:rsid w:val="00DC5490"/>
    <w:rsid w:val="00DC6A06"/>
    <w:rsid w:val="00DD52B5"/>
    <w:rsid w:val="00E03FD4"/>
    <w:rsid w:val="00E12F2B"/>
    <w:rsid w:val="00E32E51"/>
    <w:rsid w:val="00E37BEF"/>
    <w:rsid w:val="00E9124B"/>
    <w:rsid w:val="00EB2CBF"/>
    <w:rsid w:val="00EE0A14"/>
    <w:rsid w:val="00EF7AE1"/>
    <w:rsid w:val="00F11D5D"/>
    <w:rsid w:val="00F21B0C"/>
    <w:rsid w:val="00F44BCE"/>
    <w:rsid w:val="00FA6CEE"/>
    <w:rsid w:val="00FE1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ED2"/>
  </w:style>
  <w:style w:type="paragraph" w:styleId="1">
    <w:name w:val="heading 1"/>
    <w:basedOn w:val="a"/>
    <w:next w:val="a"/>
    <w:link w:val="10"/>
    <w:uiPriority w:val="9"/>
    <w:qFormat/>
    <w:rsid w:val="00735ED2"/>
    <w:pPr>
      <w:keepNext/>
      <w:keepLines/>
      <w:pBdr>
        <w:bottom w:val="single" w:sz="4" w:space="1" w:color="99CB38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29928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5ED2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29928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5ED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5ED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5ED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5ED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5ED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5ED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5ED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35ED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330EE"/>
    <w:pPr>
      <w:ind w:left="720"/>
      <w:contextualSpacing/>
    </w:pPr>
  </w:style>
  <w:style w:type="table" w:styleId="a6">
    <w:name w:val="Table Grid"/>
    <w:basedOn w:val="a1"/>
    <w:uiPriority w:val="59"/>
    <w:rsid w:val="001330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735ED2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rsid w:val="00597960"/>
  </w:style>
  <w:style w:type="character" w:customStyle="1" w:styleId="c0">
    <w:name w:val="c0"/>
    <w:basedOn w:val="a0"/>
    <w:rsid w:val="00597960"/>
  </w:style>
  <w:style w:type="character" w:customStyle="1" w:styleId="10">
    <w:name w:val="Заголовок 1 Знак"/>
    <w:basedOn w:val="a0"/>
    <w:link w:val="1"/>
    <w:uiPriority w:val="9"/>
    <w:rsid w:val="00735ED2"/>
    <w:rPr>
      <w:rFonts w:asciiTheme="majorHAnsi" w:eastAsiaTheme="majorEastAsia" w:hAnsiTheme="majorHAnsi" w:cstheme="majorBidi"/>
      <w:color w:val="729928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35ED2"/>
    <w:rPr>
      <w:rFonts w:asciiTheme="majorHAnsi" w:eastAsiaTheme="majorEastAsia" w:hAnsiTheme="majorHAnsi" w:cstheme="majorBidi"/>
      <w:color w:val="729928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5ED2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5ED2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5ED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35ED2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35ED2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35ED2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735ED2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8">
    <w:name w:val="caption"/>
    <w:basedOn w:val="a"/>
    <w:next w:val="a"/>
    <w:uiPriority w:val="35"/>
    <w:semiHidden/>
    <w:unhideWhenUsed/>
    <w:qFormat/>
    <w:rsid w:val="00735ED2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735ED2"/>
    <w:pPr>
      <w:spacing w:after="0" w:line="240" w:lineRule="auto"/>
      <w:contextualSpacing/>
    </w:pPr>
    <w:rPr>
      <w:rFonts w:asciiTheme="majorHAnsi" w:eastAsiaTheme="majorEastAsia" w:hAnsiTheme="majorHAnsi" w:cstheme="majorBidi"/>
      <w:color w:val="729928" w:themeColor="accent1" w:themeShade="BF"/>
      <w:spacing w:val="-7"/>
      <w:sz w:val="80"/>
      <w:szCs w:val="80"/>
    </w:rPr>
  </w:style>
  <w:style w:type="character" w:customStyle="1" w:styleId="aa">
    <w:name w:val="Название Знак"/>
    <w:basedOn w:val="a0"/>
    <w:link w:val="a9"/>
    <w:uiPriority w:val="10"/>
    <w:rsid w:val="00735ED2"/>
    <w:rPr>
      <w:rFonts w:asciiTheme="majorHAnsi" w:eastAsiaTheme="majorEastAsia" w:hAnsiTheme="majorHAnsi" w:cstheme="majorBidi"/>
      <w:color w:val="729928" w:themeColor="accent1" w:themeShade="BF"/>
      <w:spacing w:val="-7"/>
      <w:sz w:val="80"/>
      <w:szCs w:val="80"/>
    </w:rPr>
  </w:style>
  <w:style w:type="paragraph" w:styleId="ab">
    <w:name w:val="Subtitle"/>
    <w:basedOn w:val="a"/>
    <w:next w:val="a"/>
    <w:link w:val="ac"/>
    <w:uiPriority w:val="11"/>
    <w:qFormat/>
    <w:rsid w:val="00735ED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c">
    <w:name w:val="Подзаголовок Знак"/>
    <w:basedOn w:val="a0"/>
    <w:link w:val="ab"/>
    <w:uiPriority w:val="11"/>
    <w:rsid w:val="00735ED2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d">
    <w:name w:val="Emphasis"/>
    <w:basedOn w:val="a0"/>
    <w:uiPriority w:val="20"/>
    <w:qFormat/>
    <w:rsid w:val="00735ED2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735ED2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35ED2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735ED2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customStyle="1" w:styleId="af">
    <w:name w:val="Выделенная цитата Знак"/>
    <w:basedOn w:val="a0"/>
    <w:link w:val="ae"/>
    <w:uiPriority w:val="30"/>
    <w:rsid w:val="00735ED2"/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styleId="af0">
    <w:name w:val="Subtle Emphasis"/>
    <w:basedOn w:val="a0"/>
    <w:uiPriority w:val="19"/>
    <w:qFormat/>
    <w:rsid w:val="00735ED2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735ED2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735ED2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735ED2"/>
    <w:rPr>
      <w:b/>
      <w:bCs/>
      <w:smallCaps/>
      <w:u w:val="single"/>
    </w:rPr>
  </w:style>
  <w:style w:type="character" w:styleId="af4">
    <w:name w:val="Book Title"/>
    <w:basedOn w:val="a0"/>
    <w:uiPriority w:val="33"/>
    <w:qFormat/>
    <w:rsid w:val="00735ED2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735ED2"/>
    <w:pPr>
      <w:outlineLvl w:val="9"/>
    </w:pPr>
  </w:style>
  <w:style w:type="paragraph" w:styleId="af6">
    <w:name w:val="Normal (Web)"/>
    <w:basedOn w:val="a"/>
    <w:uiPriority w:val="99"/>
    <w:rsid w:val="00FE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A0400"/>
  </w:style>
  <w:style w:type="paragraph" w:styleId="af7">
    <w:name w:val="Balloon Text"/>
    <w:basedOn w:val="a"/>
    <w:link w:val="af8"/>
    <w:uiPriority w:val="99"/>
    <w:semiHidden/>
    <w:unhideWhenUsed/>
    <w:rsid w:val="0034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40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7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E60C6-3CE9-4C9F-AFC8-6E8F38AB0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1</Pages>
  <Words>2433</Words>
  <Characters>13872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82</cp:revision>
  <dcterms:created xsi:type="dcterms:W3CDTF">2019-03-15T10:33:00Z</dcterms:created>
  <dcterms:modified xsi:type="dcterms:W3CDTF">2022-11-01T22:59:00Z</dcterms:modified>
</cp:coreProperties>
</file>