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29FC" w14:textId="77777777" w:rsidR="00623FB6" w:rsidRPr="000E7084" w:rsidRDefault="00623FB6" w:rsidP="00623FB6">
      <w:pPr>
        <w:pStyle w:val="a3"/>
        <w:spacing w:before="30" w:beforeAutospacing="0" w:after="30" w:afterAutospacing="0" w:line="360" w:lineRule="auto"/>
        <w:ind w:left="567" w:right="567" w:firstLine="567"/>
        <w:jc w:val="center"/>
        <w:rPr>
          <w:b/>
        </w:rPr>
      </w:pPr>
      <w:r w:rsidRPr="000E7084">
        <w:rPr>
          <w:b/>
        </w:rPr>
        <w:t>«Моя педагогическая находка»</w:t>
      </w:r>
    </w:p>
    <w:p w14:paraId="26A37054" w14:textId="77777777" w:rsidR="00623FB6" w:rsidRPr="00CB7F7D" w:rsidRDefault="00623FB6" w:rsidP="00623FB6">
      <w:pPr>
        <w:pStyle w:val="a3"/>
        <w:spacing w:before="30" w:beforeAutospacing="0" w:after="30" w:afterAutospacing="0" w:line="360" w:lineRule="auto"/>
        <w:ind w:right="567" w:firstLine="567"/>
        <w:jc w:val="right"/>
      </w:pPr>
      <w:r w:rsidRPr="00CB7F7D">
        <w:t>Хусаинова Эльвира Тимерьяновна</w:t>
      </w:r>
    </w:p>
    <w:p w14:paraId="671920CD" w14:textId="77777777" w:rsidR="00623FB6" w:rsidRPr="00CB7F7D" w:rsidRDefault="00623FB6" w:rsidP="00623FB6">
      <w:pPr>
        <w:pStyle w:val="a3"/>
        <w:spacing w:before="30" w:beforeAutospacing="0" w:after="30" w:afterAutospacing="0" w:line="360" w:lineRule="auto"/>
        <w:ind w:right="567" w:firstLine="567"/>
        <w:jc w:val="right"/>
      </w:pPr>
      <w:r w:rsidRPr="00CB7F7D">
        <w:t>Потапова Екатерина Олеговна</w:t>
      </w:r>
    </w:p>
    <w:p w14:paraId="4A0C53F4" w14:textId="77777777" w:rsidR="00623FB6" w:rsidRPr="00DB0F8D" w:rsidRDefault="00623FB6" w:rsidP="00623FB6">
      <w:pPr>
        <w:pStyle w:val="a3"/>
        <w:spacing w:before="30" w:beforeAutospacing="0" w:after="30" w:afterAutospacing="0" w:line="360" w:lineRule="auto"/>
        <w:ind w:right="567" w:firstLine="567"/>
        <w:jc w:val="right"/>
        <w:rPr>
          <w:iCs/>
        </w:rPr>
      </w:pPr>
      <w:r w:rsidRPr="00DB0F8D">
        <w:rPr>
          <w:iCs/>
        </w:rPr>
        <w:t xml:space="preserve"> воспитатели</w:t>
      </w:r>
    </w:p>
    <w:p w14:paraId="55FD9EAA" w14:textId="15657921" w:rsidR="00623FB6" w:rsidRPr="00DB0F8D" w:rsidRDefault="00623FB6" w:rsidP="00623FB6">
      <w:pPr>
        <w:pStyle w:val="a3"/>
        <w:spacing w:before="30" w:beforeAutospacing="0" w:after="30" w:afterAutospacing="0" w:line="360" w:lineRule="auto"/>
        <w:ind w:right="567" w:firstLine="567"/>
        <w:jc w:val="right"/>
        <w:rPr>
          <w:iCs/>
        </w:rPr>
      </w:pPr>
      <w:r w:rsidRPr="00DB0F8D">
        <w:rPr>
          <w:iCs/>
        </w:rPr>
        <w:t xml:space="preserve">                                                                        МБДОУ «Д/С</w:t>
      </w:r>
      <w:r w:rsidR="002F0955">
        <w:rPr>
          <w:iCs/>
        </w:rPr>
        <w:t xml:space="preserve"> </w:t>
      </w:r>
      <w:r w:rsidRPr="00DB0F8D">
        <w:rPr>
          <w:iCs/>
        </w:rPr>
        <w:t>№479 г.</w:t>
      </w:r>
      <w:r w:rsidR="002F0955">
        <w:rPr>
          <w:iCs/>
        </w:rPr>
        <w:t xml:space="preserve"> </w:t>
      </w:r>
      <w:r w:rsidRPr="00DB0F8D">
        <w:rPr>
          <w:iCs/>
        </w:rPr>
        <w:t>Челябинска»</w:t>
      </w:r>
    </w:p>
    <w:p w14:paraId="7DBCD697" w14:textId="74A5F4B7" w:rsidR="00623FB6" w:rsidRDefault="00623FB6" w:rsidP="000135BD">
      <w:pPr>
        <w:pStyle w:val="a3"/>
        <w:spacing w:before="30" w:beforeAutospacing="0" w:after="30" w:afterAutospacing="0" w:line="360" w:lineRule="auto"/>
        <w:ind w:firstLine="567"/>
        <w:rPr>
          <w:bCs/>
          <w:kern w:val="24"/>
        </w:rPr>
      </w:pPr>
      <w:r w:rsidRPr="000E7084">
        <w:rPr>
          <w:b/>
        </w:rPr>
        <w:t>Название пособия:</w:t>
      </w:r>
      <w:r w:rsidR="00E5400E">
        <w:rPr>
          <w:b/>
        </w:rPr>
        <w:t xml:space="preserve"> </w:t>
      </w:r>
      <w:r w:rsidRPr="000E7084">
        <w:rPr>
          <w:bCs/>
          <w:kern w:val="24"/>
        </w:rPr>
        <w:t xml:space="preserve">Дидактическое пособие </w:t>
      </w:r>
      <w:r>
        <w:rPr>
          <w:bCs/>
          <w:kern w:val="24"/>
        </w:rPr>
        <w:t>«ЭКОКУБ»</w:t>
      </w:r>
    </w:p>
    <w:p w14:paraId="50816234" w14:textId="77777777" w:rsidR="00623FB6" w:rsidRPr="000E7084" w:rsidRDefault="00DB0F8D" w:rsidP="00DB0F8D">
      <w:pPr>
        <w:pStyle w:val="a3"/>
        <w:spacing w:before="30" w:beforeAutospacing="0" w:after="30" w:afterAutospacing="0" w:line="360" w:lineRule="auto"/>
        <w:ind w:firstLine="567"/>
        <w:jc w:val="center"/>
      </w:pPr>
      <w:r w:rsidRPr="00DB0F8D">
        <w:rPr>
          <w:noProof/>
        </w:rPr>
        <w:drawing>
          <wp:inline distT="0" distB="0" distL="0" distR="0" wp14:anchorId="4DAE11E0" wp14:editId="29F0984A">
            <wp:extent cx="5486401" cy="4251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2688" cy="42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4EC5" w14:textId="77777777" w:rsidR="00623FB6" w:rsidRPr="000E7084" w:rsidRDefault="00623FB6" w:rsidP="000135BD">
      <w:pPr>
        <w:pStyle w:val="a3"/>
        <w:spacing w:before="0" w:beforeAutospacing="0" w:after="0" w:afterAutospacing="0" w:line="360" w:lineRule="auto"/>
        <w:ind w:firstLine="567"/>
        <w:jc w:val="both"/>
      </w:pPr>
      <w:r w:rsidRPr="000E7084">
        <w:rPr>
          <w:b/>
        </w:rPr>
        <w:t xml:space="preserve">Целевая аудитория: </w:t>
      </w:r>
      <w:r w:rsidRPr="000E7084">
        <w:t xml:space="preserve">Воспитатели ДОО, родители, </w:t>
      </w:r>
      <w:r>
        <w:t>старший дошкольный возраст 5-7 лет</w:t>
      </w:r>
    </w:p>
    <w:p w14:paraId="5D5781EE" w14:textId="52EED9F2" w:rsidR="00623FB6" w:rsidRDefault="00623FB6" w:rsidP="000135BD">
      <w:pPr>
        <w:pStyle w:val="a3"/>
        <w:spacing w:before="0" w:beforeAutospacing="0" w:after="0" w:afterAutospacing="0" w:line="360" w:lineRule="auto"/>
        <w:ind w:firstLine="567"/>
        <w:jc w:val="both"/>
        <w:rPr>
          <w:color w:val="211E1E"/>
          <w:shd w:val="clear" w:color="auto" w:fill="FFFFFF"/>
        </w:rPr>
      </w:pPr>
      <w:r w:rsidRPr="00AA622A">
        <w:rPr>
          <w:b/>
        </w:rPr>
        <w:t xml:space="preserve">Проблемное поле: </w:t>
      </w:r>
      <w:r w:rsidR="00C55247" w:rsidRPr="00C55247">
        <w:rPr>
          <w:rStyle w:val="a8"/>
          <w:b w:val="0"/>
          <w:iCs/>
          <w:color w:val="000000"/>
        </w:rPr>
        <w:t>Основной целью экологического воспитания</w:t>
      </w:r>
      <w:r w:rsidR="00C55247" w:rsidRPr="00C55247">
        <w:rPr>
          <w:rStyle w:val="a7"/>
          <w:i w:val="0"/>
          <w:color w:val="000000"/>
        </w:rPr>
        <w:t xml:space="preserve"> детей дошкольного возраста является формирование у них основ экологического сознания и экологической культуры.</w:t>
      </w:r>
      <w:r w:rsidR="00C55247" w:rsidRPr="00C55247">
        <w:rPr>
          <w:i/>
          <w:iCs/>
          <w:color w:val="000000"/>
        </w:rPr>
        <w:br/>
      </w:r>
      <w:r w:rsidR="00C55247" w:rsidRPr="00C55247">
        <w:rPr>
          <w:rStyle w:val="a7"/>
          <w:i w:val="0"/>
          <w:color w:val="000000"/>
        </w:rPr>
        <w:t>Формирование экологического сознания осуществляется путем решения ряда задач, которые</w:t>
      </w:r>
      <w:r w:rsidR="00C55247">
        <w:rPr>
          <w:rStyle w:val="a7"/>
          <w:i w:val="0"/>
          <w:color w:val="000000"/>
        </w:rPr>
        <w:t xml:space="preserve"> реализуются </w:t>
      </w:r>
      <w:proofErr w:type="gramStart"/>
      <w:r w:rsidR="00C55247">
        <w:rPr>
          <w:rStyle w:val="a7"/>
          <w:i w:val="0"/>
          <w:color w:val="000000"/>
        </w:rPr>
        <w:t xml:space="preserve">через </w:t>
      </w:r>
      <w:r w:rsidR="00C55247">
        <w:rPr>
          <w:bCs/>
        </w:rPr>
        <w:t xml:space="preserve"> </w:t>
      </w:r>
      <w:r w:rsidR="00860697">
        <w:rPr>
          <w:color w:val="211E1E"/>
          <w:shd w:val="clear" w:color="auto" w:fill="FFFFFF"/>
        </w:rPr>
        <w:t>дидактическо</w:t>
      </w:r>
      <w:r w:rsidR="002B1076">
        <w:rPr>
          <w:color w:val="211E1E"/>
          <w:shd w:val="clear" w:color="auto" w:fill="FFFFFF"/>
        </w:rPr>
        <w:t>е</w:t>
      </w:r>
      <w:proofErr w:type="gramEnd"/>
      <w:r w:rsidR="00860697">
        <w:rPr>
          <w:color w:val="211E1E"/>
          <w:shd w:val="clear" w:color="auto" w:fill="FFFFFF"/>
        </w:rPr>
        <w:t xml:space="preserve"> пособи</w:t>
      </w:r>
      <w:r w:rsidR="002B1076">
        <w:rPr>
          <w:color w:val="211E1E"/>
          <w:shd w:val="clear" w:color="auto" w:fill="FFFFFF"/>
        </w:rPr>
        <w:t>е</w:t>
      </w:r>
      <w:r w:rsidR="00860697">
        <w:rPr>
          <w:color w:val="211E1E"/>
          <w:shd w:val="clear" w:color="auto" w:fill="FFFFFF"/>
        </w:rPr>
        <w:t xml:space="preserve"> «Э</w:t>
      </w:r>
      <w:r w:rsidR="00E5400E">
        <w:rPr>
          <w:color w:val="211E1E"/>
          <w:shd w:val="clear" w:color="auto" w:fill="FFFFFF"/>
        </w:rPr>
        <w:t>КОКУБ</w:t>
      </w:r>
      <w:r w:rsidR="00860697">
        <w:rPr>
          <w:color w:val="211E1E"/>
          <w:shd w:val="clear" w:color="auto" w:fill="FFFFFF"/>
        </w:rPr>
        <w:t>».</w:t>
      </w:r>
    </w:p>
    <w:p w14:paraId="0120614E" w14:textId="77777777" w:rsidR="00AA622A" w:rsidRDefault="00623FB6" w:rsidP="000135B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A622A">
        <w:rPr>
          <w:rFonts w:ascii="Times New Roman" w:hAnsi="Times New Roman"/>
          <w:b/>
          <w:sz w:val="24"/>
          <w:szCs w:val="24"/>
        </w:rPr>
        <w:t>Цель:</w:t>
      </w:r>
      <w:r w:rsidR="00C55247">
        <w:rPr>
          <w:rFonts w:ascii="Times New Roman" w:hAnsi="Times New Roman"/>
          <w:b/>
          <w:sz w:val="24"/>
          <w:szCs w:val="24"/>
        </w:rPr>
        <w:t xml:space="preserve"> </w:t>
      </w:r>
      <w:r w:rsidR="00C55247" w:rsidRPr="00C55247">
        <w:rPr>
          <w:rFonts w:ascii="Times New Roman" w:hAnsi="Times New Roman"/>
          <w:sz w:val="24"/>
          <w:szCs w:val="24"/>
        </w:rPr>
        <w:t xml:space="preserve">формировать представление о планете Земля, особенностях </w:t>
      </w:r>
      <w:r w:rsidR="00C55247">
        <w:rPr>
          <w:rFonts w:ascii="Times New Roman" w:hAnsi="Times New Roman"/>
          <w:sz w:val="24"/>
          <w:szCs w:val="24"/>
        </w:rPr>
        <w:t xml:space="preserve">её </w:t>
      </w:r>
      <w:r w:rsidR="00C55247" w:rsidRPr="00C55247">
        <w:rPr>
          <w:rFonts w:ascii="Times New Roman" w:hAnsi="Times New Roman"/>
          <w:sz w:val="24"/>
          <w:szCs w:val="24"/>
        </w:rPr>
        <w:t>природы</w:t>
      </w:r>
      <w:r w:rsidR="00C55247">
        <w:rPr>
          <w:rFonts w:ascii="Times New Roman" w:hAnsi="Times New Roman"/>
          <w:sz w:val="24"/>
          <w:szCs w:val="24"/>
        </w:rPr>
        <w:t>,</w:t>
      </w:r>
      <w:r w:rsidR="00C55247">
        <w:rPr>
          <w:rFonts w:ascii="Times New Roman" w:hAnsi="Times New Roman"/>
          <w:b/>
          <w:sz w:val="24"/>
          <w:szCs w:val="24"/>
        </w:rPr>
        <w:t xml:space="preserve"> </w:t>
      </w:r>
      <w:r w:rsidR="00AA622A" w:rsidRPr="00AA622A">
        <w:rPr>
          <w:rFonts w:ascii="Times New Roman" w:hAnsi="Times New Roman"/>
          <w:sz w:val="24"/>
          <w:szCs w:val="24"/>
        </w:rPr>
        <w:t xml:space="preserve">развивать познавательную активность </w:t>
      </w:r>
      <w:r w:rsidR="00AA622A" w:rsidRPr="00AA622A">
        <w:rPr>
          <w:rFonts w:ascii="Times New Roman" w:eastAsia="Times New Roman" w:hAnsi="Times New Roman"/>
          <w:sz w:val="24"/>
          <w:szCs w:val="24"/>
          <w:lang w:eastAsia="ru-RU"/>
        </w:rPr>
        <w:t>детей, умение сравнивать, обобщать, делать выводы; развивать навыки критического мышления</w:t>
      </w:r>
      <w:r w:rsidR="00AA622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24198A5" w14:textId="3193A837" w:rsidR="00735EED" w:rsidRDefault="00623FB6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622A">
        <w:rPr>
          <w:rFonts w:ascii="Times New Roman" w:hAnsi="Times New Roman"/>
          <w:b/>
          <w:sz w:val="24"/>
          <w:szCs w:val="24"/>
        </w:rPr>
        <w:t xml:space="preserve">Аннотация краткая: </w:t>
      </w:r>
      <w:r w:rsidR="00860697" w:rsidRPr="00521DAB">
        <w:rPr>
          <w:rFonts w:ascii="Times New Roman" w:hAnsi="Times New Roman"/>
          <w:bCs/>
          <w:color w:val="000000" w:themeColor="text1"/>
          <w:sz w:val="24"/>
          <w:szCs w:val="24"/>
        </w:rPr>
        <w:t>дидактическое</w:t>
      </w:r>
      <w:r w:rsidR="00C5524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860697" w:rsidRPr="00521DAB">
        <w:rPr>
          <w:rFonts w:ascii="Times New Roman" w:hAnsi="Times New Roman"/>
          <w:bCs/>
          <w:color w:val="000000" w:themeColor="text1"/>
          <w:sz w:val="24"/>
          <w:szCs w:val="24"/>
        </w:rPr>
        <w:t>пособие</w:t>
      </w:r>
      <w:r w:rsidR="00860697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="00E5400E">
        <w:rPr>
          <w:rFonts w:ascii="Times New Roman" w:hAnsi="Times New Roman"/>
          <w:color w:val="000000" w:themeColor="text1"/>
          <w:sz w:val="24"/>
          <w:szCs w:val="24"/>
        </w:rPr>
        <w:t>ЭКОКУБ</w:t>
      </w:r>
      <w:r w:rsidR="00860697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», </w:t>
      </w:r>
      <w:r w:rsidR="00735EED" w:rsidRPr="00521DAB">
        <w:rPr>
          <w:rFonts w:ascii="Times New Roman" w:hAnsi="Times New Roman"/>
          <w:color w:val="000000" w:themeColor="text1"/>
          <w:sz w:val="24"/>
          <w:szCs w:val="24"/>
        </w:rPr>
        <w:t>выполнено на основе кубиков Блума</w:t>
      </w:r>
      <w:r w:rsidR="00E158B6" w:rsidRPr="00521DAB">
        <w:rPr>
          <w:rFonts w:ascii="Times New Roman" w:hAnsi="Times New Roman"/>
          <w:color w:val="000000" w:themeColor="text1"/>
          <w:sz w:val="24"/>
          <w:szCs w:val="24"/>
        </w:rPr>
        <w:t>. Это приём технологии</w:t>
      </w:r>
      <w:r w:rsidR="0045248C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критического мышления</w:t>
      </w:r>
      <w:r w:rsidR="00521DAB">
        <w:rPr>
          <w:rFonts w:ascii="Times New Roman" w:hAnsi="Times New Roman"/>
          <w:color w:val="000000" w:themeColor="text1"/>
          <w:sz w:val="24"/>
          <w:szCs w:val="24"/>
        </w:rPr>
        <w:t>. Р</w:t>
      </w:r>
      <w:r w:rsidR="00E158B6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ебёнку предлагают не готовые знания, а </w:t>
      </w:r>
      <w:r w:rsidR="00521DAB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проблему по </w:t>
      </w:r>
      <w:r w:rsidR="003D3BC0" w:rsidRPr="00521DAB">
        <w:rPr>
          <w:rFonts w:ascii="Times New Roman" w:hAnsi="Times New Roman"/>
          <w:color w:val="000000" w:themeColor="text1"/>
          <w:sz w:val="24"/>
          <w:szCs w:val="24"/>
        </w:rPr>
        <w:t>экологическо</w:t>
      </w:r>
      <w:r w:rsidR="00521DAB" w:rsidRPr="00521DAB">
        <w:rPr>
          <w:rFonts w:ascii="Times New Roman" w:hAnsi="Times New Roman"/>
          <w:color w:val="000000" w:themeColor="text1"/>
          <w:sz w:val="24"/>
          <w:szCs w:val="24"/>
        </w:rPr>
        <w:t>му</w:t>
      </w:r>
      <w:r w:rsidR="003D3BC0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направлени</w:t>
      </w:r>
      <w:r w:rsidR="00521DAB" w:rsidRPr="00521DAB">
        <w:rPr>
          <w:rFonts w:ascii="Times New Roman" w:hAnsi="Times New Roman"/>
          <w:color w:val="000000" w:themeColor="text1"/>
          <w:sz w:val="24"/>
          <w:szCs w:val="24"/>
        </w:rPr>
        <w:t>ю</w:t>
      </w:r>
      <w:r w:rsidR="002B1076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(живая природа, неживая природа, явления природы, стихийные бедствия).</w:t>
      </w:r>
      <w:r w:rsidR="00E158B6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Используя свой опыт</w:t>
      </w:r>
      <w:r w:rsidR="004D19F5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познания</w:t>
      </w:r>
      <w:r w:rsidR="00521DAB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C55247">
        <w:rPr>
          <w:rFonts w:ascii="Times New Roman" w:hAnsi="Times New Roman"/>
          <w:color w:val="000000" w:themeColor="text1"/>
          <w:sz w:val="24"/>
          <w:szCs w:val="24"/>
        </w:rPr>
        <w:t xml:space="preserve">дошкольник </w:t>
      </w:r>
      <w:r w:rsidR="00E158B6" w:rsidRPr="00521DAB">
        <w:rPr>
          <w:rFonts w:ascii="Times New Roman" w:hAnsi="Times New Roman"/>
          <w:color w:val="000000" w:themeColor="text1"/>
          <w:sz w:val="24"/>
          <w:szCs w:val="24"/>
        </w:rPr>
        <w:t>находит</w:t>
      </w:r>
      <w:r w:rsidR="004D19F5" w:rsidRPr="00521DAB">
        <w:rPr>
          <w:rFonts w:ascii="Times New Roman" w:hAnsi="Times New Roman"/>
          <w:color w:val="000000" w:themeColor="text1"/>
          <w:sz w:val="24"/>
          <w:szCs w:val="24"/>
        </w:rPr>
        <w:t xml:space="preserve"> пути разрешения этой </w:t>
      </w:r>
      <w:r w:rsidR="004D19F5" w:rsidRPr="00521DAB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проблемы. Данный куб можно разнообразить вариативными</w:t>
      </w:r>
      <w:r w:rsidR="002F09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D19F5" w:rsidRPr="00860697">
        <w:rPr>
          <w:rFonts w:ascii="Times New Roman" w:hAnsi="Times New Roman"/>
          <w:sz w:val="24"/>
          <w:szCs w:val="24"/>
        </w:rPr>
        <w:t xml:space="preserve">заданиями, которые помогают </w:t>
      </w:r>
      <w:r w:rsidR="002F0955" w:rsidRPr="008B2B9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40992" behindDoc="0" locked="0" layoutInCell="1" allowOverlap="1" wp14:anchorId="0E0F2787" wp14:editId="0E1A40C6">
            <wp:simplePos x="0" y="0"/>
            <wp:positionH relativeFrom="column">
              <wp:posOffset>4893310</wp:posOffset>
            </wp:positionH>
            <wp:positionV relativeFrom="paragraph">
              <wp:posOffset>464185</wp:posOffset>
            </wp:positionV>
            <wp:extent cx="961390" cy="996950"/>
            <wp:effectExtent l="114300" t="114300" r="105410" b="146050"/>
            <wp:wrapThrough wrapText="bothSides">
              <wp:wrapPolygon edited="0">
                <wp:start x="-2568" y="-2476"/>
                <wp:lineTo x="-2568" y="24352"/>
                <wp:lineTo x="23540" y="24352"/>
                <wp:lineTo x="23540" y="-2476"/>
                <wp:lineTo x="-2568" y="-247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9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D19F5" w:rsidRPr="00860697">
        <w:rPr>
          <w:rFonts w:ascii="Times New Roman" w:hAnsi="Times New Roman"/>
          <w:sz w:val="24"/>
          <w:szCs w:val="24"/>
        </w:rPr>
        <w:t>проверить самые обширные знания детей по экологической теме.</w:t>
      </w:r>
    </w:p>
    <w:p w14:paraId="3989CB55" w14:textId="4D223B42" w:rsidR="003D3BC0" w:rsidRDefault="0080573C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573C">
        <w:rPr>
          <w:rFonts w:ascii="Times New Roman" w:hAnsi="Times New Roman"/>
          <w:sz w:val="24"/>
          <w:szCs w:val="24"/>
        </w:rPr>
        <w:t>Данное пособие «Э</w:t>
      </w:r>
      <w:r w:rsidR="002F0955">
        <w:rPr>
          <w:rFonts w:ascii="Times New Roman" w:hAnsi="Times New Roman"/>
          <w:sz w:val="24"/>
          <w:szCs w:val="24"/>
        </w:rPr>
        <w:t>КОКУБ</w:t>
      </w:r>
      <w:r w:rsidRPr="0080573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состоит их четырех куб</w:t>
      </w:r>
      <w:r w:rsidR="00FB46F7">
        <w:rPr>
          <w:rFonts w:ascii="Times New Roman" w:hAnsi="Times New Roman"/>
          <w:sz w:val="24"/>
          <w:szCs w:val="24"/>
        </w:rPr>
        <w:t>иков</w:t>
      </w:r>
      <w:r>
        <w:rPr>
          <w:rFonts w:ascii="Times New Roman" w:hAnsi="Times New Roman"/>
          <w:sz w:val="24"/>
          <w:szCs w:val="24"/>
        </w:rPr>
        <w:t>:</w:t>
      </w:r>
    </w:p>
    <w:p w14:paraId="764A5591" w14:textId="495BABAC" w:rsidR="0080573C" w:rsidRDefault="0080573C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главный куб, на гранях которого расположены картинки смайликов обозначающие действия:</w:t>
      </w:r>
    </w:p>
    <w:p w14:paraId="1CC185C7" w14:textId="47E03731" w:rsidR="00CC44E4" w:rsidRDefault="006159E2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6C7CE1" wp14:editId="6EEE5282">
                <wp:simplePos x="0" y="0"/>
                <wp:positionH relativeFrom="column">
                  <wp:posOffset>2729865</wp:posOffset>
                </wp:positionH>
                <wp:positionV relativeFrom="paragraph">
                  <wp:posOffset>52070</wp:posOffset>
                </wp:positionV>
                <wp:extent cx="767715" cy="269240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4A74" w14:textId="77777777" w:rsidR="0022778A" w:rsidRPr="00C87FEB" w:rsidRDefault="0022778A" w:rsidP="0022778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Почему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C7CE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4.95pt;margin-top:4.1pt;width:60.45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">
                <v:textbox>
                  <w:txbxContent>
                    <w:p w14:paraId="30804A74" w14:textId="77777777" w:rsidR="0022778A" w:rsidRPr="00C87FEB" w:rsidRDefault="0022778A" w:rsidP="0022778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Почему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5DE90" w14:textId="039D0286" w:rsidR="008B2B98" w:rsidRDefault="006159E2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7BFF8C0A" wp14:editId="32D07ECB">
                <wp:simplePos x="0" y="0"/>
                <wp:positionH relativeFrom="column">
                  <wp:posOffset>3099434</wp:posOffset>
                </wp:positionH>
                <wp:positionV relativeFrom="paragraph">
                  <wp:posOffset>117475</wp:posOffset>
                </wp:positionV>
                <wp:extent cx="0" cy="217170"/>
                <wp:effectExtent l="76200" t="0" r="38100" b="30480"/>
                <wp:wrapNone/>
                <wp:docPr id="46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6BE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44.05pt;margin-top:9.25pt;width:0;height:17.1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8A807C9" w14:textId="77777777" w:rsidR="008B2B98" w:rsidRDefault="0022778A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AC66B4" wp14:editId="11ECBFAA">
            <wp:simplePos x="0" y="0"/>
            <wp:positionH relativeFrom="column">
              <wp:posOffset>1890395</wp:posOffset>
            </wp:positionH>
            <wp:positionV relativeFrom="paragraph">
              <wp:posOffset>69850</wp:posOffset>
            </wp:positionV>
            <wp:extent cx="2468245" cy="1722120"/>
            <wp:effectExtent l="0" t="0" r="0" b="0"/>
            <wp:wrapThrough wrapText="bothSides">
              <wp:wrapPolygon edited="0">
                <wp:start x="167" y="0"/>
                <wp:lineTo x="167" y="21265"/>
                <wp:lineTo x="21172" y="21265"/>
                <wp:lineTo x="21339" y="21027"/>
                <wp:lineTo x="21339" y="0"/>
                <wp:lineTo x="1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3FA32D" w14:textId="2188F4FA" w:rsidR="008B2B98" w:rsidRDefault="006159E2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D85EE9" wp14:editId="04468C81">
                <wp:simplePos x="0" y="0"/>
                <wp:positionH relativeFrom="column">
                  <wp:posOffset>60325</wp:posOffset>
                </wp:positionH>
                <wp:positionV relativeFrom="paragraph">
                  <wp:posOffset>170815</wp:posOffset>
                </wp:positionV>
                <wp:extent cx="558165" cy="0"/>
                <wp:effectExtent l="12700" t="61595" r="19685" b="52705"/>
                <wp:wrapNone/>
                <wp:docPr id="4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E26D" id="Прямая со стрелкой 15" o:spid="_x0000_s1026" type="#_x0000_t32" style="position:absolute;margin-left:4.75pt;margin-top:13.45pt;width:43.9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E5A42F" wp14:editId="4E19C4D4">
                <wp:simplePos x="0" y="0"/>
                <wp:positionH relativeFrom="column">
                  <wp:posOffset>259715</wp:posOffset>
                </wp:positionH>
                <wp:positionV relativeFrom="paragraph">
                  <wp:posOffset>42545</wp:posOffset>
                </wp:positionV>
                <wp:extent cx="819785" cy="2870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0ED9" w14:textId="77777777" w:rsidR="0022778A" w:rsidRPr="00C87FEB" w:rsidRDefault="0022778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Сравни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A42F" id="_x0000_s1027" type="#_x0000_t202" style="position:absolute;left:0;text-align:left;margin-left:20.45pt;margin-top:3.35pt;width:64.55pt;height:2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">
                <v:textbox>
                  <w:txbxContent>
                    <w:p w14:paraId="7CC40ED9" w14:textId="77777777" w:rsidR="0022778A" w:rsidRPr="00C87FEB" w:rsidRDefault="0022778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Сравни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1D85EE9" wp14:editId="265F741E">
                <wp:simplePos x="0" y="0"/>
                <wp:positionH relativeFrom="column">
                  <wp:posOffset>3156585</wp:posOffset>
                </wp:positionH>
                <wp:positionV relativeFrom="paragraph">
                  <wp:posOffset>238124</wp:posOffset>
                </wp:positionV>
                <wp:extent cx="497840" cy="0"/>
                <wp:effectExtent l="38100" t="76200" r="0" b="76200"/>
                <wp:wrapNone/>
                <wp:docPr id="44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8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535D" id="Прямая со стрелкой 15" o:spid="_x0000_s1026" type="#_x0000_t32" style="position:absolute;margin-left:248.55pt;margin-top:18.75pt;width:39.2pt;height:0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81A00B" wp14:editId="16AF8E38">
                <wp:simplePos x="0" y="0"/>
                <wp:positionH relativeFrom="column">
                  <wp:posOffset>5029835</wp:posOffset>
                </wp:positionH>
                <wp:positionV relativeFrom="paragraph">
                  <wp:posOffset>111125</wp:posOffset>
                </wp:positionV>
                <wp:extent cx="891540" cy="298450"/>
                <wp:effectExtent l="0" t="0" r="3810" b="635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6B47D" w14:textId="77777777" w:rsidR="0022778A" w:rsidRPr="00C87FEB" w:rsidRDefault="0022778A" w:rsidP="0022778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Придумай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A00B" id="_x0000_s1028" type="#_x0000_t202" style="position:absolute;left:0;text-align:left;margin-left:396.05pt;margin-top:8.75pt;width:70.2pt;height:2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">
                <v:textbox>
                  <w:txbxContent>
                    <w:p w14:paraId="7396B47D" w14:textId="77777777" w:rsidR="0022778A" w:rsidRPr="00C87FEB" w:rsidRDefault="0022778A" w:rsidP="0022778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Придумай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63EA9C" w14:textId="61BA37BF" w:rsidR="008B2B98" w:rsidRDefault="008B2B98" w:rsidP="008606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2C46C6" w14:textId="77777777" w:rsidR="008B2B98" w:rsidRDefault="008B2B98" w:rsidP="00860697">
      <w:pPr>
        <w:spacing w:after="0" w:line="360" w:lineRule="auto"/>
        <w:ind w:firstLine="567"/>
        <w:jc w:val="both"/>
        <w:rPr>
          <w:b/>
          <w:bCs/>
        </w:rPr>
      </w:pPr>
    </w:p>
    <w:p w14:paraId="2AA40D8C" w14:textId="37636BC8" w:rsidR="008B2B98" w:rsidRDefault="006159E2" w:rsidP="00860697">
      <w:pPr>
        <w:spacing w:after="0" w:line="360" w:lineRule="auto"/>
        <w:ind w:firstLine="567"/>
        <w:jc w:val="both"/>
        <w:rPr>
          <w:b/>
          <w:bCs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85EE9" wp14:editId="4813B715">
                <wp:simplePos x="0" y="0"/>
                <wp:positionH relativeFrom="column">
                  <wp:posOffset>-15875</wp:posOffset>
                </wp:positionH>
                <wp:positionV relativeFrom="paragraph">
                  <wp:posOffset>146685</wp:posOffset>
                </wp:positionV>
                <wp:extent cx="558165" cy="0"/>
                <wp:effectExtent l="12700" t="56515" r="19685" b="57785"/>
                <wp:wrapNone/>
                <wp:docPr id="42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52ACA" id="Прямая со стрелкой 15" o:spid="_x0000_s1026" type="#_x0000_t32" style="position:absolute;margin-left:-1.25pt;margin-top:11.55pt;width:43.9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5F623B21" wp14:editId="38F54891">
                <wp:simplePos x="0" y="0"/>
                <wp:positionH relativeFrom="column">
                  <wp:posOffset>3078480</wp:posOffset>
                </wp:positionH>
                <wp:positionV relativeFrom="paragraph">
                  <wp:posOffset>146684</wp:posOffset>
                </wp:positionV>
                <wp:extent cx="497840" cy="0"/>
                <wp:effectExtent l="38100" t="76200" r="0" b="76200"/>
                <wp:wrapNone/>
                <wp:docPr id="41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78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5C2D" id="Прямая со стрелкой 16" o:spid="_x0000_s1026" type="#_x0000_t32" style="position:absolute;margin-left:242.4pt;margin-top:11.55pt;width:39.2pt;height:0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34CD8B" wp14:editId="388F63B9">
                <wp:simplePos x="0" y="0"/>
                <wp:positionH relativeFrom="column">
                  <wp:posOffset>4930775</wp:posOffset>
                </wp:positionH>
                <wp:positionV relativeFrom="paragraph">
                  <wp:posOffset>15240</wp:posOffset>
                </wp:positionV>
                <wp:extent cx="998220" cy="292735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1FC7" w14:textId="77777777" w:rsidR="0022778A" w:rsidRPr="00C87FEB" w:rsidRDefault="0022778A" w:rsidP="0022778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Назови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CD8B" id="_x0000_s1029" type="#_x0000_t202" style="position:absolute;left:0;text-align:left;margin-left:388.25pt;margin-top:1.2pt;width:78.6pt;height:23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">
                <v:textbox>
                  <w:txbxContent>
                    <w:p w14:paraId="5F531FC7" w14:textId="77777777" w:rsidR="0022778A" w:rsidRPr="00C87FEB" w:rsidRDefault="0022778A" w:rsidP="0022778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Назови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BE2A1C" wp14:editId="1D885676">
                <wp:simplePos x="0" y="0"/>
                <wp:positionH relativeFrom="column">
                  <wp:posOffset>259715</wp:posOffset>
                </wp:positionH>
                <wp:positionV relativeFrom="paragraph">
                  <wp:posOffset>15240</wp:posOffset>
                </wp:positionV>
                <wp:extent cx="895985" cy="287020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3976" w14:textId="77777777" w:rsidR="000869B0" w:rsidRDefault="000869B0" w:rsidP="000869B0"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Предлож</w:t>
                            </w:r>
                            <w:r w:rsid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t>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2A1C" id="_x0000_s1030" type="#_x0000_t202" style="position:absolute;left:0;text-align:left;margin-left:20.45pt;margin-top:1.2pt;width:70.55pt;height:2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">
                <v:textbox>
                  <w:txbxContent>
                    <w:p w14:paraId="29573976" w14:textId="77777777" w:rsidR="000869B0" w:rsidRDefault="000869B0" w:rsidP="000869B0"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Предлож</w:t>
                      </w:r>
                      <w:r w:rsid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>
                        <w:t>жи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871BF" w14:textId="77777777" w:rsidR="008B2B98" w:rsidRPr="0080573C" w:rsidRDefault="008B2B98" w:rsidP="00860697">
      <w:pPr>
        <w:spacing w:after="0" w:line="360" w:lineRule="auto"/>
        <w:ind w:firstLine="567"/>
        <w:jc w:val="both"/>
        <w:rPr>
          <w:b/>
          <w:bCs/>
        </w:rPr>
      </w:pPr>
    </w:p>
    <w:p w14:paraId="4320ADF0" w14:textId="10707804" w:rsidR="0092066D" w:rsidRPr="008B2B98" w:rsidRDefault="006159E2" w:rsidP="000869B0">
      <w:pPr>
        <w:pStyle w:val="a4"/>
        <w:spacing w:after="0" w:line="360" w:lineRule="auto"/>
        <w:ind w:left="127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0388C7C9" wp14:editId="7BF21083">
                <wp:simplePos x="0" y="0"/>
                <wp:positionH relativeFrom="column">
                  <wp:posOffset>3140074</wp:posOffset>
                </wp:positionH>
                <wp:positionV relativeFrom="paragraph">
                  <wp:posOffset>181610</wp:posOffset>
                </wp:positionV>
                <wp:extent cx="0" cy="224155"/>
                <wp:effectExtent l="76200" t="38100" r="38100" b="4445"/>
                <wp:wrapNone/>
                <wp:docPr id="38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75C35" id="Прямая со стрелкой 19" o:spid="_x0000_s1026" type="#_x0000_t32" style="position:absolute;margin-left:247.25pt;margin-top:14.3pt;width:0;height:17.65p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7BDAC46" w14:textId="794506BD" w:rsidR="0092066D" w:rsidRPr="000135BD" w:rsidRDefault="006159E2" w:rsidP="000869B0">
      <w:pPr>
        <w:pStyle w:val="a4"/>
        <w:spacing w:after="0" w:line="360" w:lineRule="auto"/>
        <w:ind w:left="1287" w:righ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652690" wp14:editId="00F2AF8B">
                <wp:simplePos x="0" y="0"/>
                <wp:positionH relativeFrom="column">
                  <wp:posOffset>2791460</wp:posOffset>
                </wp:positionH>
                <wp:positionV relativeFrom="paragraph">
                  <wp:posOffset>233680</wp:posOffset>
                </wp:positionV>
                <wp:extent cx="867410" cy="310515"/>
                <wp:effectExtent l="0" t="0" r="889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9F06" w14:textId="77777777" w:rsidR="0022778A" w:rsidRPr="00C87FEB" w:rsidRDefault="0022778A" w:rsidP="0022778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87F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Поделись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2690" id="_x0000_s1031" type="#_x0000_t202" style="position:absolute;left:0;text-align:left;margin-left:219.8pt;margin-top:18.4pt;width:68.3pt;height:24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">
                <v:textbox>
                  <w:txbxContent>
                    <w:p w14:paraId="5BD29F06" w14:textId="77777777" w:rsidR="0022778A" w:rsidRPr="00C87FEB" w:rsidRDefault="0022778A" w:rsidP="0022778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87F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Поделись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86DC56" w14:textId="77777777" w:rsidR="0092066D" w:rsidRDefault="0092066D" w:rsidP="000869B0">
      <w:pPr>
        <w:pStyle w:val="a4"/>
        <w:spacing w:after="0" w:line="360" w:lineRule="auto"/>
        <w:ind w:left="1287" w:righ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4E9C6C" w14:textId="77777777" w:rsidR="006F0F30" w:rsidRDefault="006F0F30" w:rsidP="00DB0F8D">
      <w:pPr>
        <w:spacing w:after="0" w:line="36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BFA017" w14:textId="5F366676" w:rsidR="0092066D" w:rsidRPr="0092066D" w:rsidRDefault="0092066D" w:rsidP="00BF2149">
      <w:pPr>
        <w:spacing w:after="0" w:line="36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Hlk161328766"/>
      <w:r w:rsidRPr="0092066D">
        <w:rPr>
          <w:rFonts w:ascii="Times New Roman" w:eastAsia="Times New Roman" w:hAnsi="Times New Roman"/>
          <w:sz w:val="24"/>
          <w:szCs w:val="24"/>
          <w:lang w:eastAsia="ru-RU"/>
        </w:rPr>
        <w:t xml:space="preserve">Назови. Это самые простые вопросы. Например, что изображено на картинке? </w:t>
      </w:r>
    </w:p>
    <w:p w14:paraId="146D6BD3" w14:textId="77777777" w:rsidR="0092066D" w:rsidRPr="0092066D" w:rsidRDefault="0092066D" w:rsidP="00BF2149">
      <w:pPr>
        <w:spacing w:after="0" w:line="36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66D">
        <w:rPr>
          <w:rFonts w:ascii="Times New Roman" w:eastAsia="Times New Roman" w:hAnsi="Times New Roman"/>
          <w:sz w:val="24"/>
          <w:szCs w:val="24"/>
          <w:lang w:eastAsia="ru-RU"/>
        </w:rPr>
        <w:t>Почему. Этот блок вопросов позволяет сформулировать причинно-следственные связи, т.е. описать процессы</w:t>
      </w:r>
      <w:r w:rsidR="00521DA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92066D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которые происходят на картинке. Например, почему произошла засуха?</w:t>
      </w:r>
    </w:p>
    <w:p w14:paraId="44CE2C7C" w14:textId="77777777" w:rsidR="0092066D" w:rsidRPr="0092066D" w:rsidRDefault="0092066D" w:rsidP="00BF2149">
      <w:pPr>
        <w:spacing w:after="0" w:line="36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66D">
        <w:rPr>
          <w:rFonts w:ascii="Times New Roman" w:eastAsia="Times New Roman" w:hAnsi="Times New Roman"/>
          <w:sz w:val="24"/>
          <w:szCs w:val="24"/>
          <w:lang w:eastAsia="ru-RU"/>
        </w:rPr>
        <w:t xml:space="preserve">Сравни. Это вопросы уточняющие, они помогают увидеть проблему в разных аспектах и сфокусировать внимание на всех сторонах заданной проблемы. Например, сравнивать среду обитание жизни животного. </w:t>
      </w:r>
    </w:p>
    <w:p w14:paraId="348D58AE" w14:textId="77777777" w:rsidR="0092066D" w:rsidRPr="0092066D" w:rsidRDefault="0092066D" w:rsidP="00BF2149">
      <w:pPr>
        <w:spacing w:after="0" w:line="36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66D">
        <w:rPr>
          <w:rFonts w:ascii="Times New Roman" w:eastAsia="Times New Roman" w:hAnsi="Times New Roman"/>
          <w:sz w:val="24"/>
          <w:szCs w:val="24"/>
          <w:lang w:eastAsia="ru-RU"/>
        </w:rPr>
        <w:t>Придумай. Это вопросы творческие, которые содержат в себе элемент предположения, замысла. Например, придумай, что будет если на Земле исчезнут все источники воды?</w:t>
      </w:r>
    </w:p>
    <w:p w14:paraId="2D8FD790" w14:textId="77777777" w:rsidR="0092066D" w:rsidRPr="0092066D" w:rsidRDefault="0092066D" w:rsidP="00BF2149">
      <w:pPr>
        <w:spacing w:after="0" w:line="36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66D">
        <w:rPr>
          <w:rFonts w:ascii="Times New Roman" w:eastAsia="Times New Roman" w:hAnsi="Times New Roman"/>
          <w:sz w:val="24"/>
          <w:szCs w:val="24"/>
          <w:lang w:eastAsia="ru-RU"/>
        </w:rPr>
        <w:t>Поделись. Вопросы этого блока предназначены для активизации мыслительной деятельности. Например, нравится ли тебе время года весна? За что ты его любишь?</w:t>
      </w:r>
    </w:p>
    <w:p w14:paraId="024D8CAD" w14:textId="222D6AFC" w:rsidR="00C57EF1" w:rsidRDefault="008F1281" w:rsidP="00BF2149">
      <w:pPr>
        <w:spacing w:after="0" w:line="360" w:lineRule="auto"/>
        <w:ind w:right="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0688" behindDoc="0" locked="0" layoutInCell="1" allowOverlap="1" wp14:anchorId="1085332A" wp14:editId="3601D80B">
            <wp:simplePos x="0" y="0"/>
            <wp:positionH relativeFrom="column">
              <wp:posOffset>4279265</wp:posOffset>
            </wp:positionH>
            <wp:positionV relativeFrom="paragraph">
              <wp:posOffset>459105</wp:posOffset>
            </wp:positionV>
            <wp:extent cx="1390650" cy="956310"/>
            <wp:effectExtent l="0" t="0" r="0" b="0"/>
            <wp:wrapThrough wrapText="bothSides">
              <wp:wrapPolygon edited="0">
                <wp:start x="0" y="0"/>
                <wp:lineTo x="0" y="21084"/>
                <wp:lineTo x="21304" y="21084"/>
                <wp:lineTo x="2130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04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EF0EF9E" wp14:editId="1AEEEF6D">
            <wp:simplePos x="0" y="0"/>
            <wp:positionH relativeFrom="column">
              <wp:posOffset>2936240</wp:posOffset>
            </wp:positionH>
            <wp:positionV relativeFrom="paragraph">
              <wp:posOffset>584200</wp:posOffset>
            </wp:positionV>
            <wp:extent cx="828675" cy="897890"/>
            <wp:effectExtent l="114300" t="114300" r="142875" b="149860"/>
            <wp:wrapThrough wrapText="bothSides">
              <wp:wrapPolygon edited="0">
                <wp:start x="-2979" y="-2750"/>
                <wp:lineTo x="-2979" y="24747"/>
                <wp:lineTo x="24331" y="24747"/>
                <wp:lineTo x="24828" y="5499"/>
                <wp:lineTo x="23834" y="-2750"/>
                <wp:lineTo x="-2979" y="-275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9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6D" w:rsidRPr="0092066D">
        <w:rPr>
          <w:rFonts w:ascii="Times New Roman" w:eastAsia="Times New Roman" w:hAnsi="Times New Roman"/>
          <w:sz w:val="24"/>
          <w:szCs w:val="24"/>
          <w:lang w:eastAsia="ru-RU"/>
        </w:rPr>
        <w:t>Предложи</w:t>
      </w:r>
      <w:r w:rsidR="00BF214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22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2066D">
        <w:rPr>
          <w:rFonts w:ascii="Times New Roman" w:eastAsia="Times New Roman" w:hAnsi="Times New Roman"/>
          <w:sz w:val="24"/>
          <w:szCs w:val="24"/>
          <w:lang w:eastAsia="ru-RU"/>
        </w:rPr>
        <w:t>Ребёнок должен предложить свой путь решения данной проблемы, изображённой на картинке. Например, что нужно сделать, чтобы избежать засухи?</w:t>
      </w:r>
      <w:bookmarkEnd w:id="0"/>
      <w:r w:rsidR="009206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41A88C2" w14:textId="65525255" w:rsidR="0069604A" w:rsidRDefault="0069604A" w:rsidP="00C57EF1">
      <w:pPr>
        <w:spacing w:after="0" w:line="360" w:lineRule="auto"/>
        <w:ind w:right="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FD785C" w14:textId="29C09BE2" w:rsidR="00C57EF1" w:rsidRDefault="00C57EF1" w:rsidP="00C57EF1">
      <w:pPr>
        <w:spacing w:after="0" w:line="360" w:lineRule="auto"/>
        <w:ind w:right="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куб «Живая природа»</w:t>
      </w:r>
      <w:r w:rsidR="000C5629">
        <w:rPr>
          <w:rFonts w:ascii="Times New Roman" w:eastAsia="Times New Roman" w:hAnsi="Times New Roman"/>
          <w:sz w:val="24"/>
          <w:szCs w:val="24"/>
          <w:lang w:eastAsia="ru-RU"/>
        </w:rPr>
        <w:t xml:space="preserve">: птицы, рыбы, человек, </w:t>
      </w:r>
      <w:r w:rsidR="00FB46F7">
        <w:rPr>
          <w:rFonts w:ascii="Times New Roman" w:eastAsia="Times New Roman" w:hAnsi="Times New Roman"/>
          <w:sz w:val="24"/>
          <w:szCs w:val="24"/>
          <w:lang w:eastAsia="ru-RU"/>
        </w:rPr>
        <w:t xml:space="preserve">животные, </w:t>
      </w:r>
      <w:r w:rsidR="000C5629">
        <w:rPr>
          <w:rFonts w:ascii="Times New Roman" w:eastAsia="Times New Roman" w:hAnsi="Times New Roman"/>
          <w:sz w:val="24"/>
          <w:szCs w:val="24"/>
          <w:lang w:eastAsia="ru-RU"/>
        </w:rPr>
        <w:t>растения, насекомые</w:t>
      </w:r>
    </w:p>
    <w:p w14:paraId="06DC4131" w14:textId="5D28F3D5" w:rsidR="0069604A" w:rsidRPr="000C5629" w:rsidRDefault="008F398F" w:rsidP="00CC44E4">
      <w:pPr>
        <w:spacing w:after="0" w:line="360" w:lineRule="auto"/>
        <w:ind w:right="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04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44064" behindDoc="0" locked="0" layoutInCell="1" allowOverlap="1" wp14:anchorId="2C3E8585" wp14:editId="7105C299">
            <wp:simplePos x="0" y="0"/>
            <wp:positionH relativeFrom="column">
              <wp:posOffset>2950845</wp:posOffset>
            </wp:positionH>
            <wp:positionV relativeFrom="paragraph">
              <wp:posOffset>-54610</wp:posOffset>
            </wp:positionV>
            <wp:extent cx="815975" cy="866775"/>
            <wp:effectExtent l="152400" t="114300" r="136525" b="142875"/>
            <wp:wrapThrough wrapText="bothSides">
              <wp:wrapPolygon edited="0">
                <wp:start x="-3026" y="-2848"/>
                <wp:lineTo x="-4034" y="5697"/>
                <wp:lineTo x="-4034" y="20888"/>
                <wp:lineTo x="-2017" y="25160"/>
                <wp:lineTo x="22693" y="25160"/>
                <wp:lineTo x="23197" y="24211"/>
                <wp:lineTo x="25214" y="21363"/>
                <wp:lineTo x="25214" y="5697"/>
                <wp:lineTo x="24205" y="-2848"/>
                <wp:lineTo x="-3026" y="-284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6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54">
        <w:rPr>
          <w:b/>
          <w:noProof/>
          <w:lang w:eastAsia="ru-RU"/>
        </w:rPr>
        <w:drawing>
          <wp:anchor distT="0" distB="0" distL="114300" distR="114300" simplePos="0" relativeHeight="251547136" behindDoc="0" locked="0" layoutInCell="1" allowOverlap="1" wp14:anchorId="5D492742" wp14:editId="2D063EEF">
            <wp:simplePos x="0" y="0"/>
            <wp:positionH relativeFrom="column">
              <wp:posOffset>4298315</wp:posOffset>
            </wp:positionH>
            <wp:positionV relativeFrom="paragraph">
              <wp:posOffset>15875</wp:posOffset>
            </wp:positionV>
            <wp:extent cx="1390650" cy="939165"/>
            <wp:effectExtent l="0" t="0" r="0" b="0"/>
            <wp:wrapThrough wrapText="bothSides">
              <wp:wrapPolygon edited="0">
                <wp:start x="0" y="0"/>
                <wp:lineTo x="0" y="21030"/>
                <wp:lineTo x="21304" y="21030"/>
                <wp:lineTo x="2130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4E4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69604A" w:rsidRPr="00CC44E4">
        <w:rPr>
          <w:rFonts w:ascii="Times New Roman" w:eastAsia="Times New Roman" w:hAnsi="Times New Roman"/>
          <w:sz w:val="24"/>
          <w:szCs w:val="24"/>
          <w:lang w:eastAsia="ru-RU"/>
        </w:rPr>
        <w:t>куб «Неживая природа»</w:t>
      </w:r>
      <w:r w:rsidR="000C5629">
        <w:rPr>
          <w:rFonts w:ascii="Times New Roman" w:eastAsia="Times New Roman" w:hAnsi="Times New Roman"/>
          <w:sz w:val="24"/>
          <w:szCs w:val="24"/>
          <w:lang w:eastAsia="ru-RU"/>
        </w:rPr>
        <w:t>: роса, ветер, дождь, вулкан, луна и звезды, солнце</w:t>
      </w:r>
    </w:p>
    <w:p w14:paraId="4EC53E0A" w14:textId="5388288F" w:rsidR="00CC44E4" w:rsidRPr="002F0955" w:rsidRDefault="008F398F" w:rsidP="008F398F">
      <w:pPr>
        <w:spacing w:after="0" w:line="360" w:lineRule="auto"/>
        <w:ind w:right="5526" w:firstLine="567"/>
        <w:jc w:val="both"/>
        <w:rPr>
          <w:rFonts w:ascii="Times New Roman" w:hAnsi="Times New Roman"/>
          <w:bCs/>
        </w:rPr>
      </w:pPr>
      <w:r w:rsidRPr="002F0955">
        <w:rPr>
          <w:rFonts w:ascii="Times New Roman" w:hAnsi="Times New Roman"/>
          <w:noProof/>
          <w:color w:val="211E1E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569664" behindDoc="0" locked="0" layoutInCell="1" allowOverlap="1" wp14:anchorId="537B230A" wp14:editId="0D1DD82F">
            <wp:simplePos x="0" y="0"/>
            <wp:positionH relativeFrom="column">
              <wp:posOffset>4567555</wp:posOffset>
            </wp:positionH>
            <wp:positionV relativeFrom="paragraph">
              <wp:posOffset>114300</wp:posOffset>
            </wp:positionV>
            <wp:extent cx="1311275" cy="857250"/>
            <wp:effectExtent l="133350" t="114300" r="136525" b="133350"/>
            <wp:wrapThrough wrapText="bothSides">
              <wp:wrapPolygon edited="0">
                <wp:start x="-1569" y="-2880"/>
                <wp:lineTo x="-2197" y="-1920"/>
                <wp:lineTo x="-1883" y="24960"/>
                <wp:lineTo x="23221" y="24960"/>
                <wp:lineTo x="23849" y="21120"/>
                <wp:lineTo x="23849" y="5760"/>
                <wp:lineTo x="23221" y="-2880"/>
                <wp:lineTo x="-1569" y="-288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85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149" w:rsidRPr="002F0955">
        <w:rPr>
          <w:rFonts w:ascii="Times New Roman" w:hAnsi="Times New Roman"/>
          <w:bCs/>
          <w:noProof/>
          <w:lang w:eastAsia="ru-RU"/>
        </w:rPr>
        <w:drawing>
          <wp:anchor distT="0" distB="0" distL="114300" distR="114300" simplePos="0" relativeHeight="251558400" behindDoc="0" locked="0" layoutInCell="1" allowOverlap="1" wp14:anchorId="7399C936" wp14:editId="110C9E5F">
            <wp:simplePos x="0" y="0"/>
            <wp:positionH relativeFrom="column">
              <wp:posOffset>3212465</wp:posOffset>
            </wp:positionH>
            <wp:positionV relativeFrom="paragraph">
              <wp:posOffset>114300</wp:posOffset>
            </wp:positionV>
            <wp:extent cx="790575" cy="857250"/>
            <wp:effectExtent l="133350" t="114300" r="123825" b="133350"/>
            <wp:wrapThrough wrapText="bothSides">
              <wp:wrapPolygon edited="0">
                <wp:start x="-2602" y="-2880"/>
                <wp:lineTo x="-3643" y="-1920"/>
                <wp:lineTo x="-3123" y="24960"/>
                <wp:lineTo x="23942" y="24960"/>
                <wp:lineTo x="24983" y="21120"/>
                <wp:lineTo x="24983" y="5760"/>
                <wp:lineTo x="23942" y="-2880"/>
                <wp:lineTo x="-2602" y="-288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4E4" w:rsidRPr="002F0955">
        <w:rPr>
          <w:rFonts w:ascii="Times New Roman" w:hAnsi="Times New Roman"/>
          <w:bCs/>
        </w:rPr>
        <w:t>- куб «Явления природы»</w:t>
      </w:r>
      <w:r w:rsidR="000C5629" w:rsidRPr="002F0955">
        <w:rPr>
          <w:rFonts w:ascii="Times New Roman" w:hAnsi="Times New Roman"/>
          <w:bCs/>
        </w:rPr>
        <w:t>: сосульки, солнечное затмение, листопад, радуга, снегопад, град</w:t>
      </w:r>
    </w:p>
    <w:p w14:paraId="7FE9DD5F" w14:textId="0B1AE58F" w:rsidR="0069604A" w:rsidRDefault="0069604A" w:rsidP="008F398F">
      <w:pPr>
        <w:pStyle w:val="a3"/>
        <w:spacing w:before="0" w:beforeAutospacing="0" w:after="0" w:afterAutospacing="0" w:line="360" w:lineRule="auto"/>
        <w:ind w:right="5526" w:firstLine="567"/>
        <w:jc w:val="both"/>
        <w:rPr>
          <w:b/>
        </w:rPr>
      </w:pPr>
    </w:p>
    <w:p w14:paraId="7704C316" w14:textId="21E545EA" w:rsidR="006C38FC" w:rsidRDefault="008F398F" w:rsidP="008F398F">
      <w:pPr>
        <w:pStyle w:val="a3"/>
        <w:spacing w:before="0" w:beforeAutospacing="0" w:after="0" w:afterAutospacing="0" w:line="360" w:lineRule="auto"/>
        <w:ind w:right="5526" w:firstLine="567"/>
        <w:jc w:val="both"/>
        <w:rPr>
          <w:bCs/>
        </w:rPr>
      </w:pPr>
      <w:r w:rsidRPr="001A2649">
        <w:rPr>
          <w:b/>
          <w:noProof/>
        </w:rPr>
        <w:drawing>
          <wp:anchor distT="0" distB="0" distL="114300" distR="114300" simplePos="0" relativeHeight="251600384" behindDoc="0" locked="0" layoutInCell="1" allowOverlap="1" wp14:anchorId="25411EE7" wp14:editId="7931201D">
            <wp:simplePos x="0" y="0"/>
            <wp:positionH relativeFrom="column">
              <wp:posOffset>4545965</wp:posOffset>
            </wp:positionH>
            <wp:positionV relativeFrom="paragraph">
              <wp:posOffset>99695</wp:posOffset>
            </wp:positionV>
            <wp:extent cx="1339850" cy="885825"/>
            <wp:effectExtent l="114300" t="114300" r="88900" b="123825"/>
            <wp:wrapThrough wrapText="bothSides">
              <wp:wrapPolygon edited="0">
                <wp:start x="-1843" y="-2787"/>
                <wp:lineTo x="-1843" y="24619"/>
                <wp:lineTo x="23033" y="24619"/>
                <wp:lineTo x="23033" y="-2787"/>
                <wp:lineTo x="-1843" y="-278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88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585024" behindDoc="0" locked="0" layoutInCell="1" allowOverlap="1" wp14:anchorId="395C0F8D" wp14:editId="1628A82B">
            <wp:simplePos x="0" y="0"/>
            <wp:positionH relativeFrom="column">
              <wp:posOffset>3212465</wp:posOffset>
            </wp:positionH>
            <wp:positionV relativeFrom="paragraph">
              <wp:posOffset>112395</wp:posOffset>
            </wp:positionV>
            <wp:extent cx="790575" cy="873125"/>
            <wp:effectExtent l="133350" t="114300" r="142875" b="155575"/>
            <wp:wrapThrough wrapText="bothSides">
              <wp:wrapPolygon edited="0">
                <wp:start x="-3123" y="-2828"/>
                <wp:lineTo x="-3643" y="21207"/>
                <wp:lineTo x="-2082" y="24977"/>
                <wp:lineTo x="22381" y="24977"/>
                <wp:lineTo x="22901" y="24035"/>
                <wp:lineTo x="24983" y="21207"/>
                <wp:lineTo x="24983" y="5655"/>
                <wp:lineTo x="23942" y="-2828"/>
                <wp:lineTo x="-3123" y="-2828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8FC" w:rsidRPr="006C38FC">
        <w:rPr>
          <w:bCs/>
        </w:rPr>
        <w:t>- куб «Стихийные бедствия»</w:t>
      </w:r>
      <w:r w:rsidR="000C5629">
        <w:rPr>
          <w:bCs/>
        </w:rPr>
        <w:t>:</w:t>
      </w:r>
      <w:r w:rsidR="00FB46F7">
        <w:rPr>
          <w:bCs/>
        </w:rPr>
        <w:t xml:space="preserve"> пожар, засуха, извержение вулкана, сход лавины, смерч, наводнение</w:t>
      </w:r>
    </w:p>
    <w:p w14:paraId="046B86D6" w14:textId="77777777" w:rsidR="008F398F" w:rsidRPr="006C38FC" w:rsidRDefault="008F398F" w:rsidP="008F398F">
      <w:pPr>
        <w:pStyle w:val="a3"/>
        <w:spacing w:before="0" w:beforeAutospacing="0" w:after="0" w:afterAutospacing="0" w:line="360" w:lineRule="auto"/>
        <w:ind w:right="5526" w:firstLine="567"/>
        <w:jc w:val="both"/>
        <w:rPr>
          <w:bCs/>
        </w:rPr>
      </w:pPr>
    </w:p>
    <w:p w14:paraId="047F025C" w14:textId="2524CC60" w:rsidR="00DB2254" w:rsidRDefault="008F398F" w:rsidP="008F398F">
      <w:pPr>
        <w:pStyle w:val="a3"/>
        <w:spacing w:before="0" w:beforeAutospacing="0" w:after="0" w:afterAutospacing="0" w:line="360" w:lineRule="auto"/>
        <w:ind w:right="5526"/>
        <w:jc w:val="both"/>
        <w:rPr>
          <w:bCs/>
        </w:rPr>
      </w:pPr>
      <w:r w:rsidRPr="00FE298A">
        <w:drawing>
          <wp:anchor distT="0" distB="0" distL="114300" distR="114300" simplePos="0" relativeHeight="251642368" behindDoc="0" locked="0" layoutInCell="1" allowOverlap="1" wp14:anchorId="4A1BB329" wp14:editId="040CE45B">
            <wp:simplePos x="0" y="0"/>
            <wp:positionH relativeFrom="column">
              <wp:posOffset>4569460</wp:posOffset>
            </wp:positionH>
            <wp:positionV relativeFrom="paragraph">
              <wp:posOffset>60960</wp:posOffset>
            </wp:positionV>
            <wp:extent cx="1354455" cy="904875"/>
            <wp:effectExtent l="114300" t="114300" r="93345" b="123825"/>
            <wp:wrapThrough wrapText="bothSides">
              <wp:wrapPolygon edited="0">
                <wp:start x="-1823" y="-2728"/>
                <wp:lineTo x="-1823" y="24556"/>
                <wp:lineTo x="23089" y="24556"/>
                <wp:lineTo x="23089" y="-2728"/>
                <wp:lineTo x="-1823" y="-272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90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787ADE8A" wp14:editId="27DB0D8F">
            <wp:simplePos x="0" y="0"/>
            <wp:positionH relativeFrom="column">
              <wp:posOffset>3177540</wp:posOffset>
            </wp:positionH>
            <wp:positionV relativeFrom="paragraph">
              <wp:posOffset>57150</wp:posOffset>
            </wp:positionV>
            <wp:extent cx="826135" cy="942340"/>
            <wp:effectExtent l="133350" t="114300" r="126365" b="124460"/>
            <wp:wrapThrough wrapText="bothSides">
              <wp:wrapPolygon edited="0">
                <wp:start x="-2490" y="-2620"/>
                <wp:lineTo x="-3487" y="-1747"/>
                <wp:lineTo x="-2988" y="24453"/>
                <wp:lineTo x="23908" y="24453"/>
                <wp:lineTo x="24904" y="19213"/>
                <wp:lineTo x="24904" y="5240"/>
                <wp:lineTo x="23908" y="-2620"/>
                <wp:lineTo x="-2490" y="-262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94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7DC">
        <w:rPr>
          <w:bCs/>
        </w:rPr>
        <w:t xml:space="preserve">- куб «Правила безопасности в природе»: </w:t>
      </w:r>
      <w:r w:rsidR="00DB2254">
        <w:rPr>
          <w:bCs/>
        </w:rPr>
        <w:t>шум в лесу, вред насекомым, мусор в лесу, порча растений, костер в лесу, порча жилищ животных и птиц</w:t>
      </w:r>
    </w:p>
    <w:p w14:paraId="50959B72" w14:textId="1E93492A" w:rsidR="00DB2254" w:rsidRDefault="008F398F" w:rsidP="00DB2254">
      <w:pPr>
        <w:pStyle w:val="a3"/>
        <w:spacing w:before="0" w:beforeAutospacing="0" w:after="0" w:afterAutospacing="0" w:line="360" w:lineRule="auto"/>
        <w:ind w:right="6093"/>
        <w:jc w:val="both"/>
        <w:rPr>
          <w:bCs/>
        </w:rPr>
      </w:pPr>
      <w:r w:rsidRPr="002371F6">
        <w:drawing>
          <wp:anchor distT="0" distB="0" distL="114300" distR="114300" simplePos="0" relativeHeight="251678208" behindDoc="0" locked="0" layoutInCell="1" allowOverlap="1" wp14:anchorId="17FA04B2" wp14:editId="72FA0227">
            <wp:simplePos x="0" y="0"/>
            <wp:positionH relativeFrom="column">
              <wp:posOffset>4551045</wp:posOffset>
            </wp:positionH>
            <wp:positionV relativeFrom="paragraph">
              <wp:posOffset>79375</wp:posOffset>
            </wp:positionV>
            <wp:extent cx="1370965" cy="927100"/>
            <wp:effectExtent l="114300" t="114300" r="95885" b="120650"/>
            <wp:wrapThrough wrapText="bothSides">
              <wp:wrapPolygon edited="0">
                <wp:start x="-1801" y="-2663"/>
                <wp:lineTo x="-1801" y="24411"/>
                <wp:lineTo x="23111" y="24411"/>
                <wp:lineTo x="23111" y="-2663"/>
                <wp:lineTo x="-1801" y="-2663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92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98A">
        <w:drawing>
          <wp:anchor distT="0" distB="0" distL="114300" distR="114300" simplePos="0" relativeHeight="251651584" behindDoc="0" locked="0" layoutInCell="1" allowOverlap="1" wp14:anchorId="345BBEE4" wp14:editId="0584346C">
            <wp:simplePos x="0" y="0"/>
            <wp:positionH relativeFrom="column">
              <wp:posOffset>3175000</wp:posOffset>
            </wp:positionH>
            <wp:positionV relativeFrom="paragraph">
              <wp:posOffset>112395</wp:posOffset>
            </wp:positionV>
            <wp:extent cx="854710" cy="917575"/>
            <wp:effectExtent l="114300" t="114300" r="116840" b="130175"/>
            <wp:wrapThrough wrapText="bothSides">
              <wp:wrapPolygon edited="0">
                <wp:start x="-2889" y="-2691"/>
                <wp:lineTo x="-2889" y="24664"/>
                <wp:lineTo x="24553" y="24664"/>
                <wp:lineTo x="24071" y="-2691"/>
                <wp:lineTo x="-2889" y="-2691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F3BAE" w14:textId="0BD251A8" w:rsidR="00DB2254" w:rsidRDefault="00DB2254" w:rsidP="00097BC6">
      <w:pPr>
        <w:pStyle w:val="a3"/>
        <w:spacing w:before="0" w:beforeAutospacing="0" w:after="0" w:afterAutospacing="0" w:line="360" w:lineRule="auto"/>
        <w:ind w:right="5526" w:firstLine="567"/>
        <w:jc w:val="both"/>
        <w:rPr>
          <w:bCs/>
        </w:rPr>
      </w:pPr>
      <w:r>
        <w:rPr>
          <w:bCs/>
        </w:rPr>
        <w:t>- куб</w:t>
      </w:r>
      <w:r w:rsidR="00BF2149">
        <w:rPr>
          <w:bCs/>
        </w:rPr>
        <w:t xml:space="preserve"> «Правила безопасности летом»: солнечный удар, не заплывай за буйки, пожар в лесу, не порть водоему, порча растений.</w:t>
      </w:r>
    </w:p>
    <w:p w14:paraId="39CBA8A5" w14:textId="1DB3D882" w:rsidR="00BF2149" w:rsidRDefault="008F398F" w:rsidP="00097BC6">
      <w:pPr>
        <w:pStyle w:val="a3"/>
        <w:spacing w:before="0" w:beforeAutospacing="0" w:after="0" w:afterAutospacing="0" w:line="360" w:lineRule="auto"/>
        <w:ind w:right="5526" w:firstLine="567"/>
        <w:jc w:val="both"/>
        <w:rPr>
          <w:bCs/>
        </w:rPr>
      </w:pPr>
      <w:r w:rsidRPr="00EE5BA9">
        <w:rPr>
          <w:sz w:val="4"/>
          <w:szCs w:val="4"/>
        </w:rPr>
        <w:drawing>
          <wp:anchor distT="0" distB="0" distL="114300" distR="114300" simplePos="0" relativeHeight="251776512" behindDoc="0" locked="0" layoutInCell="1" allowOverlap="1" wp14:anchorId="39A9D871" wp14:editId="4A46164D">
            <wp:simplePos x="0" y="0"/>
            <wp:positionH relativeFrom="column">
              <wp:posOffset>4545965</wp:posOffset>
            </wp:positionH>
            <wp:positionV relativeFrom="paragraph">
              <wp:posOffset>224790</wp:posOffset>
            </wp:positionV>
            <wp:extent cx="1413510" cy="933450"/>
            <wp:effectExtent l="114300" t="114300" r="110490" b="152400"/>
            <wp:wrapThrough wrapText="bothSides">
              <wp:wrapPolygon edited="0">
                <wp:start x="-1747" y="-2645"/>
                <wp:lineTo x="-1747" y="24686"/>
                <wp:lineTo x="22997" y="24686"/>
                <wp:lineTo x="22997" y="-2645"/>
                <wp:lineTo x="-1747" y="-2645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E3B">
        <w:drawing>
          <wp:anchor distT="0" distB="0" distL="114300" distR="114300" simplePos="0" relativeHeight="251707904" behindDoc="0" locked="0" layoutInCell="1" allowOverlap="1" wp14:anchorId="5E07DB36" wp14:editId="51BB054C">
            <wp:simplePos x="0" y="0"/>
            <wp:positionH relativeFrom="column">
              <wp:posOffset>3213100</wp:posOffset>
            </wp:positionH>
            <wp:positionV relativeFrom="paragraph">
              <wp:posOffset>257175</wp:posOffset>
            </wp:positionV>
            <wp:extent cx="837565" cy="962025"/>
            <wp:effectExtent l="133350" t="114300" r="133985" b="123825"/>
            <wp:wrapThrough wrapText="bothSides">
              <wp:wrapPolygon edited="0">
                <wp:start x="-2456" y="-2566"/>
                <wp:lineTo x="-3439" y="-1711"/>
                <wp:lineTo x="-2948" y="24380"/>
                <wp:lineTo x="24073" y="24380"/>
                <wp:lineTo x="25055" y="18820"/>
                <wp:lineTo x="25055" y="5133"/>
                <wp:lineTo x="23582" y="-1283"/>
                <wp:lineTo x="23582" y="-2566"/>
                <wp:lineTo x="-2456" y="-2566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6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F038C" w14:textId="24885865" w:rsidR="00BF2149" w:rsidRDefault="00BF2149" w:rsidP="00097BC6">
      <w:pPr>
        <w:pStyle w:val="a3"/>
        <w:spacing w:before="0" w:beforeAutospacing="0" w:after="0" w:afterAutospacing="0" w:line="360" w:lineRule="auto"/>
        <w:ind w:right="5526" w:firstLine="567"/>
        <w:jc w:val="both"/>
        <w:rPr>
          <w:bCs/>
        </w:rPr>
      </w:pPr>
      <w:r>
        <w:rPr>
          <w:bCs/>
        </w:rPr>
        <w:t xml:space="preserve">- куб «Правила безопасности зимой»: катание на санках у проезжей части, одевайся по погоде, осторожно сосульки, не облизывай </w:t>
      </w:r>
      <w:r w:rsidR="00097BC6">
        <w:rPr>
          <w:bCs/>
        </w:rPr>
        <w:t>замерзшие поверхности, осторожно тонкий лед, не играй на льду.</w:t>
      </w:r>
    </w:p>
    <w:p w14:paraId="2D071F9A" w14:textId="77777777" w:rsidR="00DB2254" w:rsidRDefault="00DB2254" w:rsidP="00DB2254">
      <w:pPr>
        <w:pStyle w:val="a3"/>
        <w:spacing w:before="0" w:beforeAutospacing="0" w:after="0" w:afterAutospacing="0" w:line="360" w:lineRule="auto"/>
        <w:jc w:val="both"/>
        <w:rPr>
          <w:bCs/>
        </w:rPr>
      </w:pPr>
    </w:p>
    <w:p w14:paraId="4DC2B515" w14:textId="6C5DDFB8" w:rsidR="0092066D" w:rsidRDefault="00E158B6" w:rsidP="0092066D">
      <w:pPr>
        <w:pStyle w:val="a3"/>
        <w:spacing w:before="0" w:beforeAutospacing="0" w:after="0" w:afterAutospacing="0" w:line="360" w:lineRule="auto"/>
        <w:ind w:firstLine="567"/>
        <w:jc w:val="both"/>
      </w:pPr>
      <w:r w:rsidRPr="000E7084">
        <w:rPr>
          <w:b/>
        </w:rPr>
        <w:t>Деятельность с пособием:</w:t>
      </w:r>
      <w:r w:rsidR="00C55247">
        <w:rPr>
          <w:b/>
        </w:rPr>
        <w:t xml:space="preserve"> </w:t>
      </w:r>
      <w:r w:rsidR="0092066D">
        <w:t>игра начинается с того</w:t>
      </w:r>
      <w:r w:rsidR="008A07DC">
        <w:t>,</w:t>
      </w:r>
      <w:r w:rsidR="0092066D">
        <w:t xml:space="preserve"> что ребёнок выбирает кубик по одному из экологических направлений, бросая его определяет картинку</w:t>
      </w:r>
      <w:r w:rsidR="008A07DC">
        <w:t xml:space="preserve"> </w:t>
      </w:r>
      <w:r w:rsidR="00200E01">
        <w:rPr>
          <w:color w:val="211E1E"/>
          <w:shd w:val="clear" w:color="auto" w:fill="FFFFFF"/>
        </w:rPr>
        <w:t>(живая и неживая природа; явление природы, стихийные бедствия</w:t>
      </w:r>
      <w:r w:rsidR="0092066D">
        <w:t>.</w:t>
      </w:r>
      <w:r w:rsidR="00200E01">
        <w:t>)</w:t>
      </w:r>
      <w:r w:rsidR="0092066D">
        <w:t xml:space="preserve"> Далее берётся кубик с действиями (смайлик), ребёнок бросает- определяется действие с ранее выбранной картинкой. Например, ребёнок взял куб «Живая природа», выпала картинка «Животные». На втором кубике выпало действие «Почему». В итоге ребёнок объясняет, почему животное относится к живой природе.</w:t>
      </w:r>
      <w:r w:rsidR="00AA039E">
        <w:t xml:space="preserve"> Далее ход переходит к следующему ребенку.</w:t>
      </w:r>
    </w:p>
    <w:p w14:paraId="41A9C2CA" w14:textId="018F04C6" w:rsidR="00097BC6" w:rsidRDefault="00533BD7" w:rsidP="00C55247">
      <w:pPr>
        <w:pStyle w:val="a3"/>
        <w:spacing w:before="0" w:beforeAutospacing="0" w:after="0" w:afterAutospacing="0" w:line="360" w:lineRule="auto"/>
        <w:ind w:firstLine="567"/>
        <w:jc w:val="both"/>
      </w:pPr>
      <w:r>
        <w:t>Использование «</w:t>
      </w:r>
      <w:r w:rsidR="008A07DC">
        <w:t>ЭКОКУБ</w:t>
      </w:r>
      <w:r>
        <w:t xml:space="preserve">» оказывает положительное влияние на различные стороны развития дошкольников. </w:t>
      </w:r>
      <w:r w:rsidR="00C55247">
        <w:t>Прослеживается интеграция образовательных областей.</w:t>
      </w:r>
    </w:p>
    <w:p w14:paraId="6802420B" w14:textId="3A1AB3D9" w:rsidR="00FE298A" w:rsidRDefault="00FE298A" w:rsidP="00FE298A">
      <w:pPr>
        <w:rPr>
          <w:rFonts w:ascii="Times New Roman" w:eastAsia="Times New Roman" w:hAnsi="Times New Roman"/>
          <w:sz w:val="4"/>
          <w:szCs w:val="4"/>
          <w:lang w:eastAsia="ru-RU"/>
        </w:rPr>
      </w:pPr>
    </w:p>
    <w:p w14:paraId="2B9C57F4" w14:textId="6D5CA0A4" w:rsidR="00FE298A" w:rsidRDefault="00FE298A" w:rsidP="00FE298A">
      <w:pPr>
        <w:rPr>
          <w:rFonts w:ascii="Times New Roman" w:eastAsia="Times New Roman" w:hAnsi="Times New Roman"/>
          <w:sz w:val="4"/>
          <w:szCs w:val="4"/>
          <w:lang w:eastAsia="ru-RU"/>
        </w:rPr>
      </w:pPr>
    </w:p>
    <w:p w14:paraId="64EF6FAC" w14:textId="27564E61" w:rsidR="00FE298A" w:rsidRPr="00FE298A" w:rsidRDefault="00FE298A" w:rsidP="00FE298A">
      <w:pPr>
        <w:tabs>
          <w:tab w:val="left" w:pos="2775"/>
        </w:tabs>
        <w:rPr>
          <w:lang w:eastAsia="ru-RU"/>
        </w:rPr>
      </w:pPr>
      <w:r>
        <w:rPr>
          <w:lang w:eastAsia="ru-RU"/>
        </w:rPr>
        <w:tab/>
      </w:r>
    </w:p>
    <w:sectPr w:rsidR="00FE298A" w:rsidRPr="00FE298A" w:rsidSect="000135B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D164E"/>
    <w:multiLevelType w:val="hybridMultilevel"/>
    <w:tmpl w:val="B0509A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6381F"/>
    <w:multiLevelType w:val="hybridMultilevel"/>
    <w:tmpl w:val="DB3043AA"/>
    <w:lvl w:ilvl="0" w:tplc="9C6EC8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911BD"/>
    <w:multiLevelType w:val="hybridMultilevel"/>
    <w:tmpl w:val="6C2EBBDA"/>
    <w:lvl w:ilvl="0" w:tplc="CB38CB7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B9345E9"/>
    <w:multiLevelType w:val="hybridMultilevel"/>
    <w:tmpl w:val="6DE8E2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46436E4"/>
    <w:multiLevelType w:val="hybridMultilevel"/>
    <w:tmpl w:val="EEEC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B6"/>
    <w:rsid w:val="000135BD"/>
    <w:rsid w:val="000869B0"/>
    <w:rsid w:val="00097BC6"/>
    <w:rsid w:val="000A49C0"/>
    <w:rsid w:val="000C5629"/>
    <w:rsid w:val="001A2649"/>
    <w:rsid w:val="001A4C3F"/>
    <w:rsid w:val="00200E01"/>
    <w:rsid w:val="0021179B"/>
    <w:rsid w:val="0022778A"/>
    <w:rsid w:val="00236E3B"/>
    <w:rsid w:val="002371F6"/>
    <w:rsid w:val="002554DD"/>
    <w:rsid w:val="002641B9"/>
    <w:rsid w:val="002B1076"/>
    <w:rsid w:val="002F0955"/>
    <w:rsid w:val="0036281B"/>
    <w:rsid w:val="0037164E"/>
    <w:rsid w:val="003D3BC0"/>
    <w:rsid w:val="003F6CC0"/>
    <w:rsid w:val="0045248C"/>
    <w:rsid w:val="004D19F5"/>
    <w:rsid w:val="0052169C"/>
    <w:rsid w:val="00521DAB"/>
    <w:rsid w:val="00533BD7"/>
    <w:rsid w:val="00534D59"/>
    <w:rsid w:val="00587E74"/>
    <w:rsid w:val="006159E2"/>
    <w:rsid w:val="00623FB6"/>
    <w:rsid w:val="00661793"/>
    <w:rsid w:val="0069604A"/>
    <w:rsid w:val="006C38FC"/>
    <w:rsid w:val="006F0F30"/>
    <w:rsid w:val="006F48D3"/>
    <w:rsid w:val="00735EED"/>
    <w:rsid w:val="00736612"/>
    <w:rsid w:val="0080573C"/>
    <w:rsid w:val="00860697"/>
    <w:rsid w:val="008A07DC"/>
    <w:rsid w:val="008B2B98"/>
    <w:rsid w:val="008F1281"/>
    <w:rsid w:val="008F398F"/>
    <w:rsid w:val="0092066D"/>
    <w:rsid w:val="009A38E3"/>
    <w:rsid w:val="009B40D7"/>
    <w:rsid w:val="00AA039E"/>
    <w:rsid w:val="00AA622A"/>
    <w:rsid w:val="00B2768D"/>
    <w:rsid w:val="00BF2149"/>
    <w:rsid w:val="00C55247"/>
    <w:rsid w:val="00C57EF1"/>
    <w:rsid w:val="00C87FEB"/>
    <w:rsid w:val="00CC44E4"/>
    <w:rsid w:val="00CE5605"/>
    <w:rsid w:val="00DB0F8D"/>
    <w:rsid w:val="00DB2254"/>
    <w:rsid w:val="00E158B6"/>
    <w:rsid w:val="00E24248"/>
    <w:rsid w:val="00E5400E"/>
    <w:rsid w:val="00E67774"/>
    <w:rsid w:val="00EE5BA9"/>
    <w:rsid w:val="00F203C3"/>
    <w:rsid w:val="00FB46F7"/>
    <w:rsid w:val="00FE298A"/>
    <w:rsid w:val="00FF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40B0C"/>
  <w15:docId w15:val="{ADE7799C-ADC3-49A9-9172-7C1568EC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3FB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F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FB6"/>
    <w:pPr>
      <w:ind w:left="720"/>
      <w:contextualSpacing/>
    </w:pPr>
  </w:style>
  <w:style w:type="paragraph" w:customStyle="1" w:styleId="c3">
    <w:name w:val="c3"/>
    <w:basedOn w:val="a"/>
    <w:rsid w:val="00623F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23FB6"/>
  </w:style>
  <w:style w:type="paragraph" w:styleId="a5">
    <w:name w:val="Balloon Text"/>
    <w:basedOn w:val="a"/>
    <w:link w:val="a6"/>
    <w:uiPriority w:val="99"/>
    <w:semiHidden/>
    <w:unhideWhenUsed/>
    <w:rsid w:val="0062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FB6"/>
    <w:rPr>
      <w:rFonts w:ascii="Tahoma" w:eastAsia="Calibri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55247"/>
    <w:rPr>
      <w:i/>
      <w:iCs/>
    </w:rPr>
  </w:style>
  <w:style w:type="character" w:styleId="a8">
    <w:name w:val="Strong"/>
    <w:basedOn w:val="a0"/>
    <w:uiPriority w:val="22"/>
    <w:qFormat/>
    <w:rsid w:val="00C55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Александра Анатольевна Ефимова</cp:lastModifiedBy>
  <cp:revision>3</cp:revision>
  <cp:lastPrinted>2023-01-31T15:55:00Z</cp:lastPrinted>
  <dcterms:created xsi:type="dcterms:W3CDTF">2024-03-15T08:54:00Z</dcterms:created>
  <dcterms:modified xsi:type="dcterms:W3CDTF">2024-03-15T09:01:00Z</dcterms:modified>
</cp:coreProperties>
</file>