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1EA0" w14:textId="77777777" w:rsidR="00C104B7" w:rsidRDefault="00C104B7" w:rsidP="00F409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97BBFD" w14:textId="77777777" w:rsidR="00C104B7" w:rsidRDefault="00C104B7" w:rsidP="00C10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1713A6EA" w14:textId="77777777" w:rsidR="00C104B7" w:rsidRDefault="00C104B7" w:rsidP="00C104B7">
      <w:pPr>
        <w:spacing w:after="0"/>
        <w:jc w:val="center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компенсирующего вида №57»</w:t>
      </w:r>
    </w:p>
    <w:p w14:paraId="67F715DA" w14:textId="77777777" w:rsidR="00C104B7" w:rsidRDefault="00C104B7" w:rsidP="00C104B7">
      <w:pPr>
        <w:spacing w:after="0"/>
        <w:jc w:val="center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0D0E4AE7" w14:textId="77777777" w:rsidR="00C104B7" w:rsidRPr="00C104B7" w:rsidRDefault="00C104B7" w:rsidP="00C10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5C394F" w14:textId="77777777" w:rsidR="00C104B7" w:rsidRDefault="00C104B7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50F9127" w14:textId="77777777" w:rsidR="00327C4E" w:rsidRDefault="00327C4E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4140259D" w14:textId="77777777" w:rsidR="00327C4E" w:rsidRDefault="00327C4E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54EFC476" w14:textId="77777777" w:rsidR="00327C4E" w:rsidRDefault="00327C4E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D50C733" w14:textId="77777777" w:rsidR="00E72D2C" w:rsidRDefault="00C104B7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21537">
        <w:rPr>
          <w:rFonts w:ascii="Times New Roman" w:hAnsi="Times New Roman" w:cs="Times New Roman"/>
          <w:b/>
          <w:sz w:val="40"/>
          <w:szCs w:val="28"/>
        </w:rPr>
        <w:t>Педагогический проект</w:t>
      </w:r>
    </w:p>
    <w:p w14:paraId="6EF6AB51" w14:textId="77777777" w:rsidR="00C104B7" w:rsidRPr="00F21537" w:rsidRDefault="00E72D2C" w:rsidP="00C104B7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по патриотическому воспитанию</w:t>
      </w:r>
    </w:p>
    <w:p w14:paraId="081740AF" w14:textId="1F8141BE" w:rsidR="00C104B7" w:rsidRDefault="00E72D2C" w:rsidP="00C104B7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«</w:t>
      </w:r>
      <w:r w:rsidR="00757F7E">
        <w:rPr>
          <w:rFonts w:ascii="Times New Roman" w:hAnsi="Times New Roman" w:cs="Times New Roman"/>
          <w:b/>
          <w:sz w:val="48"/>
          <w:szCs w:val="28"/>
        </w:rPr>
        <w:t>Росиночка-Россия</w:t>
      </w:r>
      <w:r w:rsidR="00C104B7" w:rsidRPr="00F21537">
        <w:rPr>
          <w:rFonts w:ascii="Times New Roman" w:hAnsi="Times New Roman" w:cs="Times New Roman"/>
          <w:b/>
          <w:sz w:val="48"/>
          <w:szCs w:val="28"/>
        </w:rPr>
        <w:t>».</w:t>
      </w:r>
    </w:p>
    <w:p w14:paraId="7F192F98" w14:textId="77777777" w:rsidR="00327C4E" w:rsidRDefault="00327C4E" w:rsidP="00C104B7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14:paraId="0443D900" w14:textId="77777777" w:rsidR="00C104B7" w:rsidRDefault="00C104B7" w:rsidP="00C104B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14:paraId="2AB6EBC0" w14:textId="083E1D8E" w:rsidR="00C104B7" w:rsidRDefault="008275A1" w:rsidP="00757F7E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2EF477B1" w14:textId="3BAA65E3" w:rsidR="008275A1" w:rsidRPr="008275A1" w:rsidRDefault="008275A1" w:rsidP="008275A1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98F64CF" wp14:editId="1816D7CA">
            <wp:extent cx="2028190" cy="15212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20" cy="15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="00F32646">
        <w:rPr>
          <w:noProof/>
        </w:rPr>
        <w:drawing>
          <wp:inline distT="0" distB="0" distL="0" distR="0" wp14:anchorId="13138830" wp14:editId="1D19D342">
            <wp:extent cx="1981200" cy="148599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11" cy="15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18DD" w14:textId="268D27C2" w:rsidR="00460084" w:rsidRDefault="00C104B7" w:rsidP="00C104B7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27C4E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14:paraId="266583C5" w14:textId="37DEED83" w:rsidR="00327C4E" w:rsidRDefault="00F32646" w:rsidP="008275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435E307" wp14:editId="65FA5F9D">
            <wp:extent cx="2012310" cy="1509329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36" cy="15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589C940" wp14:editId="51FA83A6">
            <wp:extent cx="2021711" cy="151638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93" cy="15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322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1F7CD9DC" w14:textId="788E3DD8" w:rsidR="00C104B7" w:rsidRDefault="00BE7E80" w:rsidP="00BE7E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14:paraId="13BE96BB" w14:textId="41CDFA1A" w:rsidR="00327C4E" w:rsidRDefault="00327C4E" w:rsidP="00327C4E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Иваново 202</w:t>
      </w:r>
      <w:r w:rsidR="00757F7E">
        <w:rPr>
          <w:rFonts w:ascii="Times New Roman" w:hAnsi="Times New Roman" w:cs="Times New Roman"/>
          <w:b/>
          <w:sz w:val="24"/>
          <w:szCs w:val="24"/>
        </w:rPr>
        <w:t>2</w:t>
      </w:r>
    </w:p>
    <w:p w14:paraId="11A93431" w14:textId="77777777" w:rsidR="00327C4E" w:rsidRPr="00CD7A0A" w:rsidRDefault="00327C4E" w:rsidP="00C104B7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62276" w14:textId="70C39C66" w:rsidR="00757F7E" w:rsidRDefault="00757F7E" w:rsidP="00FF4CEA">
      <w:pPr>
        <w:rPr>
          <w:rFonts w:ascii="Times New Roman" w:hAnsi="Times New Roman"/>
          <w:b/>
          <w:i/>
          <w:sz w:val="28"/>
          <w:szCs w:val="24"/>
        </w:rPr>
      </w:pPr>
    </w:p>
    <w:p w14:paraId="1B53F08A" w14:textId="77777777" w:rsidR="00F32646" w:rsidRDefault="00F32646" w:rsidP="00FF4CEA">
      <w:pPr>
        <w:rPr>
          <w:rFonts w:ascii="Times New Roman" w:hAnsi="Times New Roman"/>
          <w:b/>
          <w:i/>
          <w:sz w:val="28"/>
          <w:szCs w:val="24"/>
        </w:rPr>
      </w:pPr>
    </w:p>
    <w:p w14:paraId="2343EE61" w14:textId="1F08E4C1" w:rsidR="00FF4CEA" w:rsidRPr="00C104B7" w:rsidRDefault="00FF4CEA" w:rsidP="00FF4CEA">
      <w:pPr>
        <w:rPr>
          <w:rFonts w:ascii="Times New Roman" w:hAnsi="Times New Roman"/>
          <w:b/>
          <w:i/>
          <w:sz w:val="28"/>
          <w:szCs w:val="24"/>
        </w:rPr>
      </w:pPr>
      <w:r w:rsidRPr="00C104B7">
        <w:rPr>
          <w:rFonts w:ascii="Times New Roman" w:hAnsi="Times New Roman"/>
          <w:b/>
          <w:i/>
          <w:sz w:val="28"/>
          <w:szCs w:val="24"/>
        </w:rPr>
        <w:lastRenderedPageBreak/>
        <w:t>Сроки реализац</w:t>
      </w:r>
      <w:r w:rsidR="00C104B7" w:rsidRPr="00C104B7">
        <w:rPr>
          <w:rFonts w:ascii="Times New Roman" w:hAnsi="Times New Roman"/>
          <w:b/>
          <w:i/>
          <w:sz w:val="28"/>
          <w:szCs w:val="24"/>
        </w:rPr>
        <w:t>ии проекта:  январь</w:t>
      </w:r>
      <w:r w:rsidR="00757F7E">
        <w:rPr>
          <w:rFonts w:ascii="Times New Roman" w:hAnsi="Times New Roman"/>
          <w:b/>
          <w:i/>
          <w:sz w:val="28"/>
          <w:szCs w:val="24"/>
        </w:rPr>
        <w:t>-июль</w:t>
      </w:r>
      <w:r w:rsidR="00C104B7" w:rsidRPr="00C104B7">
        <w:rPr>
          <w:rFonts w:ascii="Times New Roman" w:hAnsi="Times New Roman"/>
          <w:b/>
          <w:i/>
          <w:sz w:val="28"/>
          <w:szCs w:val="24"/>
        </w:rPr>
        <w:t xml:space="preserve"> 202</w:t>
      </w:r>
      <w:r w:rsidR="00757F7E">
        <w:rPr>
          <w:rFonts w:ascii="Times New Roman" w:hAnsi="Times New Roman"/>
          <w:b/>
          <w:i/>
          <w:sz w:val="28"/>
          <w:szCs w:val="24"/>
        </w:rPr>
        <w:t>2</w:t>
      </w:r>
      <w:r w:rsidRPr="00C104B7">
        <w:rPr>
          <w:rFonts w:ascii="Times New Roman" w:hAnsi="Times New Roman"/>
          <w:b/>
          <w:i/>
          <w:sz w:val="28"/>
          <w:szCs w:val="24"/>
        </w:rPr>
        <w:t xml:space="preserve"> года</w:t>
      </w:r>
    </w:p>
    <w:p w14:paraId="001CCA05" w14:textId="26381CDE" w:rsidR="00E72D2C" w:rsidRDefault="00FF4CEA" w:rsidP="00FF4CEA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="003652A4" w:rsidRPr="00E72D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7F7E">
        <w:rPr>
          <w:rFonts w:ascii="Times New Roman" w:hAnsi="Times New Roman" w:cs="Times New Roman"/>
          <w:sz w:val="28"/>
          <w:szCs w:val="28"/>
        </w:rPr>
        <w:t xml:space="preserve">патриотический, </w:t>
      </w:r>
      <w:r w:rsidR="00E72D2C">
        <w:rPr>
          <w:rFonts w:ascii="Times New Roman" w:hAnsi="Times New Roman" w:cs="Times New Roman"/>
          <w:sz w:val="28"/>
          <w:szCs w:val="28"/>
        </w:rPr>
        <w:t xml:space="preserve">информационно-познавательный, </w:t>
      </w:r>
      <w:r w:rsidR="003652A4" w:rsidRPr="00E72D2C">
        <w:rPr>
          <w:rFonts w:ascii="Times New Roman" w:hAnsi="Times New Roman" w:cs="Times New Roman"/>
          <w:sz w:val="28"/>
          <w:szCs w:val="28"/>
        </w:rPr>
        <w:t xml:space="preserve"> коррекционный, социально-педагогический</w:t>
      </w:r>
      <w:r w:rsidR="00E72D2C">
        <w:rPr>
          <w:rFonts w:ascii="Times New Roman" w:hAnsi="Times New Roman" w:cs="Times New Roman"/>
          <w:sz w:val="28"/>
          <w:szCs w:val="28"/>
        </w:rPr>
        <w:t>, творческий</w:t>
      </w:r>
    </w:p>
    <w:p w14:paraId="6B7EDFEE" w14:textId="77777777" w:rsidR="00FF4CEA" w:rsidRPr="00E72D2C" w:rsidRDefault="00FF4CEA" w:rsidP="00E72D2C">
      <w:pPr>
        <w:spacing w:after="0"/>
        <w:rPr>
          <w:rFonts w:ascii="Times New Roman" w:hAnsi="Times New Roman"/>
          <w:b/>
          <w:sz w:val="28"/>
          <w:szCs w:val="24"/>
        </w:rPr>
      </w:pPr>
      <w:r w:rsidRPr="00E72D2C">
        <w:rPr>
          <w:rFonts w:ascii="Times New Roman" w:hAnsi="Times New Roman"/>
          <w:b/>
          <w:sz w:val="28"/>
          <w:szCs w:val="24"/>
        </w:rPr>
        <w:t>1 этап. Целеполагание</w:t>
      </w:r>
    </w:p>
    <w:p w14:paraId="7D619D8D" w14:textId="70389697" w:rsidR="00FF4CEA" w:rsidRPr="00E72D2C" w:rsidRDefault="003652A4" w:rsidP="00E72D2C">
      <w:pPr>
        <w:spacing w:after="0"/>
        <w:rPr>
          <w:rFonts w:ascii="Times New Roman" w:hAnsi="Times New Roman"/>
          <w:sz w:val="28"/>
          <w:szCs w:val="24"/>
        </w:rPr>
      </w:pPr>
      <w:r w:rsidRPr="00E72D2C">
        <w:rPr>
          <w:rFonts w:ascii="Times New Roman" w:hAnsi="Times New Roman"/>
          <w:sz w:val="28"/>
          <w:szCs w:val="24"/>
        </w:rPr>
        <w:t>Повыш</w:t>
      </w:r>
      <w:r w:rsidR="00E72D2C" w:rsidRPr="00E72D2C">
        <w:rPr>
          <w:rFonts w:ascii="Times New Roman" w:hAnsi="Times New Roman"/>
          <w:sz w:val="28"/>
          <w:szCs w:val="24"/>
        </w:rPr>
        <w:t xml:space="preserve">ение интереса к </w:t>
      </w:r>
      <w:r w:rsidR="00757F7E">
        <w:rPr>
          <w:rFonts w:ascii="Times New Roman" w:hAnsi="Times New Roman"/>
          <w:sz w:val="28"/>
          <w:szCs w:val="24"/>
        </w:rPr>
        <w:t xml:space="preserve">истории России, </w:t>
      </w:r>
      <w:r w:rsidR="00E72D2C" w:rsidRPr="00E72D2C">
        <w:rPr>
          <w:rFonts w:ascii="Times New Roman" w:hAnsi="Times New Roman"/>
          <w:sz w:val="28"/>
          <w:szCs w:val="24"/>
        </w:rPr>
        <w:t>родному краю</w:t>
      </w:r>
      <w:r w:rsidRPr="00E72D2C">
        <w:rPr>
          <w:rFonts w:ascii="Times New Roman" w:hAnsi="Times New Roman"/>
          <w:sz w:val="28"/>
          <w:szCs w:val="24"/>
        </w:rPr>
        <w:t>, включение в активную познавательную позицию</w:t>
      </w:r>
    </w:p>
    <w:p w14:paraId="24E62E9F" w14:textId="77777777" w:rsidR="00FF4CEA" w:rsidRPr="00E72D2C" w:rsidRDefault="00FF4CEA" w:rsidP="00E72D2C">
      <w:pPr>
        <w:spacing w:after="0"/>
        <w:rPr>
          <w:rFonts w:ascii="Times New Roman" w:hAnsi="Times New Roman"/>
          <w:b/>
          <w:sz w:val="28"/>
          <w:szCs w:val="24"/>
        </w:rPr>
      </w:pPr>
      <w:r w:rsidRPr="00E72D2C">
        <w:rPr>
          <w:rFonts w:ascii="Times New Roman" w:hAnsi="Times New Roman"/>
          <w:b/>
          <w:sz w:val="28"/>
          <w:szCs w:val="24"/>
        </w:rPr>
        <w:t xml:space="preserve">Участники проекта: </w:t>
      </w:r>
    </w:p>
    <w:p w14:paraId="2D97621B" w14:textId="63E29D79" w:rsidR="00FF4CEA" w:rsidRPr="00E72D2C" w:rsidRDefault="00E72D2C" w:rsidP="00E72D2C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дети </w:t>
      </w:r>
      <w:r w:rsidR="003652A4" w:rsidRPr="00E72D2C">
        <w:rPr>
          <w:rFonts w:ascii="Times New Roman" w:hAnsi="Times New Roman"/>
          <w:sz w:val="28"/>
          <w:szCs w:val="24"/>
        </w:rPr>
        <w:t xml:space="preserve"> старшей  группы,</w:t>
      </w:r>
      <w:r w:rsidR="00FF4CEA" w:rsidRPr="00E72D2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учитель-</w:t>
      </w:r>
      <w:r w:rsidR="00FF4CEA" w:rsidRPr="00E72D2C">
        <w:rPr>
          <w:rFonts w:ascii="Times New Roman" w:hAnsi="Times New Roman"/>
          <w:sz w:val="28"/>
          <w:szCs w:val="24"/>
        </w:rPr>
        <w:t xml:space="preserve">дефектолог, </w:t>
      </w:r>
      <w:r w:rsidR="00C163BC">
        <w:rPr>
          <w:rFonts w:ascii="Times New Roman" w:hAnsi="Times New Roman"/>
          <w:sz w:val="28"/>
          <w:szCs w:val="24"/>
        </w:rPr>
        <w:t xml:space="preserve">учитель-логопед, </w:t>
      </w:r>
      <w:r w:rsidR="00DC5159">
        <w:rPr>
          <w:rFonts w:ascii="Times New Roman" w:hAnsi="Times New Roman"/>
          <w:sz w:val="28"/>
          <w:szCs w:val="24"/>
        </w:rPr>
        <w:t xml:space="preserve">воспитатели, </w:t>
      </w:r>
      <w:r w:rsidR="00C163BC">
        <w:rPr>
          <w:rFonts w:ascii="Times New Roman" w:hAnsi="Times New Roman"/>
          <w:sz w:val="28"/>
          <w:szCs w:val="24"/>
        </w:rPr>
        <w:t>музыкальный руководитель</w:t>
      </w:r>
      <w:r w:rsidR="003652A4" w:rsidRPr="00E72D2C">
        <w:rPr>
          <w:rFonts w:ascii="Times New Roman" w:hAnsi="Times New Roman"/>
          <w:sz w:val="28"/>
          <w:szCs w:val="24"/>
        </w:rPr>
        <w:t>,</w:t>
      </w:r>
      <w:r w:rsidR="00FF4CEA" w:rsidRPr="00E72D2C">
        <w:rPr>
          <w:rFonts w:ascii="Times New Roman" w:hAnsi="Times New Roman"/>
          <w:sz w:val="28"/>
          <w:szCs w:val="24"/>
        </w:rPr>
        <w:t xml:space="preserve"> родители воспитанников</w:t>
      </w:r>
    </w:p>
    <w:p w14:paraId="239B5F35" w14:textId="77777777" w:rsidR="00E72D2C" w:rsidRDefault="00E72D2C" w:rsidP="00FF4CEA">
      <w:pPr>
        <w:rPr>
          <w:rFonts w:ascii="Times New Roman" w:hAnsi="Times New Roman"/>
          <w:b/>
          <w:sz w:val="28"/>
          <w:szCs w:val="24"/>
        </w:rPr>
      </w:pPr>
    </w:p>
    <w:p w14:paraId="1AA02CFA" w14:textId="77777777" w:rsidR="00FF4CEA" w:rsidRPr="00E72D2C" w:rsidRDefault="00FF4CEA" w:rsidP="00FF4CEA">
      <w:pPr>
        <w:rPr>
          <w:rFonts w:ascii="Times New Roman" w:hAnsi="Times New Roman"/>
          <w:b/>
          <w:sz w:val="28"/>
          <w:szCs w:val="24"/>
        </w:rPr>
      </w:pPr>
      <w:r w:rsidRPr="00E72D2C">
        <w:rPr>
          <w:rFonts w:ascii="Times New Roman" w:hAnsi="Times New Roman"/>
          <w:b/>
          <w:sz w:val="28"/>
          <w:szCs w:val="24"/>
        </w:rPr>
        <w:t>Цель:</w:t>
      </w:r>
      <w:r w:rsidR="00E72D2C" w:rsidRPr="00E72D2C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E72D2C" w:rsidRPr="00E72D2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72D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оздать </w:t>
      </w:r>
      <w:r w:rsidR="003A51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современную, историко-патриотическую</w:t>
      </w:r>
      <w:r w:rsidR="00E72D2C" w:rsidRPr="00E72D2C">
        <w:rPr>
          <w:rFonts w:ascii="Times New Roman" w:eastAsia="Times New Roman" w:hAnsi="Times New Roman" w:cs="Times New Roman"/>
          <w:color w:val="000000"/>
          <w:sz w:val="28"/>
          <w:szCs w:val="28"/>
        </w:rPr>
        <w:t>, мобильную образовательную среду на основе игровых активизирующих технологий, способствующую развитию детской инициативы</w:t>
      </w:r>
      <w:r w:rsidR="00EE7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обогащению жизненного и игрового опыта детей</w:t>
      </w:r>
    </w:p>
    <w:p w14:paraId="0DEA398E" w14:textId="77777777" w:rsidR="003A5185" w:rsidRPr="00EE7C2D" w:rsidRDefault="00FF4CEA" w:rsidP="00EE7C2D">
      <w:pPr>
        <w:rPr>
          <w:rStyle w:val="a5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14:paraId="6DAEC20B" w14:textId="59286376" w:rsidR="00EE7C2D" w:rsidRPr="000236B4" w:rsidRDefault="003A5185" w:rsidP="0085476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5185">
        <w:rPr>
          <w:color w:val="111111"/>
          <w:sz w:val="28"/>
          <w:szCs w:val="28"/>
        </w:rPr>
        <w:t xml:space="preserve">формирование у детей начальных представлений об истории </w:t>
      </w:r>
      <w:r w:rsidR="00757F7E">
        <w:rPr>
          <w:color w:val="111111"/>
          <w:sz w:val="28"/>
          <w:szCs w:val="28"/>
        </w:rPr>
        <w:t>России</w:t>
      </w:r>
      <w:r w:rsidRPr="00EE7C2D">
        <w:rPr>
          <w:b/>
          <w:color w:val="111111"/>
          <w:sz w:val="28"/>
          <w:szCs w:val="28"/>
        </w:rPr>
        <w:t>,</w:t>
      </w:r>
      <w:r w:rsidRPr="003A5185">
        <w:rPr>
          <w:color w:val="111111"/>
          <w:sz w:val="28"/>
          <w:szCs w:val="28"/>
        </w:rPr>
        <w:t xml:space="preserve"> е</w:t>
      </w:r>
      <w:r w:rsidR="00757F7E">
        <w:rPr>
          <w:color w:val="111111"/>
          <w:sz w:val="28"/>
          <w:szCs w:val="28"/>
        </w:rPr>
        <w:t xml:space="preserve">е </w:t>
      </w:r>
      <w:r w:rsidRPr="003A5185">
        <w:rPr>
          <w:color w:val="111111"/>
          <w:sz w:val="28"/>
          <w:szCs w:val="28"/>
        </w:rPr>
        <w:t>достопримечательностях</w:t>
      </w:r>
    </w:p>
    <w:p w14:paraId="23E10958" w14:textId="4914E4B8" w:rsidR="00854765" w:rsidRPr="00854765" w:rsidRDefault="00EE7C2D" w:rsidP="00854765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любви</w:t>
      </w:r>
      <w:r w:rsidRPr="00EE7C2D">
        <w:rPr>
          <w:rFonts w:ascii="Times New Roman" w:eastAsia="Times New Roman" w:hAnsi="Times New Roman" w:cs="Times New Roman"/>
          <w:color w:val="000000"/>
          <w:sz w:val="28"/>
        </w:rPr>
        <w:t xml:space="preserve"> к </w:t>
      </w:r>
      <w:r w:rsidR="00746C90">
        <w:rPr>
          <w:rFonts w:ascii="Times New Roman" w:eastAsia="Times New Roman" w:hAnsi="Times New Roman" w:cs="Times New Roman"/>
          <w:color w:val="000000"/>
          <w:sz w:val="28"/>
        </w:rPr>
        <w:t>родному краю</w:t>
      </w:r>
      <w:r w:rsidR="00DC5159">
        <w:rPr>
          <w:rFonts w:ascii="Times New Roman" w:eastAsia="Times New Roman" w:hAnsi="Times New Roman" w:cs="Times New Roman"/>
          <w:color w:val="000000"/>
          <w:sz w:val="28"/>
        </w:rPr>
        <w:t>, русскому языку</w:t>
      </w:r>
      <w:r w:rsidR="00854765">
        <w:rPr>
          <w:rFonts w:ascii="Calibri" w:eastAsia="Times New Roman" w:hAnsi="Calibri" w:cs="Arial"/>
          <w:color w:val="000000"/>
        </w:rPr>
        <w:t>,</w:t>
      </w:r>
      <w:r w:rsidR="00854765" w:rsidRPr="008547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народному творчеству</w:t>
      </w:r>
    </w:p>
    <w:p w14:paraId="446CBCE9" w14:textId="44B9B852" w:rsidR="00854765" w:rsidRPr="00854765" w:rsidRDefault="00854765" w:rsidP="00854765">
      <w:pPr>
        <w:pStyle w:val="a3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476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духовно-нравственной личности ребенка</w:t>
      </w:r>
    </w:p>
    <w:p w14:paraId="68E41C51" w14:textId="77777777" w:rsidR="003A5185" w:rsidRPr="00EE7C2D" w:rsidRDefault="003A5185" w:rsidP="0085476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5185">
        <w:rPr>
          <w:color w:val="111111"/>
          <w:sz w:val="28"/>
          <w:szCs w:val="28"/>
        </w:rPr>
        <w:t>развитие творческих способностей детей.</w:t>
      </w:r>
    </w:p>
    <w:p w14:paraId="121F3841" w14:textId="77777777" w:rsidR="00FC5764" w:rsidRPr="00EE7C2D" w:rsidRDefault="00EE7C2D" w:rsidP="00854765">
      <w:pPr>
        <w:pStyle w:val="1"/>
        <w:numPr>
          <w:ilvl w:val="0"/>
          <w:numId w:val="1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C5764" w:rsidRPr="003A5185">
        <w:rPr>
          <w:rFonts w:ascii="Times New Roman" w:hAnsi="Times New Roman"/>
          <w:sz w:val="28"/>
          <w:szCs w:val="28"/>
        </w:rPr>
        <w:t>азвитие навыков практической пространственной ориентировки</w:t>
      </w:r>
    </w:p>
    <w:p w14:paraId="52BDCD82" w14:textId="77777777" w:rsidR="00CD7A0A" w:rsidRPr="003A5185" w:rsidRDefault="00EE7C2D" w:rsidP="00854765">
      <w:pPr>
        <w:pStyle w:val="1"/>
        <w:numPr>
          <w:ilvl w:val="0"/>
          <w:numId w:val="13"/>
        </w:numPr>
        <w:tabs>
          <w:tab w:val="left" w:pos="3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D7A0A" w:rsidRPr="003A5185">
        <w:rPr>
          <w:rFonts w:ascii="Times New Roman" w:hAnsi="Times New Roman"/>
          <w:sz w:val="28"/>
          <w:szCs w:val="28"/>
        </w:rPr>
        <w:t xml:space="preserve">тимулирование двигательной активности детей </w:t>
      </w:r>
    </w:p>
    <w:p w14:paraId="5681E165" w14:textId="77777777" w:rsidR="00FC5764" w:rsidRPr="00EE7C2D" w:rsidRDefault="00EE7C2D" w:rsidP="00854765">
      <w:pPr>
        <w:pStyle w:val="1"/>
        <w:numPr>
          <w:ilvl w:val="0"/>
          <w:numId w:val="13"/>
        </w:numPr>
        <w:tabs>
          <w:tab w:val="left" w:pos="3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D7A0A" w:rsidRPr="003A5185">
        <w:rPr>
          <w:rFonts w:ascii="Times New Roman" w:hAnsi="Times New Roman"/>
          <w:sz w:val="28"/>
          <w:szCs w:val="28"/>
        </w:rPr>
        <w:t>азвитие мелкой моторики, координации движений</w:t>
      </w:r>
    </w:p>
    <w:p w14:paraId="4FB0D27B" w14:textId="77777777" w:rsidR="00FF4CEA" w:rsidRDefault="00EE7C2D" w:rsidP="00854765">
      <w:pPr>
        <w:numPr>
          <w:ilvl w:val="0"/>
          <w:numId w:val="13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36476" w:rsidRPr="003A5185">
        <w:rPr>
          <w:rFonts w:ascii="Times New Roman" w:hAnsi="Times New Roman" w:cs="Times New Roman"/>
          <w:sz w:val="28"/>
          <w:szCs w:val="28"/>
        </w:rPr>
        <w:t>ктивизация</w:t>
      </w:r>
      <w:r w:rsidR="00FF4CEA" w:rsidRPr="003A5185">
        <w:rPr>
          <w:rFonts w:ascii="Times New Roman" w:hAnsi="Times New Roman" w:cs="Times New Roman"/>
          <w:sz w:val="28"/>
          <w:szCs w:val="28"/>
        </w:rPr>
        <w:t xml:space="preserve"> и обогащ</w:t>
      </w:r>
      <w:r w:rsidR="00836476" w:rsidRPr="003A5185">
        <w:rPr>
          <w:rFonts w:ascii="Times New Roman" w:hAnsi="Times New Roman" w:cs="Times New Roman"/>
          <w:sz w:val="28"/>
          <w:szCs w:val="28"/>
        </w:rPr>
        <w:t>ение словарного</w:t>
      </w:r>
      <w:r w:rsidR="00FF4CEA" w:rsidRPr="003A5185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836476" w:rsidRPr="003A5185">
        <w:rPr>
          <w:rFonts w:ascii="Times New Roman" w:hAnsi="Times New Roman" w:cs="Times New Roman"/>
          <w:sz w:val="28"/>
          <w:szCs w:val="28"/>
        </w:rPr>
        <w:t>а дошкольников, развитие связной речи</w:t>
      </w:r>
    </w:p>
    <w:p w14:paraId="4D879D03" w14:textId="77777777" w:rsidR="00EE7C2D" w:rsidRPr="00EE7C2D" w:rsidRDefault="00EE7C2D" w:rsidP="00854765">
      <w:pPr>
        <w:numPr>
          <w:ilvl w:val="0"/>
          <w:numId w:val="13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51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A5185">
        <w:rPr>
          <w:rFonts w:ascii="Times New Roman" w:hAnsi="Times New Roman" w:cs="Times New Roman"/>
          <w:sz w:val="28"/>
          <w:szCs w:val="28"/>
        </w:rPr>
        <w:t>азвитие коммуникативных способностей детей, формирование  контакта педагогов, родителей с детьми через совместную деятельность</w:t>
      </w:r>
    </w:p>
    <w:p w14:paraId="669F5E3E" w14:textId="77777777" w:rsidR="00A43253" w:rsidRPr="003A5185" w:rsidRDefault="00A43253" w:rsidP="00854765">
      <w:pPr>
        <w:pStyle w:val="a3"/>
        <w:numPr>
          <w:ilvl w:val="0"/>
          <w:numId w:val="13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5185">
        <w:rPr>
          <w:rFonts w:ascii="Times New Roman" w:hAnsi="Times New Roman" w:cs="Times New Roman"/>
          <w:sz w:val="28"/>
          <w:szCs w:val="28"/>
        </w:rPr>
        <w:t>вовлечение педагогов, родителей воспитанни</w:t>
      </w:r>
      <w:r w:rsidR="003A5185" w:rsidRPr="003A5185">
        <w:rPr>
          <w:rFonts w:ascii="Times New Roman" w:hAnsi="Times New Roman" w:cs="Times New Roman"/>
          <w:sz w:val="28"/>
          <w:szCs w:val="28"/>
        </w:rPr>
        <w:t>ков  в совместную деятельность по патриотическому воспитанию</w:t>
      </w:r>
    </w:p>
    <w:p w14:paraId="0AEF6EC8" w14:textId="77777777" w:rsidR="00FF4CEA" w:rsidRPr="003A5185" w:rsidRDefault="00FF4CEA" w:rsidP="00854765">
      <w:pPr>
        <w:tabs>
          <w:tab w:val="left" w:pos="567"/>
        </w:tabs>
        <w:spacing w:after="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14:paraId="1E79A49B" w14:textId="77777777" w:rsidR="00D84CBC" w:rsidRDefault="00D84CBC" w:rsidP="00EE7C2D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14:paraId="687999F5" w14:textId="5773946F" w:rsidR="00325555" w:rsidRPr="00E10858" w:rsidRDefault="00FF4CEA" w:rsidP="00E10858">
      <w:pPr>
        <w:ind w:left="720"/>
        <w:rPr>
          <w:rFonts w:ascii="Times New Roman" w:hAnsi="Times New Roman"/>
          <w:b/>
          <w:sz w:val="28"/>
          <w:szCs w:val="24"/>
        </w:rPr>
      </w:pPr>
      <w:r w:rsidRPr="00325555">
        <w:rPr>
          <w:rFonts w:ascii="Times New Roman" w:hAnsi="Times New Roman"/>
          <w:b/>
          <w:sz w:val="28"/>
          <w:szCs w:val="24"/>
        </w:rPr>
        <w:t>Ожидаемые результаты проекта:</w:t>
      </w:r>
    </w:p>
    <w:p w14:paraId="1C144CF5" w14:textId="5FABB1CE" w:rsidR="00325555" w:rsidRPr="00325555" w:rsidRDefault="00325555" w:rsidP="00325555">
      <w:pPr>
        <w:pStyle w:val="a3"/>
        <w:numPr>
          <w:ilvl w:val="0"/>
          <w:numId w:val="15"/>
        </w:numPr>
        <w:spacing w:after="0"/>
        <w:ind w:left="1434" w:hanging="357"/>
        <w:rPr>
          <w:rFonts w:ascii="Times New Roman" w:hAnsi="Times New Roman" w:cs="Times New Roman"/>
          <w:b/>
          <w:sz w:val="28"/>
          <w:szCs w:val="24"/>
        </w:rPr>
      </w:pPr>
      <w:r w:rsidRPr="00325555">
        <w:rPr>
          <w:rFonts w:ascii="Times New Roman" w:hAnsi="Times New Roman" w:cs="Times New Roman"/>
          <w:sz w:val="28"/>
          <w:szCs w:val="24"/>
        </w:rPr>
        <w:t xml:space="preserve">расширение и обогащение знаний о </w:t>
      </w:r>
      <w:r w:rsidR="00746C90">
        <w:rPr>
          <w:rFonts w:ascii="Times New Roman" w:hAnsi="Times New Roman" w:cs="Times New Roman"/>
          <w:sz w:val="28"/>
          <w:szCs w:val="24"/>
        </w:rPr>
        <w:t>России</w:t>
      </w:r>
    </w:p>
    <w:p w14:paraId="51D91DA2" w14:textId="77777777" w:rsidR="00CD7A0A" w:rsidRPr="00325555" w:rsidRDefault="00CD7A0A" w:rsidP="00D84CBC">
      <w:pPr>
        <w:pStyle w:val="ParagraphStyle"/>
        <w:numPr>
          <w:ilvl w:val="0"/>
          <w:numId w:val="14"/>
        </w:numPr>
        <w:tabs>
          <w:tab w:val="right" w:leader="underscore" w:pos="7716"/>
        </w:tabs>
        <w:spacing w:line="252" w:lineRule="auto"/>
        <w:jc w:val="both"/>
        <w:rPr>
          <w:rFonts w:ascii="Times New Roman" w:hAnsi="Times New Roman" w:cs="Times New Roman"/>
          <w:sz w:val="28"/>
        </w:rPr>
      </w:pPr>
      <w:r w:rsidRPr="00325555">
        <w:rPr>
          <w:rFonts w:ascii="Times New Roman" w:hAnsi="Times New Roman" w:cs="Times New Roman"/>
          <w:sz w:val="28"/>
        </w:rPr>
        <w:t xml:space="preserve">увеличение </w:t>
      </w:r>
      <w:r w:rsidR="00325555">
        <w:rPr>
          <w:rFonts w:ascii="Times New Roman" w:hAnsi="Times New Roman" w:cs="Times New Roman"/>
          <w:sz w:val="28"/>
        </w:rPr>
        <w:t xml:space="preserve">познавательной активности  детей </w:t>
      </w:r>
    </w:p>
    <w:p w14:paraId="1152A666" w14:textId="77777777" w:rsidR="00CD7A0A" w:rsidRPr="00325555" w:rsidRDefault="00A43253" w:rsidP="00A43253">
      <w:pPr>
        <w:pStyle w:val="a3"/>
        <w:numPr>
          <w:ilvl w:val="0"/>
          <w:numId w:val="14"/>
        </w:numPr>
        <w:spacing w:after="0"/>
        <w:ind w:left="1434" w:hanging="357"/>
        <w:rPr>
          <w:rFonts w:ascii="Times New Roman" w:hAnsi="Times New Roman" w:cs="Times New Roman"/>
          <w:sz w:val="28"/>
          <w:szCs w:val="24"/>
        </w:rPr>
      </w:pPr>
      <w:r w:rsidRPr="00325555">
        <w:rPr>
          <w:rFonts w:ascii="Times New Roman" w:hAnsi="Times New Roman" w:cs="Times New Roman"/>
          <w:sz w:val="28"/>
          <w:szCs w:val="24"/>
        </w:rPr>
        <w:t xml:space="preserve"> повышение</w:t>
      </w:r>
      <w:r w:rsidR="00CD7A0A" w:rsidRPr="00325555">
        <w:rPr>
          <w:rFonts w:ascii="Times New Roman" w:hAnsi="Times New Roman" w:cs="Times New Roman"/>
          <w:sz w:val="28"/>
          <w:szCs w:val="24"/>
        </w:rPr>
        <w:t xml:space="preserve"> педагогической и социальной компетент</w:t>
      </w:r>
      <w:r w:rsidR="00325555" w:rsidRPr="00325555">
        <w:rPr>
          <w:rFonts w:ascii="Times New Roman" w:hAnsi="Times New Roman" w:cs="Times New Roman"/>
          <w:sz w:val="28"/>
          <w:szCs w:val="24"/>
        </w:rPr>
        <w:t>ности родителей в вопросах патриотического воспитания</w:t>
      </w:r>
    </w:p>
    <w:p w14:paraId="2AC642AA" w14:textId="77777777" w:rsidR="00FF4CEA" w:rsidRPr="00325555" w:rsidRDefault="00325555" w:rsidP="00A43253">
      <w:pPr>
        <w:numPr>
          <w:ilvl w:val="0"/>
          <w:numId w:val="14"/>
        </w:numPr>
        <w:spacing w:after="0"/>
        <w:ind w:left="1434" w:hanging="357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</w:t>
      </w:r>
      <w:r w:rsidR="00FF4CEA" w:rsidRPr="00325555">
        <w:rPr>
          <w:rFonts w:ascii="Times New Roman" w:hAnsi="Times New Roman"/>
          <w:sz w:val="28"/>
          <w:szCs w:val="24"/>
        </w:rPr>
        <w:t>овышение заинтересованности,</w:t>
      </w:r>
      <w:r w:rsidR="00836476" w:rsidRPr="00325555">
        <w:rPr>
          <w:rFonts w:ascii="Times New Roman" w:hAnsi="Times New Roman"/>
          <w:sz w:val="28"/>
          <w:szCs w:val="24"/>
        </w:rPr>
        <w:t xml:space="preserve"> активности </w:t>
      </w:r>
      <w:r w:rsidR="00FF4CEA" w:rsidRPr="00325555">
        <w:rPr>
          <w:rFonts w:ascii="Times New Roman" w:hAnsi="Times New Roman"/>
          <w:sz w:val="28"/>
          <w:szCs w:val="24"/>
        </w:rPr>
        <w:t xml:space="preserve"> родителей в жизни своих детей, укрепление сотрудничества педагогов ДОУ и семьи</w:t>
      </w:r>
    </w:p>
    <w:p w14:paraId="12F842A9" w14:textId="77777777" w:rsidR="00FF4CEA" w:rsidRDefault="00FF4CEA" w:rsidP="00FF4CEA">
      <w:pPr>
        <w:ind w:left="1440"/>
        <w:rPr>
          <w:rFonts w:ascii="Times New Roman" w:hAnsi="Times New Roman"/>
          <w:sz w:val="24"/>
          <w:szCs w:val="24"/>
        </w:rPr>
      </w:pPr>
    </w:p>
    <w:p w14:paraId="59220B22" w14:textId="77777777" w:rsidR="00FF4CEA" w:rsidRPr="00325555" w:rsidRDefault="00FF4CEA" w:rsidP="00FF4CEA">
      <w:pPr>
        <w:ind w:left="720"/>
        <w:rPr>
          <w:rFonts w:ascii="Times New Roman" w:hAnsi="Times New Roman"/>
          <w:b/>
          <w:sz w:val="28"/>
          <w:szCs w:val="24"/>
        </w:rPr>
      </w:pPr>
      <w:r w:rsidRPr="00325555">
        <w:rPr>
          <w:rFonts w:ascii="Times New Roman" w:hAnsi="Times New Roman"/>
          <w:b/>
          <w:sz w:val="28"/>
          <w:szCs w:val="24"/>
        </w:rPr>
        <w:lastRenderedPageBreak/>
        <w:t>2 этап. Разработка проекта</w:t>
      </w:r>
    </w:p>
    <w:p w14:paraId="0A120AF8" w14:textId="77777777" w:rsidR="00FF4CEA" w:rsidRPr="00325555" w:rsidRDefault="00FF4CEA" w:rsidP="000236B4">
      <w:pPr>
        <w:numPr>
          <w:ilvl w:val="0"/>
          <w:numId w:val="36"/>
        </w:numPr>
        <w:rPr>
          <w:rFonts w:ascii="Times New Roman" w:hAnsi="Times New Roman"/>
          <w:sz w:val="28"/>
          <w:szCs w:val="24"/>
        </w:rPr>
      </w:pPr>
      <w:r w:rsidRPr="00325555">
        <w:rPr>
          <w:rFonts w:ascii="Times New Roman" w:hAnsi="Times New Roman"/>
          <w:sz w:val="28"/>
          <w:szCs w:val="24"/>
        </w:rPr>
        <w:t>Доведение до участников проекта важности  вопроса</w:t>
      </w:r>
    </w:p>
    <w:p w14:paraId="713B89FB" w14:textId="77777777" w:rsidR="00FF4CEA" w:rsidRPr="00325555" w:rsidRDefault="00FF4CEA" w:rsidP="000236B4">
      <w:pPr>
        <w:numPr>
          <w:ilvl w:val="0"/>
          <w:numId w:val="36"/>
        </w:numPr>
        <w:rPr>
          <w:rFonts w:ascii="Times New Roman" w:hAnsi="Times New Roman"/>
          <w:sz w:val="28"/>
          <w:szCs w:val="24"/>
        </w:rPr>
      </w:pPr>
      <w:r w:rsidRPr="00325555">
        <w:rPr>
          <w:rFonts w:ascii="Times New Roman" w:hAnsi="Times New Roman"/>
          <w:sz w:val="28"/>
          <w:szCs w:val="24"/>
        </w:rPr>
        <w:t>Планирование деятельности всех участников проекта</w:t>
      </w:r>
    </w:p>
    <w:p w14:paraId="142963BD" w14:textId="77777777" w:rsidR="00FF4CEA" w:rsidRPr="00325555" w:rsidRDefault="00FF4CEA" w:rsidP="000236B4">
      <w:pPr>
        <w:numPr>
          <w:ilvl w:val="0"/>
          <w:numId w:val="36"/>
        </w:numPr>
        <w:rPr>
          <w:rFonts w:ascii="Times New Roman" w:hAnsi="Times New Roman"/>
          <w:sz w:val="28"/>
          <w:szCs w:val="24"/>
        </w:rPr>
      </w:pPr>
      <w:r w:rsidRPr="00325555">
        <w:rPr>
          <w:rFonts w:ascii="Times New Roman" w:hAnsi="Times New Roman"/>
          <w:sz w:val="28"/>
          <w:szCs w:val="24"/>
        </w:rPr>
        <w:t>Решение з</w:t>
      </w:r>
      <w:r w:rsidR="00D84CBC" w:rsidRPr="00325555">
        <w:rPr>
          <w:rFonts w:ascii="Times New Roman" w:hAnsi="Times New Roman"/>
          <w:sz w:val="28"/>
          <w:szCs w:val="24"/>
        </w:rPr>
        <w:t>адач по организации различных видов</w:t>
      </w:r>
      <w:r w:rsidRPr="00325555">
        <w:rPr>
          <w:rFonts w:ascii="Times New Roman" w:hAnsi="Times New Roman"/>
          <w:sz w:val="28"/>
          <w:szCs w:val="24"/>
        </w:rPr>
        <w:t xml:space="preserve"> деятельности</w:t>
      </w:r>
    </w:p>
    <w:p w14:paraId="12E3FF63" w14:textId="77777777" w:rsidR="00FF4CEA" w:rsidRPr="00325555" w:rsidRDefault="00FF4CEA" w:rsidP="000236B4">
      <w:pPr>
        <w:numPr>
          <w:ilvl w:val="0"/>
          <w:numId w:val="36"/>
        </w:numPr>
        <w:rPr>
          <w:rFonts w:ascii="Times New Roman" w:hAnsi="Times New Roman"/>
          <w:sz w:val="28"/>
          <w:szCs w:val="24"/>
        </w:rPr>
      </w:pPr>
      <w:r w:rsidRPr="00325555">
        <w:rPr>
          <w:rFonts w:ascii="Times New Roman" w:hAnsi="Times New Roman"/>
          <w:sz w:val="28"/>
          <w:szCs w:val="24"/>
        </w:rPr>
        <w:t>Подбор</w:t>
      </w:r>
      <w:r w:rsidR="003F1AA4" w:rsidRPr="00325555">
        <w:rPr>
          <w:rFonts w:ascii="Times New Roman" w:hAnsi="Times New Roman"/>
          <w:sz w:val="28"/>
          <w:szCs w:val="24"/>
        </w:rPr>
        <w:t xml:space="preserve"> специальной литературы, </w:t>
      </w:r>
      <w:r w:rsidR="00D84CBC" w:rsidRPr="00325555">
        <w:rPr>
          <w:rFonts w:ascii="Times New Roman" w:hAnsi="Times New Roman"/>
          <w:sz w:val="28"/>
          <w:szCs w:val="24"/>
        </w:rPr>
        <w:t xml:space="preserve"> наглядного материала,</w:t>
      </w:r>
      <w:r w:rsidRPr="00325555">
        <w:rPr>
          <w:rFonts w:ascii="Times New Roman" w:hAnsi="Times New Roman"/>
          <w:sz w:val="28"/>
          <w:szCs w:val="24"/>
        </w:rPr>
        <w:t xml:space="preserve"> методической, художественной литературы, иллюстративного материала по данной теме</w:t>
      </w:r>
    </w:p>
    <w:p w14:paraId="4FC93582" w14:textId="77777777" w:rsidR="00FF4CEA" w:rsidRDefault="00FF4CEA" w:rsidP="00FF4CEA">
      <w:pPr>
        <w:ind w:left="1440"/>
        <w:rPr>
          <w:rFonts w:ascii="Times New Roman" w:hAnsi="Times New Roman"/>
          <w:sz w:val="24"/>
          <w:szCs w:val="24"/>
        </w:rPr>
      </w:pPr>
    </w:p>
    <w:p w14:paraId="75168D12" w14:textId="77777777" w:rsidR="00FF4CEA" w:rsidRPr="00BE53AE" w:rsidRDefault="00FF4CEA" w:rsidP="00FF4CEA">
      <w:pPr>
        <w:ind w:left="720"/>
        <w:rPr>
          <w:rFonts w:ascii="Times New Roman" w:hAnsi="Times New Roman" w:cs="Times New Roman"/>
          <w:b/>
          <w:sz w:val="28"/>
          <w:szCs w:val="24"/>
        </w:rPr>
      </w:pPr>
      <w:r w:rsidRPr="00BE53AE">
        <w:rPr>
          <w:rFonts w:ascii="Times New Roman" w:hAnsi="Times New Roman" w:cs="Times New Roman"/>
          <w:b/>
          <w:sz w:val="28"/>
          <w:szCs w:val="24"/>
        </w:rPr>
        <w:t>3 этап. Выполнение проекта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9"/>
        <w:gridCol w:w="6628"/>
      </w:tblGrid>
      <w:tr w:rsidR="00016ED9" w:rsidRPr="00BE53AE" w14:paraId="351E996B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EEB5D" w14:textId="77777777" w:rsidR="00FF4CEA" w:rsidRPr="00BE53AE" w:rsidRDefault="00FF4CE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Виды деятельности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84A7F" w14:textId="77777777" w:rsidR="00FF4CEA" w:rsidRPr="00BE53AE" w:rsidRDefault="00FF4CE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Формы и методы работы</w:t>
            </w:r>
          </w:p>
        </w:tc>
      </w:tr>
      <w:tr w:rsidR="00016ED9" w:rsidRPr="00BE53AE" w14:paraId="6DF15A63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068F2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Игровая деятельность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70C45" w14:textId="393C8EDA" w:rsidR="00FF4CEA" w:rsidRDefault="00FF4C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Сюжетно-ролевые игры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r w:rsidR="007D204C" w:rsidRPr="00BE53AE">
              <w:rPr>
                <w:rFonts w:ascii="Times New Roman" w:hAnsi="Times New Roman" w:cs="Times New Roman"/>
                <w:sz w:val="28"/>
                <w:szCs w:val="24"/>
              </w:rPr>
              <w:t>«Экскурсовод»</w:t>
            </w:r>
          </w:p>
          <w:p w14:paraId="63410BBF" w14:textId="63EB90FA" w:rsidR="00C40D74" w:rsidRPr="00BE53AE" w:rsidRDefault="00C40D74" w:rsidP="00C40D74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D060C5" wp14:editId="52AF83CF">
                  <wp:extent cx="2270760" cy="170155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65" cy="17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E6C63" w14:textId="77777777" w:rsidR="00FF4CEA" w:rsidRDefault="00FF4C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Нас</w:t>
            </w:r>
            <w:r w:rsidR="00593D7D">
              <w:rPr>
                <w:rFonts w:ascii="Times New Roman" w:hAnsi="Times New Roman" w:cs="Times New Roman"/>
                <w:sz w:val="28"/>
                <w:szCs w:val="24"/>
              </w:rPr>
              <w:t>тольно-печатные игры: «Моя страна», «Игра-ходилка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14:paraId="16B0EA15" w14:textId="35030931" w:rsidR="00327C4E" w:rsidRPr="00BE53AE" w:rsidRDefault="00327C4E" w:rsidP="00327C4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C10F27C" w14:textId="77777777" w:rsidR="00FF4CEA" w:rsidRDefault="00FF4CEA" w:rsidP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Дидактические игры: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«Разложи картинки по порядку», </w:t>
            </w:r>
            <w:r w:rsidR="007D204C" w:rsidRPr="00BE53AE">
              <w:rPr>
                <w:rFonts w:ascii="Times New Roman" w:hAnsi="Times New Roman" w:cs="Times New Roman"/>
                <w:sz w:val="28"/>
                <w:szCs w:val="24"/>
              </w:rPr>
              <w:t>«Составь герб и флаг из частей», «Два фотографа», «Подбери пару»</w:t>
            </w:r>
            <w:r w:rsidR="00437D8F" w:rsidRPr="00BE53AE">
              <w:rPr>
                <w:rFonts w:ascii="Times New Roman" w:hAnsi="Times New Roman" w:cs="Times New Roman"/>
                <w:sz w:val="28"/>
                <w:szCs w:val="24"/>
              </w:rPr>
              <w:t>, «Оденем куклу», «Нарисуй по трафарету</w:t>
            </w:r>
            <w:r w:rsidR="007D204C" w:rsidRPr="00BE53A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14:paraId="51334421" w14:textId="77777777" w:rsidR="003E0952" w:rsidRDefault="003E0952" w:rsidP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6C991F6" w14:textId="77777777" w:rsidR="00E34E46" w:rsidRPr="00BE53AE" w:rsidRDefault="00E34E46" w:rsidP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34E46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6EB702B" wp14:editId="313AE030">
                  <wp:extent cx="1733550" cy="1299851"/>
                  <wp:effectExtent l="19050" t="0" r="0" b="0"/>
                  <wp:docPr id="7" name="Рисунок 3" descr="D:\ФОТО 20\ИВАНОВЦЫ\IMG_20200120_11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20\ИВАНОВЦЫ\IMG_20200120_11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34" cy="129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</w:t>
            </w:r>
            <w:r w:rsidRPr="00E34E46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AB75E9D" wp14:editId="27B58A53">
                  <wp:extent cx="1750017" cy="1312197"/>
                  <wp:effectExtent l="19050" t="0" r="2583" b="0"/>
                  <wp:docPr id="8" name="Рисунок 4" descr="D:\ФОТО 20\ИВАНОВЦЫ\IMG_20200120_11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20\ИВАНОВЦЫ\IMG_20200120_11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97" cy="131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D9" w:rsidRPr="00BE53AE" w14:paraId="605F446D" w14:textId="77777777" w:rsidTr="00E77526">
        <w:trPr>
          <w:trHeight w:val="558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587DE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Развитие речи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2BE3" w14:textId="5116E9F0" w:rsidR="007D204C" w:rsidRPr="00BE53AE" w:rsidRDefault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Логоритмическ</w:t>
            </w:r>
            <w:r w:rsidR="00743AED">
              <w:rPr>
                <w:rFonts w:ascii="Times New Roman" w:hAnsi="Times New Roman" w:cs="Times New Roman"/>
                <w:sz w:val="28"/>
                <w:szCs w:val="24"/>
              </w:rPr>
              <w:t>ие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речевк</w:t>
            </w:r>
            <w:r w:rsidR="00743AED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«Я люблю Иваново!»</w:t>
            </w:r>
            <w:r w:rsidR="00743AED">
              <w:rPr>
                <w:rFonts w:ascii="Times New Roman" w:hAnsi="Times New Roman" w:cs="Times New Roman"/>
                <w:sz w:val="28"/>
                <w:szCs w:val="24"/>
              </w:rPr>
              <w:t>, «Русский язык, Россия, солнце, Пушкин»</w:t>
            </w:r>
          </w:p>
          <w:p w14:paraId="75D26DF1" w14:textId="77777777" w:rsidR="00FF4CEA" w:rsidRDefault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Импровизационные диалогические сценки «Путешествие по моей улице»</w:t>
            </w:r>
          </w:p>
          <w:p w14:paraId="24D0A586" w14:textId="0D4F591B" w:rsidR="00B275F4" w:rsidRPr="00BE53AE" w:rsidRDefault="00B275F4" w:rsidP="00B275F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</w:t>
            </w:r>
          </w:p>
          <w:p w14:paraId="736AB99A" w14:textId="77777777" w:rsidR="007D204C" w:rsidRPr="00BE53AE" w:rsidRDefault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Речевые игры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: «Доскажи словечко», «Отгадай загадку», «Сказка по кругу», «Поехал Макар на базар»</w:t>
            </w:r>
          </w:p>
        </w:tc>
      </w:tr>
      <w:tr w:rsidR="00016ED9" w:rsidRPr="00BE53AE" w14:paraId="5978595E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0F0A0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Познавательная деятельность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BFA9A" w14:textId="0D94F3C1" w:rsidR="002A7AE1" w:rsidRDefault="00FF4CEA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Экскурси</w:t>
            </w:r>
            <w:r w:rsidR="000F587D">
              <w:rPr>
                <w:rFonts w:ascii="Times New Roman" w:hAnsi="Times New Roman" w:cs="Times New Roman"/>
                <w:sz w:val="28"/>
                <w:szCs w:val="24"/>
              </w:rPr>
              <w:t>я в ботанический сад ИвГу</w:t>
            </w:r>
          </w:p>
          <w:p w14:paraId="2657EE15" w14:textId="77777777" w:rsidR="00743AED" w:rsidRDefault="00743AED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D9E3CAF" w14:textId="16557399" w:rsidR="007A719D" w:rsidRDefault="00743AED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9C824C" wp14:editId="4EBA95C5">
                  <wp:extent cx="1661760" cy="1246399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81" cy="124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17274D2" wp14:editId="32D4F10D">
                  <wp:extent cx="1665605" cy="1249284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62" cy="125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0717F" w14:textId="77777777" w:rsidR="00743AED" w:rsidRDefault="00743AED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BD5C98C" w14:textId="7797422D" w:rsidR="000F587D" w:rsidRDefault="003E0952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</w:t>
            </w:r>
            <w:r w:rsidR="000F587D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Познавательный библиоурок «Наши деды-славные победы!»</w:t>
            </w:r>
          </w:p>
          <w:p w14:paraId="578DACD2" w14:textId="32E5B990" w:rsidR="000A5157" w:rsidRPr="000A5157" w:rsidRDefault="000A5157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Участие в </w:t>
            </w: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IV областно</w:t>
            </w: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</w:t>
            </w: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е</w:t>
            </w: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детского творчества</w:t>
            </w:r>
          </w:p>
          <w:p w14:paraId="712BD638" w14:textId="77777777" w:rsidR="000A5157" w:rsidRPr="000A5157" w:rsidRDefault="000A5157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«Как хорошо на свете без войны!»</w:t>
            </w:r>
          </w:p>
          <w:p w14:paraId="39C60BB2" w14:textId="042ECA37" w:rsidR="000A5157" w:rsidRDefault="000A5157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в рамках Десятилетия детства в Российской Федерации» ((2018-2027 гг.) </w:t>
            </w:r>
          </w:p>
          <w:p w14:paraId="1210460C" w14:textId="161AB8D2" w:rsidR="00E77526" w:rsidRDefault="00E77526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Библио-островок «</w:t>
            </w:r>
            <w:r w:rsidR="0038136A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Песенки-потешки»</w:t>
            </w:r>
          </w:p>
          <w:p w14:paraId="1A3110BB" w14:textId="0E4C5285" w:rsidR="0038136A" w:rsidRPr="000A5157" w:rsidRDefault="0038136A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A29DF0" wp14:editId="0A6A1F90">
                  <wp:extent cx="1554480" cy="116482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88" cy="117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DDE41BC" wp14:editId="61E9155A">
                  <wp:extent cx="1510950" cy="113220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36" cy="11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2B110" w14:textId="4237BAF2" w:rsidR="000F587D" w:rsidRPr="000A5157" w:rsidRDefault="000A5157" w:rsidP="000A5157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A515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Познавательно-игровой калейдоскоп «Живут в России разные народы»</w:t>
            </w:r>
          </w:p>
          <w:p w14:paraId="6BB99C91" w14:textId="5515BFE6" w:rsidR="003E0952" w:rsidRDefault="003E0952">
            <w:pP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     </w:t>
            </w:r>
            <w:r w:rsidR="00C40D74">
              <w:rPr>
                <w:noProof/>
              </w:rPr>
              <w:drawing>
                <wp:inline distT="0" distB="0" distL="0" distR="0" wp14:anchorId="1739F407" wp14:editId="6DBEE6E7">
                  <wp:extent cx="1242060" cy="165755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98" cy="16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      </w:t>
            </w:r>
            <w:r w:rsidR="00C40D74">
              <w:rPr>
                <w:noProof/>
              </w:rPr>
              <w:drawing>
                <wp:inline distT="0" distB="0" distL="0" distR="0" wp14:anchorId="60396616" wp14:editId="73D47940">
                  <wp:extent cx="1249680" cy="166772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05" cy="167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2C339" w14:textId="77777777" w:rsidR="002A3BB5" w:rsidRPr="00BE53AE" w:rsidRDefault="002A3BB5" w:rsidP="000F587D">
            <w:pPr>
              <w:pStyle w:val="a4"/>
              <w:shd w:val="clear" w:color="auto" w:fill="FFFFFF"/>
              <w:spacing w:before="75" w:beforeAutospacing="0" w:after="75" w:afterAutospacing="0"/>
              <w:jc w:val="both"/>
              <w:rPr>
                <w:sz w:val="28"/>
                <w:lang w:eastAsia="en-US"/>
              </w:rPr>
            </w:pPr>
          </w:p>
        </w:tc>
      </w:tr>
      <w:tr w:rsidR="00016ED9" w:rsidRPr="00BE53AE" w14:paraId="344D6522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94822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Ознакомление с художественной литературой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2A26" w14:textId="14B1B1BC" w:rsidR="007D204C" w:rsidRDefault="007D204C" w:rsidP="007D20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Заучивание наизусть стихотворных произведений С. Сон о родном городе</w:t>
            </w:r>
          </w:p>
          <w:p w14:paraId="375ADFED" w14:textId="72D3FE43" w:rsidR="00FF4CEA" w:rsidRPr="00E77526" w:rsidRDefault="00E77526" w:rsidP="00E7752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Участие в стихотворном марафоне «Живут в России разные народы» (совместно с ВОС)</w:t>
            </w:r>
          </w:p>
        </w:tc>
      </w:tr>
      <w:tr w:rsidR="00016ED9" w:rsidRPr="00BE53AE" w14:paraId="0261045C" w14:textId="77777777" w:rsidTr="00FF4CEA">
        <w:trPr>
          <w:trHeight w:val="875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DA19F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Продуктивная деятельность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0331" w14:textId="77777777" w:rsidR="00283C4C" w:rsidRPr="00BE53AE" w:rsidRDefault="00283C4C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Рисование</w:t>
            </w:r>
            <w:r w:rsidR="006F5002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r w:rsidR="00593D7D">
              <w:rPr>
                <w:rFonts w:ascii="Times New Roman" w:hAnsi="Times New Roman" w:cs="Times New Roman"/>
                <w:sz w:val="28"/>
                <w:szCs w:val="24"/>
              </w:rPr>
              <w:t xml:space="preserve"> «Мой ночной город</w:t>
            </w:r>
            <w:r w:rsidR="007D204C" w:rsidRPr="00BE53A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593D7D">
              <w:rPr>
                <w:rFonts w:ascii="Times New Roman" w:hAnsi="Times New Roman" w:cs="Times New Roman"/>
                <w:sz w:val="28"/>
                <w:szCs w:val="24"/>
              </w:rPr>
              <w:t>, «Салют, Иваново!»</w:t>
            </w:r>
          </w:p>
          <w:p w14:paraId="7EB01F4C" w14:textId="4A446F6A" w:rsidR="00593D7D" w:rsidRDefault="006F5002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Лепка: «Мой дом»</w:t>
            </w:r>
          </w:p>
          <w:p w14:paraId="45AD95F4" w14:textId="77777777" w:rsidR="00593D7D" w:rsidRPr="00BE53AE" w:rsidRDefault="00593D7D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Конструирование: «Моя улица»</w:t>
            </w:r>
          </w:p>
          <w:p w14:paraId="2F5E887C" w14:textId="77777777" w:rsidR="00FF4CEA" w:rsidRDefault="006F5002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Газета-коллаж «Привет из Иванова</w:t>
            </w:r>
            <w:r w:rsidR="00992E02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»</w:t>
            </w:r>
          </w:p>
          <w:p w14:paraId="3BCA0D59" w14:textId="77777777" w:rsidR="000A5157" w:rsidRDefault="00992E02" w:rsidP="000A515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Конструирование «Ситцевые закладки»</w:t>
            </w:r>
            <w:r w:rsidR="000A5157" w:rsidRPr="000A5157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738198FB" w14:textId="7DD6FD8D" w:rsidR="000A5157" w:rsidRPr="000A5157" w:rsidRDefault="000A5157" w:rsidP="000A515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515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IV</w:t>
            </w:r>
            <w:r w:rsidRPr="000A51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Международный конкурс детского рисунка «Моя Россия»</w:t>
            </w:r>
          </w:p>
          <w:p w14:paraId="4DD6C8CC" w14:textId="77777777" w:rsidR="000A5157" w:rsidRPr="000A5157" w:rsidRDefault="000A5157" w:rsidP="000A515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51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Президентский Фонд культурных инициатив</w:t>
            </w:r>
          </w:p>
          <w:p w14:paraId="43E21E70" w14:textId="77777777" w:rsidR="000A5157" w:rsidRPr="000A5157" w:rsidRDefault="000A5157" w:rsidP="000A515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51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Сашихина Дарья «Ситцевый коробейник»</w:t>
            </w:r>
          </w:p>
          <w:p w14:paraId="76ABD2AE" w14:textId="2BD6EB1A" w:rsidR="00404695" w:rsidRDefault="000A5157" w:rsidP="00FB610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51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Колмакова Анастасия «Ивановские невестушки»</w:t>
            </w:r>
          </w:p>
          <w:p w14:paraId="6F0620AE" w14:textId="77777777" w:rsidR="00016ED9" w:rsidRDefault="00016ED9" w:rsidP="00FB610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544275D7" w14:textId="77777777" w:rsidR="00016ED9" w:rsidRDefault="00016ED9" w:rsidP="00FB610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8AF2492" wp14:editId="6DD0F316">
                  <wp:extent cx="1730971" cy="1339328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3" cy="134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9D2AB5" wp14:editId="6CD4D940">
                  <wp:extent cx="1802272" cy="1312355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73" cy="131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284E4" w14:textId="5920A40D" w:rsidR="00016ED9" w:rsidRPr="00FB6106" w:rsidRDefault="00016ED9" w:rsidP="00FB610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16ED9" w:rsidRPr="00BE53AE" w14:paraId="1B56874B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0F59E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Физическое развитие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B9114" w14:textId="77777777" w:rsidR="00FF4CEA" w:rsidRPr="00BE53AE" w:rsidRDefault="00FF4CEA" w:rsidP="00412983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Подвижные игры:</w:t>
            </w:r>
          </w:p>
          <w:p w14:paraId="1FC9A594" w14:textId="77777777" w:rsidR="00FF4CEA" w:rsidRDefault="006F5002" w:rsidP="006F500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«Гори, гори ясно</w:t>
            </w:r>
            <w:r w:rsidR="00FF4CEA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», «Тоннель», </w:t>
            </w:r>
            <w:r w:rsidR="00283C4C" w:rsidRPr="00BE53AE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Волга-Уводь», «На стадионе «Текстильщик»</w:t>
            </w:r>
            <w:r w:rsidR="006958F7">
              <w:rPr>
                <w:rFonts w:ascii="Times New Roman" w:hAnsi="Times New Roman" w:cs="Times New Roman"/>
                <w:sz w:val="28"/>
                <w:szCs w:val="24"/>
              </w:rPr>
              <w:t>, «Перекинь через реку»</w:t>
            </w:r>
          </w:p>
          <w:p w14:paraId="15E1D52B" w14:textId="6B919E1D" w:rsidR="003E0952" w:rsidRDefault="004D67DA" w:rsidP="00F32646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t xml:space="preserve">       </w:t>
            </w:r>
            <w:r w:rsidR="00F32646">
              <w:rPr>
                <w:noProof/>
              </w:rPr>
              <w:drawing>
                <wp:inline distT="0" distB="0" distL="0" distR="0" wp14:anchorId="1C740E0E" wp14:editId="2B4BE27D">
                  <wp:extent cx="1170940" cy="1561291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35" cy="15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646">
              <w:rPr>
                <w:rFonts w:ascii="Times New Roman" w:hAnsi="Times New Roman" w:cs="Times New Roman"/>
                <w:sz w:val="28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CBF12AB" wp14:editId="14BDB9A5">
                  <wp:extent cx="2049780" cy="1537432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13" cy="15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B8128" w14:textId="77777777" w:rsidR="003E0952" w:rsidRPr="00BE53AE" w:rsidRDefault="003E0952" w:rsidP="006F50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</w:tr>
      <w:tr w:rsidR="00016ED9" w:rsidRPr="00BE53AE" w14:paraId="51BAE67E" w14:textId="77777777" w:rsidTr="00FF4CEA">
        <w:trPr>
          <w:trHeight w:val="912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0FEB8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Музыка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B4B5" w14:textId="77777777" w:rsidR="002B2E62" w:rsidRPr="00BE53AE" w:rsidRDefault="002B2E62" w:rsidP="002B2E6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Хороводная игра «Где был Иванушка? В Иванове</w:t>
            </w:r>
            <w:r w:rsidR="006F5002" w:rsidRPr="00BE53A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14:paraId="218951C2" w14:textId="77777777" w:rsidR="006F5002" w:rsidRPr="00BE53AE" w:rsidRDefault="006F5002" w:rsidP="002B2E6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Прослушивание песен «По золотому кольцу приезжайте в Иваново», «Иваново, Иваново, реет красный ветер»</w:t>
            </w:r>
          </w:p>
          <w:p w14:paraId="194AF2CC" w14:textId="77777777" w:rsidR="00FF4CEA" w:rsidRDefault="006F500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Музыкальная рэп композиция «Иваново-город спорта, город молодежи»</w:t>
            </w:r>
          </w:p>
          <w:p w14:paraId="2C123653" w14:textId="718BB7E3" w:rsidR="00F32646" w:rsidRPr="00BE53AE" w:rsidRDefault="00F32646" w:rsidP="00016ED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39BCE3" wp14:editId="14105B9C">
                  <wp:extent cx="1120572" cy="1494131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90" cy="150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6ED9">
              <w:rPr>
                <w:rFonts w:ascii="Times New Roman" w:hAnsi="Times New Roman" w:cs="Times New Roman"/>
                <w:sz w:val="28"/>
                <w:szCs w:val="24"/>
              </w:rPr>
              <w:t xml:space="preserve">     </w:t>
            </w:r>
            <w:r w:rsidR="00016ED9">
              <w:rPr>
                <w:noProof/>
              </w:rPr>
              <w:drawing>
                <wp:inline distT="0" distB="0" distL="0" distR="0" wp14:anchorId="25E3D202" wp14:editId="7C0A3B14">
                  <wp:extent cx="2019899" cy="1515021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1" cy="151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D9" w:rsidRPr="00BE53AE" w14:paraId="4E6A0906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94F89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Художественная деятельность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CF37D" w14:textId="77777777" w:rsidR="00FF4CEA" w:rsidRDefault="00604E0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Зарисовки впечатлений от экскурсий, походов, наблюдений, исследований</w:t>
            </w:r>
            <w:r w:rsidR="00327C4E">
              <w:rPr>
                <w:rFonts w:ascii="Times New Roman" w:hAnsi="Times New Roman" w:cs="Times New Roman"/>
                <w:sz w:val="28"/>
                <w:szCs w:val="24"/>
              </w:rPr>
              <w:t xml:space="preserve">    </w:t>
            </w:r>
          </w:p>
          <w:p w14:paraId="5075EF81" w14:textId="7CEFDD3F" w:rsidR="00327C4E" w:rsidRDefault="004D67DA" w:rsidP="00A2082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0BB36F" wp14:editId="14E44BE9">
                  <wp:extent cx="2087880" cy="156601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120" cy="156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0824">
              <w:rPr>
                <w:rFonts w:ascii="Times New Roman" w:hAnsi="Times New Roman" w:cs="Times New Roman"/>
                <w:sz w:val="28"/>
                <w:szCs w:val="24"/>
              </w:rPr>
              <w:t xml:space="preserve">         </w:t>
            </w:r>
            <w:r w:rsidR="00A20824">
              <w:rPr>
                <w:noProof/>
              </w:rPr>
              <w:drawing>
                <wp:inline distT="0" distB="0" distL="0" distR="0" wp14:anchorId="323A3FA3" wp14:editId="3D6DF1C6">
                  <wp:extent cx="1238697" cy="165163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64" cy="16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213AF" w14:textId="77777777" w:rsidR="00327C4E" w:rsidRPr="00BE53AE" w:rsidRDefault="00327C4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16ED9" w:rsidRPr="00BE53AE" w14:paraId="4ECB2E06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0CF6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t>Коррекционная деятельность</w:t>
            </w:r>
          </w:p>
          <w:p w14:paraId="0BA314C9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10737" w14:textId="77777777" w:rsidR="00507028" w:rsidRDefault="00FF4C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Игры на развитие зрительного восприятия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</w:p>
          <w:p w14:paraId="475E7231" w14:textId="0BB3563B" w:rsidR="00361E65" w:rsidRPr="00BE53AE" w:rsidRDefault="004D67DA" w:rsidP="004D67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t xml:space="preserve">         </w:t>
            </w:r>
            <w:r w:rsidR="007A719D">
              <w:rPr>
                <w:noProof/>
              </w:rPr>
              <w:drawing>
                <wp:inline distT="0" distB="0" distL="0" distR="0" wp14:anchorId="3EDF0591" wp14:editId="5A2AB2A5">
                  <wp:extent cx="1263893" cy="168523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87" cy="168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6F17D51" wp14:editId="71E71536">
                  <wp:extent cx="1291560" cy="172212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4" cy="173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F97E6" w14:textId="77777777" w:rsidR="00FF4CEA" w:rsidRPr="00BE53AE" w:rsidRDefault="00BE53AE" w:rsidP="00507028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«Трафаретное Иваново</w:t>
            </w:r>
            <w:r w:rsidR="00FD296A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», 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«Мы-художники», </w:t>
            </w:r>
            <w:r w:rsidR="00FF4CEA" w:rsidRPr="00BE53AE">
              <w:rPr>
                <w:rFonts w:ascii="Times New Roman" w:hAnsi="Times New Roman" w:cs="Times New Roman"/>
                <w:sz w:val="28"/>
                <w:szCs w:val="24"/>
              </w:rPr>
              <w:t>«Отга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дай, что я вижу…»,</w:t>
            </w:r>
            <w:r w:rsidR="00507028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«Узнай ка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ртинку»,</w:t>
            </w:r>
            <w:r w:rsidR="00AC68E1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«Что изменилось», «Найди такие же», «Сложи картинку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», </w:t>
            </w:r>
            <w:r w:rsidR="00AC68E1" w:rsidRPr="00BE53AE">
              <w:rPr>
                <w:rFonts w:ascii="Times New Roman" w:hAnsi="Times New Roman" w:cs="Times New Roman"/>
                <w:sz w:val="28"/>
                <w:szCs w:val="24"/>
              </w:rPr>
              <w:t>«Дорисуй картинку и раскрась», «Раскрась рисунок», «Стрелочки», «Кто где спрятался», «Помоги Саше и Маше»</w:t>
            </w:r>
          </w:p>
          <w:p w14:paraId="58D9261B" w14:textId="085EC1AE" w:rsidR="00F61DED" w:rsidRPr="00016ED9" w:rsidRDefault="00F61DED" w:rsidP="00016ED9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  <w:p w14:paraId="1D97BBAB" w14:textId="77777777" w:rsidR="00507028" w:rsidRDefault="00FF4C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Игры на развитие тактильного</w:t>
            </w:r>
            <w:r w:rsidR="00412983"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-моторного</w:t>
            </w: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 xml:space="preserve"> восприятия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14:paraId="61074B23" w14:textId="1A7AE569" w:rsidR="00F61DED" w:rsidRPr="00BE53AE" w:rsidRDefault="007A719D" w:rsidP="007A719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lastRenderedPageBreak/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B14307C" wp14:editId="61ECCB00">
                  <wp:extent cx="1295812" cy="172779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62" cy="173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FA4DFF0" wp14:editId="30101BA6">
                  <wp:extent cx="1257729" cy="167701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62" cy="168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A6A82" w14:textId="0B3353E8" w:rsidR="003E0952" w:rsidRDefault="00BE53A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 «На ярмарке»,</w:t>
            </w:r>
            <w:r w:rsidR="00412983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«Одежда для куклы», «Волшебный мешочек»</w:t>
            </w:r>
            <w:r w:rsidR="00F61DED">
              <w:rPr>
                <w:rFonts w:ascii="Times New Roman" w:hAnsi="Times New Roman" w:cs="Times New Roman"/>
                <w:sz w:val="28"/>
                <w:szCs w:val="24"/>
              </w:rPr>
              <w:t>, «Разноцветный город»</w:t>
            </w:r>
          </w:p>
          <w:p w14:paraId="4B26B04A" w14:textId="01DEE108" w:rsidR="004D67DA" w:rsidRPr="00BE53AE" w:rsidRDefault="004D67DA" w:rsidP="00084F8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77379C" wp14:editId="6F9D34D5">
                  <wp:extent cx="1973580" cy="1480278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88" cy="148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4F84">
              <w:rPr>
                <w:rFonts w:ascii="Times New Roman" w:hAnsi="Times New Roman" w:cs="Times New Roman"/>
                <w:sz w:val="28"/>
                <w:szCs w:val="24"/>
              </w:rPr>
              <w:t xml:space="preserve">       </w:t>
            </w:r>
            <w:r w:rsidR="00084F84">
              <w:rPr>
                <w:noProof/>
              </w:rPr>
              <w:drawing>
                <wp:inline distT="0" distB="0" distL="0" distR="0" wp14:anchorId="2EBD8B13" wp14:editId="65E0032C">
                  <wp:extent cx="1135380" cy="1513876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68" cy="152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4F38A" w14:textId="77777777" w:rsidR="00507028" w:rsidRDefault="00FF4C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Игры на развитие слухового восприятия:</w:t>
            </w:r>
            <w:r w:rsidR="00507028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14:paraId="6F6FC7C7" w14:textId="257AD187" w:rsidR="00361E65" w:rsidRPr="00BE53AE" w:rsidRDefault="00A20824" w:rsidP="00361E6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60FBF" wp14:editId="2F5763FE">
                  <wp:extent cx="2117358" cy="1588119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39" cy="159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A8001" w14:textId="77777777" w:rsidR="00FF4CEA" w:rsidRDefault="00507028" w:rsidP="00BE53A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>«Эхо», «Угадай по звуку», «Громко-тихо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», 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«Слушаем звуки природы», 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>«Звуки улицы»,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«Что т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ы слышишь», </w:t>
            </w:r>
            <w:r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«Слу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шаем погоду», </w:t>
            </w:r>
            <w:r w:rsidR="00AC68E1" w:rsidRPr="00BE53AE">
              <w:rPr>
                <w:rFonts w:ascii="Times New Roman" w:hAnsi="Times New Roman" w:cs="Times New Roman"/>
                <w:sz w:val="28"/>
                <w:szCs w:val="24"/>
              </w:rPr>
              <w:t>«Догадайся, будь так мил, кто в звоночек позвонил»</w:t>
            </w:r>
          </w:p>
          <w:p w14:paraId="2E50048C" w14:textId="632FECE2" w:rsidR="007A719D" w:rsidRPr="00BE53AE" w:rsidRDefault="007A719D" w:rsidP="007A71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916646" wp14:editId="33184DFE">
                  <wp:extent cx="2286667" cy="1715109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28" cy="17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D9" w:rsidRPr="00BE53AE" w14:paraId="48E25ABD" w14:textId="77777777" w:rsidTr="00FF4CEA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17ABD" w14:textId="77777777" w:rsidR="00FF4CEA" w:rsidRPr="00BE53AE" w:rsidRDefault="00FF4CEA">
            <w:pP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Работа с </w:t>
            </w:r>
            <w:r w:rsidRPr="00BE53A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родителями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E8758" w14:textId="16FDA1C8" w:rsidR="00FF4CEA" w:rsidRDefault="00FF4CEA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BE53A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Привлечение 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>родителей к участию в</w:t>
            </w:r>
            <w:r w:rsidR="00FA45DF">
              <w:rPr>
                <w:rFonts w:ascii="Times New Roman" w:hAnsi="Times New Roman" w:cs="Times New Roman"/>
                <w:sz w:val="28"/>
                <w:szCs w:val="24"/>
              </w:rPr>
              <w:t xml:space="preserve"> литературной беседке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r w:rsidR="00FA45DF">
              <w:rPr>
                <w:rFonts w:ascii="Times New Roman" w:hAnsi="Times New Roman" w:cs="Times New Roman"/>
                <w:sz w:val="28"/>
                <w:szCs w:val="24"/>
              </w:rPr>
              <w:t>Русский язык, Россия, солнце, Пушкин</w:t>
            </w:r>
            <w:r w:rsidR="00BE53AE" w:rsidRPr="00BE53A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14:paraId="08B12946" w14:textId="3FED43D4" w:rsidR="00B314C9" w:rsidRDefault="00B314C9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lastRenderedPageBreak/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F8465EC" wp14:editId="712D2945">
                  <wp:extent cx="1196774" cy="159573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11" cy="16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89A5268" wp14:editId="4ACFCA2D">
                  <wp:extent cx="1203930" cy="160527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20" cy="16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F2E79" w14:textId="0089747B" w:rsidR="00404695" w:rsidRDefault="00593D7D" w:rsidP="00404695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Фотокомпозиция «Где с семьею я бывал, что в Иванове видал?»</w:t>
            </w:r>
            <w:r w:rsidR="00404695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14:paraId="05E1D160" w14:textId="77777777" w:rsidR="00E34E46" w:rsidRDefault="00992E02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Творческая работа по созданию эмблемы «Я люблю Иваново»</w:t>
            </w:r>
          </w:p>
          <w:p w14:paraId="1A532D90" w14:textId="77777777" w:rsidR="00B314C9" w:rsidRDefault="00B314C9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3186AC49" wp14:editId="6D4D0372">
                  <wp:extent cx="982980" cy="1310672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20" cy="131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22EBDFDF" wp14:editId="51A1DEDC">
                  <wp:extent cx="1676296" cy="12573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54" cy="12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59FC7" w14:textId="77777777" w:rsidR="00FB6106" w:rsidRDefault="00FB6106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  <w:p w14:paraId="4766AC07" w14:textId="0407AE48" w:rsidR="00FB6106" w:rsidRPr="00BE53AE" w:rsidRDefault="00FB6106" w:rsidP="00992E02">
            <w:pPr>
              <w:spacing w:after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</w:tr>
    </w:tbl>
    <w:p w14:paraId="16071627" w14:textId="77777777" w:rsidR="00016ED9" w:rsidRPr="00A43253" w:rsidRDefault="00016ED9" w:rsidP="00FF4CEA">
      <w:pPr>
        <w:rPr>
          <w:rFonts w:ascii="Times New Roman" w:hAnsi="Times New Roman" w:cs="Times New Roman"/>
          <w:sz w:val="24"/>
          <w:szCs w:val="24"/>
        </w:rPr>
      </w:pPr>
    </w:p>
    <w:p w14:paraId="6EB436D1" w14:textId="5C9CFF0A" w:rsidR="009E4DB1" w:rsidRPr="00FB6106" w:rsidRDefault="00FF4CEA" w:rsidP="00FB6106">
      <w:pPr>
        <w:rPr>
          <w:rFonts w:ascii="Times New Roman" w:hAnsi="Times New Roman" w:cs="Times New Roman"/>
          <w:b/>
          <w:sz w:val="28"/>
          <w:szCs w:val="24"/>
        </w:rPr>
      </w:pPr>
      <w:r w:rsidRPr="002B2E62">
        <w:rPr>
          <w:rFonts w:ascii="Times New Roman" w:hAnsi="Times New Roman" w:cs="Times New Roman"/>
          <w:b/>
          <w:sz w:val="28"/>
          <w:szCs w:val="24"/>
        </w:rPr>
        <w:t>4 этап. Презентация проекта</w:t>
      </w:r>
    </w:p>
    <w:p w14:paraId="27C814E2" w14:textId="7B5F6657" w:rsidR="00F61DED" w:rsidRPr="002B2E62" w:rsidRDefault="00E34E46" w:rsidP="00084F84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</w:t>
      </w:r>
    </w:p>
    <w:p w14:paraId="3FCD17B3" w14:textId="77777777" w:rsidR="00BE1C61" w:rsidRDefault="00FA45DF" w:rsidP="002B2E62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Литературная детско-родительская беседка «Русский язык, Россия, солнце, </w:t>
      </w:r>
    </w:p>
    <w:p w14:paraId="41D5ED68" w14:textId="497B64CE" w:rsidR="00D7030D" w:rsidRDefault="00FA45DF" w:rsidP="00BE1C61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Пушкин»</w:t>
      </w:r>
    </w:p>
    <w:p w14:paraId="1DD7045C" w14:textId="77777777" w:rsidR="00084F84" w:rsidRDefault="00084F84" w:rsidP="00BE1C61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083874C8" w14:textId="7E2DF624" w:rsidR="00BE1C61" w:rsidRDefault="00084F84" w:rsidP="00BE1C61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4761E0FA" wp14:editId="292E0377">
            <wp:extent cx="2431413" cy="1823676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6" cy="18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012775B3" wp14:editId="0BE53CF5">
            <wp:extent cx="2430780" cy="1823203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76" cy="18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B0A0" w14:textId="33ACB32E" w:rsidR="00C163BC" w:rsidRDefault="00C163BC" w:rsidP="00BE1C61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</w:p>
    <w:p w14:paraId="0362C960" w14:textId="28D6107F" w:rsidR="00C163BC" w:rsidRDefault="00C163BC" w:rsidP="00C163BC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2BB4828E" wp14:editId="74DED200">
            <wp:extent cx="2369820" cy="1777478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95" cy="17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27B4" w14:textId="77777777" w:rsidR="009E4DB1" w:rsidRPr="00016ED9" w:rsidRDefault="009E4DB1" w:rsidP="00016ED9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0F276D0E" w14:textId="4E7826C8" w:rsidR="00BE1C61" w:rsidRPr="00BE1C61" w:rsidRDefault="00BE1C61" w:rsidP="00BE1C6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Русские народные посиделки «В горнице моей светло»</w:t>
      </w:r>
    </w:p>
    <w:p w14:paraId="47017750" w14:textId="77777777" w:rsidR="00E34E46" w:rsidRDefault="00E34E46" w:rsidP="00E34E46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1E4B0B4F" w14:textId="219E6432" w:rsidR="00E34E46" w:rsidRDefault="00215322" w:rsidP="00E34E46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7690452C" wp14:editId="3CDC3839">
            <wp:extent cx="2692231" cy="20193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8" cy="20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noProof/>
        </w:rPr>
        <w:drawing>
          <wp:inline distT="0" distB="0" distL="0" distR="0" wp14:anchorId="228BF0A1" wp14:editId="74291390">
            <wp:extent cx="2674453" cy="200596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73" cy="20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EF94" w14:textId="75345009" w:rsidR="009E4DB1" w:rsidRDefault="00E34E46" w:rsidP="00FB6106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</w:t>
      </w:r>
    </w:p>
    <w:p w14:paraId="173BDB78" w14:textId="77777777" w:rsidR="009E4DB1" w:rsidRDefault="009E4DB1" w:rsidP="00084F84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20E7D4D2" w14:textId="77777777" w:rsidR="00E34E46" w:rsidRPr="002B2E62" w:rsidRDefault="00E34E46" w:rsidP="009E4DB1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78DC3797" w14:textId="6E5F50A6" w:rsidR="00E95A46" w:rsidRDefault="00FA45DF" w:rsidP="002B2E62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Литературно-музыкальная гостиная «Если скажут слово Родина…»</w:t>
      </w:r>
    </w:p>
    <w:p w14:paraId="59A5EA23" w14:textId="77777777" w:rsidR="009E4DB1" w:rsidRDefault="009E4DB1" w:rsidP="009E4DB1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09ACFABF" w14:textId="0D73FD4C" w:rsidR="00404695" w:rsidRPr="009E4DB1" w:rsidRDefault="009E4DB1" w:rsidP="009E4DB1">
      <w:pPr>
        <w:spacing w:after="0"/>
        <w:ind w:left="720"/>
        <w:rPr>
          <w:noProof/>
        </w:rPr>
      </w:pPr>
      <w:r>
        <w:rPr>
          <w:noProof/>
        </w:rPr>
        <w:drawing>
          <wp:inline distT="0" distB="0" distL="0" distR="0" wp14:anchorId="13B80CFE" wp14:editId="4BE88E7F">
            <wp:extent cx="2384908" cy="178879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42" cy="17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EE5F7F7" wp14:editId="77F90051">
            <wp:extent cx="2407920" cy="180605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99" cy="18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1880" w14:textId="77777777" w:rsidR="00404695" w:rsidRPr="002B2E62" w:rsidRDefault="00404695" w:rsidP="00404695">
      <w:pPr>
        <w:spacing w:after="0"/>
        <w:ind w:left="720"/>
        <w:jc w:val="center"/>
        <w:rPr>
          <w:rFonts w:ascii="Times New Roman" w:hAnsi="Times New Roman" w:cs="Times New Roman"/>
          <w:sz w:val="28"/>
          <w:szCs w:val="24"/>
        </w:rPr>
      </w:pPr>
    </w:p>
    <w:p w14:paraId="6CE4B94B" w14:textId="56E1621E" w:rsidR="006F2A24" w:rsidRDefault="00BE1C61" w:rsidP="002B2E62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Познавательно-оздоровительная э</w:t>
      </w:r>
      <w:r w:rsidR="00F40975" w:rsidRPr="002B2E62">
        <w:rPr>
          <w:rFonts w:ascii="Times New Roman" w:hAnsi="Times New Roman" w:cs="Times New Roman"/>
          <w:sz w:val="28"/>
          <w:szCs w:val="24"/>
        </w:rPr>
        <w:t xml:space="preserve">кскурсия </w:t>
      </w:r>
      <w:r>
        <w:rPr>
          <w:rFonts w:ascii="Times New Roman" w:hAnsi="Times New Roman" w:cs="Times New Roman"/>
          <w:sz w:val="28"/>
          <w:szCs w:val="24"/>
        </w:rPr>
        <w:t>в ботанический сад ИвГУ</w:t>
      </w:r>
      <w:r w:rsidR="00F40975" w:rsidRPr="002B2E62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DA56770" w14:textId="77777777" w:rsidR="00F61DED" w:rsidRDefault="00F61DED" w:rsidP="00F61DED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1691C628" w14:textId="1C18B0B0" w:rsidR="00327C4E" w:rsidRDefault="003E0952" w:rsidP="00084F84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743AED">
        <w:rPr>
          <w:noProof/>
        </w:rPr>
        <w:drawing>
          <wp:inline distT="0" distB="0" distL="0" distR="0" wp14:anchorId="612222B7" wp14:editId="19E34324">
            <wp:extent cx="2255338" cy="169161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7" cy="16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743AED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B275F4"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743AED">
        <w:rPr>
          <w:noProof/>
        </w:rPr>
        <w:drawing>
          <wp:inline distT="0" distB="0" distL="0" distR="0" wp14:anchorId="29449C9A" wp14:editId="168BA736">
            <wp:extent cx="2340037" cy="175514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15" cy="17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275F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B275F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27C4E">
        <w:rPr>
          <w:rFonts w:ascii="Times New Roman" w:hAnsi="Times New Roman" w:cs="Times New Roman"/>
          <w:sz w:val="28"/>
          <w:szCs w:val="24"/>
        </w:rPr>
        <w:t xml:space="preserve">               </w:t>
      </w:r>
    </w:p>
    <w:p w14:paraId="716BAEEA" w14:textId="77777777" w:rsidR="00F61DED" w:rsidRPr="002B2E62" w:rsidRDefault="00F61DED" w:rsidP="00327C4E">
      <w:pPr>
        <w:spacing w:after="0"/>
        <w:ind w:left="720"/>
        <w:rPr>
          <w:rFonts w:ascii="Times New Roman" w:hAnsi="Times New Roman" w:cs="Times New Roman"/>
          <w:sz w:val="28"/>
          <w:szCs w:val="24"/>
        </w:rPr>
      </w:pPr>
    </w:p>
    <w:p w14:paraId="4B2244AA" w14:textId="77777777" w:rsidR="002B2E62" w:rsidRDefault="006E128A" w:rsidP="002B2E62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2B2E62">
        <w:rPr>
          <w:rFonts w:ascii="Times New Roman" w:hAnsi="Times New Roman" w:cs="Times New Roman"/>
          <w:sz w:val="28"/>
          <w:szCs w:val="24"/>
        </w:rPr>
        <w:t>Консульта</w:t>
      </w:r>
      <w:r w:rsidR="00F40975" w:rsidRPr="002B2E62">
        <w:rPr>
          <w:rFonts w:ascii="Times New Roman" w:hAnsi="Times New Roman" w:cs="Times New Roman"/>
          <w:sz w:val="28"/>
          <w:szCs w:val="24"/>
        </w:rPr>
        <w:t>ция для родителей «Наша Родина – Иваново-Вознесен</w:t>
      </w:r>
      <w:r w:rsidR="00BE53AE">
        <w:rPr>
          <w:rFonts w:ascii="Times New Roman" w:hAnsi="Times New Roman" w:cs="Times New Roman"/>
          <w:sz w:val="28"/>
          <w:szCs w:val="24"/>
        </w:rPr>
        <w:t>ск»</w:t>
      </w:r>
      <w:r w:rsidR="00B333C8">
        <w:rPr>
          <w:rFonts w:ascii="Times New Roman" w:hAnsi="Times New Roman" w:cs="Times New Roman"/>
          <w:sz w:val="28"/>
          <w:szCs w:val="24"/>
        </w:rPr>
        <w:t>, «Ивановские ситцы»</w:t>
      </w:r>
    </w:p>
    <w:p w14:paraId="7CB0F8C2" w14:textId="77777777" w:rsidR="00F61DED" w:rsidRDefault="00F61DED" w:rsidP="00F61DED">
      <w:pPr>
        <w:pStyle w:val="a3"/>
        <w:spacing w:after="0"/>
        <w:ind w:left="786"/>
        <w:rPr>
          <w:rFonts w:ascii="Times New Roman" w:hAnsi="Times New Roman" w:cs="Times New Roman"/>
          <w:sz w:val="28"/>
          <w:szCs w:val="24"/>
        </w:rPr>
      </w:pPr>
    </w:p>
    <w:p w14:paraId="2C4423DD" w14:textId="77777777" w:rsidR="00BE53AE" w:rsidRDefault="00BE53AE" w:rsidP="002B2E62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Папки-передвижки «Исторические места нашего города», «</w:t>
      </w:r>
      <w:r w:rsidR="00B333C8">
        <w:rPr>
          <w:rFonts w:ascii="Times New Roman" w:hAnsi="Times New Roman" w:cs="Times New Roman"/>
          <w:sz w:val="28"/>
          <w:szCs w:val="24"/>
        </w:rPr>
        <w:t>История Ивановского ситца</w:t>
      </w:r>
      <w:r>
        <w:rPr>
          <w:rFonts w:ascii="Times New Roman" w:hAnsi="Times New Roman" w:cs="Times New Roman"/>
          <w:sz w:val="28"/>
          <w:szCs w:val="24"/>
        </w:rPr>
        <w:t>»</w:t>
      </w:r>
    </w:p>
    <w:p w14:paraId="4D2092A7" w14:textId="66E075D1" w:rsidR="00361E65" w:rsidRDefault="00361E65" w:rsidP="00004130">
      <w:pPr>
        <w:pStyle w:val="a3"/>
        <w:spacing w:after="0"/>
        <w:ind w:left="786"/>
        <w:rPr>
          <w:rFonts w:ascii="Times New Roman" w:hAnsi="Times New Roman" w:cs="Times New Roman"/>
          <w:sz w:val="28"/>
          <w:szCs w:val="24"/>
        </w:rPr>
      </w:pPr>
      <w:r w:rsidRPr="00361E65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57A7B55C" wp14:editId="57E56A8E">
            <wp:extent cx="1628383" cy="2171700"/>
            <wp:effectExtent l="19050" t="0" r="0" b="0"/>
            <wp:docPr id="30" name="Рисунок 11" descr="D:\ФОТО 20\Народное творчество\IMG_20191025_16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\Народное творчество\IMG_20191025_1628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82" cy="2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130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="00004130" w:rsidRPr="00004130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1735A527" wp14:editId="000D7B4D">
            <wp:extent cx="1647825" cy="2197625"/>
            <wp:effectExtent l="19050" t="0" r="9525" b="0"/>
            <wp:docPr id="24" name="Рисунок 1" descr="D:\ФОТО 20\Кинешма\IMG_20191114_08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\Кинешма\IMG_20191114_085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02" cy="22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038AF" w14:textId="77777777" w:rsidR="009E4DB1" w:rsidRPr="00FB6106" w:rsidRDefault="009E4DB1" w:rsidP="00FB6106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75A6E170" w14:textId="77777777" w:rsidR="00F61DED" w:rsidRPr="002B2E62" w:rsidRDefault="00F61DED" w:rsidP="00004130">
      <w:pPr>
        <w:pStyle w:val="a3"/>
        <w:spacing w:after="0"/>
        <w:ind w:left="786"/>
        <w:rPr>
          <w:rFonts w:ascii="Times New Roman" w:hAnsi="Times New Roman" w:cs="Times New Roman"/>
          <w:sz w:val="28"/>
          <w:szCs w:val="24"/>
        </w:rPr>
      </w:pPr>
    </w:p>
    <w:p w14:paraId="1E237E8D" w14:textId="2981CF81" w:rsidR="002B2E62" w:rsidRPr="002B2E62" w:rsidRDefault="006E128A" w:rsidP="002B2E62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2B2E62">
        <w:rPr>
          <w:rFonts w:ascii="Times New Roman" w:hAnsi="Times New Roman" w:cs="Times New Roman"/>
          <w:sz w:val="28"/>
          <w:szCs w:val="24"/>
        </w:rPr>
        <w:t xml:space="preserve"> </w:t>
      </w:r>
      <w:r w:rsidR="00E30448">
        <w:rPr>
          <w:rFonts w:ascii="Times New Roman" w:hAnsi="Times New Roman" w:cs="Times New Roman"/>
          <w:sz w:val="28"/>
          <w:szCs w:val="24"/>
        </w:rPr>
        <w:t>Фольклорно-спортивный досуг «Праздник русской рубашки»</w:t>
      </w:r>
    </w:p>
    <w:p w14:paraId="52BA9A3F" w14:textId="77777777" w:rsidR="006E128A" w:rsidRPr="002B2E62" w:rsidRDefault="006E128A" w:rsidP="002B2E62">
      <w:pPr>
        <w:pStyle w:val="a3"/>
        <w:spacing w:after="0"/>
        <w:ind w:left="786"/>
        <w:rPr>
          <w:rFonts w:ascii="Times New Roman" w:hAnsi="Times New Roman" w:cs="Times New Roman"/>
          <w:sz w:val="28"/>
          <w:szCs w:val="24"/>
        </w:rPr>
      </w:pPr>
    </w:p>
    <w:p w14:paraId="5BBC5779" w14:textId="46A378CE" w:rsidR="006E128A" w:rsidRDefault="00BE7E80" w:rsidP="006E128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106">
        <w:rPr>
          <w:noProof/>
        </w:rPr>
        <w:drawing>
          <wp:inline distT="0" distB="0" distL="0" distR="0" wp14:anchorId="12737EE2" wp14:editId="73D752B4">
            <wp:extent cx="1730628" cy="2307558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76" cy="23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06">
        <w:rPr>
          <w:noProof/>
        </w:rPr>
        <w:t xml:space="preserve">        </w:t>
      </w:r>
      <w:r w:rsidR="00FB6106">
        <w:rPr>
          <w:noProof/>
        </w:rPr>
        <w:drawing>
          <wp:inline distT="0" distB="0" distL="0" distR="0" wp14:anchorId="5960F58F" wp14:editId="77B94D95">
            <wp:extent cx="1729740" cy="23063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65" cy="2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06">
        <w:rPr>
          <w:noProof/>
        </w:rPr>
        <w:t xml:space="preserve">          </w:t>
      </w:r>
      <w:r w:rsidR="00FB6106">
        <w:rPr>
          <w:noProof/>
        </w:rPr>
        <w:drawing>
          <wp:inline distT="0" distB="0" distL="0" distR="0" wp14:anchorId="3569F6E2" wp14:editId="3D31169E">
            <wp:extent cx="1725284" cy="2300433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89" cy="23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44DF" w14:textId="525C919F" w:rsidR="00266A1C" w:rsidRPr="009E4DB1" w:rsidRDefault="009E4DB1" w:rsidP="009E4DB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4E66EA9D" w14:textId="77777777" w:rsidR="00590E87" w:rsidRDefault="00590E87" w:rsidP="006E128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5D436D70" w14:textId="77777777" w:rsidR="00E95A46" w:rsidRDefault="00E95A46" w:rsidP="00E95A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7ECA4ACF" w14:textId="77777777" w:rsidR="00FF4CEA" w:rsidRDefault="00FF4CEA" w:rsidP="002B2E62">
      <w:pPr>
        <w:pStyle w:val="1"/>
        <w:spacing w:after="0"/>
        <w:ind w:left="0"/>
        <w:jc w:val="center"/>
        <w:outlineLvl w:val="0"/>
        <w:rPr>
          <w:rFonts w:ascii="Times New Roman" w:hAnsi="Times New Roman"/>
          <w:b/>
          <w:color w:val="0000FF"/>
          <w:sz w:val="28"/>
          <w:szCs w:val="28"/>
        </w:rPr>
      </w:pPr>
      <w:r w:rsidRPr="002B2E62">
        <w:rPr>
          <w:rFonts w:ascii="Times New Roman" w:hAnsi="Times New Roman"/>
          <w:b/>
          <w:color w:val="0000FF"/>
          <w:sz w:val="28"/>
          <w:szCs w:val="28"/>
        </w:rPr>
        <w:t>Новизна проекта</w:t>
      </w:r>
    </w:p>
    <w:p w14:paraId="31A4E155" w14:textId="77777777" w:rsidR="00535FE2" w:rsidRPr="00535FE2" w:rsidRDefault="00535FE2" w:rsidP="00535FE2">
      <w:pPr>
        <w:pStyle w:val="1"/>
        <w:spacing w:after="0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 xml:space="preserve">- </w:t>
      </w:r>
      <w:r w:rsidRPr="00535FE2">
        <w:rPr>
          <w:rFonts w:ascii="Times New Roman" w:hAnsi="Times New Roman"/>
          <w:sz w:val="28"/>
          <w:szCs w:val="28"/>
        </w:rPr>
        <w:t>внедрение</w:t>
      </w:r>
      <w:r>
        <w:rPr>
          <w:rFonts w:ascii="Times New Roman" w:hAnsi="Times New Roman"/>
          <w:sz w:val="28"/>
          <w:szCs w:val="28"/>
        </w:rPr>
        <w:t xml:space="preserve"> эффективных практик гражданско-патриотического воспитания</w:t>
      </w:r>
    </w:p>
    <w:p w14:paraId="1D6556B8" w14:textId="77777777" w:rsidR="00FF4CEA" w:rsidRPr="002B2E62" w:rsidRDefault="00FF4CEA" w:rsidP="002B2E62">
      <w:pPr>
        <w:spacing w:after="0"/>
        <w:ind w:left="-180"/>
        <w:rPr>
          <w:rFonts w:ascii="Times New Roman" w:hAnsi="Times New Roman" w:cs="Times New Roman"/>
          <w:sz w:val="28"/>
          <w:szCs w:val="28"/>
        </w:rPr>
      </w:pPr>
      <w:r w:rsidRPr="002B2E62">
        <w:rPr>
          <w:rFonts w:ascii="Times New Roman" w:hAnsi="Times New Roman" w:cs="Times New Roman"/>
          <w:sz w:val="28"/>
          <w:szCs w:val="28"/>
        </w:rPr>
        <w:t>- р</w:t>
      </w:r>
      <w:r w:rsidR="00535FE2">
        <w:rPr>
          <w:rFonts w:ascii="Times New Roman" w:hAnsi="Times New Roman" w:cs="Times New Roman"/>
          <w:sz w:val="28"/>
          <w:szCs w:val="28"/>
        </w:rPr>
        <w:t xml:space="preserve">еализация проекта </w:t>
      </w:r>
      <w:r w:rsidRPr="002B2E62">
        <w:rPr>
          <w:rFonts w:ascii="Times New Roman" w:hAnsi="Times New Roman" w:cs="Times New Roman"/>
          <w:sz w:val="28"/>
          <w:szCs w:val="28"/>
        </w:rPr>
        <w:t xml:space="preserve"> за рамками образовательн</w:t>
      </w:r>
      <w:r w:rsidR="00535FE2">
        <w:rPr>
          <w:rFonts w:ascii="Times New Roman" w:hAnsi="Times New Roman" w:cs="Times New Roman"/>
          <w:sz w:val="28"/>
          <w:szCs w:val="28"/>
        </w:rPr>
        <w:t>ого пространства  детского сада</w:t>
      </w:r>
    </w:p>
    <w:p w14:paraId="53BC8657" w14:textId="77777777" w:rsidR="00FF4CEA" w:rsidRDefault="002B2E62" w:rsidP="002B2E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2E62">
        <w:rPr>
          <w:rFonts w:ascii="Times New Roman" w:hAnsi="Times New Roman" w:cs="Times New Roman"/>
          <w:sz w:val="28"/>
          <w:szCs w:val="28"/>
        </w:rPr>
        <w:t>- внедрение практики постоянного развития и поддержки детской инициативы</w:t>
      </w:r>
    </w:p>
    <w:p w14:paraId="027AABF9" w14:textId="77777777" w:rsidR="006E6104" w:rsidRPr="002B2E62" w:rsidRDefault="006E6104" w:rsidP="002B2E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преемственности дошкольного и </w:t>
      </w:r>
      <w:r w:rsidR="00BD3183">
        <w:rPr>
          <w:rFonts w:ascii="Times New Roman" w:hAnsi="Times New Roman" w:cs="Times New Roman"/>
          <w:sz w:val="28"/>
          <w:szCs w:val="28"/>
        </w:rPr>
        <w:t>н</w:t>
      </w:r>
      <w:r w:rsidR="00535FE2">
        <w:rPr>
          <w:rFonts w:ascii="Times New Roman" w:hAnsi="Times New Roman" w:cs="Times New Roman"/>
          <w:sz w:val="28"/>
          <w:szCs w:val="28"/>
        </w:rPr>
        <w:t>ачального общего образования в условиях реализации ФГОС</w:t>
      </w:r>
    </w:p>
    <w:p w14:paraId="3724264E" w14:textId="77777777" w:rsidR="00FF4CEA" w:rsidRPr="00E95A46" w:rsidRDefault="00FF4CEA" w:rsidP="00E95A4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0DE56AF" w14:textId="77777777" w:rsidR="00FF4CEA" w:rsidRPr="002B2E62" w:rsidRDefault="00FF4CEA" w:rsidP="00E95A46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4"/>
        </w:rPr>
      </w:pPr>
      <w:r w:rsidRPr="002B2E62">
        <w:rPr>
          <w:rFonts w:ascii="Times New Roman" w:hAnsi="Times New Roman" w:cs="Times New Roman"/>
          <w:b/>
          <w:color w:val="0000FF"/>
          <w:sz w:val="28"/>
          <w:szCs w:val="24"/>
        </w:rPr>
        <w:t>Трансляция опыта</w:t>
      </w:r>
    </w:p>
    <w:p w14:paraId="6CB0219B" w14:textId="1480722B" w:rsidR="00FF4CEA" w:rsidRPr="002B2E62" w:rsidRDefault="00FF4CEA" w:rsidP="00E95A46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B2E62">
        <w:rPr>
          <w:rFonts w:ascii="Times New Roman" w:hAnsi="Times New Roman" w:cs="Times New Roman"/>
          <w:sz w:val="28"/>
          <w:szCs w:val="24"/>
        </w:rPr>
        <w:t>- реализация проекта освещалась  на сайте ДОУ</w:t>
      </w:r>
      <w:r w:rsidR="006E6104">
        <w:rPr>
          <w:rFonts w:ascii="Times New Roman" w:hAnsi="Times New Roman" w:cs="Times New Roman"/>
          <w:sz w:val="28"/>
          <w:szCs w:val="24"/>
        </w:rPr>
        <w:t xml:space="preserve">, </w:t>
      </w:r>
      <w:r w:rsidR="00C163BC">
        <w:rPr>
          <w:rFonts w:ascii="Times New Roman" w:hAnsi="Times New Roman" w:cs="Times New Roman"/>
          <w:sz w:val="28"/>
          <w:szCs w:val="24"/>
        </w:rPr>
        <w:t xml:space="preserve">в соцсетях ВК, </w:t>
      </w:r>
      <w:r w:rsidR="006E6104">
        <w:rPr>
          <w:rFonts w:ascii="Times New Roman" w:hAnsi="Times New Roman" w:cs="Times New Roman"/>
          <w:sz w:val="28"/>
          <w:szCs w:val="24"/>
        </w:rPr>
        <w:t xml:space="preserve">сайте </w:t>
      </w:r>
      <w:r w:rsidR="00215322">
        <w:rPr>
          <w:rFonts w:ascii="Times New Roman" w:hAnsi="Times New Roman" w:cs="Times New Roman"/>
          <w:sz w:val="28"/>
          <w:szCs w:val="24"/>
        </w:rPr>
        <w:t xml:space="preserve"> библиотеки ВОС</w:t>
      </w:r>
    </w:p>
    <w:p w14:paraId="11226D64" w14:textId="615FB4F0" w:rsidR="00FF4CEA" w:rsidRPr="002B2E62" w:rsidRDefault="00FF4CEA" w:rsidP="00E95A46">
      <w:pPr>
        <w:spacing w:after="0"/>
        <w:ind w:left="284" w:hanging="284"/>
        <w:jc w:val="center"/>
        <w:rPr>
          <w:rFonts w:ascii="Times New Roman" w:hAnsi="Times New Roman" w:cs="Times New Roman"/>
          <w:b/>
          <w:color w:val="0000FF"/>
          <w:sz w:val="28"/>
          <w:szCs w:val="24"/>
        </w:rPr>
      </w:pPr>
      <w:r w:rsidRPr="002B2E62">
        <w:rPr>
          <w:rFonts w:ascii="Times New Roman" w:hAnsi="Times New Roman" w:cs="Times New Roman"/>
          <w:b/>
          <w:color w:val="0000FF"/>
          <w:sz w:val="28"/>
          <w:szCs w:val="24"/>
        </w:rPr>
        <w:t>Общественная значимость</w:t>
      </w:r>
      <w:r w:rsidRPr="002B2E62">
        <w:rPr>
          <w:rFonts w:ascii="Times New Roman" w:hAnsi="Times New Roman" w:cs="Times New Roman"/>
          <w:sz w:val="28"/>
          <w:szCs w:val="24"/>
        </w:rPr>
        <w:t xml:space="preserve"> </w:t>
      </w:r>
      <w:r w:rsidRPr="002B2E62">
        <w:rPr>
          <w:rFonts w:ascii="Times New Roman" w:hAnsi="Times New Roman" w:cs="Times New Roman"/>
          <w:b/>
          <w:color w:val="0000FF"/>
          <w:sz w:val="28"/>
          <w:szCs w:val="24"/>
        </w:rPr>
        <w:t>результата для развития учреждения и муниципальной системы образования.</w:t>
      </w:r>
    </w:p>
    <w:p w14:paraId="70CB61FA" w14:textId="77777777" w:rsidR="00FF4CEA" w:rsidRPr="002B2E62" w:rsidRDefault="00535FE2" w:rsidP="00E95A4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вовлечение педагогов системы дошкольного и начального общего образования, </w:t>
      </w:r>
      <w:r w:rsidR="00FF4CEA" w:rsidRPr="002B2E62">
        <w:rPr>
          <w:rFonts w:ascii="Times New Roman" w:hAnsi="Times New Roman" w:cs="Times New Roman"/>
          <w:sz w:val="28"/>
          <w:szCs w:val="24"/>
        </w:rPr>
        <w:t xml:space="preserve"> р</w:t>
      </w:r>
      <w:r w:rsidR="002B2E62" w:rsidRPr="002B2E62">
        <w:rPr>
          <w:rFonts w:ascii="Times New Roman" w:hAnsi="Times New Roman" w:cs="Times New Roman"/>
          <w:sz w:val="28"/>
          <w:szCs w:val="24"/>
        </w:rPr>
        <w:t>одителей воспитанников ДОУ в создание информационно</w:t>
      </w:r>
      <w:r w:rsidR="00FF4CEA" w:rsidRPr="002B2E62">
        <w:rPr>
          <w:rFonts w:ascii="Times New Roman" w:hAnsi="Times New Roman" w:cs="Times New Roman"/>
          <w:sz w:val="28"/>
          <w:szCs w:val="24"/>
        </w:rPr>
        <w:t>-культурног</w:t>
      </w:r>
      <w:r w:rsidR="002B2E62" w:rsidRPr="002B2E62">
        <w:rPr>
          <w:rFonts w:ascii="Times New Roman" w:hAnsi="Times New Roman" w:cs="Times New Roman"/>
          <w:sz w:val="28"/>
          <w:szCs w:val="24"/>
        </w:rPr>
        <w:t xml:space="preserve">о пространства с целью </w:t>
      </w:r>
      <w:r>
        <w:rPr>
          <w:rFonts w:ascii="Times New Roman" w:hAnsi="Times New Roman" w:cs="Times New Roman"/>
          <w:sz w:val="28"/>
          <w:szCs w:val="24"/>
        </w:rPr>
        <w:t>гражданско-</w:t>
      </w:r>
      <w:r w:rsidR="002B2E62" w:rsidRPr="002B2E62">
        <w:rPr>
          <w:rFonts w:ascii="Times New Roman" w:hAnsi="Times New Roman" w:cs="Times New Roman"/>
          <w:sz w:val="28"/>
          <w:szCs w:val="24"/>
        </w:rPr>
        <w:t>патриотического воспитания</w:t>
      </w:r>
    </w:p>
    <w:p w14:paraId="457AAD0E" w14:textId="77777777" w:rsidR="00D10EF3" w:rsidRDefault="00D10EF3" w:rsidP="00E95A46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0E4DC808" w14:textId="77777777" w:rsidR="00D10EF3" w:rsidRDefault="00D10EF3" w:rsidP="00E95A4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FF9B7E" w14:textId="77777777" w:rsidR="00D10EF3" w:rsidRPr="00D10EF3" w:rsidRDefault="00D10EF3" w:rsidP="00E95A46">
      <w:pPr>
        <w:spacing w:after="0"/>
        <w:rPr>
          <w:rFonts w:ascii="Times New Roman" w:hAnsi="Times New Roman" w:cs="Times New Roman"/>
          <w:sz w:val="28"/>
          <w:szCs w:val="28"/>
        </w:rPr>
        <w:sectPr w:rsidR="00D10EF3" w:rsidRPr="00D10EF3" w:rsidSect="00C104B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0FD20A4" w14:textId="77777777" w:rsidR="006E79C4" w:rsidRDefault="006E79C4" w:rsidP="006E060A">
      <w:pPr>
        <w:spacing w:after="0"/>
        <w:ind w:left="720"/>
        <w:jc w:val="center"/>
      </w:pPr>
    </w:p>
    <w:sectPr w:rsidR="006E79C4" w:rsidSect="006E7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2641"/>
    <w:multiLevelType w:val="multilevel"/>
    <w:tmpl w:val="82C6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1711F"/>
    <w:multiLevelType w:val="hybridMultilevel"/>
    <w:tmpl w:val="F8B038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95800"/>
    <w:multiLevelType w:val="hybridMultilevel"/>
    <w:tmpl w:val="820448DE"/>
    <w:lvl w:ilvl="0" w:tplc="2ED4C4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A1C6B04"/>
    <w:multiLevelType w:val="hybridMultilevel"/>
    <w:tmpl w:val="949EEB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2B2204"/>
    <w:multiLevelType w:val="hybridMultilevel"/>
    <w:tmpl w:val="56E4CF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9E22E1"/>
    <w:multiLevelType w:val="multilevel"/>
    <w:tmpl w:val="B7548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F85A3F"/>
    <w:multiLevelType w:val="hybridMultilevel"/>
    <w:tmpl w:val="E072F26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53511C"/>
    <w:multiLevelType w:val="multilevel"/>
    <w:tmpl w:val="D132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8350CB"/>
    <w:multiLevelType w:val="hybridMultilevel"/>
    <w:tmpl w:val="1A8CC3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478BB"/>
    <w:multiLevelType w:val="hybridMultilevel"/>
    <w:tmpl w:val="D6424A38"/>
    <w:lvl w:ilvl="0" w:tplc="2ED4C4B6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35EB2"/>
    <w:multiLevelType w:val="hybridMultilevel"/>
    <w:tmpl w:val="3EC6B2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E573EE"/>
    <w:multiLevelType w:val="multilevel"/>
    <w:tmpl w:val="72D86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C75E39"/>
    <w:multiLevelType w:val="multilevel"/>
    <w:tmpl w:val="08366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2E55DD"/>
    <w:multiLevelType w:val="hybridMultilevel"/>
    <w:tmpl w:val="8B12A84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052207"/>
    <w:multiLevelType w:val="multilevel"/>
    <w:tmpl w:val="2BCC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CF379C"/>
    <w:multiLevelType w:val="hybridMultilevel"/>
    <w:tmpl w:val="4A5AD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365FF"/>
    <w:multiLevelType w:val="hybridMultilevel"/>
    <w:tmpl w:val="650623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355C08"/>
    <w:multiLevelType w:val="multilevel"/>
    <w:tmpl w:val="BB38D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AB3437"/>
    <w:multiLevelType w:val="multilevel"/>
    <w:tmpl w:val="9E4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4D9"/>
    <w:multiLevelType w:val="multilevel"/>
    <w:tmpl w:val="63A4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D86297"/>
    <w:multiLevelType w:val="multilevel"/>
    <w:tmpl w:val="08A63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67397D"/>
    <w:multiLevelType w:val="multilevel"/>
    <w:tmpl w:val="39CA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4C15FD"/>
    <w:multiLevelType w:val="hybridMultilevel"/>
    <w:tmpl w:val="7DB2950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17C45"/>
    <w:multiLevelType w:val="hybridMultilevel"/>
    <w:tmpl w:val="CEBA2FD8"/>
    <w:lvl w:ilvl="0" w:tplc="2ED4C4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E01C2A"/>
    <w:multiLevelType w:val="multilevel"/>
    <w:tmpl w:val="4EB6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E224D5"/>
    <w:multiLevelType w:val="hybridMultilevel"/>
    <w:tmpl w:val="7974B7C8"/>
    <w:lvl w:ilvl="0" w:tplc="0419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6" w15:restartNumberingAfterBreak="0">
    <w:nsid w:val="61455A10"/>
    <w:multiLevelType w:val="hybridMultilevel"/>
    <w:tmpl w:val="C90EAD3E"/>
    <w:lvl w:ilvl="0" w:tplc="2ED4C4B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F65EC"/>
    <w:multiLevelType w:val="multilevel"/>
    <w:tmpl w:val="9AC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800398"/>
    <w:multiLevelType w:val="multilevel"/>
    <w:tmpl w:val="3CF04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AA06C8"/>
    <w:multiLevelType w:val="multilevel"/>
    <w:tmpl w:val="9A52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A4D5F"/>
    <w:multiLevelType w:val="hybridMultilevel"/>
    <w:tmpl w:val="DD3C0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D05BC7"/>
    <w:multiLevelType w:val="multilevel"/>
    <w:tmpl w:val="47B6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022229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475394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026528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04797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13026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4511362">
    <w:abstractNumId w:val="9"/>
  </w:num>
  <w:num w:numId="7" w16cid:durableId="1807313722">
    <w:abstractNumId w:val="26"/>
  </w:num>
  <w:num w:numId="8" w16cid:durableId="13652463">
    <w:abstractNumId w:val="23"/>
  </w:num>
  <w:num w:numId="9" w16cid:durableId="1559322811">
    <w:abstractNumId w:val="2"/>
  </w:num>
  <w:num w:numId="10" w16cid:durableId="151021325">
    <w:abstractNumId w:val="1"/>
  </w:num>
  <w:num w:numId="11" w16cid:durableId="1508254897">
    <w:abstractNumId w:val="4"/>
  </w:num>
  <w:num w:numId="12" w16cid:durableId="1187595672">
    <w:abstractNumId w:val="10"/>
  </w:num>
  <w:num w:numId="13" w16cid:durableId="1980380135">
    <w:abstractNumId w:val="15"/>
  </w:num>
  <w:num w:numId="14" w16cid:durableId="1462962729">
    <w:abstractNumId w:val="3"/>
  </w:num>
  <w:num w:numId="15" w16cid:durableId="1649631037">
    <w:abstractNumId w:val="16"/>
  </w:num>
  <w:num w:numId="16" w16cid:durableId="1816724337">
    <w:abstractNumId w:val="13"/>
  </w:num>
  <w:num w:numId="17" w16cid:durableId="754205019">
    <w:abstractNumId w:val="8"/>
  </w:num>
  <w:num w:numId="18" w16cid:durableId="1286499186">
    <w:abstractNumId w:val="25"/>
  </w:num>
  <w:num w:numId="19" w16cid:durableId="423304124">
    <w:abstractNumId w:val="22"/>
  </w:num>
  <w:num w:numId="20" w16cid:durableId="1870995800">
    <w:abstractNumId w:val="11"/>
  </w:num>
  <w:num w:numId="21" w16cid:durableId="845484834">
    <w:abstractNumId w:val="12"/>
  </w:num>
  <w:num w:numId="22" w16cid:durableId="829831284">
    <w:abstractNumId w:val="18"/>
  </w:num>
  <w:num w:numId="23" w16cid:durableId="670836979">
    <w:abstractNumId w:val="24"/>
  </w:num>
  <w:num w:numId="24" w16cid:durableId="1740515948">
    <w:abstractNumId w:val="31"/>
  </w:num>
  <w:num w:numId="25" w16cid:durableId="1762599472">
    <w:abstractNumId w:val="0"/>
  </w:num>
  <w:num w:numId="26" w16cid:durableId="402214388">
    <w:abstractNumId w:val="28"/>
  </w:num>
  <w:num w:numId="27" w16cid:durableId="169612465">
    <w:abstractNumId w:val="20"/>
  </w:num>
  <w:num w:numId="28" w16cid:durableId="1115909714">
    <w:abstractNumId w:val="19"/>
  </w:num>
  <w:num w:numId="29" w16cid:durableId="176427176">
    <w:abstractNumId w:val="17"/>
  </w:num>
  <w:num w:numId="30" w16cid:durableId="234508105">
    <w:abstractNumId w:val="29"/>
  </w:num>
  <w:num w:numId="31" w16cid:durableId="2047674827">
    <w:abstractNumId w:val="7"/>
  </w:num>
  <w:num w:numId="32" w16cid:durableId="326835225">
    <w:abstractNumId w:val="5"/>
  </w:num>
  <w:num w:numId="33" w16cid:durableId="792133688">
    <w:abstractNumId w:val="21"/>
  </w:num>
  <w:num w:numId="34" w16cid:durableId="473528759">
    <w:abstractNumId w:val="27"/>
  </w:num>
  <w:num w:numId="35" w16cid:durableId="287322864">
    <w:abstractNumId w:val="14"/>
  </w:num>
  <w:num w:numId="36" w16cid:durableId="49973380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CEA"/>
    <w:rsid w:val="00004130"/>
    <w:rsid w:val="00016ED9"/>
    <w:rsid w:val="000236B4"/>
    <w:rsid w:val="00027F74"/>
    <w:rsid w:val="000427EA"/>
    <w:rsid w:val="00084F84"/>
    <w:rsid w:val="000A5157"/>
    <w:rsid w:val="000F587D"/>
    <w:rsid w:val="00135789"/>
    <w:rsid w:val="001D39D0"/>
    <w:rsid w:val="00215322"/>
    <w:rsid w:val="00266A1C"/>
    <w:rsid w:val="00283C4C"/>
    <w:rsid w:val="002A3BB5"/>
    <w:rsid w:val="002A7AE1"/>
    <w:rsid w:val="002B2E62"/>
    <w:rsid w:val="002C4006"/>
    <w:rsid w:val="002F674E"/>
    <w:rsid w:val="00325555"/>
    <w:rsid w:val="00327C4E"/>
    <w:rsid w:val="00361E65"/>
    <w:rsid w:val="003652A4"/>
    <w:rsid w:val="0038136A"/>
    <w:rsid w:val="00382A63"/>
    <w:rsid w:val="0039664E"/>
    <w:rsid w:val="003A5185"/>
    <w:rsid w:val="003E0952"/>
    <w:rsid w:val="003F1AA4"/>
    <w:rsid w:val="00404695"/>
    <w:rsid w:val="00412983"/>
    <w:rsid w:val="00437D8F"/>
    <w:rsid w:val="00460084"/>
    <w:rsid w:val="00487DAA"/>
    <w:rsid w:val="004D67DA"/>
    <w:rsid w:val="004F0A9A"/>
    <w:rsid w:val="00507028"/>
    <w:rsid w:val="00535FE2"/>
    <w:rsid w:val="00590423"/>
    <w:rsid w:val="00590E87"/>
    <w:rsid w:val="00593D7D"/>
    <w:rsid w:val="005D516C"/>
    <w:rsid w:val="00604E0F"/>
    <w:rsid w:val="0061427D"/>
    <w:rsid w:val="006400AE"/>
    <w:rsid w:val="006958F7"/>
    <w:rsid w:val="006E060A"/>
    <w:rsid w:val="006E128A"/>
    <w:rsid w:val="006E6104"/>
    <w:rsid w:val="006E79C4"/>
    <w:rsid w:val="006F2A24"/>
    <w:rsid w:val="006F5002"/>
    <w:rsid w:val="00712969"/>
    <w:rsid w:val="00743AED"/>
    <w:rsid w:val="00746C90"/>
    <w:rsid w:val="00757F7E"/>
    <w:rsid w:val="007A719D"/>
    <w:rsid w:val="007C4EC4"/>
    <w:rsid w:val="007D204C"/>
    <w:rsid w:val="008275A1"/>
    <w:rsid w:val="00836476"/>
    <w:rsid w:val="00854765"/>
    <w:rsid w:val="008547AC"/>
    <w:rsid w:val="008B5AD4"/>
    <w:rsid w:val="008E6884"/>
    <w:rsid w:val="00992E02"/>
    <w:rsid w:val="009B2F07"/>
    <w:rsid w:val="009E4DB1"/>
    <w:rsid w:val="009F77AB"/>
    <w:rsid w:val="00A20824"/>
    <w:rsid w:val="00A43253"/>
    <w:rsid w:val="00AC68E1"/>
    <w:rsid w:val="00B147F2"/>
    <w:rsid w:val="00B275F4"/>
    <w:rsid w:val="00B314C9"/>
    <w:rsid w:val="00B333C8"/>
    <w:rsid w:val="00BB515F"/>
    <w:rsid w:val="00BD3183"/>
    <w:rsid w:val="00BD4117"/>
    <w:rsid w:val="00BD50BF"/>
    <w:rsid w:val="00BE1C61"/>
    <w:rsid w:val="00BE53AE"/>
    <w:rsid w:val="00BE7E80"/>
    <w:rsid w:val="00C104B7"/>
    <w:rsid w:val="00C163BC"/>
    <w:rsid w:val="00C40D74"/>
    <w:rsid w:val="00CD7A0A"/>
    <w:rsid w:val="00D10EF3"/>
    <w:rsid w:val="00D7030D"/>
    <w:rsid w:val="00D84CBC"/>
    <w:rsid w:val="00DC5159"/>
    <w:rsid w:val="00DE2818"/>
    <w:rsid w:val="00E10858"/>
    <w:rsid w:val="00E30448"/>
    <w:rsid w:val="00E34E46"/>
    <w:rsid w:val="00E72D2C"/>
    <w:rsid w:val="00E77526"/>
    <w:rsid w:val="00E95A46"/>
    <w:rsid w:val="00EE7C2D"/>
    <w:rsid w:val="00F1085B"/>
    <w:rsid w:val="00F32646"/>
    <w:rsid w:val="00F40975"/>
    <w:rsid w:val="00F61DED"/>
    <w:rsid w:val="00FA45DF"/>
    <w:rsid w:val="00FB34AA"/>
    <w:rsid w:val="00FB6106"/>
    <w:rsid w:val="00FC46C6"/>
    <w:rsid w:val="00FC4806"/>
    <w:rsid w:val="00FC5590"/>
    <w:rsid w:val="00FC5764"/>
    <w:rsid w:val="00FD296A"/>
    <w:rsid w:val="00FD7E4D"/>
    <w:rsid w:val="00FF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3597F"/>
  <w15:docId w15:val="{8A62EC95-72CA-4919-AECE-15C25AFE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CE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4600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F4CE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aragraphStyle">
    <w:name w:val="Paragraph Style"/>
    <w:rsid w:val="00FC5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D7A0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6008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600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B147F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4B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EE7C2D"/>
  </w:style>
  <w:style w:type="character" w:styleId="a9">
    <w:name w:val="annotation reference"/>
    <w:basedOn w:val="a0"/>
    <w:uiPriority w:val="99"/>
    <w:semiHidden/>
    <w:unhideWhenUsed/>
    <w:rsid w:val="0038136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8136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8136A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8136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8136A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12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korolenkoelena2016@yandex.ru</cp:lastModifiedBy>
  <cp:revision>37</cp:revision>
  <dcterms:created xsi:type="dcterms:W3CDTF">2017-10-19T14:54:00Z</dcterms:created>
  <dcterms:modified xsi:type="dcterms:W3CDTF">2022-06-27T14:41:00Z</dcterms:modified>
</cp:coreProperties>
</file>