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7D" w:rsidRPr="008E6712" w:rsidRDefault="0068377D" w:rsidP="0068377D">
      <w:pPr>
        <w:shd w:val="clear" w:color="auto" w:fill="FFFFFF" w:themeFill="background1"/>
        <w:spacing w:after="3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712">
        <w:rPr>
          <w:rFonts w:ascii="Times New Roman" w:hAnsi="Times New Roman" w:cs="Times New Roman"/>
          <w:b/>
          <w:sz w:val="28"/>
          <w:szCs w:val="28"/>
        </w:rPr>
        <w:t>Конспек</w:t>
      </w:r>
      <w:bookmarkStart w:id="0" w:name="_Hlk125299310"/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8E6712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68377D" w:rsidRPr="008E6712" w:rsidRDefault="0068377D" w:rsidP="0068377D">
      <w:pPr>
        <w:shd w:val="clear" w:color="auto" w:fill="FFFFFF" w:themeFill="background1"/>
        <w:spacing w:after="3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712">
        <w:rPr>
          <w:rFonts w:ascii="Times New Roman" w:hAnsi="Times New Roman" w:cs="Times New Roman"/>
          <w:b/>
          <w:sz w:val="28"/>
          <w:szCs w:val="28"/>
        </w:rPr>
        <w:t xml:space="preserve">по конструктивно-модельной деятельности </w:t>
      </w:r>
    </w:p>
    <w:p w:rsidR="0068377D" w:rsidRPr="00A257F9" w:rsidRDefault="0068377D" w:rsidP="0068377D">
      <w:pPr>
        <w:shd w:val="clear" w:color="auto" w:fill="FFFFFF" w:themeFill="background1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E67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для детей старшего дошкольного возраста</w:t>
      </w:r>
    </w:p>
    <w:bookmarkEnd w:id="0"/>
    <w:p w:rsidR="0068377D" w:rsidRPr="00A257F9" w:rsidRDefault="0068377D" w:rsidP="00683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5299341"/>
      <w:r w:rsidRPr="00A257F9">
        <w:rPr>
          <w:rFonts w:ascii="Times New Roman" w:eastAsia="Times New Roman" w:hAnsi="Times New Roman" w:cs="Times New Roman"/>
          <w:b/>
          <w:sz w:val="28"/>
          <w:szCs w:val="28"/>
        </w:rPr>
        <w:t>«Однажды в сказочном лесу…»</w:t>
      </w:r>
      <w:bookmarkEnd w:id="1"/>
    </w:p>
    <w:p w:rsidR="0068377D" w:rsidRPr="00A257F9" w:rsidRDefault="0068377D" w:rsidP="00683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7D" w:rsidRDefault="0068377D" w:rsidP="006837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7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77D" w:rsidRDefault="0068377D" w:rsidP="006837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377D" w:rsidRDefault="0068377D" w:rsidP="006837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377D" w:rsidRDefault="0068377D" w:rsidP="006837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377D" w:rsidRDefault="0068377D" w:rsidP="006837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7F9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68377D" w:rsidRPr="00A257F9" w:rsidRDefault="0068377D" w:rsidP="006837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7F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257F9">
        <w:rPr>
          <w:rFonts w:ascii="Times New Roman" w:hAnsi="Times New Roman" w:cs="Times New Roman"/>
          <w:sz w:val="28"/>
          <w:szCs w:val="28"/>
        </w:rPr>
        <w:t>Дульцева</w:t>
      </w:r>
      <w:proofErr w:type="spellEnd"/>
      <w:r w:rsidRPr="00A257F9">
        <w:rPr>
          <w:rFonts w:ascii="Times New Roman" w:hAnsi="Times New Roman" w:cs="Times New Roman"/>
          <w:sz w:val="28"/>
          <w:szCs w:val="28"/>
        </w:rPr>
        <w:t xml:space="preserve"> Ольга Петровна</w:t>
      </w: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7D" w:rsidRDefault="0068377D" w:rsidP="006837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7D" w:rsidRDefault="0068377D" w:rsidP="00683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25302265"/>
    </w:p>
    <w:p w:rsidR="0068377D" w:rsidRDefault="0068377D" w:rsidP="00683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7D" w:rsidRPr="00A257F9" w:rsidRDefault="0068377D" w:rsidP="00683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A257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A257F9">
        <w:rPr>
          <w:rFonts w:ascii="Times New Roman" w:hAnsi="Times New Roman" w:cs="Times New Roman"/>
          <w:sz w:val="28"/>
          <w:szCs w:val="28"/>
        </w:rPr>
        <w:t>формирование конструктивных навыков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7F9">
        <w:rPr>
          <w:rFonts w:ascii="Times New Roman" w:hAnsi="Times New Roman" w:cs="Times New Roman"/>
          <w:sz w:val="28"/>
          <w:szCs w:val="28"/>
        </w:rPr>
        <w:t xml:space="preserve">моделирование объектов реального мира на основе </w:t>
      </w:r>
      <w:r w:rsidRPr="00A257F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A257F9">
        <w:rPr>
          <w:rFonts w:ascii="Times New Roman" w:hAnsi="Times New Roman" w:cs="Times New Roman"/>
          <w:sz w:val="28"/>
          <w:szCs w:val="28"/>
        </w:rPr>
        <w:t>-конструирования.</w:t>
      </w:r>
    </w:p>
    <w:p w:rsidR="0068377D" w:rsidRPr="00A257F9" w:rsidRDefault="0068377D" w:rsidP="00683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F9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8377D" w:rsidRPr="00A257F9" w:rsidRDefault="0068377D" w:rsidP="006837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57F9">
        <w:rPr>
          <w:sz w:val="28"/>
          <w:szCs w:val="28"/>
        </w:rPr>
        <w:t xml:space="preserve">продолжать знакомить детей с названием строительных деталей, их свойствами; </w:t>
      </w:r>
    </w:p>
    <w:p w:rsidR="0068377D" w:rsidRPr="00A257F9" w:rsidRDefault="0068377D" w:rsidP="006837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57F9">
        <w:rPr>
          <w:sz w:val="28"/>
          <w:szCs w:val="28"/>
        </w:rPr>
        <w:t xml:space="preserve">определять назначение частей предметов, их пространственное расположение, создавая собственную модель; выбирать правильную последовательность действий, сочетание форм, цветов, пропорций; </w:t>
      </w:r>
    </w:p>
    <w:p w:rsidR="0068377D" w:rsidRPr="00A257F9" w:rsidRDefault="0068377D" w:rsidP="006837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 </w:t>
      </w:r>
      <w:r w:rsidRPr="00A257F9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 действовать</w:t>
      </w:r>
      <w:r w:rsidRPr="00A257F9">
        <w:rPr>
          <w:rFonts w:ascii="Times New Roman" w:hAnsi="Times New Roman" w:cs="Times New Roman"/>
          <w:sz w:val="28"/>
          <w:szCs w:val="28"/>
        </w:rPr>
        <w:t xml:space="preserve"> по предложенным схемам.</w:t>
      </w: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F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8377D" w:rsidRPr="00A257F9" w:rsidRDefault="0068377D" w:rsidP="006837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57F9">
        <w:rPr>
          <w:sz w:val="28"/>
          <w:szCs w:val="28"/>
        </w:rPr>
        <w:t xml:space="preserve">развивать интерес к конструктивно-модельной деятельности посредством конструктора </w:t>
      </w:r>
      <w:r w:rsidRPr="00A257F9">
        <w:rPr>
          <w:sz w:val="28"/>
          <w:szCs w:val="28"/>
          <w:lang w:val="en-US"/>
        </w:rPr>
        <w:t>LEGO</w:t>
      </w:r>
      <w:r w:rsidRPr="00A257F9">
        <w:rPr>
          <w:sz w:val="28"/>
          <w:szCs w:val="28"/>
        </w:rPr>
        <w:t>;</w:t>
      </w:r>
    </w:p>
    <w:p w:rsidR="0068377D" w:rsidRPr="00A257F9" w:rsidRDefault="0068377D" w:rsidP="006837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57F9">
        <w:rPr>
          <w:sz w:val="28"/>
          <w:szCs w:val="28"/>
        </w:rPr>
        <w:t>развивать любознательность, внимание, образное и пространственное мышление, интерес к изобретательству и творчеству;</w:t>
      </w:r>
    </w:p>
    <w:p w:rsidR="0068377D" w:rsidRPr="00A257F9" w:rsidRDefault="0068377D" w:rsidP="006837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57F9">
        <w:rPr>
          <w:sz w:val="28"/>
          <w:szCs w:val="28"/>
        </w:rPr>
        <w:t>стимулировать развитие познавательной активности, воображения, инициативы, индивидуальности в процессе конструктивной деятельности;</w:t>
      </w:r>
    </w:p>
    <w:p w:rsidR="0068377D" w:rsidRPr="00A257F9" w:rsidRDefault="0068377D" w:rsidP="006837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57F9">
        <w:rPr>
          <w:sz w:val="28"/>
          <w:szCs w:val="28"/>
        </w:rPr>
        <w:t>р</w:t>
      </w:r>
      <w:r w:rsidRPr="00A257F9">
        <w:rPr>
          <w:rFonts w:eastAsiaTheme="minorHAnsi"/>
          <w:sz w:val="28"/>
          <w:szCs w:val="28"/>
          <w:lang w:eastAsia="en-US"/>
        </w:rPr>
        <w:t>азвивать мелкую моторику, тактильное и зрительное восприятие;</w:t>
      </w:r>
    </w:p>
    <w:p w:rsidR="0068377D" w:rsidRPr="00A257F9" w:rsidRDefault="0068377D" w:rsidP="006837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57F9">
        <w:rPr>
          <w:sz w:val="28"/>
          <w:szCs w:val="28"/>
          <w:shd w:val="clear" w:color="auto" w:fill="FFFFFF"/>
        </w:rPr>
        <w:t>развивать эмоциональную отзывчивость и сопереживание, способствовать становлению самостоятельности в практической деятельности.</w:t>
      </w:r>
    </w:p>
    <w:p w:rsidR="0068377D" w:rsidRPr="00A257F9" w:rsidRDefault="0068377D" w:rsidP="0068377D">
      <w:pPr>
        <w:pStyle w:val="a6"/>
        <w:spacing w:after="0"/>
        <w:ind w:firstLine="709"/>
        <w:jc w:val="both"/>
        <w:rPr>
          <w:sz w:val="28"/>
          <w:szCs w:val="28"/>
        </w:rPr>
      </w:pPr>
      <w:r w:rsidRPr="00A257F9">
        <w:rPr>
          <w:sz w:val="28"/>
          <w:szCs w:val="28"/>
        </w:rPr>
        <w:t>Воспитательные:</w:t>
      </w:r>
    </w:p>
    <w:p w:rsidR="0068377D" w:rsidRPr="00A257F9" w:rsidRDefault="0068377D" w:rsidP="006837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57F9">
        <w:rPr>
          <w:sz w:val="28"/>
          <w:szCs w:val="28"/>
        </w:rPr>
        <w:t>воспитывать устойчивый интерес к конструктивной деятельности, желание творить, изобретать;</w:t>
      </w:r>
    </w:p>
    <w:p w:rsidR="0068377D" w:rsidRPr="00A257F9" w:rsidRDefault="0068377D" w:rsidP="006837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57F9">
        <w:rPr>
          <w:sz w:val="28"/>
          <w:szCs w:val="28"/>
        </w:rPr>
        <w:t>воспитывать взаимопонимание, доброжелательность;</w:t>
      </w:r>
    </w:p>
    <w:p w:rsidR="0068377D" w:rsidRPr="00A257F9" w:rsidRDefault="0068377D" w:rsidP="0068377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57F9">
        <w:rPr>
          <w:sz w:val="28"/>
          <w:szCs w:val="28"/>
          <w:shd w:val="clear" w:color="auto" w:fill="FFFFFF"/>
        </w:rPr>
        <w:t>воспитывать заботливое отношение к природе, интерес к жизни птиц, желание заботиться о них.</w:t>
      </w:r>
    </w:p>
    <w:bookmarkEnd w:id="2"/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F9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 (условные обозначения): </w:t>
      </w:r>
      <w:r w:rsidRPr="00A257F9">
        <w:rPr>
          <w:rFonts w:ascii="Times New Roman" w:hAnsi="Times New Roman" w:cs="Times New Roman"/>
          <w:sz w:val="28"/>
          <w:szCs w:val="28"/>
        </w:rPr>
        <w:t>речевое развитие, познавательное развитие, социально-коммуникативное развитие, художественно-эстетическое развитие, физическое развитие.</w:t>
      </w: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F9">
        <w:rPr>
          <w:rFonts w:ascii="Times New Roman" w:hAnsi="Times New Roman" w:cs="Times New Roman"/>
          <w:b/>
          <w:sz w:val="28"/>
          <w:szCs w:val="28"/>
        </w:rPr>
        <w:t xml:space="preserve">Формы: </w:t>
      </w:r>
      <w:proofErr w:type="gramStart"/>
      <w:r w:rsidRPr="00A257F9"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  <w:r w:rsidRPr="00A257F9">
        <w:rPr>
          <w:rFonts w:ascii="Times New Roman" w:hAnsi="Times New Roman" w:cs="Times New Roman"/>
          <w:sz w:val="28"/>
          <w:szCs w:val="28"/>
        </w:rPr>
        <w:t>.</w:t>
      </w:r>
    </w:p>
    <w:p w:rsidR="0068377D" w:rsidRPr="00A257F9" w:rsidRDefault="0068377D" w:rsidP="006837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57F9">
        <w:rPr>
          <w:b/>
          <w:bCs/>
          <w:color w:val="auto"/>
          <w:sz w:val="28"/>
          <w:szCs w:val="28"/>
        </w:rPr>
        <w:t xml:space="preserve">Материалы и оборудование: </w:t>
      </w:r>
      <w:proofErr w:type="spellStart"/>
      <w:r w:rsidRPr="00A257F9">
        <w:rPr>
          <w:color w:val="auto"/>
          <w:sz w:val="28"/>
          <w:szCs w:val="28"/>
        </w:rPr>
        <w:t>мультимедийная</w:t>
      </w:r>
      <w:proofErr w:type="spellEnd"/>
      <w:r w:rsidRPr="00A257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A257F9">
        <w:rPr>
          <w:color w:val="auto"/>
          <w:sz w:val="28"/>
          <w:szCs w:val="28"/>
        </w:rPr>
        <w:t>установка, экран; конструктор «ЛЕГО»; схемы сборки модели птицы на каждого ребенка; видеозапись.</w:t>
      </w:r>
    </w:p>
    <w:p w:rsidR="0068377D" w:rsidRPr="00A257F9" w:rsidRDefault="0068377D" w:rsidP="0068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57F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A257F9">
        <w:rPr>
          <w:rFonts w:ascii="Times New Roman" w:eastAsia="Times New Roman" w:hAnsi="Times New Roman" w:cs="Times New Roman"/>
          <w:bCs/>
          <w:sz w:val="28"/>
          <w:szCs w:val="28"/>
        </w:rPr>
        <w:t>беседа о птицах, рассматривание иллюстраций.</w:t>
      </w:r>
    </w:p>
    <w:p w:rsidR="0068377D" w:rsidRPr="00A257F9" w:rsidRDefault="0068377D" w:rsidP="0068377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A257F9">
        <w:rPr>
          <w:b/>
          <w:sz w:val="28"/>
          <w:szCs w:val="28"/>
        </w:rPr>
        <w:t>Планируемый результат занятия</w:t>
      </w:r>
      <w:r w:rsidRPr="00A257F9">
        <w:rPr>
          <w:sz w:val="28"/>
          <w:szCs w:val="28"/>
        </w:rPr>
        <w:t>: осмысление  детьми собственного  отношения к</w:t>
      </w:r>
      <w:r>
        <w:rPr>
          <w:sz w:val="28"/>
          <w:szCs w:val="28"/>
        </w:rPr>
        <w:t xml:space="preserve"> </w:t>
      </w:r>
      <w:r w:rsidRPr="00A257F9">
        <w:rPr>
          <w:sz w:val="28"/>
          <w:szCs w:val="28"/>
        </w:rPr>
        <w:t xml:space="preserve">созданию  модели; умение выбирать правильную последовательность действий, сочетание форм, цветов, пропорций; проявление </w:t>
      </w:r>
      <w:r w:rsidRPr="00A257F9">
        <w:rPr>
          <w:sz w:val="28"/>
          <w:szCs w:val="28"/>
        </w:rPr>
        <w:lastRenderedPageBreak/>
        <w:t xml:space="preserve">любознательности, познавательной активности, воображения, инициативы, индивидуальности в процессе конструктивной деятельности, интереса к изобретательству и творчеству; </w:t>
      </w:r>
      <w:r w:rsidRPr="00A257F9">
        <w:rPr>
          <w:sz w:val="28"/>
          <w:szCs w:val="28"/>
          <w:shd w:val="clear" w:color="auto" w:fill="FFFFFF"/>
        </w:rPr>
        <w:t xml:space="preserve">сформировано умение </w:t>
      </w:r>
      <w:r w:rsidRPr="00A257F9">
        <w:rPr>
          <w:sz w:val="28"/>
          <w:szCs w:val="28"/>
        </w:rPr>
        <w:t>действовать в соответствии со схемой (алгоритмом); ощущение радости от собственных достигнутых результатов и результатов своих товарищей.</w:t>
      </w:r>
      <w:proofErr w:type="gramEnd"/>
    </w:p>
    <w:p w:rsidR="0068377D" w:rsidRPr="00A257F9" w:rsidRDefault="0068377D" w:rsidP="0068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7F9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68377D" w:rsidRPr="00A257F9" w:rsidRDefault="0068377D" w:rsidP="0068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7F9">
        <w:rPr>
          <w:rFonts w:ascii="Times New Roman" w:hAnsi="Times New Roman" w:cs="Times New Roman"/>
          <w:b/>
          <w:bCs/>
          <w:sz w:val="28"/>
          <w:szCs w:val="28"/>
        </w:rPr>
        <w:t xml:space="preserve">Словесный: </w:t>
      </w:r>
      <w:r w:rsidRPr="00A257F9">
        <w:rPr>
          <w:rFonts w:ascii="Times New Roman" w:hAnsi="Times New Roman" w:cs="Times New Roman"/>
          <w:sz w:val="28"/>
          <w:szCs w:val="28"/>
        </w:rPr>
        <w:t>прием психологического настроя «Приветствие»; эмоциональная окраска голоса; проблемные вопросы; художественное слово; положительное подкрепление (похвала, одобрение), педагогическая оценка.</w:t>
      </w:r>
      <w:proofErr w:type="gramEnd"/>
    </w:p>
    <w:p w:rsidR="0068377D" w:rsidRPr="00A257F9" w:rsidRDefault="0068377D" w:rsidP="0068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F9">
        <w:rPr>
          <w:rFonts w:ascii="Times New Roman" w:hAnsi="Times New Roman" w:cs="Times New Roman"/>
          <w:b/>
          <w:bCs/>
          <w:sz w:val="28"/>
          <w:szCs w:val="28"/>
        </w:rPr>
        <w:t xml:space="preserve">Наглядный: </w:t>
      </w:r>
      <w:r w:rsidRPr="00A257F9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Pr="00A257F9">
        <w:rPr>
          <w:rFonts w:ascii="Times New Roman" w:hAnsi="Times New Roman" w:cs="Times New Roman"/>
          <w:sz w:val="28"/>
          <w:szCs w:val="28"/>
        </w:rPr>
        <w:t>лего-сказки</w:t>
      </w:r>
      <w:proofErr w:type="spellEnd"/>
      <w:r w:rsidRPr="00A257F9">
        <w:rPr>
          <w:rFonts w:ascii="Times New Roman" w:hAnsi="Times New Roman" w:cs="Times New Roman"/>
          <w:sz w:val="28"/>
          <w:szCs w:val="28"/>
        </w:rPr>
        <w:t>; показ схем (алгоритмов).</w:t>
      </w:r>
    </w:p>
    <w:p w:rsidR="0068377D" w:rsidRPr="00A257F9" w:rsidRDefault="0068377D" w:rsidP="0068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7F9">
        <w:rPr>
          <w:rFonts w:ascii="Times New Roman" w:hAnsi="Times New Roman" w:cs="Times New Roman"/>
          <w:b/>
          <w:bCs/>
          <w:sz w:val="28"/>
          <w:szCs w:val="28"/>
        </w:rPr>
        <w:t>Практический</w:t>
      </w:r>
      <w:proofErr w:type="gramEnd"/>
      <w:r w:rsidRPr="00A257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57F9">
        <w:rPr>
          <w:rFonts w:ascii="Times New Roman" w:hAnsi="Times New Roman" w:cs="Times New Roman"/>
          <w:sz w:val="28"/>
          <w:szCs w:val="28"/>
        </w:rPr>
        <w:t xml:space="preserve"> коммуникативное регулирование деятельности; решение проблемной ситуации; работа в центрах активности.</w:t>
      </w: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F9">
        <w:rPr>
          <w:rFonts w:ascii="Times New Roman" w:hAnsi="Times New Roman" w:cs="Times New Roman"/>
          <w:b/>
          <w:bCs/>
          <w:sz w:val="28"/>
          <w:szCs w:val="28"/>
        </w:rPr>
        <w:t xml:space="preserve">Игровой: </w:t>
      </w:r>
      <w:r w:rsidRPr="00A257F9">
        <w:rPr>
          <w:rFonts w:ascii="Times New Roman" w:hAnsi="Times New Roman" w:cs="Times New Roman"/>
          <w:sz w:val="28"/>
          <w:szCs w:val="28"/>
        </w:rPr>
        <w:t>загадывание загадки; пальчиковая гимнастика, «волшебное превращение».</w:t>
      </w:r>
    </w:p>
    <w:p w:rsidR="0068377D" w:rsidRPr="00A257F9" w:rsidRDefault="0068377D" w:rsidP="006837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1"/>
        <w:gridCol w:w="1469"/>
        <w:gridCol w:w="6134"/>
        <w:gridCol w:w="2794"/>
        <w:gridCol w:w="2292"/>
      </w:tblGrid>
      <w:tr w:rsidR="0068377D" w:rsidRPr="00A257F9" w:rsidTr="006C447A">
        <w:trPr>
          <w:trHeight w:val="1291"/>
        </w:trPr>
        <w:tc>
          <w:tcPr>
            <w:tcW w:w="2321" w:type="dxa"/>
          </w:tcPr>
          <w:p w:rsidR="0068377D" w:rsidRPr="00A257F9" w:rsidRDefault="0068377D" w:rsidP="006C447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518" w:type="dxa"/>
          </w:tcPr>
          <w:p w:rsidR="0068377D" w:rsidRPr="00A257F9" w:rsidRDefault="0068377D" w:rsidP="006C4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68377D" w:rsidRPr="00A257F9" w:rsidRDefault="0068377D" w:rsidP="006C447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1" w:type="dxa"/>
          </w:tcPr>
          <w:p w:rsidR="0068377D" w:rsidRPr="00A257F9" w:rsidRDefault="0068377D" w:rsidP="006C447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76" w:type="dxa"/>
          </w:tcPr>
          <w:p w:rsidR="0068377D" w:rsidRPr="00A257F9" w:rsidRDefault="0068377D" w:rsidP="006C447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ребёнка</w:t>
            </w:r>
          </w:p>
        </w:tc>
        <w:tc>
          <w:tcPr>
            <w:tcW w:w="1645" w:type="dxa"/>
          </w:tcPr>
          <w:p w:rsidR="0068377D" w:rsidRPr="00A257F9" w:rsidRDefault="0068377D" w:rsidP="006C447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</w:tr>
      <w:tr w:rsidR="0068377D" w:rsidRPr="00A257F9" w:rsidTr="006C447A">
        <w:trPr>
          <w:trHeight w:val="585"/>
        </w:trPr>
        <w:tc>
          <w:tcPr>
            <w:tcW w:w="2321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2минуты</w:t>
            </w:r>
          </w:p>
        </w:tc>
        <w:tc>
          <w:tcPr>
            <w:tcW w:w="6901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 Меня зовут Ольга Петровна.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Я пришла к вам в детский сад,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И умных вижу здесь ребят.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Чтобы стали мы дружней,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Улыбнемся поскорей!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Быстро все в кружок встаем, 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Друг друга за руки берем!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Вверх ладошки поднимаем,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И здоровья всем желаем!</w:t>
            </w:r>
          </w:p>
        </w:tc>
        <w:tc>
          <w:tcPr>
            <w:tcW w:w="2976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действия, по показу </w:t>
            </w:r>
          </w:p>
        </w:tc>
        <w:tc>
          <w:tcPr>
            <w:tcW w:w="1645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77D" w:rsidRPr="00A257F9" w:rsidTr="006C447A">
        <w:trPr>
          <w:trHeight w:val="602"/>
        </w:trPr>
        <w:tc>
          <w:tcPr>
            <w:tcW w:w="2321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Актуализац</w:t>
            </w:r>
            <w:r w:rsidRPr="00A25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ия знаний Проектирование </w:t>
            </w:r>
            <w:proofErr w:type="gram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решений проблемной ситуации</w:t>
            </w:r>
            <w:proofErr w:type="gramEnd"/>
          </w:p>
        </w:tc>
        <w:tc>
          <w:tcPr>
            <w:tcW w:w="1518" w:type="dxa"/>
          </w:tcPr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минут</w:t>
            </w:r>
          </w:p>
        </w:tc>
        <w:tc>
          <w:tcPr>
            <w:tcW w:w="6901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Ребята, я пришла к вам в гости из детского сада «Фантазия»</w:t>
            </w:r>
            <w:proofErr w:type="gram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ети в нашем саду очень любят играть с конструктором.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он называется, попробуйте отгадать.</w:t>
            </w:r>
          </w:p>
          <w:p w:rsidR="0068377D" w:rsidRPr="00A257F9" w:rsidRDefault="0068377D" w:rsidP="006C447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  <w:t>(воспитатель загадывает загадку)</w:t>
            </w:r>
            <w:proofErr w:type="gram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ластмассовых кирпичиков</w:t>
            </w:r>
          </w:p>
          <w:p w:rsidR="0068377D" w:rsidRPr="00A257F9" w:rsidRDefault="0068377D" w:rsidP="006C447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Огромное количество</w:t>
            </w:r>
          </w:p>
          <w:p w:rsidR="0068377D" w:rsidRPr="00A257F9" w:rsidRDefault="0068377D" w:rsidP="006C447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Они все на шипах.</w:t>
            </w:r>
          </w:p>
          <w:p w:rsidR="0068377D" w:rsidRPr="00A257F9" w:rsidRDefault="0068377D" w:rsidP="006C447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Рождаются в руках</w:t>
            </w:r>
          </w:p>
          <w:p w:rsidR="0068377D" w:rsidRPr="00A257F9" w:rsidRDefault="0068377D" w:rsidP="006C447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Машина, дом, ракета.</w:t>
            </w:r>
          </w:p>
          <w:p w:rsidR="0068377D" w:rsidRPr="00A257F9" w:rsidRDefault="0068377D" w:rsidP="006C447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это….. </w:t>
            </w:r>
            <w:proofErr w:type="spell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это </w:t>
            </w:r>
            <w:proofErr w:type="spell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Лего-конструктор</w:t>
            </w:r>
            <w:proofErr w:type="spell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Ребята из нашего детского сада попросили, чтобы я показала вам их работы, которые они сами сконструировали.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 - Что вы видите?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Все работы выполнены из </w:t>
            </w:r>
            <w:proofErr w:type="spell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. Детали разные: кубики и кирпичики, пластины и балки. Отличаются по цвету и размеру. 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- Ребята, вы любите конструировать?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Лего-конструктор</w:t>
            </w:r>
            <w:proofErr w:type="spell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 можно играть,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Можно с ним сказку показать.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Хотите сказку посмотреть?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Тогда вам нужно всем присесть.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iCs/>
                <w:sz w:val="28"/>
                <w:szCs w:val="28"/>
              </w:rPr>
              <w:t>Сказка начинается!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(воспитатель включает видеозапись мультфильма)</w:t>
            </w: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«Стоял </w:t>
            </w:r>
            <w:proofErr w:type="spell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красивыйЛего-лес</w:t>
            </w:r>
            <w:proofErr w:type="spell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 сказок и чудес.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Там поселились чудо птички,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Малышки птички-невелички». 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 - Вы догадались, что это за птички?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Желтогрудые мы птички,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 зовут нас все…… синички.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«Однажды в сказочный лес прилетела большая сердитая ворона. Распугала она всех </w:t>
            </w:r>
            <w:proofErr w:type="gram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синичек</w:t>
            </w:r>
            <w:proofErr w:type="gram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 и улетели они из своего любимого леса. А сердитой птице стало скучно одной жить в лесу. Она тоже улетела и решила больше в этот сказочный лес не возвращаться. А лес загрустил. Он так любил синичек».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что должно случиться, чтобы лес опять стал веселым? 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Мы  можем помочь сказочному лесу с помощью </w:t>
            </w:r>
            <w:proofErr w:type="spell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лего-конструктора</w:t>
            </w:r>
            <w:proofErr w:type="spell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- Как он нам поможет? 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Мы сделаем синичек из </w:t>
            </w:r>
            <w:proofErr w:type="spell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 и вернем в сказочный лес. Чтобы синичкам жилось веселей, мы можем вместе с синичками поселить в лес </w:t>
            </w:r>
            <w:proofErr w:type="spell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ещеодних</w:t>
            </w:r>
            <w:proofErr w:type="spell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 птичек, тоже - невеличек.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«Эти маленькие пташки,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 В серых прыгают рубашках,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Чик-чирик, – везде свои, 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это птички….. воробьи.</w:t>
            </w:r>
          </w:p>
        </w:tc>
        <w:tc>
          <w:tcPr>
            <w:tcW w:w="2976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отгадывают  загадку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Подходят к выставке работ детей, рассматривают.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Дети садятся на стульчики, смотрят </w:t>
            </w:r>
            <w:proofErr w:type="spell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лего-сказку</w:t>
            </w:r>
            <w:proofErr w:type="spellEnd"/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отказывают загадку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Дети  отвечают на вопросы и высказывают свои предположения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из </w:t>
            </w:r>
            <w:proofErr w:type="spell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Лего-конструктора</w:t>
            </w:r>
            <w:proofErr w:type="spellEnd"/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установка, экран, видеозапись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77D" w:rsidRPr="00A257F9" w:rsidTr="006C447A">
        <w:trPr>
          <w:trHeight w:val="585"/>
        </w:trPr>
        <w:tc>
          <w:tcPr>
            <w:tcW w:w="2321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«Открытие» детьми новых знаний,  способа действий</w:t>
            </w:r>
          </w:p>
        </w:tc>
        <w:tc>
          <w:tcPr>
            <w:tcW w:w="1518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8 минут</w:t>
            </w:r>
          </w:p>
        </w:tc>
        <w:tc>
          <w:tcPr>
            <w:tcW w:w="6901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Прежде чем приступить к работе, нам нужно подготовить пальчики.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Раз, два, три, четыре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(загибают пальцы по очереди)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Группы нет дружнее в мире. 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(хлопают в ладоши)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Девочки и мальчики 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Разминают пальчики. 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(загибают и разгибают пальцы)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пальчик и второй,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Третий и четвертый.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Мизинчик дорогой,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Маленький, но гордый.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Напоминаю о правилах безопасности: 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- нельзя класть в рот детали конструктора;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- не раскидывать на рабочем столе.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детали какого цвета лежат в корзиночках? 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Какую птичку мы сможем сделать из этих деталей синего и желтого цвета?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  <w:proofErr w:type="gram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находятся в этой корзинке? 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Какую птичку мы можем сделать из деталей коричневого и черного цвета?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Схемы, которые лежат на столах вам в этом помогут.</w:t>
            </w:r>
          </w:p>
        </w:tc>
        <w:tc>
          <w:tcPr>
            <w:tcW w:w="2976" w:type="dxa"/>
          </w:tcPr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пальчиковую гимнастику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Дети  подходят к столам</w:t>
            </w: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знакомятся с предложенным материалом и оборудованием центра активности </w:t>
            </w:r>
          </w:p>
          <w:p w:rsidR="0068377D" w:rsidRPr="00A257F9" w:rsidRDefault="0068377D" w:rsidP="006C44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Дети  делают выбор по своему интересу и </w:t>
            </w:r>
            <w:r w:rsidRPr="00A257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расходятся по центрам активности по собственному выбор</w:t>
            </w:r>
          </w:p>
        </w:tc>
        <w:tc>
          <w:tcPr>
            <w:tcW w:w="1645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Карточки  с правилами безопасности</w:t>
            </w: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Конструктор «ЛЕГО», схемы сборки модели птицы на каждого ребенка</w:t>
            </w:r>
          </w:p>
        </w:tc>
      </w:tr>
      <w:tr w:rsidR="0068377D" w:rsidRPr="00A257F9" w:rsidTr="006C447A">
        <w:trPr>
          <w:trHeight w:val="5165"/>
        </w:trPr>
        <w:tc>
          <w:tcPr>
            <w:tcW w:w="2321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Осмысление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(итог)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ситуации успеха. 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Проговаривание детьми условий, которые позволили достигнуть цели.</w:t>
            </w:r>
          </w:p>
        </w:tc>
        <w:tc>
          <w:tcPr>
            <w:tcW w:w="1518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6901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ребята, вы все справились. Сейчас настал самый важный момент. Мы </w:t>
            </w:r>
            <w:r w:rsidRPr="008E6712">
              <w:rPr>
                <w:rFonts w:ascii="Times New Roman" w:hAnsi="Times New Roman" w:cs="Times New Roman"/>
                <w:sz w:val="28"/>
                <w:szCs w:val="28"/>
              </w:rPr>
              <w:t>переместим</w:t>
            </w: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 наших птичек в сказочный лес.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Берите своих птиц и подходите к экрану.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Для этого надо сказать волшебные слова и тогда точно такие же птички окажутся в сказочном лесу.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 стать волшебниками? Повторяйте за мной волшебные слова.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«Наши птички: воробьи, синички.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Крыльями машите и в лес летите!»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настоящие волшебники. Сказочный Лес стал опять веселым. Птичек, которых вы сделали, </w:t>
            </w:r>
            <w:proofErr w:type="gram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предлагаю поставить на выставку и ребята из нашего сада ими полюбуются</w:t>
            </w:r>
            <w:proofErr w:type="gram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Дети  смотрят </w:t>
            </w:r>
            <w:proofErr w:type="spell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лего-сказку</w:t>
            </w:r>
            <w:proofErr w:type="spellEnd"/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установка, экран, видеозапись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77D" w:rsidRPr="00A257F9" w:rsidTr="006C447A">
        <w:trPr>
          <w:trHeight w:val="602"/>
        </w:trPr>
        <w:tc>
          <w:tcPr>
            <w:tcW w:w="2321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518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6901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Задание «Выбери цвет»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 больше всего вам понравилось? Если вам было интересно </w:t>
            </w:r>
            <w:proofErr w:type="gram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 xml:space="preserve">остроим башенку рядом с веселым </w:t>
            </w:r>
            <w:proofErr w:type="spellStart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лего-человечком</w:t>
            </w:r>
            <w:proofErr w:type="spellEnd"/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.  Если не понятно, не интересно  – рядом с грустным.</w:t>
            </w:r>
          </w:p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57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(Воспитатель благодарит детей за работу).</w:t>
            </w:r>
          </w:p>
        </w:tc>
        <w:tc>
          <w:tcPr>
            <w:tcW w:w="2976" w:type="dxa"/>
          </w:tcPr>
          <w:p w:rsidR="0068377D" w:rsidRPr="00A257F9" w:rsidRDefault="0068377D" w:rsidP="006C44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делятся впечатлениями, строят башенку</w:t>
            </w:r>
          </w:p>
        </w:tc>
        <w:tc>
          <w:tcPr>
            <w:tcW w:w="1645" w:type="dxa"/>
          </w:tcPr>
          <w:p w:rsidR="0068377D" w:rsidRPr="00A257F9" w:rsidRDefault="0068377D" w:rsidP="006C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F9">
              <w:rPr>
                <w:rFonts w:ascii="Times New Roman" w:hAnsi="Times New Roman" w:cs="Times New Roman"/>
                <w:sz w:val="28"/>
                <w:szCs w:val="28"/>
              </w:rPr>
              <w:t>Детали конструктора «ЛЕГО»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лего-человечки</w:t>
            </w:r>
            <w:bookmarkStart w:id="3" w:name="_GoBack"/>
            <w:bookmarkEnd w:id="3"/>
            <w:proofErr w:type="spellEnd"/>
          </w:p>
        </w:tc>
      </w:tr>
    </w:tbl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7D" w:rsidRPr="00A257F9" w:rsidRDefault="0068377D" w:rsidP="0068377D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F9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68377D" w:rsidRPr="00A257F9" w:rsidRDefault="0068377D" w:rsidP="0068377D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7D" w:rsidRPr="00A257F9" w:rsidRDefault="0068377D" w:rsidP="006837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F9">
        <w:rPr>
          <w:rFonts w:ascii="Times New Roman" w:hAnsi="Times New Roman" w:cs="Times New Roman"/>
          <w:sz w:val="28"/>
          <w:szCs w:val="28"/>
        </w:rPr>
        <w:t>Бедфорд</w:t>
      </w:r>
      <w:proofErr w:type="spellEnd"/>
      <w:r w:rsidRPr="00A257F9">
        <w:rPr>
          <w:rFonts w:ascii="Times New Roman" w:hAnsi="Times New Roman" w:cs="Times New Roman"/>
          <w:sz w:val="28"/>
          <w:szCs w:val="28"/>
        </w:rPr>
        <w:t xml:space="preserve"> «Большая книга </w:t>
      </w:r>
      <w:proofErr w:type="spellStart"/>
      <w:r w:rsidRPr="00A257F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257F9">
        <w:rPr>
          <w:rFonts w:ascii="Times New Roman" w:hAnsi="Times New Roman" w:cs="Times New Roman"/>
          <w:sz w:val="28"/>
          <w:szCs w:val="28"/>
        </w:rPr>
        <w:t>». Издательство Манн, Иванов и Фербер,2014 год.</w:t>
      </w:r>
    </w:p>
    <w:p w:rsidR="0068377D" w:rsidRPr="00A257F9" w:rsidRDefault="0068377D" w:rsidP="006837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F9">
        <w:rPr>
          <w:rFonts w:ascii="Times New Roman" w:hAnsi="Times New Roman" w:cs="Times New Roman"/>
          <w:sz w:val="28"/>
          <w:szCs w:val="28"/>
        </w:rPr>
        <w:t xml:space="preserve">Инновационная программа дошкольного образования «От рождения до школы» под редакцией </w:t>
      </w:r>
      <w:proofErr w:type="spellStart"/>
      <w:r w:rsidRPr="00A257F9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A257F9">
        <w:rPr>
          <w:rFonts w:ascii="Times New Roman" w:hAnsi="Times New Roman" w:cs="Times New Roman"/>
          <w:sz w:val="28"/>
          <w:szCs w:val="28"/>
        </w:rPr>
        <w:t>, Т.С.Комаровой, Э.М.Дорофеевой, 2004 год.</w:t>
      </w:r>
    </w:p>
    <w:p w:rsidR="0068377D" w:rsidRPr="00A257F9" w:rsidRDefault="0068377D" w:rsidP="006837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Ишмакова</w:t>
      </w:r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A257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A257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A257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Конструирование</w:t>
      </w:r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57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57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дошкольном</w:t>
      </w:r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57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образовании</w:t>
      </w:r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57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57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условиях</w:t>
      </w:r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57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введения</w:t>
      </w:r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57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ФГОС</w:t>
      </w:r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: пособие для педагогов / </w:t>
      </w:r>
      <w:r w:rsidRPr="00A257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A257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A257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Ишмакова</w:t>
      </w:r>
      <w:proofErr w:type="spellEnd"/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</w:t>
      </w:r>
      <w:proofErr w:type="spellEnd"/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proofErr w:type="gramStart"/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proofErr w:type="spellEnd"/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центр </w:t>
      </w:r>
      <w:proofErr w:type="spellStart"/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</w:t>
      </w:r>
      <w:proofErr w:type="spellEnd"/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. робототехники. — </w:t>
      </w:r>
      <w:r w:rsidRPr="00A257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spellStart"/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Изд</w:t>
      </w:r>
      <w:proofErr w:type="gramStart"/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полиграф</w:t>
      </w:r>
      <w:proofErr w:type="spellEnd"/>
      <w:r w:rsidRPr="00A257F9">
        <w:rPr>
          <w:rFonts w:ascii="Times New Roman" w:hAnsi="Times New Roman" w:cs="Times New Roman"/>
          <w:sz w:val="28"/>
          <w:szCs w:val="28"/>
          <w:shd w:val="clear" w:color="auto" w:fill="FFFFFF"/>
        </w:rPr>
        <w:t>. центр «Маска», 2013. </w:t>
      </w:r>
    </w:p>
    <w:p w:rsidR="0068377D" w:rsidRPr="00A257F9" w:rsidRDefault="0068377D" w:rsidP="006837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F9">
        <w:rPr>
          <w:rFonts w:ascii="Times New Roman" w:hAnsi="Times New Roman" w:cs="Times New Roman"/>
          <w:sz w:val="28"/>
          <w:szCs w:val="28"/>
        </w:rPr>
        <w:t xml:space="preserve">Комарова Л. Г. Строим из LEGO (моделирование логических отношений и объектов реального мира средствами конструктора LEGO). — М.: ЛИНКА-ПРЕСС, 2011. </w:t>
      </w:r>
    </w:p>
    <w:p w:rsidR="0068377D" w:rsidRPr="00A257F9" w:rsidRDefault="0068377D" w:rsidP="006837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F9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A257F9">
        <w:rPr>
          <w:rFonts w:ascii="Times New Roman" w:hAnsi="Times New Roman" w:cs="Times New Roman"/>
          <w:sz w:val="28"/>
          <w:szCs w:val="28"/>
        </w:rPr>
        <w:t xml:space="preserve"> З.В. Конструирование. - М.: </w:t>
      </w:r>
      <w:proofErr w:type="spellStart"/>
      <w:r w:rsidRPr="00A257F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257F9">
        <w:rPr>
          <w:rFonts w:ascii="Times New Roman" w:hAnsi="Times New Roman" w:cs="Times New Roman"/>
          <w:sz w:val="28"/>
          <w:szCs w:val="28"/>
        </w:rPr>
        <w:t xml:space="preserve">, 2011. – 217 с. </w:t>
      </w:r>
    </w:p>
    <w:p w:rsidR="0068377D" w:rsidRPr="00A257F9" w:rsidRDefault="0068377D" w:rsidP="006837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F9">
        <w:rPr>
          <w:rFonts w:ascii="Times New Roman" w:hAnsi="Times New Roman" w:cs="Times New Roman"/>
          <w:sz w:val="28"/>
          <w:szCs w:val="28"/>
        </w:rPr>
        <w:t xml:space="preserve">Парамонова Л. А. Теория и методика творческого конструирования в детском саду. – М.: Академия, 2014. – 97 </w:t>
      </w:r>
      <w:proofErr w:type="gramStart"/>
      <w:r w:rsidRPr="00A257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5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77D" w:rsidRPr="00A257F9" w:rsidRDefault="0068377D" w:rsidP="006837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F9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A257F9">
        <w:rPr>
          <w:rFonts w:ascii="Times New Roman" w:hAnsi="Times New Roman" w:cs="Times New Roman"/>
          <w:sz w:val="28"/>
          <w:szCs w:val="28"/>
        </w:rPr>
        <w:t xml:space="preserve"> Е. В. «</w:t>
      </w:r>
      <w:proofErr w:type="spellStart"/>
      <w:r w:rsidRPr="00A257F9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A257F9">
        <w:rPr>
          <w:rFonts w:ascii="Times New Roman" w:hAnsi="Times New Roman" w:cs="Times New Roman"/>
          <w:sz w:val="28"/>
          <w:szCs w:val="28"/>
        </w:rPr>
        <w:t xml:space="preserve"> в детском саду». Издательство Сфера,2012 год. </w:t>
      </w: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7D" w:rsidRPr="00A257F9" w:rsidRDefault="0068377D" w:rsidP="0068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81C" w:rsidRDefault="0085381C"/>
    <w:sectPr w:rsidR="0085381C" w:rsidSect="00A44752">
      <w:pgSz w:w="16838" w:h="11906" w:orient="landscape"/>
      <w:pgMar w:top="1134" w:right="820" w:bottom="851" w:left="1134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5EC"/>
    <w:multiLevelType w:val="hybridMultilevel"/>
    <w:tmpl w:val="D3282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D72AC5"/>
    <w:multiLevelType w:val="hybridMultilevel"/>
    <w:tmpl w:val="DFFC4E8C"/>
    <w:lvl w:ilvl="0" w:tplc="B3E0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77D"/>
    <w:rsid w:val="0068377D"/>
    <w:rsid w:val="0085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8377D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8377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rsid w:val="0068377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68377D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683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2024-01-15T09:50:00Z</dcterms:created>
  <dcterms:modified xsi:type="dcterms:W3CDTF">2024-01-15T09:51:00Z</dcterms:modified>
</cp:coreProperties>
</file>