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47" w:rsidRDefault="00CE02BA" w:rsidP="0045070B">
      <w:pPr>
        <w:pStyle w:val="a4"/>
        <w:tabs>
          <w:tab w:val="left" w:pos="9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ую</w:t>
      </w:r>
      <w:r w:rsidR="00C75E95">
        <w:rPr>
          <w:b/>
          <w:sz w:val="28"/>
          <w:szCs w:val="28"/>
          <w:u w:val="single"/>
        </w:rPr>
        <w:t>Урок математики</w:t>
      </w:r>
      <w:r w:rsidR="003E0B47" w:rsidRPr="0045070B">
        <w:rPr>
          <w:b/>
          <w:sz w:val="28"/>
          <w:szCs w:val="28"/>
          <w:u w:val="single"/>
        </w:rPr>
        <w:t xml:space="preserve"> </w:t>
      </w:r>
      <w:r w:rsidR="00740F9D">
        <w:rPr>
          <w:b/>
          <w:sz w:val="28"/>
          <w:szCs w:val="28"/>
          <w:u w:val="single"/>
        </w:rPr>
        <w:t xml:space="preserve">по теме </w:t>
      </w:r>
      <w:r w:rsidR="003E0B47" w:rsidRPr="00C75E95">
        <w:rPr>
          <w:b/>
          <w:sz w:val="28"/>
          <w:szCs w:val="28"/>
          <w:u w:val="single"/>
        </w:rPr>
        <w:t>«</w:t>
      </w:r>
      <w:r w:rsidR="00C75E95" w:rsidRPr="00C75E95">
        <w:rPr>
          <w:b/>
          <w:sz w:val="28"/>
          <w:szCs w:val="28"/>
        </w:rPr>
        <w:t xml:space="preserve">Умножение семи, на 7 и </w:t>
      </w:r>
      <w:r w:rsidR="00C75E95" w:rsidRPr="00C75E95">
        <w:rPr>
          <w:b/>
          <w:bCs/>
          <w:sz w:val="28"/>
          <w:szCs w:val="28"/>
        </w:rPr>
        <w:t>соответствующие случаи деления</w:t>
      </w:r>
      <w:r w:rsidR="003E0B47" w:rsidRPr="00C75E95">
        <w:rPr>
          <w:b/>
          <w:sz w:val="28"/>
          <w:szCs w:val="28"/>
        </w:rPr>
        <w:t>»</w:t>
      </w:r>
      <w:r w:rsidR="00883513">
        <w:rPr>
          <w:b/>
          <w:sz w:val="28"/>
          <w:szCs w:val="28"/>
        </w:rPr>
        <w:t>, 3 класс, УМК «Школа России»</w:t>
      </w:r>
    </w:p>
    <w:p w:rsidR="004B127E" w:rsidRPr="00C75E95" w:rsidRDefault="004B127E" w:rsidP="0045070B">
      <w:pPr>
        <w:pStyle w:val="a4"/>
        <w:tabs>
          <w:tab w:val="left" w:pos="9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Подготовлен и проведён учителем начальных классов МБОУ СОШ №3 </w:t>
      </w:r>
      <w:r w:rsidR="00EC45A1">
        <w:rPr>
          <w:b/>
          <w:sz w:val="28"/>
          <w:szCs w:val="28"/>
        </w:rPr>
        <w:t xml:space="preserve">города Ессентуки  Ставропольского края </w:t>
      </w:r>
      <w:proofErr w:type="spellStart"/>
      <w:r w:rsidR="0048743F">
        <w:rPr>
          <w:b/>
          <w:sz w:val="28"/>
          <w:szCs w:val="28"/>
        </w:rPr>
        <w:t>Бережновой</w:t>
      </w:r>
      <w:proofErr w:type="spellEnd"/>
      <w:r w:rsidR="0048743F">
        <w:rPr>
          <w:b/>
          <w:sz w:val="28"/>
          <w:szCs w:val="28"/>
        </w:rPr>
        <w:t xml:space="preserve"> Любовью  Ивановной</w:t>
      </w:r>
    </w:p>
    <w:p w:rsidR="00435B04" w:rsidRPr="0045070B" w:rsidRDefault="003B7EB7" w:rsidP="0045070B">
      <w:pPr>
        <w:pStyle w:val="a4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5070B">
        <w:rPr>
          <w:b/>
          <w:sz w:val="28"/>
          <w:szCs w:val="28"/>
          <w:u w:val="single"/>
        </w:rPr>
        <w:t xml:space="preserve">Форма проведения: </w:t>
      </w:r>
      <w:r w:rsidR="00C75E95">
        <w:rPr>
          <w:sz w:val="28"/>
          <w:szCs w:val="28"/>
          <w:u w:val="single"/>
        </w:rPr>
        <w:t>урок-исследование</w:t>
      </w:r>
    </w:p>
    <w:p w:rsidR="0045070B" w:rsidRDefault="003B7EB7" w:rsidP="0045070B">
      <w:pPr>
        <w:pStyle w:val="a4"/>
        <w:tabs>
          <w:tab w:val="left" w:pos="90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5070B">
        <w:rPr>
          <w:b/>
          <w:sz w:val="28"/>
          <w:szCs w:val="28"/>
          <w:u w:val="single"/>
        </w:rPr>
        <w:t xml:space="preserve">Цели: </w:t>
      </w:r>
    </w:p>
    <w:p w:rsidR="003B7EB7" w:rsidRPr="00C75E95" w:rsidRDefault="00C75E95" w:rsidP="00C75E95">
      <w:pPr>
        <w:rPr>
          <w:rFonts w:ascii="Times New Roman" w:hAnsi="Times New Roman" w:cs="Times New Roman"/>
          <w:sz w:val="28"/>
          <w:szCs w:val="28"/>
        </w:rPr>
      </w:pPr>
      <w:r w:rsidRPr="00C75E95">
        <w:rPr>
          <w:rFonts w:ascii="Times New Roman" w:hAnsi="Times New Roman" w:cs="Times New Roman"/>
          <w:sz w:val="28"/>
          <w:szCs w:val="28"/>
        </w:rPr>
        <w:t>Состави</w:t>
      </w:r>
      <w:r w:rsidRPr="00C75E95">
        <w:rPr>
          <w:rFonts w:ascii="Times New Roman" w:eastAsia="Times New Roman" w:hAnsi="Times New Roman" w:cs="Times New Roman"/>
          <w:sz w:val="28"/>
          <w:szCs w:val="28"/>
        </w:rPr>
        <w:t>ть таблицу умножения и соот</w:t>
      </w:r>
      <w:r w:rsidRPr="00C75E95">
        <w:rPr>
          <w:rFonts w:ascii="Times New Roman" w:hAnsi="Times New Roman" w:cs="Times New Roman"/>
          <w:sz w:val="28"/>
          <w:szCs w:val="28"/>
        </w:rPr>
        <w:t>ветствующих случаев</w:t>
      </w:r>
      <w:r w:rsidRPr="00C75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E95">
        <w:rPr>
          <w:rFonts w:ascii="Times New Roman" w:hAnsi="Times New Roman" w:cs="Times New Roman"/>
          <w:sz w:val="28"/>
          <w:szCs w:val="28"/>
        </w:rPr>
        <w:t xml:space="preserve"> </w:t>
      </w:r>
      <w:r w:rsidRPr="00C75E95">
        <w:rPr>
          <w:rFonts w:ascii="Times New Roman" w:eastAsia="Times New Roman" w:hAnsi="Times New Roman" w:cs="Times New Roman"/>
          <w:sz w:val="28"/>
          <w:szCs w:val="28"/>
        </w:rPr>
        <w:t>деления с числом 7.</w:t>
      </w:r>
      <w:r w:rsidRPr="00C75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75E95">
        <w:rPr>
          <w:rFonts w:ascii="Times New Roman" w:eastAsia="Times New Roman" w:hAnsi="Times New Roman" w:cs="Times New Roman"/>
          <w:sz w:val="28"/>
          <w:szCs w:val="28"/>
        </w:rPr>
        <w:t>Вычислять значения числовых выражений с изучаемыми действиями.</w:t>
      </w:r>
      <w:r w:rsidR="003B7EB7" w:rsidRPr="00C75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5070B" w:rsidRPr="00235D31" w:rsidRDefault="0045070B" w:rsidP="0045070B">
      <w:pPr>
        <w:pStyle w:val="a4"/>
        <w:tabs>
          <w:tab w:val="left" w:pos="90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35D31">
        <w:rPr>
          <w:b/>
          <w:sz w:val="28"/>
          <w:szCs w:val="28"/>
          <w:u w:val="single"/>
        </w:rPr>
        <w:t>Планируемые результаты:</w:t>
      </w:r>
    </w:p>
    <w:p w:rsidR="0045070B" w:rsidRPr="00235D31" w:rsidRDefault="0045070B" w:rsidP="0045070B">
      <w:pPr>
        <w:pStyle w:val="a4"/>
        <w:tabs>
          <w:tab w:val="left" w:pos="90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35D31">
        <w:rPr>
          <w:b/>
          <w:sz w:val="28"/>
          <w:szCs w:val="28"/>
          <w:u w:val="single"/>
        </w:rPr>
        <w:t>Предметные:</w:t>
      </w:r>
    </w:p>
    <w:p w:rsidR="00740F9D" w:rsidRPr="00C75E95" w:rsidRDefault="0045070B" w:rsidP="00740F9D">
      <w:pPr>
        <w:pStyle w:val="a4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3258DF">
        <w:rPr>
          <w:b/>
          <w:sz w:val="28"/>
          <w:szCs w:val="28"/>
        </w:rPr>
        <w:t xml:space="preserve">Знать: </w:t>
      </w:r>
      <w:r w:rsidR="00C75E95" w:rsidRPr="00C75E95">
        <w:rPr>
          <w:sz w:val="28"/>
          <w:szCs w:val="28"/>
        </w:rPr>
        <w:t>таблицу умножения и соответствующие случаи деления с числом 7.</w:t>
      </w:r>
    </w:p>
    <w:p w:rsidR="0045070B" w:rsidRDefault="0045070B" w:rsidP="0045070B">
      <w:pPr>
        <w:pStyle w:val="a4"/>
        <w:tabs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90B82">
        <w:rPr>
          <w:b/>
          <w:sz w:val="28"/>
          <w:szCs w:val="28"/>
        </w:rPr>
        <w:t xml:space="preserve">Уметь: </w:t>
      </w:r>
      <w:r>
        <w:rPr>
          <w:sz w:val="28"/>
          <w:szCs w:val="28"/>
        </w:rPr>
        <w:t>представлять полученные резул</w:t>
      </w:r>
      <w:r w:rsidR="00740F9D">
        <w:rPr>
          <w:sz w:val="28"/>
          <w:szCs w:val="28"/>
        </w:rPr>
        <w:t>ьтаты в ходе презентации знаний</w:t>
      </w:r>
      <w:r w:rsidR="00C75E95">
        <w:rPr>
          <w:sz w:val="28"/>
          <w:szCs w:val="28"/>
        </w:rPr>
        <w:t>.</w:t>
      </w:r>
    </w:p>
    <w:p w:rsidR="0045070B" w:rsidRPr="006D2313" w:rsidRDefault="0045070B" w:rsidP="00450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313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5070B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13">
        <w:rPr>
          <w:rFonts w:ascii="Times New Roman" w:hAnsi="Times New Roman" w:cs="Times New Roman"/>
          <w:sz w:val="28"/>
          <w:szCs w:val="28"/>
        </w:rPr>
        <w:t xml:space="preserve">- </w:t>
      </w:r>
      <w:r w:rsidRPr="006D2313">
        <w:rPr>
          <w:rFonts w:ascii="Times New Roman" w:hAnsi="Times New Roman" w:cs="Times New Roman"/>
          <w:bCs/>
          <w:iCs/>
          <w:sz w:val="28"/>
          <w:szCs w:val="28"/>
        </w:rPr>
        <w:t xml:space="preserve">проявление устойчивого познавательного интереса к </w:t>
      </w:r>
      <w:r w:rsidR="00C75E95">
        <w:rPr>
          <w:rFonts w:ascii="Times New Roman" w:hAnsi="Times New Roman" w:cs="Times New Roman"/>
          <w:bCs/>
          <w:iCs/>
          <w:sz w:val="28"/>
          <w:szCs w:val="28"/>
        </w:rPr>
        <w:t>математике</w:t>
      </w:r>
      <w:r w:rsidR="00740F9D">
        <w:rPr>
          <w:rFonts w:ascii="Times New Roman" w:hAnsi="Times New Roman" w:cs="Times New Roman"/>
          <w:bCs/>
          <w:iCs/>
          <w:sz w:val="28"/>
          <w:szCs w:val="28"/>
        </w:rPr>
        <w:t xml:space="preserve"> при</w:t>
      </w:r>
      <w:r w:rsidRPr="006D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изучении предметного материала по </w:t>
      </w:r>
      <w:r w:rsidR="00C75E95">
        <w:rPr>
          <w:rFonts w:ascii="Times New Roman" w:hAnsi="Times New Roman" w:cs="Times New Roman"/>
          <w:sz w:val="28"/>
          <w:szCs w:val="28"/>
        </w:rPr>
        <w:t>теме «Умножение семи, на 7 и соответствующи</w:t>
      </w:r>
      <w:r w:rsidR="00C7552D">
        <w:rPr>
          <w:rFonts w:ascii="Times New Roman" w:hAnsi="Times New Roman" w:cs="Times New Roman"/>
          <w:sz w:val="28"/>
          <w:szCs w:val="28"/>
        </w:rPr>
        <w:t>е</w:t>
      </w:r>
      <w:r w:rsidR="00C75E95">
        <w:rPr>
          <w:rFonts w:ascii="Times New Roman" w:hAnsi="Times New Roman" w:cs="Times New Roman"/>
          <w:sz w:val="28"/>
          <w:szCs w:val="28"/>
        </w:rPr>
        <w:t xml:space="preserve"> случаи деления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070B" w:rsidRPr="00235D31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13">
        <w:rPr>
          <w:rFonts w:ascii="Times New Roman" w:hAnsi="Times New Roman" w:cs="Times New Roman"/>
          <w:sz w:val="28"/>
          <w:szCs w:val="28"/>
        </w:rPr>
        <w:t xml:space="preserve">- </w:t>
      </w:r>
      <w:r w:rsidRPr="006D2313">
        <w:rPr>
          <w:rFonts w:ascii="Times New Roman" w:hAnsi="Times New Roman" w:cs="Times New Roman"/>
          <w:bCs/>
          <w:iCs/>
          <w:sz w:val="28"/>
          <w:szCs w:val="28"/>
        </w:rPr>
        <w:t xml:space="preserve">понимание причин успеха/неуспеха учебной деятельности </w:t>
      </w:r>
      <w:r w:rsidRPr="006D231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анализе и коррекции составленного плана работ</w:t>
      </w:r>
      <w:r w:rsidR="00740F9D">
        <w:rPr>
          <w:rFonts w:ascii="Times New Roman" w:hAnsi="Times New Roman" w:cs="Times New Roman"/>
          <w:sz w:val="28"/>
          <w:szCs w:val="28"/>
        </w:rPr>
        <w:t>ы для ответа на вопрос: «</w:t>
      </w:r>
      <w:r w:rsidR="00C7552D">
        <w:rPr>
          <w:rFonts w:ascii="Times New Roman" w:hAnsi="Times New Roman" w:cs="Times New Roman"/>
          <w:sz w:val="28"/>
          <w:szCs w:val="28"/>
        </w:rPr>
        <w:t>составление таблицы умножения на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0F9D" w:rsidRPr="00C7552D" w:rsidRDefault="0045070B" w:rsidP="00C755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2313">
        <w:rPr>
          <w:rFonts w:ascii="Times New Roman" w:hAnsi="Times New Roman" w:cs="Times New Roman"/>
          <w:sz w:val="28"/>
          <w:szCs w:val="28"/>
        </w:rPr>
        <w:t xml:space="preserve">- </w:t>
      </w:r>
      <w:r w:rsidRPr="006D2313">
        <w:rPr>
          <w:rFonts w:ascii="Times New Roman" w:hAnsi="Times New Roman" w:cs="Times New Roman"/>
          <w:bCs/>
          <w:iCs/>
          <w:sz w:val="28"/>
          <w:szCs w:val="28"/>
        </w:rPr>
        <w:t>осозна</w:t>
      </w:r>
      <w:r w:rsidR="00740F9D">
        <w:rPr>
          <w:rFonts w:ascii="Times New Roman" w:hAnsi="Times New Roman" w:cs="Times New Roman"/>
          <w:bCs/>
          <w:iCs/>
          <w:sz w:val="28"/>
          <w:szCs w:val="28"/>
        </w:rPr>
        <w:t xml:space="preserve">ние целостности </w:t>
      </w:r>
      <w:r w:rsidR="00C7552D">
        <w:rPr>
          <w:rFonts w:ascii="Times New Roman" w:hAnsi="Times New Roman" w:cs="Times New Roman"/>
          <w:bCs/>
          <w:iCs/>
          <w:sz w:val="28"/>
          <w:szCs w:val="28"/>
        </w:rPr>
        <w:t>вычислительных</w:t>
      </w:r>
      <w:r w:rsidR="00740F9D">
        <w:rPr>
          <w:rFonts w:ascii="Times New Roman" w:hAnsi="Times New Roman" w:cs="Times New Roman"/>
          <w:bCs/>
          <w:iCs/>
          <w:sz w:val="28"/>
          <w:szCs w:val="28"/>
        </w:rPr>
        <w:t xml:space="preserve"> умений</w:t>
      </w:r>
      <w:r w:rsidRPr="006D2313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практической части работы </w:t>
      </w:r>
      <w:r w:rsidR="00740F9D">
        <w:rPr>
          <w:rFonts w:ascii="Times New Roman" w:hAnsi="Times New Roman" w:cs="Times New Roman"/>
          <w:sz w:val="28"/>
          <w:szCs w:val="28"/>
        </w:rPr>
        <w:t xml:space="preserve"> по теме урока</w:t>
      </w:r>
    </w:p>
    <w:p w:rsidR="0045070B" w:rsidRPr="0045070B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13">
        <w:rPr>
          <w:rFonts w:ascii="Times New Roman" w:hAnsi="Times New Roman" w:cs="Times New Roman"/>
          <w:sz w:val="28"/>
          <w:szCs w:val="28"/>
        </w:rPr>
        <w:t xml:space="preserve">- </w:t>
      </w:r>
      <w:r w:rsidRPr="006D2313">
        <w:rPr>
          <w:rFonts w:ascii="Times New Roman" w:hAnsi="Times New Roman" w:cs="Times New Roman"/>
          <w:bCs/>
          <w:iCs/>
          <w:sz w:val="28"/>
          <w:szCs w:val="28"/>
        </w:rPr>
        <w:t xml:space="preserve">проявление бережного и уважительного отношения к </w:t>
      </w:r>
      <w:r w:rsidR="00C7552D">
        <w:rPr>
          <w:rFonts w:ascii="Times New Roman" w:hAnsi="Times New Roman" w:cs="Times New Roman"/>
          <w:bCs/>
          <w:iCs/>
          <w:sz w:val="28"/>
          <w:szCs w:val="28"/>
        </w:rPr>
        <w:t>терминологии</w:t>
      </w:r>
      <w:r w:rsidR="00740F9D">
        <w:rPr>
          <w:rFonts w:ascii="Times New Roman" w:hAnsi="Times New Roman" w:cs="Times New Roman"/>
          <w:bCs/>
          <w:iCs/>
          <w:sz w:val="28"/>
          <w:szCs w:val="28"/>
        </w:rPr>
        <w:t xml:space="preserve"> ка</w:t>
      </w:r>
      <w:r w:rsidR="00C7552D">
        <w:rPr>
          <w:rFonts w:ascii="Times New Roman" w:hAnsi="Times New Roman" w:cs="Times New Roman"/>
          <w:bCs/>
          <w:iCs/>
          <w:sz w:val="28"/>
          <w:szCs w:val="28"/>
        </w:rPr>
        <w:t>к неотъемлемой части математики</w:t>
      </w:r>
    </w:p>
    <w:p w:rsidR="0045070B" w:rsidRPr="00706D70" w:rsidRDefault="0045070B" w:rsidP="004507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6D70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706D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результаты</w:t>
      </w:r>
    </w:p>
    <w:p w:rsidR="0045070B" w:rsidRPr="00706D70" w:rsidRDefault="0045070B" w:rsidP="00450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D70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1D3F81" w:rsidRPr="0045070B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D70">
        <w:rPr>
          <w:rFonts w:ascii="Times New Roman" w:hAnsi="Times New Roman" w:cs="Times New Roman"/>
          <w:bCs/>
          <w:iCs/>
          <w:sz w:val="28"/>
          <w:szCs w:val="28"/>
        </w:rPr>
        <w:t>- определение цели учебной деятельности совместно с одноклассниками и учителем</w:t>
      </w:r>
      <w:r w:rsidRPr="00706D70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составлении плана работы для решения учебной задачи </w:t>
      </w:r>
      <w:r w:rsidR="001D3F81">
        <w:rPr>
          <w:rFonts w:ascii="Times New Roman" w:hAnsi="Times New Roman" w:cs="Times New Roman"/>
          <w:sz w:val="28"/>
          <w:szCs w:val="28"/>
        </w:rPr>
        <w:t>«</w:t>
      </w:r>
      <w:r w:rsidR="00C7552D">
        <w:rPr>
          <w:rFonts w:ascii="Times New Roman" w:hAnsi="Times New Roman" w:cs="Times New Roman"/>
          <w:sz w:val="28"/>
          <w:szCs w:val="28"/>
        </w:rPr>
        <w:t>составление таблицы умножения на 7</w:t>
      </w:r>
      <w:r w:rsidR="001D3F81">
        <w:rPr>
          <w:rFonts w:ascii="Times New Roman" w:hAnsi="Times New Roman" w:cs="Times New Roman"/>
          <w:sz w:val="28"/>
          <w:szCs w:val="28"/>
        </w:rPr>
        <w:t>»</w:t>
      </w:r>
      <w:r w:rsidR="001D3F81" w:rsidRPr="006D2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0B" w:rsidRPr="00706D70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- прогнозирование и составление плана учебной деятельности совместно с одноклассниками и учителем </w:t>
      </w:r>
      <w:r w:rsidRPr="00706D7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работе нал </w:t>
      </w:r>
      <w:r w:rsidR="00740F9D">
        <w:rPr>
          <w:rFonts w:ascii="Times New Roman" w:hAnsi="Times New Roman" w:cs="Times New Roman"/>
          <w:sz w:val="28"/>
          <w:szCs w:val="28"/>
        </w:rPr>
        <w:t>темой</w:t>
      </w:r>
      <w:r w:rsidR="001D3F81">
        <w:rPr>
          <w:rFonts w:ascii="Times New Roman" w:hAnsi="Times New Roman" w:cs="Times New Roman"/>
          <w:sz w:val="28"/>
          <w:szCs w:val="28"/>
        </w:rPr>
        <w:t xml:space="preserve"> «</w:t>
      </w:r>
      <w:r w:rsidR="00C7552D">
        <w:rPr>
          <w:rFonts w:ascii="Times New Roman" w:hAnsi="Times New Roman" w:cs="Times New Roman"/>
          <w:sz w:val="28"/>
          <w:szCs w:val="28"/>
        </w:rPr>
        <w:t>составление таблицы умножения на 7</w:t>
      </w:r>
      <w:r w:rsidR="001D3F81">
        <w:rPr>
          <w:rFonts w:ascii="Times New Roman" w:hAnsi="Times New Roman" w:cs="Times New Roman"/>
          <w:sz w:val="28"/>
          <w:szCs w:val="28"/>
        </w:rPr>
        <w:t>»</w:t>
      </w:r>
      <w:r w:rsidR="001D3F81" w:rsidRPr="006D2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0B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- контроль и коррекция способа и результата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решения учебной задачи </w:t>
      </w:r>
      <w:r w:rsidR="001D3F81">
        <w:rPr>
          <w:rFonts w:ascii="Times New Roman" w:hAnsi="Times New Roman" w:cs="Times New Roman"/>
          <w:sz w:val="28"/>
          <w:szCs w:val="28"/>
        </w:rPr>
        <w:t>«</w:t>
      </w:r>
      <w:r w:rsidR="00C7552D">
        <w:rPr>
          <w:rFonts w:ascii="Times New Roman" w:hAnsi="Times New Roman" w:cs="Times New Roman"/>
          <w:sz w:val="28"/>
          <w:szCs w:val="28"/>
        </w:rPr>
        <w:t>составление таблицы умножения на 7</w:t>
      </w:r>
      <w:r w:rsidR="001D3F81">
        <w:rPr>
          <w:rFonts w:ascii="Times New Roman" w:hAnsi="Times New Roman" w:cs="Times New Roman"/>
          <w:sz w:val="28"/>
          <w:szCs w:val="28"/>
        </w:rPr>
        <w:t>»</w:t>
      </w:r>
      <w:r w:rsidR="001D3F81" w:rsidRPr="006D2313">
        <w:rPr>
          <w:rFonts w:ascii="Times New Roman" w:hAnsi="Times New Roman" w:cs="Times New Roman"/>
          <w:sz w:val="28"/>
          <w:szCs w:val="28"/>
        </w:rPr>
        <w:t xml:space="preserve"> </w:t>
      </w:r>
      <w:r w:rsidRPr="00706D70">
        <w:rPr>
          <w:rFonts w:ascii="Times New Roman" w:hAnsi="Times New Roman" w:cs="Times New Roman"/>
          <w:bCs/>
          <w:iCs/>
          <w:sz w:val="28"/>
          <w:szCs w:val="28"/>
        </w:rPr>
        <w:t>по ранее составленному плану (эталону, образцу)</w:t>
      </w:r>
      <w:r w:rsidRPr="0070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81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D7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оценка успешности решения учебной задачи</w:t>
      </w:r>
      <w:r w:rsidR="00740F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3F81">
        <w:rPr>
          <w:rFonts w:ascii="Times New Roman" w:hAnsi="Times New Roman" w:cs="Times New Roman"/>
          <w:sz w:val="28"/>
          <w:szCs w:val="28"/>
        </w:rPr>
        <w:t>«</w:t>
      </w:r>
      <w:r w:rsidR="00C7552D">
        <w:rPr>
          <w:rFonts w:ascii="Times New Roman" w:hAnsi="Times New Roman" w:cs="Times New Roman"/>
          <w:sz w:val="28"/>
          <w:szCs w:val="28"/>
        </w:rPr>
        <w:t>составление таблицы умножения на 7</w:t>
      </w:r>
      <w:r w:rsidR="001D3F81">
        <w:rPr>
          <w:rFonts w:ascii="Times New Roman" w:hAnsi="Times New Roman" w:cs="Times New Roman"/>
          <w:sz w:val="28"/>
          <w:szCs w:val="28"/>
        </w:rPr>
        <w:t>»</w:t>
      </w:r>
      <w:r w:rsidR="001D3F81" w:rsidRPr="006D2313">
        <w:rPr>
          <w:rFonts w:ascii="Times New Roman" w:hAnsi="Times New Roman" w:cs="Times New Roman"/>
          <w:sz w:val="28"/>
          <w:szCs w:val="28"/>
        </w:rPr>
        <w:t xml:space="preserve"> </w:t>
      </w:r>
      <w:r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по критериям, определенным совместно с одноклассниками и учителем </w:t>
      </w:r>
    </w:p>
    <w:p w:rsidR="0045070B" w:rsidRPr="00235D31" w:rsidRDefault="001D3F81" w:rsidP="0045070B">
      <w:pPr>
        <w:spacing w:after="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0B" w:rsidRPr="00235D31">
        <w:rPr>
          <w:rStyle w:val="a5"/>
          <w:rFonts w:ascii="Times New Roman" w:hAnsi="Times New Roman" w:cs="Times New Roman"/>
          <w:sz w:val="28"/>
          <w:szCs w:val="28"/>
        </w:rPr>
        <w:t>Познавательные УУД</w:t>
      </w:r>
      <w:r w:rsidR="0045070B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45070B" w:rsidRPr="00C7552D" w:rsidRDefault="00883513" w:rsidP="00450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5070B" w:rsidRPr="00C7552D">
        <w:rPr>
          <w:rFonts w:ascii="Times New Roman" w:hAnsi="Times New Roman" w:cs="Times New Roman"/>
          <w:b/>
          <w:bCs/>
          <w:iCs/>
          <w:sz w:val="28"/>
          <w:szCs w:val="28"/>
        </w:rPr>
        <w:t>Общеучебные</w:t>
      </w:r>
      <w:proofErr w:type="spellEnd"/>
      <w:r w:rsidR="0045070B" w:rsidRPr="00C755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УУД:</w:t>
      </w:r>
    </w:p>
    <w:p w:rsidR="0045070B" w:rsidRPr="0068475D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5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68475D">
        <w:rPr>
          <w:rFonts w:ascii="Times New Roman" w:hAnsi="Times New Roman" w:cs="Times New Roman"/>
          <w:bCs/>
          <w:iCs/>
          <w:sz w:val="28"/>
          <w:szCs w:val="28"/>
        </w:rPr>
        <w:t>знаково-символическое-моделирование</w:t>
      </w:r>
      <w:proofErr w:type="spellEnd"/>
      <w:r w:rsidRPr="006847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552D">
        <w:rPr>
          <w:rFonts w:ascii="Times New Roman" w:hAnsi="Times New Roman" w:cs="Times New Roman"/>
          <w:sz w:val="28"/>
          <w:szCs w:val="28"/>
        </w:rPr>
        <w:t>при</w:t>
      </w:r>
      <w:r w:rsidR="001D3F81">
        <w:rPr>
          <w:rFonts w:ascii="Times New Roman" w:hAnsi="Times New Roman" w:cs="Times New Roman"/>
          <w:sz w:val="28"/>
          <w:szCs w:val="28"/>
        </w:rPr>
        <w:t xml:space="preserve"> </w:t>
      </w:r>
      <w:r w:rsidR="00C7552D">
        <w:rPr>
          <w:rFonts w:ascii="Times New Roman" w:hAnsi="Times New Roman" w:cs="Times New Roman"/>
          <w:sz w:val="28"/>
          <w:szCs w:val="28"/>
        </w:rPr>
        <w:t>составлении таблицы умножения на 7</w:t>
      </w:r>
    </w:p>
    <w:p w:rsidR="0045070B" w:rsidRPr="0068475D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5D">
        <w:rPr>
          <w:rFonts w:ascii="Times New Roman" w:hAnsi="Times New Roman" w:cs="Times New Roman"/>
          <w:bCs/>
          <w:iCs/>
          <w:sz w:val="28"/>
          <w:szCs w:val="28"/>
        </w:rPr>
        <w:t>- поиск и в</w:t>
      </w:r>
      <w:r w:rsidR="001D3F81">
        <w:rPr>
          <w:rFonts w:ascii="Times New Roman" w:hAnsi="Times New Roman" w:cs="Times New Roman"/>
          <w:bCs/>
          <w:iCs/>
          <w:sz w:val="28"/>
          <w:szCs w:val="28"/>
        </w:rPr>
        <w:t>ыделение необходимой информации</w:t>
      </w:r>
      <w:r w:rsidR="00A05553">
        <w:rPr>
          <w:rFonts w:ascii="Times New Roman" w:hAnsi="Times New Roman" w:cs="Times New Roman"/>
          <w:bCs/>
          <w:iCs/>
          <w:sz w:val="28"/>
          <w:szCs w:val="28"/>
        </w:rPr>
        <w:t xml:space="preserve"> в тексте</w:t>
      </w:r>
      <w:r w:rsidR="001D3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разных форматов представления информации (текст, схема, иллюстрации)</w:t>
      </w:r>
    </w:p>
    <w:p w:rsidR="00C7552D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5D">
        <w:rPr>
          <w:rFonts w:ascii="Times New Roman" w:hAnsi="Times New Roman" w:cs="Times New Roman"/>
          <w:bCs/>
          <w:iCs/>
          <w:sz w:val="28"/>
          <w:szCs w:val="28"/>
        </w:rPr>
        <w:t xml:space="preserve">- умение структурировать знания </w:t>
      </w:r>
      <w:r w:rsidRPr="0068475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выявлении информации, необходимой для </w:t>
      </w:r>
      <w:r w:rsidR="001D3F8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05553">
        <w:rPr>
          <w:rFonts w:ascii="Times New Roman" w:hAnsi="Times New Roman" w:cs="Times New Roman"/>
          <w:sz w:val="28"/>
          <w:szCs w:val="28"/>
        </w:rPr>
        <w:t>учебной задачи</w:t>
      </w:r>
      <w:r w:rsidRPr="006847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A05553" w:rsidRPr="00706D70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proofErr w:type="spellEnd"/>
      <w:proofErr w:type="gramEnd"/>
      <w:r w:rsidR="00A055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553"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552D">
        <w:rPr>
          <w:rFonts w:ascii="Times New Roman" w:hAnsi="Times New Roman" w:cs="Times New Roman"/>
          <w:sz w:val="28"/>
          <w:szCs w:val="28"/>
        </w:rPr>
        <w:t>«составление таблицы умножения на 7</w:t>
      </w:r>
      <w:r w:rsidR="00A05553">
        <w:rPr>
          <w:rFonts w:ascii="Times New Roman" w:hAnsi="Times New Roman" w:cs="Times New Roman"/>
          <w:sz w:val="28"/>
          <w:szCs w:val="28"/>
        </w:rPr>
        <w:t>»</w:t>
      </w:r>
    </w:p>
    <w:p w:rsidR="0045070B" w:rsidRPr="0068475D" w:rsidRDefault="00A05553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070B" w:rsidRPr="0068475D">
        <w:rPr>
          <w:rFonts w:ascii="Times New Roman" w:hAnsi="Times New Roman" w:cs="Times New Roman"/>
          <w:bCs/>
          <w:iCs/>
          <w:sz w:val="28"/>
          <w:szCs w:val="28"/>
        </w:rPr>
        <w:t xml:space="preserve">осознанно и произвольно строить речевое высказывание в устной форме </w:t>
      </w:r>
      <w:r w:rsidR="0045070B" w:rsidRPr="0068475D">
        <w:rPr>
          <w:rFonts w:ascii="Times New Roman" w:hAnsi="Times New Roman" w:cs="Times New Roman"/>
          <w:sz w:val="28"/>
          <w:szCs w:val="28"/>
        </w:rPr>
        <w:t>при</w:t>
      </w:r>
      <w:r w:rsidR="0045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в группе в хо</w:t>
      </w:r>
      <w:r w:rsidR="00C7552D">
        <w:rPr>
          <w:rFonts w:ascii="Times New Roman" w:hAnsi="Times New Roman" w:cs="Times New Roman"/>
          <w:sz w:val="28"/>
          <w:szCs w:val="28"/>
        </w:rPr>
        <w:t>де презентации таблицы умножения на 7</w:t>
      </w:r>
      <w:r w:rsidR="001D3F81" w:rsidRPr="006D2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53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5D">
        <w:rPr>
          <w:rFonts w:ascii="Times New Roman" w:hAnsi="Times New Roman" w:cs="Times New Roman"/>
          <w:bCs/>
          <w:iCs/>
          <w:sz w:val="28"/>
          <w:szCs w:val="28"/>
        </w:rPr>
        <w:t>- выбор наиболее эффективных способов</w:t>
      </w:r>
      <w:r w:rsidRPr="0068475D">
        <w:rPr>
          <w:rFonts w:ascii="Times New Roman" w:hAnsi="Times New Roman" w:cs="Times New Roman"/>
          <w:sz w:val="28"/>
          <w:szCs w:val="28"/>
        </w:rPr>
        <w:t xml:space="preserve"> при  </w:t>
      </w:r>
      <w:r>
        <w:rPr>
          <w:rFonts w:ascii="Times New Roman" w:hAnsi="Times New Roman" w:cs="Times New Roman"/>
          <w:sz w:val="28"/>
          <w:szCs w:val="28"/>
        </w:rPr>
        <w:t xml:space="preserve">составлении плана работы </w:t>
      </w:r>
      <w:r w:rsidR="001D3F81">
        <w:rPr>
          <w:rFonts w:ascii="Times New Roman" w:hAnsi="Times New Roman" w:cs="Times New Roman"/>
          <w:sz w:val="28"/>
          <w:szCs w:val="28"/>
        </w:rPr>
        <w:t xml:space="preserve">для решения учебной задачи </w:t>
      </w:r>
      <w:proofErr w:type="spellStart"/>
      <w:proofErr w:type="gramStart"/>
      <w:r w:rsidR="00A05553" w:rsidRPr="00706D70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proofErr w:type="spellEnd"/>
      <w:proofErr w:type="gramEnd"/>
      <w:r w:rsidR="00A055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553"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553">
        <w:rPr>
          <w:rFonts w:ascii="Times New Roman" w:hAnsi="Times New Roman" w:cs="Times New Roman"/>
          <w:sz w:val="28"/>
          <w:szCs w:val="28"/>
        </w:rPr>
        <w:t>«</w:t>
      </w:r>
      <w:r w:rsidR="00C7552D">
        <w:rPr>
          <w:rFonts w:ascii="Times New Roman" w:hAnsi="Times New Roman" w:cs="Times New Roman"/>
          <w:sz w:val="28"/>
          <w:szCs w:val="28"/>
        </w:rPr>
        <w:t>составление таблицы умножения на 7</w:t>
      </w:r>
      <w:r w:rsidR="00A05553">
        <w:rPr>
          <w:rFonts w:ascii="Times New Roman" w:hAnsi="Times New Roman" w:cs="Times New Roman"/>
          <w:sz w:val="28"/>
          <w:szCs w:val="28"/>
        </w:rPr>
        <w:t>»</w:t>
      </w:r>
    </w:p>
    <w:p w:rsidR="00A05553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5D">
        <w:rPr>
          <w:rFonts w:ascii="Times New Roman" w:hAnsi="Times New Roman" w:cs="Times New Roman"/>
          <w:bCs/>
          <w:iCs/>
          <w:sz w:val="28"/>
          <w:szCs w:val="28"/>
        </w:rPr>
        <w:t xml:space="preserve">- постановка и формулирование проблемы, самостоятельное создание алгоритмов деятельности </w:t>
      </w:r>
      <w:r w:rsidRPr="0068475D"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sz w:val="28"/>
          <w:szCs w:val="28"/>
        </w:rPr>
        <w:t xml:space="preserve">составлении плана работы для решения учебной задачи </w:t>
      </w:r>
      <w:proofErr w:type="spellStart"/>
      <w:proofErr w:type="gramStart"/>
      <w:r w:rsidR="00A05553" w:rsidRPr="00706D70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proofErr w:type="spellEnd"/>
      <w:proofErr w:type="gramEnd"/>
      <w:r w:rsidR="00A055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553"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553">
        <w:rPr>
          <w:rFonts w:ascii="Times New Roman" w:hAnsi="Times New Roman" w:cs="Times New Roman"/>
          <w:sz w:val="28"/>
          <w:szCs w:val="28"/>
        </w:rPr>
        <w:t>«</w:t>
      </w:r>
      <w:r w:rsidR="00C7552D">
        <w:rPr>
          <w:rFonts w:ascii="Times New Roman" w:hAnsi="Times New Roman" w:cs="Times New Roman"/>
          <w:sz w:val="28"/>
          <w:szCs w:val="28"/>
        </w:rPr>
        <w:t>составление таблицы умножения на 7</w:t>
      </w:r>
      <w:r w:rsidR="00A05553">
        <w:rPr>
          <w:rFonts w:ascii="Times New Roman" w:hAnsi="Times New Roman" w:cs="Times New Roman"/>
          <w:sz w:val="28"/>
          <w:szCs w:val="28"/>
        </w:rPr>
        <w:t>»</w:t>
      </w:r>
    </w:p>
    <w:p w:rsidR="0045070B" w:rsidRPr="00C7552D" w:rsidRDefault="0045070B" w:rsidP="00450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52D">
        <w:rPr>
          <w:rFonts w:ascii="Times New Roman" w:hAnsi="Times New Roman" w:cs="Times New Roman"/>
          <w:b/>
          <w:bCs/>
          <w:iCs/>
          <w:sz w:val="28"/>
          <w:szCs w:val="28"/>
        </w:rPr>
        <w:t>Логические УУД:</w:t>
      </w:r>
    </w:p>
    <w:p w:rsidR="0045070B" w:rsidRPr="0068475D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5D">
        <w:rPr>
          <w:rFonts w:ascii="Times New Roman" w:hAnsi="Times New Roman" w:cs="Times New Roman"/>
          <w:bCs/>
          <w:iCs/>
          <w:sz w:val="28"/>
          <w:szCs w:val="28"/>
        </w:rPr>
        <w:t xml:space="preserve">- анализ, синтез, сравнение, классификация </w:t>
      </w:r>
      <w:r w:rsidRPr="0068475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работе с</w:t>
      </w:r>
      <w:r w:rsidR="001D3F81">
        <w:rPr>
          <w:rFonts w:ascii="Times New Roman" w:hAnsi="Times New Roman" w:cs="Times New Roman"/>
          <w:sz w:val="28"/>
          <w:szCs w:val="28"/>
        </w:rPr>
        <w:t xml:space="preserve"> материалом, подобранным для реализации </w:t>
      </w:r>
      <w:r w:rsidR="00A05553">
        <w:rPr>
          <w:rFonts w:ascii="Times New Roman" w:hAnsi="Times New Roman" w:cs="Times New Roman"/>
          <w:sz w:val="28"/>
          <w:szCs w:val="28"/>
        </w:rPr>
        <w:t xml:space="preserve">учебной задачи </w:t>
      </w:r>
      <w:proofErr w:type="spellStart"/>
      <w:r w:rsidR="00A05553" w:rsidRPr="00706D70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proofErr w:type="spellEnd"/>
      <w:r w:rsidR="00A055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553"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553">
        <w:rPr>
          <w:rFonts w:ascii="Times New Roman" w:hAnsi="Times New Roman" w:cs="Times New Roman"/>
          <w:sz w:val="28"/>
          <w:szCs w:val="28"/>
        </w:rPr>
        <w:t>«</w:t>
      </w:r>
      <w:r w:rsidR="00C7552D">
        <w:rPr>
          <w:rFonts w:ascii="Times New Roman" w:hAnsi="Times New Roman" w:cs="Times New Roman"/>
          <w:sz w:val="28"/>
          <w:szCs w:val="28"/>
        </w:rPr>
        <w:t>составление таблицы умножения на 7</w:t>
      </w:r>
    </w:p>
    <w:p w:rsidR="0045070B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5D">
        <w:rPr>
          <w:rFonts w:ascii="Times New Roman" w:hAnsi="Times New Roman" w:cs="Times New Roman"/>
          <w:bCs/>
          <w:iCs/>
          <w:sz w:val="28"/>
          <w:szCs w:val="28"/>
        </w:rPr>
        <w:t xml:space="preserve">- установление причинно-следственных связей и построение логической цепи рассуждений </w:t>
      </w:r>
      <w:r w:rsidRPr="0068475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составлении и реализации плана работы для решения учебной задачи </w:t>
      </w:r>
      <w:r w:rsidR="00A05553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35D31">
        <w:rPr>
          <w:rFonts w:ascii="Times New Roman" w:hAnsi="Times New Roman" w:cs="Times New Roman"/>
          <w:bCs/>
          <w:iCs/>
          <w:sz w:val="28"/>
          <w:szCs w:val="28"/>
        </w:rPr>
        <w:t xml:space="preserve">- выдвижение гипотез, их обоснование, доказательство </w:t>
      </w:r>
      <w:r w:rsidRPr="00235D31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A45744">
        <w:rPr>
          <w:rFonts w:ascii="Times New Roman" w:hAnsi="Times New Roman" w:cs="Times New Roman"/>
          <w:sz w:val="28"/>
          <w:szCs w:val="28"/>
        </w:rPr>
        <w:t>над учебной задачей</w:t>
      </w:r>
      <w:r w:rsidR="00A45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5744"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552D">
        <w:rPr>
          <w:rFonts w:ascii="Times New Roman" w:hAnsi="Times New Roman" w:cs="Times New Roman"/>
          <w:sz w:val="28"/>
          <w:szCs w:val="28"/>
        </w:rPr>
        <w:t>«составление таблицы умножения на 7</w:t>
      </w:r>
      <w:r w:rsidR="00A45744">
        <w:rPr>
          <w:rFonts w:ascii="Times New Roman" w:hAnsi="Times New Roman" w:cs="Times New Roman"/>
          <w:sz w:val="28"/>
          <w:szCs w:val="28"/>
        </w:rPr>
        <w:t>»</w:t>
      </w:r>
    </w:p>
    <w:p w:rsidR="0045070B" w:rsidRPr="00892332" w:rsidRDefault="0045070B" w:rsidP="0045070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233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Коммуникативные УУД:</w:t>
      </w:r>
    </w:p>
    <w:p w:rsidR="001D3F81" w:rsidRPr="0045070B" w:rsidRDefault="0045070B" w:rsidP="00C7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B2D">
        <w:rPr>
          <w:rFonts w:ascii="Times New Roman" w:eastAsia="Calibri" w:hAnsi="Times New Roman" w:cs="Times New Roman"/>
          <w:bCs/>
          <w:sz w:val="28"/>
          <w:szCs w:val="28"/>
        </w:rPr>
        <w:t>- построение учебного сотрудничества при взаимодействии с учителем и одноклассниками</w:t>
      </w:r>
      <w:r w:rsidRPr="00D67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67B2D">
        <w:rPr>
          <w:rFonts w:ascii="Times New Roman" w:eastAsia="Calibri" w:hAnsi="Times New Roman" w:cs="Times New Roman"/>
          <w:sz w:val="28"/>
          <w:szCs w:val="28"/>
        </w:rPr>
        <w:t xml:space="preserve">(принятие различных точек зрения, умение формулировать собственное мнение, договариваться и приходить к общему решению, задавать вопросы, контролировать собственные действия и действия партнера) 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постановке  и формулировании</w:t>
      </w:r>
      <w:r w:rsidRPr="0068475D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и взаимопроверке практической работы </w:t>
      </w:r>
      <w:r w:rsidR="001D3F81">
        <w:rPr>
          <w:rFonts w:ascii="Times New Roman" w:hAnsi="Times New Roman" w:cs="Times New Roman"/>
          <w:sz w:val="28"/>
          <w:szCs w:val="28"/>
        </w:rPr>
        <w:t xml:space="preserve">в ходе работы над </w:t>
      </w:r>
      <w:r w:rsidR="00A45744">
        <w:rPr>
          <w:rFonts w:ascii="Times New Roman" w:hAnsi="Times New Roman" w:cs="Times New Roman"/>
          <w:sz w:val="28"/>
          <w:szCs w:val="28"/>
        </w:rPr>
        <w:t>учебной задачей</w:t>
      </w:r>
      <w:r w:rsidR="00A45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5744" w:rsidRPr="00706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552D">
        <w:rPr>
          <w:rFonts w:ascii="Times New Roman" w:hAnsi="Times New Roman" w:cs="Times New Roman"/>
          <w:sz w:val="28"/>
          <w:szCs w:val="28"/>
        </w:rPr>
        <w:t>«составление таблицы умножения на 7</w:t>
      </w:r>
      <w:r w:rsidR="00A45744">
        <w:rPr>
          <w:rFonts w:ascii="Times New Roman" w:hAnsi="Times New Roman" w:cs="Times New Roman"/>
          <w:sz w:val="28"/>
          <w:szCs w:val="28"/>
        </w:rPr>
        <w:t>»</w:t>
      </w:r>
      <w:r w:rsidR="00A45744" w:rsidRPr="006D2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070B" w:rsidRDefault="0045070B" w:rsidP="00450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B2D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обеспечение:</w:t>
      </w:r>
    </w:p>
    <w:p w:rsidR="0045070B" w:rsidRDefault="0045070B" w:rsidP="004507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B2D">
        <w:rPr>
          <w:rFonts w:ascii="Times New Roman" w:hAnsi="Times New Roman" w:cs="Times New Roman"/>
          <w:b/>
          <w:i/>
          <w:sz w:val="28"/>
          <w:szCs w:val="28"/>
        </w:rPr>
        <w:t>Для учителя:</w:t>
      </w:r>
    </w:p>
    <w:p w:rsidR="0045070B" w:rsidRDefault="001D3F81" w:rsidP="0045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070B">
        <w:rPr>
          <w:rFonts w:ascii="Times New Roman" w:hAnsi="Times New Roman" w:cs="Times New Roman"/>
          <w:sz w:val="28"/>
          <w:szCs w:val="28"/>
        </w:rPr>
        <w:t xml:space="preserve">. Компьютер, интерактивная доска, проектор  </w:t>
      </w:r>
    </w:p>
    <w:p w:rsidR="00A45744" w:rsidRDefault="001D3F81" w:rsidP="0045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Презентация к уроку</w:t>
      </w:r>
    </w:p>
    <w:p w:rsidR="0045070B" w:rsidRDefault="0045070B" w:rsidP="004507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обучающихся</w:t>
      </w:r>
      <w:r w:rsidRPr="00D67B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5744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Карточки с числами для проведения математического диктанта «Раскраска» </w:t>
      </w:r>
    </w:p>
    <w:p w:rsidR="00DF5C83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5744">
        <w:rPr>
          <w:rFonts w:ascii="Times New Roman" w:hAnsi="Times New Roman" w:cs="Times New Roman"/>
          <w:sz w:val="28"/>
          <w:szCs w:val="28"/>
        </w:rPr>
        <w:t>. Технологическая карта для письменной работы на уроке</w:t>
      </w:r>
      <w:r w:rsidR="00EC45A1">
        <w:rPr>
          <w:rFonts w:ascii="Times New Roman" w:hAnsi="Times New Roman" w:cs="Times New Roman"/>
          <w:sz w:val="28"/>
          <w:szCs w:val="28"/>
        </w:rPr>
        <w:t>, пеналы, учебник «Математика» 3 класс</w:t>
      </w:r>
    </w:p>
    <w:p w:rsidR="00A45744" w:rsidRDefault="00A45744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44" w:rsidRDefault="00A45744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44" w:rsidRDefault="00A45744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44" w:rsidRDefault="00A45744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44" w:rsidRDefault="00A45744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44" w:rsidRDefault="00A45744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2D" w:rsidRDefault="00C7552D" w:rsidP="00A45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44" w:rsidRDefault="00A45744" w:rsidP="00A457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332" w:rsidRDefault="00892332" w:rsidP="008F5FEC">
      <w:pPr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0B47" w:rsidRPr="00DF5C83" w:rsidRDefault="00DF5C83" w:rsidP="008F5FEC">
      <w:pPr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Технологическая карта</w:t>
      </w:r>
      <w:r w:rsidR="003E0B47" w:rsidRPr="00DF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урока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6237"/>
        <w:gridCol w:w="3230"/>
        <w:gridCol w:w="2156"/>
      </w:tblGrid>
      <w:tr w:rsidR="003E0B47" w:rsidRPr="003B7EB7" w:rsidTr="00883513">
        <w:trPr>
          <w:trHeight w:val="1311"/>
        </w:trPr>
        <w:tc>
          <w:tcPr>
            <w:tcW w:w="2694" w:type="dxa"/>
          </w:tcPr>
          <w:p w:rsidR="003E0B47" w:rsidRPr="003B7EB7" w:rsidRDefault="003E0B47" w:rsidP="00152FD3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7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237" w:type="dxa"/>
          </w:tcPr>
          <w:p w:rsidR="003E0B47" w:rsidRPr="003B7EB7" w:rsidRDefault="003E0B47" w:rsidP="00DF5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заданий </w:t>
            </w:r>
          </w:p>
        </w:tc>
        <w:tc>
          <w:tcPr>
            <w:tcW w:w="3230" w:type="dxa"/>
          </w:tcPr>
          <w:p w:rsidR="003E0B47" w:rsidRPr="003B7EB7" w:rsidRDefault="003E0B47" w:rsidP="00DF5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2156" w:type="dxa"/>
          </w:tcPr>
          <w:p w:rsidR="003E0B47" w:rsidRPr="003B7EB7" w:rsidRDefault="003E0B47" w:rsidP="00152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EB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презентации</w:t>
            </w:r>
          </w:p>
        </w:tc>
      </w:tr>
      <w:tr w:rsidR="00BC2147" w:rsidRPr="003B7EB7" w:rsidTr="00883513">
        <w:trPr>
          <w:trHeight w:val="1311"/>
        </w:trPr>
        <w:tc>
          <w:tcPr>
            <w:tcW w:w="2694" w:type="dxa"/>
          </w:tcPr>
          <w:p w:rsidR="00BC2147" w:rsidRDefault="00BC2147" w:rsidP="00861A36">
            <w:pPr>
              <w:pStyle w:val="a7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21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Эмоциональный настрой</w:t>
            </w:r>
            <w:r w:rsidR="00861A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61A36" w:rsidRPr="00861A36" w:rsidRDefault="00861A36" w:rsidP="00861A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2147" w:rsidRPr="00BC2147" w:rsidRDefault="00BC2147" w:rsidP="0088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47">
              <w:rPr>
                <w:rFonts w:ascii="Times New Roman" w:hAnsi="Times New Roman" w:cs="Times New Roman"/>
                <w:sz w:val="28"/>
                <w:szCs w:val="28"/>
              </w:rPr>
              <w:t>-Долгожданный дан звонок,</w:t>
            </w:r>
          </w:p>
          <w:p w:rsidR="00BC2147" w:rsidRPr="00BC2147" w:rsidRDefault="00BC2147" w:rsidP="0088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47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BC2147" w:rsidRPr="00BC2147" w:rsidRDefault="00BC2147" w:rsidP="0088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47">
              <w:rPr>
                <w:rFonts w:ascii="Times New Roman" w:hAnsi="Times New Roman" w:cs="Times New Roman"/>
                <w:sz w:val="28"/>
                <w:szCs w:val="28"/>
              </w:rPr>
              <w:t>Ум и сердце в работу вложи,</w:t>
            </w:r>
          </w:p>
          <w:p w:rsidR="00BC2147" w:rsidRPr="00BC2147" w:rsidRDefault="00BC2147" w:rsidP="0088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47">
              <w:rPr>
                <w:rFonts w:ascii="Times New Roman" w:hAnsi="Times New Roman" w:cs="Times New Roman"/>
                <w:sz w:val="28"/>
                <w:szCs w:val="28"/>
              </w:rPr>
              <w:t>Каждой секундой в труде дорожи.</w:t>
            </w:r>
          </w:p>
          <w:p w:rsidR="00BC2147" w:rsidRPr="00BC2147" w:rsidRDefault="00BC2147" w:rsidP="0088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47">
              <w:rPr>
                <w:rFonts w:ascii="Times New Roman" w:hAnsi="Times New Roman" w:cs="Times New Roman"/>
                <w:sz w:val="28"/>
                <w:szCs w:val="28"/>
              </w:rPr>
              <w:t>-Ребята, давайте улыбнемся друг другу, ведь улыбка – это лучик добра. Пусть наш урок пройдёт под знаком хорошего 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</w:tcPr>
          <w:p w:rsidR="00BC2147" w:rsidRPr="00BC2147" w:rsidRDefault="00BC2147" w:rsidP="00DF5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147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наст</w:t>
            </w:r>
            <w:r w:rsidR="0089233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C2147">
              <w:rPr>
                <w:rFonts w:ascii="Times New Roman" w:eastAsia="Times New Roman" w:hAnsi="Times New Roman" w:cs="Times New Roman"/>
                <w:sz w:val="28"/>
                <w:szCs w:val="28"/>
              </w:rPr>
              <w:t>аиваются на урок</w:t>
            </w:r>
          </w:p>
        </w:tc>
        <w:tc>
          <w:tcPr>
            <w:tcW w:w="2156" w:type="dxa"/>
          </w:tcPr>
          <w:p w:rsidR="00BC2147" w:rsidRPr="00503891" w:rsidRDefault="007E53A8" w:rsidP="0015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3891" w:rsidRPr="005038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B47" w:rsidRPr="003B7EB7" w:rsidTr="00883513">
        <w:trPr>
          <w:trHeight w:val="1125"/>
        </w:trPr>
        <w:tc>
          <w:tcPr>
            <w:tcW w:w="2694" w:type="dxa"/>
          </w:tcPr>
          <w:p w:rsidR="003E0B47" w:rsidRPr="003B7EB7" w:rsidRDefault="00DF5C83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6713F" w:rsidRPr="00C90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мотивации</w:t>
            </w:r>
            <w:r w:rsidR="0056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6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целеполагания</w:t>
            </w:r>
            <w:proofErr w:type="spellEnd"/>
          </w:p>
          <w:p w:rsidR="003E0B47" w:rsidRPr="003B7EB7" w:rsidRDefault="003E0B47" w:rsidP="00152F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C2147" w:rsidRDefault="00BC2147" w:rsidP="0088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-Сегодня мы побываем в одной волшебной математической стране.       </w:t>
            </w:r>
          </w:p>
          <w:p w:rsidR="0058499B" w:rsidRDefault="00BC2147" w:rsidP="0088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стихотворение:</w:t>
            </w:r>
          </w:p>
          <w:p w:rsidR="00BC2147" w:rsidRDefault="00BC2147" w:rsidP="00883513">
            <w:pPr>
              <w:spacing w:after="0"/>
              <w:ind w:left="-284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5F768B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+mj-ea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деревушке 7 избушек,</w:t>
            </w:r>
          </w:p>
          <w:p w:rsidR="00BC2147" w:rsidRDefault="00BC2147" w:rsidP="00883513">
            <w:pPr>
              <w:spacing w:after="0"/>
              <w:ind w:left="34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7 крылечек, 7 старушек, </w:t>
            </w:r>
          </w:p>
          <w:p w:rsidR="00BC2147" w:rsidRDefault="00BC2147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7 </w:t>
            </w:r>
            <w:r w:rsidR="001A066D">
              <w:rPr>
                <w:rFonts w:ascii="Times New Roman" w:eastAsia="+mj-ea" w:hAnsi="Times New Roman" w:cs="Times New Roman"/>
                <w:sz w:val="28"/>
                <w:szCs w:val="28"/>
              </w:rPr>
              <w:t>щенков, 7 дымков,</w:t>
            </w:r>
          </w:p>
          <w:p w:rsidR="001A066D" w:rsidRDefault="001A066D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7 драчливых петухов.</w:t>
            </w:r>
          </w:p>
          <w:p w:rsidR="001A066D" w:rsidRDefault="001A066D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На 7 плетнях сидят, друг на друга не   глядят.</w:t>
            </w:r>
          </w:p>
          <w:p w:rsidR="001A066D" w:rsidRDefault="001A066D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Распустили 7 хвостов, каждый хвост-7 цветов.</w:t>
            </w:r>
          </w:p>
          <w:p w:rsidR="001A066D" w:rsidRDefault="001A066D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lastRenderedPageBreak/>
              <w:t>-Чем интересна эта деревушка</w:t>
            </w:r>
            <w:r w:rsidRPr="006B42DC">
              <w:rPr>
                <w:rFonts w:ascii="Times New Roman" w:eastAsia="+mj-ea" w:hAnsi="Times New Roman" w:cs="Times New Roman"/>
                <w:sz w:val="28"/>
                <w:szCs w:val="28"/>
              </w:rPr>
              <w:t>?</w:t>
            </w:r>
          </w:p>
          <w:p w:rsidR="001A066D" w:rsidRDefault="001A066D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</w:p>
          <w:p w:rsidR="001A066D" w:rsidRDefault="001F7DE5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-</w:t>
            </w:r>
            <w:r w:rsidR="001A066D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Мы с вами отправляемся в страну, где всем правит число 7. </w:t>
            </w:r>
            <w:r w:rsidR="001A066D" w:rsidRPr="005F768B">
              <w:rPr>
                <w:rFonts w:ascii="Times New Roman" w:eastAsia="+mj-ea" w:hAnsi="Times New Roman" w:cs="Times New Roman"/>
                <w:sz w:val="28"/>
                <w:szCs w:val="28"/>
              </w:rPr>
              <w:t>По дороге встретим много разных заданий связанных с этим числом.</w:t>
            </w:r>
          </w:p>
          <w:p w:rsidR="001A066D" w:rsidRPr="001F7DE5" w:rsidRDefault="001A066D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Чтобы наше путешествие состоялось, давайте правильно и красиво напишем эту цифру.</w:t>
            </w:r>
            <w:r w:rsidR="001F7DE5"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(</w:t>
            </w:r>
            <w:r w:rsidR="001F7DE5">
              <w:rPr>
                <w:rFonts w:ascii="Times New Roman" w:eastAsia="+mj-ea" w:hAnsi="Times New Roman" w:cs="Times New Roman"/>
                <w:sz w:val="28"/>
                <w:szCs w:val="28"/>
              </w:rPr>
              <w:t>Задание 1 в технологической карте).</w:t>
            </w:r>
          </w:p>
          <w:p w:rsidR="001F7DE5" w:rsidRDefault="001F7DE5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</w:p>
          <w:p w:rsidR="001F7DE5" w:rsidRDefault="001F7DE5" w:rsidP="00883513">
            <w:pPr>
              <w:spacing w:after="0"/>
              <w:ind w:left="176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-Число 7 издревле на Руси и в других странах  очень почиталось, даже считалось магическим или волшебным.</w:t>
            </w:r>
          </w:p>
          <w:p w:rsidR="001F7DE5" w:rsidRDefault="001F7DE5" w:rsidP="00883513">
            <w:pPr>
              <w:spacing w:after="0"/>
              <w:ind w:left="176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-К сегодняшнему уроку вы готовили домашнее задание, узнали много нового об этом числе.</w:t>
            </w:r>
            <w:r w:rsidR="00861A36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Поделитесь полученной информацией!</w:t>
            </w:r>
          </w:p>
          <w:p w:rsidR="001F7DE5" w:rsidRDefault="001F7DE5" w:rsidP="00883513">
            <w:pPr>
              <w:spacing w:after="0"/>
              <w:ind w:left="176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1 вариант</w:t>
            </w:r>
          </w:p>
          <w:p w:rsidR="001F7DE5" w:rsidRDefault="001F7DE5" w:rsidP="00883513">
            <w:pPr>
              <w:spacing w:after="0"/>
              <w:ind w:left="176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Расскажите, что в нашей жизни и в окружающем мире бывает 7</w:t>
            </w:r>
            <w:r w:rsidRPr="006B42DC">
              <w:rPr>
                <w:rFonts w:ascii="Times New Roman" w:eastAsia="+mj-ea" w:hAnsi="Times New Roman" w:cs="Times New Roman"/>
                <w:sz w:val="28"/>
                <w:szCs w:val="28"/>
              </w:rPr>
              <w:t>?</w:t>
            </w:r>
          </w:p>
          <w:p w:rsidR="001F7DE5" w:rsidRDefault="001F7DE5" w:rsidP="00883513">
            <w:pPr>
              <w:spacing w:after="0"/>
              <w:ind w:left="176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2 вариант</w:t>
            </w:r>
          </w:p>
          <w:p w:rsidR="001F7DE5" w:rsidRPr="001F7DE5" w:rsidRDefault="001F7DE5" w:rsidP="00883513">
            <w:pPr>
              <w:spacing w:after="0"/>
              <w:ind w:left="176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Какие пословицы и поговорки вы подобрали с числом 7</w:t>
            </w: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?</w:t>
            </w:r>
          </w:p>
          <w:p w:rsidR="001F7DE5" w:rsidRDefault="001F7DE5" w:rsidP="00883513">
            <w:pPr>
              <w:spacing w:after="0"/>
              <w:ind w:left="176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вариант</w:t>
            </w:r>
          </w:p>
          <w:p w:rsidR="001F7DE5" w:rsidRPr="001F7DE5" w:rsidRDefault="001F7DE5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Какие названия сказок с числом 7 вы нашли</w:t>
            </w: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?</w:t>
            </w:r>
          </w:p>
          <w:p w:rsidR="001A066D" w:rsidRDefault="001F7DE5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Это число популярно в мире.</w:t>
            </w:r>
          </w:p>
          <w:p w:rsidR="001F7DE5" w:rsidRDefault="001F7DE5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Как же это число связано с темой урока</w:t>
            </w: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?</w:t>
            </w:r>
          </w:p>
          <w:p w:rsidR="001F7DE5" w:rsidRDefault="001F7DE5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-</w:t>
            </w:r>
            <w:r w:rsidR="00861A36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Прочитайте 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ключевые слова</w:t>
            </w: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урока:</w:t>
            </w:r>
          </w:p>
          <w:p w:rsidR="001F7DE5" w:rsidRDefault="001F7DE5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</w:rPr>
              <w:lastRenderedPageBreak/>
              <w:t>Умножение, деление, множитель, произведение, переместительное свойство умножения.</w:t>
            </w:r>
          </w:p>
          <w:p w:rsidR="001F7DE5" w:rsidRDefault="001F7DE5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Предположите, какой будет тема нашего урока</w:t>
            </w: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?</w:t>
            </w:r>
          </w:p>
          <w:p w:rsidR="001F7DE5" w:rsidRPr="001F7DE5" w:rsidRDefault="001F7DE5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Тогда какие цели мы поставим</w:t>
            </w:r>
            <w:r w:rsidRPr="001F7DE5">
              <w:rPr>
                <w:rFonts w:ascii="Times New Roman" w:eastAsia="+mj-ea" w:hAnsi="Times New Roman" w:cs="Times New Roman"/>
                <w:sz w:val="28"/>
                <w:szCs w:val="28"/>
              </w:rPr>
              <w:t>?</w:t>
            </w:r>
          </w:p>
          <w:p w:rsidR="001A066D" w:rsidRPr="001A066D" w:rsidRDefault="001A066D" w:rsidP="00883513">
            <w:pPr>
              <w:spacing w:after="0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</w:p>
          <w:p w:rsidR="00BC2147" w:rsidRDefault="00BC2147" w:rsidP="001A066D">
            <w:pPr>
              <w:spacing w:after="0"/>
              <w:ind w:left="176"/>
              <w:rPr>
                <w:rFonts w:ascii="Times New Roman" w:eastAsia="+mj-ea" w:hAnsi="Times New Roman" w:cs="Times New Roman"/>
                <w:sz w:val="28"/>
                <w:szCs w:val="28"/>
              </w:rPr>
            </w:pPr>
          </w:p>
          <w:p w:rsidR="00BC2147" w:rsidRPr="001F7DE5" w:rsidRDefault="00BC2147" w:rsidP="00861A36">
            <w:pPr>
              <w:spacing w:after="0"/>
              <w:rPr>
                <w:rFonts w:ascii="Times New Roman" w:eastAsia="+mj-ea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A066D" w:rsidRDefault="001A066D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 на вопрос учителя.</w:t>
            </w:r>
          </w:p>
          <w:p w:rsidR="001A066D" w:rsidRDefault="001A066D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66D" w:rsidRDefault="001A066D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66D" w:rsidRDefault="001A066D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66D" w:rsidRDefault="001A066D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66D" w:rsidRDefault="001A066D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66D" w:rsidRDefault="001A066D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предметов по 7.</w:t>
            </w:r>
          </w:p>
          <w:p w:rsidR="00861A36" w:rsidRDefault="00861A36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66D" w:rsidRDefault="001A066D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 цифру 7.</w:t>
            </w:r>
          </w:p>
          <w:p w:rsidR="001F7DE5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E5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A36" w:rsidRDefault="00861A36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A36" w:rsidRDefault="00861A36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A36" w:rsidRDefault="00861A36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A36" w:rsidRDefault="00861A36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A36" w:rsidRDefault="00861A36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A36" w:rsidRDefault="00861A36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E5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Презентуют домашнее задание.</w:t>
            </w:r>
          </w:p>
          <w:p w:rsidR="001F7DE5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E5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E5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E5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E5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332" w:rsidRDefault="00892332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E5" w:rsidRPr="001A066D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Читают слова, выдвигают гипотезу, определяют тему и цели урока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3E0B47" w:rsidRPr="003B7EB7" w:rsidRDefault="007E53A8" w:rsidP="007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Слайды </w:t>
            </w:r>
            <w:r w:rsidR="00DC5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99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20AB0" w:rsidRPr="003B7EB7" w:rsidTr="00883513">
        <w:trPr>
          <w:trHeight w:val="3100"/>
        </w:trPr>
        <w:tc>
          <w:tcPr>
            <w:tcW w:w="2694" w:type="dxa"/>
          </w:tcPr>
          <w:p w:rsidR="00120AB0" w:rsidRDefault="00120AB0" w:rsidP="006B42DC">
            <w:pPr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6B42D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актуализации    знаний</w:t>
            </w:r>
          </w:p>
        </w:tc>
        <w:tc>
          <w:tcPr>
            <w:tcW w:w="6237" w:type="dxa"/>
          </w:tcPr>
          <w:p w:rsidR="0058499B" w:rsidRDefault="001F7DE5" w:rsidP="008835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давайте рассуждать.</w:t>
            </w:r>
          </w:p>
          <w:p w:rsidR="001F7DE5" w:rsidRDefault="001F7DE5" w:rsidP="008835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нужно ли составлять таблицу умножения числа 7 с самого начала</w:t>
            </w:r>
            <w:r w:rsidRPr="001F7D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</w:t>
            </w:r>
            <w:r w:rsidRPr="001F7D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F7DE5" w:rsidRDefault="001F7DE5" w:rsidP="008835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 задании №2 найдите выражения, значения которых вы уже можете найти, используя свои знания таблицы умножения</w:t>
            </w:r>
            <w:r w:rsidR="00912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чисел 2, 3, 4, 5, 6. Подчеркните их и запишите ответы!</w:t>
            </w:r>
          </w:p>
          <w:p w:rsidR="00912BE4" w:rsidRPr="00861A36" w:rsidRDefault="00912BE4" w:rsidP="008835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-Назовите эти примеры в логической последовательности!</w:t>
            </w:r>
          </w:p>
          <w:p w:rsidR="00912BE4" w:rsidRPr="00912BE4" w:rsidRDefault="00912BE4" w:rsidP="008835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E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доске по мере называния примеров появляются кубики с точками)</w:t>
            </w:r>
          </w:p>
          <w:p w:rsidR="001F7DE5" w:rsidRPr="00912BE4" w:rsidRDefault="00912BE4" w:rsidP="008835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изменялись значения выражений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58499B" w:rsidRPr="001F7DE5" w:rsidRDefault="0058499B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E5" w:rsidRPr="001F7DE5" w:rsidRDefault="001F7DE5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E5" w:rsidRPr="00861A36" w:rsidRDefault="00912BE4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Подчёркивают и решают примеры по заданию учителя</w:t>
            </w:r>
            <w:r w:rsidR="001F7D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2BE4" w:rsidRPr="00861A36" w:rsidRDefault="00912BE4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BE4" w:rsidRPr="00861A36" w:rsidRDefault="00912BE4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BE4" w:rsidRPr="00861A36" w:rsidRDefault="00912BE4" w:rsidP="00567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6966D0" w:rsidRDefault="00DC5994" w:rsidP="0015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  <w:r w:rsidR="00120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AB0" w:rsidRDefault="00120AB0" w:rsidP="0015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EC" w:rsidRPr="003B7EB7" w:rsidTr="00892332">
        <w:trPr>
          <w:trHeight w:val="938"/>
        </w:trPr>
        <w:tc>
          <w:tcPr>
            <w:tcW w:w="2694" w:type="dxa"/>
          </w:tcPr>
          <w:p w:rsidR="008F5FEC" w:rsidRDefault="008F5FEC" w:rsidP="00584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F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12BE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затруднения.</w:t>
            </w:r>
          </w:p>
        </w:tc>
        <w:tc>
          <w:tcPr>
            <w:tcW w:w="6237" w:type="dxa"/>
          </w:tcPr>
          <w:p w:rsidR="008F5FEC" w:rsidRPr="008F5FEC" w:rsidRDefault="00912BE4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это вся таблица умножения с чи</w:t>
            </w:r>
            <w:r w:rsidR="008835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 7?</w:t>
            </w:r>
          </w:p>
        </w:tc>
        <w:tc>
          <w:tcPr>
            <w:tcW w:w="3230" w:type="dxa"/>
          </w:tcPr>
          <w:p w:rsidR="00912BE4" w:rsidRDefault="001271E8" w:rsidP="0091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Обсуждают </w:t>
            </w:r>
            <w:r w:rsidR="00912BE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учителя</w:t>
            </w:r>
          </w:p>
          <w:p w:rsidR="001271E8" w:rsidRDefault="001271E8" w:rsidP="00696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F5FEC" w:rsidRDefault="008F5FEC" w:rsidP="0015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6D0" w:rsidRPr="003B7EB7" w:rsidTr="00892332">
        <w:trPr>
          <w:trHeight w:val="1975"/>
        </w:trPr>
        <w:tc>
          <w:tcPr>
            <w:tcW w:w="2694" w:type="dxa"/>
          </w:tcPr>
          <w:p w:rsidR="006966D0" w:rsidRPr="008F5FEC" w:rsidRDefault="006966D0" w:rsidP="00127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 </w:t>
            </w:r>
            <w:r w:rsidR="00912BE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по выходу из затруднения.</w:t>
            </w:r>
          </w:p>
        </w:tc>
        <w:tc>
          <w:tcPr>
            <w:tcW w:w="6237" w:type="dxa"/>
          </w:tcPr>
          <w:p w:rsidR="001271E8" w:rsidRDefault="00912BE4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вы считаете, какое произведение в таблице будет первым?</w:t>
            </w:r>
          </w:p>
          <w:p w:rsidR="00912BE4" w:rsidRPr="006966D0" w:rsidRDefault="00912BE4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найти его значение, если ещё не учил таблицу умножения с числом 7?</w:t>
            </w:r>
          </w:p>
        </w:tc>
        <w:tc>
          <w:tcPr>
            <w:tcW w:w="3230" w:type="dxa"/>
          </w:tcPr>
          <w:p w:rsidR="001271E8" w:rsidRDefault="001271E8" w:rsidP="00696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BE4" w:rsidRDefault="00912BE4" w:rsidP="00696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Рассуждают </w:t>
            </w:r>
          </w:p>
          <w:p w:rsidR="00912BE4" w:rsidRDefault="00912BE4" w:rsidP="00696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0AB" w:rsidRDefault="00D060AB" w:rsidP="00696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6966D0" w:rsidRDefault="006966D0" w:rsidP="0015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53" w:rsidRPr="003B7EB7" w:rsidTr="00883513">
        <w:trPr>
          <w:trHeight w:val="985"/>
        </w:trPr>
        <w:tc>
          <w:tcPr>
            <w:tcW w:w="2694" w:type="dxa"/>
          </w:tcPr>
          <w:p w:rsidR="00E10153" w:rsidRPr="00E10153" w:rsidRDefault="00D060AB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0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6237" w:type="dxa"/>
          </w:tcPr>
          <w:p w:rsidR="00892332" w:rsidRDefault="00892332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№3</w:t>
            </w:r>
          </w:p>
          <w:p w:rsidR="00D060AB" w:rsidRDefault="00D060AB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-Составьте 1 столбик таблицы самостоятельно!</w:t>
            </w:r>
          </w:p>
          <w:p w:rsidR="00D060AB" w:rsidRDefault="00D060AB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-Теперь, пользуясь переместительным свойством умножения, составьте  2 столбик.</w:t>
            </w:r>
          </w:p>
          <w:p w:rsidR="00D060AB" w:rsidRDefault="00D060AB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-Поработайте над 3 и 4 столбиками, составьте примеры на соответствующие  случаи деления.</w:t>
            </w:r>
          </w:p>
          <w:p w:rsidR="00D060AB" w:rsidRDefault="00D060AB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-Откройте учебники на с.48, проверьте,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вы составили таблицу?</w:t>
            </w:r>
          </w:p>
          <w:p w:rsidR="00D060AB" w:rsidRDefault="00D060AB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-Для чего нам может понадобиться эта таблица?</w:t>
            </w:r>
          </w:p>
          <w:p w:rsidR="001271E8" w:rsidRPr="001271E8" w:rsidRDefault="001271E8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D060AB" w:rsidRDefault="00DE69A7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60A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таблицу.</w:t>
            </w:r>
          </w:p>
          <w:p w:rsidR="00D060AB" w:rsidRDefault="00D060AB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0AB" w:rsidRDefault="00D060AB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0AB" w:rsidRDefault="00D060AB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0AB" w:rsidRDefault="00D060AB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6F0" w:rsidRDefault="00D060AB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2156" w:type="dxa"/>
          </w:tcPr>
          <w:p w:rsidR="00DE69A7" w:rsidRDefault="007E53A8" w:rsidP="007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DC5994">
              <w:rPr>
                <w:rFonts w:ascii="Times New Roman" w:hAnsi="Times New Roman" w:cs="Times New Roman"/>
                <w:sz w:val="28"/>
                <w:szCs w:val="28"/>
              </w:rPr>
              <w:t>6 (продолжение)</w:t>
            </w:r>
          </w:p>
          <w:p w:rsidR="00DC5994" w:rsidRDefault="00DC5994" w:rsidP="007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</w:tr>
      <w:tr w:rsidR="00861A36" w:rsidRPr="003B7EB7" w:rsidTr="00883513">
        <w:trPr>
          <w:trHeight w:val="985"/>
        </w:trPr>
        <w:tc>
          <w:tcPr>
            <w:tcW w:w="2694" w:type="dxa"/>
          </w:tcPr>
          <w:p w:rsidR="00861A36" w:rsidRDefault="00861A3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237" w:type="dxa"/>
          </w:tcPr>
          <w:p w:rsidR="00861A36" w:rsidRDefault="00861A36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-Вижу, что немного приустали</w:t>
            </w:r>
          </w:p>
          <w:p w:rsidR="00861A36" w:rsidRDefault="00861A36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-Послушайте музыку! Знакома ли вам эта мелодия?</w:t>
            </w:r>
            <w:r w:rsidR="0088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(мелодия из мультфильма «Как львёнок и черепаха пели песню)</w:t>
            </w:r>
          </w:p>
          <w:p w:rsidR="00861A36" w:rsidRDefault="00861A36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немного потанцуем!</w:t>
            </w:r>
          </w:p>
        </w:tc>
        <w:tc>
          <w:tcPr>
            <w:tcW w:w="3230" w:type="dxa"/>
          </w:tcPr>
          <w:p w:rsidR="00861A36" w:rsidRDefault="00861A3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A36" w:rsidRDefault="00861A3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A36" w:rsidRDefault="00861A3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A36" w:rsidRDefault="00883513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группа девочек </w:t>
            </w:r>
          </w:p>
        </w:tc>
        <w:tc>
          <w:tcPr>
            <w:tcW w:w="2156" w:type="dxa"/>
          </w:tcPr>
          <w:p w:rsidR="00861A36" w:rsidRDefault="00915E0F" w:rsidP="0015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DC5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60AB" w:rsidRPr="003B7EB7" w:rsidTr="00883513">
        <w:trPr>
          <w:trHeight w:val="985"/>
        </w:trPr>
        <w:tc>
          <w:tcPr>
            <w:tcW w:w="2694" w:type="dxa"/>
          </w:tcPr>
          <w:p w:rsidR="00D060AB" w:rsidRDefault="00883513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060AB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Первичное закрепление</w:t>
            </w:r>
          </w:p>
        </w:tc>
        <w:tc>
          <w:tcPr>
            <w:tcW w:w="6237" w:type="dxa"/>
          </w:tcPr>
          <w:p w:rsidR="00883513" w:rsidRDefault="00915E0F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-Пока наши герои отдыхали вместе с нами, их рисунок выцвел. Давайте «раскрасим» его.</w:t>
            </w:r>
          </w:p>
          <w:p w:rsidR="00D060AB" w:rsidRDefault="00883513" w:rsidP="0088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 вас на партах лежат конверты с цифрами. Приготовьте их. Чтобы рисунок стал ярким, нужно давать правильные ответы. Пока можно пользоваться составленной таблицей, но рекомендую проверить свою память! </w:t>
            </w:r>
          </w:p>
        </w:tc>
        <w:tc>
          <w:tcPr>
            <w:tcW w:w="3230" w:type="dxa"/>
          </w:tcPr>
          <w:p w:rsidR="00D060AB" w:rsidRDefault="00D060AB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513" w:rsidRDefault="00883513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513" w:rsidRDefault="00883513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Считают, показывают ответы на карточках</w:t>
            </w:r>
          </w:p>
        </w:tc>
        <w:tc>
          <w:tcPr>
            <w:tcW w:w="2156" w:type="dxa"/>
          </w:tcPr>
          <w:p w:rsidR="00D060AB" w:rsidRDefault="00DC5994" w:rsidP="0015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  <w:r w:rsidR="00915E0F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</w:tr>
      <w:tr w:rsidR="00861A36" w:rsidRPr="003B7EB7" w:rsidTr="00883513">
        <w:trPr>
          <w:trHeight w:val="985"/>
        </w:trPr>
        <w:tc>
          <w:tcPr>
            <w:tcW w:w="2694" w:type="dxa"/>
          </w:tcPr>
          <w:p w:rsidR="00861A36" w:rsidRDefault="00883513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Самостоятельная работа</w:t>
            </w:r>
            <w:r w:rsidR="00892332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включение в систему знаний</w:t>
            </w:r>
          </w:p>
        </w:tc>
        <w:tc>
          <w:tcPr>
            <w:tcW w:w="6237" w:type="dxa"/>
          </w:tcPr>
          <w:p w:rsidR="00861A36" w:rsidRDefault="00892332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 каникулах вы работали над проектом «сказочная задача». </w:t>
            </w:r>
          </w:p>
          <w:p w:rsidR="00892332" w:rsidRDefault="00892332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постарались, молодцы! Несколько задач ребята придумали с решением из таблицы умножения 7, на 7 и соответствующих случаев деления.</w:t>
            </w:r>
          </w:p>
          <w:p w:rsidR="00892332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решим задачу Вадима Бережного!</w:t>
            </w:r>
          </w:p>
          <w:p w:rsidR="00892332" w:rsidRDefault="00892332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4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 её, Вадим! Задание №4.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 ком эта задача?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-Сколько было летучих кораблей?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-Сколько сказочных гостей было на каждом?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-Что нужно узнать?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-Прочитайте задачу ещё раз, запишите данные в таблицу самостоятельно!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-Решите задачу, запишите ответ!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-Поменяйтесь технологическими картами с соседом по парте, проверьте работу!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Поднимите руки те, чей сосед правильно решил задачу!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-Дайте ответ на вопрос задачи!</w:t>
            </w: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Кабановой Леры,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Гриши,  Рыбалко Кати, которые тоже подходят к теме урока, мы решим на следующем уроке математики.</w:t>
            </w:r>
          </w:p>
        </w:tc>
        <w:tc>
          <w:tcPr>
            <w:tcW w:w="3230" w:type="dxa"/>
          </w:tcPr>
          <w:p w:rsidR="00861A36" w:rsidRDefault="00861A3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Заполняют таблицу, решают задачу, проводят взаимопроверку.</w:t>
            </w:r>
          </w:p>
        </w:tc>
        <w:tc>
          <w:tcPr>
            <w:tcW w:w="2156" w:type="dxa"/>
          </w:tcPr>
          <w:p w:rsidR="00861A36" w:rsidRDefault="00915E0F" w:rsidP="0015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26</w:t>
            </w:r>
          </w:p>
        </w:tc>
      </w:tr>
      <w:tr w:rsidR="00CE4F26" w:rsidRPr="003B7EB7" w:rsidTr="00883513">
        <w:trPr>
          <w:trHeight w:val="985"/>
        </w:trPr>
        <w:tc>
          <w:tcPr>
            <w:tcW w:w="2694" w:type="dxa"/>
          </w:tcPr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 Рефлексия</w:t>
            </w:r>
          </w:p>
        </w:tc>
        <w:tc>
          <w:tcPr>
            <w:tcW w:w="6237" w:type="dxa"/>
          </w:tcPr>
          <w:p w:rsidR="00CE4F26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вспомним, какую гипотезу вы выдвигали, когда определяли тему сегодняшнего урока? Правильной ли она оказалась. Сформулируйте ещё раз тему. Достигнуты цели?</w:t>
            </w:r>
          </w:p>
          <w:p w:rsidR="00E53004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подведём итог!</w:t>
            </w:r>
          </w:p>
          <w:p w:rsidR="00E53004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-Чему я научился на уроке?</w:t>
            </w:r>
          </w:p>
          <w:p w:rsidR="00E53004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узнал нового?</w:t>
            </w:r>
          </w:p>
          <w:p w:rsidR="00E53004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-Мне было интересно…</w:t>
            </w:r>
          </w:p>
          <w:p w:rsidR="00E53004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-Мне было трудно…</w:t>
            </w:r>
          </w:p>
          <w:p w:rsidR="00E53004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каждый определит, на какую ступеньку «лестницы успеха» он «поднялся».</w:t>
            </w:r>
          </w:p>
          <w:p w:rsidR="00E53004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№5.</w:t>
            </w:r>
          </w:p>
          <w:p w:rsidR="00E53004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-Наклейте свой «смайлик» на «лестницу успеха».</w:t>
            </w:r>
          </w:p>
          <w:p w:rsidR="00E53004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потом посмотрю вашу работу и определю, кому нужна моя помощь в освоении новой темы.</w:t>
            </w:r>
          </w:p>
        </w:tc>
        <w:tc>
          <w:tcPr>
            <w:tcW w:w="3230" w:type="dxa"/>
          </w:tcPr>
          <w:p w:rsidR="00CE4F26" w:rsidRDefault="00CE4F2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E4F26" w:rsidRDefault="00915E0F" w:rsidP="0015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27</w:t>
            </w:r>
          </w:p>
        </w:tc>
      </w:tr>
      <w:tr w:rsidR="00861A36" w:rsidRPr="003B7EB7" w:rsidTr="00883513">
        <w:trPr>
          <w:trHeight w:val="985"/>
        </w:trPr>
        <w:tc>
          <w:tcPr>
            <w:tcW w:w="2694" w:type="dxa"/>
          </w:tcPr>
          <w:p w:rsidR="00861A36" w:rsidRDefault="00E53004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 Домашнее задание.</w:t>
            </w:r>
          </w:p>
        </w:tc>
        <w:tc>
          <w:tcPr>
            <w:tcW w:w="6237" w:type="dxa"/>
          </w:tcPr>
          <w:p w:rsidR="00503891" w:rsidRDefault="00503891" w:rsidP="00861A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-Первая часть задания: Выучить составленную таблицу.</w:t>
            </w:r>
          </w:p>
          <w:p w:rsidR="00861A36" w:rsidRDefault="00861A36" w:rsidP="00861A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таблица умножения числа 7 является одной из самых трудных для запоминания.</w:t>
            </w:r>
          </w:p>
          <w:p w:rsidR="00861A36" w:rsidRDefault="00861A36" w:rsidP="00861A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-Предлагаю вам познакомиться со стихотворением, оно поможет вам быстрее выучить эту таблицу.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А дальше предлагаем всем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Решить примеры с цифрой СЕМЬ!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 xml:space="preserve">«Семью один» - найти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ответик</w:t>
            </w:r>
            <w:proofErr w:type="spellEnd"/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 xml:space="preserve">Поможет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цветик-семицветик</w:t>
            </w:r>
            <w:proofErr w:type="spellEnd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Ведь у таких, как он цветков,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СЕМЬ разноцветных лепестков!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Семь на два мы умножим просто,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ЧЕТЫРНАДЦАТЬ – хороший возраст,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Ведь в этом возрасте прекрасном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Ребята получают паспорт!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Что семью три – ДВАДЦАТЬ ОДИН,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Сказал нам важный господин,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Давайте у него же спросим: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C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емью</w:t>
            </w:r>
            <w:proofErr w:type="spellEnd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 xml:space="preserve"> четыре?» ДВАДЦАТЬ ВОСЕМЬ!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Умножим семь на пять! Готово!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Ответ знакомый - ТРИДЦАТЬ ПЯТЬ!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Попросим тридцать три коровы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 xml:space="preserve">Его 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погромче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 xml:space="preserve"> промычать!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 xml:space="preserve">Для всех пропел Валерий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Сюткин</w:t>
            </w:r>
            <w:proofErr w:type="spellEnd"/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Что шестью семь – ответ простой,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Проводит СОРОК ДВЕ минутки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Он ежедневно под землёй!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Хотите семь на семь умножить?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Мы всем подсказку можем дать: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Взгляните, «СОРОК ДЕВЯТЬ» можно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Лишь раз в таблице повстречать!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А умножая семь на восемь,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ПЯТЬДЕСЯТ ШЕСТЬ ответ дадим!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Людей по городу развозит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Автобус с номером таким!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Семь умножаем на девятку,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Получится ШЕСТЬДЕСЯТ ТРИ.</w:t>
            </w:r>
          </w:p>
          <w:p w:rsidR="00861A36" w:rsidRDefault="00861A36" w:rsidP="00861A36">
            <w:pPr>
              <w:pStyle w:val="c6"/>
              <w:spacing w:before="0" w:beforeAutospacing="0" w:after="0" w:afterAutospacing="0"/>
              <w:jc w:val="center"/>
              <w:textAlignment w:val="baseline"/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Итак, с семёркой мы в расчёте.</w:t>
            </w:r>
          </w:p>
          <w:p w:rsidR="00E53004" w:rsidRDefault="00E53004" w:rsidP="00E53004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-А ещё рекомендую обратиться </w:t>
            </w:r>
            <w:r w:rsidR="00503891"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за помощью </w:t>
            </w:r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>к нашим ребятам:</w:t>
            </w:r>
          </w:p>
          <w:p w:rsidR="00861A36" w:rsidRDefault="00503891" w:rsidP="0050389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>Мовсисяну</w:t>
            </w:r>
            <w:proofErr w:type="spellEnd"/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>Армену</w:t>
            </w:r>
            <w:proofErr w:type="spellEnd"/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>, Леонову Ил</w:t>
            </w:r>
            <w:r w:rsidR="00915E0F"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юше, </w:t>
            </w:r>
            <w:proofErr w:type="spellStart"/>
            <w:r w:rsidR="00915E0F">
              <w:rPr>
                <w:rStyle w:val="c0"/>
                <w:sz w:val="28"/>
                <w:szCs w:val="28"/>
                <w:bdr w:val="none" w:sz="0" w:space="0" w:color="auto" w:frame="1"/>
              </w:rPr>
              <w:t>Сахлян</w:t>
            </w:r>
            <w:proofErr w:type="spellEnd"/>
            <w:r w:rsidR="00915E0F"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15E0F">
              <w:rPr>
                <w:rStyle w:val="c0"/>
                <w:sz w:val="28"/>
                <w:szCs w:val="28"/>
                <w:bdr w:val="none" w:sz="0" w:space="0" w:color="auto" w:frame="1"/>
              </w:rPr>
              <w:t>Нунэ</w:t>
            </w:r>
            <w:proofErr w:type="spellEnd"/>
            <w:r w:rsidR="00915E0F"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, Поляковой Яне, </w:t>
            </w:r>
            <w:proofErr w:type="spellStart"/>
            <w:r w:rsidR="00915E0F">
              <w:rPr>
                <w:rStyle w:val="c0"/>
                <w:sz w:val="28"/>
                <w:szCs w:val="28"/>
                <w:bdr w:val="none" w:sz="0" w:space="0" w:color="auto" w:frame="1"/>
              </w:rPr>
              <w:t>Разворотневу</w:t>
            </w:r>
            <w:proofErr w:type="spellEnd"/>
            <w:r w:rsidR="00915E0F"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 Юре.</w:t>
            </w:r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 Они в </w:t>
            </w:r>
            <w:r>
              <w:rPr>
                <w:rStyle w:val="c0"/>
                <w:sz w:val="28"/>
                <w:szCs w:val="28"/>
                <w:bdr w:val="none" w:sz="0" w:space="0" w:color="auto" w:frame="1"/>
              </w:rPr>
              <w:lastRenderedPageBreak/>
              <w:t xml:space="preserve">ходе работы над проектом сочинили сказки, которые помогут вам быстро и легко выучить таблицу умножения и деления с числом  7. </w:t>
            </w:r>
          </w:p>
          <w:p w:rsidR="00503891" w:rsidRDefault="00503891" w:rsidP="0050389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-Затем нужно потренироваться, выполнив задания №1,2  в учебнике </w:t>
            </w:r>
            <w:proofErr w:type="gramStart"/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>на</w:t>
            </w:r>
            <w:proofErr w:type="gramEnd"/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 xml:space="preserve"> с.48.</w:t>
            </w:r>
          </w:p>
          <w:p w:rsidR="00861A36" w:rsidRPr="00503891" w:rsidRDefault="00503891" w:rsidP="0050389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  <w:bdr w:val="none" w:sz="0" w:space="0" w:color="auto" w:frame="1"/>
              </w:rPr>
              <w:t>Спасибо за урок!</w:t>
            </w:r>
          </w:p>
        </w:tc>
        <w:tc>
          <w:tcPr>
            <w:tcW w:w="3230" w:type="dxa"/>
          </w:tcPr>
          <w:p w:rsidR="00861A36" w:rsidRDefault="00861A36" w:rsidP="00D06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61A36" w:rsidRDefault="00915E0F" w:rsidP="0015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28</w:t>
            </w:r>
          </w:p>
        </w:tc>
      </w:tr>
    </w:tbl>
    <w:p w:rsidR="0025198B" w:rsidRPr="003B7EB7" w:rsidRDefault="0025198B">
      <w:pPr>
        <w:rPr>
          <w:rFonts w:ascii="Times New Roman" w:hAnsi="Times New Roman" w:cs="Times New Roman"/>
          <w:sz w:val="28"/>
          <w:szCs w:val="28"/>
        </w:rPr>
      </w:pPr>
    </w:p>
    <w:sectPr w:rsidR="0025198B" w:rsidRPr="003B7EB7" w:rsidSect="008F5FEC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D3D"/>
    <w:multiLevelType w:val="hybridMultilevel"/>
    <w:tmpl w:val="D45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6003"/>
    <w:multiLevelType w:val="hybridMultilevel"/>
    <w:tmpl w:val="02E6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B47"/>
    <w:rsid w:val="00120AB0"/>
    <w:rsid w:val="00121B59"/>
    <w:rsid w:val="001266F0"/>
    <w:rsid w:val="001271E8"/>
    <w:rsid w:val="001A066D"/>
    <w:rsid w:val="001D3F81"/>
    <w:rsid w:val="001E726F"/>
    <w:rsid w:val="001F7DE5"/>
    <w:rsid w:val="0025198B"/>
    <w:rsid w:val="0026057D"/>
    <w:rsid w:val="0035608A"/>
    <w:rsid w:val="003B7EB7"/>
    <w:rsid w:val="003E0B47"/>
    <w:rsid w:val="003F5989"/>
    <w:rsid w:val="00435B04"/>
    <w:rsid w:val="0045070B"/>
    <w:rsid w:val="0048743F"/>
    <w:rsid w:val="004B127E"/>
    <w:rsid w:val="00503891"/>
    <w:rsid w:val="00543E20"/>
    <w:rsid w:val="0056713F"/>
    <w:rsid w:val="0058499B"/>
    <w:rsid w:val="00677376"/>
    <w:rsid w:val="006966D0"/>
    <w:rsid w:val="006B3D25"/>
    <w:rsid w:val="006B42DC"/>
    <w:rsid w:val="00740F9D"/>
    <w:rsid w:val="00793C3E"/>
    <w:rsid w:val="007E53A8"/>
    <w:rsid w:val="00861A36"/>
    <w:rsid w:val="00883513"/>
    <w:rsid w:val="00892332"/>
    <w:rsid w:val="008E54A5"/>
    <w:rsid w:val="008F5FEC"/>
    <w:rsid w:val="00912BE4"/>
    <w:rsid w:val="0091357D"/>
    <w:rsid w:val="00915E0F"/>
    <w:rsid w:val="009A52DB"/>
    <w:rsid w:val="00A05553"/>
    <w:rsid w:val="00A45744"/>
    <w:rsid w:val="00A953FD"/>
    <w:rsid w:val="00AC3338"/>
    <w:rsid w:val="00BA3534"/>
    <w:rsid w:val="00BC2147"/>
    <w:rsid w:val="00BC44CC"/>
    <w:rsid w:val="00C339B3"/>
    <w:rsid w:val="00C7552D"/>
    <w:rsid w:val="00C75E95"/>
    <w:rsid w:val="00CE02BA"/>
    <w:rsid w:val="00CE4F26"/>
    <w:rsid w:val="00D060AB"/>
    <w:rsid w:val="00D32DFA"/>
    <w:rsid w:val="00D518FD"/>
    <w:rsid w:val="00D5347A"/>
    <w:rsid w:val="00DC5994"/>
    <w:rsid w:val="00DE69A7"/>
    <w:rsid w:val="00DF5C83"/>
    <w:rsid w:val="00E10153"/>
    <w:rsid w:val="00E2071D"/>
    <w:rsid w:val="00E53004"/>
    <w:rsid w:val="00EC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76"/>
  </w:style>
  <w:style w:type="paragraph" w:styleId="2">
    <w:name w:val="heading 2"/>
    <w:basedOn w:val="a"/>
    <w:next w:val="a"/>
    <w:link w:val="20"/>
    <w:qFormat/>
    <w:rsid w:val="00C75E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E0B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Normal (Web)"/>
    <w:basedOn w:val="a"/>
    <w:rsid w:val="003E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45070B"/>
    <w:rPr>
      <w:b/>
      <w:bCs/>
    </w:rPr>
  </w:style>
  <w:style w:type="character" w:styleId="a6">
    <w:name w:val="Hyperlink"/>
    <w:basedOn w:val="a0"/>
    <w:rsid w:val="0045070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75E9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BC2147"/>
    <w:pPr>
      <w:ind w:left="720"/>
      <w:contextualSpacing/>
    </w:pPr>
    <w:rPr>
      <w:rFonts w:eastAsiaTheme="minorHAnsi"/>
      <w:lang w:val="kk-KZ" w:eastAsia="en-US"/>
    </w:rPr>
  </w:style>
  <w:style w:type="paragraph" w:customStyle="1" w:styleId="c6">
    <w:name w:val="c6"/>
    <w:basedOn w:val="a"/>
    <w:rsid w:val="00D0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6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2019-11-10T16:48:00Z</cp:lastPrinted>
  <dcterms:created xsi:type="dcterms:W3CDTF">2016-02-29T06:59:00Z</dcterms:created>
  <dcterms:modified xsi:type="dcterms:W3CDTF">2022-05-04T15:10:00Z</dcterms:modified>
</cp:coreProperties>
</file>