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8E" w:rsidRPr="00B5214F" w:rsidRDefault="005C771D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5214F">
        <w:rPr>
          <w:rFonts w:ascii="Times New Roman" w:hAnsi="Times New Roman" w:cs="Times New Roman"/>
          <w:sz w:val="32"/>
          <w:szCs w:val="32"/>
        </w:rPr>
        <w:t>Русская народная игрушка</w:t>
      </w:r>
      <w:r w:rsidR="00347C8E" w:rsidRPr="00B5214F">
        <w:rPr>
          <w:rFonts w:ascii="Times New Roman" w:hAnsi="Times New Roman" w:cs="Times New Roman"/>
          <w:sz w:val="32"/>
          <w:szCs w:val="32"/>
        </w:rPr>
        <w:t>.</w:t>
      </w:r>
    </w:p>
    <w:p w:rsidR="00FE5C8E" w:rsidRPr="00B5214F" w:rsidRDefault="00FE5C8E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11056" w:rsidRPr="00B5214F" w:rsidRDefault="00311056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E5C8E" w:rsidRPr="00B5214F" w:rsidRDefault="00FE5C8E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t xml:space="preserve">Страна наша богата талантами, глубоки её исторические и культурные корни, и многие виды народного искусства широко известны и высоко ценимы. Это палехская миниатюра. Богородская деревянная игрушка, холмогорская резьба по дереву, </w:t>
      </w:r>
      <w:proofErr w:type="spellStart"/>
      <w:r w:rsidRPr="00B5214F">
        <w:rPr>
          <w:rFonts w:ascii="Times New Roman" w:hAnsi="Times New Roman" w:cs="Times New Roman"/>
          <w:sz w:val="24"/>
          <w:szCs w:val="24"/>
        </w:rPr>
        <w:t>жостовские</w:t>
      </w:r>
      <w:proofErr w:type="spellEnd"/>
      <w:r w:rsidRPr="00B5214F">
        <w:rPr>
          <w:rFonts w:ascii="Times New Roman" w:hAnsi="Times New Roman" w:cs="Times New Roman"/>
          <w:sz w:val="24"/>
          <w:szCs w:val="24"/>
        </w:rPr>
        <w:t xml:space="preserve"> подносы</w:t>
      </w:r>
      <w:r w:rsidR="003A359E" w:rsidRPr="00B5214F">
        <w:rPr>
          <w:rFonts w:ascii="Times New Roman" w:hAnsi="Times New Roman" w:cs="Times New Roman"/>
          <w:sz w:val="24"/>
          <w:szCs w:val="24"/>
        </w:rPr>
        <w:t>, оренбургские платки, гжельская керамика,</w:t>
      </w:r>
      <w:r w:rsidRPr="00B5214F">
        <w:rPr>
          <w:rFonts w:ascii="Times New Roman" w:hAnsi="Times New Roman" w:cs="Times New Roman"/>
          <w:sz w:val="24"/>
          <w:szCs w:val="24"/>
        </w:rPr>
        <w:t xml:space="preserve"> распи</w:t>
      </w:r>
      <w:r w:rsidR="006E750F" w:rsidRPr="00B5214F">
        <w:rPr>
          <w:rFonts w:ascii="Times New Roman" w:hAnsi="Times New Roman" w:cs="Times New Roman"/>
          <w:sz w:val="24"/>
          <w:szCs w:val="24"/>
        </w:rPr>
        <w:t>сные матрёшки</w:t>
      </w:r>
      <w:r w:rsidRPr="00B5214F">
        <w:rPr>
          <w:rFonts w:ascii="Times New Roman" w:hAnsi="Times New Roman" w:cs="Times New Roman"/>
          <w:sz w:val="24"/>
          <w:szCs w:val="24"/>
        </w:rPr>
        <w:t>.</w:t>
      </w:r>
    </w:p>
    <w:p w:rsidR="003A359E" w:rsidRPr="00B5214F" w:rsidRDefault="003A359E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t>В изделиях народных мастеров – в дереве, камне, глине, на ткани – оживают образы, пришедшие из языческих поверий и легенд, народного эпоса и сказок. Секреты ремёсел, их техника передаются из рода в род па протяжении многих поколений.</w:t>
      </w:r>
    </w:p>
    <w:p w:rsidR="00825737" w:rsidRPr="00B5214F" w:rsidRDefault="003A359E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5214F">
        <w:rPr>
          <w:rFonts w:ascii="Times New Roman" w:hAnsi="Times New Roman" w:cs="Times New Roman"/>
          <w:sz w:val="24"/>
          <w:szCs w:val="24"/>
        </w:rPr>
        <w:t>Ремёсла</w:t>
      </w:r>
      <w:r w:rsidR="00825737" w:rsidRPr="00B5214F">
        <w:rPr>
          <w:rFonts w:ascii="Times New Roman" w:hAnsi="Times New Roman" w:cs="Times New Roman"/>
          <w:sz w:val="24"/>
          <w:szCs w:val="24"/>
        </w:rPr>
        <w:t>,</w:t>
      </w:r>
      <w:r w:rsidRPr="00B5214F">
        <w:rPr>
          <w:rFonts w:ascii="Times New Roman" w:hAnsi="Times New Roman" w:cs="Times New Roman"/>
          <w:sz w:val="24"/>
          <w:szCs w:val="24"/>
        </w:rPr>
        <w:t xml:space="preserve"> в далёкие, а в некоторых случаях</w:t>
      </w:r>
      <w:r w:rsidR="00825737" w:rsidRPr="00B5214F">
        <w:rPr>
          <w:rFonts w:ascii="Times New Roman" w:hAnsi="Times New Roman" w:cs="Times New Roman"/>
          <w:sz w:val="24"/>
          <w:szCs w:val="24"/>
        </w:rPr>
        <w:t xml:space="preserve"> и не очень далёкие времена имели широкое распространение, но впоследствии были вытеснены из повседневной жизни и крестьян, и городских жителей массовым  промышленным производством доступных по цене предметов быта и игрушек.</w:t>
      </w:r>
      <w:proofErr w:type="gramEnd"/>
    </w:p>
    <w:p w:rsidR="00347C8E" w:rsidRPr="00B5214F" w:rsidRDefault="00F27769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Игрушка </w:t>
      </w:r>
      <w:r w:rsidR="00825737" w:rsidRPr="00B52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737" w:rsidRPr="00B5214F">
        <w:rPr>
          <w:rFonts w:ascii="Times New Roman" w:hAnsi="Times New Roman" w:cs="Times New Roman"/>
          <w:sz w:val="24"/>
          <w:szCs w:val="24"/>
        </w:rPr>
        <w:t>важнейшее</w:t>
      </w:r>
      <w:proofErr w:type="gramEnd"/>
      <w:r w:rsidR="00825737" w:rsidRPr="00B5214F">
        <w:rPr>
          <w:rFonts w:ascii="Times New Roman" w:hAnsi="Times New Roman" w:cs="Times New Roman"/>
          <w:sz w:val="24"/>
          <w:szCs w:val="24"/>
        </w:rPr>
        <w:t xml:space="preserve"> составляющее любой культуры. С её помощью ребёнку передаётся сама суть человеческих отношений и сложное мироустройство.</w:t>
      </w:r>
      <w:r w:rsidR="00347C8E" w:rsidRPr="00B5214F">
        <w:rPr>
          <w:rFonts w:ascii="Times New Roman" w:hAnsi="Times New Roman" w:cs="Times New Roman"/>
          <w:sz w:val="24"/>
          <w:szCs w:val="24"/>
        </w:rPr>
        <w:t xml:space="preserve"> Она возникла давно вместе с человеческим обществом. Люди всегда заботились о красоте и занимательности игрушек, предназначенных для игры ребёнка. Поэтому </w:t>
      </w:r>
      <w:r w:rsidR="006E750F" w:rsidRPr="00B5214F">
        <w:rPr>
          <w:rFonts w:ascii="Times New Roman" w:hAnsi="Times New Roman" w:cs="Times New Roman"/>
          <w:sz w:val="24"/>
          <w:szCs w:val="24"/>
        </w:rPr>
        <w:t>мастера – игрушечники вкладывали</w:t>
      </w:r>
      <w:r w:rsidR="00347C8E" w:rsidRPr="00B5214F">
        <w:rPr>
          <w:rFonts w:ascii="Times New Roman" w:hAnsi="Times New Roman" w:cs="Times New Roman"/>
          <w:sz w:val="24"/>
          <w:szCs w:val="24"/>
        </w:rPr>
        <w:t xml:space="preserve"> в образ всю свою фантазию, выдумку, изобретательн</w:t>
      </w:r>
      <w:r w:rsidR="006E750F" w:rsidRPr="00B5214F">
        <w:rPr>
          <w:rFonts w:ascii="Times New Roman" w:hAnsi="Times New Roman" w:cs="Times New Roman"/>
          <w:sz w:val="24"/>
          <w:szCs w:val="24"/>
        </w:rPr>
        <w:t xml:space="preserve">ость. </w:t>
      </w:r>
    </w:p>
    <w:p w:rsidR="00347C8E" w:rsidRPr="00B5214F" w:rsidRDefault="00347C8E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t>Народная игрушка имеет огромное значение в воспитании всесторонне- развитого человека. Народная игрушка самобытна, интересна. Её история начинается с глубокой древности. Она связана с творчеством народа, с народным искусством, с фольклором. Игрушка – одна из самых древних форм творчества, на протяжении веков она изменялась вместе со своей народной культурой, впитывая в себя её национальные особенности.</w:t>
      </w:r>
    </w:p>
    <w:p w:rsidR="00A46F8E" w:rsidRPr="00B5214F" w:rsidRDefault="00A46F8E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t>В настоящее время у детей слабо развит познавательный интерес к народной игрушке, к её истории, т.к. прилавки магазинов переполнены разнообразием игрушек иностранного производства, а информационные системы активно их рекламируют. Дети с родителями идут в магазины и видят эти игрушки, просят купить и родители им покупают. К сожалению, очень редко  встретишь таких родителей, которые покупают для своих детей народные игрушки, ценят их, объясняют детям, откуда пришли к нам такие игрушки. Многовековой опыт человечества показал важность приобщения детей к культуре своего народа,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и традиции своих предков. Если не знакомить ребенка в дошкольном детстве с народно-прикладным искусством, то не будет достигнуто полное ознакомление с историей, культурой своего народа, что в дальнейшем приведет к обеднению его нравственно-патриотических чувств.</w:t>
      </w:r>
    </w:p>
    <w:p w:rsidR="00BF1F25" w:rsidRPr="00B5214F" w:rsidRDefault="00D871A3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t xml:space="preserve">Чтобы ребёнок ощутил 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t>красоту</w:t>
      </w:r>
      <w:proofErr w:type="gramEnd"/>
      <w:r w:rsidRPr="00B5214F">
        <w:rPr>
          <w:rFonts w:ascii="Times New Roman" w:hAnsi="Times New Roman" w:cs="Times New Roman"/>
          <w:sz w:val="24"/>
          <w:szCs w:val="24"/>
        </w:rPr>
        <w:t xml:space="preserve"> и самобытность русского народного творчества уже в дошкольном детстве его стоит приобщать к русской народной культуре на примере знакомства с народной игрушкой.</w:t>
      </w:r>
    </w:p>
    <w:p w:rsidR="00D871A3" w:rsidRPr="00B5214F" w:rsidRDefault="00D871A3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lastRenderedPageBreak/>
        <w:t>Матрёшка – настоящая русская красавица. Р</w:t>
      </w:r>
      <w:r w:rsidR="00F27769">
        <w:rPr>
          <w:rFonts w:ascii="Times New Roman" w:hAnsi="Times New Roman" w:cs="Times New Roman"/>
          <w:sz w:val="24"/>
          <w:szCs w:val="24"/>
        </w:rPr>
        <w:t xml:space="preserve">умяная  девушка, </w:t>
      </w:r>
      <w:r w:rsidR="00B435DB" w:rsidRPr="00B5214F">
        <w:rPr>
          <w:rFonts w:ascii="Times New Roman" w:hAnsi="Times New Roman" w:cs="Times New Roman"/>
          <w:sz w:val="24"/>
          <w:szCs w:val="24"/>
        </w:rPr>
        <w:t xml:space="preserve"> в нарядном сарафане, на голове яркий платочек. Но матрёшка не лентяйка, в руках у неё</w:t>
      </w:r>
      <w:r w:rsidR="00F27769">
        <w:rPr>
          <w:rFonts w:ascii="Times New Roman" w:hAnsi="Times New Roman" w:cs="Times New Roman"/>
          <w:sz w:val="24"/>
          <w:szCs w:val="24"/>
        </w:rPr>
        <w:t>,</w:t>
      </w:r>
      <w:r w:rsidR="00B435DB" w:rsidRPr="00B5214F">
        <w:rPr>
          <w:rFonts w:ascii="Times New Roman" w:hAnsi="Times New Roman" w:cs="Times New Roman"/>
          <w:sz w:val="24"/>
          <w:szCs w:val="24"/>
        </w:rPr>
        <w:t xml:space="preserve"> то корзинка с грибами-ягодами, то уточка или петушок, то серп и хлебные колосья.</w:t>
      </w:r>
    </w:p>
    <w:p w:rsidR="00D871A3" w:rsidRPr="00B5214F" w:rsidRDefault="00B435DB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t xml:space="preserve">Но, главное, эта куколка -  с секретом! Внутри неё прячутся весёлые сестрички, 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t>мал-мала</w:t>
      </w:r>
      <w:proofErr w:type="gramEnd"/>
      <w:r w:rsidRPr="00B5214F">
        <w:rPr>
          <w:rFonts w:ascii="Times New Roman" w:hAnsi="Times New Roman" w:cs="Times New Roman"/>
          <w:sz w:val="24"/>
          <w:szCs w:val="24"/>
        </w:rPr>
        <w:t xml:space="preserve"> меньше.</w:t>
      </w:r>
    </w:p>
    <w:p w:rsidR="00B435DB" w:rsidRPr="00B5214F" w:rsidRDefault="00B435DB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t>По сравнению с другими игрушками, деревянная расписная куколка молода, ей чуть более ста лет. Для народной игрушки это не возраст. Самым древним куклам, найденным археологами, более трёх тысяч лет!</w:t>
      </w:r>
    </w:p>
    <w:p w:rsidR="00BA61D6" w:rsidRPr="00B5214F" w:rsidRDefault="00B435DB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t>Прообразом матрёшки могли послужить «</w:t>
      </w:r>
      <w:proofErr w:type="spellStart"/>
      <w:r w:rsidRPr="00B5214F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Pr="00B5214F">
        <w:rPr>
          <w:rFonts w:ascii="Times New Roman" w:hAnsi="Times New Roman" w:cs="Times New Roman"/>
          <w:sz w:val="24"/>
          <w:szCs w:val="24"/>
        </w:rPr>
        <w:t>» - деревянные, расписные</w:t>
      </w:r>
      <w:r w:rsidR="00BA61D6" w:rsidRPr="00B5214F">
        <w:rPr>
          <w:rFonts w:ascii="Times New Roman" w:hAnsi="Times New Roman" w:cs="Times New Roman"/>
          <w:sz w:val="24"/>
          <w:szCs w:val="24"/>
        </w:rPr>
        <w:t xml:space="preserve"> пасхальные яйца, их уже много веков делают на Руси. Они бывают полыми внутри, и в большее вкладывается меньшее. Другим прообразом русской матрёшки стала японская ритуальная кукла, внутри которой помещалось ещё несколько фигурок.</w:t>
      </w:r>
    </w:p>
    <w:p w:rsidR="00B435DB" w:rsidRPr="00B5214F" w:rsidRDefault="00BA61D6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t>В конце девятнадцатого века в Абрамцево по эскизу художника Сергея Малютина местный токарь  выточил первую деревянную куколку. А когда Малютин расписал её, получилась девочка в русском сарафане, в платочке, с петухом в руке.</w:t>
      </w:r>
      <w:r w:rsidR="001F5E4C"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На первой матрешке была изображена девушка в простонародном городском костюме: сарафане, переднике, платочке с петухом. Игрушка состояла из восьми фигур. Изображение девочки чередовалось с изображением мальчика, отличаясь друг от друга. </w:t>
      </w:r>
      <w:proofErr w:type="gramStart"/>
      <w:r w:rsidR="001F5E4C"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Последняя</w:t>
      </w:r>
      <w:proofErr w:type="gramEnd"/>
      <w:r w:rsidR="001F5E4C"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изображала спеленатого младенца.</w:t>
      </w:r>
      <w:r w:rsidRPr="00B5214F">
        <w:rPr>
          <w:rFonts w:ascii="Times New Roman" w:hAnsi="Times New Roman" w:cs="Times New Roman"/>
          <w:sz w:val="24"/>
          <w:szCs w:val="24"/>
        </w:rPr>
        <w:t xml:space="preserve"> По преданию, кто-то, увидев куклу, 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t>смеясь</w:t>
      </w:r>
      <w:proofErr w:type="gramEnd"/>
      <w:r w:rsidRPr="00B5214F">
        <w:rPr>
          <w:rFonts w:ascii="Times New Roman" w:hAnsi="Times New Roman" w:cs="Times New Roman"/>
          <w:sz w:val="24"/>
          <w:szCs w:val="24"/>
        </w:rPr>
        <w:t xml:space="preserve"> воскликнул: «До чего 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B5214F">
        <w:rPr>
          <w:rFonts w:ascii="Times New Roman" w:hAnsi="Times New Roman" w:cs="Times New Roman"/>
          <w:sz w:val="24"/>
          <w:szCs w:val="24"/>
        </w:rPr>
        <w:t xml:space="preserve"> на нашу Матрёну!» С тех пор</w:t>
      </w:r>
      <w:r w:rsidR="00E615C5" w:rsidRPr="00B5214F">
        <w:rPr>
          <w:rFonts w:ascii="Times New Roman" w:hAnsi="Times New Roman" w:cs="Times New Roman"/>
          <w:sz w:val="24"/>
          <w:szCs w:val="24"/>
        </w:rPr>
        <w:t xml:space="preserve"> и зовут эту игрушку матрёшкой.</w:t>
      </w:r>
    </w:p>
    <w:p w:rsidR="00A67395" w:rsidRPr="00B5214F" w:rsidRDefault="00A67395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t xml:space="preserve"> </w:t>
      </w:r>
      <w:r w:rsidR="00FF5578" w:rsidRPr="00B5214F">
        <w:rPr>
          <w:rFonts w:ascii="Times New Roman" w:hAnsi="Times New Roman" w:cs="Times New Roman"/>
          <w:sz w:val="24"/>
          <w:szCs w:val="24"/>
        </w:rPr>
        <w:t xml:space="preserve">Создать матрешку совсем непросто. Изготовление проходит в несколько этапов. От бруска древесины до готового изделия матрешка проходит большой путь. Для приобретения прочности древесина должна два года выдерживаться на открытом воздухе! </w:t>
      </w:r>
      <w:r w:rsidRPr="00B5214F">
        <w:rPr>
          <w:rFonts w:ascii="Times New Roman" w:hAnsi="Times New Roman" w:cs="Times New Roman"/>
          <w:sz w:val="24"/>
          <w:szCs w:val="24"/>
        </w:rPr>
        <w:t xml:space="preserve">Сначала надо выточить из дерева заготовку, и чтобы ни сучка, ни трещинки не было. А начинает работу мастер с самой маленькой </w:t>
      </w:r>
      <w:proofErr w:type="spellStart"/>
      <w:r w:rsidRPr="00B5214F">
        <w:rPr>
          <w:rFonts w:ascii="Times New Roman" w:hAnsi="Times New Roman" w:cs="Times New Roman"/>
          <w:sz w:val="24"/>
          <w:szCs w:val="24"/>
        </w:rPr>
        <w:t>матрёшечки</w:t>
      </w:r>
      <w:proofErr w:type="spellEnd"/>
      <w:r w:rsidRPr="00B5214F">
        <w:rPr>
          <w:rFonts w:ascii="Times New Roman" w:hAnsi="Times New Roman" w:cs="Times New Roman"/>
          <w:sz w:val="24"/>
          <w:szCs w:val="24"/>
        </w:rPr>
        <w:t>, лишь потом их размер становится всё больше и больше. Яркими, весёлыми красками художник распишет матрёшек, словно оденет их в нарядные одежды. И вот уже улыбается нам русская красавица. А что ей скучать?</w:t>
      </w:r>
      <w:r w:rsidR="004501C5" w:rsidRPr="00B5214F">
        <w:rPr>
          <w:rFonts w:ascii="Times New Roman" w:hAnsi="Times New Roman" w:cs="Times New Roman"/>
          <w:sz w:val="24"/>
          <w:szCs w:val="24"/>
        </w:rPr>
        <w:t xml:space="preserve"> Она ведь не одна, а с целой дружной семейкой. Усадьба Абрамцево – рядом с Сергиевым Посадом, который издавна славился мастерами-игрушечниками. Вскоре и </w:t>
      </w:r>
      <w:proofErr w:type="spellStart"/>
      <w:r w:rsidR="004501C5" w:rsidRPr="00B5214F">
        <w:rPr>
          <w:rFonts w:ascii="Times New Roman" w:hAnsi="Times New Roman" w:cs="Times New Roman"/>
          <w:sz w:val="24"/>
          <w:szCs w:val="24"/>
        </w:rPr>
        <w:t>сергиевопосадские</w:t>
      </w:r>
      <w:proofErr w:type="spellEnd"/>
      <w:r w:rsidR="004501C5" w:rsidRPr="00B5214F">
        <w:rPr>
          <w:rFonts w:ascii="Times New Roman" w:hAnsi="Times New Roman" w:cs="Times New Roman"/>
          <w:sz w:val="24"/>
          <w:szCs w:val="24"/>
        </w:rPr>
        <w:t xml:space="preserve"> мастера тоже принялись за дело.</w:t>
      </w:r>
    </w:p>
    <w:p w:rsidR="004501C5" w:rsidRPr="00B5214F" w:rsidRDefault="004501C5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t xml:space="preserve">Стали делать матрёшек и в других местах России. Матрёшка из города Семёнова обязательно держит в руках пышные букеты цветов, а из </w:t>
      </w:r>
      <w:proofErr w:type="spellStart"/>
      <w:r w:rsidRPr="00B5214F">
        <w:rPr>
          <w:rFonts w:ascii="Times New Roman" w:hAnsi="Times New Roman" w:cs="Times New Roman"/>
          <w:sz w:val="24"/>
          <w:szCs w:val="24"/>
        </w:rPr>
        <w:t>Полхов-Майдана</w:t>
      </w:r>
      <w:proofErr w:type="spellEnd"/>
      <w:r w:rsidRPr="00B5214F">
        <w:rPr>
          <w:rFonts w:ascii="Times New Roman" w:hAnsi="Times New Roman" w:cs="Times New Roman"/>
          <w:sz w:val="24"/>
          <w:szCs w:val="24"/>
        </w:rPr>
        <w:t xml:space="preserve"> они особенно нарядные и более «стройные». Есть матрёшки, которых не расписывают красками, а украшают выжженными узорами. А порою матрёшку и Матрёной не назовёшь!</w:t>
      </w:r>
      <w:r w:rsidR="00FC1FDE" w:rsidRPr="00B5214F">
        <w:rPr>
          <w:rFonts w:ascii="Times New Roman" w:hAnsi="Times New Roman" w:cs="Times New Roman"/>
          <w:sz w:val="24"/>
          <w:szCs w:val="24"/>
        </w:rPr>
        <w:t xml:space="preserve"> Это былинные богатыри</w:t>
      </w:r>
      <w:r w:rsidR="00210D7A" w:rsidRPr="00B5214F">
        <w:rPr>
          <w:rFonts w:ascii="Times New Roman" w:hAnsi="Times New Roman" w:cs="Times New Roman"/>
          <w:sz w:val="24"/>
          <w:szCs w:val="24"/>
        </w:rPr>
        <w:t>, весёлые музыканты, важные бояре, а то и цари. Бывают матрёшки крохотные, не больше напёрстка, а есть и настоящие великаны – в метр высотой.</w:t>
      </w:r>
      <w:r w:rsidR="00FF5578" w:rsidRPr="00B5214F">
        <w:rPr>
          <w:rFonts w:ascii="Times New Roman" w:hAnsi="Times New Roman" w:cs="Times New Roman"/>
          <w:sz w:val="24"/>
          <w:szCs w:val="24"/>
        </w:rPr>
        <w:t xml:space="preserve"> Матрешки различаются по технике, стилю росписи и материалу изготовления. Во многих городах России существуют музеи русской матрешки, в которых посетители могут увидеть замечательные образцы ручной работы с авторской росписью.</w:t>
      </w:r>
    </w:p>
    <w:p w:rsidR="00FF5578" w:rsidRPr="00B5214F" w:rsidRDefault="00210D7A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</w:rPr>
        <w:t>Матрёшка уже стала одним из символов России.</w:t>
      </w:r>
    </w:p>
    <w:p w:rsidR="00B84195" w:rsidRPr="00B5214F" w:rsidRDefault="006C7A29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lastRenderedPageBreak/>
        <w:t>Для детей о куколке написано немало стихов, загадок, песен. С ними знакомство с игрушкой пройдет увлекательно и весело.</w:t>
      </w:r>
    </w:p>
    <w:p w:rsidR="00B115C3" w:rsidRPr="00B5214F" w:rsidRDefault="00B115C3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Давай-ка с тобой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оиграем немножко: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Pr="00B5214F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матрёшке</w:t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 большой есть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оменьше матрёшка</w:t>
      </w:r>
    </w:p>
    <w:p w:rsidR="00545695" w:rsidRPr="00B5214F" w:rsidRDefault="00311056" w:rsidP="007878AA">
      <w:pPr>
        <w:pStyle w:val="a3"/>
        <w:spacing w:before="0" w:beforeAutospacing="0" w:after="136" w:afterAutospacing="0" w:line="340" w:lineRule="atLeast"/>
      </w:pPr>
      <w:r w:rsidRPr="00B5214F">
        <w:rPr>
          <w:shd w:val="clear" w:color="auto" w:fill="FFFFFF"/>
        </w:rPr>
        <w:t>Друг другу улыбаются,</w:t>
      </w:r>
      <w:r w:rsidRPr="00B5214F">
        <w:br/>
      </w:r>
      <w:r w:rsidRPr="00B5214F">
        <w:rPr>
          <w:shd w:val="clear" w:color="auto" w:fill="FFFFFF"/>
        </w:rPr>
        <w:t>Одна в другую ставятся,</w:t>
      </w:r>
      <w:r w:rsidRPr="00B5214F">
        <w:br/>
      </w:r>
      <w:r w:rsidRPr="00B5214F">
        <w:rPr>
          <w:shd w:val="clear" w:color="auto" w:fill="FFFFFF"/>
        </w:rPr>
        <w:t>Деревянные, как ложки!</w:t>
      </w:r>
      <w:r w:rsidRPr="00B5214F">
        <w:br/>
      </w:r>
      <w:r w:rsidRPr="00B5214F">
        <w:rPr>
          <w:shd w:val="clear" w:color="auto" w:fill="FFFFFF"/>
        </w:rPr>
        <w:t>Знаешь, кто это?  Матрешки</w:t>
      </w:r>
      <w:r w:rsidR="00545695" w:rsidRPr="00B5214F">
        <w:t xml:space="preserve"> </w:t>
      </w:r>
    </w:p>
    <w:p w:rsidR="00545695" w:rsidRPr="00B5214F" w:rsidRDefault="00545695" w:rsidP="007878AA">
      <w:pPr>
        <w:pStyle w:val="a3"/>
        <w:spacing w:before="0" w:beforeAutospacing="0" w:after="136" w:afterAutospacing="0" w:line="340" w:lineRule="atLeast"/>
      </w:pPr>
      <w:r w:rsidRPr="00B5214F">
        <w:t>Деревянные подружки</w:t>
      </w:r>
      <w:proofErr w:type="gramStart"/>
      <w:r w:rsidRPr="00B5214F">
        <w:br/>
        <w:t>В</w:t>
      </w:r>
      <w:proofErr w:type="gramEnd"/>
      <w:r w:rsidRPr="00B5214F">
        <w:t>се похожи друг на дружку.</w:t>
      </w:r>
      <w:r w:rsidRPr="00B5214F">
        <w:br/>
        <w:t>В сарафанчиках цветных</w:t>
      </w:r>
      <w:proofErr w:type="gramStart"/>
      <w:r w:rsidRPr="00B5214F">
        <w:br/>
        <w:t>И</w:t>
      </w:r>
      <w:proofErr w:type="gramEnd"/>
      <w:r w:rsidRPr="00B5214F">
        <w:t xml:space="preserve"> платочках расписных.</w:t>
      </w:r>
      <w:r w:rsidRPr="00B5214F">
        <w:br/>
        <w:t>Помогите отгадать,</w:t>
      </w:r>
      <w:r w:rsidRPr="00B5214F">
        <w:br/>
        <w:t>Как подружек этих звать?</w:t>
      </w:r>
    </w:p>
    <w:p w:rsidR="00CC6FAF" w:rsidRPr="00B5214F" w:rsidRDefault="00B115C3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11056" w:rsidRPr="00B5214F" w:rsidRDefault="00B115C3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Шли подружки по дорожке,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Было их немножечко: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Две Матрёны, три Матрёшки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 </w:t>
      </w:r>
      <w:proofErr w:type="spellStart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Матрёшечка</w:t>
      </w:r>
      <w:proofErr w:type="spellEnd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B84195" w:rsidRPr="00B5214F" w:rsidRDefault="001F5E4C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Алый шелковый платочек,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Яркий сарафан в цветочек,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Упирается рука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деревянные бока.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А внутри секреты есть: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— три, а может, шесть.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Разрумянилась немножко.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Это русская... Матрешка</w:t>
      </w:r>
      <w:proofErr w:type="gramStart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CC6FAF" w:rsidRPr="00B5214F" w:rsidRDefault="001F5E4C" w:rsidP="007878AA">
      <w:pPr>
        <w:pStyle w:val="a3"/>
        <w:shd w:val="clear" w:color="auto" w:fill="FFFFFF"/>
        <w:rPr>
          <w:shd w:val="clear" w:color="auto" w:fill="FFFFFF"/>
        </w:rPr>
      </w:pPr>
      <w:r w:rsidRPr="00B5214F">
        <w:rPr>
          <w:shd w:val="clear" w:color="auto" w:fill="FFFFFF"/>
        </w:rPr>
        <w:t>Деревянные подружки</w:t>
      </w:r>
      <w:proofErr w:type="gramStart"/>
      <w:r w:rsidRPr="00B5214F">
        <w:br/>
      </w:r>
      <w:r w:rsidRPr="00B5214F">
        <w:rPr>
          <w:shd w:val="clear" w:color="auto" w:fill="FFFFFF"/>
        </w:rPr>
        <w:t>Л</w:t>
      </w:r>
      <w:proofErr w:type="gramEnd"/>
      <w:r w:rsidRPr="00B5214F">
        <w:rPr>
          <w:shd w:val="clear" w:color="auto" w:fill="FFFFFF"/>
        </w:rPr>
        <w:t>юбят прятаться друг в дружке,</w:t>
      </w:r>
      <w:r w:rsidRPr="00B5214F">
        <w:br/>
      </w:r>
      <w:r w:rsidRPr="00B5214F">
        <w:rPr>
          <w:shd w:val="clear" w:color="auto" w:fill="FFFFFF"/>
        </w:rPr>
        <w:t>Носят яркие одёжки,</w:t>
      </w:r>
      <w:r w:rsidRPr="00B5214F">
        <w:br/>
      </w:r>
      <w:r w:rsidRPr="00B5214F">
        <w:rPr>
          <w:shd w:val="clear" w:color="auto" w:fill="FFFFFF"/>
        </w:rPr>
        <w:t xml:space="preserve">Называются </w:t>
      </w:r>
      <w:r w:rsidR="00CC6FAF" w:rsidRPr="00B5214F">
        <w:rPr>
          <w:shd w:val="clear" w:color="auto" w:fill="FFFFFF"/>
        </w:rPr>
        <w:t>–</w:t>
      </w:r>
      <w:r w:rsidRPr="00B5214F">
        <w:rPr>
          <w:shd w:val="clear" w:color="auto" w:fill="FFFFFF"/>
        </w:rPr>
        <w:t xml:space="preserve"> матрёшки</w:t>
      </w:r>
      <w:r w:rsidR="00CC6FAF" w:rsidRPr="00B5214F">
        <w:rPr>
          <w:shd w:val="clear" w:color="auto" w:fill="FFFFFF"/>
        </w:rPr>
        <w:t>.</w:t>
      </w:r>
    </w:p>
    <w:p w:rsidR="00CC6FAF" w:rsidRPr="00B5214F" w:rsidRDefault="00CC6FAF" w:rsidP="00B5214F">
      <w:pPr>
        <w:pStyle w:val="a3"/>
        <w:shd w:val="clear" w:color="auto" w:fill="FFFFFF"/>
        <w:rPr>
          <w:shd w:val="clear" w:color="auto" w:fill="FFFFFF"/>
        </w:rPr>
      </w:pPr>
      <w:r w:rsidRPr="00B5214F">
        <w:t>Русская красавица</w:t>
      </w:r>
      <w:proofErr w:type="gramStart"/>
      <w:r w:rsidRPr="00B5214F">
        <w:br/>
        <w:t>И</w:t>
      </w:r>
      <w:proofErr w:type="gramEnd"/>
      <w:r w:rsidRPr="00B5214F">
        <w:t xml:space="preserve"> повсюду славится.</w:t>
      </w:r>
      <w:r w:rsidRPr="00B5214F">
        <w:br/>
        <w:t>У матрешки говорят —</w:t>
      </w:r>
      <w:r w:rsidRPr="00B5214F">
        <w:br/>
        <w:t>Самый лучший наряд.</w:t>
      </w:r>
      <w:r w:rsidRPr="00B5214F">
        <w:br/>
        <w:t>Сарафанчик расписной</w:t>
      </w:r>
      <w:proofErr w:type="gramStart"/>
      <w:r w:rsidRPr="00B5214F">
        <w:br/>
        <w:t>В</w:t>
      </w:r>
      <w:proofErr w:type="gramEnd"/>
      <w:r w:rsidRPr="00B5214F">
        <w:t>есь блистает красотой.</w:t>
      </w:r>
      <w:r w:rsidRPr="00B5214F">
        <w:br/>
        <w:t>Под платочком коса</w:t>
      </w:r>
      <w:proofErr w:type="gramStart"/>
      <w:r w:rsidRPr="00B5214F">
        <w:br/>
        <w:t>Н</w:t>
      </w:r>
      <w:proofErr w:type="gramEnd"/>
      <w:r w:rsidRPr="00B5214F">
        <w:t>у и девица – краса!</w:t>
      </w:r>
      <w:r w:rsidRPr="00B5214F">
        <w:br/>
      </w:r>
      <w:r w:rsidRPr="00B5214F">
        <w:lastRenderedPageBreak/>
        <w:t>На окошке стоит</w:t>
      </w:r>
      <w:proofErr w:type="gramStart"/>
      <w:r w:rsidRPr="00B5214F">
        <w:br/>
        <w:t>И</w:t>
      </w:r>
      <w:proofErr w:type="gramEnd"/>
      <w:r w:rsidRPr="00B5214F">
        <w:t xml:space="preserve"> на всех на нас глядит. </w:t>
      </w:r>
    </w:p>
    <w:p w:rsidR="00CC6FAF" w:rsidRPr="00B5214F" w:rsidRDefault="00CC6FAF" w:rsidP="00CC6FAF">
      <w:pPr>
        <w:pStyle w:val="a3"/>
        <w:shd w:val="clear" w:color="auto" w:fill="FFFFFF"/>
        <w:spacing w:before="0" w:beforeAutospacing="0" w:after="326" w:afterAutospacing="0"/>
      </w:pPr>
      <w:r w:rsidRPr="00B5214F">
        <w:t>Улыбнется. По секрету</w:t>
      </w:r>
      <w:r w:rsidRPr="00B5214F">
        <w:br/>
        <w:t xml:space="preserve">Красивей матрешки </w:t>
      </w:r>
      <w:proofErr w:type="gramStart"/>
      <w:r w:rsidRPr="00B5214F">
        <w:t>нету</w:t>
      </w:r>
      <w:proofErr w:type="gramEnd"/>
      <w:r w:rsidRPr="00B5214F">
        <w:t>!</w:t>
      </w:r>
    </w:p>
    <w:p w:rsidR="00FF5578" w:rsidRPr="00B5214F" w:rsidRDefault="005E2971" w:rsidP="00CC6FAF">
      <w:pPr>
        <w:pStyle w:val="a3"/>
        <w:shd w:val="clear" w:color="auto" w:fill="FFFFFF"/>
      </w:pPr>
      <w:r w:rsidRPr="00B5214F">
        <w:t xml:space="preserve"> </w:t>
      </w:r>
      <w:r w:rsidR="001F5E4C" w:rsidRPr="00B5214F">
        <w:rPr>
          <w:shd w:val="clear" w:color="auto" w:fill="FFFFFF"/>
        </w:rPr>
        <w:t>Цветастое платье,</w:t>
      </w:r>
      <w:r w:rsidR="001F5E4C" w:rsidRPr="00B5214F">
        <w:br/>
      </w:r>
      <w:r w:rsidR="001F5E4C" w:rsidRPr="00B5214F">
        <w:rPr>
          <w:shd w:val="clear" w:color="auto" w:fill="FFFFFF"/>
        </w:rPr>
        <w:t>Румяные щёчки!</w:t>
      </w:r>
      <w:r w:rsidR="001F5E4C" w:rsidRPr="00B5214F">
        <w:br/>
      </w:r>
      <w:r w:rsidR="001F5E4C" w:rsidRPr="00B5214F">
        <w:rPr>
          <w:shd w:val="clear" w:color="auto" w:fill="FFFFFF"/>
        </w:rPr>
        <w:t>Её открываем –</w:t>
      </w:r>
      <w:r w:rsidR="001F5E4C" w:rsidRPr="00B5214F">
        <w:br/>
      </w:r>
      <w:r w:rsidR="001F5E4C" w:rsidRPr="00B5214F">
        <w:rPr>
          <w:shd w:val="clear" w:color="auto" w:fill="FFFFFF"/>
        </w:rPr>
        <w:t>В ней прячется дочка.</w:t>
      </w:r>
      <w:r w:rsidR="001F5E4C" w:rsidRPr="00B5214F">
        <w:br/>
      </w:r>
      <w:r w:rsidR="001F5E4C" w:rsidRPr="00B5214F">
        <w:rPr>
          <w:shd w:val="clear" w:color="auto" w:fill="FFFFFF"/>
        </w:rPr>
        <w:t>Матрёшки танцуют,</w:t>
      </w:r>
      <w:r w:rsidR="001F5E4C" w:rsidRPr="00B5214F">
        <w:br/>
      </w:r>
      <w:r w:rsidR="001F5E4C" w:rsidRPr="00B5214F">
        <w:rPr>
          <w:shd w:val="clear" w:color="auto" w:fill="FFFFFF"/>
        </w:rPr>
        <w:t>Матрёшки см</w:t>
      </w:r>
      <w:r w:rsidR="00FF5578" w:rsidRPr="00B5214F">
        <w:rPr>
          <w:shd w:val="clear" w:color="auto" w:fill="FFFFFF"/>
        </w:rPr>
        <w:t>еются</w:t>
      </w:r>
    </w:p>
    <w:p w:rsidR="00CC6FAF" w:rsidRPr="00B5214F" w:rsidRDefault="001F5E4C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И радостно просят</w:t>
      </w:r>
    </w:p>
    <w:p w:rsidR="00205413" w:rsidRPr="00B5214F" w:rsidRDefault="001F5E4C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Тебя улыбнуться!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Они к тебе прыгают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 в ладошки -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веселые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ти матрёшки!</w:t>
      </w:r>
    </w:p>
    <w:p w:rsidR="00205413" w:rsidRPr="00B5214F" w:rsidRDefault="001F5E4C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полке куколка стоит,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Она скучает и грустит.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Но в руки ты её возьмёшь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ней ещё одну найдёшь.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А в той ещё... И вот уж в ряд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ять милых куколок стоят.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Хоть роста разного, но всё же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се удивительно похожи.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В нарядных сарафанах пёстрых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Румяные матрёшки-сёстры.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Была одна, а стало пять,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Им больше некогда скучат</w:t>
      </w:r>
      <w:r w:rsidR="00311056"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наиграются подружки,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И снова спрячутся друг в дружке</w:t>
      </w:r>
    </w:p>
    <w:p w:rsidR="00205413" w:rsidRPr="00B5214F" w:rsidRDefault="001F5E4C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Start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proofErr w:type="gramEnd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барышня-матрёшка,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Я возьму тебя в ладошки,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Покажи мне тех девчат,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Что внутри тебя сидят!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Ой ты барышня-матрёшка,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Разноцветная одёжка,</w:t>
      </w:r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 весь огромный мир</w:t>
      </w:r>
      <w:proofErr w:type="gramStart"/>
      <w:r w:rsidRPr="00B5214F">
        <w:rPr>
          <w:rFonts w:ascii="Times New Roman" w:hAnsi="Times New Roman" w:cs="Times New Roman"/>
          <w:sz w:val="24"/>
          <w:szCs w:val="24"/>
        </w:rPr>
        <w:br/>
      </w:r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B5214F">
        <w:rPr>
          <w:rFonts w:ascii="Times New Roman" w:hAnsi="Times New Roman" w:cs="Times New Roman"/>
          <w:sz w:val="24"/>
          <w:szCs w:val="24"/>
          <w:shd w:val="clear" w:color="auto" w:fill="FFFFFF"/>
        </w:rPr>
        <w:t>тот русский сувенир</w:t>
      </w:r>
    </w:p>
    <w:p w:rsidR="007878AA" w:rsidRPr="00B5214F" w:rsidRDefault="00E94F84" w:rsidP="007878AA">
      <w:pPr>
        <w:pStyle w:val="a3"/>
        <w:shd w:val="clear" w:color="auto" w:fill="FFFFFF"/>
        <w:spacing w:before="0" w:beforeAutospacing="0" w:after="380" w:afterAutospacing="0"/>
        <w:textAlignment w:val="baseline"/>
      </w:pPr>
      <w:r w:rsidRPr="00B5214F">
        <w:t>Восемь кукол деревянных</w:t>
      </w:r>
      <w:r w:rsidRPr="00B5214F">
        <w:br/>
        <w:t>Круглолицых и румяных.</w:t>
      </w:r>
      <w:r w:rsidRPr="00B5214F">
        <w:br/>
        <w:t>В разноцветных сарафанах</w:t>
      </w:r>
      <w:proofErr w:type="gramStart"/>
      <w:r w:rsidRPr="00B5214F">
        <w:br/>
      </w:r>
      <w:r w:rsidRPr="00B5214F">
        <w:lastRenderedPageBreak/>
        <w:t>Н</w:t>
      </w:r>
      <w:proofErr w:type="gramEnd"/>
      <w:r w:rsidRPr="00B5214F">
        <w:t>а столе у нас живут.</w:t>
      </w:r>
      <w:r w:rsidRPr="00B5214F">
        <w:br/>
        <w:t>Всех матрёшками зовут.</w:t>
      </w:r>
    </w:p>
    <w:p w:rsidR="00E94F84" w:rsidRPr="00B5214F" w:rsidRDefault="007878AA" w:rsidP="007878AA">
      <w:pPr>
        <w:pStyle w:val="a3"/>
        <w:shd w:val="clear" w:color="auto" w:fill="FFFFFF"/>
        <w:spacing w:before="0" w:beforeAutospacing="0" w:after="380" w:afterAutospacing="0"/>
        <w:textAlignment w:val="baseline"/>
      </w:pPr>
      <w:r w:rsidRPr="00B5214F">
        <w:rPr>
          <w:shd w:val="clear" w:color="auto" w:fill="FFFFFF"/>
        </w:rPr>
        <w:t xml:space="preserve"> Раскрасавица девица,</w:t>
      </w:r>
      <w:r w:rsidRPr="00B5214F">
        <w:br/>
      </w:r>
      <w:r w:rsidRPr="00B5214F">
        <w:rPr>
          <w:shd w:val="clear" w:color="auto" w:fill="FFFFFF"/>
        </w:rPr>
        <w:t>И такая мастерица:</w:t>
      </w:r>
      <w:r w:rsidRPr="00B5214F">
        <w:br/>
      </w:r>
      <w:r w:rsidRPr="00B5214F">
        <w:rPr>
          <w:shd w:val="clear" w:color="auto" w:fill="FFFFFF"/>
        </w:rPr>
        <w:t>Вышивает, шьёт, печёт,</w:t>
      </w:r>
      <w:r w:rsidRPr="00B5214F">
        <w:br/>
      </w:r>
      <w:r w:rsidRPr="00B5214F">
        <w:rPr>
          <w:shd w:val="clear" w:color="auto" w:fill="FFFFFF"/>
        </w:rPr>
        <w:t>И танцует, и поёт.</w:t>
      </w:r>
      <w:r w:rsidRPr="00B5214F">
        <w:br/>
      </w:r>
      <w:r w:rsidRPr="00B5214F">
        <w:rPr>
          <w:shd w:val="clear" w:color="auto" w:fill="FFFFFF"/>
        </w:rPr>
        <w:t>Может чудо сотворить,</w:t>
      </w:r>
      <w:r w:rsidRPr="00B5214F">
        <w:br/>
      </w:r>
      <w:r w:rsidRPr="00B5214F">
        <w:rPr>
          <w:shd w:val="clear" w:color="auto" w:fill="FFFFFF"/>
        </w:rPr>
        <w:t>Если всю её открыть.</w:t>
      </w:r>
      <w:r w:rsidRPr="00B5214F">
        <w:br/>
      </w:r>
      <w:r w:rsidRPr="00B5214F">
        <w:rPr>
          <w:shd w:val="clear" w:color="auto" w:fill="FFFFFF"/>
        </w:rPr>
        <w:t>Маша - старшая сестра,</w:t>
      </w:r>
      <w:r w:rsidRPr="00B5214F">
        <w:br/>
      </w:r>
      <w:r w:rsidRPr="00B5214F">
        <w:rPr>
          <w:shd w:val="clear" w:color="auto" w:fill="FFFFFF"/>
        </w:rPr>
        <w:t>Таня – моет пол с утра,</w:t>
      </w:r>
      <w:r w:rsidRPr="00B5214F">
        <w:br/>
      </w:r>
      <w:r w:rsidRPr="00B5214F">
        <w:rPr>
          <w:shd w:val="clear" w:color="auto" w:fill="FFFFFF"/>
        </w:rPr>
        <w:t>Даша - рукодельница,</w:t>
      </w:r>
      <w:r w:rsidRPr="00B5214F">
        <w:br/>
      </w:r>
      <w:r w:rsidRPr="00B5214F">
        <w:rPr>
          <w:shd w:val="clear" w:color="auto" w:fill="FFFFFF"/>
        </w:rPr>
        <w:t>Лена - шьёт, не ленится,</w:t>
      </w:r>
      <w:r w:rsidRPr="00B5214F">
        <w:br/>
      </w:r>
      <w:r w:rsidRPr="00B5214F">
        <w:rPr>
          <w:shd w:val="clear" w:color="auto" w:fill="FFFFFF"/>
        </w:rPr>
        <w:t>Пироги печёт Алина,</w:t>
      </w:r>
      <w:r w:rsidRPr="00B5214F">
        <w:br/>
      </w:r>
      <w:r w:rsidRPr="00B5214F">
        <w:rPr>
          <w:shd w:val="clear" w:color="auto" w:fill="FFFFFF"/>
        </w:rPr>
        <w:t>Вяжет Поля шарфик длинный,</w:t>
      </w:r>
      <w:r w:rsidRPr="00B5214F">
        <w:br/>
      </w:r>
      <w:r w:rsidRPr="00B5214F">
        <w:rPr>
          <w:shd w:val="clear" w:color="auto" w:fill="FFFFFF"/>
        </w:rPr>
        <w:t>А последняя - Валюшка,</w:t>
      </w:r>
      <w:r w:rsidRPr="00B5214F">
        <w:br/>
      </w:r>
      <w:r w:rsidRPr="00B5214F">
        <w:rPr>
          <w:shd w:val="clear" w:color="auto" w:fill="FFFFFF"/>
        </w:rPr>
        <w:t>Теребит на платье рюшку.</w:t>
      </w:r>
      <w:r w:rsidRPr="00B5214F">
        <w:br/>
      </w:r>
      <w:r w:rsidRPr="00B5214F">
        <w:rPr>
          <w:shd w:val="clear" w:color="auto" w:fill="FFFFFF"/>
        </w:rPr>
        <w:t>Держит в ротике пустышку</w:t>
      </w:r>
      <w:proofErr w:type="gramStart"/>
      <w:r w:rsidRPr="00B5214F">
        <w:br/>
      </w:r>
      <w:r w:rsidRPr="00B5214F">
        <w:rPr>
          <w:shd w:val="clear" w:color="auto" w:fill="FFFFFF"/>
        </w:rPr>
        <w:t>И</w:t>
      </w:r>
      <w:proofErr w:type="gramEnd"/>
      <w:r w:rsidRPr="00B5214F">
        <w:rPr>
          <w:shd w:val="clear" w:color="auto" w:fill="FFFFFF"/>
        </w:rPr>
        <w:t xml:space="preserve"> сидит тихонько мышкой.</w:t>
      </w:r>
      <w:r w:rsidRPr="00B5214F">
        <w:br/>
      </w:r>
      <w:r w:rsidRPr="00B5214F">
        <w:br/>
      </w:r>
      <w:r w:rsidRPr="00B5214F">
        <w:rPr>
          <w:shd w:val="clear" w:color="auto" w:fill="FFFFFF"/>
        </w:rPr>
        <w:t>Вот запели под гармошки</w:t>
      </w:r>
      <w:proofErr w:type="gramStart"/>
      <w:r w:rsidRPr="00B5214F">
        <w:br/>
      </w:r>
      <w:r w:rsidRPr="00B5214F">
        <w:rPr>
          <w:shd w:val="clear" w:color="auto" w:fill="FFFFFF"/>
        </w:rPr>
        <w:t>Н</w:t>
      </w:r>
      <w:proofErr w:type="gramEnd"/>
      <w:r w:rsidRPr="00B5214F">
        <w:rPr>
          <w:shd w:val="clear" w:color="auto" w:fill="FFFFFF"/>
        </w:rPr>
        <w:t>аши русские (матрёшки).</w:t>
      </w:r>
    </w:p>
    <w:p w:rsidR="00E94F84" w:rsidRPr="00B5214F" w:rsidRDefault="00E94F84" w:rsidP="007878AA">
      <w:pPr>
        <w:pStyle w:val="a3"/>
        <w:shd w:val="clear" w:color="auto" w:fill="FFFFFF"/>
        <w:spacing w:before="0" w:beforeAutospacing="0" w:after="380" w:afterAutospacing="0"/>
        <w:textAlignment w:val="baseline"/>
      </w:pPr>
      <w:r w:rsidRPr="00B5214F">
        <w:t>На моем столе матрешка,</w:t>
      </w:r>
      <w:r w:rsidRPr="00B5214F">
        <w:br/>
        <w:t>Разукрашена одежка,</w:t>
      </w:r>
      <w:r w:rsidRPr="00B5214F">
        <w:br/>
        <w:t>Русы волосы в косе,</w:t>
      </w:r>
      <w:r w:rsidRPr="00B5214F">
        <w:br/>
        <w:t>Вся она стоит в красе.</w:t>
      </w:r>
      <w:r w:rsidRPr="00B5214F">
        <w:br/>
        <w:t>И скрываются в девчонке</w:t>
      </w:r>
      <w:r w:rsidRPr="00B5214F">
        <w:br/>
        <w:t>Ее младшие сестренки.</w:t>
      </w:r>
      <w:r w:rsidRPr="00B5214F">
        <w:br/>
        <w:t>Неразлучные подружки —</w:t>
      </w:r>
      <w:r w:rsidRPr="00B5214F">
        <w:br/>
        <w:t>Расписные веселушки.</w:t>
      </w:r>
    </w:p>
    <w:p w:rsidR="00B5214F" w:rsidRPr="00CD3BC9" w:rsidRDefault="00B5214F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413" w:rsidRDefault="005E2971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3BC9">
        <w:rPr>
          <w:rFonts w:ascii="Times New Roman" w:hAnsi="Times New Roman" w:cs="Times New Roman"/>
          <w:sz w:val="24"/>
          <w:szCs w:val="24"/>
          <w:shd w:val="clear" w:color="auto" w:fill="FFFFFF"/>
        </w:rPr>
        <w:t>Игрушка является важной и неотъемлемой частью жизни дошкольника. Матрёшка – яркая и самобытная игрушка, знакомя детей с матрёшкой, мы знакомим их с культурой русского народа, его традициями. Во время игры с матрёшкой формируется эстетический вкус, познавательные способности ребёнка, развивается воображение. </w:t>
      </w:r>
      <w:r w:rsidR="006C7A29" w:rsidRPr="00CD3BC9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Мир матрешек увлекательный и интересный. Расписные куклы являются частью русского народного творчества. Изучая историю игрушки, дети расширяют кругозор, знакомятся с традициями предков. Она воспитывает любовь к Родине. Это один из самых популярных символов России, любимый не только детьми, но и взрослыми!</w:t>
      </w:r>
      <w:r w:rsidR="006C7A29" w:rsidRPr="00CD3BC9">
        <w:rPr>
          <w:rFonts w:ascii="Times New Roman" w:hAnsi="Times New Roman" w:cs="Times New Roman"/>
          <w:spacing w:val="5"/>
          <w:sz w:val="24"/>
          <w:szCs w:val="24"/>
        </w:rPr>
        <w:br/>
      </w:r>
    </w:p>
    <w:p w:rsidR="00E73753" w:rsidRDefault="00E73753" w:rsidP="00787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E73753" w:rsidRDefault="00E73753" w:rsidP="00E737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Миловский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>качи, добрый единорог.  Москва. Детская литература. 1986</w:t>
      </w:r>
    </w:p>
    <w:p w:rsidR="00874D99" w:rsidRDefault="00E73753" w:rsidP="00874D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Клиентов  Народные промыслы. Москва. Белый город. 2002.</w:t>
      </w:r>
    </w:p>
    <w:p w:rsidR="00347C8E" w:rsidRPr="00F27769" w:rsidRDefault="00347C8E" w:rsidP="007878AA">
      <w:pPr>
        <w:rPr>
          <w:rFonts w:ascii="Times New Roman" w:hAnsi="Times New Roman" w:cs="Times New Roman"/>
          <w:sz w:val="24"/>
          <w:szCs w:val="24"/>
        </w:rPr>
      </w:pPr>
    </w:p>
    <w:sectPr w:rsidR="00347C8E" w:rsidRPr="00F27769" w:rsidSect="0029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771D"/>
    <w:rsid w:val="00023BD8"/>
    <w:rsid w:val="000A18DD"/>
    <w:rsid w:val="001F5E4C"/>
    <w:rsid w:val="00205413"/>
    <w:rsid w:val="00210D7A"/>
    <w:rsid w:val="00292914"/>
    <w:rsid w:val="00311056"/>
    <w:rsid w:val="00347C8E"/>
    <w:rsid w:val="00355B95"/>
    <w:rsid w:val="003A359E"/>
    <w:rsid w:val="004501C5"/>
    <w:rsid w:val="00535D95"/>
    <w:rsid w:val="00545695"/>
    <w:rsid w:val="005C771D"/>
    <w:rsid w:val="005E2971"/>
    <w:rsid w:val="006C7A29"/>
    <w:rsid w:val="006E750F"/>
    <w:rsid w:val="007878AA"/>
    <w:rsid w:val="00825737"/>
    <w:rsid w:val="00874D99"/>
    <w:rsid w:val="008914AC"/>
    <w:rsid w:val="00916006"/>
    <w:rsid w:val="009847A6"/>
    <w:rsid w:val="00A46F8E"/>
    <w:rsid w:val="00A67395"/>
    <w:rsid w:val="00B115C3"/>
    <w:rsid w:val="00B12F78"/>
    <w:rsid w:val="00B23376"/>
    <w:rsid w:val="00B435DB"/>
    <w:rsid w:val="00B5214F"/>
    <w:rsid w:val="00B84195"/>
    <w:rsid w:val="00BA61D6"/>
    <w:rsid w:val="00BB2B8E"/>
    <w:rsid w:val="00BF1F25"/>
    <w:rsid w:val="00CC6FAF"/>
    <w:rsid w:val="00CD3BC9"/>
    <w:rsid w:val="00D14FB2"/>
    <w:rsid w:val="00D871A3"/>
    <w:rsid w:val="00E615C5"/>
    <w:rsid w:val="00E73753"/>
    <w:rsid w:val="00E94F84"/>
    <w:rsid w:val="00EA14BE"/>
    <w:rsid w:val="00F27769"/>
    <w:rsid w:val="00F73AF3"/>
    <w:rsid w:val="00FC1FDE"/>
    <w:rsid w:val="00FE5C8E"/>
    <w:rsid w:val="00FF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5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2022-11-09T10:16:00Z</dcterms:created>
  <dcterms:modified xsi:type="dcterms:W3CDTF">2022-11-16T10:43:00Z</dcterms:modified>
</cp:coreProperties>
</file>