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56" w:rsidRPr="004A2756" w:rsidRDefault="004A2756" w:rsidP="004A2756">
      <w:pPr>
        <w:rPr>
          <w:bCs/>
          <w:lang w:bidi="ru-RU"/>
        </w:rPr>
      </w:pPr>
      <w:bookmarkStart w:id="0" w:name="_GoBack"/>
      <w:bookmarkEnd w:id="0"/>
    </w:p>
    <w:p w:rsidR="004A2756" w:rsidRDefault="004A2756" w:rsidP="004A2756">
      <w:pPr>
        <w:rPr>
          <w:b/>
          <w:bCs/>
        </w:rPr>
      </w:pPr>
      <w:r w:rsidRPr="004A2756">
        <w:rPr>
          <w:b/>
          <w:bCs/>
        </w:rPr>
        <w:t xml:space="preserve">Конспект урока по </w:t>
      </w:r>
      <w:r w:rsidR="00FE7067">
        <w:rPr>
          <w:b/>
          <w:bCs/>
        </w:rPr>
        <w:t xml:space="preserve">родной (русской) </w:t>
      </w:r>
      <w:r w:rsidRPr="004A2756">
        <w:rPr>
          <w:b/>
          <w:bCs/>
        </w:rPr>
        <w:t>литературе в 5 классе</w:t>
      </w:r>
    </w:p>
    <w:p w:rsidR="00FE7067" w:rsidRPr="004A2756" w:rsidRDefault="00FE7067" w:rsidP="004A2756">
      <w:r>
        <w:rPr>
          <w:b/>
          <w:bCs/>
        </w:rPr>
        <w:t xml:space="preserve">Подготовила учитель русского языка и литературы МБОУ </w:t>
      </w:r>
      <w:proofErr w:type="spellStart"/>
      <w:r>
        <w:rPr>
          <w:b/>
          <w:bCs/>
        </w:rPr>
        <w:t>г.Горловки</w:t>
      </w:r>
      <w:proofErr w:type="spellEnd"/>
      <w:r>
        <w:rPr>
          <w:b/>
          <w:bCs/>
        </w:rPr>
        <w:t xml:space="preserve"> «Лицей №14 «Лидер» Данилова Ирина Александровна.</w:t>
      </w:r>
    </w:p>
    <w:p w:rsidR="004A2756" w:rsidRPr="00FE7067" w:rsidRDefault="004A2756" w:rsidP="004A2756">
      <w:pPr>
        <w:rPr>
          <w:bCs/>
          <w:lang w:bidi="ru-RU"/>
        </w:rPr>
      </w:pPr>
      <w:proofErr w:type="gramStart"/>
      <w:r w:rsidRPr="004A2756">
        <w:rPr>
          <w:b/>
          <w:bCs/>
        </w:rPr>
        <w:t>Тема:</w:t>
      </w:r>
      <w:r>
        <w:t> </w:t>
      </w:r>
      <w:r w:rsidRPr="004A2756">
        <w:rPr>
          <w:bCs/>
          <w:lang w:bidi="ru-RU"/>
        </w:rPr>
        <w:t xml:space="preserve"> Малые</w:t>
      </w:r>
      <w:proofErr w:type="gramEnd"/>
      <w:r w:rsidRPr="004A2756">
        <w:rPr>
          <w:bCs/>
          <w:lang w:bidi="ru-RU"/>
        </w:rPr>
        <w:t xml:space="preserve"> жанры фольклора</w:t>
      </w:r>
      <w:r>
        <w:rPr>
          <w:bCs/>
          <w:lang w:bidi="ru-RU"/>
        </w:rPr>
        <w:t xml:space="preserve">. </w:t>
      </w:r>
      <w:r w:rsidRPr="004A2756">
        <w:rPr>
          <w:bCs/>
          <w:lang w:bidi="ru-RU"/>
        </w:rPr>
        <w:t>Пословицы и поговорки о Родине, России, русском</w:t>
      </w:r>
      <w:r w:rsidR="00FE7067">
        <w:rPr>
          <w:bCs/>
          <w:lang w:bidi="ru-RU"/>
        </w:rPr>
        <w:t xml:space="preserve"> </w:t>
      </w:r>
      <w:r w:rsidRPr="004A2756">
        <w:rPr>
          <w:bCs/>
          <w:lang w:bidi="ru-RU"/>
        </w:rPr>
        <w:t>народе</w:t>
      </w:r>
    </w:p>
    <w:p w:rsidR="004A2756" w:rsidRPr="004A2756" w:rsidRDefault="004A2756" w:rsidP="004A2756">
      <w:r w:rsidRPr="004A2756">
        <w:rPr>
          <w:b/>
          <w:bCs/>
        </w:rPr>
        <w:t>Цели:</w:t>
      </w:r>
    </w:p>
    <w:p w:rsidR="004A2756" w:rsidRPr="004A2756" w:rsidRDefault="004A2756" w:rsidP="004A2756">
      <w:r w:rsidRPr="004A2756">
        <w:rPr>
          <w:b/>
          <w:bCs/>
        </w:rPr>
        <w:t>обучающие:</w:t>
      </w:r>
      <w:r w:rsidRPr="004A2756">
        <w:t> повторить малые жанры фольклора; объяснить поучающий смысл пословиц и поговорок; показать сходство и различие двух жанровых форм.</w:t>
      </w:r>
    </w:p>
    <w:p w:rsidR="004A2756" w:rsidRPr="004A2756" w:rsidRDefault="004A2756" w:rsidP="004A2756">
      <w:r w:rsidRPr="004A2756">
        <w:rPr>
          <w:b/>
          <w:bCs/>
        </w:rPr>
        <w:t>развивающие:</w:t>
      </w:r>
      <w:r w:rsidRPr="004A2756">
        <w:t xml:space="preserve"> развитие речи учащихся через </w:t>
      </w:r>
      <w:proofErr w:type="gramStart"/>
      <w:r w:rsidRPr="004A2756">
        <w:t>комментированное  </w:t>
      </w:r>
      <w:r w:rsidR="00FE7067">
        <w:t>чтение</w:t>
      </w:r>
      <w:proofErr w:type="gramEnd"/>
      <w:r w:rsidR="00FE7067">
        <w:t xml:space="preserve"> пословиц,</w:t>
      </w:r>
      <w:r w:rsidR="00FE7067" w:rsidRPr="00FE7067">
        <w:t xml:space="preserve"> формирование умения слушать и понимать других.</w:t>
      </w:r>
    </w:p>
    <w:p w:rsidR="00FE7067" w:rsidRDefault="004A2756" w:rsidP="004A2756">
      <w:r w:rsidRPr="004A2756">
        <w:rPr>
          <w:b/>
          <w:bCs/>
        </w:rPr>
        <w:t>воспитательные:</w:t>
      </w:r>
      <w:r w:rsidRPr="004A2756">
        <w:t> воспитание интереса к фолькл</w:t>
      </w:r>
      <w:r w:rsidR="00FE7067">
        <w:t>орным традициям русского народа,</w:t>
      </w:r>
      <w:r w:rsidR="00FE7067" w:rsidRPr="00FE7067">
        <w:t xml:space="preserve"> формировать ценностное отношение детей к таким жанрам устного народного творчества как пословицы и поговорки воспитывать чувство гордости за свою Родину</w:t>
      </w:r>
      <w:r w:rsidR="00FE7067">
        <w:t xml:space="preserve">. </w:t>
      </w:r>
    </w:p>
    <w:p w:rsidR="004A2756" w:rsidRPr="004A2756" w:rsidRDefault="00FE7067" w:rsidP="004A2756">
      <w:r w:rsidRPr="00FE7067">
        <w:rPr>
          <w:b/>
        </w:rPr>
        <w:t xml:space="preserve"> Задачи</w:t>
      </w:r>
      <w:r w:rsidRPr="00FE7067">
        <w:t xml:space="preserve"> :</w:t>
      </w:r>
      <w:r w:rsidRPr="00FE7067">
        <w:br/>
        <w:t>- пополнять активный словарный запас учащи</w:t>
      </w:r>
      <w:r>
        <w:t>хся пословицами и поговорками;</w:t>
      </w:r>
      <w:r w:rsidRPr="00FE7067">
        <w:br/>
        <w:t>- уточнять значени</w:t>
      </w:r>
      <w:r>
        <w:t>я некоторых из них;</w:t>
      </w:r>
      <w:r w:rsidRPr="00FE7067">
        <w:br/>
        <w:t>- уметь выражать свою точку зрения и обосновывать ее;</w:t>
      </w:r>
      <w:r w:rsidRPr="00FE7067">
        <w:br/>
        <w:t>- анализировать и оценивать собственные т</w:t>
      </w:r>
      <w:r>
        <w:t>ворческие и деловые возможности;</w:t>
      </w:r>
      <w:r w:rsidRPr="00FE7067">
        <w:br/>
        <w:t>- развивать творческие способности учащихся</w:t>
      </w:r>
      <w:r>
        <w:t>;</w:t>
      </w:r>
      <w:r w:rsidRPr="00FE7067">
        <w:br/>
        <w:t>- воспитывать интерес к русскому языку, литературе;</w:t>
      </w:r>
      <w:r w:rsidRPr="00FE7067">
        <w:br/>
        <w:t>- воспитывать чувство гордости за свою Родину.</w:t>
      </w:r>
      <w:r w:rsidRPr="00FE7067">
        <w:br/>
      </w:r>
    </w:p>
    <w:p w:rsidR="004A2756" w:rsidRPr="004A2756" w:rsidRDefault="004A2756" w:rsidP="004A2756">
      <w:r w:rsidRPr="004A2756">
        <w:rPr>
          <w:b/>
          <w:bCs/>
        </w:rPr>
        <w:t>Ход урока</w:t>
      </w:r>
    </w:p>
    <w:p w:rsidR="004A2756" w:rsidRPr="004A2756" w:rsidRDefault="004A2756" w:rsidP="004A2756">
      <w:r w:rsidRPr="004A2756">
        <w:rPr>
          <w:b/>
          <w:bCs/>
        </w:rPr>
        <w:t xml:space="preserve">I. </w:t>
      </w:r>
      <w:proofErr w:type="spellStart"/>
      <w:r w:rsidRPr="004A2756">
        <w:rPr>
          <w:b/>
          <w:bCs/>
        </w:rPr>
        <w:t>Оргмомент</w:t>
      </w:r>
      <w:proofErr w:type="spellEnd"/>
      <w:r w:rsidRPr="004A2756">
        <w:rPr>
          <w:b/>
          <w:bCs/>
        </w:rPr>
        <w:t>.</w:t>
      </w:r>
    </w:p>
    <w:p w:rsidR="004A2756" w:rsidRPr="004A2756" w:rsidRDefault="004A2756" w:rsidP="004A2756">
      <w:r w:rsidRPr="004A2756">
        <w:rPr>
          <w:b/>
          <w:bCs/>
        </w:rPr>
        <w:t>II. Актуализация знаний.</w:t>
      </w:r>
    </w:p>
    <w:p w:rsidR="004A2756" w:rsidRDefault="004A2756" w:rsidP="004A2756">
      <w:r w:rsidRPr="004A2756">
        <w:t>Вступительное слово учителя:</w:t>
      </w:r>
    </w:p>
    <w:p w:rsidR="004A2756" w:rsidRDefault="004A2756" w:rsidP="004A2756">
      <w:r w:rsidRPr="004A2756">
        <w:t xml:space="preserve"> – </w:t>
      </w:r>
      <w:r w:rsidRPr="004A2756">
        <w:rPr>
          <w:b/>
          <w:bCs/>
        </w:rPr>
        <w:t>Вспомните, что называется фольклором?</w:t>
      </w:r>
      <w:r w:rsidRPr="004A2756">
        <w:br/>
        <w:t xml:space="preserve">Термин фольклор пришёл </w:t>
      </w:r>
      <w:r>
        <w:t xml:space="preserve">к нам из английского языка, он </w:t>
      </w:r>
      <w:r w:rsidRPr="004A2756">
        <w:t>означает «народная мудрост</w:t>
      </w:r>
      <w:r>
        <w:t xml:space="preserve">ь». У каждого народа, большого </w:t>
      </w:r>
      <w:r w:rsidRPr="004A2756">
        <w:t>или малочисленного, есть сво</w:t>
      </w:r>
      <w:r>
        <w:t>й фольклор, в котором отражены</w:t>
      </w:r>
      <w:r>
        <w:br/>
      </w:r>
      <w:r w:rsidRPr="004A2756">
        <w:t>представления народа о жизн</w:t>
      </w:r>
      <w:r>
        <w:t>и, обычаи, привычки, ценности.</w:t>
      </w:r>
      <w:r>
        <w:br/>
      </w:r>
      <w:r w:rsidRPr="004A2756">
        <w:t>Под фольклором понимают и любое народное искусство (песни, танцы, музыка, прикладное искусство), и устное народное творчество. Нас будет интересовать прежде всего именно уст</w:t>
      </w:r>
      <w:r>
        <w:t>ное творчество русского народа</w:t>
      </w:r>
    </w:p>
    <w:p w:rsidR="004A2756" w:rsidRDefault="004A2756" w:rsidP="004A2756">
      <w:r w:rsidRPr="004A2756">
        <w:t>– </w:t>
      </w:r>
      <w:r w:rsidRPr="004A2756">
        <w:rPr>
          <w:b/>
          <w:bCs/>
        </w:rPr>
        <w:t>Каковы главные особенности фольклора как устного народного творчества?</w:t>
      </w:r>
      <w:r w:rsidRPr="004A2756">
        <w:br/>
        <w:t>Важнейшие особенности фольклора как устного народного творчества – коллективность,</w:t>
      </w:r>
      <w:r>
        <w:t xml:space="preserve"> устная форма, традиционность. </w:t>
      </w:r>
      <w:r w:rsidRPr="004A2756">
        <w:t xml:space="preserve">Фольклорные произведения передаются из поколения в поколение, сохраняя традиции народа. В большинстве случаев мы не можем сказать, кто был автором того </w:t>
      </w:r>
      <w:r>
        <w:t xml:space="preserve">или иного произведения. В этом  </w:t>
      </w:r>
      <w:r w:rsidRPr="004A2756">
        <w:t>проявляется коллективность: автором можно считать весь народ.</w:t>
      </w:r>
      <w:r w:rsidRPr="004A2756">
        <w:br/>
      </w:r>
    </w:p>
    <w:p w:rsidR="004A2756" w:rsidRPr="004A2756" w:rsidRDefault="004A2756" w:rsidP="004A2756">
      <w:r>
        <w:t xml:space="preserve">- Ребята, </w:t>
      </w:r>
      <w:r w:rsidR="001552D2">
        <w:t xml:space="preserve">а </w:t>
      </w:r>
      <w:r w:rsidRPr="004A2756">
        <w:t>какие малые жанры фольклора вы знаете?</w:t>
      </w:r>
    </w:p>
    <w:p w:rsidR="004A2756" w:rsidRPr="004A2756" w:rsidRDefault="004A2756" w:rsidP="004A2756">
      <w:r w:rsidRPr="004A2756">
        <w:rPr>
          <w:i/>
          <w:iCs/>
        </w:rPr>
        <w:lastRenderedPageBreak/>
        <w:t xml:space="preserve">(колыбельные песни, </w:t>
      </w:r>
      <w:proofErr w:type="spellStart"/>
      <w:r w:rsidRPr="004A2756">
        <w:rPr>
          <w:i/>
          <w:iCs/>
        </w:rPr>
        <w:t>потешки</w:t>
      </w:r>
      <w:proofErr w:type="spellEnd"/>
      <w:r w:rsidRPr="004A2756">
        <w:rPr>
          <w:i/>
          <w:iCs/>
        </w:rPr>
        <w:t xml:space="preserve">, </w:t>
      </w:r>
      <w:proofErr w:type="spellStart"/>
      <w:r w:rsidRPr="004A2756">
        <w:rPr>
          <w:i/>
          <w:iCs/>
        </w:rPr>
        <w:t>пестушки</w:t>
      </w:r>
      <w:proofErr w:type="spellEnd"/>
      <w:r w:rsidRPr="004A2756">
        <w:rPr>
          <w:i/>
          <w:iCs/>
        </w:rPr>
        <w:t xml:space="preserve">, </w:t>
      </w:r>
      <w:proofErr w:type="spellStart"/>
      <w:r w:rsidRPr="004A2756">
        <w:rPr>
          <w:i/>
          <w:iCs/>
        </w:rPr>
        <w:t>заклички</w:t>
      </w:r>
      <w:proofErr w:type="spellEnd"/>
      <w:r w:rsidRPr="004A2756">
        <w:rPr>
          <w:i/>
          <w:iCs/>
        </w:rPr>
        <w:t>, приговорки, считалки, дразнилки, скороговорки, небылицы, пословицы, поговорки, загадки и т.д.)</w:t>
      </w:r>
    </w:p>
    <w:p w:rsidR="00011BB8" w:rsidRDefault="004A2756" w:rsidP="00011BB8">
      <w:r w:rsidRPr="004A2756">
        <w:t>- Хорошо, названия жанров вы знаете, а теперь мы проверим, как вы сможете определить, к какому виду малых жанров фольклора относятся приведённые тексты.</w:t>
      </w:r>
      <w:r w:rsidR="00011BB8" w:rsidRPr="00011BB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1BB8" w:rsidRPr="001552D2" w:rsidTr="00011BB8">
        <w:tc>
          <w:tcPr>
            <w:tcW w:w="3115" w:type="dxa"/>
          </w:tcPr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 xml:space="preserve">    Мышка, мышка,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На тебе зуб костяной,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А мне дай    стальной.  </w:t>
            </w:r>
            <w:r w:rsidRPr="001552D2">
              <w:rPr>
                <w:i/>
                <w:iCs/>
                <w:sz w:val="20"/>
                <w:szCs w:val="20"/>
              </w:rPr>
              <w:t>(приговорка)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11BB8" w:rsidRPr="001552D2" w:rsidRDefault="00011BB8" w:rsidP="00011BB8">
            <w:pPr>
              <w:rPr>
                <w:sz w:val="20"/>
                <w:szCs w:val="20"/>
              </w:rPr>
            </w:pPr>
            <w:proofErr w:type="spellStart"/>
            <w:r w:rsidRPr="001552D2">
              <w:rPr>
                <w:sz w:val="20"/>
                <w:szCs w:val="20"/>
              </w:rPr>
              <w:t>Потягунчики</w:t>
            </w:r>
            <w:proofErr w:type="spellEnd"/>
            <w:r w:rsidRPr="001552D2">
              <w:rPr>
                <w:sz w:val="20"/>
                <w:szCs w:val="20"/>
              </w:rPr>
              <w:t xml:space="preserve">, </w:t>
            </w:r>
            <w:proofErr w:type="spellStart"/>
            <w:r w:rsidRPr="001552D2">
              <w:rPr>
                <w:sz w:val="20"/>
                <w:szCs w:val="20"/>
              </w:rPr>
              <w:t>порастунчики</w:t>
            </w:r>
            <w:proofErr w:type="spellEnd"/>
            <w:r w:rsidRPr="001552D2">
              <w:rPr>
                <w:sz w:val="20"/>
                <w:szCs w:val="20"/>
              </w:rPr>
              <w:t>!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 xml:space="preserve">    Роток – </w:t>
            </w:r>
            <w:proofErr w:type="spellStart"/>
            <w:r w:rsidRPr="001552D2">
              <w:rPr>
                <w:sz w:val="20"/>
                <w:szCs w:val="20"/>
              </w:rPr>
              <w:t>говорунюшка</w:t>
            </w:r>
            <w:proofErr w:type="spellEnd"/>
            <w:r w:rsidRPr="001552D2">
              <w:rPr>
                <w:sz w:val="20"/>
                <w:szCs w:val="20"/>
              </w:rPr>
              <w:t>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 xml:space="preserve">    Руки – </w:t>
            </w:r>
            <w:proofErr w:type="spellStart"/>
            <w:r w:rsidRPr="001552D2">
              <w:rPr>
                <w:sz w:val="20"/>
                <w:szCs w:val="20"/>
              </w:rPr>
              <w:t>хватунюшки</w:t>
            </w:r>
            <w:proofErr w:type="spellEnd"/>
            <w:r w:rsidRPr="001552D2">
              <w:rPr>
                <w:sz w:val="20"/>
                <w:szCs w:val="20"/>
              </w:rPr>
              <w:t>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 xml:space="preserve">    Ноги – </w:t>
            </w:r>
            <w:proofErr w:type="spellStart"/>
            <w:r w:rsidRPr="001552D2">
              <w:rPr>
                <w:sz w:val="20"/>
                <w:szCs w:val="20"/>
              </w:rPr>
              <w:t>ходунюшки</w:t>
            </w:r>
            <w:proofErr w:type="spellEnd"/>
            <w:r w:rsidRPr="001552D2">
              <w:rPr>
                <w:i/>
                <w:iCs/>
                <w:sz w:val="20"/>
                <w:szCs w:val="20"/>
              </w:rPr>
              <w:t>.   (</w:t>
            </w:r>
            <w:proofErr w:type="spellStart"/>
            <w:r w:rsidRPr="001552D2">
              <w:rPr>
                <w:i/>
                <w:iCs/>
                <w:sz w:val="20"/>
                <w:szCs w:val="20"/>
              </w:rPr>
              <w:t>пестушка</w:t>
            </w:r>
            <w:proofErr w:type="spellEnd"/>
            <w:r w:rsidRPr="001552D2">
              <w:rPr>
                <w:i/>
                <w:iCs/>
                <w:sz w:val="20"/>
                <w:szCs w:val="20"/>
              </w:rPr>
              <w:t>)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Скачет галка по ельничку,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 xml:space="preserve">    Бьёт хвостом по </w:t>
            </w:r>
            <w:proofErr w:type="spellStart"/>
            <w:r w:rsidRPr="001552D2">
              <w:rPr>
                <w:sz w:val="20"/>
                <w:szCs w:val="20"/>
              </w:rPr>
              <w:t>березничку</w:t>
            </w:r>
            <w:proofErr w:type="spellEnd"/>
            <w:r w:rsidRPr="001552D2">
              <w:rPr>
                <w:sz w:val="20"/>
                <w:szCs w:val="20"/>
              </w:rPr>
              <w:t>.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Наехали на галочку разбойнички,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Сняли они с галки синь кафтан.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Не в чем галочке по городу гулять,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Плачет галка, да негде взять</w:t>
            </w:r>
            <w:r w:rsidRPr="001552D2">
              <w:rPr>
                <w:i/>
                <w:iCs/>
                <w:sz w:val="20"/>
                <w:szCs w:val="20"/>
              </w:rPr>
              <w:t>…  (прибаутка)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</w:p>
        </w:tc>
      </w:tr>
      <w:tr w:rsidR="00011BB8" w:rsidRPr="001552D2" w:rsidTr="00011BB8">
        <w:tc>
          <w:tcPr>
            <w:tcW w:w="3115" w:type="dxa"/>
          </w:tcPr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Матушка – репка,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Уродись крепка,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</w:t>
            </w:r>
            <w:proofErr w:type="gramStart"/>
            <w:r w:rsidRPr="001552D2">
              <w:rPr>
                <w:sz w:val="20"/>
                <w:szCs w:val="20"/>
              </w:rPr>
              <w:t>Капуста  -</w:t>
            </w:r>
            <w:proofErr w:type="gramEnd"/>
            <w:r w:rsidRPr="001552D2">
              <w:rPr>
                <w:sz w:val="20"/>
                <w:szCs w:val="20"/>
              </w:rPr>
              <w:t xml:space="preserve"> </w:t>
            </w:r>
            <w:proofErr w:type="spellStart"/>
            <w:r w:rsidRPr="001552D2">
              <w:rPr>
                <w:sz w:val="20"/>
                <w:szCs w:val="20"/>
              </w:rPr>
              <w:t>виласта</w:t>
            </w:r>
            <w:proofErr w:type="spellEnd"/>
            <w:r w:rsidRPr="001552D2">
              <w:rPr>
                <w:sz w:val="20"/>
                <w:szCs w:val="20"/>
              </w:rPr>
              <w:t>.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 xml:space="preserve">   Будь </w:t>
            </w:r>
            <w:proofErr w:type="spellStart"/>
            <w:r w:rsidRPr="001552D2">
              <w:rPr>
                <w:sz w:val="20"/>
                <w:szCs w:val="20"/>
              </w:rPr>
              <w:t>пудаста</w:t>
            </w:r>
            <w:proofErr w:type="spellEnd"/>
            <w:r w:rsidRPr="001552D2">
              <w:rPr>
                <w:sz w:val="20"/>
                <w:szCs w:val="20"/>
              </w:rPr>
              <w:t>! </w:t>
            </w:r>
            <w:r w:rsidRPr="001552D2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1552D2">
              <w:rPr>
                <w:i/>
                <w:iCs/>
                <w:sz w:val="20"/>
                <w:szCs w:val="20"/>
              </w:rPr>
              <w:t>закличка</w:t>
            </w:r>
            <w:proofErr w:type="spellEnd"/>
            <w:r w:rsidRPr="001552D2">
              <w:rPr>
                <w:i/>
                <w:iCs/>
                <w:sz w:val="20"/>
                <w:szCs w:val="20"/>
              </w:rPr>
              <w:t>)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Обманули дурака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  На четыре кулака,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 xml:space="preserve">      На пятое – </w:t>
            </w:r>
            <w:proofErr w:type="spellStart"/>
            <w:r w:rsidRPr="001552D2">
              <w:rPr>
                <w:sz w:val="20"/>
                <w:szCs w:val="20"/>
              </w:rPr>
              <w:t>стуло</w:t>
            </w:r>
            <w:proofErr w:type="spellEnd"/>
            <w:r w:rsidRPr="001552D2">
              <w:rPr>
                <w:sz w:val="20"/>
                <w:szCs w:val="20"/>
              </w:rPr>
              <w:t>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 Чтоб тебя раздуло!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 На шестое - колесо,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Чтоб тебя разнесло.   </w:t>
            </w:r>
            <w:r w:rsidRPr="001552D2">
              <w:rPr>
                <w:i/>
                <w:iCs/>
                <w:sz w:val="20"/>
                <w:szCs w:val="20"/>
              </w:rPr>
              <w:t>(дразнилка)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 xml:space="preserve">Киса, кисонька, </w:t>
            </w:r>
            <w:proofErr w:type="spellStart"/>
            <w:r w:rsidRPr="001552D2">
              <w:rPr>
                <w:sz w:val="20"/>
                <w:szCs w:val="20"/>
              </w:rPr>
              <w:t>коток</w:t>
            </w:r>
            <w:proofErr w:type="spellEnd"/>
            <w:r w:rsidRPr="001552D2">
              <w:rPr>
                <w:sz w:val="20"/>
                <w:szCs w:val="20"/>
              </w:rPr>
              <w:t>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 xml:space="preserve">     Киса - серенький </w:t>
            </w:r>
            <w:proofErr w:type="spellStart"/>
            <w:r w:rsidRPr="001552D2">
              <w:rPr>
                <w:sz w:val="20"/>
                <w:szCs w:val="20"/>
              </w:rPr>
              <w:t>хвосток</w:t>
            </w:r>
            <w:proofErr w:type="spellEnd"/>
            <w:r w:rsidRPr="001552D2">
              <w:rPr>
                <w:sz w:val="20"/>
                <w:szCs w:val="20"/>
              </w:rPr>
              <w:t>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 Приходи, киса, ночевать,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 Приди Васеньку качать… </w:t>
            </w:r>
            <w:r w:rsidRPr="001552D2">
              <w:rPr>
                <w:i/>
                <w:iCs/>
                <w:sz w:val="20"/>
                <w:szCs w:val="20"/>
              </w:rPr>
              <w:t>(колыбельная песня)</w:t>
            </w:r>
          </w:p>
          <w:p w:rsidR="00011BB8" w:rsidRPr="001552D2" w:rsidRDefault="00011BB8" w:rsidP="00011BB8">
            <w:pPr>
              <w:rPr>
                <w:sz w:val="20"/>
                <w:szCs w:val="20"/>
              </w:rPr>
            </w:pPr>
          </w:p>
        </w:tc>
      </w:tr>
      <w:tr w:rsidR="002E0446" w:rsidRPr="001552D2" w:rsidTr="00011BB8">
        <w:tc>
          <w:tcPr>
            <w:tcW w:w="3115" w:type="dxa"/>
          </w:tcPr>
          <w:p w:rsidR="002E0446" w:rsidRPr="001552D2" w:rsidRDefault="002E0446" w:rsidP="002E0446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 xml:space="preserve"> А у нас во дворе</w:t>
            </w:r>
          </w:p>
          <w:p w:rsidR="002E0446" w:rsidRPr="001552D2" w:rsidRDefault="002E0446" w:rsidP="002E0446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Поросёнок рылся</w:t>
            </w:r>
          </w:p>
          <w:p w:rsidR="002E0446" w:rsidRPr="001552D2" w:rsidRDefault="002E0446" w:rsidP="002E0446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И нечаянно хвостом</w:t>
            </w:r>
          </w:p>
          <w:p w:rsidR="002E0446" w:rsidRPr="001552D2" w:rsidRDefault="002E0446" w:rsidP="002E0446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К небу прицепился.  </w:t>
            </w:r>
            <w:r w:rsidRPr="001552D2">
              <w:rPr>
                <w:i/>
                <w:iCs/>
                <w:sz w:val="20"/>
                <w:szCs w:val="20"/>
              </w:rPr>
              <w:t>(небылица)</w:t>
            </w:r>
          </w:p>
          <w:p w:rsidR="002E0446" w:rsidRPr="001552D2" w:rsidRDefault="002E0446" w:rsidP="00011BB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2E0446" w:rsidRPr="001552D2" w:rsidRDefault="002E0446" w:rsidP="002E0446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) Ехали, ехали</w:t>
            </w:r>
          </w:p>
          <w:p w:rsidR="002E0446" w:rsidRPr="001552D2" w:rsidRDefault="002E0446" w:rsidP="002E0446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В лес за орехами,</w:t>
            </w:r>
          </w:p>
          <w:p w:rsidR="002E0446" w:rsidRPr="001552D2" w:rsidRDefault="002E0446" w:rsidP="002E0446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По кочкам, по ямкам,</w:t>
            </w:r>
          </w:p>
          <w:p w:rsidR="002E0446" w:rsidRPr="001552D2" w:rsidRDefault="002E0446" w:rsidP="002E0446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Бух, и провалились</w:t>
            </w:r>
            <w:r w:rsidRPr="001552D2">
              <w:rPr>
                <w:i/>
                <w:iCs/>
                <w:sz w:val="20"/>
                <w:szCs w:val="20"/>
              </w:rPr>
              <w:t>.   (</w:t>
            </w:r>
            <w:proofErr w:type="spellStart"/>
            <w:r w:rsidRPr="001552D2">
              <w:rPr>
                <w:i/>
                <w:iCs/>
                <w:sz w:val="20"/>
                <w:szCs w:val="20"/>
              </w:rPr>
              <w:t>потешка</w:t>
            </w:r>
            <w:proofErr w:type="spellEnd"/>
            <w:r w:rsidRPr="001552D2">
              <w:rPr>
                <w:i/>
                <w:iCs/>
                <w:sz w:val="20"/>
                <w:szCs w:val="20"/>
              </w:rPr>
              <w:t>)</w:t>
            </w:r>
          </w:p>
          <w:p w:rsidR="002E0446" w:rsidRPr="001552D2" w:rsidRDefault="002E0446" w:rsidP="00011BB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E83290" w:rsidRPr="001552D2" w:rsidRDefault="00E83290" w:rsidP="00E83290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 xml:space="preserve">     Раз, два – упала гора,</w:t>
            </w:r>
          </w:p>
          <w:p w:rsidR="00E83290" w:rsidRPr="001552D2" w:rsidRDefault="00E83290" w:rsidP="00E83290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  Три, четыре – прицепило,</w:t>
            </w:r>
          </w:p>
          <w:p w:rsidR="00E83290" w:rsidRPr="001552D2" w:rsidRDefault="00E83290" w:rsidP="00E83290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  Пять, шесть – бьют шерсть,</w:t>
            </w:r>
          </w:p>
          <w:p w:rsidR="00E83290" w:rsidRPr="001552D2" w:rsidRDefault="00E83290" w:rsidP="00E83290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 Семь, восемь – сено косим,</w:t>
            </w:r>
          </w:p>
          <w:p w:rsidR="00E83290" w:rsidRPr="001552D2" w:rsidRDefault="00E83290" w:rsidP="00E83290">
            <w:pPr>
              <w:rPr>
                <w:sz w:val="20"/>
                <w:szCs w:val="20"/>
              </w:rPr>
            </w:pPr>
            <w:r w:rsidRPr="001552D2">
              <w:rPr>
                <w:sz w:val="20"/>
                <w:szCs w:val="20"/>
              </w:rPr>
              <w:t>     Девять, десять – деньги весить</w:t>
            </w:r>
            <w:r w:rsidRPr="001552D2">
              <w:rPr>
                <w:i/>
                <w:iCs/>
                <w:sz w:val="20"/>
                <w:szCs w:val="20"/>
              </w:rPr>
              <w:t>.   (считалка)</w:t>
            </w:r>
          </w:p>
          <w:p w:rsidR="002E0446" w:rsidRPr="001552D2" w:rsidRDefault="002E0446" w:rsidP="00011BB8">
            <w:pPr>
              <w:rPr>
                <w:sz w:val="20"/>
                <w:szCs w:val="20"/>
              </w:rPr>
            </w:pPr>
          </w:p>
        </w:tc>
      </w:tr>
    </w:tbl>
    <w:p w:rsidR="00011BB8" w:rsidRDefault="00011BB8" w:rsidP="00011BB8"/>
    <w:p w:rsidR="00E83290" w:rsidRDefault="00E83290" w:rsidP="00011BB8">
      <w:r>
        <w:t>- Прочитаем вслух цепочкой разные стишки и подумаем, какие из малых жанров русского фольклора мы здесь не видим?</w:t>
      </w:r>
    </w:p>
    <w:p w:rsidR="005F0AF9" w:rsidRDefault="00E83290" w:rsidP="005F0AF9">
      <w:r>
        <w:t>- Совершенно верно. Самые известные, самые запоминающиеся. Это ЗАГАДКИ, ПОСЛОВИЦЫ И ПОГОВОРКИ.</w:t>
      </w:r>
    </w:p>
    <w:p w:rsidR="005F0AF9" w:rsidRPr="005F0AF9" w:rsidRDefault="005F0AF9" w:rsidP="005F0AF9">
      <w:r w:rsidRPr="005F0AF9">
        <w:rPr>
          <w:b/>
          <w:bCs/>
        </w:rPr>
        <w:t xml:space="preserve"> III. Изучение нового материала:</w:t>
      </w:r>
    </w:p>
    <w:p w:rsidR="005F0AF9" w:rsidRPr="005F0AF9" w:rsidRDefault="005F0AF9" w:rsidP="005F0AF9">
      <w:r w:rsidRPr="005F0AF9">
        <w:rPr>
          <w:b/>
          <w:bCs/>
        </w:rPr>
        <w:t>1. Вводная беседа</w:t>
      </w:r>
    </w:p>
    <w:p w:rsidR="001552D2" w:rsidRPr="001552D2" w:rsidRDefault="001552D2" w:rsidP="001552D2">
      <w:r>
        <w:t>-К загадкам мы с вами ещё вернёмся</w:t>
      </w:r>
      <w:r w:rsidRPr="001552D2">
        <w:t>. Вы любите их загадыват</w:t>
      </w:r>
      <w:r>
        <w:t>ь и разгадывать. А сегодня погов</w:t>
      </w:r>
      <w:r w:rsidRPr="001552D2">
        <w:t>орим о пословицах и поговорках. - Часто ли вы употребляете их в своей речи или слышите от окружающих?</w:t>
      </w:r>
    </w:p>
    <w:p w:rsidR="001552D2" w:rsidRPr="001552D2" w:rsidRDefault="001552D2" w:rsidP="001552D2">
      <w:r w:rsidRPr="001552D2">
        <w:rPr>
          <w:i/>
          <w:iCs/>
        </w:rPr>
        <w:t>(Ответы учащихся)</w:t>
      </w:r>
    </w:p>
    <w:p w:rsidR="001552D2" w:rsidRPr="001552D2" w:rsidRDefault="001552D2" w:rsidP="001552D2">
      <w:r w:rsidRPr="001552D2">
        <w:t>- А вот прежде чем сказать их, вы думаете, какую из пословиц или поговорок лучше произнести?</w:t>
      </w:r>
    </w:p>
    <w:p w:rsidR="001552D2" w:rsidRPr="001552D2" w:rsidRDefault="001552D2" w:rsidP="001552D2">
      <w:r w:rsidRPr="001552D2">
        <w:rPr>
          <w:i/>
          <w:iCs/>
        </w:rPr>
        <w:t>(Нет. Они, в основном, возникают в сознании человека непроизвольно. Это метко подмеченное происшествие, случай.)</w:t>
      </w:r>
    </w:p>
    <w:p w:rsidR="001552D2" w:rsidRPr="001552D2" w:rsidRDefault="001552D2" w:rsidP="001552D2">
      <w:r w:rsidRPr="001552D2">
        <w:t>- Ребята, давайте с вами приведём примеры такого употребления и дадим комментарий, почему мы так говорим.</w:t>
      </w:r>
    </w:p>
    <w:p w:rsidR="001552D2" w:rsidRPr="001552D2" w:rsidRDefault="001552D2" w:rsidP="001552D2">
      <w:r w:rsidRPr="001552D2">
        <w:rPr>
          <w:i/>
          <w:iCs/>
        </w:rPr>
        <w:t>(Примерные ответы</w:t>
      </w:r>
      <w:r w:rsidR="005F0AF9">
        <w:rPr>
          <w:i/>
          <w:iCs/>
        </w:rPr>
        <w:t>)</w:t>
      </w:r>
      <w:r w:rsidRPr="001552D2">
        <w:rPr>
          <w:i/>
          <w:iCs/>
        </w:rPr>
        <w:t>:</w:t>
      </w:r>
    </w:p>
    <w:p w:rsidR="001552D2" w:rsidRPr="001552D2" w:rsidRDefault="001552D2" w:rsidP="001552D2">
      <w:r w:rsidRPr="001552D2">
        <w:rPr>
          <w:i/>
          <w:iCs/>
        </w:rPr>
        <w:lastRenderedPageBreak/>
        <w:t> 1. «Знал бы, где упасть, соломки постелил» - если случайно упадёшь, поскользнешься.</w:t>
      </w:r>
    </w:p>
    <w:p w:rsidR="001552D2" w:rsidRPr="001552D2" w:rsidRDefault="001552D2" w:rsidP="001552D2">
      <w:r w:rsidRPr="001552D2">
        <w:rPr>
          <w:i/>
          <w:iCs/>
        </w:rPr>
        <w:t>2. «Видит соринку в чужом глазу, а в своём бревна не замечает» - о навязчивых нравоучениях, замечаниях постороннего человека.</w:t>
      </w:r>
    </w:p>
    <w:p w:rsidR="00A07AB6" w:rsidRDefault="001552D2" w:rsidP="00A07AB6">
      <w:r w:rsidRPr="001552D2">
        <w:rPr>
          <w:i/>
          <w:iCs/>
        </w:rPr>
        <w:t>3. «Семеро одного не ждут» - об опоздавшем.   и т.д.)</w:t>
      </w:r>
      <w:r w:rsidR="00A07AB6" w:rsidRPr="00A07AB6">
        <w:t xml:space="preserve"> </w:t>
      </w:r>
    </w:p>
    <w:p w:rsidR="001552D2" w:rsidRPr="00A07AB6" w:rsidRDefault="00A07AB6" w:rsidP="00A07AB6">
      <w:pPr>
        <w:rPr>
          <w:iCs/>
        </w:rPr>
      </w:pPr>
      <w:r>
        <w:rPr>
          <w:iCs/>
        </w:rPr>
        <w:t>Пословицы и поговорки играют особенную роль среди малых жанров фольклора</w:t>
      </w:r>
      <w:r w:rsidRPr="00A07AB6">
        <w:rPr>
          <w:iCs/>
        </w:rPr>
        <w:t>. Вдумайтесь в названия этих жанров, найдите корни слов «пословица» и «поговорка». Названия жанров пословиц и поговорок говорят о том, что они – часть нашей</w:t>
      </w:r>
      <w:r>
        <w:rPr>
          <w:iCs/>
        </w:rPr>
        <w:t xml:space="preserve"> </w:t>
      </w:r>
      <w:r w:rsidRPr="00A07AB6">
        <w:rPr>
          <w:iCs/>
        </w:rPr>
        <w:t>повседневной речи, они украшают язык, делают его более образным, ярким, точным. Пословицы и по</w:t>
      </w:r>
      <w:r>
        <w:rPr>
          <w:iCs/>
        </w:rPr>
        <w:t xml:space="preserve">говорки отличаются </w:t>
      </w:r>
      <w:r w:rsidRPr="00A07AB6">
        <w:rPr>
          <w:iCs/>
        </w:rPr>
        <w:t xml:space="preserve">краткостью, ёмкостью, ритмичностью, часто </w:t>
      </w:r>
      <w:proofErr w:type="spellStart"/>
      <w:r w:rsidRPr="00A07AB6">
        <w:rPr>
          <w:iCs/>
        </w:rPr>
        <w:t>рифмованностью</w:t>
      </w:r>
      <w:proofErr w:type="spellEnd"/>
      <w:r w:rsidRPr="00A07AB6">
        <w:rPr>
          <w:iCs/>
        </w:rPr>
        <w:t>, а значит, легко запоминаются.</w:t>
      </w:r>
      <w:r w:rsidRPr="00A07AB6">
        <w:rPr>
          <w:iCs/>
        </w:rPr>
        <w:br/>
      </w:r>
    </w:p>
    <w:p w:rsidR="00A07AB6" w:rsidRDefault="00A07AB6" w:rsidP="001552D2">
      <w:pPr>
        <w:rPr>
          <w:b/>
          <w:bCs/>
        </w:rPr>
      </w:pPr>
    </w:p>
    <w:p w:rsidR="001552D2" w:rsidRPr="001552D2" w:rsidRDefault="001552D2" w:rsidP="001552D2">
      <w:r w:rsidRPr="001552D2">
        <w:rPr>
          <w:b/>
          <w:bCs/>
        </w:rPr>
        <w:t>2. Работа с литературоведческим словарём:</w:t>
      </w:r>
    </w:p>
    <w:p w:rsidR="001552D2" w:rsidRPr="005F0AF9" w:rsidRDefault="001552D2" w:rsidP="001552D2">
      <w:r w:rsidRPr="001552D2">
        <w:t>- Ребята, а теперь давайте найдём определения пословицам и поговоркам в литературоведческом словаре, прочитаем их и запишем себе в тетради.</w:t>
      </w:r>
    </w:p>
    <w:p w:rsidR="001552D2" w:rsidRPr="001552D2" w:rsidRDefault="001552D2" w:rsidP="001552D2">
      <w:r w:rsidRPr="001552D2">
        <w:rPr>
          <w:b/>
          <w:bCs/>
        </w:rPr>
        <w:t>Поговорка</w:t>
      </w:r>
      <w:r w:rsidRPr="001552D2">
        <w:t> – жанр фольклора, образное выражение, которое вошло в повседневную речь.</w:t>
      </w:r>
    </w:p>
    <w:p w:rsidR="00A07AB6" w:rsidRDefault="001552D2" w:rsidP="001552D2">
      <w:r w:rsidRPr="001552D2">
        <w:rPr>
          <w:b/>
          <w:bCs/>
        </w:rPr>
        <w:t>Пословица</w:t>
      </w:r>
      <w:r w:rsidRPr="001552D2">
        <w:t> – малый жанр фольклора, краткое изречение, иносказание с нравоучительным уклоном. Пословица – народная мудрость, переходящая от поколения к поколению и поддерживающая уклад народной жизни, духовный и нравственный облик народа.</w:t>
      </w:r>
      <w:r w:rsidR="00A07AB6" w:rsidRPr="00A07AB6">
        <w:t xml:space="preserve"> </w:t>
      </w:r>
    </w:p>
    <w:p w:rsidR="00A07AB6" w:rsidRPr="00A07AB6" w:rsidRDefault="00A07AB6" w:rsidP="001552D2">
      <w:pPr>
        <w:rPr>
          <w:bCs/>
        </w:rPr>
      </w:pPr>
      <w:r w:rsidRPr="00A07AB6">
        <w:t>– </w:t>
      </w:r>
      <w:r w:rsidRPr="00A07AB6">
        <w:rPr>
          <w:bCs/>
        </w:rPr>
        <w:t xml:space="preserve">Подумайте, </w:t>
      </w:r>
      <w:r>
        <w:rPr>
          <w:bCs/>
        </w:rPr>
        <w:t xml:space="preserve">а </w:t>
      </w:r>
      <w:r w:rsidRPr="00A07AB6">
        <w:rPr>
          <w:bCs/>
        </w:rPr>
        <w:t>чем отличаются поговорки от пословиц?</w:t>
      </w:r>
      <w:r>
        <w:rPr>
          <w:bCs/>
        </w:rPr>
        <w:t xml:space="preserve"> (</w:t>
      </w:r>
      <w:r w:rsidRPr="00A07AB6">
        <w:rPr>
          <w:b/>
          <w:bCs/>
        </w:rPr>
        <w:t xml:space="preserve"> </w:t>
      </w:r>
      <w:r w:rsidRPr="00A07AB6">
        <w:rPr>
          <w:bCs/>
          <w:i/>
        </w:rPr>
        <w:t>Пословица – законченное высказывание, обычно оно представл</w:t>
      </w:r>
      <w:r>
        <w:rPr>
          <w:bCs/>
          <w:i/>
        </w:rPr>
        <w:t>яет собой отдельное предложение</w:t>
      </w:r>
      <w:r w:rsidRPr="00A07AB6">
        <w:rPr>
          <w:bCs/>
          <w:i/>
        </w:rPr>
        <w:t>, а</w:t>
      </w:r>
      <w:r w:rsidRPr="00A07AB6">
        <w:rPr>
          <w:bCs/>
        </w:rPr>
        <w:t xml:space="preserve"> </w:t>
      </w:r>
      <w:r w:rsidRPr="00A07AB6">
        <w:rPr>
          <w:bCs/>
          <w:i/>
        </w:rPr>
        <w:t>поговорка – </w:t>
      </w:r>
      <w:hyperlink r:id="rId4" w:history="1">
        <w:r w:rsidRPr="00A07AB6">
          <w:rPr>
            <w:rStyle w:val="a4"/>
            <w:bCs/>
            <w:i/>
            <w:color w:val="auto"/>
          </w:rPr>
          <w:t>часть высказывания</w:t>
        </w:r>
      </w:hyperlink>
      <w:r w:rsidRPr="00A07AB6">
        <w:rPr>
          <w:bCs/>
          <w:i/>
        </w:rPr>
        <w:t>, суждения, часть пословицы</w:t>
      </w:r>
      <w:r>
        <w:rPr>
          <w:bCs/>
          <w:i/>
        </w:rPr>
        <w:t>).</w:t>
      </w:r>
      <w:r w:rsidRPr="00A07AB6">
        <w:rPr>
          <w:bCs/>
          <w:i/>
        </w:rPr>
        <w:t xml:space="preserve"> </w:t>
      </w:r>
    </w:p>
    <w:p w:rsidR="00FE7067" w:rsidRPr="00FE7067" w:rsidRDefault="00FE7067" w:rsidP="00011BB8">
      <w:pPr>
        <w:rPr>
          <w:b/>
        </w:rPr>
      </w:pPr>
      <w:r w:rsidRPr="00FE7067">
        <w:rPr>
          <w:b/>
        </w:rPr>
        <w:t xml:space="preserve">3. </w:t>
      </w:r>
      <w:r>
        <w:rPr>
          <w:b/>
        </w:rPr>
        <w:t xml:space="preserve">Слово учителя </w:t>
      </w:r>
      <w:r w:rsidRPr="00FE7067">
        <w:rPr>
          <w:b/>
          <w:bCs/>
        </w:rPr>
        <w:t>с элементами беседы, интеллектуальная игра.</w:t>
      </w:r>
    </w:p>
    <w:p w:rsidR="00E83290" w:rsidRDefault="00FE7067" w:rsidP="00011BB8">
      <w:r>
        <w:t>Сегодня речь пойдёт о пословицах</w:t>
      </w:r>
      <w:r w:rsidRPr="00FE7067">
        <w:rPr>
          <w:bCs/>
          <w:lang w:bidi="ru-RU"/>
        </w:rPr>
        <w:t xml:space="preserve"> </w:t>
      </w:r>
      <w:r>
        <w:rPr>
          <w:bCs/>
          <w:lang w:bidi="ru-RU"/>
        </w:rPr>
        <w:t>и поговорках</w:t>
      </w:r>
      <w:r w:rsidRPr="00FE7067">
        <w:rPr>
          <w:bCs/>
          <w:lang w:bidi="ru-RU"/>
        </w:rPr>
        <w:t xml:space="preserve"> о Родине, России, русском народе</w:t>
      </w:r>
      <w:r w:rsidR="0063662A">
        <w:rPr>
          <w:bCs/>
          <w:lang w:bidi="ru-RU"/>
        </w:rPr>
        <w:t>.</w:t>
      </w:r>
    </w:p>
    <w:p w:rsidR="0063662A" w:rsidRDefault="0063662A" w:rsidP="004A2756">
      <w:r>
        <w:t>- А что общего</w:t>
      </w:r>
      <w:r w:rsidR="00A07AB6" w:rsidRPr="00A07AB6">
        <w:t xml:space="preserve"> у русских пословиц </w:t>
      </w:r>
      <w:r>
        <w:t>и пословиц других народов?</w:t>
      </w:r>
      <w:r w:rsidR="00A07AB6" w:rsidRPr="00A07AB6">
        <w:t xml:space="preserve"> </w:t>
      </w:r>
      <w:r>
        <w:t>(</w:t>
      </w:r>
      <w:r w:rsidR="00A07AB6" w:rsidRPr="0063662A">
        <w:rPr>
          <w:i/>
        </w:rPr>
        <w:t>выражение любви каждого народа к своей родине</w:t>
      </w:r>
      <w:r w:rsidRPr="0063662A">
        <w:rPr>
          <w:i/>
        </w:rPr>
        <w:t>)</w:t>
      </w:r>
      <w:r w:rsidR="00A07AB6" w:rsidRPr="00A07AB6">
        <w:t xml:space="preserve">. </w:t>
      </w:r>
    </w:p>
    <w:p w:rsidR="00FE7067" w:rsidRDefault="0063662A" w:rsidP="004A2756">
      <w:r>
        <w:t>-</w:t>
      </w:r>
      <w:r w:rsidR="00A07AB6" w:rsidRPr="00A07AB6">
        <w:t>Интересно, что есть почти точные совпадения русских пословиц с пословицами других народов. Например, пословица «За морем теплее, а у нас веселее» близка по смыслу карельской «За морем тепло, а дома теплее», а пословица «Своя печаль чужой радости дороже» напоминает азербай</w:t>
      </w:r>
      <w:r w:rsidR="00FE7067">
        <w:t xml:space="preserve">джанскую: «Одна зима на родине </w:t>
      </w:r>
      <w:r w:rsidR="00A07AB6" w:rsidRPr="00A07AB6">
        <w:t>лучше ста вёсен на чужбине».</w:t>
      </w:r>
    </w:p>
    <w:p w:rsidR="00FE7067" w:rsidRDefault="00A07AB6" w:rsidP="004A2756">
      <w:r w:rsidRPr="00A07AB6">
        <w:t>Общего у пословиц других н</w:t>
      </w:r>
      <w:r w:rsidR="00FE7067">
        <w:t xml:space="preserve">ародов о своей родине и русских </w:t>
      </w:r>
      <w:r w:rsidRPr="00A07AB6">
        <w:t xml:space="preserve">пословиц больше, чем различий. Пожалуй, различия заключаются в некоторой </w:t>
      </w:r>
      <w:proofErr w:type="spellStart"/>
      <w:r w:rsidRPr="00A07AB6">
        <w:t>оценочности</w:t>
      </w:r>
      <w:proofErr w:type="spellEnd"/>
      <w:r w:rsidRPr="00A07AB6">
        <w:t>, поучительности русских пословиц: «Глупа та птица, которой гнездо своё не мило»; «Где кто родился, там и пригодился»; «Ищи добра на стороне, а дом люби по старине».</w:t>
      </w:r>
    </w:p>
    <w:p w:rsidR="0063662A" w:rsidRDefault="0063662A" w:rsidP="004A2756">
      <w:r>
        <w:t>- Я думаю, вы знаете много пословиц о Родине, России, русском народе. И сейчас вы мне это докажете. Давайте поиграем.</w:t>
      </w:r>
    </w:p>
    <w:p w:rsidR="00D93E25" w:rsidRDefault="009C1B7B" w:rsidP="004A2756">
      <w:pPr>
        <w:rPr>
          <w:b/>
        </w:rPr>
      </w:pPr>
      <w:r>
        <w:rPr>
          <w:b/>
        </w:rPr>
        <w:t>-</w:t>
      </w:r>
      <w:r w:rsidR="0063662A" w:rsidRPr="0063662A">
        <w:rPr>
          <w:b/>
        </w:rPr>
        <w:t>Игра «Собери пословицу»</w:t>
      </w:r>
      <w:r w:rsidR="0063662A">
        <w:rPr>
          <w:b/>
        </w:rPr>
        <w:t>. На страничке рассыпались</w:t>
      </w:r>
      <w:r>
        <w:rPr>
          <w:b/>
        </w:rPr>
        <w:t xml:space="preserve"> </w:t>
      </w:r>
      <w:proofErr w:type="gramStart"/>
      <w:r>
        <w:rPr>
          <w:b/>
        </w:rPr>
        <w:t>2  известные</w:t>
      </w:r>
      <w:proofErr w:type="gramEnd"/>
      <w:r>
        <w:rPr>
          <w:b/>
        </w:rPr>
        <w:t xml:space="preserve"> </w:t>
      </w:r>
      <w:r w:rsidR="0063662A">
        <w:rPr>
          <w:b/>
        </w:rPr>
        <w:t>вам пословицы. Соберите их</w:t>
      </w:r>
      <w:r>
        <w:rPr>
          <w:b/>
        </w:rPr>
        <w:t xml:space="preserve"> </w:t>
      </w:r>
      <w:r w:rsidR="00D93E25">
        <w:rPr>
          <w:b/>
        </w:rPr>
        <w:t>(одна пословица – синего, а вторая -  зелёного цвета</w:t>
      </w:r>
      <w:r>
        <w:rPr>
          <w:b/>
        </w:rPr>
        <w:t>).</w:t>
      </w:r>
      <w:r w:rsidR="006D4A4E">
        <w:rPr>
          <w:b/>
        </w:rPr>
        <w:t xml:space="preserve"> Запишите их в тетрадь.</w:t>
      </w:r>
    </w:p>
    <w:p w:rsidR="009C1B7B" w:rsidRPr="009C1B7B" w:rsidRDefault="0063662A" w:rsidP="004A2756">
      <w:pPr>
        <w:rPr>
          <w:b/>
        </w:rPr>
      </w:pPr>
      <w:r w:rsidRPr="009C1B7B">
        <w:rPr>
          <w:b/>
        </w:rPr>
        <w:t xml:space="preserve"> КТО ЗА РОДИНУ ГОРОЙ, ТОТ ИСТИННЫЙ ГЕРОЙ</w:t>
      </w:r>
      <w:r w:rsidR="00D93E25" w:rsidRPr="009C1B7B">
        <w:rPr>
          <w:b/>
        </w:rPr>
        <w:t>.</w:t>
      </w:r>
    </w:p>
    <w:p w:rsidR="0063662A" w:rsidRPr="009C1B7B" w:rsidRDefault="00D93E25" w:rsidP="004A2756">
      <w:pPr>
        <w:rPr>
          <w:b/>
        </w:rPr>
      </w:pPr>
      <w:r w:rsidRPr="009C1B7B">
        <w:rPr>
          <w:b/>
        </w:rPr>
        <w:t xml:space="preserve"> БЕРЕГИ ЗЕМЛЮ РОДИМУЮ, КАК МАТЬ ЛЮБИМУЮ.</w:t>
      </w:r>
    </w:p>
    <w:p w:rsidR="00D74C5F" w:rsidRDefault="009C1B7B" w:rsidP="004A2756">
      <w:pPr>
        <w:rPr>
          <w:b/>
        </w:rPr>
      </w:pPr>
      <w:r>
        <w:rPr>
          <w:b/>
        </w:rPr>
        <w:lastRenderedPageBreak/>
        <w:t>-</w:t>
      </w:r>
      <w:r w:rsidR="00D74C5F">
        <w:rPr>
          <w:b/>
        </w:rPr>
        <w:t>Игра «Продолжи пословицу»</w:t>
      </w:r>
      <w:r w:rsidR="0059032C">
        <w:rPr>
          <w:b/>
        </w:rPr>
        <w:t>. Запишите в тетрадь.</w:t>
      </w:r>
    </w:p>
    <w:tbl>
      <w:tblPr>
        <w:tblW w:w="5896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8"/>
        <w:gridCol w:w="2948"/>
      </w:tblGrid>
      <w:tr w:rsidR="009C1B7B" w:rsidRPr="00D74C5F" w:rsidTr="009C1B7B">
        <w:trPr>
          <w:trHeight w:val="2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В родном краю сокол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и везде солнышко</w:t>
            </w:r>
          </w:p>
        </w:tc>
      </w:tr>
      <w:tr w:rsidR="009C1B7B" w:rsidRPr="00D74C5F" w:rsidTr="009C1B7B">
        <w:trPr>
          <w:trHeight w:val="2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Где родился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свое болото хвалит</w:t>
            </w:r>
          </w:p>
        </w:tc>
      </w:tr>
      <w:tr w:rsidR="009C1B7B" w:rsidRPr="00D74C5F" w:rsidTr="009C1B7B">
        <w:trPr>
          <w:trHeight w:val="2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Всяк кулик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своя сторона</w:t>
            </w:r>
          </w:p>
        </w:tc>
      </w:tr>
      <w:tr w:rsidR="009C1B7B" w:rsidRPr="00D74C5F" w:rsidTr="009C1B7B">
        <w:trPr>
          <w:trHeight w:val="2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Всякому мила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что птица без крыльев</w:t>
            </w:r>
          </w:p>
        </w:tc>
      </w:tr>
      <w:tr w:rsidR="009C1B7B" w:rsidRPr="00D74C5F" w:rsidTr="009C1B7B">
        <w:trPr>
          <w:trHeight w:val="2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За Родину-мать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в чужом – ворона</w:t>
            </w:r>
          </w:p>
        </w:tc>
      </w:tr>
      <w:tr w:rsidR="009C1B7B" w:rsidRPr="00D74C5F" w:rsidTr="009C1B7B">
        <w:trPr>
          <w:trHeight w:val="2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Велика русская земля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там и пригодился</w:t>
            </w:r>
          </w:p>
        </w:tc>
      </w:tr>
      <w:tr w:rsidR="009C1B7B" w:rsidRPr="00D74C5F" w:rsidTr="009C1B7B">
        <w:trPr>
          <w:trHeight w:val="2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Человек без родины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74C5F" w:rsidRPr="00D74C5F" w:rsidRDefault="00D74C5F" w:rsidP="00D74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4C5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>не страшно умирать</w:t>
            </w:r>
          </w:p>
        </w:tc>
      </w:tr>
    </w:tbl>
    <w:p w:rsidR="00D74C5F" w:rsidRDefault="00D74C5F" w:rsidP="004A2756">
      <w:pPr>
        <w:rPr>
          <w:b/>
        </w:rPr>
      </w:pPr>
    </w:p>
    <w:p w:rsidR="009C1B7B" w:rsidRDefault="009C1B7B" w:rsidP="004A2756">
      <w:pPr>
        <w:rPr>
          <w:b/>
        </w:rPr>
      </w:pPr>
      <w:r>
        <w:rPr>
          <w:b/>
        </w:rPr>
        <w:t>4. Подведение итогов урока.</w:t>
      </w:r>
    </w:p>
    <w:p w:rsidR="0059032C" w:rsidRDefault="0059032C" w:rsidP="004A2756">
      <w:r>
        <w:t>-Что нового узнали вы сегодня на уроке?</w:t>
      </w:r>
    </w:p>
    <w:p w:rsidR="0059032C" w:rsidRPr="0059032C" w:rsidRDefault="0059032C" w:rsidP="004A2756">
      <w:r>
        <w:t>- Какие пословицы и погово</w:t>
      </w:r>
      <w:r w:rsidR="006D4A4E">
        <w:t>рки вы сегодня услышали впервые?</w:t>
      </w:r>
      <w:r>
        <w:t xml:space="preserve"> Прочитайте их.</w:t>
      </w:r>
    </w:p>
    <w:p w:rsidR="004A2756" w:rsidRDefault="009C1B7B" w:rsidP="004A2756">
      <w:r w:rsidRPr="009C1B7B">
        <w:rPr>
          <w:b/>
        </w:rPr>
        <w:t>5</w:t>
      </w:r>
      <w:r w:rsidR="00FE7067">
        <w:t xml:space="preserve">. </w:t>
      </w:r>
      <w:r w:rsidRPr="009C1B7B">
        <w:rPr>
          <w:b/>
          <w:bCs/>
        </w:rPr>
        <w:t>Домашнее задание</w:t>
      </w:r>
      <w:r w:rsidRPr="009C1B7B">
        <w:br/>
      </w:r>
      <w:r w:rsidRPr="009C1B7B">
        <w:br/>
        <w:t>1. </w:t>
      </w:r>
      <w:hyperlink r:id="rId5" w:tooltip="Отчеты принимаются до 10. 40! Тема: Family relationships (Семейные отношения) Family I. Прочитайте пословицы ( the" w:history="1">
        <w:r w:rsidR="0059032C">
          <w:rPr>
            <w:rStyle w:val="a4"/>
            <w:color w:val="auto"/>
            <w:u w:val="none"/>
          </w:rPr>
          <w:t xml:space="preserve">Найти, выучить и </w:t>
        </w:r>
        <w:r w:rsidRPr="009C1B7B">
          <w:rPr>
            <w:rStyle w:val="a4"/>
            <w:color w:val="auto"/>
            <w:u w:val="none"/>
          </w:rPr>
          <w:t xml:space="preserve">записать </w:t>
        </w:r>
        <w:r>
          <w:rPr>
            <w:rStyle w:val="a4"/>
            <w:color w:val="auto"/>
            <w:u w:val="none"/>
          </w:rPr>
          <w:t xml:space="preserve"> 5 пословиц</w:t>
        </w:r>
        <w:r w:rsidRPr="009C1B7B">
          <w:rPr>
            <w:rStyle w:val="a4"/>
            <w:color w:val="auto"/>
            <w:u w:val="none"/>
          </w:rPr>
          <w:t xml:space="preserve"> о Родине</w:t>
        </w:r>
      </w:hyperlink>
      <w:r>
        <w:t>, России, русском народе.</w:t>
      </w:r>
      <w:r>
        <w:br/>
      </w:r>
      <w:r w:rsidRPr="009C1B7B">
        <w:t>2. Нарисовать иллюстрацию к одной из пос</w:t>
      </w:r>
      <w:r w:rsidR="0059032C">
        <w:t xml:space="preserve">ловиц или поговорок </w:t>
      </w:r>
      <w:r w:rsidRPr="009C1B7B">
        <w:t>.</w:t>
      </w:r>
      <w:r w:rsidRPr="009C1B7B">
        <w:br/>
      </w:r>
      <w:r w:rsidR="00A07AB6" w:rsidRPr="00A07AB6">
        <w:br/>
      </w:r>
    </w:p>
    <w:p w:rsidR="00011BB8" w:rsidRPr="004A2756" w:rsidRDefault="00011BB8" w:rsidP="004A2756"/>
    <w:p w:rsidR="007C631B" w:rsidRDefault="007C631B"/>
    <w:sectPr w:rsidR="007C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1B"/>
    <w:rsid w:val="00011BB8"/>
    <w:rsid w:val="001552D2"/>
    <w:rsid w:val="00231682"/>
    <w:rsid w:val="002E0446"/>
    <w:rsid w:val="004A2756"/>
    <w:rsid w:val="0059032C"/>
    <w:rsid w:val="005F0AF9"/>
    <w:rsid w:val="0063662A"/>
    <w:rsid w:val="006D4A4E"/>
    <w:rsid w:val="007C631B"/>
    <w:rsid w:val="009C1B7B"/>
    <w:rsid w:val="009C6E25"/>
    <w:rsid w:val="00A07AB6"/>
    <w:rsid w:val="00D74C5F"/>
    <w:rsid w:val="00D93E25"/>
    <w:rsid w:val="00E83290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323EB-382E-4811-AA5D-3BEFF60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7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uch.ru/otcheti-prinimayutsya-do-10-40-tema-family-relationships-semej/index.html" TargetMode="External"/><Relationship Id="rId4" Type="http://schemas.openxmlformats.org/officeDocument/2006/relationships/hyperlink" Target="https://topuch.ru/kajdij-rebenok-talantliv-no-talantliv-po-svoemu-cele-uvidete-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Acer</cp:lastModifiedBy>
  <cp:revision>2</cp:revision>
  <dcterms:created xsi:type="dcterms:W3CDTF">2023-10-26T10:12:00Z</dcterms:created>
  <dcterms:modified xsi:type="dcterms:W3CDTF">2023-10-26T10:12:00Z</dcterms:modified>
</cp:coreProperties>
</file>