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92ED0" w14:textId="77777777" w:rsidR="00EE0C97" w:rsidRPr="00EE0C97" w:rsidRDefault="00EE0C97" w:rsidP="00EE0C97">
      <w:pPr>
        <w:spacing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bookmarkStart w:id="0" w:name="_Hlk62409972"/>
      <w:r w:rsidRPr="00EE0C97">
        <w:rPr>
          <w:rFonts w:ascii="Times New Roman" w:eastAsia="Calibri" w:hAnsi="Times New Roman" w:cs="Times New Roman"/>
          <w:sz w:val="26"/>
          <w:szCs w:val="26"/>
        </w:rPr>
        <w:t xml:space="preserve">государственное бюджетное общеобразовательное учреждение  </w:t>
      </w:r>
    </w:p>
    <w:p w14:paraId="6A95C0B8" w14:textId="77777777" w:rsidR="00EE0C97" w:rsidRPr="00EE0C97" w:rsidRDefault="00EE0C97" w:rsidP="00EE0C97">
      <w:pPr>
        <w:spacing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E0C97">
        <w:rPr>
          <w:rFonts w:ascii="Times New Roman" w:eastAsia="Calibri" w:hAnsi="Times New Roman" w:cs="Times New Roman"/>
          <w:sz w:val="26"/>
          <w:szCs w:val="26"/>
        </w:rPr>
        <w:t xml:space="preserve">Самарской области средняя общеобразовательная школа муниципального района Волжский пос. Придорожный «ОЦ «Южный город» </w:t>
      </w:r>
    </w:p>
    <w:p w14:paraId="0E0F46E9" w14:textId="77777777" w:rsidR="00EE0C97" w:rsidRPr="00EE0C97" w:rsidRDefault="00EE0C97" w:rsidP="00EE0C97">
      <w:pPr>
        <w:spacing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E0C97">
        <w:rPr>
          <w:rFonts w:ascii="Times New Roman" w:eastAsia="Calibri" w:hAnsi="Times New Roman" w:cs="Times New Roman"/>
          <w:sz w:val="26"/>
          <w:szCs w:val="26"/>
        </w:rPr>
        <w:t>структурное подразделение «Детский сад «Чудо-Град»</w:t>
      </w:r>
    </w:p>
    <w:p w14:paraId="7B2019FB" w14:textId="77777777" w:rsidR="00EE0C97" w:rsidRPr="00EE0C97" w:rsidRDefault="00EE0C97" w:rsidP="00EE0C97">
      <w:pPr>
        <w:rPr>
          <w:rFonts w:ascii="Calibri" w:eastAsia="Calibri" w:hAnsi="Calibri" w:cs="Times New Roman"/>
        </w:rPr>
      </w:pPr>
    </w:p>
    <w:p w14:paraId="19919B03" w14:textId="77777777" w:rsidR="00EE0C97" w:rsidRPr="00EE0C97" w:rsidRDefault="00EE0C97" w:rsidP="00EE0C97">
      <w:pPr>
        <w:rPr>
          <w:rFonts w:ascii="Calibri" w:eastAsia="Calibri" w:hAnsi="Calibri" w:cs="Times New Roman"/>
        </w:rPr>
      </w:pPr>
    </w:p>
    <w:p w14:paraId="01F47A11" w14:textId="77777777" w:rsidR="00EE0C97" w:rsidRPr="00EE0C97" w:rsidRDefault="00EE0C97" w:rsidP="00EE0C97">
      <w:pPr>
        <w:rPr>
          <w:rFonts w:ascii="Calibri" w:eastAsia="Calibri" w:hAnsi="Calibri" w:cs="Times New Roman"/>
        </w:rPr>
      </w:pPr>
    </w:p>
    <w:p w14:paraId="1AFB8597" w14:textId="77777777" w:rsidR="00EE0C97" w:rsidRPr="00EE0C97" w:rsidRDefault="00EE0C97" w:rsidP="00EE0C97">
      <w:pPr>
        <w:rPr>
          <w:rFonts w:ascii="Calibri" w:eastAsia="Calibri" w:hAnsi="Calibri" w:cs="Times New Roman"/>
        </w:rPr>
      </w:pPr>
    </w:p>
    <w:p w14:paraId="3E40BA2A" w14:textId="77777777" w:rsidR="00EE0C97" w:rsidRDefault="00EE0C97" w:rsidP="00EE0C97">
      <w:pPr>
        <w:rPr>
          <w:rFonts w:ascii="Calibri" w:eastAsia="Calibri" w:hAnsi="Calibri" w:cs="Times New Roman"/>
        </w:rPr>
      </w:pPr>
    </w:p>
    <w:p w14:paraId="51E8ABDC" w14:textId="77777777" w:rsidR="00EE0C97" w:rsidRDefault="00EE0C97" w:rsidP="00EE0C97">
      <w:pPr>
        <w:rPr>
          <w:rFonts w:ascii="Calibri" w:eastAsia="Calibri" w:hAnsi="Calibri" w:cs="Times New Roman"/>
        </w:rPr>
      </w:pPr>
    </w:p>
    <w:p w14:paraId="6615E645" w14:textId="77777777" w:rsidR="00EE0C97" w:rsidRPr="00EE0C97" w:rsidRDefault="00EE0C97" w:rsidP="00EE0C97">
      <w:pPr>
        <w:rPr>
          <w:rFonts w:ascii="Calibri" w:eastAsia="Calibri" w:hAnsi="Calibri" w:cs="Times New Roman"/>
        </w:rPr>
      </w:pPr>
    </w:p>
    <w:p w14:paraId="51C9A449" w14:textId="77777777" w:rsidR="00EE0C97" w:rsidRDefault="00EE0C97" w:rsidP="00EE0C97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45"/>
          <w:szCs w:val="45"/>
          <w:lang w:eastAsia="ru-RU"/>
        </w:rPr>
        <w:t xml:space="preserve">ВСЕРОССИЙСКИЙ </w:t>
      </w:r>
      <w:r w:rsidRPr="00EE0C97">
        <w:rPr>
          <w:rFonts w:ascii="Times New Roman" w:eastAsia="Times New Roman" w:hAnsi="Times New Roman" w:cs="Times New Roman"/>
          <w:color w:val="000000" w:themeColor="text1"/>
          <w:kern w:val="36"/>
          <w:sz w:val="45"/>
          <w:szCs w:val="45"/>
          <w:lang w:eastAsia="ru-RU"/>
        </w:rPr>
        <w:t>КОНКУРС </w:t>
      </w:r>
    </w:p>
    <w:p w14:paraId="6B0E33B8" w14:textId="3FB06B19" w:rsidR="00EE0C97" w:rsidRPr="00EE0C97" w:rsidRDefault="00EE0C97" w:rsidP="00EE0C97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5"/>
          <w:szCs w:val="45"/>
          <w:lang w:eastAsia="ru-RU"/>
        </w:rPr>
      </w:pPr>
      <w:r w:rsidRPr="00EE0C97">
        <w:rPr>
          <w:rFonts w:ascii="Times New Roman" w:eastAsia="Times New Roman" w:hAnsi="Times New Roman" w:cs="Times New Roman"/>
          <w:color w:val="000000" w:themeColor="text1"/>
          <w:kern w:val="36"/>
          <w:sz w:val="45"/>
          <w:szCs w:val="45"/>
          <w:lang w:eastAsia="ru-RU"/>
        </w:rPr>
        <w:t>«ТВОРЧЕСКИЙ ВОСПИТАТЕЛЬ»</w:t>
      </w:r>
    </w:p>
    <w:p w14:paraId="22F9F311" w14:textId="77777777" w:rsidR="00EE0C97" w:rsidRPr="00EE0C97" w:rsidRDefault="00EE0C97" w:rsidP="00EE0C97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7600835F" w14:textId="77777777" w:rsidR="00EE0C97" w:rsidRPr="00EE0C97" w:rsidRDefault="00EE0C97" w:rsidP="00EE0C97">
      <w:pPr>
        <w:jc w:val="center"/>
        <w:rPr>
          <w:rFonts w:ascii="Times New Roman" w:hAnsi="Times New Roman" w:cs="Times New Roman"/>
          <w:b/>
          <w:bCs/>
          <w:sz w:val="40"/>
          <w:szCs w:val="24"/>
        </w:rPr>
      </w:pPr>
      <w:proofErr w:type="spellStart"/>
      <w:r w:rsidRPr="00EE0C97">
        <w:rPr>
          <w:rFonts w:ascii="Times New Roman" w:hAnsi="Times New Roman" w:cs="Times New Roman"/>
          <w:b/>
          <w:bCs/>
          <w:sz w:val="40"/>
          <w:szCs w:val="24"/>
        </w:rPr>
        <w:t>Квест</w:t>
      </w:r>
      <w:proofErr w:type="spellEnd"/>
      <w:r w:rsidRPr="00EE0C97">
        <w:rPr>
          <w:rFonts w:ascii="Times New Roman" w:hAnsi="Times New Roman" w:cs="Times New Roman"/>
          <w:b/>
          <w:bCs/>
          <w:sz w:val="40"/>
          <w:szCs w:val="24"/>
        </w:rPr>
        <w:t xml:space="preserve"> - игра «</w:t>
      </w:r>
      <w:r w:rsidRPr="00EE0C97">
        <w:rPr>
          <w:rFonts w:ascii="Times New Roman" w:hAnsi="Times New Roman" w:cs="Times New Roman"/>
          <w:b/>
          <w:bCs/>
          <w:sz w:val="40"/>
          <w:szCs w:val="24"/>
          <w:lang w:val="en-US"/>
        </w:rPr>
        <w:t>IT</w:t>
      </w:r>
      <w:r w:rsidRPr="00EE0C97">
        <w:rPr>
          <w:rFonts w:ascii="Times New Roman" w:hAnsi="Times New Roman" w:cs="Times New Roman"/>
          <w:b/>
          <w:bCs/>
          <w:sz w:val="40"/>
          <w:szCs w:val="24"/>
        </w:rPr>
        <w:t xml:space="preserve"> патруль спешит на помощь»</w:t>
      </w:r>
    </w:p>
    <w:p w14:paraId="7F545EF7" w14:textId="77777777" w:rsidR="00EE0C97" w:rsidRPr="00EE0C97" w:rsidRDefault="00EE0C97" w:rsidP="00EE0C97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62CC24C3" w14:textId="77777777" w:rsidR="00EE0C97" w:rsidRPr="00EE0C97" w:rsidRDefault="00EE0C97" w:rsidP="00EE0C97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bookmarkStart w:id="1" w:name="_GoBack"/>
      <w:bookmarkEnd w:id="1"/>
    </w:p>
    <w:p w14:paraId="5E7321CF" w14:textId="77777777" w:rsidR="00EE0C97" w:rsidRDefault="00EE0C97" w:rsidP="00EE0C97">
      <w:pPr>
        <w:rPr>
          <w:rFonts w:ascii="Times New Roman" w:eastAsia="Calibri" w:hAnsi="Times New Roman" w:cs="Times New Roman"/>
          <w:sz w:val="32"/>
          <w:szCs w:val="32"/>
        </w:rPr>
      </w:pPr>
    </w:p>
    <w:p w14:paraId="2C71DF41" w14:textId="77777777" w:rsidR="00EE0C97" w:rsidRDefault="00EE0C97" w:rsidP="00EE0C97">
      <w:pPr>
        <w:rPr>
          <w:rFonts w:ascii="Times New Roman" w:eastAsia="Calibri" w:hAnsi="Times New Roman" w:cs="Times New Roman"/>
          <w:sz w:val="32"/>
          <w:szCs w:val="32"/>
        </w:rPr>
      </w:pPr>
    </w:p>
    <w:p w14:paraId="278E8613" w14:textId="77777777" w:rsidR="00EE0C97" w:rsidRDefault="00EE0C97" w:rsidP="00EE0C97">
      <w:pPr>
        <w:rPr>
          <w:rFonts w:ascii="Times New Roman" w:eastAsia="Calibri" w:hAnsi="Times New Roman" w:cs="Times New Roman"/>
          <w:sz w:val="32"/>
          <w:szCs w:val="32"/>
        </w:rPr>
      </w:pPr>
    </w:p>
    <w:p w14:paraId="21BA48FE" w14:textId="77777777" w:rsidR="00EE0C97" w:rsidRDefault="00EE0C97" w:rsidP="00EE0C97">
      <w:pPr>
        <w:rPr>
          <w:rFonts w:ascii="Times New Roman" w:eastAsia="Calibri" w:hAnsi="Times New Roman" w:cs="Times New Roman"/>
          <w:sz w:val="32"/>
          <w:szCs w:val="32"/>
        </w:rPr>
      </w:pPr>
    </w:p>
    <w:p w14:paraId="028EF3B2" w14:textId="77777777" w:rsidR="00EE0C97" w:rsidRDefault="00EE0C97" w:rsidP="00EE0C97">
      <w:pPr>
        <w:rPr>
          <w:rFonts w:ascii="Times New Roman" w:eastAsia="Calibri" w:hAnsi="Times New Roman" w:cs="Times New Roman"/>
          <w:sz w:val="32"/>
          <w:szCs w:val="32"/>
        </w:rPr>
      </w:pPr>
    </w:p>
    <w:p w14:paraId="29803F0A" w14:textId="77777777" w:rsidR="00EE0C97" w:rsidRDefault="00EE0C97" w:rsidP="00EE0C97">
      <w:pPr>
        <w:rPr>
          <w:rFonts w:ascii="Times New Roman" w:eastAsia="Calibri" w:hAnsi="Times New Roman" w:cs="Times New Roman"/>
          <w:sz w:val="32"/>
          <w:szCs w:val="32"/>
        </w:rPr>
      </w:pPr>
    </w:p>
    <w:p w14:paraId="37FF22D9" w14:textId="77777777" w:rsidR="00EE0C97" w:rsidRPr="00EE0C97" w:rsidRDefault="00EE0C97" w:rsidP="00EE0C97">
      <w:pPr>
        <w:rPr>
          <w:rFonts w:ascii="Times New Roman" w:eastAsia="Calibri" w:hAnsi="Times New Roman" w:cs="Times New Roman"/>
          <w:sz w:val="32"/>
          <w:szCs w:val="32"/>
        </w:rPr>
      </w:pPr>
    </w:p>
    <w:p w14:paraId="01E4FB10" w14:textId="7F442758" w:rsidR="00EE0C97" w:rsidRPr="00EE0C97" w:rsidRDefault="00EE0C97" w:rsidP="00EE0C97">
      <w:pPr>
        <w:jc w:val="right"/>
        <w:rPr>
          <w:rFonts w:ascii="Times New Roman" w:eastAsia="Calibri" w:hAnsi="Times New Roman" w:cs="Times New Roman"/>
          <w:sz w:val="36"/>
          <w:szCs w:val="32"/>
        </w:rPr>
      </w:pPr>
      <w:r w:rsidRPr="00EE0C97">
        <w:rPr>
          <w:rFonts w:ascii="Times New Roman" w:eastAsia="Calibri" w:hAnsi="Times New Roman" w:cs="Times New Roman"/>
          <w:sz w:val="36"/>
          <w:szCs w:val="32"/>
        </w:rPr>
        <w:t xml:space="preserve">Автор: </w:t>
      </w:r>
      <w:proofErr w:type="spellStart"/>
      <w:r w:rsidRPr="00EE0C97">
        <w:rPr>
          <w:rFonts w:ascii="Times New Roman" w:eastAsia="Calibri" w:hAnsi="Times New Roman" w:cs="Times New Roman"/>
          <w:sz w:val="36"/>
          <w:szCs w:val="32"/>
        </w:rPr>
        <w:t>Забайкина</w:t>
      </w:r>
      <w:proofErr w:type="spellEnd"/>
      <w:r w:rsidRPr="00EE0C97">
        <w:rPr>
          <w:rFonts w:ascii="Times New Roman" w:eastAsia="Calibri" w:hAnsi="Times New Roman" w:cs="Times New Roman"/>
          <w:sz w:val="36"/>
          <w:szCs w:val="32"/>
        </w:rPr>
        <w:t xml:space="preserve"> </w:t>
      </w:r>
      <w:r w:rsidRPr="00EE0C97">
        <w:rPr>
          <w:rFonts w:ascii="Times New Roman" w:eastAsia="Calibri" w:hAnsi="Times New Roman" w:cs="Times New Roman"/>
          <w:sz w:val="36"/>
          <w:szCs w:val="32"/>
        </w:rPr>
        <w:t>Тамара Николаевна</w:t>
      </w:r>
    </w:p>
    <w:p w14:paraId="7C4DF175" w14:textId="74A65759" w:rsidR="00EE0C97" w:rsidRPr="00EE0C97" w:rsidRDefault="00EE0C97" w:rsidP="00EE0C97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2F051320" w14:textId="7282BBFF" w:rsidR="00EE0C97" w:rsidRPr="00EE0C97" w:rsidRDefault="00EE0C97" w:rsidP="00EE0C97">
      <w:pPr>
        <w:rPr>
          <w:rFonts w:ascii="Times New Roman" w:eastAsia="Calibri" w:hAnsi="Times New Roman" w:cs="Times New Roman"/>
          <w:sz w:val="32"/>
          <w:szCs w:val="32"/>
        </w:rPr>
      </w:pPr>
      <w:r w:rsidRPr="00EE0C97">
        <w:rPr>
          <w:rFonts w:ascii="Times New Roman" w:eastAsia="Calibri" w:hAnsi="Times New Roman" w:cs="Times New Roman"/>
          <w:sz w:val="32"/>
          <w:szCs w:val="32"/>
        </w:rPr>
        <w:br w:type="page"/>
      </w:r>
    </w:p>
    <w:p w14:paraId="3350732A" w14:textId="21103ECA" w:rsidR="00FF6399" w:rsidRDefault="00B51190" w:rsidP="00B511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461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Квест</w:t>
      </w:r>
      <w:proofErr w:type="spellEnd"/>
      <w:r w:rsidRPr="00646126">
        <w:rPr>
          <w:rFonts w:ascii="Times New Roman" w:hAnsi="Times New Roman" w:cs="Times New Roman"/>
          <w:b/>
          <w:bCs/>
          <w:sz w:val="24"/>
          <w:szCs w:val="24"/>
        </w:rPr>
        <w:t xml:space="preserve"> - игра «</w:t>
      </w:r>
      <w:r w:rsidRPr="00646126">
        <w:rPr>
          <w:rFonts w:ascii="Times New Roman" w:hAnsi="Times New Roman" w:cs="Times New Roman"/>
          <w:b/>
          <w:bCs/>
          <w:sz w:val="24"/>
          <w:szCs w:val="24"/>
          <w:lang w:val="en-US"/>
        </w:rPr>
        <w:t>IT</w:t>
      </w:r>
      <w:r w:rsidRPr="00646126">
        <w:rPr>
          <w:rFonts w:ascii="Times New Roman" w:hAnsi="Times New Roman" w:cs="Times New Roman"/>
          <w:b/>
          <w:bCs/>
          <w:sz w:val="24"/>
          <w:szCs w:val="24"/>
        </w:rPr>
        <w:t xml:space="preserve"> патруль</w:t>
      </w:r>
      <w:r w:rsidR="00E36665" w:rsidRPr="00E366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6665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E36665" w:rsidRPr="00646126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E36665">
        <w:rPr>
          <w:rFonts w:ascii="Times New Roman" w:hAnsi="Times New Roman" w:cs="Times New Roman"/>
          <w:b/>
          <w:bCs/>
          <w:sz w:val="24"/>
          <w:szCs w:val="24"/>
        </w:rPr>
        <w:t>ешит на помощь</w:t>
      </w:r>
      <w:r w:rsidRPr="00646126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7459232" w14:textId="1EC7FBD2" w:rsidR="00E36665" w:rsidRPr="00646126" w:rsidRDefault="00E36665" w:rsidP="00B511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(для детей подготовительной к школе группы)</w:t>
      </w:r>
    </w:p>
    <w:p w14:paraId="41CC6206" w14:textId="45F201EB" w:rsidR="00B51190" w:rsidRPr="00646126" w:rsidRDefault="008A519F" w:rsidP="00646126">
      <w:pPr>
        <w:jc w:val="both"/>
        <w:rPr>
          <w:rFonts w:ascii="Times New Roman" w:hAnsi="Times New Roman" w:cs="Times New Roman"/>
          <w:sz w:val="24"/>
          <w:szCs w:val="24"/>
        </w:rPr>
      </w:pPr>
      <w:r w:rsidRPr="0065075A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DC5ABC">
        <w:rPr>
          <w:rFonts w:ascii="Times New Roman" w:hAnsi="Times New Roman" w:cs="Times New Roman"/>
          <w:sz w:val="24"/>
          <w:szCs w:val="24"/>
        </w:rPr>
        <w:t xml:space="preserve"> </w:t>
      </w:r>
      <w:r w:rsidR="00646126" w:rsidRPr="0064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побуждение детей к командному взаимодействию, проявлению самостоятельности и активности в поисковой деятельности в условиях конкретного пространства</w:t>
      </w:r>
    </w:p>
    <w:p w14:paraId="1498FC27" w14:textId="4DA9BC47" w:rsidR="008A519F" w:rsidRPr="0065075A" w:rsidRDefault="008A519F" w:rsidP="006461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5075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795550DD" w14:textId="5A4628D4" w:rsidR="007F2A2C" w:rsidRPr="0065075A" w:rsidRDefault="00457045" w:rsidP="0065075A">
      <w:pPr>
        <w:pStyle w:val="a4"/>
        <w:numPr>
          <w:ilvl w:val="0"/>
          <w:numId w:val="8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075A">
        <w:rPr>
          <w:rFonts w:ascii="Times New Roman" w:hAnsi="Times New Roman" w:cs="Times New Roman"/>
          <w:sz w:val="24"/>
          <w:szCs w:val="24"/>
        </w:rPr>
        <w:t xml:space="preserve">Развивать умение договариваться, </w:t>
      </w:r>
      <w:r w:rsidR="00515912" w:rsidRPr="0065075A">
        <w:rPr>
          <w:rFonts w:ascii="Times New Roman" w:hAnsi="Times New Roman" w:cs="Times New Roman"/>
          <w:sz w:val="24"/>
          <w:szCs w:val="24"/>
        </w:rPr>
        <w:t xml:space="preserve">помогать друг другу, </w:t>
      </w:r>
      <w:r w:rsidRPr="0065075A">
        <w:rPr>
          <w:rFonts w:ascii="Times New Roman" w:hAnsi="Times New Roman" w:cs="Times New Roman"/>
          <w:sz w:val="24"/>
          <w:szCs w:val="24"/>
        </w:rPr>
        <w:t>распределять роли при совместной деятельности со сверстниками, обсуждать и планировать совместные действия.</w:t>
      </w:r>
      <w:r w:rsidR="007F2A2C" w:rsidRPr="006507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3A059E" w14:textId="77777777" w:rsidR="00A42968" w:rsidRDefault="00457045" w:rsidP="00A42968">
      <w:pPr>
        <w:pStyle w:val="a4"/>
        <w:numPr>
          <w:ilvl w:val="0"/>
          <w:numId w:val="8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968">
        <w:rPr>
          <w:rFonts w:ascii="Times New Roman" w:hAnsi="Times New Roman" w:cs="Times New Roman"/>
          <w:sz w:val="24"/>
          <w:szCs w:val="24"/>
        </w:rPr>
        <w:t>Закреплять умение высказывать предположения, выдвигать гипотезы, делать выводы и заключения.</w:t>
      </w:r>
      <w:r w:rsidR="007F2A2C" w:rsidRPr="00A429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34D249" w14:textId="15EB0561" w:rsidR="00A42968" w:rsidRPr="0065075A" w:rsidRDefault="00A42968" w:rsidP="00A42968">
      <w:pPr>
        <w:pStyle w:val="a4"/>
        <w:numPr>
          <w:ilvl w:val="0"/>
          <w:numId w:val="8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075A">
        <w:rPr>
          <w:rFonts w:ascii="Times New Roman" w:hAnsi="Times New Roman" w:cs="Times New Roman"/>
          <w:sz w:val="24"/>
          <w:szCs w:val="24"/>
        </w:rPr>
        <w:t>Закреплять навык словоизменения и словообразования</w:t>
      </w:r>
      <w:r>
        <w:rPr>
          <w:rFonts w:ascii="Times New Roman" w:hAnsi="Times New Roman" w:cs="Times New Roman"/>
          <w:sz w:val="24"/>
          <w:szCs w:val="24"/>
        </w:rPr>
        <w:t>, согласования слов в предложении</w:t>
      </w:r>
    </w:p>
    <w:p w14:paraId="015D463C" w14:textId="1E775A9E" w:rsidR="0065075A" w:rsidRPr="00A42968" w:rsidRDefault="0065075A" w:rsidP="003D62FB">
      <w:pPr>
        <w:pStyle w:val="a4"/>
        <w:numPr>
          <w:ilvl w:val="0"/>
          <w:numId w:val="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A42968">
        <w:rPr>
          <w:rFonts w:ascii="Times New Roman" w:hAnsi="Times New Roman"/>
          <w:sz w:val="24"/>
          <w:szCs w:val="24"/>
        </w:rPr>
        <w:t xml:space="preserve">Закрепить знания о принципах работы роботов цифровой среды </w:t>
      </w:r>
      <w:proofErr w:type="spellStart"/>
      <w:r w:rsidRPr="00A42968">
        <w:rPr>
          <w:rFonts w:ascii="Times New Roman" w:hAnsi="Times New Roman"/>
          <w:sz w:val="24"/>
          <w:szCs w:val="24"/>
        </w:rPr>
        <w:t>ПиктоМир</w:t>
      </w:r>
      <w:proofErr w:type="spellEnd"/>
      <w:r w:rsidRPr="00A42968">
        <w:rPr>
          <w:rFonts w:ascii="Times New Roman" w:hAnsi="Times New Roman"/>
          <w:sz w:val="24"/>
          <w:szCs w:val="24"/>
        </w:rPr>
        <w:t>.</w:t>
      </w:r>
    </w:p>
    <w:p w14:paraId="725C2FAE" w14:textId="77777777" w:rsidR="0065075A" w:rsidRPr="0065075A" w:rsidRDefault="0065075A" w:rsidP="0065075A">
      <w:pPr>
        <w:numPr>
          <w:ilvl w:val="0"/>
          <w:numId w:val="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65075A">
        <w:rPr>
          <w:rFonts w:ascii="Times New Roman" w:hAnsi="Times New Roman"/>
          <w:sz w:val="24"/>
          <w:szCs w:val="24"/>
        </w:rPr>
        <w:t>Закрепить представление о понятиях «Командир», «Исполнитель», «Программист», «Программа», «Пиктограмма», «Шаблон программы».</w:t>
      </w:r>
    </w:p>
    <w:p w14:paraId="559E15C8" w14:textId="77777777" w:rsidR="0065075A" w:rsidRPr="0065075A" w:rsidRDefault="0065075A" w:rsidP="0065075A">
      <w:pPr>
        <w:numPr>
          <w:ilvl w:val="0"/>
          <w:numId w:val="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65075A">
        <w:rPr>
          <w:rFonts w:ascii="Times New Roman" w:hAnsi="Times New Roman"/>
          <w:sz w:val="24"/>
          <w:szCs w:val="24"/>
        </w:rPr>
        <w:t xml:space="preserve">Закрепить </w:t>
      </w:r>
      <w:r w:rsidRPr="0065075A">
        <w:rPr>
          <w:rFonts w:ascii="Times New Roman" w:hAnsi="Times New Roman"/>
          <w:bCs/>
          <w:sz w:val="24"/>
          <w:szCs w:val="24"/>
        </w:rPr>
        <w:t>умение заполнять шаблон программы в несколько строк.</w:t>
      </w:r>
    </w:p>
    <w:p w14:paraId="07FBA499" w14:textId="29433093" w:rsidR="0065075A" w:rsidRPr="0065075A" w:rsidRDefault="0065075A" w:rsidP="0065075A">
      <w:pPr>
        <w:pStyle w:val="a4"/>
        <w:numPr>
          <w:ilvl w:val="0"/>
          <w:numId w:val="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65075A">
        <w:rPr>
          <w:rFonts w:ascii="Times New Roman" w:hAnsi="Times New Roman"/>
          <w:sz w:val="24"/>
          <w:szCs w:val="24"/>
        </w:rPr>
        <w:t>Развивать умение сокращать запись программы с повторителем из нескольких команд (команды повторяются несколько раз);</w:t>
      </w:r>
    </w:p>
    <w:p w14:paraId="56E69C42" w14:textId="70F6851E" w:rsidR="0065075A" w:rsidRDefault="0065075A" w:rsidP="0065075A">
      <w:pPr>
        <w:numPr>
          <w:ilvl w:val="0"/>
          <w:numId w:val="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65075A">
        <w:rPr>
          <w:rFonts w:ascii="Times New Roman" w:hAnsi="Times New Roman"/>
          <w:sz w:val="24"/>
          <w:szCs w:val="24"/>
        </w:rPr>
        <w:t>Закрепить умение составлять программы самостоятельно.</w:t>
      </w:r>
    </w:p>
    <w:p w14:paraId="3C5DC084" w14:textId="77777777" w:rsidR="00A42968" w:rsidRPr="0065075A" w:rsidRDefault="00A42968" w:rsidP="00A4296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1B5B5AE9" w14:textId="77777777" w:rsidR="00436395" w:rsidRPr="00350826" w:rsidRDefault="00436395" w:rsidP="00350826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350826">
        <w:rPr>
          <w:rFonts w:ascii="Times New Roman" w:hAnsi="Times New Roman"/>
          <w:b/>
          <w:bCs/>
          <w:iCs/>
          <w:sz w:val="24"/>
          <w:szCs w:val="24"/>
        </w:rPr>
        <w:t xml:space="preserve">Методы и приемы: </w:t>
      </w:r>
      <w:r w:rsidRPr="00350826">
        <w:rPr>
          <w:rFonts w:ascii="Times New Roman" w:hAnsi="Times New Roman"/>
          <w:b/>
          <w:bCs/>
          <w:iCs/>
          <w:sz w:val="24"/>
          <w:szCs w:val="24"/>
        </w:rPr>
        <w:tab/>
      </w:r>
    </w:p>
    <w:p w14:paraId="1ABB701E" w14:textId="7AC02DB7" w:rsidR="00436395" w:rsidRPr="00350826" w:rsidRDefault="00436395" w:rsidP="003508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826">
        <w:rPr>
          <w:rFonts w:ascii="Times New Roman" w:hAnsi="Times New Roman"/>
          <w:sz w:val="24"/>
          <w:szCs w:val="24"/>
        </w:rPr>
        <w:t>- практические: игры и игровые упражнения, игровые ситуации;</w:t>
      </w:r>
    </w:p>
    <w:p w14:paraId="23C8EFB7" w14:textId="1B5DB0D0" w:rsidR="00436395" w:rsidRPr="00350826" w:rsidRDefault="00436395" w:rsidP="003508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826">
        <w:rPr>
          <w:rFonts w:ascii="Times New Roman" w:hAnsi="Times New Roman"/>
          <w:sz w:val="24"/>
          <w:szCs w:val="24"/>
        </w:rPr>
        <w:t xml:space="preserve">- наглядные: рассматривание; </w:t>
      </w:r>
    </w:p>
    <w:p w14:paraId="6EA0F786" w14:textId="77777777" w:rsidR="00436395" w:rsidRPr="00350826" w:rsidRDefault="00436395" w:rsidP="003508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826">
        <w:rPr>
          <w:rFonts w:ascii="Times New Roman" w:hAnsi="Times New Roman"/>
          <w:sz w:val="24"/>
          <w:szCs w:val="24"/>
        </w:rPr>
        <w:t>- словесные: беседа, беседа-рассуждение</w:t>
      </w:r>
    </w:p>
    <w:p w14:paraId="4A4106ED" w14:textId="77777777" w:rsidR="00350826" w:rsidRDefault="00350826" w:rsidP="0035082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14:paraId="0ECD72F7" w14:textId="00F8221B" w:rsidR="00436395" w:rsidRPr="00350826" w:rsidRDefault="00436395" w:rsidP="00350826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350826">
        <w:rPr>
          <w:rFonts w:ascii="Times New Roman" w:hAnsi="Times New Roman"/>
          <w:b/>
          <w:bCs/>
          <w:iCs/>
          <w:sz w:val="24"/>
          <w:szCs w:val="24"/>
        </w:rPr>
        <w:t>Материалы и оборудование:</w:t>
      </w:r>
      <w:r w:rsidRPr="0035082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14:paraId="4E7BBF91" w14:textId="288135E2" w:rsidR="00436395" w:rsidRDefault="00436395" w:rsidP="00436395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для интерактивной доски,</w:t>
      </w:r>
    </w:p>
    <w:p w14:paraId="4D4FDC5F" w14:textId="7FFCE1A2" w:rsidR="00436395" w:rsidRDefault="00436395" w:rsidP="00436395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Бочка, стаканы с водой на каждого ребёнка,</w:t>
      </w:r>
    </w:p>
    <w:p w14:paraId="65A85951" w14:textId="176E6F10" w:rsidR="00436395" w:rsidRDefault="00436395" w:rsidP="00436395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свёртка с посланиями от Космического пирата, </w:t>
      </w:r>
    </w:p>
    <w:p w14:paraId="02A771C3" w14:textId="0275F14F" w:rsidR="00436395" w:rsidRDefault="00436395" w:rsidP="00436395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конверта с зашифрованными записками, </w:t>
      </w:r>
    </w:p>
    <w:p w14:paraId="0D475FD0" w14:textId="010B4C58" w:rsidR="00350826" w:rsidRDefault="00436395" w:rsidP="00436395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Сочленяемые коврики, </w:t>
      </w:r>
      <w:r w:rsidR="001839AE">
        <w:rPr>
          <w:rFonts w:ascii="Times New Roman" w:hAnsi="Times New Roman" w:cs="Times New Roman"/>
          <w:sz w:val="24"/>
          <w:szCs w:val="24"/>
        </w:rPr>
        <w:t xml:space="preserve">магнитные карточки с изображением </w:t>
      </w:r>
      <w:r>
        <w:rPr>
          <w:rFonts w:ascii="Times New Roman" w:hAnsi="Times New Roman" w:cs="Times New Roman"/>
          <w:sz w:val="24"/>
          <w:szCs w:val="24"/>
        </w:rPr>
        <w:t>пиктограмм команд, знак «начальное положение робота», реальный робот Ползун</w:t>
      </w:r>
      <w:r w:rsidR="00350826">
        <w:rPr>
          <w:rFonts w:ascii="Times New Roman" w:hAnsi="Times New Roman" w:cs="Times New Roman"/>
          <w:sz w:val="24"/>
          <w:szCs w:val="24"/>
        </w:rPr>
        <w:t xml:space="preserve"> из робототехнического набора «</w:t>
      </w:r>
      <w:proofErr w:type="spellStart"/>
      <w:r w:rsidR="00350826">
        <w:rPr>
          <w:rFonts w:ascii="Times New Roman" w:hAnsi="Times New Roman" w:cs="Times New Roman"/>
          <w:sz w:val="24"/>
          <w:szCs w:val="24"/>
        </w:rPr>
        <w:t>ПиктоМир</w:t>
      </w:r>
      <w:proofErr w:type="spellEnd"/>
      <w:r w:rsidR="00350826">
        <w:rPr>
          <w:rFonts w:ascii="Times New Roman" w:hAnsi="Times New Roman" w:cs="Times New Roman"/>
          <w:sz w:val="24"/>
          <w:szCs w:val="24"/>
        </w:rPr>
        <w:t xml:space="preserve">», </w:t>
      </w:r>
      <w:r w:rsidR="001839AE">
        <w:rPr>
          <w:rFonts w:ascii="Times New Roman" w:hAnsi="Times New Roman" w:cs="Times New Roman"/>
          <w:sz w:val="24"/>
          <w:szCs w:val="24"/>
        </w:rPr>
        <w:t>пульт управления роботом,</w:t>
      </w:r>
    </w:p>
    <w:p w14:paraId="23C762EA" w14:textId="332A60F5" w:rsidR="001839AE" w:rsidRDefault="00350826" w:rsidP="000E5599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9AE">
        <w:rPr>
          <w:rFonts w:ascii="Times New Roman" w:hAnsi="Times New Roman" w:cs="Times New Roman"/>
          <w:sz w:val="24"/>
          <w:szCs w:val="24"/>
        </w:rPr>
        <w:t>Ш</w:t>
      </w:r>
      <w:r w:rsidR="00436395" w:rsidRPr="001839AE">
        <w:rPr>
          <w:rFonts w:ascii="Times New Roman" w:hAnsi="Times New Roman" w:cs="Times New Roman"/>
          <w:sz w:val="24"/>
          <w:szCs w:val="24"/>
        </w:rPr>
        <w:t>аблон</w:t>
      </w:r>
      <w:r w:rsidR="001839AE" w:rsidRPr="001839AE">
        <w:rPr>
          <w:rFonts w:ascii="Times New Roman" w:hAnsi="Times New Roman" w:cs="Times New Roman"/>
          <w:sz w:val="24"/>
          <w:szCs w:val="24"/>
        </w:rPr>
        <w:t xml:space="preserve"> для составления </w:t>
      </w:r>
      <w:r w:rsidR="00436395" w:rsidRPr="001839AE">
        <w:rPr>
          <w:rFonts w:ascii="Times New Roman" w:hAnsi="Times New Roman" w:cs="Times New Roman"/>
          <w:sz w:val="24"/>
          <w:szCs w:val="24"/>
        </w:rPr>
        <w:t>программ</w:t>
      </w:r>
      <w:r w:rsidR="001839AE" w:rsidRPr="001839AE">
        <w:rPr>
          <w:rFonts w:ascii="Times New Roman" w:hAnsi="Times New Roman" w:cs="Times New Roman"/>
          <w:sz w:val="24"/>
          <w:szCs w:val="24"/>
        </w:rPr>
        <w:t xml:space="preserve">ы для робота Ползуна (игра </w:t>
      </w:r>
      <w:r w:rsidR="00436395" w:rsidRPr="001839AE">
        <w:rPr>
          <w:rFonts w:ascii="Times New Roman" w:hAnsi="Times New Roman" w:cs="Times New Roman"/>
          <w:sz w:val="24"/>
          <w:szCs w:val="24"/>
        </w:rPr>
        <w:t>8</w:t>
      </w:r>
      <w:r w:rsidR="001839AE" w:rsidRPr="001839AE">
        <w:rPr>
          <w:rFonts w:ascii="Times New Roman" w:hAnsi="Times New Roman" w:cs="Times New Roman"/>
          <w:sz w:val="24"/>
          <w:szCs w:val="24"/>
        </w:rPr>
        <w:t xml:space="preserve"> </w:t>
      </w:r>
      <w:r w:rsidR="00436395" w:rsidRPr="001839AE">
        <w:rPr>
          <w:rFonts w:ascii="Times New Roman" w:hAnsi="Times New Roman" w:cs="Times New Roman"/>
          <w:sz w:val="24"/>
          <w:szCs w:val="24"/>
        </w:rPr>
        <w:t>уров</w:t>
      </w:r>
      <w:r w:rsidR="001839AE" w:rsidRPr="001839AE">
        <w:rPr>
          <w:rFonts w:ascii="Times New Roman" w:hAnsi="Times New Roman" w:cs="Times New Roman"/>
          <w:sz w:val="24"/>
          <w:szCs w:val="24"/>
        </w:rPr>
        <w:t>ень</w:t>
      </w:r>
      <w:r w:rsidR="00436395" w:rsidRPr="001839AE">
        <w:rPr>
          <w:rFonts w:ascii="Times New Roman" w:hAnsi="Times New Roman" w:cs="Times New Roman"/>
          <w:sz w:val="24"/>
          <w:szCs w:val="24"/>
        </w:rPr>
        <w:t xml:space="preserve"> 4</w:t>
      </w:r>
      <w:r w:rsidR="001839AE" w:rsidRPr="001839AE">
        <w:rPr>
          <w:rFonts w:ascii="Times New Roman" w:hAnsi="Times New Roman" w:cs="Times New Roman"/>
          <w:sz w:val="24"/>
          <w:szCs w:val="24"/>
        </w:rPr>
        <w:t>)</w:t>
      </w:r>
      <w:bookmarkEnd w:id="0"/>
      <w:r w:rsidR="001839AE">
        <w:rPr>
          <w:rFonts w:ascii="Times New Roman" w:hAnsi="Times New Roman" w:cs="Times New Roman"/>
          <w:sz w:val="24"/>
          <w:szCs w:val="24"/>
        </w:rPr>
        <w:t>,</w:t>
      </w:r>
    </w:p>
    <w:p w14:paraId="7BD66873" w14:textId="42B6F526" w:rsidR="001839AE" w:rsidRDefault="001839AE" w:rsidP="000E5599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Лабиринт и шаблон для составления программы для робота Вертуна без знака повторителя и со знаком повторитель (игра 10 уровень1), </w:t>
      </w:r>
    </w:p>
    <w:p w14:paraId="7FE7927C" w14:textId="392B3BCE" w:rsidR="001839AE" w:rsidRDefault="001839AE" w:rsidP="000E5599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Алгоритм запуска цифровой образовательной среды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ПиктоМир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212C7BF8" w14:textId="66DCA177" w:rsidR="001839AE" w:rsidRDefault="001839AE" w:rsidP="000E5599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Планшеты на каждого ребёнка.</w:t>
      </w:r>
    </w:p>
    <w:p w14:paraId="250C05C9" w14:textId="44845540" w:rsidR="00646126" w:rsidRPr="001839AE" w:rsidRDefault="00646126" w:rsidP="000E5599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9AE">
        <w:rPr>
          <w:rFonts w:ascii="Times New Roman" w:hAnsi="Times New Roman" w:cs="Times New Roman"/>
          <w:sz w:val="24"/>
          <w:szCs w:val="24"/>
        </w:rPr>
        <w:br w:type="page"/>
      </w:r>
    </w:p>
    <w:p w14:paraId="33F9139E" w14:textId="77777777" w:rsidR="00646126" w:rsidRPr="0065075A" w:rsidRDefault="00646126" w:rsidP="0065075A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46126" w:rsidRPr="0065075A" w:rsidSect="00646126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D28D7F8" w14:textId="08985616" w:rsidR="008A519F" w:rsidRPr="0065075A" w:rsidRDefault="008A519F" w:rsidP="001839A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075A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Ход игры:</w:t>
      </w:r>
    </w:p>
    <w:tbl>
      <w:tblPr>
        <w:tblStyle w:val="a3"/>
        <w:tblW w:w="1528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382"/>
        <w:gridCol w:w="5954"/>
        <w:gridCol w:w="6945"/>
      </w:tblGrid>
      <w:tr w:rsidR="00DC5ABC" w:rsidRPr="0065075A" w14:paraId="5FBC837F" w14:textId="40B7F60D" w:rsidTr="00DC5ABC">
        <w:tc>
          <w:tcPr>
            <w:tcW w:w="2382" w:type="dxa"/>
          </w:tcPr>
          <w:p w14:paraId="41E7A1A7" w14:textId="39CAD663" w:rsidR="00DC5ABC" w:rsidRPr="0065075A" w:rsidRDefault="00DC5ABC" w:rsidP="00183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7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</w:t>
            </w:r>
          </w:p>
        </w:tc>
        <w:tc>
          <w:tcPr>
            <w:tcW w:w="5954" w:type="dxa"/>
          </w:tcPr>
          <w:p w14:paraId="6E3155A3" w14:textId="3907E297" w:rsidR="00DC5ABC" w:rsidRPr="0065075A" w:rsidRDefault="00DC5ABC" w:rsidP="00183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7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6945" w:type="dxa"/>
          </w:tcPr>
          <w:p w14:paraId="75AF437A" w14:textId="1C0E86AE" w:rsidR="00DC5ABC" w:rsidRPr="0065075A" w:rsidRDefault="00DC5ABC" w:rsidP="00183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7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</w:tr>
      <w:tr w:rsidR="003678D4" w:rsidRPr="00794698" w14:paraId="4593214B" w14:textId="4B85773F" w:rsidTr="00DC5ABC">
        <w:tc>
          <w:tcPr>
            <w:tcW w:w="2382" w:type="dxa"/>
            <w:vMerge w:val="restart"/>
          </w:tcPr>
          <w:p w14:paraId="5E0D99CB" w14:textId="7FBF9588" w:rsidR="003678D4" w:rsidRP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8D4">
              <w:rPr>
                <w:rFonts w:ascii="Times New Roman" w:hAnsi="Times New Roman" w:cs="Times New Roman"/>
                <w:sz w:val="24"/>
                <w:szCs w:val="24"/>
              </w:rPr>
              <w:t xml:space="preserve">Пролог </w:t>
            </w:r>
          </w:p>
        </w:tc>
        <w:tc>
          <w:tcPr>
            <w:tcW w:w="5954" w:type="dxa"/>
          </w:tcPr>
          <w:p w14:paraId="4AD1E7D9" w14:textId="3110BD9C" w:rsidR="003678D4" w:rsidRPr="009C5B02" w:rsidRDefault="003678D4" w:rsidP="0036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Привлекая внимание к экрану интерактивной доски и переключая слайды, на которых сымитирована поломка (мигание экрана, смена цвета экрана), высказывает предположение о том, что доска сломалась. </w:t>
            </w:r>
          </w:p>
        </w:tc>
        <w:tc>
          <w:tcPr>
            <w:tcW w:w="6945" w:type="dxa"/>
          </w:tcPr>
          <w:p w14:paraId="6E834E59" w14:textId="47A6F4F4" w:rsidR="003678D4" w:rsidRDefault="003678D4" w:rsidP="00725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Обращают внимание на интерактивную доску, подходят к воспитателю. Высказывают предположения, почему на доске появилось такое изображение.</w:t>
            </w:r>
          </w:p>
          <w:p w14:paraId="71B84745" w14:textId="3FABAC74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8D4" w:rsidRPr="00794698" w14:paraId="7210541B" w14:textId="77777777" w:rsidTr="00DC5ABC">
        <w:tc>
          <w:tcPr>
            <w:tcW w:w="2382" w:type="dxa"/>
            <w:vMerge/>
          </w:tcPr>
          <w:p w14:paraId="23B6AD6C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114548F" w14:textId="6B100B7B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Переключая слайд, с удивлением констатирует появление сигнала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организует беседу-рассуждение.</w:t>
            </w:r>
          </w:p>
          <w:p w14:paraId="3227DB8E" w14:textId="6D409CFE" w:rsidR="003678D4" w:rsidRDefault="003678D4" w:rsidP="004669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14:paraId="3803A240" w14:textId="77777777" w:rsidR="003678D4" w:rsidRDefault="003678D4" w:rsidP="007F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вопросы:</w:t>
            </w:r>
          </w:p>
          <w:p w14:paraId="7E744F5B" w14:textId="77777777" w:rsidR="003678D4" w:rsidRDefault="003678D4" w:rsidP="007F1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за звук? </w:t>
            </w:r>
          </w:p>
          <w:p w14:paraId="4F155BA8" w14:textId="77777777" w:rsidR="003678D4" w:rsidRDefault="003678D4" w:rsidP="007F1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обозначают эти буквы?</w:t>
            </w:r>
          </w:p>
          <w:p w14:paraId="3E1EAFD3" w14:textId="016A10C7" w:rsidR="003678D4" w:rsidRDefault="003678D4" w:rsidP="007F1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вывод, что кто-то просит о помощи.</w:t>
            </w:r>
          </w:p>
        </w:tc>
      </w:tr>
      <w:tr w:rsidR="003678D4" w:rsidRPr="00794698" w14:paraId="267688A3" w14:textId="77777777" w:rsidTr="00DC5ABC">
        <w:tc>
          <w:tcPr>
            <w:tcW w:w="2382" w:type="dxa"/>
            <w:vMerge/>
          </w:tcPr>
          <w:p w14:paraId="2757C3A8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CF9DCAB" w14:textId="6A46D0C7" w:rsidR="003678D4" w:rsidRDefault="003678D4" w:rsidP="0036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Переключая слайд, высказывает предположение, что кто-то пытается связаться по скайпу. Просит детей предположить, почему ничего не слышно и не видно.</w:t>
            </w:r>
          </w:p>
        </w:tc>
        <w:tc>
          <w:tcPr>
            <w:tcW w:w="6945" w:type="dxa"/>
          </w:tcPr>
          <w:p w14:paraId="489387C1" w14:textId="779A523C" w:rsidR="003678D4" w:rsidRPr="00794698" w:rsidRDefault="003678D4" w:rsidP="009A5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Догадываются, что кто-то пытается связаться по скайпу. Выдвигают предположения, по какой причине может отсутствовать изображение и звук.</w:t>
            </w:r>
          </w:p>
        </w:tc>
      </w:tr>
      <w:tr w:rsidR="003678D4" w:rsidRPr="00794698" w14:paraId="12837ADE" w14:textId="77777777" w:rsidTr="00DC5ABC">
        <w:tc>
          <w:tcPr>
            <w:tcW w:w="2382" w:type="dxa"/>
            <w:vMerge/>
          </w:tcPr>
          <w:p w14:paraId="7D77042D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4B028FE6" w14:textId="77777777" w:rsidR="003678D4" w:rsidRPr="005C6723" w:rsidRDefault="003678D4" w:rsidP="00291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6723">
              <w:rPr>
                <w:rFonts w:ascii="Times New Roman" w:hAnsi="Times New Roman" w:cs="Times New Roman"/>
                <w:sz w:val="24"/>
                <w:szCs w:val="24"/>
              </w:rPr>
              <w:t>Переключая слайд, обращает внимание на конверты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Кликая по конвертам, просит открыть их. </w:t>
            </w:r>
          </w:p>
          <w:p w14:paraId="59E83AA4" w14:textId="6ED2F2FF" w:rsidR="003678D4" w:rsidRPr="005C6723" w:rsidRDefault="003678D4" w:rsidP="00291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14:paraId="3D1E8F01" w14:textId="2B63014C" w:rsidR="003678D4" w:rsidRPr="00794698" w:rsidRDefault="003678D4" w:rsidP="00171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Обращают внимание на слайд с изображением конвертов. Поочередно кликая на каждый конверт на интерактивной доске, «открывают» их. Рассматривают появившиеся картинки.</w:t>
            </w:r>
          </w:p>
        </w:tc>
      </w:tr>
      <w:tr w:rsidR="003678D4" w:rsidRPr="00794698" w14:paraId="129A2526" w14:textId="77777777" w:rsidTr="00DC5ABC">
        <w:tc>
          <w:tcPr>
            <w:tcW w:w="2382" w:type="dxa"/>
            <w:vMerge/>
          </w:tcPr>
          <w:p w14:paraId="6160D7D8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B457639" w14:textId="39C44A98" w:rsidR="003678D4" w:rsidRPr="005C6723" w:rsidRDefault="003678D4" w:rsidP="0036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Высказывает предположение, что это засекреченное послание, расшифровав которое, можно будет понять кто просит о помощи.</w:t>
            </w:r>
          </w:p>
        </w:tc>
        <w:tc>
          <w:tcPr>
            <w:tcW w:w="6945" w:type="dxa"/>
          </w:tcPr>
          <w:p w14:paraId="12D5531C" w14:textId="0CB901D8" w:rsidR="003678D4" w:rsidRPr="00794698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вывод, что в картинках засекречено послание и его необходимо расшифровать.</w:t>
            </w:r>
          </w:p>
        </w:tc>
      </w:tr>
      <w:tr w:rsidR="003678D4" w:rsidRPr="00794698" w14:paraId="33CABCA4" w14:textId="5CF4987C" w:rsidTr="00DC5ABC">
        <w:tc>
          <w:tcPr>
            <w:tcW w:w="2382" w:type="dxa"/>
            <w:vMerge/>
          </w:tcPr>
          <w:p w14:paraId="38712492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A9A1B69" w14:textId="3E7BA3BB" w:rsidR="003678D4" w:rsidRPr="00415C82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C82">
              <w:rPr>
                <w:rFonts w:ascii="Times New Roman" w:hAnsi="Times New Roman" w:cs="Times New Roman"/>
                <w:sz w:val="24"/>
                <w:szCs w:val="24"/>
              </w:rPr>
              <w:t>Показывая поочерёдно на картинки, просит назвать ассоциации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При правильно подобранной ассоциации, с помощью детей перемещает картинки на определённые места, где они «превращаются» в слова.</w:t>
            </w:r>
          </w:p>
          <w:p w14:paraId="5314361C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641E7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D2F9A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EDDE6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63E7A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C43F1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A7A19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724FE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43358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29276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96407" w14:textId="77777777" w:rsidR="003678D4" w:rsidRDefault="003678D4" w:rsidP="00FD1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4C536" w14:textId="3A6E7D10" w:rsidR="003678D4" w:rsidRPr="00415C82" w:rsidRDefault="003678D4" w:rsidP="0036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Читает получившееся предложение, уточняет кому нужна помощь. </w:t>
            </w:r>
          </w:p>
        </w:tc>
        <w:tc>
          <w:tcPr>
            <w:tcW w:w="6945" w:type="dxa"/>
          </w:tcPr>
          <w:p w14:paraId="6AEA0920" w14:textId="77777777" w:rsidR="003678D4" w:rsidRDefault="003678D4" w:rsidP="00887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 отвечая на вопросы воспитателя, к каждой картинке называют ассоциацию: </w:t>
            </w:r>
          </w:p>
          <w:p w14:paraId="01FB3714" w14:textId="77777777" w:rsidR="003678D4" w:rsidRDefault="003678D4" w:rsidP="00887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Кого представили, когда увидели пиратский флаг? </w:t>
            </w:r>
          </w:p>
          <w:p w14:paraId="558C27E4" w14:textId="428475E2" w:rsidR="003678D4" w:rsidRDefault="003678D4" w:rsidP="00887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Что сделал пират? (образуют глагол «заколдовал» от существительного «колдун») </w:t>
            </w:r>
          </w:p>
          <w:p w14:paraId="357CE434" w14:textId="109BC5C5" w:rsidR="003678D4" w:rsidRDefault="003678D4" w:rsidP="00887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Пират какой? (образуют имя прилагательное «космический» от имени существительного «космос») </w:t>
            </w:r>
          </w:p>
          <w:p w14:paraId="50F074C7" w14:textId="47557E84" w:rsidR="003678D4" w:rsidRDefault="003678D4" w:rsidP="00887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Что заколдовал космический пират?</w:t>
            </w:r>
          </w:p>
          <w:p w14:paraId="59CE45AD" w14:textId="3086AC7E" w:rsidR="003678D4" w:rsidRDefault="003678D4" w:rsidP="00887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Перетягивают картинки на определенное место на интерактивной доске, расставляя их как слова в предложении: второй квадрат – пират, третий квадрат – колдун, первый квадрат – космос, четвертый квадрат – галактика. Затем совместно с воспитателем из образованных слов составляют предложение «Космический пират заколдовал галактику»</w:t>
            </w:r>
          </w:p>
          <w:p w14:paraId="7F7DD881" w14:textId="77777777" w:rsidR="003678D4" w:rsidRDefault="003678D4" w:rsidP="00887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E9018" w14:textId="4EFAF92B" w:rsidR="003678D4" w:rsidRPr="00794698" w:rsidRDefault="003678D4" w:rsidP="00887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Сформулировав предложение, выдвигают предположение, что помощь нужна тем, кто живет в этой Галактике</w:t>
            </w:r>
          </w:p>
        </w:tc>
      </w:tr>
      <w:tr w:rsidR="003678D4" w:rsidRPr="00794698" w14:paraId="37ACD834" w14:textId="77777777" w:rsidTr="00DC5ABC">
        <w:tc>
          <w:tcPr>
            <w:tcW w:w="2382" w:type="dxa"/>
            <w:vMerge/>
          </w:tcPr>
          <w:p w14:paraId="7391A2FC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8A10EA2" w14:textId="7EE297EE" w:rsidR="003678D4" w:rsidRDefault="003678D4" w:rsidP="00C62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Переключает слайд, слышны космические звуки, на фоне которых появляется текст послания. </w:t>
            </w:r>
          </w:p>
          <w:p w14:paraId="127DE7E7" w14:textId="4856B25D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Зачитывает послание. </w:t>
            </w:r>
          </w:p>
          <w:p w14:paraId="51255278" w14:textId="77777777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E8C2F" w14:textId="77777777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67032" w14:textId="77777777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2D585" w14:textId="77777777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F8DF6" w14:textId="77777777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69AFA" w14:textId="60F62447" w:rsidR="00646126" w:rsidRPr="00415C82" w:rsidRDefault="003678D4" w:rsidP="00646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набрать в бочку воды, воспользовавшись стаканами с определенной меткой, чтобы отправить её Космической фее</w:t>
            </w:r>
          </w:p>
        </w:tc>
        <w:tc>
          <w:tcPr>
            <w:tcW w:w="6945" w:type="dxa"/>
          </w:tcPr>
          <w:p w14:paraId="18E6737A" w14:textId="1DDAF068" w:rsidR="003678D4" w:rsidRDefault="003678D4" w:rsidP="00752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космические звуки рассматривают слайд с посланием, слушают текст послания: «Нас, жителей неизведанной далёкой галактики, заколдовал космический пират. Космическая Фея пытается помочь несчастным жителям и готовит волшебное зелье, которое расколдует их. Но Фее не хватает одного самого главного ингредиента – воды!  Земляне! Пришлите, пожалуйста, бочку с водой в нашу галактику!»</w:t>
            </w:r>
          </w:p>
          <w:p w14:paraId="0D7CE727" w14:textId="77777777" w:rsidR="003678D4" w:rsidRDefault="003678D4" w:rsidP="00752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4455C" w14:textId="4738C4C6" w:rsidR="003678D4" w:rsidRPr="00794698" w:rsidRDefault="003678D4" w:rsidP="00752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Наливают воду из кувшина в стаканы по определенной метке и наполняют бочку водой.</w:t>
            </w:r>
          </w:p>
        </w:tc>
      </w:tr>
      <w:tr w:rsidR="003678D4" w:rsidRPr="00794698" w14:paraId="53B00D6D" w14:textId="77777777" w:rsidTr="00DC5ABC">
        <w:tc>
          <w:tcPr>
            <w:tcW w:w="2382" w:type="dxa"/>
            <w:vMerge w:val="restart"/>
          </w:tcPr>
          <w:p w14:paraId="546A69ED" w14:textId="08566CE4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5954" w:type="dxa"/>
          </w:tcPr>
          <w:p w14:paraId="38B0D445" w14:textId="50A372E3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Интересуется, кто сможет доставить бочку с водой Космической фее.</w:t>
            </w:r>
          </w:p>
          <w:p w14:paraId="29C58390" w14:textId="77777777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505E8" w14:textId="77777777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047EE" w14:textId="77777777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95B23" w14:textId="77777777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наводящий вопрос о том, кто делает за человека ту работу, с которой он не может справиться?</w:t>
            </w:r>
          </w:p>
          <w:p w14:paraId="58AA2B60" w14:textId="77777777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E7C32" w14:textId="6AA4EBB6" w:rsidR="003678D4" w:rsidRDefault="003678D4" w:rsidP="00D44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 «Роботы делают что-нибудь сами, по своей инициативе?»</w:t>
            </w:r>
          </w:p>
        </w:tc>
        <w:tc>
          <w:tcPr>
            <w:tcW w:w="6945" w:type="dxa"/>
          </w:tcPr>
          <w:p w14:paraId="350884A6" w14:textId="77777777" w:rsidR="003678D4" w:rsidRDefault="003678D4" w:rsidP="00F87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Выдвигают различные предположения о том, кто сможет доставить бочку с водой Космической фее. Рассуждая, приходят к выводу, что сами дети отправиться в космос не могут. </w:t>
            </w:r>
          </w:p>
          <w:p w14:paraId="7661E2D5" w14:textId="442BD5E8" w:rsidR="003678D4" w:rsidRDefault="003678D4" w:rsidP="00F87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Отвечая на наводящий вопрос «Кто делает за человека ту работу, с которой он не может справиться?», делают вывод, что помочь смогут роботы.</w:t>
            </w:r>
          </w:p>
          <w:p w14:paraId="77C24E4C" w14:textId="77777777" w:rsidR="003678D4" w:rsidRDefault="003678D4" w:rsidP="00912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Отвечая на вопрос «Роботы делают что-нибудь сами, по своей инициативе?», вспоминают, что роботов программируют, и они выполняют команду за командой.</w:t>
            </w:r>
          </w:p>
          <w:p w14:paraId="569F4E7F" w14:textId="5837CC59" w:rsidR="003678D4" w:rsidRPr="00794698" w:rsidRDefault="003678D4" w:rsidP="00DA21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Догадываются, что необходимо запрограммировать роботов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ПиктоМира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для этого нужно отправиться в клуб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КрохаСофт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78D4" w:rsidRPr="00794698" w14:paraId="3A438B13" w14:textId="1ADD455C" w:rsidTr="00DC5ABC">
        <w:tc>
          <w:tcPr>
            <w:tcW w:w="2382" w:type="dxa"/>
            <w:vMerge/>
          </w:tcPr>
          <w:p w14:paraId="2FB46280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5741692" w14:textId="17699DCB" w:rsidR="003678D4" w:rsidRDefault="003678D4" w:rsidP="00A81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21D">
              <w:rPr>
                <w:rFonts w:ascii="Times New Roman" w:hAnsi="Times New Roman" w:cs="Times New Roman"/>
                <w:sz w:val="24"/>
                <w:szCs w:val="24"/>
              </w:rPr>
              <w:t xml:space="preserve">Открывая дверь группы,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сверху </w:t>
            </w:r>
            <w:r w:rsidRPr="00CA621D">
              <w:rPr>
                <w:rFonts w:ascii="Times New Roman" w:hAnsi="Times New Roman" w:cs="Times New Roman"/>
                <w:sz w:val="24"/>
                <w:szCs w:val="24"/>
              </w:rPr>
              <w:t>падает привязанное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нитку послание от Космического пирата. Читает послание.</w:t>
            </w:r>
          </w:p>
          <w:p w14:paraId="36338651" w14:textId="53F3A372" w:rsidR="003678D4" w:rsidRPr="00415C82" w:rsidRDefault="003678D4" w:rsidP="00A81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14:paraId="24BA25F1" w14:textId="77777777" w:rsidR="003678D4" w:rsidRPr="007E3DE5" w:rsidRDefault="003678D4" w:rsidP="007E3D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послание от пирата: </w:t>
            </w:r>
            <w:r w:rsidRPr="007E3DE5">
              <w:rPr>
                <w:rFonts w:ascii="Times New Roman" w:hAnsi="Times New Roman" w:cs="Times New Roman"/>
                <w:sz w:val="24"/>
                <w:szCs w:val="24"/>
              </w:rPr>
              <w:t>«Ха -ха -ха. Не так-то всё и просто! Я спрятал роботов, их пиктограммы команд и планшеты. Придётся постараться, чтобы всё отыскать!»</w:t>
            </w:r>
          </w:p>
          <w:p w14:paraId="71B4A5A4" w14:textId="144E62B3" w:rsidR="003678D4" w:rsidRPr="00794698" w:rsidRDefault="003678D4" w:rsidP="007E3D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DE5">
              <w:rPr>
                <w:rFonts w:ascii="Times New Roman" w:hAnsi="Times New Roman" w:cs="Times New Roman"/>
                <w:sz w:val="24"/>
                <w:szCs w:val="24"/>
              </w:rPr>
              <w:t xml:space="preserve"> Настраиваются на преодоление трудностей.</w:t>
            </w:r>
          </w:p>
        </w:tc>
      </w:tr>
      <w:tr w:rsidR="003678D4" w:rsidRPr="00794698" w14:paraId="5DD5CB75" w14:textId="534F664B" w:rsidTr="00DC5ABC">
        <w:tc>
          <w:tcPr>
            <w:tcW w:w="2382" w:type="dxa"/>
            <w:vMerge/>
          </w:tcPr>
          <w:p w14:paraId="5D52882B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2EEF3E7" w14:textId="090AE398" w:rsidR="003678D4" w:rsidRDefault="003678D4" w:rsidP="00A81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BB3">
              <w:rPr>
                <w:rFonts w:ascii="Times New Roman" w:hAnsi="Times New Roman" w:cs="Times New Roman"/>
                <w:sz w:val="24"/>
                <w:szCs w:val="24"/>
              </w:rPr>
              <w:t xml:space="preserve">Интересуется, где Космический пират мог спрятать роботов, их пиктограммы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 </w:t>
            </w:r>
            <w:r w:rsidRPr="00C62BB3">
              <w:rPr>
                <w:rFonts w:ascii="Times New Roman" w:hAnsi="Times New Roman" w:cs="Times New Roman"/>
                <w:sz w:val="24"/>
                <w:szCs w:val="24"/>
              </w:rPr>
              <w:t>и планшеты.</w:t>
            </w:r>
          </w:p>
          <w:p w14:paraId="423ECCDC" w14:textId="44D22FB2" w:rsidR="003678D4" w:rsidRDefault="003678D4" w:rsidP="000374E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5" w:type="dxa"/>
          </w:tcPr>
          <w:p w14:paraId="7E45FBB2" w14:textId="1B39B123" w:rsidR="003678D4" w:rsidRPr="00794698" w:rsidRDefault="003678D4" w:rsidP="005800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Выдвигают предположение, что пират мог спрятать роботов, их пиктограммы команд и планшеты в клубе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КрохаСофт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Передвигаясь в клуб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КрохаСофт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приглядываются, стараются заметить что-то непривычное, необычное.</w:t>
            </w:r>
          </w:p>
        </w:tc>
      </w:tr>
      <w:tr w:rsidR="003678D4" w:rsidRPr="00794698" w14:paraId="49C1BB52" w14:textId="77777777" w:rsidTr="00DC5ABC">
        <w:tc>
          <w:tcPr>
            <w:tcW w:w="2382" w:type="dxa"/>
            <w:vMerge/>
          </w:tcPr>
          <w:p w14:paraId="3DEFD309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762D1EC" w14:textId="10BE32F2" w:rsidR="003678D4" w:rsidRDefault="003678D4" w:rsidP="00A81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Обращает внимание детей, что вход в физкультурный зал загромождён и нет возможности пройти.</w:t>
            </w:r>
          </w:p>
          <w:p w14:paraId="0072F360" w14:textId="77777777" w:rsidR="003678D4" w:rsidRDefault="003678D4" w:rsidP="00A81467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0F4D3C6C" w14:textId="77777777" w:rsidR="003678D4" w:rsidRDefault="003678D4" w:rsidP="00A81467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2113B143" w14:textId="77777777" w:rsidR="003678D4" w:rsidRDefault="003678D4" w:rsidP="00A81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EA7FF" w14:textId="07BEADFA" w:rsidR="003678D4" w:rsidRDefault="003678D4" w:rsidP="00A81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748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свёрток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который находится среди предметов, загромоздивших вход в физкультурный зал.</w:t>
            </w:r>
          </w:p>
          <w:p w14:paraId="0B840965" w14:textId="77777777" w:rsidR="003678D4" w:rsidRDefault="003678D4" w:rsidP="00A81467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54327C0C" w14:textId="77777777" w:rsidR="003678D4" w:rsidRDefault="003678D4" w:rsidP="00A81467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599527F5" w14:textId="069E92AF" w:rsidR="003678D4" w:rsidRPr="00CE2A6F" w:rsidRDefault="003678D4" w:rsidP="00A81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A6F">
              <w:rPr>
                <w:rFonts w:ascii="Times New Roman" w:hAnsi="Times New Roman" w:cs="Times New Roman"/>
                <w:sz w:val="24"/>
                <w:szCs w:val="24"/>
              </w:rPr>
              <w:t xml:space="preserve">Читает послание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Космической Феи</w:t>
            </w:r>
            <w:r w:rsidRPr="00CE2A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7FCCD9" w14:textId="0A027D46" w:rsidR="003678D4" w:rsidRPr="000374E1" w:rsidRDefault="003678D4" w:rsidP="009C2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14:paraId="03A9D5AB" w14:textId="516C2ECC" w:rsidR="003678D4" w:rsidRDefault="003678D4" w:rsidP="00CE2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Обращают внимание, что вход в физкультурный зал загроможден и нет возможности пройти. Предполагают, что пират мог все спрятать в физкультурном зале и перекрыл вход.</w:t>
            </w:r>
          </w:p>
          <w:p w14:paraId="1F7838BF" w14:textId="6225AE9B" w:rsidR="003678D4" w:rsidRDefault="003678D4" w:rsidP="00CE2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D1FD5" w14:textId="77777777" w:rsidR="003678D4" w:rsidRDefault="003678D4" w:rsidP="00CE2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86B7D" w14:textId="1840D41B" w:rsidR="003678D4" w:rsidRDefault="003678D4" w:rsidP="00CE2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Обращают внимание на сверток, который находится среди предметов, загромоздивших вход в физкультурный зал.</w:t>
            </w:r>
          </w:p>
          <w:p w14:paraId="0BE6C90E" w14:textId="77777777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3CF5D" w14:textId="77777777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99917" w14:textId="77777777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23801" w14:textId="0C6DF960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послание Космической Феи: </w:t>
            </w:r>
            <w:r w:rsidRPr="00CE2A6F">
              <w:rPr>
                <w:rFonts w:ascii="Times New Roman" w:hAnsi="Times New Roman" w:cs="Times New Roman"/>
                <w:sz w:val="24"/>
                <w:szCs w:val="24"/>
              </w:rPr>
              <w:t>«Вы сможете расчистить вход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попасть в физкультурный зал, </w:t>
            </w:r>
            <w:r w:rsidRPr="00CE2A6F">
              <w:rPr>
                <w:rFonts w:ascii="Times New Roman" w:hAnsi="Times New Roman" w:cs="Times New Roman"/>
                <w:sz w:val="24"/>
                <w:szCs w:val="24"/>
              </w:rPr>
              <w:t>но каждую деталь можно будет сдвинут с места только после 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E2A6F">
              <w:rPr>
                <w:rFonts w:ascii="Times New Roman" w:hAnsi="Times New Roman" w:cs="Times New Roman"/>
                <w:sz w:val="24"/>
                <w:szCs w:val="24"/>
              </w:rPr>
              <w:t xml:space="preserve"> как ответите на вопрос»</w:t>
            </w:r>
          </w:p>
          <w:p w14:paraId="6E908B7D" w14:textId="12F56F17" w:rsidR="003678D4" w:rsidRPr="0035489F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Каждый член команды отвечает на вопрос, и отодвигает одну деталь 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>загромождения:</w:t>
            </w:r>
          </w:p>
          <w:p w14:paraId="192C2DBE" w14:textId="77777777" w:rsidR="003678D4" w:rsidRPr="0035489F" w:rsidRDefault="003678D4" w:rsidP="003548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>1. Кто составляет программу из команд для роботов?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5489F">
              <w:rPr>
                <w:rFonts w:ascii="Times New Roman" w:hAnsi="Times New Roman" w:cs="Times New Roman"/>
                <w:i/>
                <w:sz w:val="24"/>
                <w:szCs w:val="24"/>
              </w:rPr>
              <w:t>(программист)</w:t>
            </w:r>
          </w:p>
          <w:p w14:paraId="5A7F7579" w14:textId="77777777" w:rsidR="003678D4" w:rsidRPr="0035489F" w:rsidRDefault="003678D4" w:rsidP="00354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>2. Догадайтесь, о ком я говорю: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«Исполнитель команд, который по своей инициативе ничего не делает, он ждёт, когда ему дадут команду. Он выполняет команду за командой». 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Кто это? </w:t>
            </w:r>
            <w:r w:rsidRPr="0035489F">
              <w:rPr>
                <w:rFonts w:ascii="Times New Roman" w:hAnsi="Times New Roman" w:cs="Times New Roman"/>
                <w:i/>
                <w:sz w:val="24"/>
                <w:szCs w:val="24"/>
              </w:rPr>
              <w:t>(робот)</w:t>
            </w:r>
          </w:p>
          <w:p w14:paraId="62DBD958" w14:textId="77777777" w:rsidR="003678D4" w:rsidRPr="0035489F" w:rsidRDefault="003678D4" w:rsidP="00354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>Указание к определённому действию это ..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489F">
              <w:rPr>
                <w:rFonts w:ascii="Times New Roman" w:hAnsi="Times New Roman" w:cs="Times New Roman"/>
                <w:i/>
                <w:sz w:val="24"/>
                <w:szCs w:val="24"/>
              </w:rPr>
              <w:t>(команда)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EC5625" w14:textId="77777777" w:rsidR="003678D4" w:rsidRPr="0035489F" w:rsidRDefault="003678D4" w:rsidP="00354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>Тот, кто строго выполняет команды это…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89F">
              <w:rPr>
                <w:rFonts w:ascii="Times New Roman" w:hAnsi="Times New Roman" w:cs="Times New Roman"/>
                <w:i/>
                <w:sz w:val="24"/>
                <w:szCs w:val="24"/>
              </w:rPr>
              <w:t>(исполнитель)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0599B4" w14:textId="22D9C21D" w:rsidR="003678D4" w:rsidRPr="0035489F" w:rsidRDefault="003678D4" w:rsidP="00354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>Тот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кто только отдает команды Роботу,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522F7"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составляет программы из команд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5489F">
              <w:rPr>
                <w:rFonts w:ascii="Times New Roman" w:hAnsi="Times New Roman" w:cs="Times New Roman"/>
                <w:i/>
                <w:sz w:val="24"/>
                <w:szCs w:val="24"/>
              </w:rPr>
              <w:t>(командир).</w:t>
            </w:r>
          </w:p>
          <w:p w14:paraId="370A3B8E" w14:textId="402BE0D5" w:rsidR="003678D4" w:rsidRPr="0035489F" w:rsidRDefault="003678D4" w:rsidP="003548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>Рисунок (знак, картинка) с изображением какого-либо действия (команды)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это 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… </w:t>
            </w:r>
            <w:r w:rsidRPr="0035489F">
              <w:rPr>
                <w:rFonts w:ascii="Times New Roman" w:hAnsi="Times New Roman" w:cs="Times New Roman"/>
                <w:i/>
                <w:sz w:val="24"/>
                <w:szCs w:val="24"/>
              </w:rPr>
              <w:t>(пиктограмма команды)</w:t>
            </w:r>
          </w:p>
          <w:p w14:paraId="4E52E17C" w14:textId="04D45941" w:rsidR="003678D4" w:rsidRPr="0035489F" w:rsidRDefault="003678D4" w:rsidP="00354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7. О каком роботе идёт речь: 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робот, который живет в цифровой среде </w:t>
            </w:r>
            <w:proofErr w:type="spellStart"/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>ПиктоМир</w:t>
            </w:r>
            <w:proofErr w:type="spellEnd"/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по своей инициативе ничего не делает, им нужно командовать, давать ему команду за командой, чтобы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робот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смог сделать что-то полезное, например, ремонтировать квадратные плиты космических платформ-космодромов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89F">
              <w:rPr>
                <w:rFonts w:ascii="Times New Roman" w:hAnsi="Times New Roman" w:cs="Times New Roman"/>
                <w:i/>
                <w:sz w:val="24"/>
                <w:szCs w:val="24"/>
              </w:rPr>
              <w:t>(робот Вертун)</w:t>
            </w:r>
          </w:p>
          <w:p w14:paraId="6CB36F50" w14:textId="77777777" w:rsidR="003678D4" w:rsidRDefault="003678D4" w:rsidP="003548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>ро каких роботов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следующее высказывание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роботы, которые жив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в цифровой среде </w:t>
            </w:r>
            <w:proofErr w:type="spellStart"/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>ПиктоМир</w:t>
            </w:r>
            <w:proofErr w:type="spellEnd"/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>, по своей инициативе ничего не делают, ими нужно командовать, давать им команду за командой, они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89F">
              <w:rPr>
                <w:rFonts w:ascii="Times New Roman" w:hAnsi="Times New Roman" w:cs="Times New Roman"/>
                <w:bCs/>
                <w:sz w:val="24"/>
                <w:szCs w:val="24"/>
              </w:rPr>
              <w:t>отвечают за передвижение грузов</w:t>
            </w:r>
            <w:r w:rsidRPr="0035489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35489F">
              <w:rPr>
                <w:rFonts w:ascii="Times New Roman" w:hAnsi="Times New Roman" w:cs="Times New Roman"/>
                <w:i/>
                <w:sz w:val="24"/>
                <w:szCs w:val="24"/>
              </w:rPr>
              <w:t>(Двигун, Тягун).</w:t>
            </w:r>
          </w:p>
          <w:p w14:paraId="3AC2457A" w14:textId="77777777" w:rsidR="003678D4" w:rsidRDefault="003678D4" w:rsidP="00354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26CBC" w14:textId="72049B62" w:rsidR="003678D4" w:rsidRPr="0035489F" w:rsidRDefault="003678D4" w:rsidP="00354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Отодвинув все детали загромождения, делают вывод, что вход в спортивный зал свободен, и можно двигаться дальше.</w:t>
            </w:r>
          </w:p>
        </w:tc>
      </w:tr>
      <w:tr w:rsidR="003678D4" w:rsidRPr="00794698" w14:paraId="3D655A90" w14:textId="77777777" w:rsidTr="00DC5ABC">
        <w:tc>
          <w:tcPr>
            <w:tcW w:w="2382" w:type="dxa"/>
            <w:vMerge/>
          </w:tcPr>
          <w:p w14:paraId="26508A64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7E02266" w14:textId="4EDAB9D2" w:rsidR="003678D4" w:rsidRPr="001606C3" w:rsidRDefault="003678D4" w:rsidP="00A81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6C3">
              <w:rPr>
                <w:rFonts w:ascii="Times New Roman" w:hAnsi="Times New Roman" w:cs="Times New Roman"/>
                <w:sz w:val="24"/>
                <w:szCs w:val="24"/>
              </w:rPr>
              <w:t>Заходят в зал, обращает внимание на экран интерактивной доски, где изображена галактика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(но не наша)</w:t>
            </w:r>
            <w:r w:rsidRPr="001606C3">
              <w:rPr>
                <w:rFonts w:ascii="Times New Roman" w:hAnsi="Times New Roman" w:cs="Times New Roman"/>
                <w:sz w:val="24"/>
                <w:szCs w:val="24"/>
              </w:rPr>
              <w:t>, а внизу четыре квадрата с цифрами 1,2,3,4.</w:t>
            </w:r>
          </w:p>
          <w:p w14:paraId="3E4C2672" w14:textId="77777777" w:rsidR="003678D4" w:rsidRDefault="003678D4" w:rsidP="00A81467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0A6BB131" w14:textId="77777777" w:rsidR="003678D4" w:rsidRDefault="003678D4" w:rsidP="00A81467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60796D1B" w14:textId="77777777" w:rsidR="003678D4" w:rsidRDefault="003678D4" w:rsidP="00A81467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2D5B8984" w14:textId="77777777" w:rsidR="003678D4" w:rsidRDefault="003678D4" w:rsidP="00A81467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45E2EE80" w14:textId="48D2021E" w:rsidR="003678D4" w:rsidRDefault="003678D4" w:rsidP="0058005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0FBF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</w:t>
            </w:r>
            <w:r w:rsidRPr="009E0FBF">
              <w:rPr>
                <w:rFonts w:ascii="Times New Roman" w:hAnsi="Times New Roman" w:cs="Times New Roman"/>
                <w:sz w:val="24"/>
                <w:szCs w:val="24"/>
              </w:rPr>
              <w:t>, там находится конверт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14:paraId="7AD9E129" w14:textId="3CF3D23E" w:rsidR="003678D4" w:rsidRDefault="003678D4" w:rsidP="00A8146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5" w:type="dxa"/>
          </w:tcPr>
          <w:p w14:paraId="64908522" w14:textId="77777777" w:rsidR="003678D4" w:rsidRDefault="003678D4" w:rsidP="0085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Заходят в физкультурный зал, обращают внимание на экран интерактивной доски, где изображена галактика. Знакомятся со схемой в виде четырех квадратов с цифрами 1,2,3,4.</w:t>
            </w:r>
          </w:p>
          <w:p w14:paraId="554A5212" w14:textId="1F49ED24" w:rsidR="003678D4" w:rsidRDefault="003678D4" w:rsidP="0085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Рассуждают, может ли неизведанная галактика называться «Один, два, три, четыре». Выдвигают предположение, что пират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закодировал ее название.</w:t>
            </w:r>
          </w:p>
          <w:p w14:paraId="1F3B65AA" w14:textId="77777777" w:rsidR="003678D4" w:rsidRDefault="003678D4" w:rsidP="0085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133FE" w14:textId="6C3ACAE6" w:rsidR="003678D4" w:rsidRDefault="003678D4" w:rsidP="0085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Обращают внимание на стол, где лежит конверт. Открывают конверт, достают из конверта схемы, по которым определяют, где находятся необходимые предметы.</w:t>
            </w:r>
          </w:p>
          <w:p w14:paraId="687B8547" w14:textId="77777777" w:rsidR="003678D4" w:rsidRDefault="003678D4" w:rsidP="0085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FE300" w14:textId="475A6684" w:rsidR="003678D4" w:rsidRPr="00794698" w:rsidRDefault="003678D4" w:rsidP="0085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Следуя схемам, находят сочленяемые коврики, магнитные карточки с пиктограммами команд. Рассуждая, объясняют, для чего они нужны.</w:t>
            </w:r>
          </w:p>
        </w:tc>
      </w:tr>
      <w:tr w:rsidR="003678D4" w:rsidRPr="00794698" w14:paraId="2FB65C55" w14:textId="77777777" w:rsidTr="00DC5ABC">
        <w:tc>
          <w:tcPr>
            <w:tcW w:w="2382" w:type="dxa"/>
            <w:vMerge/>
          </w:tcPr>
          <w:p w14:paraId="4C61DEE6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53AF0F7" w14:textId="25B8690D" w:rsidR="003678D4" w:rsidRDefault="003678D4" w:rsidP="009E0F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вспомнить о том, что все роботы передвигаются по разным полям.</w:t>
            </w:r>
          </w:p>
          <w:p w14:paraId="2EA2DB02" w14:textId="2073B1E3" w:rsidR="003678D4" w:rsidRPr="009E0FBF" w:rsidRDefault="003678D4" w:rsidP="009E0F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Задавая наводящие вопросы, предлагает подумать и решить, игровое поле для какого робота нужно построить, чтобы узнать название галактики.</w:t>
            </w:r>
          </w:p>
          <w:p w14:paraId="3BA81CEE" w14:textId="77777777" w:rsidR="003678D4" w:rsidRDefault="003678D4" w:rsidP="009E0FBF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61B0EBDA" w14:textId="5D6ADCDE" w:rsidR="003678D4" w:rsidRPr="00580057" w:rsidRDefault="003678D4" w:rsidP="009E0F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BF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изображение слайда с картинками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0FBF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которых изображены символы игровых полей всех роботов (повреждён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 клетка, ящик, </w:t>
            </w:r>
            <w:r w:rsidRPr="00FB11B0">
              <w:rPr>
                <w:rFonts w:ascii="Times New Roman" w:hAnsi="Times New Roman" w:cs="Times New Roman"/>
                <w:sz w:val="24"/>
                <w:szCs w:val="24"/>
              </w:rPr>
              <w:t>бочка, цифра). Предлагает подумать, под каким символом спрятана схема игрового поля Ползуна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5" w:type="dxa"/>
          </w:tcPr>
          <w:p w14:paraId="2F6E8E19" w14:textId="72184F71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Вспоминают, что игровые поля для каждого робота выглядят по-разному. Учитывая условие, что необходим робот, который умеет перемещаться по цифрам, решают построить игровое поле для робота Ползуна.</w:t>
            </w:r>
          </w:p>
          <w:p w14:paraId="3F4E2555" w14:textId="77777777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50347" w14:textId="3DA50ECB" w:rsidR="003678D4" w:rsidRPr="00794698" w:rsidRDefault="003678D4" w:rsidP="00FB1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Рассматривая слайд, на котором изображены </w:t>
            </w:r>
            <w:r w:rsidRPr="009E0FBF">
              <w:rPr>
                <w:rFonts w:ascii="Times New Roman" w:hAnsi="Times New Roman" w:cs="Times New Roman"/>
                <w:sz w:val="24"/>
                <w:szCs w:val="24"/>
              </w:rPr>
              <w:t xml:space="preserve">символы игровых полей всех роботов (повреждённая клетка, ящик, бочка, </w:t>
            </w:r>
            <w:r w:rsidRPr="00FB11B0">
              <w:rPr>
                <w:rFonts w:ascii="Times New Roman" w:hAnsi="Times New Roman" w:cs="Times New Roman"/>
                <w:sz w:val="24"/>
                <w:szCs w:val="24"/>
              </w:rPr>
              <w:t>цифра), определяют, что схема игрового поля Ползуна спрятана под цифрой.</w:t>
            </w:r>
          </w:p>
        </w:tc>
      </w:tr>
      <w:tr w:rsidR="003678D4" w:rsidRPr="00794698" w14:paraId="695A0796" w14:textId="77777777" w:rsidTr="00DC5ABC">
        <w:tc>
          <w:tcPr>
            <w:tcW w:w="2382" w:type="dxa"/>
            <w:vMerge/>
          </w:tcPr>
          <w:p w14:paraId="17D97DA5" w14:textId="38B8B9EA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DB5D78B" w14:textId="46E7C604" w:rsidR="003678D4" w:rsidRDefault="003678D4" w:rsidP="00A8146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11B0">
              <w:rPr>
                <w:rFonts w:ascii="Times New Roman" w:hAnsi="Times New Roman" w:cs="Times New Roman"/>
                <w:sz w:val="24"/>
                <w:szCs w:val="24"/>
              </w:rPr>
              <w:t>Предлагает проверить правильность предположения, нажав на символ «цифра»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5" w:type="dxa"/>
          </w:tcPr>
          <w:p w14:paraId="141AB69B" w14:textId="3D7DAA37" w:rsidR="003678D4" w:rsidRPr="00794698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ребенок н</w:t>
            </w: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 xml:space="preserve">ажимает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символ «цифра»</w:t>
            </w: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>, появляется схематическое изображение игрового поля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78D4" w:rsidRPr="00794698" w14:paraId="24832F88" w14:textId="77777777" w:rsidTr="00DC5ABC">
        <w:tc>
          <w:tcPr>
            <w:tcW w:w="2382" w:type="dxa"/>
            <w:vMerge/>
          </w:tcPr>
          <w:p w14:paraId="2F4A04D1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8C767FF" w14:textId="4AA1D493" w:rsidR="003678D4" w:rsidRDefault="003678D4" w:rsidP="0059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разделиться на две команды,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затем договориться, что </w:t>
            </w: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>одна команда будет собирать игровое поле, другая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команда </w:t>
            </w: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>будет с помощью пиктограмм команд составлять программу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робота Ползуна</w:t>
            </w: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>столе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A79593" w14:textId="67A8102E" w:rsidR="003678D4" w:rsidRPr="00595C2C" w:rsidRDefault="003678D4" w:rsidP="009C5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14:paraId="1446E5B9" w14:textId="19761345" w:rsidR="003678D4" w:rsidRDefault="003678D4" w:rsidP="00FB1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делятся на две команды. Договариваются о том, какая </w:t>
            </w: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 xml:space="preserve">команда будет собирать игровое поле,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какая команда </w:t>
            </w: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>будет с помощью пиктограмм команд составлять программу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робота Ползуна</w:t>
            </w: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595C2C">
              <w:rPr>
                <w:rFonts w:ascii="Times New Roman" w:hAnsi="Times New Roman" w:cs="Times New Roman"/>
                <w:sz w:val="24"/>
                <w:szCs w:val="24"/>
              </w:rPr>
              <w:t>столе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220577" w14:textId="3581A541" w:rsidR="003678D4" w:rsidRPr="00794698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команда выполняет задание.</w:t>
            </w:r>
          </w:p>
        </w:tc>
      </w:tr>
      <w:tr w:rsidR="003678D4" w:rsidRPr="00794698" w14:paraId="59517A7E" w14:textId="77777777" w:rsidTr="00DC5ABC">
        <w:tc>
          <w:tcPr>
            <w:tcW w:w="2382" w:type="dxa"/>
            <w:vMerge/>
          </w:tcPr>
          <w:p w14:paraId="0BB4ABC8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867E64E" w14:textId="77777777" w:rsidR="003678D4" w:rsidRDefault="003678D4" w:rsidP="009C5EEC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Подводит итог работы каждой команды. Делает вывод, </w:t>
            </w:r>
            <w:r w:rsidRPr="001C6D34">
              <w:rPr>
                <w:rFonts w:ascii="Times New Roman" w:hAnsi="Times New Roman" w:cs="Times New Roman"/>
                <w:sz w:val="24"/>
                <w:szCs w:val="24"/>
              </w:rPr>
              <w:t xml:space="preserve">что игровое поле готово, программа составлена. </w:t>
            </w:r>
          </w:p>
          <w:p w14:paraId="2BE1B5CD" w14:textId="4E345A2C" w:rsidR="003678D4" w:rsidRPr="001C6D34" w:rsidRDefault="003678D4" w:rsidP="009C5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D34">
              <w:rPr>
                <w:rFonts w:ascii="Times New Roman" w:hAnsi="Times New Roman" w:cs="Times New Roman"/>
                <w:sz w:val="24"/>
                <w:szCs w:val="24"/>
              </w:rPr>
              <w:t>Предлагает подумать, как найти робота.</w:t>
            </w:r>
          </w:p>
          <w:p w14:paraId="497423AC" w14:textId="77777777" w:rsidR="003678D4" w:rsidRDefault="003678D4" w:rsidP="009C5EEC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3D57A0C3" w14:textId="5F88823B" w:rsidR="003678D4" w:rsidRPr="001C6D34" w:rsidRDefault="003678D4" w:rsidP="009C5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D34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конверт </w:t>
            </w:r>
            <w:r w:rsidRPr="001C6D34">
              <w:rPr>
                <w:rFonts w:ascii="Times New Roman" w:hAnsi="Times New Roman" w:cs="Times New Roman"/>
                <w:sz w:val="24"/>
                <w:szCs w:val="24"/>
              </w:rPr>
              <w:t xml:space="preserve">и рассказывает, что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нем </w:t>
            </w:r>
            <w:r w:rsidRPr="001C6D34">
              <w:rPr>
                <w:rFonts w:ascii="Times New Roman" w:hAnsi="Times New Roman" w:cs="Times New Roman"/>
                <w:sz w:val="24"/>
                <w:szCs w:val="24"/>
              </w:rPr>
              <w:t>лежит еще одна схема, которую дети не заметили и оставили в конверте.</w:t>
            </w:r>
          </w:p>
          <w:p w14:paraId="2D2ECC2F" w14:textId="28157CD9" w:rsidR="003678D4" w:rsidRPr="00595C2C" w:rsidRDefault="003678D4" w:rsidP="009C5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D3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водит робота Ползуна в рабочее </w:t>
            </w:r>
            <w:r w:rsidRPr="001C6D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C6D34">
              <w:rPr>
                <w:rFonts w:ascii="Times New Roman" w:hAnsi="Times New Roman" w:cs="Times New Roman"/>
                <w:sz w:val="24"/>
                <w:szCs w:val="24"/>
              </w:rPr>
              <w:t>тояние.</w:t>
            </w:r>
          </w:p>
        </w:tc>
        <w:tc>
          <w:tcPr>
            <w:tcW w:w="6945" w:type="dxa"/>
          </w:tcPr>
          <w:p w14:paraId="7FBB778A" w14:textId="77777777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Выдвигают предположение, что робота можно найти так же по схематической подсказке.</w:t>
            </w:r>
          </w:p>
          <w:p w14:paraId="21FC5DDA" w14:textId="77777777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Ищут подсказку.</w:t>
            </w:r>
          </w:p>
          <w:p w14:paraId="69A94A36" w14:textId="77777777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E691B" w14:textId="77777777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схему и определяют, что робот Ползун находится на окне.</w:t>
            </w:r>
          </w:p>
          <w:p w14:paraId="5D12E508" w14:textId="77777777" w:rsidR="003678D4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BE736" w14:textId="306B0462" w:rsidR="003678D4" w:rsidRPr="00794698" w:rsidRDefault="003678D4" w:rsidP="009C5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Наблюдают за роботом Ползуном, слушают приветствие робота.</w:t>
            </w:r>
          </w:p>
        </w:tc>
      </w:tr>
      <w:tr w:rsidR="003678D4" w:rsidRPr="00794698" w14:paraId="72E2384A" w14:textId="26A35CE4" w:rsidTr="00DC5ABC">
        <w:tc>
          <w:tcPr>
            <w:tcW w:w="2382" w:type="dxa"/>
            <w:vMerge/>
          </w:tcPr>
          <w:p w14:paraId="03B3A3D8" w14:textId="55E5E0DE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493EE16" w14:textId="6DA4A7A1" w:rsidR="003678D4" w:rsidRDefault="003678D4" w:rsidP="00703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Демонстрируя действия, напоминает о том, как в цифровой образовательной среде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ПиктоМир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заполнить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шаблон программы, воспользовавшись функцией «фотоаппарат» (сфотографировать выложенную на столе программу, перенести пиктограммы команд в шаблон программы).</w:t>
            </w:r>
          </w:p>
          <w:p w14:paraId="60BFC65F" w14:textId="77777777" w:rsidR="003678D4" w:rsidRDefault="003678D4" w:rsidP="00703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F75B2" w14:textId="05832AD3" w:rsidR="003678D4" w:rsidRPr="001C6D34" w:rsidRDefault="003678D4" w:rsidP="00703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запустить реального робота Ползуна на полу и виртуального робота Ползуна на планшете, воспользовавшись зеленой кнопкой на пульте управления в цифровой образовательной среде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ПиктоМир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217B3E" w14:textId="77777777" w:rsidR="003678D4" w:rsidRDefault="003678D4" w:rsidP="0070327E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79F799C3" w14:textId="77777777" w:rsidR="003678D4" w:rsidRDefault="003678D4" w:rsidP="0070327E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2AD2B744" w14:textId="77777777" w:rsidR="003678D4" w:rsidRDefault="003678D4" w:rsidP="0070327E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783CD82B" w14:textId="77777777" w:rsidR="003678D4" w:rsidRPr="00580057" w:rsidRDefault="003678D4" w:rsidP="008B1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057">
              <w:rPr>
                <w:rFonts w:ascii="Times New Roman" w:hAnsi="Times New Roman" w:cs="Times New Roman"/>
                <w:sz w:val="24"/>
                <w:szCs w:val="24"/>
              </w:rPr>
              <w:t xml:space="preserve">По мере движения робота по цифрам на экране интерактивной доски вместо цифр появляются буквы. </w:t>
            </w:r>
          </w:p>
          <w:p w14:paraId="4F4B94E2" w14:textId="77777777" w:rsidR="003678D4" w:rsidRPr="00580057" w:rsidRDefault="003678D4" w:rsidP="008B1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134CB" w14:textId="513DEA1F" w:rsidR="003678D4" w:rsidRPr="0070327E" w:rsidRDefault="003678D4" w:rsidP="008B153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0057">
              <w:rPr>
                <w:rFonts w:ascii="Times New Roman" w:hAnsi="Times New Roman" w:cs="Times New Roman"/>
                <w:sz w:val="24"/>
                <w:szCs w:val="24"/>
              </w:rPr>
              <w:t>Предлагает детям прочитать название галактики «</w:t>
            </w:r>
            <w:proofErr w:type="spellStart"/>
            <w:r w:rsidRPr="00580057">
              <w:rPr>
                <w:rFonts w:ascii="Times New Roman" w:hAnsi="Times New Roman" w:cs="Times New Roman"/>
                <w:sz w:val="24"/>
                <w:szCs w:val="24"/>
              </w:rPr>
              <w:t>Хога</w:t>
            </w:r>
            <w:proofErr w:type="spellEnd"/>
            <w:r w:rsidRPr="005800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945" w:type="dxa"/>
          </w:tcPr>
          <w:p w14:paraId="1F5CDC0E" w14:textId="77777777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Наблюдают и комментируют действия воспитателя.</w:t>
            </w:r>
          </w:p>
          <w:p w14:paraId="4872C06E" w14:textId="77777777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D1067" w14:textId="77777777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B3475" w14:textId="77777777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83BDB" w14:textId="77777777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D01C0" w14:textId="77777777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8D746" w14:textId="77777777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36677" w14:textId="1ED5F18A" w:rsidR="003678D4" w:rsidRPr="001C6D34" w:rsidRDefault="003678D4" w:rsidP="008B1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реального робота Ползуна на полу и виртуального робота Ползуна на планшете, воспользовавшись зеленой кнопкой на пульте управления в цифровой образовательной среде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ПиктоМир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CD750E" w14:textId="77777777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Наблюдают за работой реального и виртуального робота Ползуна.</w:t>
            </w:r>
          </w:p>
          <w:p w14:paraId="1510939F" w14:textId="77777777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3C6A3" w14:textId="095E3F14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Обращают внимание, как на экране интерактивной доски вместо цифр появляются буквы «х», «о», «г», «а».</w:t>
            </w:r>
          </w:p>
          <w:p w14:paraId="34084457" w14:textId="77777777" w:rsidR="003678D4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30060" w14:textId="46EBFF4E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название неизведанной галактики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3678D4" w:rsidRPr="00794698" w14:paraId="49FCBB08" w14:textId="09E2AEBB" w:rsidTr="00DC5ABC">
        <w:tc>
          <w:tcPr>
            <w:tcW w:w="2382" w:type="dxa"/>
            <w:vMerge/>
          </w:tcPr>
          <w:p w14:paraId="0EF7F674" w14:textId="382A0BB2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790D215" w14:textId="055190CF" w:rsidR="003678D4" w:rsidRPr="00CF751B" w:rsidRDefault="003678D4" w:rsidP="00703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51B">
              <w:rPr>
                <w:rFonts w:ascii="Times New Roman" w:hAnsi="Times New Roman" w:cs="Times New Roman"/>
                <w:sz w:val="24"/>
                <w:szCs w:val="24"/>
              </w:rPr>
              <w:t>Сообщает, что для составления программ для других роботов нужны планшеты.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Обращает внимание на слайд, на котором изображена зашифрованная записка. Предлагает детям расшифровать ее и узнать, где находятся планшеты.</w:t>
            </w:r>
          </w:p>
          <w:p w14:paraId="59B6860C" w14:textId="73BB9A79" w:rsidR="003678D4" w:rsidRPr="009B425A" w:rsidRDefault="003678D4" w:rsidP="0070327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5" w:type="dxa"/>
          </w:tcPr>
          <w:p w14:paraId="4A416641" w14:textId="4695C4C6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схему и определяют, что планшеты находятся в клубе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КрохаСофт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78D4" w:rsidRPr="00794698" w14:paraId="28FECD04" w14:textId="7241B2A9" w:rsidTr="00DC5ABC">
        <w:tc>
          <w:tcPr>
            <w:tcW w:w="2382" w:type="dxa"/>
            <w:vMerge/>
          </w:tcPr>
          <w:p w14:paraId="6B9E388A" w14:textId="77777777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FEC0058" w14:textId="4CBA88AE" w:rsidR="003678D4" w:rsidRPr="008E009B" w:rsidRDefault="003678D4" w:rsidP="006823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взять с собой </w:t>
            </w:r>
            <w:r w:rsidRPr="005D6E6C">
              <w:rPr>
                <w:rFonts w:ascii="Times New Roman" w:hAnsi="Times New Roman" w:cs="Times New Roman"/>
                <w:sz w:val="24"/>
                <w:szCs w:val="24"/>
              </w:rPr>
              <w:t>пиктограммы команд, коврики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робота Ползуна, и отправиться в клуб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КрохаСофт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5" w:type="dxa"/>
          </w:tcPr>
          <w:p w14:paraId="0BD5ED57" w14:textId="54583EFD" w:rsidR="003678D4" w:rsidRPr="00794698" w:rsidRDefault="00367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Договариваются о том, кто что берет и отправляются в клуб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КрохаСофт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78D4" w:rsidRPr="00794698" w14:paraId="6404F40E" w14:textId="0A400E04" w:rsidTr="00DC5ABC">
        <w:tc>
          <w:tcPr>
            <w:tcW w:w="2382" w:type="dxa"/>
            <w:vMerge/>
          </w:tcPr>
          <w:p w14:paraId="7B235080" w14:textId="77777777" w:rsidR="003678D4" w:rsidRPr="00794698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0E37F81" w14:textId="77777777" w:rsidR="003678D4" w:rsidRDefault="003678D4" w:rsidP="002B7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B7C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 котором изображен </w:t>
            </w:r>
            <w:r w:rsidRPr="002B7B7C">
              <w:rPr>
                <w:rFonts w:ascii="Times New Roman" w:hAnsi="Times New Roman" w:cs="Times New Roman"/>
                <w:sz w:val="24"/>
                <w:szCs w:val="24"/>
              </w:rPr>
              <w:t xml:space="preserve">лабиринт </w:t>
            </w:r>
            <w:r w:rsidRPr="00692268">
              <w:rPr>
                <w:noProof/>
                <w:color w:val="2F5496" w:themeColor="accent1" w:themeShade="BF"/>
                <w:lang w:eastAsia="ru-RU"/>
              </w:rPr>
              <w:drawing>
                <wp:inline distT="0" distB="0" distL="0" distR="0" wp14:anchorId="08BFF7FD" wp14:editId="47995876">
                  <wp:extent cx="1524700" cy="358816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232" t="40447" r="45097" b="48813"/>
                          <a:stretch/>
                        </pic:blipFill>
                        <pic:spPr bwMode="auto">
                          <a:xfrm>
                            <a:off x="0" y="0"/>
                            <a:ext cx="1524950" cy="3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BA6844" w14:textId="77777777" w:rsidR="003678D4" w:rsidRDefault="003678D4" w:rsidP="002B7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B7B7C">
              <w:rPr>
                <w:rFonts w:ascii="Times New Roman" w:hAnsi="Times New Roman" w:cs="Times New Roman"/>
                <w:sz w:val="24"/>
                <w:szCs w:val="24"/>
              </w:rPr>
              <w:t xml:space="preserve">5 квадратов,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которых </w:t>
            </w:r>
            <w:r w:rsidRPr="002B7B7C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квадрат за</w:t>
            </w:r>
            <w:r w:rsidRPr="002B7B7C">
              <w:rPr>
                <w:rFonts w:ascii="Times New Roman" w:hAnsi="Times New Roman" w:cs="Times New Roman"/>
                <w:sz w:val="24"/>
                <w:szCs w:val="24"/>
              </w:rPr>
              <w:t>крашен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 нем располагается схематическое изображение робота с указанием исходного положения</w:t>
            </w:r>
            <w:r w:rsidRPr="002B7B7C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квадрата</w:t>
            </w:r>
            <w:r w:rsidRPr="002B7B7C">
              <w:rPr>
                <w:rFonts w:ascii="Times New Roman" w:hAnsi="Times New Roman" w:cs="Times New Roman"/>
                <w:sz w:val="24"/>
                <w:szCs w:val="24"/>
              </w:rPr>
              <w:t xml:space="preserve"> - повреждены)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B1A568D" w14:textId="77777777" w:rsidR="003678D4" w:rsidRDefault="003678D4" w:rsidP="002B7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44839" w14:textId="58B442EB" w:rsidR="003678D4" w:rsidRDefault="003678D4" w:rsidP="0058005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Сообщает, что космический пират разрушил путь до галактики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  <w:t xml:space="preserve"> </w:t>
            </w:r>
          </w:p>
        </w:tc>
        <w:tc>
          <w:tcPr>
            <w:tcW w:w="6945" w:type="dxa"/>
          </w:tcPr>
          <w:p w14:paraId="16780D03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изображение лабиринта. </w:t>
            </w:r>
          </w:p>
          <w:p w14:paraId="5C4025A6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12886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C60A3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443C0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80460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CB8CF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AA02F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360CA" w14:textId="1697E530" w:rsidR="003678D4" w:rsidRPr="00794698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 сложившуюся ситуацию, принимают решение запрограммировать робота, чтобы он восстановил путь.</w:t>
            </w:r>
          </w:p>
        </w:tc>
      </w:tr>
      <w:tr w:rsidR="003678D4" w:rsidRPr="00794698" w14:paraId="5D3564EC" w14:textId="338BD800" w:rsidTr="00DC5ABC">
        <w:tc>
          <w:tcPr>
            <w:tcW w:w="2382" w:type="dxa"/>
            <w:vMerge/>
          </w:tcPr>
          <w:p w14:paraId="180345CC" w14:textId="3E3EE041" w:rsidR="003678D4" w:rsidRPr="00794698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0994F8B" w14:textId="259E9636" w:rsidR="003678D4" w:rsidRPr="00580057" w:rsidRDefault="003678D4" w:rsidP="0069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E07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на слайд с изображением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пиктограмм </w:t>
            </w:r>
            <w:r w:rsidRPr="007A6E07">
              <w:rPr>
                <w:rFonts w:ascii="Times New Roman" w:hAnsi="Times New Roman" w:cs="Times New Roman"/>
                <w:sz w:val="24"/>
                <w:szCs w:val="24"/>
              </w:rPr>
              <w:t>команд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оботов Вертуна, Тягуна, Ползуна. Предлагает по пиктограммам команд догадаться и выбрать робота, который поможет отремонтировать путь.</w:t>
            </w:r>
          </w:p>
        </w:tc>
        <w:tc>
          <w:tcPr>
            <w:tcW w:w="6945" w:type="dxa"/>
          </w:tcPr>
          <w:p w14:paraId="248D5653" w14:textId="3F2200FC" w:rsidR="003678D4" w:rsidRPr="00794698" w:rsidRDefault="003678D4" w:rsidP="002B7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Рассматривают пиктограммы команд роботов Вертуна, Тягуна,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Ползуна. Обсуждают. Затем, сделав выбор, кликают по пиктограмме команды робота. После появления изображения робота сообщают, что робота зовут Вертун.  </w:t>
            </w:r>
          </w:p>
        </w:tc>
      </w:tr>
      <w:tr w:rsidR="003678D4" w:rsidRPr="00794698" w14:paraId="203C37BC" w14:textId="1BA3388B" w:rsidTr="00DC5ABC">
        <w:tc>
          <w:tcPr>
            <w:tcW w:w="2382" w:type="dxa"/>
            <w:vMerge/>
          </w:tcPr>
          <w:p w14:paraId="59D8CFA4" w14:textId="77777777" w:rsidR="003678D4" w:rsidRPr="00794698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68C9CCA" w14:textId="4417E77B" w:rsidR="003678D4" w:rsidRPr="008C46F1" w:rsidRDefault="003678D4" w:rsidP="00D73E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6F1">
              <w:rPr>
                <w:rFonts w:ascii="Times New Roman" w:hAnsi="Times New Roman" w:cs="Times New Roman"/>
                <w:sz w:val="24"/>
                <w:szCs w:val="24"/>
              </w:rPr>
              <w:t>Предлагает занять рабочие места.</w:t>
            </w:r>
          </w:p>
          <w:p w14:paraId="12B0F07C" w14:textId="77777777" w:rsidR="003678D4" w:rsidRDefault="003678D4" w:rsidP="00D73EB9">
            <w:pPr>
              <w:jc w:val="both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</w:p>
          <w:p w14:paraId="69E24FFA" w14:textId="77777777" w:rsidR="003678D4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6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Показывая изображение лабиринта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(игра 10, уровень 1)</w:t>
            </w:r>
            <w:r w:rsidRPr="008C46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магнитной доске, </w:t>
            </w:r>
            <w:r w:rsidRPr="00692268">
              <w:rPr>
                <w:noProof/>
                <w:color w:val="2F5496" w:themeColor="accent1" w:themeShade="BF"/>
                <w:lang w:eastAsia="ru-RU"/>
              </w:rPr>
              <w:drawing>
                <wp:inline distT="0" distB="0" distL="0" distR="0" wp14:anchorId="38E1F53C" wp14:editId="4F89C12F">
                  <wp:extent cx="1524700" cy="358816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232" t="40447" r="45097" b="48813"/>
                          <a:stretch/>
                        </pic:blipFill>
                        <pic:spPr bwMode="auto">
                          <a:xfrm>
                            <a:off x="0" y="0"/>
                            <a:ext cx="1524950" cy="3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обращая внимание на шаблон программы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450"/>
              <w:gridCol w:w="450"/>
              <w:gridCol w:w="450"/>
              <w:gridCol w:w="450"/>
              <w:gridCol w:w="450"/>
              <w:gridCol w:w="450"/>
              <w:gridCol w:w="451"/>
            </w:tblGrid>
            <w:tr w:rsidR="003678D4" w14:paraId="02A2F17B" w14:textId="77777777" w:rsidTr="0099073A">
              <w:tc>
                <w:tcPr>
                  <w:tcW w:w="450" w:type="dxa"/>
                </w:tcPr>
                <w:p w14:paraId="2A232754" w14:textId="77777777" w:rsidR="003678D4" w:rsidRDefault="003678D4" w:rsidP="009907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" w:type="dxa"/>
                </w:tcPr>
                <w:p w14:paraId="21A87E82" w14:textId="77777777" w:rsidR="003678D4" w:rsidRDefault="003678D4" w:rsidP="009907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" w:type="dxa"/>
                </w:tcPr>
                <w:p w14:paraId="580A1585" w14:textId="77777777" w:rsidR="003678D4" w:rsidRDefault="003678D4" w:rsidP="009907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" w:type="dxa"/>
                </w:tcPr>
                <w:p w14:paraId="15E8766C" w14:textId="77777777" w:rsidR="003678D4" w:rsidRDefault="003678D4" w:rsidP="009907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" w:type="dxa"/>
                </w:tcPr>
                <w:p w14:paraId="1213BE51" w14:textId="77777777" w:rsidR="003678D4" w:rsidRDefault="003678D4" w:rsidP="009907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" w:type="dxa"/>
                </w:tcPr>
                <w:p w14:paraId="1A78DBEE" w14:textId="77777777" w:rsidR="003678D4" w:rsidRDefault="003678D4" w:rsidP="009907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" w:type="dxa"/>
                </w:tcPr>
                <w:p w14:paraId="2999FD46" w14:textId="77777777" w:rsidR="003678D4" w:rsidRDefault="003678D4" w:rsidP="009907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1" w:type="dxa"/>
                </w:tcPr>
                <w:p w14:paraId="139628AB" w14:textId="77777777" w:rsidR="003678D4" w:rsidRDefault="003678D4" w:rsidP="009907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6FD5A94" w14:textId="0D119FCD" w:rsidR="003678D4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предлагает составить программу, чтобы робот Вертун восстановил путь до галактики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Хога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59F51025" w14:textId="2ABE742A" w:rsidR="003678D4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Предлагает детям по очереди называть команды. </w:t>
            </w:r>
          </w:p>
          <w:p w14:paraId="677B4114" w14:textId="78CFC65D" w:rsidR="003678D4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Выкладывает названные детьми пиктограммы команд на магнитной доске. Детей просит выкладывать соответствующие команды на шаблонах программы на своих столах.</w:t>
            </w:r>
          </w:p>
          <w:p w14:paraId="408894BD" w14:textId="77777777" w:rsidR="003678D4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BBC4B8" w14:textId="2495893C" w:rsidR="003678D4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49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Обращает внимание детей на шаблон программы в цифровой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образовательной среде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ПиктоМир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(игра 10, уровень 1)</w:t>
            </w:r>
          </w:p>
          <w:p w14:paraId="17BE8470" w14:textId="02EB74AA" w:rsidR="003678D4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2268">
              <w:rPr>
                <w:noProof/>
                <w:color w:val="2F5496" w:themeColor="accent1" w:themeShade="BF"/>
                <w:lang w:eastAsia="ru-RU"/>
              </w:rPr>
              <w:drawing>
                <wp:inline distT="0" distB="0" distL="0" distR="0" wp14:anchorId="1DE7452C" wp14:editId="4C55714B">
                  <wp:extent cx="666236" cy="288702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4846" t="33681" r="13937" b="57677"/>
                          <a:stretch/>
                        </pic:blipFill>
                        <pic:spPr bwMode="auto">
                          <a:xfrm>
                            <a:off x="0" y="0"/>
                            <a:ext cx="666368" cy="28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6F653F" w14:textId="77777777" w:rsidR="003678D4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88BE7F1" w14:textId="2F12F7A1" w:rsidR="003678D4" w:rsidRPr="00D24930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Предлагает сравнить запись программы, составленной детьми из магнитных карточек и шаблон программы в цифровой образовательной среде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ПиктоМир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определить различия.</w:t>
            </w:r>
          </w:p>
          <w:p w14:paraId="2924AB45" w14:textId="77777777" w:rsidR="003678D4" w:rsidRDefault="003678D4" w:rsidP="00D73EB9">
            <w:pPr>
              <w:jc w:val="both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  <w:p w14:paraId="7A194987" w14:textId="77777777" w:rsidR="003678D4" w:rsidRDefault="003678D4" w:rsidP="00D73EB9">
            <w:pPr>
              <w:jc w:val="both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  <w:p w14:paraId="3726B47B" w14:textId="77777777" w:rsidR="003678D4" w:rsidRDefault="003678D4" w:rsidP="00D73EB9">
            <w:pPr>
              <w:jc w:val="both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  <w:p w14:paraId="3DE5666D" w14:textId="2380C8FF" w:rsidR="003678D4" w:rsidRDefault="003678D4" w:rsidP="00D73E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1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Сообщает, что запись программы можно сделать короче с помощью знака повторителя. Повторитель – это з</w:t>
            </w:r>
            <w:r w:rsidRPr="00967120">
              <w:rPr>
                <w:rFonts w:ascii="Times New Roman" w:hAnsi="Times New Roman"/>
                <w:sz w:val="24"/>
                <w:szCs w:val="24"/>
              </w:rPr>
              <w:t>нак с точками. Точки показывают количество одинаковых команд, которые повторяются в программе.</w:t>
            </w:r>
          </w:p>
          <w:p w14:paraId="1C632FAE" w14:textId="6E4253DC" w:rsidR="003678D4" w:rsidRPr="00967120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Предлагает определить, какие команды повторяются, сколько раз? </w:t>
            </w:r>
          </w:p>
          <w:p w14:paraId="66F83339" w14:textId="77777777" w:rsidR="003678D4" w:rsidRDefault="003678D4" w:rsidP="00D73EB9">
            <w:pPr>
              <w:jc w:val="both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  <w:p w14:paraId="1ECCD52C" w14:textId="6FDFE99A" w:rsidR="003678D4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71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Предлагает выбрать из пиктограмм Повторитель с четырьмя точками и заполнить шаблон программы с повторителем.</w:t>
            </w:r>
          </w:p>
          <w:p w14:paraId="7C11ACEE" w14:textId="77777777" w:rsidR="003678D4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31AB35B" w14:textId="76A851A3" w:rsidR="003678D4" w:rsidRPr="00967120" w:rsidRDefault="003678D4" w:rsidP="00D73E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Предлагает рассмотреть на магнитной доске алгоритм запуска компьютерной игры и запустить игру 10, уровень 1 на планшете.</w:t>
            </w:r>
          </w:p>
          <w:p w14:paraId="54DA6D92" w14:textId="77777777" w:rsidR="003678D4" w:rsidRDefault="003678D4" w:rsidP="00720358">
            <w:pPr>
              <w:jc w:val="both"/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</w:pPr>
          </w:p>
          <w:p w14:paraId="5AAA5F1E" w14:textId="77777777" w:rsidR="003678D4" w:rsidRDefault="003678D4" w:rsidP="00720358">
            <w:pPr>
              <w:jc w:val="both"/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</w:pPr>
          </w:p>
          <w:p w14:paraId="1D4BA513" w14:textId="79BC5A97" w:rsidR="003678D4" w:rsidRPr="00643697" w:rsidRDefault="003678D4" w:rsidP="007203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697">
              <w:rPr>
                <w:rFonts w:ascii="Times New Roman" w:hAnsi="Times New Roman"/>
                <w:sz w:val="24"/>
                <w:szCs w:val="24"/>
              </w:rPr>
              <w:t xml:space="preserve">Предлагает вспомнить, как можно добавлять пиктограммы команд в шаблон программы. </w:t>
            </w:r>
          </w:p>
          <w:p w14:paraId="49EC4EDD" w14:textId="77777777" w:rsidR="003678D4" w:rsidRDefault="003678D4" w:rsidP="00720358">
            <w:pPr>
              <w:jc w:val="both"/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</w:pPr>
            <w:r w:rsidRPr="00692268"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14:paraId="7D808CA4" w14:textId="77777777" w:rsidR="003678D4" w:rsidRDefault="003678D4" w:rsidP="00720358">
            <w:pPr>
              <w:jc w:val="both"/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</w:pPr>
          </w:p>
          <w:p w14:paraId="47A0716E" w14:textId="77777777" w:rsidR="003678D4" w:rsidRDefault="003678D4" w:rsidP="00720358">
            <w:pPr>
              <w:jc w:val="both"/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</w:pPr>
          </w:p>
          <w:p w14:paraId="712C5A8E" w14:textId="77777777" w:rsidR="003678D4" w:rsidRDefault="003678D4" w:rsidP="00720358">
            <w:pPr>
              <w:jc w:val="both"/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</w:pPr>
          </w:p>
          <w:p w14:paraId="4D9AF25F" w14:textId="77777777" w:rsidR="003678D4" w:rsidRDefault="003678D4" w:rsidP="00720358">
            <w:pPr>
              <w:jc w:val="both"/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</w:pPr>
          </w:p>
          <w:p w14:paraId="4C50F8DC" w14:textId="77777777" w:rsidR="003678D4" w:rsidRDefault="003678D4" w:rsidP="00720358">
            <w:pPr>
              <w:jc w:val="both"/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</w:pPr>
          </w:p>
          <w:p w14:paraId="6DA2A343" w14:textId="2BF214E7" w:rsidR="003678D4" w:rsidRPr="00B61566" w:rsidRDefault="003678D4" w:rsidP="00D15F02">
            <w:pPr>
              <w:jc w:val="both"/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</w:pPr>
            <w:r w:rsidRPr="00B61566">
              <w:rPr>
                <w:rFonts w:ascii="Times New Roman" w:hAnsi="Times New Roman"/>
                <w:sz w:val="24"/>
                <w:szCs w:val="24"/>
              </w:rPr>
              <w:t>Предлагает занести команды в шаблон программы на планшете и запустить программу, нажав зеленую кнопку на пульте управления.</w:t>
            </w:r>
          </w:p>
        </w:tc>
        <w:tc>
          <w:tcPr>
            <w:tcW w:w="6945" w:type="dxa"/>
          </w:tcPr>
          <w:p w14:paraId="6A153577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Занимают рабочие места.</w:t>
            </w:r>
          </w:p>
          <w:p w14:paraId="12D0C37A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23786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Рассмотрев изображение лабиринта и шаблон программы, из магнитных карточек с изображением пиктограмм команд составляют программу для робота Вертуна в соответствии с шаблоном программы. В процессе составления программы поочередно называют пиктограммы команд.</w:t>
            </w:r>
          </w:p>
          <w:p w14:paraId="154612E0" w14:textId="346C0D2A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Контролируют правильность составления программы воспитателем </w:t>
            </w:r>
            <w:r w:rsidRPr="00D249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(вперёд, закрасить, вперёд, закрасить, вперёд, закрасить, вперёд, закрасить).</w:t>
            </w:r>
          </w:p>
          <w:p w14:paraId="04E81F98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268">
              <w:rPr>
                <w:noProof/>
                <w:color w:val="2F5496" w:themeColor="accent1" w:themeShade="BF"/>
                <w:lang w:eastAsia="ru-RU"/>
              </w:rPr>
              <w:drawing>
                <wp:inline distT="0" distB="0" distL="0" distR="0" wp14:anchorId="352900F7" wp14:editId="0116D1F6">
                  <wp:extent cx="2691372" cy="3442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0412" t="60272" r="24271" b="29422"/>
                          <a:stretch/>
                        </pic:blipFill>
                        <pic:spPr bwMode="auto">
                          <a:xfrm>
                            <a:off x="0" y="0"/>
                            <a:ext cx="2692019" cy="344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10B96C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64EB6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653DD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722CF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5BB61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4DB15" w14:textId="77777777" w:rsidR="003678D4" w:rsidRDefault="003678D4" w:rsidP="00E821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шаблон программы в цифровой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образовательной среде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ПиктоМир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(игра 10, уровень 1)</w:t>
            </w:r>
          </w:p>
          <w:p w14:paraId="59338071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268">
              <w:rPr>
                <w:noProof/>
                <w:color w:val="2F5496" w:themeColor="accent1" w:themeShade="BF"/>
                <w:lang w:eastAsia="ru-RU"/>
              </w:rPr>
              <w:drawing>
                <wp:inline distT="0" distB="0" distL="0" distR="0" wp14:anchorId="0EEA9D90" wp14:editId="59AB51D6">
                  <wp:extent cx="666236" cy="288702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4846" t="33681" r="13937" b="57677"/>
                          <a:stretch/>
                        </pic:blipFill>
                        <pic:spPr bwMode="auto">
                          <a:xfrm>
                            <a:off x="0" y="0"/>
                            <a:ext cx="666368" cy="28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D361EB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050E9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34174" w14:textId="31C6D9C2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запись программы, составленной детьми из магнитных карточек и шаблон программы в цифровой образовательной среде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ПиктоМир</w:t>
            </w:r>
            <w:proofErr w:type="spellEnd"/>
            <w:r w:rsidRPr="00D249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определяют, что запись программы не соответствует шаблону программы на планшете, шаблон короче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3DA2A594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CCCB1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24EEF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8165D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знаки повторителя на магнитных карточках.</w:t>
            </w:r>
          </w:p>
          <w:p w14:paraId="429E8F94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6F788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30EBF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99646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128A1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Определяют, что повторяются команды «вперед», «закрасить» 4 раза.</w:t>
            </w:r>
          </w:p>
          <w:p w14:paraId="1FE09E81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20065" w14:textId="0F753708" w:rsidR="003678D4" w:rsidRPr="00967120" w:rsidRDefault="003678D4" w:rsidP="005800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Выбирают </w:t>
            </w:r>
            <w:r w:rsidRPr="009671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пиктограмм Повторитель с четырьмя точками и заполн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яю</w:t>
            </w:r>
            <w:r w:rsidRPr="009671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 шаблон программы с повторителем.</w:t>
            </w:r>
          </w:p>
          <w:p w14:paraId="3250CDFB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AE216" w14:textId="77777777" w:rsidR="003678D4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2FF06" w14:textId="77777777" w:rsidR="003678D4" w:rsidRDefault="003678D4" w:rsidP="00B6156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на магнитной доске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алгоритм запуска компьютерной игры. Запускают игру 10, уровень 1 на планшете, пользуясь памяткой на своем столе.</w:t>
            </w:r>
          </w:p>
          <w:p w14:paraId="1D3E7BBF" w14:textId="77777777" w:rsidR="003678D4" w:rsidRDefault="003678D4" w:rsidP="00B6156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D242D8E" w14:textId="77777777" w:rsidR="003678D4" w:rsidRDefault="003678D4" w:rsidP="00B6156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868F8D1" w14:textId="246CB72F" w:rsidR="003678D4" w:rsidRPr="00692268" w:rsidRDefault="003678D4" w:rsidP="00B61566">
            <w:pPr>
              <w:jc w:val="both"/>
              <w:rPr>
                <w:rFonts w:ascii="Times New Roman" w:hAnsi="Times New Roman"/>
                <w:color w:val="2F5496" w:themeColor="accent1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Рассказывают, что для того, чтобы добавить пиктограммы команд в шаблон </w:t>
            </w:r>
            <w:r w:rsidRPr="00B615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программы, нужно </w:t>
            </w:r>
            <w:r w:rsidRPr="00B61566">
              <w:rPr>
                <w:rFonts w:ascii="Times New Roman" w:hAnsi="Times New Roman"/>
                <w:sz w:val="24"/>
                <w:szCs w:val="24"/>
              </w:rPr>
              <w:t>кликнуть на пиктограмму (она начинает подпрыгивать), затем кликнуть на нужное место в шаблоне программы; перетащить пиктограмму в нужное место шаблона программы; найти нужную пиктограмму в шаблоне программы и перетащить её копию в нужное место шаблона программы.</w:t>
            </w:r>
          </w:p>
          <w:p w14:paraId="0246B497" w14:textId="77777777" w:rsidR="003678D4" w:rsidRDefault="003678D4" w:rsidP="00B615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E35A2" w14:textId="5554EC24" w:rsidR="003678D4" w:rsidRPr="00794698" w:rsidRDefault="003678D4" w:rsidP="00B61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Заносят</w:t>
            </w:r>
            <w:r w:rsidRPr="00B61566">
              <w:rPr>
                <w:rFonts w:ascii="Times New Roman" w:hAnsi="Times New Roman"/>
                <w:sz w:val="24"/>
                <w:szCs w:val="24"/>
              </w:rPr>
              <w:t xml:space="preserve"> команды в шаблон программы на планшете и запус</w:t>
            </w:r>
            <w:r>
              <w:rPr>
                <w:rFonts w:ascii="Times New Roman" w:hAnsi="Times New Roman"/>
                <w:sz w:val="24"/>
                <w:szCs w:val="24"/>
              </w:rPr>
              <w:t>кают</w:t>
            </w:r>
            <w:r w:rsidRPr="00B61566">
              <w:rPr>
                <w:rFonts w:ascii="Times New Roman" w:hAnsi="Times New Roman"/>
                <w:sz w:val="24"/>
                <w:szCs w:val="24"/>
              </w:rPr>
              <w:t xml:space="preserve"> программу, нажав зеленую кнопку на пульте управления.</w:t>
            </w:r>
          </w:p>
        </w:tc>
      </w:tr>
      <w:tr w:rsidR="003678D4" w:rsidRPr="00794698" w14:paraId="0D0468B9" w14:textId="6F222003" w:rsidTr="00DC5ABC">
        <w:tc>
          <w:tcPr>
            <w:tcW w:w="2382" w:type="dxa"/>
            <w:vMerge/>
          </w:tcPr>
          <w:p w14:paraId="51331323" w14:textId="54B8FEA6" w:rsidR="003678D4" w:rsidRPr="00794698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F721330" w14:textId="4C9960DD" w:rsidR="003678D4" w:rsidRDefault="003678D4" w:rsidP="00B6156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1566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на то, что робот Вертун справился со своим заданием. Путь до планеты </w:t>
            </w:r>
            <w:proofErr w:type="spellStart"/>
            <w:r w:rsidRPr="00B61566">
              <w:rPr>
                <w:rFonts w:ascii="Times New Roman" w:hAnsi="Times New Roman" w:cs="Times New Roman"/>
                <w:sz w:val="24"/>
                <w:szCs w:val="24"/>
              </w:rPr>
              <w:t>Хога</w:t>
            </w:r>
            <w:proofErr w:type="spellEnd"/>
            <w:r w:rsidRPr="00B61566">
              <w:rPr>
                <w:rFonts w:ascii="Times New Roman" w:hAnsi="Times New Roman" w:cs="Times New Roman"/>
                <w:sz w:val="24"/>
                <w:szCs w:val="24"/>
              </w:rPr>
              <w:t xml:space="preserve"> восстановлен. </w:t>
            </w:r>
          </w:p>
        </w:tc>
        <w:tc>
          <w:tcPr>
            <w:tcW w:w="6945" w:type="dxa"/>
          </w:tcPr>
          <w:p w14:paraId="4656DA60" w14:textId="0882A85A" w:rsidR="003678D4" w:rsidRPr="00794698" w:rsidRDefault="003678D4" w:rsidP="00B61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Наблюдают, как робот Вертун проходит лабиринт, следуя написанной программе. Делают вывод, что программа составлена верно и путь до планеты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восстановлен.</w:t>
            </w:r>
          </w:p>
        </w:tc>
      </w:tr>
      <w:tr w:rsidR="003678D4" w:rsidRPr="00794698" w14:paraId="267C0E8B" w14:textId="3CA10DA8" w:rsidTr="00DC5ABC">
        <w:tc>
          <w:tcPr>
            <w:tcW w:w="2382" w:type="dxa"/>
            <w:vMerge/>
          </w:tcPr>
          <w:p w14:paraId="4B1B4141" w14:textId="77777777" w:rsidR="003678D4" w:rsidRPr="00794698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314B7BC" w14:textId="6573405C" w:rsidR="003678D4" w:rsidRPr="008E009B" w:rsidRDefault="003678D4" w:rsidP="0069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09B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на мягкие фигурки роботов </w:t>
            </w:r>
            <w:proofErr w:type="spellStart"/>
            <w:r w:rsidRPr="008E009B">
              <w:rPr>
                <w:rFonts w:ascii="Times New Roman" w:hAnsi="Times New Roman" w:cs="Times New Roman"/>
                <w:sz w:val="24"/>
                <w:szCs w:val="24"/>
              </w:rPr>
              <w:t>ПиктоМира</w:t>
            </w:r>
            <w:proofErr w:type="spellEnd"/>
            <w:r w:rsidRPr="008E009B">
              <w:rPr>
                <w:rFonts w:ascii="Times New Roman" w:hAnsi="Times New Roman" w:cs="Times New Roman"/>
                <w:sz w:val="24"/>
                <w:szCs w:val="24"/>
              </w:rPr>
              <w:t xml:space="preserve">. Просит выбрать робота, для которого нужно составить программу, чтобы он смог доставить бочку с водой Космической фее для изготовления волшебного зелья, чтобы расколдовать жителей галактики </w:t>
            </w:r>
            <w:proofErr w:type="spellStart"/>
            <w:r w:rsidRPr="008E009B">
              <w:rPr>
                <w:rFonts w:ascii="Times New Roman" w:hAnsi="Times New Roman" w:cs="Times New Roman"/>
                <w:sz w:val="24"/>
                <w:szCs w:val="24"/>
              </w:rPr>
              <w:t>Хога</w:t>
            </w:r>
            <w:proofErr w:type="spellEnd"/>
            <w:r w:rsidRPr="008E00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78F266" w14:textId="77777777" w:rsidR="003678D4" w:rsidRPr="008E009B" w:rsidRDefault="003678D4" w:rsidP="0069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AF172" w14:textId="77777777" w:rsidR="003678D4" w:rsidRPr="008E009B" w:rsidRDefault="003678D4" w:rsidP="0069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09B">
              <w:rPr>
                <w:rFonts w:ascii="Times New Roman" w:hAnsi="Times New Roman" w:cs="Times New Roman"/>
                <w:sz w:val="24"/>
                <w:szCs w:val="24"/>
              </w:rPr>
              <w:t>На интерактивной доске запускает игру 7 уровень 5.</w:t>
            </w:r>
          </w:p>
          <w:p w14:paraId="21385559" w14:textId="77777777" w:rsidR="003678D4" w:rsidRPr="008E009B" w:rsidRDefault="003678D4" w:rsidP="006436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EF96C" w14:textId="77777777" w:rsidR="003678D4" w:rsidRPr="008E009B" w:rsidRDefault="003678D4" w:rsidP="006436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235FA6" w14:textId="77777777" w:rsidR="003678D4" w:rsidRPr="008E009B" w:rsidRDefault="003678D4" w:rsidP="006436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327B6" w14:textId="1FD2518D" w:rsidR="003678D4" w:rsidRPr="008E009B" w:rsidRDefault="003678D4" w:rsidP="0064369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E00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 договориться об очередности и с использованием функции «копилка» составить программу для робота Двигуна.</w:t>
            </w:r>
          </w:p>
        </w:tc>
        <w:tc>
          <w:tcPr>
            <w:tcW w:w="6945" w:type="dxa"/>
          </w:tcPr>
          <w:p w14:paraId="50E56B7E" w14:textId="0C59A09C" w:rsidR="003678D4" w:rsidRPr="008E009B" w:rsidRDefault="003678D4" w:rsidP="006436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0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Рассматривают мягкие фигурки роботов </w:t>
            </w:r>
            <w:proofErr w:type="spellStart"/>
            <w:r w:rsidRPr="008E009B">
              <w:rPr>
                <w:rFonts w:ascii="Times New Roman" w:hAnsi="Times New Roman" w:cs="Times New Roman"/>
                <w:sz w:val="24"/>
                <w:szCs w:val="24"/>
              </w:rPr>
              <w:t>ПиктоМир</w:t>
            </w:r>
            <w:proofErr w:type="spellEnd"/>
            <w:r w:rsidRPr="008E009B">
              <w:rPr>
                <w:rFonts w:ascii="Times New Roman" w:hAnsi="Times New Roman" w:cs="Times New Roman"/>
                <w:sz w:val="24"/>
                <w:szCs w:val="24"/>
              </w:rPr>
              <w:t xml:space="preserve">. Выбирают робота, для которого нужно составить программу, чтобы он смог доставить бочку с водой Космической фее для изготовления волшебного зелья, чтобы расколдовать жителей галактики </w:t>
            </w:r>
            <w:proofErr w:type="spellStart"/>
            <w:r w:rsidRPr="008E009B">
              <w:rPr>
                <w:rFonts w:ascii="Times New Roman" w:hAnsi="Times New Roman" w:cs="Times New Roman"/>
                <w:sz w:val="24"/>
                <w:szCs w:val="24"/>
              </w:rPr>
              <w:t>Хога</w:t>
            </w:r>
            <w:proofErr w:type="spellEnd"/>
            <w:r w:rsidRPr="008E00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140165" w14:textId="77777777" w:rsidR="003678D4" w:rsidRPr="008E009B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48D9A" w14:textId="77777777" w:rsidR="003678D4" w:rsidRDefault="003678D4" w:rsidP="00643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95829" w14:textId="77777777" w:rsidR="003678D4" w:rsidRDefault="003678D4" w:rsidP="00643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B2F13" w14:textId="126AAB3F" w:rsidR="003678D4" w:rsidRPr="008E009B" w:rsidRDefault="003678D4" w:rsidP="0064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009B">
              <w:rPr>
                <w:rFonts w:ascii="Times New Roman" w:hAnsi="Times New Roman" w:cs="Times New Roman"/>
                <w:sz w:val="24"/>
                <w:szCs w:val="24"/>
              </w:rPr>
              <w:t>Наблюдают, как воспитатель на интерактивной доске запускает игру 7 уровень 5, контролируют правильность последовательности действий воспитателя при запуске компьютерной игры, начиная с определенного этапа.</w:t>
            </w:r>
          </w:p>
          <w:p w14:paraId="61376DCC" w14:textId="6BF08001" w:rsidR="003678D4" w:rsidRPr="008E009B" w:rsidRDefault="003678D4" w:rsidP="00643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00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Договорившись об очередности, составляют программу для робота Двигуна с использованием функции «копилка».</w:t>
            </w:r>
          </w:p>
        </w:tc>
      </w:tr>
      <w:tr w:rsidR="003678D4" w:rsidRPr="00794698" w14:paraId="730D2817" w14:textId="52952CAC" w:rsidTr="00DC5ABC">
        <w:tc>
          <w:tcPr>
            <w:tcW w:w="2382" w:type="dxa"/>
            <w:vMerge/>
          </w:tcPr>
          <w:p w14:paraId="6B9671C8" w14:textId="6AB9B508" w:rsidR="003678D4" w:rsidRPr="00794698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597EC16" w14:textId="4B816495" w:rsidR="003678D4" w:rsidRPr="00794698" w:rsidRDefault="003678D4" w:rsidP="00BC49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Сообщает, что бочка с водой доставлена! Жители галактики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будут спасены!</w:t>
            </w:r>
          </w:p>
        </w:tc>
        <w:tc>
          <w:tcPr>
            <w:tcW w:w="6945" w:type="dxa"/>
          </w:tcPr>
          <w:p w14:paraId="3048C728" w14:textId="1BC527C1" w:rsidR="003678D4" w:rsidRPr="00794698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 реагируют на сообщение</w:t>
            </w:r>
          </w:p>
        </w:tc>
      </w:tr>
      <w:tr w:rsidR="00DC5ABC" w:rsidRPr="00794698" w14:paraId="6A84D264" w14:textId="019F40C4" w:rsidTr="00DC5ABC">
        <w:tc>
          <w:tcPr>
            <w:tcW w:w="2382" w:type="dxa"/>
          </w:tcPr>
          <w:p w14:paraId="5AC7DD09" w14:textId="24E929F6" w:rsidR="00DC5ABC" w:rsidRPr="00794698" w:rsidRDefault="003678D4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5954" w:type="dxa"/>
          </w:tcPr>
          <w:p w14:paraId="407784A7" w14:textId="1DF6683A" w:rsidR="00DC5ABC" w:rsidRPr="00794698" w:rsidRDefault="00DC5ABC" w:rsidP="00DC5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вспомнить, какие роботы помогали спасти жителей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какие команды использовали для составления программ для каждого робота. С помощью изображений роботов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ПиктоМира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пиктограмм команд составить коллаж. </w:t>
            </w:r>
          </w:p>
        </w:tc>
        <w:tc>
          <w:tcPr>
            <w:tcW w:w="6945" w:type="dxa"/>
          </w:tcPr>
          <w:p w14:paraId="3F483608" w14:textId="77777777" w:rsidR="00DC5ABC" w:rsidRDefault="00DC5ABC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Вспоминают, что спасать жителей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помогали роботы Ползун, Вертун и Двигун. Для их программирования использовались команды «вперед», «закрасить», «налево», «направо».</w:t>
            </w:r>
          </w:p>
          <w:p w14:paraId="4428C11A" w14:textId="345390CF" w:rsidR="00DC5ABC" w:rsidRPr="00794698" w:rsidRDefault="00DC5ABC" w:rsidP="00E8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коллаж с помощью изображений роботов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ПиктоМира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пиктограмм команд.</w:t>
            </w:r>
          </w:p>
        </w:tc>
      </w:tr>
    </w:tbl>
    <w:p w14:paraId="572B348D" w14:textId="4FA2DAF3" w:rsidR="008A519F" w:rsidRPr="00B51190" w:rsidRDefault="008A519F"/>
    <w:sectPr w:rsidR="008A519F" w:rsidRPr="00B51190" w:rsidSect="00646126">
      <w:pgSz w:w="16838" w:h="11906" w:orient="landscape"/>
      <w:pgMar w:top="42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C1330"/>
    <w:multiLevelType w:val="hybridMultilevel"/>
    <w:tmpl w:val="A90CAEF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B5038C1"/>
    <w:multiLevelType w:val="hybridMultilevel"/>
    <w:tmpl w:val="14742B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84290"/>
    <w:multiLevelType w:val="hybridMultilevel"/>
    <w:tmpl w:val="066A6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14C37"/>
    <w:multiLevelType w:val="hybridMultilevel"/>
    <w:tmpl w:val="25EE6B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D71121"/>
    <w:multiLevelType w:val="hybridMultilevel"/>
    <w:tmpl w:val="C50267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32254B"/>
    <w:multiLevelType w:val="hybridMultilevel"/>
    <w:tmpl w:val="84EA757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E5806"/>
    <w:multiLevelType w:val="hybridMultilevel"/>
    <w:tmpl w:val="2A4AA2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B55654"/>
    <w:multiLevelType w:val="hybridMultilevel"/>
    <w:tmpl w:val="2702D3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903ABF"/>
    <w:multiLevelType w:val="multilevel"/>
    <w:tmpl w:val="0356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216F43"/>
    <w:multiLevelType w:val="hybridMultilevel"/>
    <w:tmpl w:val="A1222D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EF35E0"/>
    <w:multiLevelType w:val="hybridMultilevel"/>
    <w:tmpl w:val="A148E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9"/>
  </w:num>
  <w:num w:numId="8">
    <w:abstractNumId w:val="5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190"/>
    <w:rsid w:val="0002385B"/>
    <w:rsid w:val="00026D09"/>
    <w:rsid w:val="000374E1"/>
    <w:rsid w:val="00097761"/>
    <w:rsid w:val="000A0606"/>
    <w:rsid w:val="000D05D7"/>
    <w:rsid w:val="000E15CF"/>
    <w:rsid w:val="000F64F9"/>
    <w:rsid w:val="00126EF3"/>
    <w:rsid w:val="0015117B"/>
    <w:rsid w:val="001606C3"/>
    <w:rsid w:val="00166098"/>
    <w:rsid w:val="0017152E"/>
    <w:rsid w:val="0018066D"/>
    <w:rsid w:val="001839AE"/>
    <w:rsid w:val="001C6D34"/>
    <w:rsid w:val="001F2D67"/>
    <w:rsid w:val="00210B0D"/>
    <w:rsid w:val="0026470B"/>
    <w:rsid w:val="0027440C"/>
    <w:rsid w:val="002910DB"/>
    <w:rsid w:val="002B7B7C"/>
    <w:rsid w:val="003204BB"/>
    <w:rsid w:val="00330DF2"/>
    <w:rsid w:val="00350826"/>
    <w:rsid w:val="0035489F"/>
    <w:rsid w:val="003678D4"/>
    <w:rsid w:val="003905DE"/>
    <w:rsid w:val="003918AA"/>
    <w:rsid w:val="00413AB5"/>
    <w:rsid w:val="0041591F"/>
    <w:rsid w:val="00415C82"/>
    <w:rsid w:val="00436395"/>
    <w:rsid w:val="00457045"/>
    <w:rsid w:val="00461409"/>
    <w:rsid w:val="00466302"/>
    <w:rsid w:val="0046692E"/>
    <w:rsid w:val="00481DEA"/>
    <w:rsid w:val="00515912"/>
    <w:rsid w:val="00523034"/>
    <w:rsid w:val="00534B67"/>
    <w:rsid w:val="00547396"/>
    <w:rsid w:val="005506E5"/>
    <w:rsid w:val="005639BA"/>
    <w:rsid w:val="00580057"/>
    <w:rsid w:val="0058189F"/>
    <w:rsid w:val="00595C2C"/>
    <w:rsid w:val="005C6723"/>
    <w:rsid w:val="005D6295"/>
    <w:rsid w:val="005D6E6C"/>
    <w:rsid w:val="005E5DF1"/>
    <w:rsid w:val="006113D5"/>
    <w:rsid w:val="00643697"/>
    <w:rsid w:val="00645126"/>
    <w:rsid w:val="00646126"/>
    <w:rsid w:val="0065075A"/>
    <w:rsid w:val="00682342"/>
    <w:rsid w:val="0068236F"/>
    <w:rsid w:val="00692268"/>
    <w:rsid w:val="006B7655"/>
    <w:rsid w:val="006F58D0"/>
    <w:rsid w:val="0070327E"/>
    <w:rsid w:val="00720358"/>
    <w:rsid w:val="0072527D"/>
    <w:rsid w:val="00752266"/>
    <w:rsid w:val="00753AEB"/>
    <w:rsid w:val="00794698"/>
    <w:rsid w:val="007A6E07"/>
    <w:rsid w:val="007E3DE5"/>
    <w:rsid w:val="007F1EAB"/>
    <w:rsid w:val="007F2A2C"/>
    <w:rsid w:val="007F771E"/>
    <w:rsid w:val="00851356"/>
    <w:rsid w:val="00853A11"/>
    <w:rsid w:val="00887F69"/>
    <w:rsid w:val="008A519F"/>
    <w:rsid w:val="008B1534"/>
    <w:rsid w:val="008B7D16"/>
    <w:rsid w:val="008C19B2"/>
    <w:rsid w:val="008C46F1"/>
    <w:rsid w:val="008E009B"/>
    <w:rsid w:val="0091216E"/>
    <w:rsid w:val="009539A9"/>
    <w:rsid w:val="00967120"/>
    <w:rsid w:val="00970770"/>
    <w:rsid w:val="009766E3"/>
    <w:rsid w:val="009A5B55"/>
    <w:rsid w:val="009B425A"/>
    <w:rsid w:val="009C2EF9"/>
    <w:rsid w:val="009C5B02"/>
    <w:rsid w:val="009C5EEC"/>
    <w:rsid w:val="009E0FBF"/>
    <w:rsid w:val="00A063B6"/>
    <w:rsid w:val="00A42968"/>
    <w:rsid w:val="00A81215"/>
    <w:rsid w:val="00A81467"/>
    <w:rsid w:val="00A92FE7"/>
    <w:rsid w:val="00AD269C"/>
    <w:rsid w:val="00AF5D51"/>
    <w:rsid w:val="00B01110"/>
    <w:rsid w:val="00B037BB"/>
    <w:rsid w:val="00B1246A"/>
    <w:rsid w:val="00B51190"/>
    <w:rsid w:val="00B61566"/>
    <w:rsid w:val="00BB642C"/>
    <w:rsid w:val="00BC496E"/>
    <w:rsid w:val="00BF421A"/>
    <w:rsid w:val="00C1018C"/>
    <w:rsid w:val="00C62BB3"/>
    <w:rsid w:val="00CA621D"/>
    <w:rsid w:val="00CC1637"/>
    <w:rsid w:val="00CE2A6F"/>
    <w:rsid w:val="00CF751B"/>
    <w:rsid w:val="00D15F02"/>
    <w:rsid w:val="00D24930"/>
    <w:rsid w:val="00D44FF1"/>
    <w:rsid w:val="00D73EB9"/>
    <w:rsid w:val="00D762C9"/>
    <w:rsid w:val="00DA2135"/>
    <w:rsid w:val="00DC5ABC"/>
    <w:rsid w:val="00DE0269"/>
    <w:rsid w:val="00E2567E"/>
    <w:rsid w:val="00E36665"/>
    <w:rsid w:val="00E522F7"/>
    <w:rsid w:val="00E821DD"/>
    <w:rsid w:val="00E872FF"/>
    <w:rsid w:val="00E95C6F"/>
    <w:rsid w:val="00EC36F8"/>
    <w:rsid w:val="00EE0C97"/>
    <w:rsid w:val="00F40822"/>
    <w:rsid w:val="00F872D1"/>
    <w:rsid w:val="00F8763A"/>
    <w:rsid w:val="00F87B8A"/>
    <w:rsid w:val="00FB11B0"/>
    <w:rsid w:val="00FD1E17"/>
    <w:rsid w:val="00FD7748"/>
    <w:rsid w:val="00FF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A8F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4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0238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36F"/>
    <w:rPr>
      <w:rFonts w:ascii="Tahoma" w:hAnsi="Tahoma" w:cs="Tahoma"/>
      <w:sz w:val="16"/>
      <w:szCs w:val="16"/>
    </w:rPr>
  </w:style>
  <w:style w:type="paragraph" w:customStyle="1" w:styleId="7">
    <w:name w:val="Основной текст7"/>
    <w:basedOn w:val="a"/>
    <w:rsid w:val="00097761"/>
    <w:pPr>
      <w:widowControl w:val="0"/>
      <w:shd w:val="clear" w:color="auto" w:fill="FFFFFF"/>
      <w:suppressAutoHyphens/>
      <w:spacing w:after="1680" w:line="250" w:lineRule="exact"/>
      <w:ind w:hanging="300"/>
      <w:jc w:val="center"/>
    </w:pPr>
    <w:rPr>
      <w:rFonts w:ascii="Century Schoolbook" w:eastAsia="Calibri" w:hAnsi="Century Schoolbook" w:cs="Century Schoolbook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4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0238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36F"/>
    <w:rPr>
      <w:rFonts w:ascii="Tahoma" w:hAnsi="Tahoma" w:cs="Tahoma"/>
      <w:sz w:val="16"/>
      <w:szCs w:val="16"/>
    </w:rPr>
  </w:style>
  <w:style w:type="paragraph" w:customStyle="1" w:styleId="7">
    <w:name w:val="Основной текст7"/>
    <w:basedOn w:val="a"/>
    <w:rsid w:val="00097761"/>
    <w:pPr>
      <w:widowControl w:val="0"/>
      <w:shd w:val="clear" w:color="auto" w:fill="FFFFFF"/>
      <w:suppressAutoHyphens/>
      <w:spacing w:after="1680" w:line="250" w:lineRule="exact"/>
      <w:ind w:hanging="300"/>
      <w:jc w:val="center"/>
    </w:pPr>
    <w:rPr>
      <w:rFonts w:ascii="Century Schoolbook" w:eastAsia="Calibri" w:hAnsi="Century Schoolbook" w:cs="Century Schoolbook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2802</Words>
  <Characters>15975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Жукова</dc:creator>
  <cp:keywords/>
  <dc:description/>
  <cp:lastModifiedBy>Елена</cp:lastModifiedBy>
  <cp:revision>6</cp:revision>
  <dcterms:created xsi:type="dcterms:W3CDTF">2021-01-24T17:18:00Z</dcterms:created>
  <dcterms:modified xsi:type="dcterms:W3CDTF">2022-10-28T07:52:00Z</dcterms:modified>
</cp:coreProperties>
</file>