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65" w:rsidRDefault="00D23665" w:rsidP="00D23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«Кубиков истории» в развитии связной речи</w:t>
      </w:r>
    </w:p>
    <w:p w:rsidR="00D23665" w:rsidRDefault="00D23665" w:rsidP="00D23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</w:p>
    <w:p w:rsidR="00D23665" w:rsidRDefault="00D23665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665" w:rsidRDefault="00D23665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5D" w:rsidRPr="00304F70" w:rsidRDefault="00304F70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5BC" w:rsidRPr="00304F70">
        <w:rPr>
          <w:rFonts w:ascii="Times New Roman" w:hAnsi="Times New Roman" w:cs="Times New Roman"/>
          <w:sz w:val="28"/>
          <w:szCs w:val="28"/>
        </w:rPr>
        <w:t>Сегодня я хочу затронуть тему развития речи детей</w:t>
      </w:r>
      <w:r w:rsidR="00332E1E" w:rsidRPr="00304F70">
        <w:rPr>
          <w:rFonts w:ascii="Times New Roman" w:hAnsi="Times New Roman" w:cs="Times New Roman"/>
          <w:sz w:val="28"/>
          <w:szCs w:val="28"/>
        </w:rPr>
        <w:t>,</w:t>
      </w:r>
      <w:r w:rsidR="005F1254" w:rsidRPr="00304F70">
        <w:rPr>
          <w:rFonts w:ascii="Times New Roman" w:hAnsi="Times New Roman" w:cs="Times New Roman"/>
          <w:sz w:val="28"/>
          <w:szCs w:val="28"/>
        </w:rPr>
        <w:t xml:space="preserve"> которое становится всё более актуальной проблемой</w:t>
      </w:r>
      <w:r w:rsidR="00332E1E" w:rsidRPr="00304F70">
        <w:rPr>
          <w:rFonts w:ascii="Times New Roman" w:hAnsi="Times New Roman" w:cs="Times New Roman"/>
          <w:sz w:val="28"/>
          <w:szCs w:val="28"/>
        </w:rPr>
        <w:t xml:space="preserve"> в нашем</w:t>
      </w:r>
      <w:r w:rsidR="005F1254" w:rsidRPr="00304F70">
        <w:rPr>
          <w:rFonts w:ascii="Times New Roman" w:hAnsi="Times New Roman" w:cs="Times New Roman"/>
          <w:sz w:val="28"/>
          <w:szCs w:val="28"/>
        </w:rPr>
        <w:t xml:space="preserve"> </w:t>
      </w:r>
      <w:r w:rsidR="00332E1E" w:rsidRPr="00304F70">
        <w:rPr>
          <w:rFonts w:ascii="Times New Roman" w:hAnsi="Times New Roman" w:cs="Times New Roman"/>
          <w:sz w:val="28"/>
          <w:szCs w:val="28"/>
        </w:rPr>
        <w:t xml:space="preserve">обществе.  </w:t>
      </w:r>
      <w:r w:rsidR="008E145D" w:rsidRPr="00304F70">
        <w:rPr>
          <w:rFonts w:ascii="Times New Roman" w:hAnsi="Times New Roman" w:cs="Times New Roman"/>
          <w:sz w:val="28"/>
          <w:szCs w:val="28"/>
        </w:rPr>
        <w:t xml:space="preserve">Опыт работы с детьми показывает, что связная речь детей дошкольного </w:t>
      </w:r>
      <w:r w:rsidR="009F7ADC" w:rsidRPr="00304F70">
        <w:rPr>
          <w:rFonts w:ascii="Times New Roman" w:hAnsi="Times New Roman" w:cs="Times New Roman"/>
          <w:sz w:val="28"/>
          <w:szCs w:val="28"/>
        </w:rPr>
        <w:t>недостаточно</w:t>
      </w:r>
      <w:r w:rsidR="008E145D" w:rsidRPr="00304F70">
        <w:rPr>
          <w:rFonts w:ascii="Times New Roman" w:hAnsi="Times New Roman" w:cs="Times New Roman"/>
          <w:sz w:val="28"/>
          <w:szCs w:val="28"/>
        </w:rPr>
        <w:t xml:space="preserve"> сформулировано. В своей работе я столкнулась с некоторыми трудностями у детей, когда</w:t>
      </w:r>
      <w:r w:rsidR="009F7ADC" w:rsidRPr="00304F70">
        <w:rPr>
          <w:rFonts w:ascii="Times New Roman" w:hAnsi="Times New Roman" w:cs="Times New Roman"/>
          <w:sz w:val="28"/>
          <w:szCs w:val="28"/>
        </w:rPr>
        <w:t xml:space="preserve"> необходимо придумать рассказ ил</w:t>
      </w:r>
      <w:r w:rsidR="008E145D" w:rsidRPr="00304F70">
        <w:rPr>
          <w:rFonts w:ascii="Times New Roman" w:hAnsi="Times New Roman" w:cs="Times New Roman"/>
          <w:sz w:val="28"/>
          <w:szCs w:val="28"/>
        </w:rPr>
        <w:t xml:space="preserve">и сказку, придумать </w:t>
      </w:r>
      <w:r w:rsidR="009F7ADC" w:rsidRPr="00304F70">
        <w:rPr>
          <w:rFonts w:ascii="Times New Roman" w:hAnsi="Times New Roman" w:cs="Times New Roman"/>
          <w:sz w:val="28"/>
          <w:szCs w:val="28"/>
        </w:rPr>
        <w:t>окончания истории</w:t>
      </w:r>
      <w:r w:rsidR="008E145D" w:rsidRPr="00304F70">
        <w:rPr>
          <w:rFonts w:ascii="Times New Roman" w:hAnsi="Times New Roman" w:cs="Times New Roman"/>
          <w:sz w:val="28"/>
          <w:szCs w:val="28"/>
        </w:rPr>
        <w:t>.</w:t>
      </w:r>
    </w:p>
    <w:p w:rsidR="009F7ADC" w:rsidRPr="00304F70" w:rsidRDefault="009F7ADC" w:rsidP="00304F70">
      <w:pPr>
        <w:spacing w:after="0" w:line="240" w:lineRule="auto"/>
        <w:ind w:left="95" w:right="565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опыта работы. </w:t>
      </w:r>
      <w:r w:rsidRPr="0030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Наблюдая за игрой дошкольников, я выяснила, что кубики являются самой интересной игрушкой для детей. Это натолкнуло меня на мысль о возможности использования кубиков в обучении детей, в совместной и самостоятельной деятельности. </w:t>
      </w:r>
    </w:p>
    <w:p w:rsidR="009F7ADC" w:rsidRPr="00304F70" w:rsidRDefault="009F7ADC" w:rsidP="00304F70">
      <w:pPr>
        <w:spacing w:after="0" w:line="240" w:lineRule="auto"/>
        <w:ind w:left="95" w:right="355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Взяв за идею оригинальную версию игры, я решила сделать свои «Кубики историй» и адаптировать для детей нашей группы. Затрат больших не потребовалось, </w:t>
      </w:r>
      <w:r w:rsidRPr="00304F70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а </w:t>
      </w:r>
      <w:r w:rsidRPr="00304F70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игра </w:t>
      </w:r>
      <w:r w:rsidRPr="00304F70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получилась </w:t>
      </w:r>
      <w:r w:rsidRPr="00304F70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интересная </w:t>
      </w:r>
      <w:r w:rsidRPr="00304F70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и </w:t>
      </w:r>
      <w:r w:rsidRPr="00304F70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эффективная и использоваться может в любом месте и в любое время. </w:t>
      </w:r>
      <w:r w:rsidRPr="0030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ADC" w:rsidRPr="00304F70" w:rsidRDefault="00771796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Решить данную проблему мне помогли кубики истории. </w:t>
      </w:r>
      <w:bookmarkStart w:id="0" w:name="_GoBack"/>
      <w:r w:rsidRPr="00304F70">
        <w:rPr>
          <w:rFonts w:ascii="Times New Roman" w:hAnsi="Times New Roman" w:cs="Times New Roman"/>
          <w:sz w:val="28"/>
          <w:szCs w:val="28"/>
        </w:rPr>
        <w:t xml:space="preserve">Кубики истории – это уникальная игра вызывает огромный интерес детей. Она состоит из 9 кубиков, на которых наклеены 54 картинки, которые погружают в мир фантазии </w:t>
      </w:r>
      <w:r w:rsidR="00975FFE" w:rsidRPr="00304F70">
        <w:rPr>
          <w:rFonts w:ascii="Times New Roman" w:hAnsi="Times New Roman" w:cs="Times New Roman"/>
          <w:sz w:val="28"/>
          <w:szCs w:val="28"/>
        </w:rPr>
        <w:t xml:space="preserve">и приключения. Картинки для кубиков подбирались мной самостоятельно с учетом возраста и индивидуальных особенностей детей, так чтобы они были понятны моим детям. </w:t>
      </w:r>
    </w:p>
    <w:p w:rsidR="008E145D" w:rsidRPr="00304F70" w:rsidRDefault="009F7ADC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Я подобрала красочные предметные и сюжетные картинки и обклеила ими грани кубиков, в этой работе мне активно помогали и сами дети, мы сложили наборы кубиков в красивые шкатулки, яркие коробочки, в «волшебный мешочек». Так получилась замечательная и увлекательная игра для детей. С помощью кубиков историй можно не только сочинять истории, но и играть в разнообразные речевые игры</w:t>
      </w:r>
      <w:r w:rsidR="00975FFE" w:rsidRPr="00304F7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E145D" w:rsidRPr="00304F70" w:rsidRDefault="00975FFE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  </w:t>
      </w:r>
      <w:r w:rsidR="008E145D" w:rsidRPr="00304F70">
        <w:rPr>
          <w:rFonts w:ascii="Times New Roman" w:hAnsi="Times New Roman" w:cs="Times New Roman"/>
          <w:sz w:val="28"/>
          <w:szCs w:val="28"/>
        </w:rPr>
        <w:t xml:space="preserve">Цель опыта. Развитие связной речи и воображения у детей с использованием «Кубиков историй». </w:t>
      </w:r>
    </w:p>
    <w:p w:rsidR="008E145D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 Задачи:   </w:t>
      </w:r>
    </w:p>
    <w:p w:rsidR="008E145D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-</w:t>
      </w:r>
      <w:r w:rsidRPr="00304F70">
        <w:rPr>
          <w:rFonts w:ascii="Times New Roman" w:hAnsi="Times New Roman" w:cs="Times New Roman"/>
          <w:sz w:val="28"/>
          <w:szCs w:val="28"/>
        </w:rPr>
        <w:tab/>
        <w:t xml:space="preserve">учить детей составлять предложение, рассказ с опорой на картинки; </w:t>
      </w:r>
    </w:p>
    <w:p w:rsidR="008E145D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-</w:t>
      </w:r>
      <w:r w:rsidRPr="00304F70">
        <w:rPr>
          <w:rFonts w:ascii="Times New Roman" w:hAnsi="Times New Roman" w:cs="Times New Roman"/>
          <w:sz w:val="28"/>
          <w:szCs w:val="28"/>
        </w:rPr>
        <w:tab/>
        <w:t xml:space="preserve">учить составлять совместный рассказ, соблюдая структуру высказывания;  </w:t>
      </w:r>
    </w:p>
    <w:p w:rsidR="008E145D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-</w:t>
      </w:r>
      <w:r w:rsidRPr="00304F70">
        <w:rPr>
          <w:rFonts w:ascii="Times New Roman" w:hAnsi="Times New Roman" w:cs="Times New Roman"/>
          <w:sz w:val="28"/>
          <w:szCs w:val="28"/>
        </w:rPr>
        <w:tab/>
        <w:t xml:space="preserve">стимулировать мыслительную и речевую активность и творческое воображение; </w:t>
      </w:r>
    </w:p>
    <w:p w:rsidR="008E145D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-</w:t>
      </w:r>
      <w:r w:rsidRPr="00304F70">
        <w:rPr>
          <w:rFonts w:ascii="Times New Roman" w:hAnsi="Times New Roman" w:cs="Times New Roman"/>
          <w:sz w:val="28"/>
          <w:szCs w:val="28"/>
        </w:rPr>
        <w:tab/>
        <w:t xml:space="preserve">развивать умение внимательно слушать товарища; </w:t>
      </w:r>
    </w:p>
    <w:p w:rsidR="008E145D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-</w:t>
      </w:r>
      <w:r w:rsidRPr="00304F70">
        <w:rPr>
          <w:rFonts w:ascii="Times New Roman" w:hAnsi="Times New Roman" w:cs="Times New Roman"/>
          <w:sz w:val="28"/>
          <w:szCs w:val="28"/>
        </w:rPr>
        <w:tab/>
        <w:t xml:space="preserve">развивать связную речь, внимание, мышление; </w:t>
      </w:r>
    </w:p>
    <w:p w:rsidR="008E145D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-</w:t>
      </w:r>
      <w:r w:rsidRPr="00304F70">
        <w:rPr>
          <w:rFonts w:ascii="Times New Roman" w:hAnsi="Times New Roman" w:cs="Times New Roman"/>
          <w:sz w:val="28"/>
          <w:szCs w:val="28"/>
        </w:rPr>
        <w:tab/>
        <w:t xml:space="preserve">учить детей работать сообща, помогать друг другу;  </w:t>
      </w:r>
    </w:p>
    <w:p w:rsidR="009F7ADC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-</w:t>
      </w:r>
      <w:r w:rsidRPr="00304F70">
        <w:rPr>
          <w:rFonts w:ascii="Times New Roman" w:hAnsi="Times New Roman" w:cs="Times New Roman"/>
          <w:sz w:val="28"/>
          <w:szCs w:val="28"/>
        </w:rPr>
        <w:tab/>
        <w:t>воспитывать доброжелательность, отзывчивость, доброту, культуру речевого общения.</w:t>
      </w:r>
    </w:p>
    <w:p w:rsidR="009F7ADC" w:rsidRPr="00304F70" w:rsidRDefault="009F7ADC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b/>
          <w:sz w:val="28"/>
          <w:szCs w:val="28"/>
        </w:rPr>
        <w:t xml:space="preserve">Изготовили наборы кубиков историй следующих типов: </w:t>
      </w:r>
    </w:p>
    <w:p w:rsidR="009F7ADC" w:rsidRPr="00304F70" w:rsidRDefault="009F7ADC" w:rsidP="00304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набор, где каждый из кубиков содержит картинки только одной категории (на одном изображены только волшебные предметы, на другом - сказочные герои, на третьем - погодные явления и др.);  </w:t>
      </w:r>
    </w:p>
    <w:p w:rsidR="009F7ADC" w:rsidRPr="00304F70" w:rsidRDefault="009F7ADC" w:rsidP="00304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разноплановые кубики, на гранях которых нанесены изображения из разных категорий; </w:t>
      </w:r>
    </w:p>
    <w:p w:rsidR="009F7ADC" w:rsidRPr="00304F70" w:rsidRDefault="009F7ADC" w:rsidP="00304F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тематические кубики (например, по темам «Транспорт», «Осень», «Сказки»</w:t>
      </w:r>
      <w:r w:rsidR="0010087B">
        <w:rPr>
          <w:rFonts w:ascii="Times New Roman" w:hAnsi="Times New Roman" w:cs="Times New Roman"/>
          <w:sz w:val="28"/>
          <w:szCs w:val="28"/>
        </w:rPr>
        <w:t>)</w:t>
      </w:r>
      <w:r w:rsidRPr="00304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ADC" w:rsidRPr="00304F70" w:rsidRDefault="008E145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7ADC" w:rsidRPr="00304F70">
        <w:rPr>
          <w:rFonts w:ascii="Times New Roman" w:hAnsi="Times New Roman" w:cs="Times New Roman"/>
          <w:b/>
          <w:sz w:val="28"/>
          <w:szCs w:val="28"/>
        </w:rPr>
        <w:t>И так! Игра начинается!</w:t>
      </w:r>
      <w:r w:rsidR="009F7ADC" w:rsidRPr="00304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5D" w:rsidRPr="00304F70" w:rsidRDefault="009F7ADC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>Ребенок достает из «волшебного мешочка» кубик, бросает его, и в зависимости от выпавшего изображения начинает рассказывать невероятную историю, затем следующий игрок достает и бросает кубик и продолжает историю, не теряя нить рассказа. Таким образом, плавно переходят от одной картинки к другой и сочиняют необычные смешные, а иногда и грустные истории. первый кубик бросил ребёнок, а следующий - воспитатель, и т.д. Таким образом, я направляю и корректирую сюжетную линию в нужном направлении. Уже после нескольких игр дети начали составлять небольшие истории, понимая, как интерпретировать и связать картинки в сюжетную линию, как начинать и заканчивать повествование</w:t>
      </w:r>
    </w:p>
    <w:p w:rsidR="009F7ADC" w:rsidRPr="00304F70" w:rsidRDefault="008E145D" w:rsidP="0030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 </w:t>
      </w:r>
      <w:r w:rsidR="009F7ADC" w:rsidRPr="00304F70">
        <w:rPr>
          <w:rFonts w:ascii="Times New Roman" w:hAnsi="Times New Roman" w:cs="Times New Roman"/>
          <w:sz w:val="28"/>
          <w:szCs w:val="28"/>
        </w:rPr>
        <w:t xml:space="preserve">  </w:t>
      </w:r>
      <w:r w:rsidR="00BE60A1" w:rsidRPr="00304F70">
        <w:rPr>
          <w:rFonts w:ascii="Times New Roman" w:hAnsi="Times New Roman" w:cs="Times New Roman"/>
          <w:sz w:val="28"/>
          <w:szCs w:val="28"/>
        </w:rPr>
        <w:t xml:space="preserve">  </w:t>
      </w:r>
      <w:r w:rsidR="00975FFE" w:rsidRPr="00304F70">
        <w:rPr>
          <w:rFonts w:ascii="Times New Roman" w:hAnsi="Times New Roman" w:cs="Times New Roman"/>
          <w:sz w:val="28"/>
          <w:szCs w:val="28"/>
        </w:rPr>
        <w:t xml:space="preserve"> Сейчас я хочу вас познакомить с некоторыми играми, которые я использую в своей работе.  </w:t>
      </w:r>
      <w:r w:rsidR="001F27AD" w:rsidRPr="00304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04F70" w:rsidRDefault="001F27AD" w:rsidP="0030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 </w:t>
      </w:r>
      <w:r w:rsidR="00975FFE" w:rsidRPr="00304F70">
        <w:rPr>
          <w:rFonts w:ascii="Times New Roman" w:hAnsi="Times New Roman" w:cs="Times New Roman"/>
          <w:b/>
          <w:sz w:val="28"/>
          <w:szCs w:val="28"/>
        </w:rPr>
        <w:t>Игра</w:t>
      </w:r>
      <w:r w:rsidR="00975FFE" w:rsidRPr="00304F70">
        <w:rPr>
          <w:rFonts w:ascii="Times New Roman" w:hAnsi="Times New Roman" w:cs="Times New Roman"/>
          <w:sz w:val="28"/>
          <w:szCs w:val="28"/>
        </w:rPr>
        <w:t xml:space="preserve"> «Расскажи истории», </w:t>
      </w:r>
      <w:r w:rsidR="00304F70" w:rsidRPr="00304F70">
        <w:rPr>
          <w:rFonts w:ascii="Times New Roman" w:hAnsi="Times New Roman" w:cs="Times New Roman"/>
          <w:sz w:val="28"/>
          <w:szCs w:val="28"/>
        </w:rPr>
        <w:t>ребенок достает</w:t>
      </w:r>
      <w:r w:rsidR="00975FFE" w:rsidRPr="00304F70">
        <w:rPr>
          <w:rFonts w:ascii="Times New Roman" w:hAnsi="Times New Roman" w:cs="Times New Roman"/>
          <w:sz w:val="28"/>
          <w:szCs w:val="28"/>
        </w:rPr>
        <w:t xml:space="preserve"> из волшебного мешочка кубик, бросает его и в зависимости от выпавшего изображения начинает рассказывать св</w:t>
      </w:r>
      <w:r w:rsidR="00BF73ED" w:rsidRPr="00304F70">
        <w:rPr>
          <w:rFonts w:ascii="Times New Roman" w:hAnsi="Times New Roman" w:cs="Times New Roman"/>
          <w:sz w:val="28"/>
          <w:szCs w:val="28"/>
        </w:rPr>
        <w:t xml:space="preserve">оим друзьям невероятную историю, затем следующий игрок достает кубик и продолжает </w:t>
      </w:r>
      <w:r w:rsidRPr="00304F70">
        <w:rPr>
          <w:rFonts w:ascii="Times New Roman" w:hAnsi="Times New Roman" w:cs="Times New Roman"/>
          <w:sz w:val="28"/>
          <w:szCs w:val="28"/>
        </w:rPr>
        <w:t>историю, не теряя нити рассказа. Т</w:t>
      </w:r>
      <w:r w:rsidR="00BF73ED" w:rsidRPr="00304F70">
        <w:rPr>
          <w:rFonts w:ascii="Times New Roman" w:hAnsi="Times New Roman" w:cs="Times New Roman"/>
          <w:sz w:val="28"/>
          <w:szCs w:val="28"/>
        </w:rPr>
        <w:t>аким</w:t>
      </w:r>
      <w:r w:rsidRPr="00304F70">
        <w:rPr>
          <w:rFonts w:ascii="Times New Roman" w:hAnsi="Times New Roman" w:cs="Times New Roman"/>
          <w:sz w:val="28"/>
          <w:szCs w:val="28"/>
        </w:rPr>
        <w:t xml:space="preserve">, </w:t>
      </w:r>
      <w:r w:rsidR="00BF73ED" w:rsidRPr="00304F70">
        <w:rPr>
          <w:rFonts w:ascii="Times New Roman" w:hAnsi="Times New Roman" w:cs="Times New Roman"/>
          <w:sz w:val="28"/>
          <w:szCs w:val="28"/>
        </w:rPr>
        <w:t xml:space="preserve">образом плавно переходя от одной картинки к другой и сочиняет необычные смешные, а иногда даже грустные истории.    </w:t>
      </w:r>
      <w:r w:rsidR="00FA29E3" w:rsidRPr="00304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04F70" w:rsidRDefault="00FA29E3" w:rsidP="0030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 А какое огромное количество </w:t>
      </w:r>
      <w:r w:rsidR="00304F70" w:rsidRPr="00304F70">
        <w:rPr>
          <w:rFonts w:ascii="Times New Roman" w:hAnsi="Times New Roman" w:cs="Times New Roman"/>
          <w:sz w:val="28"/>
          <w:szCs w:val="28"/>
        </w:rPr>
        <w:t>сочетание из</w:t>
      </w:r>
      <w:r w:rsidRPr="00304F70">
        <w:rPr>
          <w:rFonts w:ascii="Times New Roman" w:hAnsi="Times New Roman" w:cs="Times New Roman"/>
          <w:sz w:val="28"/>
          <w:szCs w:val="28"/>
        </w:rPr>
        <w:t xml:space="preserve"> картинок получается, каждый раз история получается новое, удивительное, неповторимое, поэтому я решила совместно с детьми изготавливать книжки малышки по, сюжетом рассказанных историй дети с большим удовольствием добавляют на странички свои рисунки или вырезанные картинки.                                                                                                          </w:t>
      </w:r>
      <w:r w:rsidR="00BF73ED" w:rsidRPr="00304F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27AD" w:rsidRPr="00304F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73ED" w:rsidRPr="00304F70">
        <w:rPr>
          <w:rFonts w:ascii="Times New Roman" w:hAnsi="Times New Roman" w:cs="Times New Roman"/>
          <w:b/>
          <w:sz w:val="28"/>
          <w:szCs w:val="28"/>
        </w:rPr>
        <w:t>Игра</w:t>
      </w:r>
      <w:r w:rsidR="00BF73ED" w:rsidRPr="00304F70">
        <w:rPr>
          <w:rFonts w:ascii="Times New Roman" w:hAnsi="Times New Roman" w:cs="Times New Roman"/>
          <w:sz w:val="28"/>
          <w:szCs w:val="28"/>
        </w:rPr>
        <w:t xml:space="preserve"> «Сочини историю» </w:t>
      </w:r>
      <w:r w:rsidR="00513B19" w:rsidRPr="00304F70">
        <w:rPr>
          <w:rFonts w:ascii="Times New Roman" w:hAnsi="Times New Roman" w:cs="Times New Roman"/>
          <w:sz w:val="28"/>
          <w:szCs w:val="28"/>
        </w:rPr>
        <w:t xml:space="preserve">- используя только один кубик.                  </w:t>
      </w:r>
      <w:r w:rsidR="00BF73ED" w:rsidRPr="00304F7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F73ED" w:rsidRPr="00304F70">
        <w:rPr>
          <w:rFonts w:ascii="Times New Roman" w:hAnsi="Times New Roman" w:cs="Times New Roman"/>
          <w:b/>
          <w:sz w:val="28"/>
          <w:szCs w:val="28"/>
        </w:rPr>
        <w:t>Игра</w:t>
      </w:r>
      <w:r w:rsidR="00513B19" w:rsidRPr="00304F70">
        <w:rPr>
          <w:rFonts w:ascii="Times New Roman" w:hAnsi="Times New Roman" w:cs="Times New Roman"/>
          <w:sz w:val="28"/>
          <w:szCs w:val="28"/>
        </w:rPr>
        <w:t xml:space="preserve"> «Реклама»</w:t>
      </w:r>
      <w:r w:rsidR="00304F70">
        <w:rPr>
          <w:rFonts w:ascii="Times New Roman" w:hAnsi="Times New Roman" w:cs="Times New Roman"/>
          <w:sz w:val="28"/>
          <w:szCs w:val="28"/>
        </w:rPr>
        <w:t xml:space="preserve"> </w:t>
      </w:r>
      <w:r w:rsidR="00513B19" w:rsidRPr="00304F70">
        <w:rPr>
          <w:rFonts w:ascii="Times New Roman" w:hAnsi="Times New Roman" w:cs="Times New Roman"/>
          <w:sz w:val="28"/>
          <w:szCs w:val="28"/>
        </w:rPr>
        <w:t>-сочините</w:t>
      </w:r>
      <w:r w:rsidR="00BF73ED" w:rsidRPr="00304F70">
        <w:rPr>
          <w:rFonts w:ascii="Times New Roman" w:hAnsi="Times New Roman" w:cs="Times New Roman"/>
          <w:sz w:val="28"/>
          <w:szCs w:val="28"/>
        </w:rPr>
        <w:t xml:space="preserve"> рекламную историю с целью похвалить или продать свой продукт.  </w:t>
      </w:r>
      <w:r w:rsidR="001F27AD" w:rsidRPr="00304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04F70" w:rsidRDefault="00BF73ED" w:rsidP="0030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b/>
          <w:sz w:val="28"/>
          <w:szCs w:val="28"/>
        </w:rPr>
        <w:t>Игра «</w:t>
      </w:r>
      <w:r w:rsidRPr="00304F70">
        <w:rPr>
          <w:rFonts w:ascii="Times New Roman" w:hAnsi="Times New Roman" w:cs="Times New Roman"/>
          <w:sz w:val="28"/>
          <w:szCs w:val="28"/>
        </w:rPr>
        <w:t>Что общего», бросьте 2</w:t>
      </w:r>
      <w:r w:rsidR="001F27AD" w:rsidRPr="00304F70">
        <w:rPr>
          <w:rFonts w:ascii="Times New Roman" w:hAnsi="Times New Roman" w:cs="Times New Roman"/>
          <w:sz w:val="28"/>
          <w:szCs w:val="28"/>
        </w:rPr>
        <w:t xml:space="preserve"> кубика и сравните 2 картинки, найдите общее и отличие.  </w:t>
      </w:r>
      <w:r w:rsidR="00513B19" w:rsidRPr="00304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04F70" w:rsidRDefault="001F27AD" w:rsidP="0030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 </w:t>
      </w:r>
      <w:r w:rsidRPr="00304F70">
        <w:rPr>
          <w:rFonts w:ascii="Times New Roman" w:hAnsi="Times New Roman" w:cs="Times New Roman"/>
          <w:b/>
          <w:sz w:val="28"/>
          <w:szCs w:val="28"/>
        </w:rPr>
        <w:t>Игра</w:t>
      </w:r>
      <w:r w:rsidRPr="00304F70">
        <w:rPr>
          <w:rFonts w:ascii="Times New Roman" w:hAnsi="Times New Roman" w:cs="Times New Roman"/>
          <w:sz w:val="28"/>
          <w:szCs w:val="28"/>
        </w:rPr>
        <w:t xml:space="preserve"> «Какая»</w:t>
      </w:r>
      <w:r w:rsidR="00304F70">
        <w:rPr>
          <w:rFonts w:ascii="Times New Roman" w:hAnsi="Times New Roman" w:cs="Times New Roman"/>
          <w:sz w:val="28"/>
          <w:szCs w:val="28"/>
        </w:rPr>
        <w:t xml:space="preserve"> </w:t>
      </w:r>
      <w:r w:rsidR="00513B19" w:rsidRPr="00304F70">
        <w:rPr>
          <w:rFonts w:ascii="Times New Roman" w:hAnsi="Times New Roman" w:cs="Times New Roman"/>
          <w:sz w:val="28"/>
          <w:szCs w:val="28"/>
        </w:rPr>
        <w:t xml:space="preserve">- подбери определения к выпавшему слову, обозначенную картинкой.                                                                                                             </w:t>
      </w:r>
    </w:p>
    <w:p w:rsidR="00513B19" w:rsidRPr="00304F70" w:rsidRDefault="00513B19" w:rsidP="0030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 </w:t>
      </w:r>
      <w:r w:rsidRPr="00304F70"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r w:rsidRPr="00304F70">
        <w:rPr>
          <w:rFonts w:ascii="Times New Roman" w:hAnsi="Times New Roman" w:cs="Times New Roman"/>
          <w:sz w:val="28"/>
          <w:szCs w:val="28"/>
        </w:rPr>
        <w:t>бросьте кубики и рассмотрите их 30 секунд</w:t>
      </w:r>
      <w:r w:rsidR="0065203C" w:rsidRPr="00304F70">
        <w:rPr>
          <w:rFonts w:ascii="Times New Roman" w:hAnsi="Times New Roman" w:cs="Times New Roman"/>
          <w:sz w:val="28"/>
          <w:szCs w:val="28"/>
        </w:rPr>
        <w:t>,</w:t>
      </w:r>
      <w:r w:rsidRPr="00304F70">
        <w:rPr>
          <w:rFonts w:ascii="Times New Roman" w:hAnsi="Times New Roman" w:cs="Times New Roman"/>
          <w:sz w:val="28"/>
          <w:szCs w:val="28"/>
        </w:rPr>
        <w:t xml:space="preserve"> прикроем кубики и </w:t>
      </w:r>
      <w:r w:rsidR="0065203C" w:rsidRPr="00304F70">
        <w:rPr>
          <w:rFonts w:ascii="Times New Roman" w:hAnsi="Times New Roman" w:cs="Times New Roman"/>
          <w:sz w:val="28"/>
          <w:szCs w:val="28"/>
        </w:rPr>
        <w:t>постарайтесь вспомнить их через 1минуту.</w:t>
      </w:r>
    </w:p>
    <w:p w:rsidR="005F1254" w:rsidRPr="00304F70" w:rsidRDefault="001F27AD" w:rsidP="0030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F70">
        <w:rPr>
          <w:rFonts w:ascii="Times New Roman" w:hAnsi="Times New Roman" w:cs="Times New Roman"/>
          <w:sz w:val="28"/>
          <w:szCs w:val="28"/>
        </w:rPr>
        <w:t xml:space="preserve">Итак, кубики истории настоящий праздник воображения. Ведь сочинять истории </w:t>
      </w:r>
      <w:r w:rsidR="004F65DC" w:rsidRPr="00304F70">
        <w:rPr>
          <w:rFonts w:ascii="Times New Roman" w:hAnsi="Times New Roman" w:cs="Times New Roman"/>
          <w:sz w:val="28"/>
          <w:szCs w:val="28"/>
        </w:rPr>
        <w:t xml:space="preserve">не только полезно, но и очень увлекательно. </w:t>
      </w:r>
      <w:r w:rsidR="0065203C" w:rsidRPr="00304F70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304F70" w:rsidRPr="00304F70">
        <w:rPr>
          <w:rFonts w:ascii="Times New Roman" w:hAnsi="Times New Roman" w:cs="Times New Roman"/>
          <w:sz w:val="28"/>
          <w:szCs w:val="28"/>
        </w:rPr>
        <w:t>образом, кубики</w:t>
      </w:r>
      <w:r w:rsidR="0065203C" w:rsidRPr="00304F70">
        <w:rPr>
          <w:rFonts w:ascii="Times New Roman" w:hAnsi="Times New Roman" w:cs="Times New Roman"/>
          <w:sz w:val="28"/>
          <w:szCs w:val="28"/>
        </w:rPr>
        <w:t xml:space="preserve"> истории открываю</w:t>
      </w:r>
      <w:r w:rsidR="00BD4E36" w:rsidRPr="00304F70">
        <w:rPr>
          <w:rFonts w:ascii="Times New Roman" w:hAnsi="Times New Roman" w:cs="Times New Roman"/>
          <w:sz w:val="28"/>
          <w:szCs w:val="28"/>
        </w:rPr>
        <w:t xml:space="preserve">т уникальную </w:t>
      </w:r>
      <w:r w:rsidR="0065203C" w:rsidRPr="00304F70">
        <w:rPr>
          <w:rFonts w:ascii="Times New Roman" w:hAnsi="Times New Roman" w:cs="Times New Roman"/>
          <w:sz w:val="28"/>
          <w:szCs w:val="28"/>
        </w:rPr>
        <w:t>возможность развития связной речи</w:t>
      </w:r>
      <w:r w:rsidR="00BD4E36" w:rsidRPr="00304F70">
        <w:rPr>
          <w:rFonts w:ascii="Times New Roman" w:hAnsi="Times New Roman" w:cs="Times New Roman"/>
          <w:sz w:val="28"/>
          <w:szCs w:val="28"/>
        </w:rPr>
        <w:t xml:space="preserve"> детей воображ</w:t>
      </w:r>
      <w:r w:rsidR="009D361B" w:rsidRPr="00304F70">
        <w:rPr>
          <w:rFonts w:ascii="Times New Roman" w:hAnsi="Times New Roman" w:cs="Times New Roman"/>
          <w:sz w:val="28"/>
          <w:szCs w:val="28"/>
        </w:rPr>
        <w:t>ения коммуникативные компетенции</w:t>
      </w:r>
      <w:r w:rsidR="00BD4E36" w:rsidRPr="00304F70">
        <w:rPr>
          <w:rFonts w:ascii="Times New Roman" w:hAnsi="Times New Roman" w:cs="Times New Roman"/>
          <w:sz w:val="28"/>
          <w:szCs w:val="28"/>
        </w:rPr>
        <w:t xml:space="preserve"> детей. Позитивным эффектом </w:t>
      </w:r>
      <w:r w:rsidR="0065203C" w:rsidRPr="00304F70">
        <w:rPr>
          <w:rFonts w:ascii="Times New Roman" w:hAnsi="Times New Roman" w:cs="Times New Roman"/>
          <w:sz w:val="28"/>
          <w:szCs w:val="28"/>
        </w:rPr>
        <w:t>применения данной технологии стала то, что дети стали более коммуникабельны, раскрепощены в общение со сверстниками и взрослыми</w:t>
      </w:r>
      <w:r w:rsidR="00BD4E36" w:rsidRPr="00304F70">
        <w:rPr>
          <w:rFonts w:ascii="Times New Roman" w:hAnsi="Times New Roman" w:cs="Times New Roman"/>
          <w:sz w:val="28"/>
          <w:szCs w:val="28"/>
        </w:rPr>
        <w:t>.</w:t>
      </w:r>
      <w:r w:rsidR="0065203C" w:rsidRPr="00304F70">
        <w:rPr>
          <w:rFonts w:ascii="Times New Roman" w:hAnsi="Times New Roman" w:cs="Times New Roman"/>
          <w:sz w:val="28"/>
          <w:szCs w:val="28"/>
        </w:rPr>
        <w:t xml:space="preserve"> Спасибо за внимания.</w:t>
      </w:r>
    </w:p>
    <w:sectPr w:rsidR="005F1254" w:rsidRPr="00304F70" w:rsidSect="002605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97D5D"/>
    <w:multiLevelType w:val="hybridMultilevel"/>
    <w:tmpl w:val="70D05A94"/>
    <w:lvl w:ilvl="0" w:tplc="60C4D268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E7CF6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0ED1C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CF744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43F70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C6D50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E2234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8A93E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CB072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C1F"/>
    <w:rsid w:val="0010087B"/>
    <w:rsid w:val="001F27AD"/>
    <w:rsid w:val="002605BC"/>
    <w:rsid w:val="00276A6A"/>
    <w:rsid w:val="00304F70"/>
    <w:rsid w:val="00332E1E"/>
    <w:rsid w:val="004A4F1F"/>
    <w:rsid w:val="004F65DC"/>
    <w:rsid w:val="00513B19"/>
    <w:rsid w:val="005F1254"/>
    <w:rsid w:val="00625A6C"/>
    <w:rsid w:val="0065203C"/>
    <w:rsid w:val="006967B1"/>
    <w:rsid w:val="006F5D23"/>
    <w:rsid w:val="006F773D"/>
    <w:rsid w:val="00771796"/>
    <w:rsid w:val="00774FFB"/>
    <w:rsid w:val="008E145D"/>
    <w:rsid w:val="00975FFE"/>
    <w:rsid w:val="009D361B"/>
    <w:rsid w:val="009F7ADC"/>
    <w:rsid w:val="00A52786"/>
    <w:rsid w:val="00B279B4"/>
    <w:rsid w:val="00B332D7"/>
    <w:rsid w:val="00BD2864"/>
    <w:rsid w:val="00BD4E36"/>
    <w:rsid w:val="00BE60A1"/>
    <w:rsid w:val="00BF73ED"/>
    <w:rsid w:val="00C33DF9"/>
    <w:rsid w:val="00C54C1F"/>
    <w:rsid w:val="00CD1C71"/>
    <w:rsid w:val="00D07500"/>
    <w:rsid w:val="00D23665"/>
    <w:rsid w:val="00E05A6F"/>
    <w:rsid w:val="00E46805"/>
    <w:rsid w:val="00F736BC"/>
    <w:rsid w:val="00F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1F7DD-0985-41A8-83D8-FA00370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79631</dc:creator>
  <cp:keywords/>
  <dc:description/>
  <cp:lastModifiedBy>User</cp:lastModifiedBy>
  <cp:revision>6</cp:revision>
  <cp:lastPrinted>2023-04-07T10:14:00Z</cp:lastPrinted>
  <dcterms:created xsi:type="dcterms:W3CDTF">2022-12-15T11:31:00Z</dcterms:created>
  <dcterms:modified xsi:type="dcterms:W3CDTF">2023-08-22T10:41:00Z</dcterms:modified>
</cp:coreProperties>
</file>