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0" w:rsidRDefault="00AB4980" w:rsidP="00475153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75153" w:rsidRPr="00333542" w:rsidRDefault="00475153" w:rsidP="00475153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3354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475153" w:rsidRPr="00333542" w:rsidRDefault="00475153" w:rsidP="00475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542">
        <w:rPr>
          <w:rFonts w:ascii="Times New Roman" w:hAnsi="Times New Roman" w:cs="Times New Roman"/>
          <w:sz w:val="24"/>
          <w:szCs w:val="24"/>
        </w:rPr>
        <w:t>детский сад  № 8 «Звездочка»</w:t>
      </w:r>
    </w:p>
    <w:p w:rsidR="00475153" w:rsidRDefault="00475153" w:rsidP="0047515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153" w:rsidRDefault="00AB4980" w:rsidP="00475153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118745</wp:posOffset>
            </wp:positionV>
            <wp:extent cx="1952625" cy="1371600"/>
            <wp:effectExtent l="304800" t="247650" r="276225" b="209550"/>
            <wp:wrapNone/>
            <wp:docPr id="2" name="Рисунок 2" descr="C:\Users\Надежда\Desktop\3b9731f1b648b1e6cde33c648d25--dizajn-i-reklama-proekt-osen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3b9731f1b648b1e6cde33c648d25--dizajn-i-reklama-proekt-osen-v-detskom-sa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75153" w:rsidRDefault="00475153" w:rsidP="00475153">
      <w:pPr>
        <w:pStyle w:val="af2"/>
        <w:jc w:val="center"/>
        <w:rPr>
          <w:rFonts w:ascii="Times New Roman" w:hAnsi="Times New Roman"/>
        </w:rPr>
      </w:pPr>
    </w:p>
    <w:p w:rsidR="00AB4980" w:rsidRDefault="00AB4980" w:rsidP="00AB4980">
      <w:pPr>
        <w:rPr>
          <w:lang w:bidi="en-US"/>
        </w:rPr>
      </w:pPr>
    </w:p>
    <w:p w:rsidR="00AB4980" w:rsidRPr="00AB4980" w:rsidRDefault="00AB4980" w:rsidP="00AB4980">
      <w:pPr>
        <w:rPr>
          <w:lang w:bidi="en-US"/>
        </w:rPr>
      </w:pPr>
    </w:p>
    <w:p w:rsidR="00AB4980" w:rsidRPr="00AB4980" w:rsidRDefault="00475153" w:rsidP="00AB49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B4980">
        <w:rPr>
          <w:rFonts w:ascii="Times New Roman" w:hAnsi="Times New Roman" w:cs="Times New Roman"/>
          <w:b/>
          <w:color w:val="FF0000"/>
          <w:sz w:val="56"/>
          <w:szCs w:val="56"/>
        </w:rPr>
        <w:t>ПРОЕКТ</w:t>
      </w:r>
    </w:p>
    <w:p w:rsidR="00475153" w:rsidRPr="00AB4980" w:rsidRDefault="00BD7967" w:rsidP="00475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</w:t>
      </w:r>
      <w:r w:rsidR="00AB4980" w:rsidRPr="00AB4980">
        <w:rPr>
          <w:rFonts w:ascii="Times New Roman" w:hAnsi="Times New Roman" w:cs="Times New Roman"/>
          <w:b/>
          <w:sz w:val="32"/>
          <w:szCs w:val="32"/>
        </w:rPr>
        <w:t>ей группе «Звездочки»</w:t>
      </w:r>
    </w:p>
    <w:p w:rsidR="00AB4980" w:rsidRPr="00AB4980" w:rsidRDefault="00AB4980" w:rsidP="00AB49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B4980">
        <w:rPr>
          <w:rFonts w:ascii="Times New Roman" w:hAnsi="Times New Roman" w:cs="Times New Roman"/>
          <w:b/>
          <w:color w:val="FF0000"/>
          <w:sz w:val="56"/>
          <w:szCs w:val="56"/>
        </w:rPr>
        <w:t>«Осень золотая»</w:t>
      </w:r>
    </w:p>
    <w:p w:rsidR="00475153" w:rsidRDefault="00475153" w:rsidP="0047515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75153" w:rsidRPr="006D30E2" w:rsidRDefault="00475153" w:rsidP="0047515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75153" w:rsidRPr="006D30E2" w:rsidRDefault="00475153" w:rsidP="00475153">
      <w:pPr>
        <w:pStyle w:val="af2"/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475153" w:rsidRDefault="00AB4980" w:rsidP="00475153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81915</wp:posOffset>
            </wp:positionV>
            <wp:extent cx="2319655" cy="1495425"/>
            <wp:effectExtent l="304800" t="266700" r="271145" b="238125"/>
            <wp:wrapNone/>
            <wp:docPr id="1" name="Рисунок 1" descr="C:\Users\Надежда\Desktop\a1a3171e1d07f5307540562465ee1a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a1a3171e1d07f5307540562465ee1a0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495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75153" w:rsidRDefault="00475153" w:rsidP="00475153">
      <w:pPr>
        <w:pStyle w:val="af2"/>
        <w:jc w:val="center"/>
        <w:rPr>
          <w:rFonts w:ascii="Times New Roman" w:hAnsi="Times New Roman"/>
        </w:rPr>
      </w:pPr>
    </w:p>
    <w:p w:rsidR="00475153" w:rsidRDefault="00475153" w:rsidP="00475153">
      <w:pPr>
        <w:pStyle w:val="af2"/>
        <w:jc w:val="center"/>
        <w:rPr>
          <w:rFonts w:ascii="Times New Roman" w:hAnsi="Times New Roman"/>
        </w:rPr>
      </w:pPr>
    </w:p>
    <w:p w:rsidR="00475153" w:rsidRDefault="00475153" w:rsidP="00475153">
      <w:pPr>
        <w:pStyle w:val="af2"/>
        <w:jc w:val="center"/>
        <w:rPr>
          <w:rFonts w:ascii="Times New Roman" w:hAnsi="Times New Roman"/>
        </w:rPr>
      </w:pPr>
    </w:p>
    <w:p w:rsidR="00475153" w:rsidRDefault="00475153" w:rsidP="00475153">
      <w:pPr>
        <w:rPr>
          <w:b/>
          <w:sz w:val="32"/>
          <w:szCs w:val="32"/>
        </w:rPr>
      </w:pPr>
    </w:p>
    <w:p w:rsidR="00475153" w:rsidRPr="005B1B98" w:rsidRDefault="00475153" w:rsidP="00475153">
      <w:pPr>
        <w:rPr>
          <w:b/>
          <w:sz w:val="32"/>
          <w:szCs w:val="32"/>
        </w:rPr>
      </w:pPr>
    </w:p>
    <w:p w:rsidR="00475153" w:rsidRPr="006D30E2" w:rsidRDefault="00475153" w:rsidP="00475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6D30E2">
        <w:rPr>
          <w:rFonts w:ascii="Times New Roman" w:hAnsi="Times New Roman" w:cs="Times New Roman"/>
          <w:sz w:val="24"/>
          <w:szCs w:val="24"/>
        </w:rPr>
        <w:t>:</w:t>
      </w:r>
    </w:p>
    <w:p w:rsidR="00475153" w:rsidRPr="006D30E2" w:rsidRDefault="00475153" w:rsidP="00475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0E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6D30E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</w:p>
    <w:p w:rsidR="00475153" w:rsidRPr="006D30E2" w:rsidRDefault="00475153" w:rsidP="00475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0E2">
        <w:rPr>
          <w:rFonts w:ascii="Times New Roman" w:hAnsi="Times New Roman" w:cs="Times New Roman"/>
          <w:sz w:val="24"/>
          <w:szCs w:val="24"/>
        </w:rPr>
        <w:t>Виктория Викторовна</w:t>
      </w:r>
    </w:p>
    <w:p w:rsidR="00475153" w:rsidRDefault="00475153" w:rsidP="00475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5153" w:rsidRDefault="00475153" w:rsidP="00475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5153" w:rsidRDefault="00475153" w:rsidP="00475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5153" w:rsidRDefault="00475153" w:rsidP="00475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5153" w:rsidRPr="00D55CF6" w:rsidRDefault="00475153" w:rsidP="00475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5153" w:rsidRDefault="00475153" w:rsidP="00475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30E2">
        <w:rPr>
          <w:rFonts w:ascii="Times New Roman" w:hAnsi="Times New Roman" w:cs="Times New Roman"/>
          <w:sz w:val="24"/>
          <w:szCs w:val="24"/>
        </w:rPr>
        <w:t>т.</w:t>
      </w:r>
      <w:r w:rsidR="00AB4980">
        <w:rPr>
          <w:rFonts w:ascii="Times New Roman" w:hAnsi="Times New Roman" w:cs="Times New Roman"/>
          <w:sz w:val="24"/>
          <w:szCs w:val="24"/>
        </w:rPr>
        <w:t xml:space="preserve"> </w:t>
      </w:r>
      <w:r w:rsidRPr="006D30E2">
        <w:rPr>
          <w:rFonts w:ascii="Times New Roman" w:hAnsi="Times New Roman" w:cs="Times New Roman"/>
          <w:sz w:val="24"/>
          <w:szCs w:val="24"/>
        </w:rPr>
        <w:t>Егорлыкска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75153" w:rsidRPr="00FB3A89" w:rsidRDefault="00475153" w:rsidP="00475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80" w:rsidRDefault="00AB4980" w:rsidP="00AB4980">
      <w:pPr>
        <w:pStyle w:val="aa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06486C" w:rsidRDefault="0006486C" w:rsidP="00AB4980">
      <w:pPr>
        <w:pStyle w:val="aa"/>
        <w:ind w:left="-709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4798D" w:rsidRPr="00AB4980" w:rsidRDefault="00E3311A" w:rsidP="00AB4980">
      <w:pPr>
        <w:pStyle w:val="aa"/>
        <w:ind w:left="-70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498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Тип </w:t>
      </w:r>
      <w:r w:rsidRPr="00AB4980">
        <w:rPr>
          <w:rStyle w:val="a7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AB498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 </w:t>
      </w:r>
    </w:p>
    <w:p w:rsidR="00AB4980" w:rsidRDefault="00E3311A" w:rsidP="00AB4980">
      <w:pPr>
        <w:pStyle w:val="aa"/>
        <w:ind w:left="3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B498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групповой</w:t>
      </w:r>
      <w:r w:rsidRPr="00AB49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краткосрочный, </w:t>
      </w:r>
      <w:proofErr w:type="spellStart"/>
      <w:r w:rsidRPr="00AB49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познавательно-исследовательно-творческий</w:t>
      </w:r>
      <w:proofErr w:type="spellEnd"/>
      <w:r w:rsidRPr="00AB49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E017A2" w:rsidRPr="00AB498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(о</w:t>
      </w:r>
      <w:r w:rsidRPr="00AB498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ктябрь)</w:t>
      </w:r>
    </w:p>
    <w:p w:rsidR="0024798D" w:rsidRPr="00AB4980" w:rsidRDefault="0024798D" w:rsidP="00AB4980">
      <w:pPr>
        <w:pStyle w:val="aa"/>
        <w:ind w:left="-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B4980"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 проекта</w:t>
      </w:r>
      <w:r w:rsidRPr="00AB4980">
        <w:rPr>
          <w:rFonts w:ascii="Times New Roman" w:hAnsi="Times New Roman" w:cs="Times New Roman"/>
          <w:b/>
          <w:sz w:val="28"/>
          <w:szCs w:val="28"/>
        </w:rPr>
        <w:t>:</w:t>
      </w:r>
    </w:p>
    <w:p w:rsidR="0024798D" w:rsidRPr="00AB4980" w:rsidRDefault="0024798D" w:rsidP="00AB498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данного проекта была выбрана не случайно. Хочется расширить кругозор детей об осени, ее основных признаках, названиях месяцев. С приходом осени все вокруг поменялось: и погода, и цвет листьев на деревьях, одежда людей из-за холода. В беседах с детьми, некоторые из них затруднялись называть названия месяцев и некоторые признаки осени. Так же мало использовали глаголы, определения, связанные с золотой осенью. В связи с этим была определена такая тема</w:t>
      </w:r>
      <w:proofErr w:type="gramStart"/>
      <w:r w:rsidRPr="00AB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AB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в недостаточной степени имеют представление об осенних явлениях в живой и неживой природе. Не всегда точно могут определить значение слов « золотая осень»,</w:t>
      </w:r>
    </w:p>
    <w:p w:rsidR="00AB4980" w:rsidRDefault="0024798D" w:rsidP="00AB498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«унылая пора»,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:rsidR="00BD2BEF" w:rsidRPr="00AB4980" w:rsidRDefault="00BD2BEF" w:rsidP="00AB4980">
      <w:pPr>
        <w:pStyle w:val="aa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  <w:r w:rsidRPr="00AB4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Проблема</w:t>
      </w:r>
      <w:r w:rsidRPr="00AB498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нам осень принесла?»</w:t>
      </w:r>
    </w:p>
    <w:p w:rsidR="00BD2BEF" w:rsidRPr="00AB4980" w:rsidRDefault="00AB4980" w:rsidP="00AB4980">
      <w:pPr>
        <w:pStyle w:val="aa"/>
        <w:spacing w:after="0" w:line="240" w:lineRule="auto"/>
        <w:ind w:left="360" w:hanging="106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BD2BEF" w:rsidRPr="00AB4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Участники проекта</w:t>
      </w:r>
      <w:r w:rsidR="00BD2BEF" w:rsidRPr="00AB498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Воспитатели, дети, родители, музыкальный руководитель</w:t>
      </w:r>
    </w:p>
    <w:p w:rsidR="0024798D" w:rsidRPr="00AB4980" w:rsidRDefault="0024798D" w:rsidP="00AB4980">
      <w:pPr>
        <w:pStyle w:val="aa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Цели проекта</w:t>
      </w:r>
      <w:r w:rsidRPr="00AB498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</w:p>
    <w:p w:rsidR="0024798D" w:rsidRPr="00AB4980" w:rsidRDefault="0024798D" w:rsidP="00AB498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Дать детям элементарные представления об изменениях в природе осенью, о подготовке растений и животных к этому времени года. Развивать у детей интерес к наблюдениям за явлениями природы. Прививать умение сравнивать, устанавливать простейшие причинно-следственные связи. Воспитывать у детей бережное отношение к природе.</w:t>
      </w:r>
    </w:p>
    <w:p w:rsidR="00BD2BEF" w:rsidRPr="00AB4980" w:rsidRDefault="00BD2BEF" w:rsidP="00AB4980">
      <w:pPr>
        <w:pStyle w:val="aa"/>
        <w:spacing w:after="0" w:line="240" w:lineRule="auto"/>
        <w:ind w:left="360" w:hanging="1069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 проекта</w:t>
      </w:r>
      <w:r w:rsidRPr="00AB498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формирования у детей умение вести наблюдения в живой и неживой природе.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детьми объектов живой и неживой природы во взаимосвязи со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средой</w:t>
      </w:r>
      <w:r w:rsidR="00943802" w:rsidRPr="00AB4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обитания и формирование в детях осознанно правильного взаимодействия с окружающим их большим миром природы.</w:t>
      </w: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Показать конкретные способы экспериментирования и исследования объектов природы.</w:t>
      </w: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умения делать выводы, устанавливая причинно-следственные связи между объектами природы.</w:t>
      </w:r>
    </w:p>
    <w:p w:rsidR="00BD2BEF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диалогической форме речи, вовлекать детей в разговор во время рассматривания картин; формировать умение вести диалог с 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педагогом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заданный вопрос, понятно отвечать на него.</w:t>
      </w:r>
    </w:p>
    <w:p w:rsidR="0006486C" w:rsidRDefault="0006486C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86C" w:rsidRPr="00AB4980" w:rsidRDefault="0006486C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</w:t>
      </w:r>
    </w:p>
    <w:p w:rsid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начальных форм экологической культуры у детей дошкольного возраста; развивать познавательную активность; воспитывать любовь к природе.</w:t>
      </w:r>
    </w:p>
    <w:p w:rsidR="00BD2BEF" w:rsidRPr="00AB4980" w:rsidRDefault="00943802" w:rsidP="00AB4980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498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и закрепить знания и представления детей об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признаках и дарах;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тематики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применение сформированных навыков связной речи в различных ситуациях общения;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отражение знаний, накопленных в процессе реализации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различных видах деятельности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(изобразительной, театрализованной, умственной, игровой)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33A7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Этапы реализации </w:t>
      </w:r>
      <w:r w:rsidRPr="00AB49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проекта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Подготовительный </w:t>
      </w:r>
      <w:r w:rsidRPr="00AB498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этап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плана совместной работы с детьми, педагогами и родителями;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материала и оборудования для занятий, бесед, игр с детьми;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Подборка фотографий, литературы;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Сбор листьев для работ, семян растений и косточек плодов;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стихотворений об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овощах, фруктах;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на тему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Золотые краски осени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Консультация для родителей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делаем ВМЕСТЕ»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2. Основной этап</w:t>
      </w:r>
      <w:r w:rsidRPr="00AB498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по работе с 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мультфильмов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</w:t>
      </w: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конспектов НОД</w:t>
      </w:r>
    </w:p>
    <w:p w:rsidR="00BD2BEF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альбомов и картин</w:t>
      </w:r>
    </w:p>
    <w:p w:rsidR="0006486C" w:rsidRPr="00AB4980" w:rsidRDefault="0006486C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Экспериментирование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Сбор природного материала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Аппликация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Конструирование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</w:p>
    <w:p w:rsidR="00BD2BEF" w:rsidRPr="00AB4980" w:rsidRDefault="00BD2BEF" w:rsidP="0006486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Пальчиковые игры</w:t>
      </w:r>
    </w:p>
    <w:p w:rsidR="00BD2BEF" w:rsidRPr="00AB4980" w:rsidRDefault="00BD2BEF" w:rsidP="00064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Прослушивание музыкальных произведений в 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аудиозаписи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П. И. Чайковский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="009276B2"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</w:t>
      </w:r>
      <w:proofErr w:type="spellStart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Васильева-Буглая</w:t>
      </w:r>
      <w:proofErr w:type="spellEnd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сл. Плещеева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Осенняя песня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К. </w:t>
      </w:r>
      <w:proofErr w:type="spellStart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Румянова</w:t>
      </w:r>
      <w:proofErr w:type="spellEnd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картины И. Левитана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по созданию гербария.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по работе с 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выставке работ на тему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подборка иллюстраций, литературы;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стихотворений об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для родителей информационных листов по лексическим темам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«Ягоды, грибы»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выставок детских 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рисунков, аппликаций, поделок из пластилина, природного материала;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 для родителей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сделать 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осеннюю прогулку интересной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Привлечение родителей </w:t>
      </w:r>
      <w:proofErr w:type="gramStart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</w:t>
      </w:r>
      <w:proofErr w:type="gramEnd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поделок из овощей и природного материала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276B2"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Осеннии</w:t>
      </w:r>
      <w:proofErr w:type="spellEnd"/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фантазии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AB498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Заключительный этап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AB4980" w:rsidRDefault="00BD2BEF" w:rsidP="00AB49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выставки детских творческих работ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B49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праздник </w:t>
      </w:r>
      <w:r w:rsidR="009276B2"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 осени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Прослушивание музыкальных произведений в 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аудиозаписи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П. И. Чайковский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</w:t>
      </w:r>
      <w:proofErr w:type="spellStart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Васильева-Буглая</w:t>
      </w:r>
      <w:proofErr w:type="spellEnd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сл. Плещеева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Осенняя песня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К. </w:t>
      </w:r>
      <w:proofErr w:type="spellStart"/>
      <w:r w:rsidR="009C53CC"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умянова</w:t>
      </w:r>
      <w:proofErr w:type="spellEnd"/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AB4980" w:rsidRDefault="00BD2BEF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картины И. Левитана 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98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AB4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9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76B2" w:rsidRPr="00AB4980" w:rsidRDefault="009276B2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76B2" w:rsidRPr="00AB4980" w:rsidRDefault="009276B2" w:rsidP="00AB49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CEA" w:rsidRPr="0006486C" w:rsidRDefault="00742CEA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570E38" w:rsidRPr="0006486C" w:rsidRDefault="00BD2BEF" w:rsidP="00570E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</w:t>
      </w:r>
      <w:r w:rsidR="0006486C" w:rsidRPr="000648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риложение к проекту</w:t>
      </w:r>
    </w:p>
    <w:p w:rsidR="00BD2BEF" w:rsidRPr="0006486C" w:rsidRDefault="00BD2BEF" w:rsidP="00570E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проекта</w:t>
      </w:r>
    </w:p>
    <w:p w:rsidR="00BD2BEF" w:rsidRPr="0006486C" w:rsidRDefault="00BD2BEF" w:rsidP="00570E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</w:t>
      </w:r>
      <w:r w:rsidR="00570E38" w:rsidRPr="0006486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О</w:t>
      </w:r>
      <w:r w:rsidRPr="0006486C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сень золотая</w:t>
      </w:r>
      <w:r w:rsidRPr="0006486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!»</w:t>
      </w:r>
    </w:p>
    <w:p w:rsidR="00570E38" w:rsidRDefault="00570E38" w:rsidP="00570E3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окружающим</w:t>
      </w:r>
      <w:r w:rsidR="000A2506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миром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D2BEF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«</w:t>
      </w:r>
      <w:r w:rsidR="00BD2BEF"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</w:t>
      </w:r>
      <w:r w:rsidR="00BD2BEF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2BEF"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BD2BEF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2BEF"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золотая</w:t>
      </w:r>
      <w:r w:rsidR="00BD2BEF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представления детей о характерных признаках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 и осенних явлениях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BD2BEF"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 «В гости к Ежику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(Грибы)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развития и закрепления представлений детей о грибах, особенностях внешнего вида, местах произрастания.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BD2BEF"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«Овощи, фрукты, ягоды»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 детей об овощах, фруктах, ягодах.</w:t>
      </w:r>
    </w:p>
    <w:p w:rsidR="00570E38" w:rsidRPr="0006486C" w:rsidRDefault="00570E38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Цикл наблюдений</w:t>
      </w:r>
      <w:r w:rsidRPr="0006486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за сезонными изменениями в природе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представления об изменениях в природе, учить узнавать и описывать приметы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узнавать их в стихотворениях; учить определять время года по характерным признакам. Понаблюдать за состоянием погоды. Формировать представление о природном явлении — тумане; учить наблюдению за сезонными явлениями; - подмечать особенности этого явления, делать выводы.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за цветником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названиями нескольких цветов, показать их строение, формировать представление о том, что цветы – живые, они растут и изменяются.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за перелетными птицами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о перелетных птицах, об изменении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 птиц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наступают холода; воспитывать любовь и заботу о птицах.</w:t>
      </w:r>
    </w:p>
    <w:p w:rsidR="006557AA" w:rsidRPr="0006486C" w:rsidRDefault="006557A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за деревьями </w:t>
      </w:r>
      <w:r w:rsidRPr="0006486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осенью</w:t>
      </w:r>
    </w:p>
    <w:p w:rsidR="006557AA" w:rsidRPr="0006486C" w:rsidRDefault="006557A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обогащение знаний детей об изменениях, происходящих в жизни деревьев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за насекомыми</w:t>
      </w:r>
    </w:p>
    <w:p w:rsidR="00BD7967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интерес к живому миру, наблюдательность, учить устанавливать связи между погодой и поведением насекомых. Закреплять </w:t>
      </w:r>
    </w:p>
    <w:p w:rsidR="00BD7967" w:rsidRDefault="00BD796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названия насекомых, их пользу для природы. Рассказать, что при наступлении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насекомые прячутся от холода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стволы старых деревьев, в пни, в землю и т. д.)</w:t>
      </w:r>
    </w:p>
    <w:p w:rsidR="009C53CC" w:rsidRPr="0006486C" w:rsidRDefault="009C53CC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9C53CC" w:rsidRPr="0006486C" w:rsidRDefault="009C53CC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представления детей о характерных признаках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 и осенних явлениях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«Почему птицы улетают на юг»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понятия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«Перелетные»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птицы, закрепить названия перелетных птиц ласточки, утки, журавли и дрозды, цапля аист дикий гусь. Познакомить со значением слова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«оседлые»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«Что изменилось в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осеннем лесу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расширить у детей представления об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осеннем пейзаже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Рассказать, как прекрасна природа в это время года.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Осенний урожай</w:t>
      </w: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речевых навыков; закрепление знаний об овощах, фруктах и других дарах природы; формировать культуру питания; воспитывать аккуратность, чистоплотность; развивать умение работать в коллективе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«Почему деревья сбрасывают листья»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Ситуативная беседа</w:t>
      </w:r>
      <w:r w:rsidRPr="000648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ты знаешь сказки, где один из героев - овощ или фрукт?»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медведь зимой спит, а заяц-нет?»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«Почему я люблю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люблю</w:t>
      </w:r>
      <w:proofErr w:type="gramStart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9C53CC" w:rsidRPr="0006486C" w:rsidRDefault="009C53CC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Целевые прогулки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C53CC" w:rsidRPr="0006486C" w:rsidRDefault="009C53CC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«Путешествие по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осенней экологической тропе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приспособлении живой природы к сезонным изменениям; продолжать учить выделять признаки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Осенние приметы</w:t>
      </w: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интерес и любовь к родной природе, ее красоте; воспитывать умение наблюдать явления природы и устанавливать простейшие связи между ними; передавать в высказываниях свое отношение к природе.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«Мы заботимся о птицах»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устанавливать связь между поведением птиц и изменениями в природе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1FD" w:rsidRPr="0006486C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61FD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967" w:rsidRDefault="00BD796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967" w:rsidRDefault="00BD796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967" w:rsidRPr="0006486C" w:rsidRDefault="00BD796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Экспериментальная деятельность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«Простые опыты с природным материалом»</w:t>
      </w:r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установить, какие материалы имеют природное происхождение.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«Листья кружатся, летят»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Исследовать природное явление листопад, строение листа, опытным путем сделать вывод о наличии зеленого вещества в листьях.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 какого дерева листок?»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различать деревья по описанию. Развивать внимание, мышление, мелкую моторику рук.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«Огород-огород, очень много с ним хлопот»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смене времен года, формировать понятия "овощи", воспитывать уважение к труду взрослых.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"Раздели птиц </w:t>
      </w:r>
      <w:proofErr w:type="gramStart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</w:t>
      </w:r>
      <w:proofErr w:type="gramEnd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перелетных и зимующих"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закрепить умение классифицировать птиц </w:t>
      </w:r>
      <w:proofErr w:type="gram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зимующих и перелетных.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Речевое развитие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ОД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«Поговорим про </w:t>
      </w:r>
      <w:r w:rsidR="00BD2BEF"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осень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Создать условия для успешного речевого развития, активизировать познавательные способности детей в процессе занятия.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ОД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«Фрукты и овощи»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речи, закрепить представление об овощах и фруктах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ОД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«Перелётные птицы»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грамматического строя речи, составление описательного рассказа с опорой на схему; активизация словарного запаса детей по теме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«Перелетные птицы»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1FD" w:rsidRPr="0006486C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Чтение художественной </w:t>
      </w: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:</w:t>
      </w:r>
    </w:p>
    <w:p w:rsidR="006161FD" w:rsidRPr="0006486C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 Пушкин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«Уж небо 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осенью дышало…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Пушкин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(отрывок)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Демьянов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«Шуточка про Шурочку»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Фет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«Ласточки пропали»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Плещеев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Осенняя песенка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Бунин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Твардовский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«Ноябрь»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</w:t>
      </w:r>
      <w:proofErr w:type="spell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Грибачев</w:t>
      </w:r>
      <w:proofErr w:type="spell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«Рыжие листья»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народная сказка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«Мужик и медведь»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В. </w:t>
      </w:r>
      <w:proofErr w:type="spell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Бианки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(из сказки-рассказа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«Синичкин календарь»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Сладков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на пороге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Соколов-Микитов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Листопадничек</w:t>
      </w:r>
      <w:proofErr w:type="spellEnd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2BEF" w:rsidRPr="0006486C" w:rsidRDefault="006161FD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BD2BEF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агадки, пословицы, поговорки;</w:t>
      </w:r>
    </w:p>
    <w:p w:rsidR="00BD2BEF" w:rsidRPr="0006486C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D2BEF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оставление рассказов об </w:t>
      </w:r>
      <w:r w:rsidR="00BD2BEF"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BD2BEF"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личного опыта и по картинам и иллюстрациям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Словесные игры</w:t>
      </w:r>
      <w:r w:rsidRPr="000648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умение на ощупь определять фрукт или овощ по его форме, правильно называть его цвет, совершенствовать умение различать овощи и фрукты, учить использовать в речи обобщающие слова, развивать внимание, память, устную речь.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«Сложное слово»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умение детей образовывать сложные слова.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«Интересные загадки»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детей составлять описательный рассказ загадку на тему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«Вершки-корешки»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классификации овощей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съедобно – корень или плоды на стебле)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«Кто солнышко разбудил?»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речь, учить </w:t>
      </w:r>
      <w:proofErr w:type="gram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четко</w:t>
      </w:r>
      <w:proofErr w:type="gram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произносить звуки, Развивать фантазию, воображение.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Социально-коммуникативное развитие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161FD" w:rsidRPr="0006486C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«Магазин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«Овощи и фрукты»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об обобщающем понятии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знания об овощах и фруктах.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Осеннее путешествие в лес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активной, творческой, игровой деятельности.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«Магазин. Хлеб»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</w:t>
      </w:r>
      <w:proofErr w:type="gram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отражать в игре полученные знания. Продолжать учить развивать сюжет и замысел игры. Учить отражать в игре труд пекарей.</w:t>
      </w:r>
    </w:p>
    <w:p w:rsidR="006161FD" w:rsidRPr="0006486C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161FD" w:rsidRPr="0006486C" w:rsidRDefault="006161FD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«Времена года»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изменения природы в разные времена года;</w:t>
      </w:r>
    </w:p>
    <w:p w:rsidR="00BD7967" w:rsidRDefault="00BD7967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967" w:rsidRDefault="00BD7967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рассказать о своих переживаниях, эмоциональном состоянии, возникшем под влиянием красоты природы;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«Грибная полянка»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распознавать и называть 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грибы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подберёзовик</w:t>
      </w:r>
      <w:proofErr w:type="gram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одосиновик</w:t>
      </w:r>
      <w:proofErr w:type="spellEnd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белый гриб, лисички, маслята, опята. Закреплять названия 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деревьев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дуб, осина, берёза, сосна, ель.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«Узнай по описанию»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временах года, сезонных изменениях. Учить детей угадывать и описывать предмет по его характерным признакам. Развивать внимание, наблюдательность, находчивость, мелкую моторику рук.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«Когда – это бывает?»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представления детей о последовательности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(цикличности)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изменений в природе весной, летом, зимой,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существенным признакам.</w:t>
      </w:r>
    </w:p>
    <w:p w:rsidR="00984417" w:rsidRPr="0006486C" w:rsidRDefault="0098441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Игры - драматизации по 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произведениям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</w:t>
      </w:r>
    </w:p>
    <w:p w:rsidR="00984417" w:rsidRPr="0006486C" w:rsidRDefault="0098441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поросёнка»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англ. С. Михалков)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грибом»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Сутеев</w:t>
      </w:r>
      <w:proofErr w:type="spellEnd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«Мешок яблок»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Сутеев</w:t>
      </w:r>
      <w:proofErr w:type="spellEnd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«Колосок»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стихотворения Е. Благининой.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4417" w:rsidRPr="0006486C" w:rsidRDefault="0098441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природного материала на прогулке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(сбор шишек, семян, листьев для гербария)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Уборка опавшей листвы.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клумбы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группового участка к зиме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Укрывание корней деревьев упавшей листвой.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хлопоты человека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понятие об </w:t>
      </w:r>
      <w:r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приготовлениях человека к зиме на огороде, в саду; познакомить с посадкой деревьев, кустарников, цветов в </w:t>
      </w:r>
      <w:r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период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заготовкой семян; воспитывать желание помочь взрослым в заготовке овощей, фруктов на зиму; развивать эстетическое восприятие окружающего.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Беседы по ОБЖ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7967" w:rsidRDefault="00BD796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«Осторожно, ядовитые растения!»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ядовитыми растениями; учить детей внимательно относиться к незнакомым растениям в природе; познакомить с правилами безопасного взаимодействия с ядовитыми растениями.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«Правила поведения в лесу»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детей о правилах поведения в лесу.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«Берегись насекомых»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 разнообразных насекомых; дать знание о правилах поведения при встрече с разными насекомыми.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Художественно-эстетическое развитие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ООД</w:t>
      </w:r>
      <w:r w:rsidR="00BD2BEF"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BD2BEF"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="00BD2BEF"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Осенние деревья</w:t>
      </w:r>
      <w:r w:rsidR="00BD2BEF"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BD2BEF"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BD2BEF"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BD2BEF"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BD2BEF"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BD2BEF"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брывная аппликация)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создавать красивый образ </w:t>
      </w:r>
      <w:r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осеннего дерева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освоение обрывной техники аппликации.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ООД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"Поляна грибов"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(лепка)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лепить грибы скульптурным способом. Развивать целостность восприятия. Учить соотносить цвет пластилина с цветом реального объекта.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ООД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="00BD2BEF"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Золотая осень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(рисование)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отражать в рисунке </w:t>
      </w:r>
      <w:r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впечатления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рисовать разнообразные формы деревьев, большие, маленькие, высокие, стройные, продолжать изображать листья.</w:t>
      </w:r>
    </w:p>
    <w:p w:rsidR="00BD2BEF" w:rsidRPr="0006486C" w:rsidRDefault="00742CEA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ОД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«Рисование фруктов и овощей»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получение смешанных цветов на палитре; развитие творческих способностей; развитие стимулов к учёбе, самоконтроля.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художественная 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Рисование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«Путешествие в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осенний лес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«Птицы улетают на юг»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«Сбор урожая»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Лепка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«Звери готовятся к зиме»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Аппликация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«Ветка рябины»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Осенние листья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984417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</w:t>
      </w:r>
      <w:r w:rsidR="00BD2BEF"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ассматривание репродукций </w:t>
      </w:r>
      <w:r w:rsidR="00BD2BEF"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</w:t>
      </w:r>
      <w:r w:rsidR="00BD2BEF" w:rsidRPr="0006486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С. Остроухов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И. Левитан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Шишкин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Волков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«Октябрь»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Жуковский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«Лесное озеро»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Поленов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Бродский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Start"/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музыкальных 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произведений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Пьеса П. И. Чайковского “Октябрь. </w:t>
      </w:r>
      <w:r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песня” из цикла “Времена года”, 1-я и 2-я части концерта для скрипки с оркестром А. Вивальди “</w:t>
      </w:r>
      <w:r w:rsidRPr="000648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 из цикла “Времена года”,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 и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Свиридова, романс Г. Пономаренко на стихи С. Есенина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«Отговорила роща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Ф. Шопен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Осенний вальс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(оркестр П. </w:t>
      </w:r>
      <w:proofErr w:type="spellStart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Мориа</w:t>
      </w:r>
      <w:proofErr w:type="spellEnd"/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6512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512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Пение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AF6512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«Веселые грибочки»</w:t>
      </w:r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сл. и муз. О. </w:t>
      </w:r>
      <w:proofErr w:type="spellStart"/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Долгалевой</w:t>
      </w:r>
      <w:proofErr w:type="spellEnd"/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«Листик-листик-листопад»</w:t>
      </w:r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сл. и муз. С. Ранда.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«Разговор с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сл. и муз. Л. </w:t>
      </w:r>
      <w:proofErr w:type="spellStart"/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Лихматуллина</w:t>
      </w:r>
      <w:proofErr w:type="spellEnd"/>
      <w:r w:rsidRPr="000648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F6512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AF6512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«Тихо-громко»</w:t>
      </w:r>
      <w:proofErr w:type="gramStart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proofErr w:type="gramEnd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инам.)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детей в различении динамических оттенков 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музыки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тихо, громко, не слишком громко.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«Веселый колокольчик»</w:t>
      </w:r>
      <w:proofErr w:type="gramStart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proofErr w:type="gramEnd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итм)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ритмический слух детей, умение правильно извлекать звук на колокольчике.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«Выложи мелодию»</w:t>
      </w:r>
      <w:proofErr w:type="gramStart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proofErr w:type="gramEnd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итм)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ритмический слух, упражнять детей в определении ритмического рисунка</w:t>
      </w:r>
    </w:p>
    <w:p w:rsidR="00AF6512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Досуги, развлечения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AF6512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Осенние загадки</w:t>
      </w:r>
      <w:r w:rsidRPr="0006486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«Приходи к нам в гости,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Физическое развитие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Пальчиковая гимнастка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«Вышел дождик погулять»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«Листочки»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физкультминутка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«Мы –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«Ветерок»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дыхательная гимнастика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«Ветерок»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хороводная игра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 нам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осень пришла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</w:p>
    <w:p w:rsidR="00BD2BEF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</w:t>
      </w:r>
      <w:proofErr w:type="gramEnd"/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/и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«Совушка»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«Перелет птиц»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 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«Раз, два, три, названный лист бери»</w:t>
      </w:r>
      <w:r w:rsidR="00BD2BEF"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эстафета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«Соберем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осенний букет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Игра-соревнование 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«Кто быстрее обежит лужи»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«Как одеваться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«Чтобы не болеть»</w:t>
      </w:r>
      <w:r w:rsidRPr="000648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«Листопад»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ловкость, быстроту, умение работать в парах.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«Длинная змейка»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ловкость, быстроту, координацию.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«Филин и птицы»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двигательные, коммуникативные и творческие способности.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«Заколдованная башня»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двигательные способности, вырабатывать умения владеть мячом и работать в команде.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Игры-соревнования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«Кто первый соберет 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осенний букет</w:t>
      </w:r>
      <w:r w:rsidRPr="0006486C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«Кто быстрее обежит лужи»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Физкультминутки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«Клен»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-Ветер тихо клен качает,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Вправо-влево наклоняет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Раз-наклон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– наклон</w:t>
      </w:r>
    </w:p>
    <w:p w:rsidR="00BD2BEF" w:rsidRPr="0006486C" w:rsidRDefault="00BD2BEF" w:rsidP="00BD2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два – наклон</w:t>
      </w:r>
    </w:p>
    <w:p w:rsidR="00BD2BEF" w:rsidRPr="0006486C" w:rsidRDefault="00AF6512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  <w:r w:rsidR="00BD2BEF" w:rsidRPr="0006486C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«Листопад»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по лесу гуляем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(шаги на месте)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собираем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Собирать их каждый рад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чудный листопад!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месте, с хлопками в ладоши)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«Мы, листики 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листики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веточках сидели.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дунул, полетели.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все поднял.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 их, покружил.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опустил.</w:t>
      </w:r>
    </w:p>
    <w:p w:rsidR="00742CEA" w:rsidRPr="0006486C" w:rsidRDefault="00742CEA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742C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«Листья»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Осенний букет</w:t>
      </w: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«Капуста»</w:t>
      </w:r>
    </w:p>
    <w:p w:rsidR="00BD2BEF" w:rsidRPr="0006486C" w:rsidRDefault="00BD2BEF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«Грибы»</w:t>
      </w:r>
    </w:p>
    <w:p w:rsidR="00126D8B" w:rsidRPr="0006486C" w:rsidRDefault="00126D8B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D2BEF" w:rsidRPr="0006486C" w:rsidRDefault="00BD2BEF" w:rsidP="00742C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0648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126D8B" w:rsidRPr="0006486C" w:rsidRDefault="00126D8B" w:rsidP="00BD2B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Консультации для родителей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можно занять ребенка на прогулке 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правильно одеть ребенка 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Изготовление папки-передвижки на тему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фантазии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Ознакомление родителей с информационными листами по данным темам.</w:t>
      </w:r>
    </w:p>
    <w:p w:rsidR="00BD7967" w:rsidRDefault="00BD7967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Конкурс семейных поделок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48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фантазии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Организация выставок детских работ.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Изготовление кормушек для птиц.</w:t>
      </w:r>
    </w:p>
    <w:p w:rsidR="00BD2BEF" w:rsidRPr="0006486C" w:rsidRDefault="00BD2BEF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Привлечь родителей к изготовлению костюмов к празднику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26D8B"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рождения осени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26D8B"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изготовлению атрибутов к сюжетно-ролевой игре </w:t>
      </w:r>
      <w:r w:rsidRPr="000648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овощей»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сшить одежду для кукол по сезону - </w:t>
      </w:r>
      <w:r w:rsidRPr="000648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64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2CEA" w:rsidRPr="0006486C" w:rsidRDefault="00742CEA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2CEA" w:rsidRPr="0006486C" w:rsidRDefault="00742CEA" w:rsidP="00742CE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B7B60" w:rsidRDefault="00AB7B60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B7B60" w:rsidRDefault="00AB7B60" w:rsidP="00AB7B60">
      <w:pPr>
        <w:jc w:val="center"/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:rsidR="00AB7B60" w:rsidRDefault="00AB7B60" w:rsidP="00AB7B60">
      <w:pPr>
        <w:jc w:val="center"/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:rsidR="00AB7B60" w:rsidRDefault="00AB7B60" w:rsidP="00AB7B60">
      <w:pPr>
        <w:jc w:val="center"/>
        <w:rPr>
          <w:rFonts w:ascii="Arial" w:eastAsia="Times New Roman" w:hAnsi="Arial" w:cs="Arial"/>
          <w:color w:val="FF0000"/>
          <w:sz w:val="96"/>
          <w:szCs w:val="26"/>
          <w:lang w:eastAsia="ru-RU"/>
        </w:rPr>
      </w:pPr>
    </w:p>
    <w:p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0A2506" w:rsidRDefault="000A2506" w:rsidP="00AB7B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742CEA" w:rsidRDefault="00742CEA" w:rsidP="00F7306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742CEA" w:rsidRDefault="00742CEA" w:rsidP="00F7306E">
      <w:pPr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sectPr w:rsidR="00742CEA" w:rsidSect="0006486C">
      <w:pgSz w:w="11906" w:h="16838"/>
      <w:pgMar w:top="568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597"/>
    <w:multiLevelType w:val="multilevel"/>
    <w:tmpl w:val="69D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B7DBD"/>
    <w:multiLevelType w:val="hybridMultilevel"/>
    <w:tmpl w:val="4C64EE8A"/>
    <w:lvl w:ilvl="0" w:tplc="DC3C741A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D427AD"/>
    <w:multiLevelType w:val="hybridMultilevel"/>
    <w:tmpl w:val="BE86A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4DE1"/>
    <w:multiLevelType w:val="multilevel"/>
    <w:tmpl w:val="02C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708CD"/>
    <w:multiLevelType w:val="hybridMultilevel"/>
    <w:tmpl w:val="169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350"/>
    <w:rsid w:val="000216F4"/>
    <w:rsid w:val="00024350"/>
    <w:rsid w:val="0006486C"/>
    <w:rsid w:val="000A2506"/>
    <w:rsid w:val="00126D8B"/>
    <w:rsid w:val="001C3086"/>
    <w:rsid w:val="0024798D"/>
    <w:rsid w:val="0040031F"/>
    <w:rsid w:val="00475153"/>
    <w:rsid w:val="004D1C61"/>
    <w:rsid w:val="00570E38"/>
    <w:rsid w:val="006161FD"/>
    <w:rsid w:val="0061766F"/>
    <w:rsid w:val="00620A8C"/>
    <w:rsid w:val="006557AA"/>
    <w:rsid w:val="00673C42"/>
    <w:rsid w:val="00742CEA"/>
    <w:rsid w:val="007433A7"/>
    <w:rsid w:val="008C5CC4"/>
    <w:rsid w:val="009276B2"/>
    <w:rsid w:val="00943802"/>
    <w:rsid w:val="00963C64"/>
    <w:rsid w:val="00984417"/>
    <w:rsid w:val="009C53CC"/>
    <w:rsid w:val="00AB4980"/>
    <w:rsid w:val="00AB7B60"/>
    <w:rsid w:val="00AF6512"/>
    <w:rsid w:val="00AF6BF7"/>
    <w:rsid w:val="00BD2BEF"/>
    <w:rsid w:val="00BD7967"/>
    <w:rsid w:val="00C1014A"/>
    <w:rsid w:val="00C21ECE"/>
    <w:rsid w:val="00E017A2"/>
    <w:rsid w:val="00E3311A"/>
    <w:rsid w:val="00ED7C6A"/>
    <w:rsid w:val="00F7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4"/>
  </w:style>
  <w:style w:type="paragraph" w:styleId="1">
    <w:name w:val="heading 1"/>
    <w:basedOn w:val="a"/>
    <w:next w:val="a"/>
    <w:link w:val="10"/>
    <w:uiPriority w:val="9"/>
    <w:qFormat/>
    <w:rsid w:val="000216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6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6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6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6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6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6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6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16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6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6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16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16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16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16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6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216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6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16F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16F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216F4"/>
    <w:rPr>
      <w:b/>
      <w:bCs/>
    </w:rPr>
  </w:style>
  <w:style w:type="character" w:styleId="a8">
    <w:name w:val="Emphasis"/>
    <w:uiPriority w:val="20"/>
    <w:qFormat/>
    <w:rsid w:val="000216F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216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16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6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6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16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16F4"/>
    <w:rPr>
      <w:i/>
      <w:iCs/>
    </w:rPr>
  </w:style>
  <w:style w:type="character" w:styleId="ad">
    <w:name w:val="Subtle Emphasis"/>
    <w:uiPriority w:val="19"/>
    <w:qFormat/>
    <w:rsid w:val="000216F4"/>
    <w:rPr>
      <w:i/>
      <w:iCs/>
    </w:rPr>
  </w:style>
  <w:style w:type="character" w:styleId="ae">
    <w:name w:val="Intense Emphasis"/>
    <w:uiPriority w:val="21"/>
    <w:qFormat/>
    <w:rsid w:val="000216F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16F4"/>
    <w:rPr>
      <w:smallCaps/>
    </w:rPr>
  </w:style>
  <w:style w:type="character" w:styleId="af0">
    <w:name w:val="Intense Reference"/>
    <w:uiPriority w:val="32"/>
    <w:qFormat/>
    <w:rsid w:val="000216F4"/>
    <w:rPr>
      <w:b/>
      <w:bCs/>
      <w:smallCaps/>
    </w:rPr>
  </w:style>
  <w:style w:type="character" w:styleId="af1">
    <w:name w:val="Book Title"/>
    <w:basedOn w:val="a0"/>
    <w:uiPriority w:val="33"/>
    <w:qFormat/>
    <w:rsid w:val="000216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16F4"/>
    <w:pPr>
      <w:outlineLvl w:val="9"/>
    </w:pPr>
    <w:rPr>
      <w:lang w:bidi="en-US"/>
    </w:rPr>
  </w:style>
  <w:style w:type="paragraph" w:customStyle="1" w:styleId="a-txt">
    <w:name w:val="a-txt"/>
    <w:basedOn w:val="a"/>
    <w:rsid w:val="0024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79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B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BD2BEF"/>
  </w:style>
  <w:style w:type="character" w:styleId="af6">
    <w:name w:val="Hyperlink"/>
    <w:basedOn w:val="a0"/>
    <w:uiPriority w:val="99"/>
    <w:semiHidden/>
    <w:unhideWhenUsed/>
    <w:rsid w:val="00BD2BEF"/>
    <w:rPr>
      <w:color w:val="0000FF"/>
      <w:u w:val="single"/>
    </w:rPr>
  </w:style>
  <w:style w:type="character" w:customStyle="1" w:styleId="cmmdate">
    <w:name w:val="cmm_date"/>
    <w:basedOn w:val="a0"/>
    <w:rsid w:val="00BD2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08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6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00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2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8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6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090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4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92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3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4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8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93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41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6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7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9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2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21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04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AC33-02AC-456C-A720-26EB2E40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13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16</cp:revision>
  <cp:lastPrinted>2023-10-06T10:46:00Z</cp:lastPrinted>
  <dcterms:created xsi:type="dcterms:W3CDTF">2018-10-07T13:42:00Z</dcterms:created>
  <dcterms:modified xsi:type="dcterms:W3CDTF">2023-10-19T09:44:00Z</dcterms:modified>
</cp:coreProperties>
</file>