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13C0" w14:textId="081B480D" w:rsidR="00D45832" w:rsidRPr="00D45832" w:rsidRDefault="00D45832" w:rsidP="00D45832">
      <w:pPr>
        <w:jc w:val="center"/>
        <w:rPr>
          <w:b/>
        </w:rPr>
      </w:pPr>
      <w:r w:rsidRPr="00D45832">
        <w:rPr>
          <w:b/>
        </w:rPr>
        <w:t>Конспект занятия по формированию фонетико-фонематической стороны речи для детей с ТНР 6-8 лет на тему: Звуки [</w:t>
      </w:r>
      <w:r w:rsidRPr="00D45832">
        <w:rPr>
          <w:b/>
        </w:rPr>
        <w:t>В</w:t>
      </w:r>
      <w:r w:rsidRPr="00D45832">
        <w:rPr>
          <w:b/>
        </w:rPr>
        <w:t>], [</w:t>
      </w:r>
      <w:r w:rsidRPr="00D45832">
        <w:rPr>
          <w:b/>
        </w:rPr>
        <w:t>В</w:t>
      </w:r>
      <w:r w:rsidRPr="00D45832">
        <w:rPr>
          <w:b/>
        </w:rPr>
        <w:t xml:space="preserve">’], буква </w:t>
      </w:r>
      <w:r w:rsidRPr="00D45832">
        <w:rPr>
          <w:b/>
        </w:rPr>
        <w:t>В</w:t>
      </w:r>
    </w:p>
    <w:p w14:paraId="19A7CE80" w14:textId="77777777" w:rsidR="00D45832" w:rsidRPr="00D45832" w:rsidRDefault="00D45832" w:rsidP="00D45832">
      <w:pPr>
        <w:jc w:val="center"/>
        <w:rPr>
          <w:b/>
        </w:rPr>
      </w:pPr>
    </w:p>
    <w:p w14:paraId="549E9892" w14:textId="650B9335" w:rsidR="00D45832" w:rsidRPr="00D45832" w:rsidRDefault="00D45832" w:rsidP="00D45832">
      <w:pPr>
        <w:rPr>
          <w:b/>
        </w:rPr>
      </w:pPr>
      <w:r w:rsidRPr="00D45832">
        <w:rPr>
          <w:b/>
        </w:rPr>
        <w:t>Цель: Закрепление знания характеристики звуков [</w:t>
      </w:r>
      <w:r w:rsidRPr="00D45832">
        <w:rPr>
          <w:b/>
        </w:rPr>
        <w:t>В</w:t>
      </w:r>
      <w:r w:rsidRPr="00D45832">
        <w:rPr>
          <w:b/>
        </w:rPr>
        <w:t>] и [</w:t>
      </w:r>
      <w:r w:rsidRPr="00D45832">
        <w:rPr>
          <w:b/>
        </w:rPr>
        <w:t>В</w:t>
      </w:r>
      <w:r w:rsidRPr="00D45832">
        <w:rPr>
          <w:b/>
        </w:rPr>
        <w:t xml:space="preserve">’], знакомство с буквой </w:t>
      </w:r>
      <w:r w:rsidRPr="00D45832">
        <w:rPr>
          <w:b/>
        </w:rPr>
        <w:t>В</w:t>
      </w:r>
    </w:p>
    <w:p w14:paraId="19AC429E" w14:textId="77777777" w:rsidR="00D438DA" w:rsidRPr="00D45832" w:rsidRDefault="00D438DA" w:rsidP="00D438DA">
      <w:pPr>
        <w:rPr>
          <w:b/>
          <w:color w:val="000000" w:themeColor="text1"/>
        </w:rPr>
      </w:pPr>
      <w:r w:rsidRPr="00D45832">
        <w:rPr>
          <w:b/>
          <w:color w:val="000000" w:themeColor="text1"/>
        </w:rPr>
        <w:t>Задачи:</w:t>
      </w:r>
    </w:p>
    <w:p w14:paraId="735F555C" w14:textId="77777777" w:rsidR="00D438DA" w:rsidRPr="00D45832" w:rsidRDefault="00D438DA" w:rsidP="00D438DA">
      <w:pPr>
        <w:rPr>
          <w:i/>
          <w:color w:val="000000" w:themeColor="text1"/>
        </w:rPr>
      </w:pPr>
      <w:r w:rsidRPr="00D45832">
        <w:rPr>
          <w:i/>
          <w:color w:val="000000" w:themeColor="text1"/>
        </w:rPr>
        <w:t>Коррекционно-образовательные:</w:t>
      </w:r>
    </w:p>
    <w:p w14:paraId="2B5A9DF7" w14:textId="58AD88CF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 xml:space="preserve">Уточнение акустико-артикуляционной характеристики звуков </w:t>
      </w:r>
      <w:r w:rsidR="00D45832" w:rsidRPr="00D45832">
        <w:t>[В], [В’]</w:t>
      </w:r>
      <w:r w:rsidRPr="00D45832">
        <w:rPr>
          <w:color w:val="000000" w:themeColor="text1"/>
        </w:rPr>
        <w:t>;</w:t>
      </w:r>
    </w:p>
    <w:p w14:paraId="4E6ACF31" w14:textId="77777777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>Познакомить с буквой В;</w:t>
      </w:r>
    </w:p>
    <w:p w14:paraId="729B690F" w14:textId="77777777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>Анализ и синтез предложения;</w:t>
      </w:r>
    </w:p>
    <w:p w14:paraId="4F1A519F" w14:textId="77777777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>Уточнение понятия «предложение»;</w:t>
      </w:r>
    </w:p>
    <w:p w14:paraId="5F9BAEA3" w14:textId="77777777" w:rsidR="00D438DA" w:rsidRPr="00D45832" w:rsidRDefault="00D438DA" w:rsidP="00D438DA">
      <w:pPr>
        <w:rPr>
          <w:i/>
          <w:color w:val="000000" w:themeColor="text1"/>
        </w:rPr>
      </w:pPr>
      <w:r w:rsidRPr="00D45832">
        <w:rPr>
          <w:i/>
          <w:color w:val="000000" w:themeColor="text1"/>
        </w:rPr>
        <w:t>Коррекционно-развивающие:</w:t>
      </w:r>
    </w:p>
    <w:p w14:paraId="7287813F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слогового синтеза;</w:t>
      </w:r>
    </w:p>
    <w:p w14:paraId="53764C84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фонематического восприятия;</w:t>
      </w:r>
    </w:p>
    <w:p w14:paraId="7C623CE4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фонематического анализа и синтеза;</w:t>
      </w:r>
    </w:p>
    <w:p w14:paraId="5FC6E7F8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умения разгадывать ребусы;</w:t>
      </w:r>
    </w:p>
    <w:p w14:paraId="6CBDF9B8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артикуляционной моторики;</w:t>
      </w:r>
    </w:p>
    <w:p w14:paraId="4F2205DF" w14:textId="77777777" w:rsidR="00D438DA" w:rsidRPr="00D45832" w:rsidRDefault="00D438DA" w:rsidP="00D438DA">
      <w:pPr>
        <w:pStyle w:val="a3"/>
        <w:numPr>
          <w:ilvl w:val="0"/>
          <w:numId w:val="6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зрительного внимания;</w:t>
      </w:r>
    </w:p>
    <w:p w14:paraId="674829EE" w14:textId="77777777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 xml:space="preserve">Развитие мелкой моторики и </w:t>
      </w:r>
      <w:proofErr w:type="spellStart"/>
      <w:r w:rsidRPr="00D45832">
        <w:rPr>
          <w:color w:val="000000" w:themeColor="text1"/>
        </w:rPr>
        <w:t>графомоторного</w:t>
      </w:r>
      <w:proofErr w:type="spellEnd"/>
      <w:r w:rsidRPr="00D45832">
        <w:rPr>
          <w:color w:val="000000" w:themeColor="text1"/>
        </w:rPr>
        <w:t xml:space="preserve"> навыка; </w:t>
      </w:r>
    </w:p>
    <w:p w14:paraId="567D7B35" w14:textId="77777777" w:rsidR="00D438DA" w:rsidRPr="00D45832" w:rsidRDefault="00D438DA" w:rsidP="00D438DA">
      <w:pPr>
        <w:pStyle w:val="a3"/>
        <w:numPr>
          <w:ilvl w:val="0"/>
          <w:numId w:val="5"/>
        </w:numPr>
        <w:rPr>
          <w:color w:val="000000" w:themeColor="text1"/>
        </w:rPr>
      </w:pPr>
      <w:r w:rsidRPr="00D45832">
        <w:rPr>
          <w:color w:val="000000" w:themeColor="text1"/>
        </w:rPr>
        <w:t>Развитие общей моторики;</w:t>
      </w:r>
    </w:p>
    <w:p w14:paraId="5A39EF33" w14:textId="77777777" w:rsidR="00D438DA" w:rsidRPr="00D45832" w:rsidRDefault="00D438DA" w:rsidP="00D438DA">
      <w:pPr>
        <w:rPr>
          <w:i/>
          <w:color w:val="000000" w:themeColor="text1"/>
        </w:rPr>
      </w:pPr>
      <w:r w:rsidRPr="00D45832">
        <w:rPr>
          <w:i/>
          <w:color w:val="000000" w:themeColor="text1"/>
        </w:rPr>
        <w:t>Коррекционно-воспитательные:</w:t>
      </w:r>
    </w:p>
    <w:p w14:paraId="7B9A5290" w14:textId="77777777" w:rsidR="00D438DA" w:rsidRPr="00D45832" w:rsidRDefault="00D438DA" w:rsidP="00D438DA">
      <w:pPr>
        <w:pStyle w:val="a3"/>
        <w:numPr>
          <w:ilvl w:val="0"/>
          <w:numId w:val="7"/>
        </w:numPr>
        <w:rPr>
          <w:color w:val="000000" w:themeColor="text1"/>
        </w:rPr>
      </w:pPr>
      <w:r w:rsidRPr="00D45832">
        <w:rPr>
          <w:color w:val="000000" w:themeColor="text1"/>
        </w:rPr>
        <w:t>Воспитывать умение работать в коллективе;</w:t>
      </w:r>
    </w:p>
    <w:p w14:paraId="6A5E52C0" w14:textId="77777777" w:rsidR="00D438DA" w:rsidRPr="00D45832" w:rsidRDefault="00D438DA" w:rsidP="00D438DA">
      <w:pPr>
        <w:pStyle w:val="a3"/>
        <w:numPr>
          <w:ilvl w:val="0"/>
          <w:numId w:val="7"/>
        </w:numPr>
        <w:rPr>
          <w:color w:val="000000" w:themeColor="text1"/>
        </w:rPr>
      </w:pPr>
      <w:r w:rsidRPr="00D45832">
        <w:rPr>
          <w:color w:val="000000" w:themeColor="text1"/>
        </w:rPr>
        <w:t>Воспитывать умение внимательно слушать друг друга.</w:t>
      </w:r>
    </w:p>
    <w:p w14:paraId="3F997414" w14:textId="77777777" w:rsidR="00D438DA" w:rsidRPr="00D45832" w:rsidRDefault="00D438DA" w:rsidP="00D438DA">
      <w:pPr>
        <w:pStyle w:val="a3"/>
        <w:rPr>
          <w:color w:val="000000" w:themeColor="text1"/>
        </w:rPr>
      </w:pPr>
    </w:p>
    <w:p w14:paraId="7D07056B" w14:textId="77777777" w:rsidR="00D438DA" w:rsidRPr="00D45832" w:rsidRDefault="00D438DA" w:rsidP="00D438DA">
      <w:pPr>
        <w:rPr>
          <w:color w:val="000000" w:themeColor="text1"/>
        </w:rPr>
      </w:pPr>
      <w:r w:rsidRPr="00D45832">
        <w:rPr>
          <w:b/>
          <w:color w:val="000000" w:themeColor="text1"/>
        </w:rPr>
        <w:t>Оборудование:</w:t>
      </w:r>
      <w:r w:rsidRPr="00D45832">
        <w:rPr>
          <w:color w:val="000000" w:themeColor="text1"/>
        </w:rPr>
        <w:t xml:space="preserve"> предметные картинки, картинка «Дорога Красной Шапочки» в файле, маркер, мяч, зеркала, схема для фонематического анализа, схемы предложения, карандаши, бланки с заданиями.</w:t>
      </w:r>
    </w:p>
    <w:p w14:paraId="1167D821" w14:textId="77777777" w:rsidR="006603EC" w:rsidRPr="00D45832" w:rsidRDefault="006603EC" w:rsidP="006603EC">
      <w:pPr>
        <w:rPr>
          <w:color w:val="000000" w:themeColor="text1"/>
        </w:rPr>
      </w:pPr>
    </w:p>
    <w:p w14:paraId="57DB2003" w14:textId="77777777" w:rsidR="007F1D95" w:rsidRPr="00D45832" w:rsidRDefault="007F1D95" w:rsidP="007F1D95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D45832">
        <w:rPr>
          <w:b/>
          <w:color w:val="000000" w:themeColor="text1"/>
        </w:rPr>
        <w:t>Организационный момент</w:t>
      </w:r>
    </w:p>
    <w:p w14:paraId="0C67EB82" w14:textId="77777777" w:rsidR="00313BA1" w:rsidRPr="00D45832" w:rsidRDefault="00313BA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Выделите первый звук в словах и соедините их в новое слово:</w:t>
      </w:r>
    </w:p>
    <w:p w14:paraId="09C29A98" w14:textId="77777777" w:rsidR="00313BA1" w:rsidRPr="00D45832" w:rsidRDefault="00313BA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Воробей, окунь, ласточка, кабан  - ВОЛК. </w:t>
      </w:r>
    </w:p>
    <w:p w14:paraId="09B16DD2" w14:textId="77777777" w:rsidR="00313BA1" w:rsidRPr="00D45832" w:rsidRDefault="00313BA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Какой первый звук в слове «волк»?  (В)</w:t>
      </w:r>
    </w:p>
    <w:p w14:paraId="76CED865" w14:textId="15AC6FE4" w:rsidR="009C3163" w:rsidRPr="00D45832" w:rsidRDefault="00313BA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Сегодня мы вспомним всё, что знаем о звуке </w:t>
      </w:r>
      <w:r w:rsidR="00D45832" w:rsidRPr="00D45832">
        <w:t>[В], [В’]</w:t>
      </w:r>
      <w:r w:rsidRPr="00D45832">
        <w:rPr>
          <w:color w:val="000000" w:themeColor="text1"/>
        </w:rPr>
        <w:t xml:space="preserve">, а также познакомимся с буквой В. </w:t>
      </w:r>
      <w:r w:rsidR="009C3163" w:rsidRPr="00D45832">
        <w:rPr>
          <w:color w:val="000000" w:themeColor="text1"/>
        </w:rPr>
        <w:t xml:space="preserve"> </w:t>
      </w:r>
      <w:r w:rsidRPr="00D45832">
        <w:rPr>
          <w:color w:val="000000" w:themeColor="text1"/>
        </w:rPr>
        <w:t xml:space="preserve">Также </w:t>
      </w:r>
      <w:r w:rsidR="009C3163" w:rsidRPr="00D45832">
        <w:rPr>
          <w:color w:val="000000" w:themeColor="text1"/>
        </w:rPr>
        <w:t>на наше занятие придёт герой из сказки</w:t>
      </w:r>
      <w:r w:rsidRPr="00D45832">
        <w:rPr>
          <w:color w:val="000000" w:themeColor="text1"/>
        </w:rPr>
        <w:t>, где встречается волк</w:t>
      </w:r>
      <w:r w:rsidR="009C3163" w:rsidRPr="00D45832">
        <w:rPr>
          <w:color w:val="000000" w:themeColor="text1"/>
        </w:rPr>
        <w:t xml:space="preserve">. Сейчас я загадаю вам несколько слов. Догадайтесь, в какой сказке мы можем их встретить. </w:t>
      </w:r>
    </w:p>
    <w:p w14:paraId="785082FD" w14:textId="77777777" w:rsidR="009C3163" w:rsidRPr="00D45832" w:rsidRDefault="009C3163" w:rsidP="006603EC">
      <w:pPr>
        <w:rPr>
          <w:color w:val="000000" w:themeColor="text1"/>
        </w:rPr>
      </w:pPr>
      <w:r w:rsidRPr="00D45832">
        <w:rPr>
          <w:color w:val="000000" w:themeColor="text1"/>
        </w:rPr>
        <w:t>Переставьте слоги местами:</w:t>
      </w:r>
    </w:p>
    <w:p w14:paraId="43BE1E1E" w14:textId="77777777" w:rsidR="007F1D95" w:rsidRPr="00D45832" w:rsidRDefault="009C3163" w:rsidP="006603EC">
      <w:pPr>
        <w:rPr>
          <w:color w:val="000000" w:themeColor="text1"/>
        </w:rPr>
      </w:pPr>
      <w:r w:rsidRPr="00D45832">
        <w:rPr>
          <w:color w:val="000000" w:themeColor="text1"/>
        </w:rPr>
        <w:t>На-я-</w:t>
      </w:r>
      <w:proofErr w:type="spellStart"/>
      <w:r w:rsidRPr="00D45832">
        <w:rPr>
          <w:color w:val="000000" w:themeColor="text1"/>
        </w:rPr>
        <w:t>крас</w:t>
      </w:r>
      <w:proofErr w:type="spellEnd"/>
      <w:r w:rsidRPr="00D45832">
        <w:rPr>
          <w:color w:val="000000" w:themeColor="text1"/>
        </w:rPr>
        <w:t xml:space="preserve"> – Красная </w:t>
      </w:r>
    </w:p>
    <w:p w14:paraId="6F9648A0" w14:textId="77777777" w:rsidR="009C3163" w:rsidRPr="00D45832" w:rsidRDefault="009C3163" w:rsidP="006603EC">
      <w:pPr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Поч-ша-поч</w:t>
      </w:r>
      <w:proofErr w:type="spellEnd"/>
      <w:r w:rsidRPr="00D45832">
        <w:rPr>
          <w:color w:val="000000" w:themeColor="text1"/>
        </w:rPr>
        <w:t xml:space="preserve"> – Шапочка. </w:t>
      </w:r>
    </w:p>
    <w:p w14:paraId="736D1942" w14:textId="77777777" w:rsidR="009C3163" w:rsidRPr="00D45832" w:rsidRDefault="009C3163" w:rsidP="006603EC">
      <w:pPr>
        <w:rPr>
          <w:color w:val="000000" w:themeColor="text1"/>
        </w:rPr>
      </w:pPr>
    </w:p>
    <w:p w14:paraId="3B6EF1FD" w14:textId="77777777" w:rsidR="00837832" w:rsidRPr="00D45832" w:rsidRDefault="009C3163" w:rsidP="006603EC">
      <w:pPr>
        <w:rPr>
          <w:color w:val="000000" w:themeColor="text1"/>
        </w:rPr>
      </w:pPr>
      <w:r w:rsidRPr="00D45832">
        <w:rPr>
          <w:color w:val="000000" w:themeColor="text1"/>
        </w:rPr>
        <w:t xml:space="preserve">- Мы поможем Красной Шапочке отнести бабушке пирожки. </w:t>
      </w:r>
    </w:p>
    <w:p w14:paraId="2A4637E0" w14:textId="77777777" w:rsidR="00837832" w:rsidRPr="00D45832" w:rsidRDefault="00837832" w:rsidP="006603EC">
      <w:pPr>
        <w:rPr>
          <w:color w:val="000000" w:themeColor="text1"/>
        </w:rPr>
      </w:pPr>
    </w:p>
    <w:p w14:paraId="62DA525B" w14:textId="77777777" w:rsidR="0015206A" w:rsidRPr="00D45832" w:rsidRDefault="0015206A" w:rsidP="006603EC">
      <w:pPr>
        <w:rPr>
          <w:color w:val="000000" w:themeColor="text1"/>
        </w:rPr>
      </w:pPr>
      <w:r w:rsidRPr="00D45832">
        <w:rPr>
          <w:color w:val="000000" w:themeColor="text1"/>
        </w:rPr>
        <w:t>Логопед вывешивает на доске картинку «Дорога Красной Шапочки».</w:t>
      </w:r>
    </w:p>
    <w:p w14:paraId="6C965FEC" w14:textId="77777777" w:rsidR="0015206A" w:rsidRPr="00D45832" w:rsidRDefault="0015206A" w:rsidP="006603EC">
      <w:pPr>
        <w:rPr>
          <w:color w:val="000000" w:themeColor="text1"/>
        </w:rPr>
      </w:pPr>
      <w:r w:rsidRPr="00D45832">
        <w:rPr>
          <w:color w:val="000000" w:themeColor="text1"/>
        </w:rPr>
        <w:t>- Мы пойдём по дорожке с Красной Шапочкой, познакомимся со всем</w:t>
      </w:r>
      <w:r w:rsidR="00837832" w:rsidRPr="00D45832">
        <w:rPr>
          <w:color w:val="000000" w:themeColor="text1"/>
        </w:rPr>
        <w:t>и героями</w:t>
      </w:r>
      <w:r w:rsidRPr="00D45832">
        <w:rPr>
          <w:color w:val="000000" w:themeColor="text1"/>
        </w:rPr>
        <w:t xml:space="preserve"> и выполним все задания, которые нам дадут </w:t>
      </w:r>
      <w:r w:rsidR="00837832" w:rsidRPr="00D45832">
        <w:rPr>
          <w:color w:val="000000" w:themeColor="text1"/>
        </w:rPr>
        <w:t>герои</w:t>
      </w:r>
      <w:r w:rsidRPr="00D45832">
        <w:rPr>
          <w:color w:val="000000" w:themeColor="text1"/>
        </w:rPr>
        <w:t>.</w:t>
      </w:r>
      <w:r w:rsidR="00363E98" w:rsidRPr="00D45832">
        <w:rPr>
          <w:color w:val="000000" w:themeColor="text1"/>
        </w:rPr>
        <w:t xml:space="preserve"> Также мы будем подписывать около каждого героя букву В, если звук В есть в его имени. </w:t>
      </w:r>
    </w:p>
    <w:p w14:paraId="5FEACC08" w14:textId="77777777" w:rsidR="00D438DA" w:rsidRPr="00D45832" w:rsidRDefault="00D438DA" w:rsidP="006603EC">
      <w:pPr>
        <w:rPr>
          <w:color w:val="000000" w:themeColor="text1"/>
        </w:rPr>
      </w:pPr>
    </w:p>
    <w:p w14:paraId="4DA22CF1" w14:textId="77777777" w:rsidR="00313BA1" w:rsidRPr="00D45832" w:rsidRDefault="00313BA1" w:rsidP="00313BA1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D45832">
        <w:rPr>
          <w:b/>
          <w:color w:val="000000" w:themeColor="text1"/>
        </w:rPr>
        <w:t xml:space="preserve">Основная часть </w:t>
      </w:r>
    </w:p>
    <w:p w14:paraId="61A2F1D1" w14:textId="77777777" w:rsidR="00363E98" w:rsidRPr="00D45832" w:rsidRDefault="00363E98" w:rsidP="00313BA1">
      <w:pPr>
        <w:pStyle w:val="a3"/>
        <w:numPr>
          <w:ilvl w:val="1"/>
          <w:numId w:val="2"/>
        </w:numPr>
        <w:rPr>
          <w:color w:val="000000" w:themeColor="text1"/>
        </w:rPr>
      </w:pPr>
      <w:r w:rsidRPr="00D45832">
        <w:rPr>
          <w:b/>
          <w:color w:val="000000" w:themeColor="text1"/>
          <w:u w:val="single"/>
        </w:rPr>
        <w:t xml:space="preserve">Развитие артикуляционной моторики </w:t>
      </w:r>
    </w:p>
    <w:p w14:paraId="4323B7B7" w14:textId="77777777" w:rsidR="006603EC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Первой нас приветствует Корова. Она знает, что нам предстоит много говорить, поэтому она предлагает нам вместе с ней сделать артикуляционную гимнастику:</w:t>
      </w:r>
    </w:p>
    <w:p w14:paraId="4C4BCAAF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«Заборчик» - «Трубочка»</w:t>
      </w:r>
    </w:p>
    <w:p w14:paraId="12AB884C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«Лопатка»</w:t>
      </w:r>
    </w:p>
    <w:p w14:paraId="59989497" w14:textId="77777777" w:rsidR="00313BA1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«Качели»</w:t>
      </w:r>
    </w:p>
    <w:p w14:paraId="4D893B8C" w14:textId="77777777" w:rsidR="00363E98" w:rsidRPr="00D45832" w:rsidRDefault="00363E98" w:rsidP="00313BA1">
      <w:pPr>
        <w:pStyle w:val="a3"/>
        <w:rPr>
          <w:b/>
          <w:color w:val="000000" w:themeColor="text1"/>
          <w:u w:val="single"/>
        </w:rPr>
      </w:pPr>
    </w:p>
    <w:p w14:paraId="24BE49C5" w14:textId="77777777" w:rsidR="00313BA1" w:rsidRPr="00D45832" w:rsidRDefault="00363E98" w:rsidP="00D438DA">
      <w:pPr>
        <w:pStyle w:val="a3"/>
        <w:numPr>
          <w:ilvl w:val="1"/>
          <w:numId w:val="2"/>
        </w:numPr>
        <w:rPr>
          <w:b/>
          <w:color w:val="000000" w:themeColor="text1"/>
          <w:u w:val="single"/>
        </w:rPr>
      </w:pPr>
      <w:r w:rsidRPr="00D45832">
        <w:rPr>
          <w:color w:val="000000" w:themeColor="text1"/>
        </w:rPr>
        <w:t xml:space="preserve">  </w:t>
      </w:r>
      <w:r w:rsidR="00313BA1" w:rsidRPr="00D45832">
        <w:rPr>
          <w:b/>
          <w:color w:val="000000" w:themeColor="text1"/>
          <w:u w:val="single"/>
        </w:rPr>
        <w:t xml:space="preserve">Уточнение артикуляционно-акустической характеристики звуков В и </w:t>
      </w:r>
      <w:proofErr w:type="spellStart"/>
      <w:r w:rsidR="00313BA1" w:rsidRPr="00D45832">
        <w:rPr>
          <w:b/>
          <w:color w:val="000000" w:themeColor="text1"/>
          <w:u w:val="single"/>
        </w:rPr>
        <w:t>Вь</w:t>
      </w:r>
      <w:proofErr w:type="spellEnd"/>
    </w:p>
    <w:p w14:paraId="3320D13A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Крот просит нас, чтобы мы рассказали ему всё, что помним о звуках В и </w:t>
      </w:r>
      <w:proofErr w:type="spellStart"/>
      <w:r w:rsidRPr="00D45832">
        <w:rPr>
          <w:color w:val="000000" w:themeColor="text1"/>
        </w:rPr>
        <w:t>Вь</w:t>
      </w:r>
      <w:proofErr w:type="spellEnd"/>
    </w:p>
    <w:p w14:paraId="0D075C90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lastRenderedPageBreak/>
        <w:t>В – согласный, звонкий, твёрдый</w:t>
      </w:r>
    </w:p>
    <w:p w14:paraId="6E76C685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Вь</w:t>
      </w:r>
      <w:proofErr w:type="spellEnd"/>
      <w:r w:rsidRPr="00D45832">
        <w:rPr>
          <w:color w:val="000000" w:themeColor="text1"/>
        </w:rPr>
        <w:t xml:space="preserve"> – согласный, звонкий, мягкий.</w:t>
      </w:r>
    </w:p>
    <w:p w14:paraId="5DAABDB9" w14:textId="77777777" w:rsidR="00D438DA" w:rsidRPr="00D45832" w:rsidRDefault="00D438DA" w:rsidP="00313BA1">
      <w:pPr>
        <w:pStyle w:val="a3"/>
        <w:rPr>
          <w:color w:val="000000" w:themeColor="text1"/>
        </w:rPr>
      </w:pPr>
    </w:p>
    <w:p w14:paraId="7A3D4123" w14:textId="77777777" w:rsidR="00313BA1" w:rsidRPr="00D45832" w:rsidRDefault="00363E98" w:rsidP="00363E98">
      <w:pPr>
        <w:pStyle w:val="a3"/>
        <w:numPr>
          <w:ilvl w:val="1"/>
          <w:numId w:val="2"/>
        </w:numPr>
        <w:rPr>
          <w:color w:val="000000" w:themeColor="text1"/>
        </w:rPr>
      </w:pPr>
      <w:r w:rsidRPr="00D45832">
        <w:rPr>
          <w:color w:val="000000" w:themeColor="text1"/>
        </w:rPr>
        <w:t xml:space="preserve">  </w:t>
      </w:r>
      <w:r w:rsidR="00313BA1" w:rsidRPr="00D45832">
        <w:rPr>
          <w:b/>
          <w:color w:val="000000" w:themeColor="text1"/>
          <w:u w:val="single"/>
        </w:rPr>
        <w:t xml:space="preserve">Дифференциация звуков В и </w:t>
      </w:r>
      <w:proofErr w:type="spellStart"/>
      <w:r w:rsidR="00313BA1" w:rsidRPr="00D45832">
        <w:rPr>
          <w:b/>
          <w:color w:val="000000" w:themeColor="text1"/>
          <w:u w:val="single"/>
        </w:rPr>
        <w:t>Вь</w:t>
      </w:r>
      <w:proofErr w:type="spellEnd"/>
    </w:p>
    <w:p w14:paraId="1AF8E13D" w14:textId="77777777" w:rsidR="00363E98" w:rsidRPr="00D45832" w:rsidRDefault="00D438DA" w:rsidP="00D45832">
      <w:pPr>
        <w:pStyle w:val="a3"/>
        <w:ind w:left="0"/>
        <w:rPr>
          <w:color w:val="000000" w:themeColor="text1"/>
        </w:rPr>
      </w:pPr>
      <w:r w:rsidRPr="00D45832">
        <w:rPr>
          <w:b/>
          <w:color w:val="000000" w:themeColor="text1"/>
        </w:rPr>
        <w:t>А.</w:t>
      </w:r>
      <w:r w:rsidRPr="00D45832">
        <w:rPr>
          <w:color w:val="000000" w:themeColor="text1"/>
        </w:rPr>
        <w:t xml:space="preserve"> </w:t>
      </w:r>
      <w:r w:rsidR="00363E98" w:rsidRPr="00D45832">
        <w:rPr>
          <w:color w:val="000000" w:themeColor="text1"/>
        </w:rPr>
        <w:t>- Барсук про</w:t>
      </w:r>
      <w:r w:rsidRPr="00D45832">
        <w:rPr>
          <w:color w:val="000000" w:themeColor="text1"/>
        </w:rPr>
        <w:t xml:space="preserve">сит вас повторить чистоговорки. Тот, кому я брошу мяч, должен повторить чистоговорку Барсука. </w:t>
      </w:r>
    </w:p>
    <w:p w14:paraId="58E5AF02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Ва - </w:t>
      </w:r>
      <w:proofErr w:type="spellStart"/>
      <w:r w:rsidRPr="00D45832">
        <w:rPr>
          <w:color w:val="000000" w:themeColor="text1"/>
        </w:rPr>
        <w:t>вя</w:t>
      </w:r>
      <w:proofErr w:type="spellEnd"/>
      <w:r w:rsidRPr="00D45832">
        <w:rPr>
          <w:color w:val="000000" w:themeColor="text1"/>
        </w:rPr>
        <w:t xml:space="preserve"> - </w:t>
      </w:r>
      <w:proofErr w:type="spellStart"/>
      <w:r w:rsidRPr="00D45832">
        <w:rPr>
          <w:color w:val="000000" w:themeColor="text1"/>
        </w:rPr>
        <w:t>ва</w:t>
      </w:r>
      <w:proofErr w:type="spellEnd"/>
      <w:r w:rsidRPr="00D45832">
        <w:rPr>
          <w:color w:val="000000" w:themeColor="text1"/>
        </w:rPr>
        <w:t xml:space="preserve"> - желтая листва. </w:t>
      </w:r>
    </w:p>
    <w:p w14:paraId="7E77D55C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Вы - </w:t>
      </w:r>
      <w:proofErr w:type="spellStart"/>
      <w:r w:rsidRPr="00D45832">
        <w:rPr>
          <w:color w:val="000000" w:themeColor="text1"/>
        </w:rPr>
        <w:t>ви</w:t>
      </w:r>
      <w:proofErr w:type="spellEnd"/>
      <w:r w:rsidRPr="00D45832">
        <w:rPr>
          <w:color w:val="000000" w:themeColor="text1"/>
        </w:rPr>
        <w:t xml:space="preserve"> - вы - идут коровы. </w:t>
      </w:r>
    </w:p>
    <w:p w14:paraId="5641315E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Be</w:t>
      </w:r>
      <w:proofErr w:type="spellEnd"/>
      <w:r w:rsidRPr="00D45832">
        <w:rPr>
          <w:color w:val="000000" w:themeColor="text1"/>
        </w:rPr>
        <w:t xml:space="preserve"> - вэ - </w:t>
      </w:r>
      <w:proofErr w:type="spellStart"/>
      <w:r w:rsidRPr="00D45832">
        <w:rPr>
          <w:color w:val="000000" w:themeColor="text1"/>
        </w:rPr>
        <w:t>ве</w:t>
      </w:r>
      <w:proofErr w:type="spellEnd"/>
      <w:r w:rsidRPr="00D45832">
        <w:rPr>
          <w:color w:val="000000" w:themeColor="text1"/>
        </w:rPr>
        <w:t xml:space="preserve"> - краски дадим Вове. </w:t>
      </w:r>
    </w:p>
    <w:p w14:paraId="1E0FC23C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Be</w:t>
      </w:r>
      <w:proofErr w:type="spellEnd"/>
      <w:r w:rsidRPr="00D45832">
        <w:rPr>
          <w:color w:val="000000" w:themeColor="text1"/>
        </w:rPr>
        <w:t xml:space="preserve"> - вэ - </w:t>
      </w:r>
      <w:proofErr w:type="spellStart"/>
      <w:r w:rsidRPr="00D45832">
        <w:rPr>
          <w:color w:val="000000" w:themeColor="text1"/>
        </w:rPr>
        <w:t>ве</w:t>
      </w:r>
      <w:proofErr w:type="spellEnd"/>
      <w:r w:rsidRPr="00D45832">
        <w:rPr>
          <w:color w:val="000000" w:themeColor="text1"/>
        </w:rPr>
        <w:t xml:space="preserve"> - похлопаем Савве. </w:t>
      </w:r>
    </w:p>
    <w:p w14:paraId="5D9B3E87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Вы - </w:t>
      </w:r>
      <w:proofErr w:type="spellStart"/>
      <w:r w:rsidRPr="00D45832">
        <w:rPr>
          <w:color w:val="000000" w:themeColor="text1"/>
        </w:rPr>
        <w:t>ви</w:t>
      </w:r>
      <w:proofErr w:type="spellEnd"/>
      <w:r w:rsidRPr="00D45832">
        <w:rPr>
          <w:color w:val="000000" w:themeColor="text1"/>
        </w:rPr>
        <w:t xml:space="preserve"> - вы - поспели сливы.</w:t>
      </w:r>
    </w:p>
    <w:p w14:paraId="27BAACDE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Вя</w:t>
      </w:r>
      <w:proofErr w:type="spellEnd"/>
      <w:r w:rsidRPr="00D45832">
        <w:rPr>
          <w:color w:val="000000" w:themeColor="text1"/>
        </w:rPr>
        <w:t xml:space="preserve"> – </w:t>
      </w:r>
      <w:proofErr w:type="spellStart"/>
      <w:r w:rsidRPr="00D45832">
        <w:rPr>
          <w:color w:val="000000" w:themeColor="text1"/>
        </w:rPr>
        <w:t>вя</w:t>
      </w:r>
      <w:proofErr w:type="spellEnd"/>
      <w:r w:rsidRPr="00D45832">
        <w:rPr>
          <w:color w:val="000000" w:themeColor="text1"/>
        </w:rPr>
        <w:t xml:space="preserve"> – </w:t>
      </w:r>
      <w:proofErr w:type="spellStart"/>
      <w:r w:rsidRPr="00D45832">
        <w:rPr>
          <w:color w:val="000000" w:themeColor="text1"/>
        </w:rPr>
        <w:t>ва</w:t>
      </w:r>
      <w:proofErr w:type="spellEnd"/>
      <w:r w:rsidRPr="00D45832">
        <w:rPr>
          <w:color w:val="000000" w:themeColor="text1"/>
        </w:rPr>
        <w:t xml:space="preserve"> – лежала в вазочке халва.</w:t>
      </w:r>
    </w:p>
    <w:p w14:paraId="3F8682BC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  <w:proofErr w:type="spellStart"/>
      <w:r w:rsidRPr="00D45832">
        <w:rPr>
          <w:color w:val="000000" w:themeColor="text1"/>
        </w:rPr>
        <w:t>Вю</w:t>
      </w:r>
      <w:proofErr w:type="spellEnd"/>
      <w:r w:rsidRPr="00D45832">
        <w:rPr>
          <w:color w:val="000000" w:themeColor="text1"/>
        </w:rPr>
        <w:t xml:space="preserve"> – </w:t>
      </w:r>
      <w:proofErr w:type="spellStart"/>
      <w:r w:rsidRPr="00D45832">
        <w:rPr>
          <w:color w:val="000000" w:themeColor="text1"/>
        </w:rPr>
        <w:t>ву</w:t>
      </w:r>
      <w:proofErr w:type="spellEnd"/>
      <w:r w:rsidRPr="00D45832">
        <w:rPr>
          <w:color w:val="000000" w:themeColor="text1"/>
        </w:rPr>
        <w:t xml:space="preserve"> – </w:t>
      </w:r>
      <w:proofErr w:type="spellStart"/>
      <w:r w:rsidRPr="00D45832">
        <w:rPr>
          <w:color w:val="000000" w:themeColor="text1"/>
        </w:rPr>
        <w:t>ву</w:t>
      </w:r>
      <w:proofErr w:type="spellEnd"/>
      <w:r w:rsidRPr="00D45832">
        <w:rPr>
          <w:color w:val="000000" w:themeColor="text1"/>
        </w:rPr>
        <w:t xml:space="preserve"> – съели дети всю халву. </w:t>
      </w:r>
    </w:p>
    <w:p w14:paraId="26524815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</w:p>
    <w:p w14:paraId="3DA402AE" w14:textId="1B0215A4" w:rsidR="00363E98" w:rsidRPr="00D45832" w:rsidRDefault="00D438DA" w:rsidP="00D45832">
      <w:pPr>
        <w:pStyle w:val="a3"/>
        <w:ind w:left="0"/>
        <w:rPr>
          <w:color w:val="000000" w:themeColor="text1"/>
        </w:rPr>
      </w:pPr>
      <w:r w:rsidRPr="00D45832">
        <w:rPr>
          <w:b/>
          <w:color w:val="000000" w:themeColor="text1"/>
        </w:rPr>
        <w:t>Б.</w:t>
      </w:r>
      <w:r w:rsidRPr="00D45832">
        <w:rPr>
          <w:color w:val="000000" w:themeColor="text1"/>
        </w:rPr>
        <w:t xml:space="preserve"> </w:t>
      </w:r>
      <w:r w:rsidR="00363E98" w:rsidRPr="00D45832">
        <w:rPr>
          <w:color w:val="000000" w:themeColor="text1"/>
        </w:rPr>
        <w:t xml:space="preserve">- А теперь барсук будет говорить вам слова. Если услышите звук </w:t>
      </w:r>
      <w:r w:rsidR="00D45832" w:rsidRPr="00D45832">
        <w:t>[В]</w:t>
      </w:r>
      <w:r w:rsidR="00363E98" w:rsidRPr="00D45832">
        <w:rPr>
          <w:color w:val="000000" w:themeColor="text1"/>
        </w:rPr>
        <w:t xml:space="preserve">, </w:t>
      </w:r>
      <w:r w:rsidR="00805671" w:rsidRPr="00D45832">
        <w:rPr>
          <w:color w:val="000000" w:themeColor="text1"/>
        </w:rPr>
        <w:t xml:space="preserve">поднимите руки вверх, а если звук </w:t>
      </w:r>
      <w:r w:rsidR="00D45832" w:rsidRPr="00D45832">
        <w:t>[В’]</w:t>
      </w:r>
      <w:r w:rsidR="00D45832" w:rsidRPr="00D45832">
        <w:rPr>
          <w:color w:val="000000" w:themeColor="text1"/>
        </w:rPr>
        <w:t xml:space="preserve"> </w:t>
      </w:r>
      <w:r w:rsidR="00805671" w:rsidRPr="00D45832">
        <w:rPr>
          <w:color w:val="000000" w:themeColor="text1"/>
        </w:rPr>
        <w:t>– поставьте руки на пояс (задание выполняется стоя):</w:t>
      </w:r>
    </w:p>
    <w:p w14:paraId="580797C3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</w:p>
    <w:p w14:paraId="365609C7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Вода, Витя, ветер, волна, василек, вертолет, вина, Ваня, Сева, вилка, водолаз, витрина, вареник, воробей.</w:t>
      </w:r>
    </w:p>
    <w:p w14:paraId="1DC1ED63" w14:textId="77777777" w:rsidR="00D438DA" w:rsidRPr="00D45832" w:rsidRDefault="00D438DA" w:rsidP="00D45832">
      <w:pPr>
        <w:pStyle w:val="a3"/>
        <w:ind w:left="0"/>
        <w:rPr>
          <w:color w:val="000000" w:themeColor="text1"/>
        </w:rPr>
      </w:pPr>
    </w:p>
    <w:p w14:paraId="33BCBD7E" w14:textId="259A9964" w:rsidR="00363E98" w:rsidRPr="00D45832" w:rsidRDefault="00D438DA" w:rsidP="00D45832">
      <w:pPr>
        <w:pStyle w:val="a3"/>
        <w:ind w:left="0"/>
        <w:rPr>
          <w:color w:val="000000" w:themeColor="text1"/>
        </w:rPr>
      </w:pPr>
      <w:r w:rsidRPr="00D45832">
        <w:rPr>
          <w:b/>
          <w:color w:val="000000" w:themeColor="text1"/>
        </w:rPr>
        <w:t>В.</w:t>
      </w:r>
      <w:r w:rsidRPr="00D45832">
        <w:rPr>
          <w:color w:val="000000" w:themeColor="text1"/>
        </w:rPr>
        <w:t xml:space="preserve"> </w:t>
      </w:r>
      <w:r w:rsidR="00805671" w:rsidRPr="00D45832">
        <w:rPr>
          <w:color w:val="000000" w:themeColor="text1"/>
        </w:rPr>
        <w:t xml:space="preserve">- А теперь Барсук прочитает вам текст. Запомните слова со звуками </w:t>
      </w:r>
      <w:r w:rsidR="00D45832" w:rsidRPr="00D45832">
        <w:t>[В], [В’]</w:t>
      </w:r>
      <w:r w:rsidR="00D45832" w:rsidRPr="00D45832">
        <w:rPr>
          <w:color w:val="000000" w:themeColor="text1"/>
        </w:rPr>
        <w:t>.</w:t>
      </w:r>
    </w:p>
    <w:p w14:paraId="6ABE4C09" w14:textId="77777777" w:rsidR="00363E98" w:rsidRPr="00D45832" w:rsidRDefault="00363E98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Летом Вика и Ваня были с родителями на море. Ребятам очень нравилось отдыхать, загорать. Но больше всего они любили играть в воде. Когда на берег накатывала волна, Вика и Ваня брались за руки и подпрыгивали: кто выше? Выходить на берег совсем не хотелось. Как же было весело на море!</w:t>
      </w:r>
    </w:p>
    <w:p w14:paraId="2177D721" w14:textId="77777777" w:rsidR="00805671" w:rsidRPr="00D45832" w:rsidRDefault="00805671" w:rsidP="00363E98">
      <w:pPr>
        <w:pStyle w:val="a3"/>
        <w:rPr>
          <w:b/>
          <w:color w:val="000000" w:themeColor="text1"/>
          <w:u w:val="single"/>
        </w:rPr>
      </w:pPr>
    </w:p>
    <w:p w14:paraId="0D84C902" w14:textId="77777777" w:rsidR="00313BA1" w:rsidRPr="00D45832" w:rsidRDefault="00805671" w:rsidP="00805671">
      <w:pPr>
        <w:pStyle w:val="a3"/>
        <w:numPr>
          <w:ilvl w:val="1"/>
          <w:numId w:val="2"/>
        </w:numPr>
        <w:rPr>
          <w:color w:val="000000" w:themeColor="text1"/>
        </w:rPr>
      </w:pPr>
      <w:r w:rsidRPr="00D45832">
        <w:rPr>
          <w:color w:val="000000" w:themeColor="text1"/>
        </w:rPr>
        <w:t xml:space="preserve">      </w:t>
      </w:r>
      <w:r w:rsidRPr="00D45832">
        <w:rPr>
          <w:b/>
          <w:color w:val="000000" w:themeColor="text1"/>
          <w:u w:val="single"/>
        </w:rPr>
        <w:t>Знакомство с буквой В</w:t>
      </w:r>
    </w:p>
    <w:p w14:paraId="3A201829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Ворона очень рада вас видеть! Она хочет познакомить вас с буквой, которая пишется в начале её имени.</w:t>
      </w:r>
    </w:p>
    <w:p w14:paraId="7C4BACD7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Сколько элементов составляют букву В? Какие это элементы? </w:t>
      </w:r>
    </w:p>
    <w:p w14:paraId="7E32AD09" w14:textId="77777777" w:rsidR="00805671" w:rsidRPr="00D45832" w:rsidRDefault="00805671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На что похожа буква В?</w:t>
      </w:r>
    </w:p>
    <w:p w14:paraId="79253910" w14:textId="77777777" w:rsidR="00805671" w:rsidRPr="00D45832" w:rsidRDefault="00805671" w:rsidP="00805671">
      <w:pPr>
        <w:pStyle w:val="a3"/>
        <w:rPr>
          <w:color w:val="000000" w:themeColor="text1"/>
        </w:rPr>
      </w:pPr>
    </w:p>
    <w:p w14:paraId="240B1253" w14:textId="77777777" w:rsidR="00EF3E1F" w:rsidRPr="00D45832" w:rsidRDefault="00EF3E1F" w:rsidP="00313BA1">
      <w:pPr>
        <w:pStyle w:val="a3"/>
        <w:numPr>
          <w:ilvl w:val="1"/>
          <w:numId w:val="2"/>
        </w:numPr>
        <w:rPr>
          <w:b/>
          <w:color w:val="000000" w:themeColor="text1"/>
          <w:u w:val="single"/>
        </w:rPr>
      </w:pPr>
      <w:r w:rsidRPr="00D45832">
        <w:rPr>
          <w:color w:val="000000" w:themeColor="text1"/>
        </w:rPr>
        <w:t xml:space="preserve">    </w:t>
      </w:r>
      <w:r w:rsidRPr="00D45832">
        <w:rPr>
          <w:b/>
          <w:color w:val="000000" w:themeColor="text1"/>
          <w:u w:val="single"/>
        </w:rPr>
        <w:t>Развитие фонематического анализа</w:t>
      </w:r>
    </w:p>
    <w:p w14:paraId="57CAC933" w14:textId="77777777" w:rsidR="00313BA1" w:rsidRPr="00D45832" w:rsidRDefault="00EF3E1F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</w:t>
      </w:r>
      <w:r w:rsidR="001D2D43" w:rsidRPr="00D45832">
        <w:rPr>
          <w:color w:val="000000" w:themeColor="text1"/>
        </w:rPr>
        <w:t xml:space="preserve">Мудрая </w:t>
      </w:r>
      <w:r w:rsidR="00313BA1" w:rsidRPr="00D45832">
        <w:rPr>
          <w:color w:val="000000" w:themeColor="text1"/>
        </w:rPr>
        <w:t xml:space="preserve">Сова </w:t>
      </w:r>
      <w:r w:rsidR="001D2D43" w:rsidRPr="00D45832">
        <w:rPr>
          <w:color w:val="000000" w:themeColor="text1"/>
        </w:rPr>
        <w:t>подготовила для вас ребусы. Какие слова она загадала? (Вова, ворота, вышка)</w:t>
      </w:r>
    </w:p>
    <w:p w14:paraId="19959B92" w14:textId="77777777" w:rsidR="001459B3" w:rsidRPr="00D45832" w:rsidRDefault="001D2D43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Сделайте анализ этих слов. </w:t>
      </w:r>
    </w:p>
    <w:p w14:paraId="1B7DF50D" w14:textId="77777777" w:rsidR="00D438DA" w:rsidRPr="00D45832" w:rsidRDefault="00D438DA" w:rsidP="001459B3">
      <w:pPr>
        <w:pStyle w:val="a3"/>
        <w:rPr>
          <w:color w:val="000000" w:themeColor="text1"/>
        </w:rPr>
      </w:pPr>
    </w:p>
    <w:p w14:paraId="4A2EB25D" w14:textId="77777777" w:rsidR="001D2D43" w:rsidRPr="00D45832" w:rsidRDefault="001459B3" w:rsidP="00837832">
      <w:pPr>
        <w:ind w:left="708"/>
        <w:rPr>
          <w:color w:val="000000" w:themeColor="text1"/>
        </w:rPr>
      </w:pPr>
      <w:r w:rsidRPr="00D45832">
        <w:rPr>
          <w:b/>
          <w:color w:val="000000" w:themeColor="text1"/>
          <w:u w:val="single"/>
        </w:rPr>
        <w:t xml:space="preserve">2.6. Развитие навыка </w:t>
      </w:r>
      <w:proofErr w:type="spellStart"/>
      <w:r w:rsidRPr="00D45832">
        <w:rPr>
          <w:b/>
          <w:color w:val="000000" w:themeColor="text1"/>
          <w:u w:val="single"/>
        </w:rPr>
        <w:t>слогослияния</w:t>
      </w:r>
      <w:proofErr w:type="spellEnd"/>
      <w:r w:rsidRPr="00D45832">
        <w:rPr>
          <w:b/>
          <w:color w:val="000000" w:themeColor="text1"/>
          <w:u w:val="single"/>
        </w:rPr>
        <w:t>. Анализ и синтез предложения</w:t>
      </w:r>
    </w:p>
    <w:p w14:paraId="7C7D6DED" w14:textId="77777777" w:rsidR="001459B3" w:rsidRPr="00D45832" w:rsidRDefault="001D2D43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</w:t>
      </w:r>
      <w:r w:rsidR="001459B3" w:rsidRPr="00D45832">
        <w:rPr>
          <w:color w:val="000000" w:themeColor="text1"/>
        </w:rPr>
        <w:t xml:space="preserve">Мудрая Сова просит вас выполнить ещё одно задание. Поставьте слова в нужном порядке, чтобы получилось предложение </w:t>
      </w:r>
      <w:r w:rsidR="001459B3" w:rsidRPr="00D45832">
        <w:rPr>
          <w:color w:val="000000" w:themeColor="text1"/>
          <w:shd w:val="clear" w:color="auto" w:fill="FAFAFA"/>
        </w:rPr>
        <w:t xml:space="preserve"> (В саду сливы).</w:t>
      </w:r>
    </w:p>
    <w:p w14:paraId="72EF1C9F" w14:textId="77777777" w:rsidR="001459B3" w:rsidRPr="00D45832" w:rsidRDefault="001459B3" w:rsidP="00D45832">
      <w:pPr>
        <w:pStyle w:val="a3"/>
        <w:ind w:left="0"/>
        <w:rPr>
          <w:color w:val="000000" w:themeColor="text1"/>
          <w:shd w:val="clear" w:color="auto" w:fill="FAFAFA"/>
        </w:rPr>
      </w:pPr>
      <w:r w:rsidRPr="00D45832">
        <w:rPr>
          <w:color w:val="000000" w:themeColor="text1"/>
          <w:shd w:val="clear" w:color="auto" w:fill="FAFAFA"/>
        </w:rPr>
        <w:t>- Сколько слов в этом предложении?</w:t>
      </w:r>
    </w:p>
    <w:p w14:paraId="5A2A05F5" w14:textId="77777777" w:rsidR="001459B3" w:rsidRPr="00D45832" w:rsidRDefault="001459B3" w:rsidP="00D45832">
      <w:pPr>
        <w:pStyle w:val="a3"/>
        <w:ind w:left="0"/>
        <w:rPr>
          <w:color w:val="000000" w:themeColor="text1"/>
          <w:shd w:val="clear" w:color="auto" w:fill="FAFAFA"/>
        </w:rPr>
      </w:pPr>
      <w:r w:rsidRPr="00D45832">
        <w:rPr>
          <w:color w:val="000000" w:themeColor="text1"/>
          <w:shd w:val="clear" w:color="auto" w:fill="FAFAFA"/>
        </w:rPr>
        <w:t>- Выложите схему этого предложения.</w:t>
      </w:r>
    </w:p>
    <w:p w14:paraId="19336E22" w14:textId="77777777" w:rsidR="001D2D43" w:rsidRPr="00D45832" w:rsidRDefault="001D2D43" w:rsidP="00313BA1">
      <w:pPr>
        <w:pStyle w:val="a3"/>
        <w:rPr>
          <w:color w:val="000000" w:themeColor="text1"/>
          <w:shd w:val="clear" w:color="auto" w:fill="FAFAFA"/>
        </w:rPr>
      </w:pPr>
    </w:p>
    <w:p w14:paraId="6514D7EE" w14:textId="77777777" w:rsidR="00EF3E1F" w:rsidRPr="00D45832" w:rsidRDefault="001459B3" w:rsidP="00EF3E1F">
      <w:pPr>
        <w:pStyle w:val="a3"/>
        <w:rPr>
          <w:b/>
          <w:color w:val="000000" w:themeColor="text1"/>
          <w:u w:val="single"/>
        </w:rPr>
      </w:pPr>
      <w:r w:rsidRPr="00D45832">
        <w:rPr>
          <w:color w:val="000000" w:themeColor="text1"/>
        </w:rPr>
        <w:t xml:space="preserve">2.7. </w:t>
      </w:r>
      <w:r w:rsidR="00EF3E1F" w:rsidRPr="00D45832">
        <w:rPr>
          <w:color w:val="000000" w:themeColor="text1"/>
        </w:rPr>
        <w:t xml:space="preserve">    </w:t>
      </w:r>
      <w:r w:rsidR="00EF3E1F" w:rsidRPr="00D45832">
        <w:rPr>
          <w:b/>
          <w:color w:val="000000" w:themeColor="text1"/>
          <w:u w:val="single"/>
        </w:rPr>
        <w:t xml:space="preserve">Физкультминутка </w:t>
      </w:r>
    </w:p>
    <w:p w14:paraId="6BACAD89" w14:textId="77777777" w:rsidR="00EF3E1F" w:rsidRPr="00D45832" w:rsidRDefault="00EF3E1F" w:rsidP="00EF3E1F">
      <w:pPr>
        <w:pStyle w:val="a3"/>
        <w:rPr>
          <w:color w:val="000000" w:themeColor="text1"/>
        </w:rPr>
      </w:pPr>
      <w:r w:rsidRPr="00D45832">
        <w:rPr>
          <w:color w:val="000000" w:themeColor="text1"/>
        </w:rPr>
        <w:t xml:space="preserve">- </w:t>
      </w:r>
      <w:r w:rsidR="00313BA1" w:rsidRPr="00D45832">
        <w:rPr>
          <w:color w:val="000000" w:themeColor="text1"/>
        </w:rPr>
        <w:t xml:space="preserve">Волк </w:t>
      </w:r>
      <w:r w:rsidRPr="00D45832">
        <w:rPr>
          <w:color w:val="000000" w:themeColor="text1"/>
        </w:rPr>
        <w:t>любит бегать и заниматься спортом. Давайте вместе с волком сделаем небольшую зарядку: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459B3" w:rsidRPr="00D45832" w14:paraId="6984C41C" w14:textId="77777777" w:rsidTr="00EF3E1F">
        <w:tc>
          <w:tcPr>
            <w:tcW w:w="4672" w:type="dxa"/>
          </w:tcPr>
          <w:p w14:paraId="5A8A4612" w14:textId="77777777" w:rsidR="00EF3E1F" w:rsidRPr="00D45832" w:rsidRDefault="00EF3E1F" w:rsidP="00EF3E1F">
            <w:pPr>
              <w:pStyle w:val="a3"/>
              <w:ind w:left="0"/>
              <w:rPr>
                <w:color w:val="000000" w:themeColor="text1"/>
              </w:rPr>
            </w:pPr>
            <w:r w:rsidRPr="00D45832">
              <w:rPr>
                <w:color w:val="000000" w:themeColor="text1"/>
              </w:rPr>
              <w:t xml:space="preserve">Волк наклоны делать рад: </w:t>
            </w:r>
          </w:p>
          <w:p w14:paraId="05AF1090" w14:textId="77777777" w:rsidR="00EF3E1F" w:rsidRPr="00D45832" w:rsidRDefault="00EF3E1F" w:rsidP="00EF3E1F">
            <w:pPr>
              <w:pStyle w:val="a3"/>
              <w:ind w:left="0"/>
              <w:rPr>
                <w:color w:val="000000" w:themeColor="text1"/>
              </w:rPr>
            </w:pPr>
            <w:r w:rsidRPr="00D45832">
              <w:rPr>
                <w:color w:val="000000" w:themeColor="text1"/>
              </w:rPr>
              <w:t xml:space="preserve">Вправо, влево, вперед, назад, </w:t>
            </w:r>
          </w:p>
          <w:p w14:paraId="281B06A2" w14:textId="77777777" w:rsidR="00EF3E1F" w:rsidRPr="00D45832" w:rsidRDefault="00EF3E1F" w:rsidP="00EF3E1F">
            <w:pPr>
              <w:pStyle w:val="a3"/>
              <w:ind w:left="0"/>
              <w:rPr>
                <w:color w:val="000000" w:themeColor="text1"/>
              </w:rPr>
            </w:pPr>
            <w:r w:rsidRPr="00D45832">
              <w:rPr>
                <w:color w:val="000000" w:themeColor="text1"/>
              </w:rPr>
              <w:t xml:space="preserve">Много-много раз подряд </w:t>
            </w:r>
          </w:p>
          <w:p w14:paraId="2FDA2FAC" w14:textId="77777777" w:rsidR="00EF3E1F" w:rsidRPr="00D45832" w:rsidRDefault="00EF3E1F" w:rsidP="00EF3E1F">
            <w:pPr>
              <w:pStyle w:val="a3"/>
              <w:ind w:left="0"/>
              <w:rPr>
                <w:color w:val="000000" w:themeColor="text1"/>
              </w:rPr>
            </w:pPr>
            <w:r w:rsidRPr="00D45832">
              <w:rPr>
                <w:color w:val="000000" w:themeColor="text1"/>
              </w:rPr>
              <w:t>Влево, вправо, вперед, назад.</w:t>
            </w:r>
          </w:p>
        </w:tc>
        <w:tc>
          <w:tcPr>
            <w:tcW w:w="4673" w:type="dxa"/>
          </w:tcPr>
          <w:p w14:paraId="6063A383" w14:textId="77777777" w:rsidR="00EF3E1F" w:rsidRPr="00D45832" w:rsidRDefault="00EF3E1F" w:rsidP="00EF3E1F">
            <w:pPr>
              <w:pStyle w:val="a3"/>
              <w:ind w:left="0"/>
              <w:rPr>
                <w:i/>
                <w:color w:val="000000" w:themeColor="text1"/>
              </w:rPr>
            </w:pPr>
            <w:r w:rsidRPr="00D45832">
              <w:rPr>
                <w:i/>
                <w:color w:val="000000" w:themeColor="text1"/>
              </w:rPr>
              <w:t>Выполнение наклонов в соответствующие стороны</w:t>
            </w:r>
          </w:p>
        </w:tc>
      </w:tr>
    </w:tbl>
    <w:p w14:paraId="2564591D" w14:textId="77777777" w:rsidR="00EF3E1F" w:rsidRPr="00D45832" w:rsidRDefault="00EF3E1F" w:rsidP="00EF3E1F">
      <w:pPr>
        <w:rPr>
          <w:color w:val="000000" w:themeColor="text1"/>
        </w:rPr>
      </w:pPr>
    </w:p>
    <w:p w14:paraId="15BB7971" w14:textId="77777777" w:rsidR="00D438DA" w:rsidRPr="00D45832" w:rsidRDefault="00EF3E1F" w:rsidP="007E56B3">
      <w:pPr>
        <w:pStyle w:val="a3"/>
        <w:numPr>
          <w:ilvl w:val="1"/>
          <w:numId w:val="4"/>
        </w:numPr>
        <w:rPr>
          <w:color w:val="000000" w:themeColor="text1"/>
        </w:rPr>
      </w:pPr>
      <w:r w:rsidRPr="00D45832">
        <w:rPr>
          <w:color w:val="000000" w:themeColor="text1"/>
        </w:rPr>
        <w:t xml:space="preserve">   </w:t>
      </w:r>
      <w:r w:rsidRPr="00D45832">
        <w:rPr>
          <w:b/>
          <w:color w:val="000000" w:themeColor="text1"/>
          <w:u w:val="single"/>
        </w:rPr>
        <w:t xml:space="preserve">Развитие мелкой моторики и </w:t>
      </w:r>
      <w:proofErr w:type="spellStart"/>
      <w:r w:rsidRPr="00D45832">
        <w:rPr>
          <w:b/>
          <w:color w:val="000000" w:themeColor="text1"/>
          <w:u w:val="single"/>
        </w:rPr>
        <w:t>графомоторного</w:t>
      </w:r>
      <w:proofErr w:type="spellEnd"/>
      <w:r w:rsidRPr="00D45832">
        <w:rPr>
          <w:b/>
          <w:color w:val="000000" w:themeColor="text1"/>
          <w:u w:val="single"/>
        </w:rPr>
        <w:t xml:space="preserve"> навыка</w:t>
      </w:r>
    </w:p>
    <w:p w14:paraId="542E979A" w14:textId="77777777" w:rsidR="00313BA1" w:rsidRPr="00D45832" w:rsidRDefault="00EF3E1F" w:rsidP="00D45832">
      <w:pPr>
        <w:rPr>
          <w:color w:val="000000" w:themeColor="text1"/>
        </w:rPr>
      </w:pPr>
      <w:r w:rsidRPr="00D45832">
        <w:rPr>
          <w:color w:val="000000" w:themeColor="text1"/>
        </w:rPr>
        <w:t xml:space="preserve"> - Воробей живёт недалеко от домика бабушки. Он подготовил для вас много заданий! </w:t>
      </w:r>
    </w:p>
    <w:p w14:paraId="1A7AC797" w14:textId="77777777" w:rsidR="00EF3E1F" w:rsidRPr="00D45832" w:rsidRDefault="00EF3E1F" w:rsidP="00D45832">
      <w:pPr>
        <w:pStyle w:val="a3"/>
        <w:ind w:left="360"/>
        <w:rPr>
          <w:b/>
          <w:color w:val="000000" w:themeColor="text1"/>
          <w:u w:val="single"/>
        </w:rPr>
      </w:pPr>
    </w:p>
    <w:p w14:paraId="73479AC2" w14:textId="77777777" w:rsidR="006603EC" w:rsidRPr="00D45832" w:rsidRDefault="006603EC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t>Пройти лабиринт</w:t>
      </w:r>
    </w:p>
    <w:p w14:paraId="1D08F971" w14:textId="77777777" w:rsidR="006603EC" w:rsidRPr="00D45832" w:rsidRDefault="006603EC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t>Определить, сколько звуков в словах, обозначить цифрой</w:t>
      </w:r>
    </w:p>
    <w:p w14:paraId="7C562C5A" w14:textId="77777777" w:rsidR="006603EC" w:rsidRPr="00D45832" w:rsidRDefault="007F1D95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lastRenderedPageBreak/>
        <w:t>Раскрасить варежки, в которых буква В написана правильно</w:t>
      </w:r>
    </w:p>
    <w:p w14:paraId="10F083C4" w14:textId="77777777" w:rsidR="007F1D95" w:rsidRPr="00D45832" w:rsidRDefault="007F1D95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t>Напечатать букву В</w:t>
      </w:r>
    </w:p>
    <w:p w14:paraId="75FBAE79" w14:textId="77777777" w:rsidR="007F1D95" w:rsidRPr="00D45832" w:rsidRDefault="007F1D95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t>Разделить слова на слоги, поставить ударение. Под соответствующим кружком подписать букву В</w:t>
      </w:r>
    </w:p>
    <w:p w14:paraId="5361419B" w14:textId="77777777" w:rsidR="007F1D95" w:rsidRPr="00D45832" w:rsidRDefault="007F1D95" w:rsidP="00D45832">
      <w:pPr>
        <w:pStyle w:val="a3"/>
        <w:numPr>
          <w:ilvl w:val="0"/>
          <w:numId w:val="1"/>
        </w:numPr>
        <w:ind w:left="360"/>
        <w:rPr>
          <w:color w:val="000000" w:themeColor="text1"/>
        </w:rPr>
      </w:pPr>
      <w:r w:rsidRPr="00D45832">
        <w:rPr>
          <w:color w:val="000000" w:themeColor="text1"/>
        </w:rPr>
        <w:t>Написать под каждой картинкой первый звук названия предмета. Прочитать получившееся слово (мука, Луна, волк, лиса)</w:t>
      </w:r>
    </w:p>
    <w:p w14:paraId="551EB5A4" w14:textId="77777777" w:rsidR="00D438DA" w:rsidRPr="00D45832" w:rsidRDefault="00D438DA" w:rsidP="00D45832">
      <w:pPr>
        <w:pStyle w:val="a3"/>
        <w:ind w:left="360"/>
        <w:rPr>
          <w:color w:val="000000" w:themeColor="text1"/>
        </w:rPr>
      </w:pPr>
    </w:p>
    <w:p w14:paraId="162B48B8" w14:textId="77777777" w:rsidR="001459B3" w:rsidRPr="00D45832" w:rsidRDefault="001459B3" w:rsidP="00D45832">
      <w:pPr>
        <w:pStyle w:val="a3"/>
        <w:numPr>
          <w:ilvl w:val="0"/>
          <w:numId w:val="4"/>
        </w:numPr>
        <w:ind w:left="0"/>
        <w:rPr>
          <w:b/>
          <w:color w:val="000000" w:themeColor="text1"/>
        </w:rPr>
      </w:pPr>
      <w:r w:rsidRPr="00D45832">
        <w:rPr>
          <w:b/>
          <w:color w:val="000000" w:themeColor="text1"/>
        </w:rPr>
        <w:t>Завершение занятия</w:t>
      </w:r>
    </w:p>
    <w:p w14:paraId="15918327" w14:textId="77777777" w:rsidR="001459B3" w:rsidRPr="00D45832" w:rsidRDefault="001459B3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Красная Шапочка пришла, наконец, в гости к Бабушке и благодарит вас за помощь!</w:t>
      </w:r>
    </w:p>
    <w:p w14:paraId="0A612D83" w14:textId="77777777" w:rsidR="001459B3" w:rsidRPr="00D45832" w:rsidRDefault="001459B3" w:rsidP="00D45832">
      <w:pPr>
        <w:pStyle w:val="a3"/>
        <w:ind w:left="0"/>
        <w:rPr>
          <w:color w:val="000000" w:themeColor="text1"/>
        </w:rPr>
      </w:pPr>
    </w:p>
    <w:p w14:paraId="4D1BB2DC" w14:textId="77777777" w:rsidR="001459B3" w:rsidRPr="00D45832" w:rsidRDefault="001459B3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>- Подведение итогов занятия</w:t>
      </w:r>
    </w:p>
    <w:p w14:paraId="3AA98B92" w14:textId="77777777" w:rsidR="001459B3" w:rsidRPr="00D45832" w:rsidRDefault="001459B3" w:rsidP="00D45832">
      <w:pPr>
        <w:pStyle w:val="a3"/>
        <w:ind w:left="0"/>
        <w:rPr>
          <w:color w:val="000000" w:themeColor="text1"/>
        </w:rPr>
      </w:pPr>
      <w:r w:rsidRPr="00D45832">
        <w:rPr>
          <w:color w:val="000000" w:themeColor="text1"/>
        </w:rPr>
        <w:t xml:space="preserve">- Рефлексия </w:t>
      </w:r>
    </w:p>
    <w:sectPr w:rsidR="001459B3" w:rsidRPr="00D45832" w:rsidSect="00145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5F"/>
    <w:multiLevelType w:val="hybridMultilevel"/>
    <w:tmpl w:val="1BBC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B87"/>
    <w:multiLevelType w:val="hybridMultilevel"/>
    <w:tmpl w:val="D7CE9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5160"/>
    <w:multiLevelType w:val="multilevel"/>
    <w:tmpl w:val="E04A0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5C4B16"/>
    <w:multiLevelType w:val="multilevel"/>
    <w:tmpl w:val="79B8F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4C2073D"/>
    <w:multiLevelType w:val="hybridMultilevel"/>
    <w:tmpl w:val="B70A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E92"/>
    <w:multiLevelType w:val="hybridMultilevel"/>
    <w:tmpl w:val="9844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C3F61"/>
    <w:multiLevelType w:val="multilevel"/>
    <w:tmpl w:val="E04A0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0"/>
    <w:rsid w:val="001459B3"/>
    <w:rsid w:val="0015206A"/>
    <w:rsid w:val="001A61B0"/>
    <w:rsid w:val="001D2D43"/>
    <w:rsid w:val="00313BA1"/>
    <w:rsid w:val="00363E98"/>
    <w:rsid w:val="006603EC"/>
    <w:rsid w:val="00663144"/>
    <w:rsid w:val="007F1D95"/>
    <w:rsid w:val="00805671"/>
    <w:rsid w:val="00837832"/>
    <w:rsid w:val="009C3163"/>
    <w:rsid w:val="00D438DA"/>
    <w:rsid w:val="00D45832"/>
    <w:rsid w:val="00EF3E1F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F6EA"/>
  <w15:chartTrackingRefBased/>
  <w15:docId w15:val="{F1D4205F-EF05-4BD2-B93D-9CF8EB9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EC"/>
    <w:pPr>
      <w:ind w:left="720"/>
      <w:contextualSpacing/>
    </w:pPr>
  </w:style>
  <w:style w:type="table" w:styleId="a4">
    <w:name w:val="Table Grid"/>
    <w:basedOn w:val="a1"/>
    <w:uiPriority w:val="39"/>
    <w:rsid w:val="00EF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Puma</cp:lastModifiedBy>
  <cp:revision>4</cp:revision>
  <dcterms:created xsi:type="dcterms:W3CDTF">2020-03-13T17:54:00Z</dcterms:created>
  <dcterms:modified xsi:type="dcterms:W3CDTF">2023-11-16T17:56:00Z</dcterms:modified>
</cp:coreProperties>
</file>