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9" w:rsidRPr="001A775E" w:rsidRDefault="00665AEC" w:rsidP="00665AEC">
      <w:pPr>
        <w:tabs>
          <w:tab w:val="left" w:pos="652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Логопедическое занятие</w:t>
      </w:r>
      <w:r w:rsidR="001D7AAF" w:rsidRPr="001A775E">
        <w:rPr>
          <w:rFonts w:ascii="Times New Roman" w:hAnsi="Times New Roman" w:cs="Times New Roman"/>
          <w:b/>
          <w:sz w:val="24"/>
          <w:szCs w:val="24"/>
        </w:rPr>
        <w:t xml:space="preserve">, 1 </w:t>
      </w:r>
      <w:r w:rsidR="0026269B" w:rsidRPr="001A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649" w:rsidRPr="001A775E">
        <w:rPr>
          <w:rFonts w:ascii="Times New Roman" w:hAnsi="Times New Roman" w:cs="Times New Roman"/>
          <w:b/>
          <w:sz w:val="24"/>
          <w:szCs w:val="24"/>
        </w:rPr>
        <w:t>класс</w:t>
      </w:r>
      <w:r w:rsidR="001D7AAF" w:rsidRPr="001A77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7AAF" w:rsidRPr="001A775E">
        <w:rPr>
          <w:rFonts w:ascii="Times New Roman" w:hAnsi="Times New Roman" w:cs="Times New Roman"/>
          <w:b/>
          <w:i/>
          <w:sz w:val="24"/>
          <w:szCs w:val="24"/>
        </w:rPr>
        <w:t>вариант 2</w:t>
      </w:r>
      <w:r w:rsidR="001D7AAF" w:rsidRPr="001A775E">
        <w:rPr>
          <w:rFonts w:ascii="Times New Roman" w:hAnsi="Times New Roman" w:cs="Times New Roman"/>
          <w:b/>
          <w:sz w:val="24"/>
          <w:szCs w:val="24"/>
        </w:rPr>
        <w:t>)</w:t>
      </w:r>
    </w:p>
    <w:p w:rsidR="006C4ECB" w:rsidRPr="001A775E" w:rsidRDefault="00E11649" w:rsidP="006C4ECB">
      <w:pPr>
        <w:tabs>
          <w:tab w:val="left" w:pos="567"/>
          <w:tab w:val="left" w:pos="993"/>
          <w:tab w:val="left" w:pos="1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Тема: «</w:t>
      </w:r>
      <w:r w:rsidR="003B54C6" w:rsidRPr="001A775E">
        <w:rPr>
          <w:rFonts w:ascii="Times New Roman" w:hAnsi="Times New Roman" w:cs="Times New Roman"/>
          <w:b/>
          <w:sz w:val="24"/>
          <w:szCs w:val="24"/>
        </w:rPr>
        <w:t xml:space="preserve">Узнавание и различение </w:t>
      </w:r>
      <w:r w:rsidR="006C4ECB" w:rsidRPr="001A775E">
        <w:rPr>
          <w:rFonts w:ascii="Times New Roman" w:hAnsi="Times New Roman" w:cs="Times New Roman"/>
          <w:b/>
          <w:sz w:val="24"/>
          <w:szCs w:val="24"/>
        </w:rPr>
        <w:t>со</w:t>
      </w:r>
      <w:r w:rsidR="003B54C6" w:rsidRPr="001A775E">
        <w:rPr>
          <w:rFonts w:ascii="Times New Roman" w:hAnsi="Times New Roman" w:cs="Times New Roman"/>
          <w:b/>
          <w:sz w:val="24"/>
          <w:szCs w:val="24"/>
        </w:rPr>
        <w:t>гласного звука</w:t>
      </w:r>
      <w:r w:rsidR="00931E1F" w:rsidRPr="001A775E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6C4ECB" w:rsidRPr="001A775E">
        <w:rPr>
          <w:rFonts w:ascii="Times New Roman" w:hAnsi="Times New Roman" w:cs="Times New Roman"/>
          <w:b/>
          <w:sz w:val="24"/>
          <w:szCs w:val="24"/>
        </w:rPr>
        <w:t>м</w:t>
      </w:r>
      <w:r w:rsidR="00931E1F" w:rsidRPr="001A775E">
        <w:rPr>
          <w:rFonts w:ascii="Times New Roman" w:hAnsi="Times New Roman" w:cs="Times New Roman"/>
          <w:b/>
          <w:sz w:val="24"/>
          <w:szCs w:val="24"/>
        </w:rPr>
        <w:t>]</w:t>
      </w:r>
      <w:r w:rsidR="006C4ECB" w:rsidRPr="001A77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1649" w:rsidRPr="001A775E" w:rsidRDefault="006C4ECB" w:rsidP="006C4ECB">
      <w:pPr>
        <w:tabs>
          <w:tab w:val="left" w:pos="567"/>
          <w:tab w:val="left" w:pos="993"/>
          <w:tab w:val="left" w:pos="1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Упражнение в использовании звукоподражаний</w:t>
      </w:r>
      <w:r w:rsidR="00E11649" w:rsidRPr="001A775E">
        <w:rPr>
          <w:rFonts w:ascii="Times New Roman" w:hAnsi="Times New Roman" w:cs="Times New Roman"/>
          <w:b/>
          <w:sz w:val="24"/>
          <w:szCs w:val="24"/>
        </w:rPr>
        <w:t>»</w:t>
      </w:r>
    </w:p>
    <w:p w:rsidR="006C4ECB" w:rsidRPr="001A775E" w:rsidRDefault="006C4ECB" w:rsidP="006C4ECB">
      <w:pPr>
        <w:tabs>
          <w:tab w:val="left" w:pos="567"/>
          <w:tab w:val="left" w:pos="993"/>
          <w:tab w:val="left" w:pos="1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4C6" w:rsidRPr="001A775E" w:rsidRDefault="00E11649" w:rsidP="00FB46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Цель:</w:t>
      </w:r>
      <w:r w:rsidR="004E656A" w:rsidRPr="001A7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66" w:rsidRPr="001A775E">
        <w:rPr>
          <w:rFonts w:ascii="Times New Roman" w:hAnsi="Times New Roman" w:cs="Times New Roman"/>
          <w:sz w:val="24"/>
          <w:szCs w:val="24"/>
        </w:rPr>
        <w:t>созда</w:t>
      </w:r>
      <w:r w:rsidR="00DA6390" w:rsidRPr="001A775E">
        <w:rPr>
          <w:rFonts w:ascii="Times New Roman" w:hAnsi="Times New Roman" w:cs="Times New Roman"/>
          <w:sz w:val="24"/>
          <w:szCs w:val="24"/>
        </w:rPr>
        <w:t>ние условий</w:t>
      </w:r>
      <w:r w:rsidR="00ED1F66" w:rsidRPr="001A775E">
        <w:rPr>
          <w:rFonts w:ascii="Times New Roman" w:hAnsi="Times New Roman" w:cs="Times New Roman"/>
          <w:sz w:val="24"/>
          <w:szCs w:val="24"/>
        </w:rPr>
        <w:t xml:space="preserve"> для формирования знаний о звуке [м] (умения</w:t>
      </w:r>
      <w:r w:rsidR="00505D48" w:rsidRPr="001A775E">
        <w:rPr>
          <w:rFonts w:ascii="Times New Roman" w:hAnsi="Times New Roman" w:cs="Times New Roman"/>
          <w:sz w:val="24"/>
          <w:szCs w:val="24"/>
        </w:rPr>
        <w:t xml:space="preserve"> узнавать, </w:t>
      </w:r>
      <w:r w:rsidR="003B54C6" w:rsidRPr="001A775E">
        <w:rPr>
          <w:rFonts w:ascii="Times New Roman" w:hAnsi="Times New Roman" w:cs="Times New Roman"/>
          <w:sz w:val="24"/>
          <w:szCs w:val="24"/>
        </w:rPr>
        <w:t xml:space="preserve">правильно произносить </w:t>
      </w:r>
      <w:r w:rsidR="001F5E0A" w:rsidRPr="001A775E">
        <w:rPr>
          <w:rFonts w:ascii="Times New Roman" w:hAnsi="Times New Roman" w:cs="Times New Roman"/>
          <w:sz w:val="24"/>
          <w:szCs w:val="24"/>
        </w:rPr>
        <w:t xml:space="preserve">и </w:t>
      </w:r>
      <w:r w:rsidR="003B54C6" w:rsidRPr="001A775E">
        <w:rPr>
          <w:rFonts w:ascii="Times New Roman" w:hAnsi="Times New Roman" w:cs="Times New Roman"/>
          <w:sz w:val="24"/>
          <w:szCs w:val="24"/>
        </w:rPr>
        <w:t xml:space="preserve"> </w:t>
      </w:r>
      <w:r w:rsidR="00176DEB" w:rsidRPr="001A775E">
        <w:rPr>
          <w:rFonts w:ascii="Times New Roman" w:hAnsi="Times New Roman" w:cs="Times New Roman"/>
          <w:sz w:val="24"/>
          <w:szCs w:val="24"/>
        </w:rPr>
        <w:t>д</w:t>
      </w:r>
      <w:r w:rsidR="00ED1F66" w:rsidRPr="001A775E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ифференцировать звук</w:t>
      </w:r>
      <w:r w:rsidR="00176DEB" w:rsidRPr="001A775E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 xml:space="preserve"> на слух</w:t>
      </w:r>
      <w:r w:rsidR="00ED1F66" w:rsidRPr="001A775E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).</w:t>
      </w:r>
    </w:p>
    <w:p w:rsidR="00FB4625" w:rsidRPr="001A775E" w:rsidRDefault="00FB4625" w:rsidP="00FB46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D5" w:rsidRPr="001A775E" w:rsidRDefault="00E11649" w:rsidP="00FB4625">
      <w:pPr>
        <w:pStyle w:val="c3"/>
        <w:shd w:val="clear" w:color="auto" w:fill="FFFFFF"/>
        <w:spacing w:before="0" w:beforeAutospacing="0" w:after="0" w:afterAutospacing="0"/>
        <w:jc w:val="both"/>
        <w:rPr>
          <w:b/>
        </w:rPr>
      </w:pPr>
      <w:r w:rsidRPr="001A775E">
        <w:rPr>
          <w:b/>
        </w:rPr>
        <w:t>Задачи:</w:t>
      </w:r>
      <w:r w:rsidR="006C4ECB" w:rsidRPr="001A775E">
        <w:rPr>
          <w:b/>
        </w:rPr>
        <w:t xml:space="preserve"> </w:t>
      </w:r>
    </w:p>
    <w:p w:rsidR="00E376C2" w:rsidRPr="001A775E" w:rsidRDefault="00ED1F66" w:rsidP="00FB4625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775E">
        <w:t>формирова</w:t>
      </w:r>
      <w:r w:rsidR="00DA6390" w:rsidRPr="001A775E">
        <w:t>ть</w:t>
      </w:r>
      <w:r w:rsidRPr="001A775E">
        <w:t xml:space="preserve"> умения различать звук [м] по акустическим и артикуляционным признакам; </w:t>
      </w:r>
      <w:r w:rsidR="006C4ECB" w:rsidRPr="001A775E">
        <w:t>закреп</w:t>
      </w:r>
      <w:r w:rsidRPr="001A775E">
        <w:t>л</w:t>
      </w:r>
      <w:r w:rsidR="00DA6390" w:rsidRPr="001A775E">
        <w:t>ять</w:t>
      </w:r>
      <w:r w:rsidR="006C4ECB" w:rsidRPr="001A775E">
        <w:t xml:space="preserve"> навык</w:t>
      </w:r>
      <w:r w:rsidRPr="001A775E">
        <w:t xml:space="preserve"> четкого произношения звука [м]</w:t>
      </w:r>
      <w:r w:rsidR="00DA6390" w:rsidRPr="001A775E">
        <w:rPr>
          <w:rStyle w:val="c0"/>
          <w:color w:val="000000"/>
        </w:rPr>
        <w:t xml:space="preserve"> и </w:t>
      </w:r>
      <w:r w:rsidRPr="001A775E">
        <w:rPr>
          <w:rStyle w:val="c0"/>
          <w:color w:val="000000"/>
        </w:rPr>
        <w:t>кинестетич</w:t>
      </w:r>
      <w:r w:rsidR="00DA6390" w:rsidRPr="001A775E">
        <w:rPr>
          <w:rStyle w:val="c0"/>
          <w:color w:val="000000"/>
        </w:rPr>
        <w:t>еских ощущений</w:t>
      </w:r>
      <w:r w:rsidR="002556D5" w:rsidRPr="001A775E">
        <w:rPr>
          <w:rStyle w:val="c0"/>
          <w:color w:val="000000"/>
        </w:rPr>
        <w:t xml:space="preserve"> от произнесения </w:t>
      </w:r>
      <w:r w:rsidRPr="001A775E">
        <w:rPr>
          <w:rStyle w:val="c0"/>
          <w:color w:val="000000"/>
        </w:rPr>
        <w:t xml:space="preserve">звука; </w:t>
      </w:r>
      <w:r w:rsidR="002556D5" w:rsidRPr="001A775E">
        <w:rPr>
          <w:rStyle w:val="c0"/>
          <w:color w:val="000000"/>
        </w:rPr>
        <w:t>формирова</w:t>
      </w:r>
      <w:r w:rsidR="00DA6390" w:rsidRPr="001A775E">
        <w:rPr>
          <w:rStyle w:val="c0"/>
          <w:color w:val="000000"/>
        </w:rPr>
        <w:t>ть  представления</w:t>
      </w:r>
      <w:r w:rsidR="002556D5" w:rsidRPr="001A775E">
        <w:rPr>
          <w:rStyle w:val="c0"/>
          <w:color w:val="000000"/>
        </w:rPr>
        <w:t xml:space="preserve"> о  </w:t>
      </w:r>
      <w:r w:rsidR="002556D5" w:rsidRPr="001A775E">
        <w:t>графическом образе</w:t>
      </w:r>
      <w:r w:rsidRPr="001A775E">
        <w:t xml:space="preserve"> звука [м] - </w:t>
      </w:r>
      <w:r w:rsidR="002556D5" w:rsidRPr="001A775E">
        <w:t>букве</w:t>
      </w:r>
      <w:r w:rsidR="006C4ECB" w:rsidRPr="001A775E">
        <w:t xml:space="preserve"> М</w:t>
      </w:r>
      <w:r w:rsidR="00DA6390" w:rsidRPr="001A775E">
        <w:t>;</w:t>
      </w:r>
      <w:r w:rsidR="004940F1" w:rsidRPr="001A775E">
        <w:t xml:space="preserve"> </w:t>
      </w:r>
    </w:p>
    <w:p w:rsidR="002556D5" w:rsidRPr="001A775E" w:rsidRDefault="00DA6390" w:rsidP="00FB4625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775E">
        <w:rPr>
          <w:color w:val="000000"/>
        </w:rPr>
        <w:t xml:space="preserve">развивать </w:t>
      </w:r>
      <w:r w:rsidR="002556D5" w:rsidRPr="001A775E">
        <w:rPr>
          <w:color w:val="000000"/>
        </w:rPr>
        <w:t xml:space="preserve"> и корр</w:t>
      </w:r>
      <w:r w:rsidRPr="001A775E">
        <w:rPr>
          <w:color w:val="000000"/>
        </w:rPr>
        <w:t>игировать</w:t>
      </w:r>
      <w:r w:rsidR="002556D5" w:rsidRPr="001A775E">
        <w:rPr>
          <w:color w:val="000000"/>
        </w:rPr>
        <w:t xml:space="preserve"> </w:t>
      </w:r>
      <w:r w:rsidRPr="001A775E">
        <w:rPr>
          <w:color w:val="000000"/>
        </w:rPr>
        <w:t>зрительную</w:t>
      </w:r>
      <w:r w:rsidR="002556D5" w:rsidRPr="001A775E">
        <w:rPr>
          <w:color w:val="000000"/>
        </w:rPr>
        <w:t xml:space="preserve"> </w:t>
      </w:r>
      <w:r w:rsidRPr="001A775E">
        <w:rPr>
          <w:color w:val="000000"/>
        </w:rPr>
        <w:t xml:space="preserve"> и слуховую</w:t>
      </w:r>
      <w:r w:rsidR="002556D5" w:rsidRPr="001A775E">
        <w:rPr>
          <w:color w:val="000000"/>
        </w:rPr>
        <w:t xml:space="preserve"> </w:t>
      </w:r>
      <w:r w:rsidRPr="001A775E">
        <w:rPr>
          <w:color w:val="000000"/>
        </w:rPr>
        <w:t>память</w:t>
      </w:r>
      <w:r w:rsidR="002556D5" w:rsidRPr="001A775E">
        <w:rPr>
          <w:color w:val="000000"/>
        </w:rPr>
        <w:t xml:space="preserve"> и  </w:t>
      </w:r>
      <w:r w:rsidRPr="001A775E">
        <w:rPr>
          <w:color w:val="000000"/>
        </w:rPr>
        <w:t>внимание</w:t>
      </w:r>
      <w:r w:rsidR="002556D5" w:rsidRPr="001A775E">
        <w:rPr>
          <w:color w:val="000000"/>
        </w:rPr>
        <w:t xml:space="preserve">; </w:t>
      </w:r>
      <w:r w:rsidR="0085059B" w:rsidRPr="001A775E">
        <w:rPr>
          <w:color w:val="000000"/>
        </w:rPr>
        <w:t>развивать фонетико-фонематические представления</w:t>
      </w:r>
      <w:r w:rsidR="002556D5" w:rsidRPr="001A775E">
        <w:rPr>
          <w:color w:val="000000"/>
        </w:rPr>
        <w:t>,</w:t>
      </w:r>
      <w:r w:rsidR="00346305" w:rsidRPr="001A775E">
        <w:rPr>
          <w:color w:val="000000"/>
        </w:rPr>
        <w:t xml:space="preserve"> формирова</w:t>
      </w:r>
      <w:r w:rsidR="0085059B" w:rsidRPr="001A775E">
        <w:rPr>
          <w:color w:val="000000"/>
        </w:rPr>
        <w:t>ть процесс</w:t>
      </w:r>
      <w:r w:rsidR="00346305" w:rsidRPr="001A775E">
        <w:rPr>
          <w:color w:val="000000"/>
        </w:rPr>
        <w:t xml:space="preserve"> звукового анализа; </w:t>
      </w:r>
      <w:r w:rsidR="0085059B" w:rsidRPr="001A775E">
        <w:rPr>
          <w:color w:val="000000"/>
        </w:rPr>
        <w:t>развивать</w:t>
      </w:r>
      <w:r w:rsidR="00346305" w:rsidRPr="001A775E">
        <w:rPr>
          <w:color w:val="000000"/>
        </w:rPr>
        <w:t xml:space="preserve"> наглядно-</w:t>
      </w:r>
      <w:r w:rsidR="0085059B" w:rsidRPr="001A775E">
        <w:rPr>
          <w:color w:val="000000"/>
        </w:rPr>
        <w:t>образное мышление</w:t>
      </w:r>
      <w:r w:rsidR="00346305" w:rsidRPr="001A775E">
        <w:rPr>
          <w:color w:val="000000"/>
        </w:rPr>
        <w:t xml:space="preserve">, </w:t>
      </w:r>
      <w:r w:rsidR="0085059B" w:rsidRPr="001A775E">
        <w:rPr>
          <w:color w:val="000000"/>
        </w:rPr>
        <w:t>восприятие</w:t>
      </w:r>
      <w:r w:rsidR="002556D5" w:rsidRPr="001A775E">
        <w:rPr>
          <w:color w:val="000000"/>
        </w:rPr>
        <w:t>,</w:t>
      </w:r>
      <w:r w:rsidRPr="001A775E">
        <w:rPr>
          <w:color w:val="000000"/>
        </w:rPr>
        <w:t xml:space="preserve"> </w:t>
      </w:r>
      <w:r w:rsidR="0085059B" w:rsidRPr="001A775E">
        <w:rPr>
          <w:color w:val="000000"/>
        </w:rPr>
        <w:t>представления о сенсорных эталонах</w:t>
      </w:r>
      <w:r w:rsidRPr="001A775E">
        <w:rPr>
          <w:color w:val="000000"/>
        </w:rPr>
        <w:t xml:space="preserve">, </w:t>
      </w:r>
      <w:r w:rsidR="002556D5" w:rsidRPr="001A775E">
        <w:rPr>
          <w:color w:val="000000"/>
        </w:rPr>
        <w:t xml:space="preserve"> </w:t>
      </w:r>
      <w:r w:rsidR="0085059B" w:rsidRPr="001A775E">
        <w:rPr>
          <w:color w:val="000000"/>
        </w:rPr>
        <w:t>пространственных представлениях</w:t>
      </w:r>
      <w:r w:rsidR="002556D5" w:rsidRPr="001A775E">
        <w:rPr>
          <w:color w:val="000000"/>
        </w:rPr>
        <w:t xml:space="preserve"> и ориентации на плоскости</w:t>
      </w:r>
      <w:r w:rsidR="00346305" w:rsidRPr="001A775E">
        <w:rPr>
          <w:color w:val="000000"/>
        </w:rPr>
        <w:t xml:space="preserve">; </w:t>
      </w:r>
      <w:r w:rsidR="002556D5" w:rsidRPr="001A775E">
        <w:rPr>
          <w:rFonts w:ascii="Century Gothic" w:eastAsia="+mn-ea" w:hAnsi="Century Gothic" w:cs="+mn-cs"/>
          <w:color w:val="FFFFFF"/>
          <w:kern w:val="24"/>
        </w:rPr>
        <w:t xml:space="preserve"> </w:t>
      </w:r>
      <w:r w:rsidR="00346305" w:rsidRPr="001A775E">
        <w:rPr>
          <w:rStyle w:val="c0"/>
          <w:color w:val="000000"/>
        </w:rPr>
        <w:t>разв</w:t>
      </w:r>
      <w:r w:rsidR="0085059B" w:rsidRPr="001A775E">
        <w:rPr>
          <w:rStyle w:val="c0"/>
          <w:color w:val="000000"/>
        </w:rPr>
        <w:t>ивать</w:t>
      </w:r>
      <w:r w:rsidR="00346305" w:rsidRPr="001A775E">
        <w:rPr>
          <w:rStyle w:val="c0"/>
          <w:color w:val="000000"/>
        </w:rPr>
        <w:t xml:space="preserve"> артикуляционн</w:t>
      </w:r>
      <w:r w:rsidR="0085059B" w:rsidRPr="001A775E">
        <w:rPr>
          <w:rStyle w:val="c0"/>
          <w:color w:val="000000"/>
        </w:rPr>
        <w:t>ую</w:t>
      </w:r>
      <w:r w:rsidR="00346305" w:rsidRPr="001A775E">
        <w:rPr>
          <w:rStyle w:val="c0"/>
          <w:color w:val="000000"/>
        </w:rPr>
        <w:t xml:space="preserve"> и  мелк</w:t>
      </w:r>
      <w:r w:rsidR="0085059B" w:rsidRPr="001A775E">
        <w:rPr>
          <w:rStyle w:val="c0"/>
          <w:color w:val="000000"/>
        </w:rPr>
        <w:t>ую моторику</w:t>
      </w:r>
      <w:r w:rsidR="00346305" w:rsidRPr="001A775E">
        <w:rPr>
          <w:rStyle w:val="c0"/>
          <w:color w:val="000000"/>
        </w:rPr>
        <w:t>; формирова</w:t>
      </w:r>
      <w:r w:rsidR="0085059B" w:rsidRPr="001A775E">
        <w:rPr>
          <w:rStyle w:val="c0"/>
          <w:color w:val="000000"/>
        </w:rPr>
        <w:t xml:space="preserve">ть </w:t>
      </w:r>
      <w:r w:rsidR="0085059B" w:rsidRPr="001A775E">
        <w:rPr>
          <w:color w:val="000000"/>
        </w:rPr>
        <w:t>умение</w:t>
      </w:r>
      <w:r w:rsidR="002556D5" w:rsidRPr="001A775E">
        <w:rPr>
          <w:color w:val="000000"/>
        </w:rPr>
        <w:t xml:space="preserve"> работать по сл</w:t>
      </w:r>
      <w:r w:rsidR="0085059B" w:rsidRPr="001A775E">
        <w:rPr>
          <w:color w:val="000000"/>
        </w:rPr>
        <w:t>овесной и письменной инструкции педагога</w:t>
      </w:r>
      <w:r w:rsidR="00346305" w:rsidRPr="001A775E">
        <w:rPr>
          <w:color w:val="000000"/>
        </w:rPr>
        <w:t>;</w:t>
      </w:r>
      <w:r w:rsidR="00346305" w:rsidRPr="001A775E">
        <w:rPr>
          <w:rStyle w:val="c0"/>
          <w:color w:val="000000"/>
        </w:rPr>
        <w:t xml:space="preserve"> р</w:t>
      </w:r>
      <w:r w:rsidR="00FC13B7" w:rsidRPr="001A775E">
        <w:rPr>
          <w:color w:val="000000"/>
        </w:rPr>
        <w:t>асширять представления</w:t>
      </w:r>
      <w:r w:rsidR="0085059B" w:rsidRPr="001A775E">
        <w:rPr>
          <w:color w:val="000000"/>
        </w:rPr>
        <w:t xml:space="preserve"> об окружающем мире и </w:t>
      </w:r>
      <w:r w:rsidR="00FC13B7" w:rsidRPr="001A775E">
        <w:rPr>
          <w:color w:val="000000"/>
        </w:rPr>
        <w:t>способствовать обогащению</w:t>
      </w:r>
      <w:r w:rsidR="0085059B" w:rsidRPr="001A775E">
        <w:rPr>
          <w:color w:val="000000"/>
        </w:rPr>
        <w:t xml:space="preserve"> </w:t>
      </w:r>
      <w:r w:rsidR="00346305" w:rsidRPr="001A775E">
        <w:rPr>
          <w:color w:val="000000"/>
        </w:rPr>
        <w:t xml:space="preserve"> пассивного и активного</w:t>
      </w:r>
      <w:r w:rsidR="002556D5" w:rsidRPr="001A775E">
        <w:rPr>
          <w:color w:val="000000"/>
        </w:rPr>
        <w:t xml:space="preserve"> словаря</w:t>
      </w:r>
      <w:r w:rsidR="00346305" w:rsidRPr="001A775E">
        <w:rPr>
          <w:color w:val="000000"/>
        </w:rPr>
        <w:t>;</w:t>
      </w:r>
    </w:p>
    <w:p w:rsidR="00E376C2" w:rsidRPr="001A775E" w:rsidRDefault="00DA6390" w:rsidP="00FB4625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775E">
        <w:rPr>
          <w:color w:val="000000"/>
        </w:rPr>
        <w:t>формиро</w:t>
      </w:r>
      <w:r w:rsidR="0085059B" w:rsidRPr="001A775E">
        <w:rPr>
          <w:color w:val="000000"/>
        </w:rPr>
        <w:t>вать</w:t>
      </w:r>
      <w:r w:rsidRPr="001A775E">
        <w:rPr>
          <w:color w:val="000000"/>
        </w:rPr>
        <w:t xml:space="preserve"> положите</w:t>
      </w:r>
      <w:r w:rsidR="0085059B" w:rsidRPr="001A775E">
        <w:rPr>
          <w:color w:val="000000"/>
        </w:rPr>
        <w:t>льную</w:t>
      </w:r>
      <w:r w:rsidRPr="001A775E">
        <w:rPr>
          <w:color w:val="000000"/>
        </w:rPr>
        <w:t xml:space="preserve"> </w:t>
      </w:r>
      <w:r w:rsidR="0085059B" w:rsidRPr="001A775E">
        <w:rPr>
          <w:color w:val="000000"/>
        </w:rPr>
        <w:t>мотивацию</w:t>
      </w:r>
      <w:r w:rsidRPr="001A775E">
        <w:rPr>
          <w:color w:val="000000"/>
        </w:rPr>
        <w:t xml:space="preserve"> к обучению</w:t>
      </w:r>
      <w:r w:rsidR="0085059B" w:rsidRPr="001A775E">
        <w:rPr>
          <w:color w:val="000000"/>
        </w:rPr>
        <w:t xml:space="preserve"> и взаимодействию с логопедом</w:t>
      </w:r>
      <w:r w:rsidRPr="001A775E">
        <w:rPr>
          <w:color w:val="000000"/>
        </w:rPr>
        <w:t xml:space="preserve">, </w:t>
      </w:r>
      <w:r w:rsidR="0085059B" w:rsidRPr="001A775E">
        <w:rPr>
          <w:color w:val="000000"/>
        </w:rPr>
        <w:t>воспитывать трудолюбие и интерес</w:t>
      </w:r>
      <w:r w:rsidRPr="001A775E">
        <w:rPr>
          <w:color w:val="000000"/>
        </w:rPr>
        <w:t xml:space="preserve"> к  родному языку</w:t>
      </w:r>
      <w:r w:rsidR="0085059B" w:rsidRPr="001A775E">
        <w:rPr>
          <w:color w:val="000000"/>
        </w:rPr>
        <w:t>.</w:t>
      </w:r>
    </w:p>
    <w:p w:rsidR="00FB4625" w:rsidRPr="001A775E" w:rsidRDefault="00FB4625" w:rsidP="00FB4625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</w:rPr>
      </w:pPr>
    </w:p>
    <w:p w:rsidR="00A25DC4" w:rsidRPr="001A775E" w:rsidRDefault="00E11649" w:rsidP="00FB46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A775E">
        <w:rPr>
          <w:rFonts w:ascii="Times New Roman" w:hAnsi="Times New Roman" w:cs="Times New Roman"/>
          <w:sz w:val="24"/>
          <w:szCs w:val="24"/>
        </w:rPr>
        <w:t>:</w:t>
      </w:r>
      <w:r w:rsidR="00171820" w:rsidRPr="001A775E">
        <w:rPr>
          <w:rFonts w:ascii="Times New Roman" w:hAnsi="Times New Roman" w:cs="Times New Roman"/>
          <w:sz w:val="24"/>
          <w:szCs w:val="24"/>
        </w:rPr>
        <w:t xml:space="preserve"> 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календарь природы, </w:t>
      </w:r>
      <w:r w:rsidR="00A25DC4" w:rsidRPr="001A775E">
        <w:rPr>
          <w:rFonts w:ascii="Times New Roman" w:hAnsi="Times New Roman" w:cs="Times New Roman"/>
          <w:sz w:val="24"/>
          <w:szCs w:val="24"/>
        </w:rPr>
        <w:t>индивидуальное</w:t>
      </w:r>
      <w:r w:rsidR="00A25DC4" w:rsidRPr="001A775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еркало, </w:t>
      </w:r>
      <w:r w:rsidR="001E2009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карточки с 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артикуляцией гласных звуков, </w:t>
      </w:r>
      <w:r w:rsidR="004C0CCE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 «</w:t>
      </w:r>
      <w:r w:rsidR="00DD3152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Корова», разрезная картинка 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«Корова</w:t>
      </w:r>
      <w:r w:rsidR="00F00B8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лугу</w:t>
      </w:r>
      <w:r w:rsidR="00DD3152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карточки с чистоговорками, предметные карти</w:t>
      </w:r>
      <w:r w:rsidR="00F00B8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нки, </w:t>
      </w:r>
      <w:r w:rsidR="008908B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печатной буквы «М»</w:t>
      </w:r>
      <w:r w:rsidR="005F171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трафарет </w:t>
      </w:r>
      <w:r w:rsidR="008908B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буквы «М»</w:t>
      </w:r>
      <w:r w:rsidR="00F00B8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камешки М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арблс, </w:t>
      </w:r>
      <w:r w:rsidR="008908B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разрезная </w:t>
      </w:r>
      <w:r w:rsidR="005F171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буква </w:t>
      </w:r>
      <w:r w:rsidR="008908B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171F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М», </w:t>
      </w:r>
      <w:r w:rsidR="00A25DC4" w:rsidRPr="001A7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тетрадь, цветные карандаши, д/и «Собери мороженое», картинки для рефлексии.</w:t>
      </w:r>
    </w:p>
    <w:p w:rsidR="00E11649" w:rsidRPr="001A775E" w:rsidRDefault="00665AEC" w:rsidP="00FB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1A775E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  <w:r w:rsidR="00CF3B88" w:rsidRPr="001A775E">
        <w:rPr>
          <w:rFonts w:ascii="Times New Roman" w:hAnsi="Times New Roman" w:cs="Times New Roman"/>
          <w:sz w:val="24"/>
          <w:szCs w:val="24"/>
        </w:rPr>
        <w:t>.</w:t>
      </w:r>
    </w:p>
    <w:p w:rsidR="00665AEC" w:rsidRPr="001A775E" w:rsidRDefault="00665AEC" w:rsidP="00FB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По форме организации:</w:t>
      </w:r>
      <w:r w:rsidRPr="001A775E">
        <w:rPr>
          <w:rFonts w:ascii="Times New Roman" w:hAnsi="Times New Roman" w:cs="Times New Roman"/>
          <w:sz w:val="24"/>
          <w:szCs w:val="24"/>
        </w:rPr>
        <w:t xml:space="preserve"> комбинированное.</w:t>
      </w:r>
    </w:p>
    <w:p w:rsidR="00A25DC4" w:rsidRPr="001A775E" w:rsidRDefault="00665AEC" w:rsidP="00FB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1A775E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B35638" w:rsidRPr="001A775E" w:rsidRDefault="00B35638" w:rsidP="00FB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10348"/>
      </w:tblGrid>
      <w:tr w:rsidR="00B35638" w:rsidRPr="001A775E" w:rsidTr="00347696">
        <w:tc>
          <w:tcPr>
            <w:tcW w:w="10348" w:type="dxa"/>
          </w:tcPr>
          <w:p w:rsidR="00B35638" w:rsidRPr="001A775E" w:rsidRDefault="00B35638" w:rsidP="00347696">
            <w:pPr>
              <w:tabs>
                <w:tab w:val="left" w:pos="37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B35638" w:rsidRPr="001A775E" w:rsidTr="00347696">
        <w:tc>
          <w:tcPr>
            <w:tcW w:w="10348" w:type="dxa"/>
          </w:tcPr>
          <w:p w:rsidR="00B35638" w:rsidRPr="001A775E" w:rsidRDefault="00B35638" w:rsidP="00B35638">
            <w:pPr>
              <w:tabs>
                <w:tab w:val="left" w:pos="37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1.Оргмомент. Этап мотивации учебной деятельности</w:t>
            </w:r>
          </w:p>
          <w:p w:rsidR="00B35638" w:rsidRPr="001A775E" w:rsidRDefault="008908BF" w:rsidP="0089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утро, …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(имя ребенка)</w:t>
            </w:r>
            <w:r w:rsidR="00B35638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! Я рада 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тебя </w:t>
            </w:r>
            <w:r w:rsidR="00B35638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видеть! Скажи, как ты хочешь сегодня поздороваться: сказать «Доброе утро!» и пожать друг другу руки или обняться? </w:t>
            </w:r>
            <w:r w:rsidR="00B35638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выбирает и здоровается).</w:t>
            </w:r>
            <w:r w:rsidR="00B35638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Ты улыбаешься и я рада, что у нас с тобой хорошее настроение.</w:t>
            </w:r>
          </w:p>
        </w:tc>
      </w:tr>
      <w:tr w:rsidR="00B35638" w:rsidRPr="001A775E" w:rsidTr="00347696">
        <w:tc>
          <w:tcPr>
            <w:tcW w:w="10348" w:type="dxa"/>
          </w:tcPr>
          <w:p w:rsidR="00B35638" w:rsidRPr="001A775E" w:rsidRDefault="00B35638" w:rsidP="00B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опорных знаний. Введение в тему</w:t>
            </w:r>
          </w:p>
          <w:p w:rsidR="00B35638" w:rsidRPr="001A775E" w:rsidRDefault="00B35638" w:rsidP="00B3563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2A2723"/>
              </w:rPr>
            </w:pPr>
            <w:r w:rsidRPr="001A775E">
              <w:rPr>
                <w:b/>
                <w:i/>
                <w:color w:val="2A2723"/>
              </w:rPr>
              <w:t>Дидактическое упражнение «Веселый календарь»</w:t>
            </w:r>
          </w:p>
          <w:p w:rsidR="00EE552C" w:rsidRPr="001A775E" w:rsidRDefault="00B35638" w:rsidP="001A775E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i/>
                <w:color w:val="2A2723"/>
                <w:lang w:val="en-US"/>
              </w:rPr>
            </w:pPr>
            <w:r w:rsidRPr="001A775E">
              <w:rPr>
                <w:i/>
                <w:color w:val="2A2723"/>
              </w:rPr>
              <w:t xml:space="preserve">Ребенку предлагается назвать с помощью календаря время года, месяц, день недели, </w:t>
            </w:r>
            <w:r w:rsidR="00F00B84" w:rsidRPr="001A775E">
              <w:rPr>
                <w:i/>
                <w:color w:val="2A2723"/>
              </w:rPr>
              <w:t>рассказать о погоде</w:t>
            </w:r>
            <w:r w:rsidRPr="001A775E">
              <w:rPr>
                <w:i/>
                <w:color w:val="2A2723"/>
              </w:rPr>
              <w:t xml:space="preserve">. </w:t>
            </w:r>
          </w:p>
          <w:p w:rsidR="00B35638" w:rsidRPr="001A775E" w:rsidRDefault="00B35638" w:rsidP="00B356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Артикуляционная и дыхательная </w:t>
            </w:r>
            <w:r w:rsidR="00F00B84"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«Сказка о Веселом  Язычке</w:t>
            </w: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35638" w:rsidRPr="001A775E" w:rsidRDefault="00B35638" w:rsidP="00B3563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A775E">
              <w:t xml:space="preserve">- </w:t>
            </w:r>
            <w:r w:rsidRPr="001A775E">
              <w:rPr>
                <w:rStyle w:val="c0"/>
                <w:color w:val="000000"/>
              </w:rPr>
              <w:t xml:space="preserve">Сядь ровно, </w:t>
            </w:r>
            <w:r w:rsidR="00F00B84" w:rsidRPr="001A775E">
              <w:rPr>
                <w:rStyle w:val="c0"/>
                <w:color w:val="000000"/>
              </w:rPr>
              <w:t xml:space="preserve">расправь </w:t>
            </w:r>
            <w:r w:rsidRPr="001A775E">
              <w:rPr>
                <w:rStyle w:val="c0"/>
                <w:color w:val="000000"/>
              </w:rPr>
              <w:t>плеч</w:t>
            </w:r>
            <w:r w:rsidR="00F00B84" w:rsidRPr="001A775E">
              <w:rPr>
                <w:rStyle w:val="c0"/>
                <w:color w:val="000000"/>
              </w:rPr>
              <w:t xml:space="preserve">и. </w:t>
            </w:r>
            <w:r w:rsidRPr="001A775E">
              <w:rPr>
                <w:rStyle w:val="c0"/>
                <w:color w:val="000000"/>
              </w:rPr>
              <w:t>Положи руки на стол, чтобы они не мешали.</w:t>
            </w:r>
            <w:r w:rsidR="00F00B84" w:rsidRPr="001A775E">
              <w:rPr>
                <w:rFonts w:ascii="Arial" w:hAnsi="Arial" w:cs="Arial"/>
                <w:color w:val="000000"/>
              </w:rPr>
              <w:t xml:space="preserve"> </w:t>
            </w:r>
            <w:r w:rsidRPr="001A775E">
              <w:rPr>
                <w:rStyle w:val="c0"/>
                <w:color w:val="000000"/>
              </w:rPr>
              <w:t xml:space="preserve">Смотри на себя в зеркало. </w:t>
            </w:r>
            <w:r w:rsidR="00F00B84" w:rsidRPr="001A775E">
              <w:t xml:space="preserve"> Мы с тобой сейчас расскажем сказку о Весёлом Язычке</w:t>
            </w:r>
            <w:r w:rsidRPr="001A775E">
              <w:t>. Жил-был Веселый Язычок</w:t>
            </w:r>
            <w:r w:rsidR="00F00B84" w:rsidRPr="001A775E">
              <w:t xml:space="preserve"> </w:t>
            </w:r>
            <w:r w:rsidR="00F00B84" w:rsidRPr="001A775E">
              <w:rPr>
                <w:i/>
              </w:rPr>
              <w:t>(показать язык)</w:t>
            </w:r>
            <w:r w:rsidRPr="001A775E">
              <w:rPr>
                <w:i/>
              </w:rPr>
              <w:t>.</w:t>
            </w:r>
            <w:r w:rsidRPr="001A775E">
              <w:t xml:space="preserve"> Проснулся он рано утром, открыл окошко </w:t>
            </w:r>
            <w:r w:rsidRPr="001A775E">
              <w:rPr>
                <w:i/>
              </w:rPr>
              <w:t xml:space="preserve">(открыть рот/ чередуем до 5 раз). </w:t>
            </w:r>
            <w:r w:rsidRPr="001A775E">
              <w:t>Посмотрел налево, направо</w:t>
            </w:r>
            <w:r w:rsidRPr="001A775E">
              <w:rPr>
                <w:i/>
              </w:rPr>
              <w:t xml:space="preserve"> (движение языком, на закрывая рта, влево, вправо). </w:t>
            </w:r>
            <w:r w:rsidRPr="001A775E">
              <w:t>Вниз посмотрел: не было ли дождя? (</w:t>
            </w:r>
            <w:r w:rsidRPr="001A775E">
              <w:rPr>
                <w:i/>
              </w:rPr>
              <w:t xml:space="preserve">движение языка вниз). </w:t>
            </w:r>
            <w:r w:rsidRPr="001A775E">
              <w:t>Вверх посмотрел: светит ли солнышко? (</w:t>
            </w:r>
            <w:r w:rsidRPr="001A775E">
              <w:rPr>
                <w:i/>
              </w:rPr>
              <w:t xml:space="preserve">движение языка вверх). </w:t>
            </w:r>
            <w:r w:rsidRPr="001A775E">
              <w:t>Закрыл окошко</w:t>
            </w:r>
            <w:r w:rsidRPr="001A775E">
              <w:rPr>
                <w:i/>
              </w:rPr>
              <w:t xml:space="preserve"> (закрыть рот). </w:t>
            </w:r>
            <w:r w:rsidRPr="001A775E">
              <w:t>Побежал умываться</w:t>
            </w:r>
            <w:r w:rsidRPr="001A775E">
              <w:rPr>
                <w:i/>
              </w:rPr>
              <w:t xml:space="preserve"> (облизываем верхнюю губу, нижнюю губу) </w:t>
            </w:r>
            <w:r w:rsidRPr="001A775E">
              <w:t>и</w:t>
            </w:r>
            <w:r w:rsidRPr="001A775E">
              <w:rPr>
                <w:i/>
              </w:rPr>
              <w:t xml:space="preserve">  </w:t>
            </w:r>
            <w:r w:rsidRPr="001A775E">
              <w:t>чистить зубы</w:t>
            </w:r>
            <w:r w:rsidRPr="001A775E">
              <w:rPr>
                <w:i/>
              </w:rPr>
              <w:t xml:space="preserve"> (кончиком языка «почистить» верхние и нижние зубы). </w:t>
            </w:r>
            <w:r w:rsidRPr="001A775E">
              <w:t>Поставил самовар</w:t>
            </w:r>
            <w:r w:rsidRPr="001A775E">
              <w:rPr>
                <w:i/>
              </w:rPr>
              <w:t xml:space="preserve"> (надуваем щеки), </w:t>
            </w:r>
            <w:r w:rsidRPr="001A775E">
              <w:t>налил чаю в чашку</w:t>
            </w:r>
            <w:r w:rsidRPr="001A775E">
              <w:rPr>
                <w:i/>
              </w:rPr>
              <w:t xml:space="preserve"> (язык в форме «чашечки») </w:t>
            </w:r>
            <w:r w:rsidRPr="001A775E">
              <w:t xml:space="preserve">и стал пить чай </w:t>
            </w:r>
            <w:r w:rsidRPr="001A775E">
              <w:rPr>
                <w:i/>
              </w:rPr>
              <w:t xml:space="preserve">(губы – «трубочкой»). </w:t>
            </w:r>
            <w:r w:rsidRPr="001A775E">
              <w:t>А чай был горячий</w:t>
            </w:r>
            <w:r w:rsidRPr="001A775E">
              <w:rPr>
                <w:i/>
              </w:rPr>
              <w:t xml:space="preserve"> (выталкиваем воздух вперед), </w:t>
            </w:r>
            <w:r w:rsidRPr="001A775E">
              <w:t>но очень вкусный!</w:t>
            </w:r>
            <w:r w:rsidRPr="001A775E">
              <w:rPr>
                <w:i/>
              </w:rPr>
              <w:t xml:space="preserve"> (упражнение «Вкусное варенье»).</w:t>
            </w:r>
            <w:r w:rsidR="00F00B84" w:rsidRPr="001A775E">
              <w:rPr>
                <w:i/>
              </w:rPr>
              <w:t xml:space="preserve"> </w:t>
            </w:r>
            <w:r w:rsidRPr="001A775E">
              <w:t>Молодец!</w:t>
            </w:r>
          </w:p>
          <w:p w:rsidR="00B35638" w:rsidRPr="001A775E" w:rsidRDefault="00B35638" w:rsidP="00B3563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2A2723"/>
              </w:rPr>
            </w:pPr>
            <w:r w:rsidRPr="001A775E">
              <w:rPr>
                <w:b/>
                <w:i/>
                <w:color w:val="2A2723"/>
              </w:rPr>
              <w:t>Введение в тему занятия.</w:t>
            </w:r>
          </w:p>
          <w:p w:rsidR="00B35638" w:rsidRPr="001A775E" w:rsidRDefault="00B35638" w:rsidP="0042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продолжим наше 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и букв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,  познакомимся с новым звуком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буквой. А пока давай вспомним, какие 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мы уже знаем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Эти звуки гласные, их можно петь</w:t>
            </w:r>
            <w:r w:rsidR="004217C4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(л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огопед показывает карточки</w:t>
            </w:r>
            <w:r w:rsidR="00F00B84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артикуляцией гласных звуко</w:t>
            </w:r>
            <w:r w:rsidR="004217C4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в, ребенок называет: [а,у,о,и,ы]).</w:t>
            </w:r>
          </w:p>
          <w:p w:rsidR="00B35638" w:rsidRPr="001A775E" w:rsidRDefault="00B35638" w:rsidP="004217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К нам сегодня 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занятие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пришла гостья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>, которая очень любит гласн</w:t>
            </w:r>
            <w:r w:rsidR="004217C4" w:rsidRPr="001A775E">
              <w:rPr>
                <w:rFonts w:ascii="Times New Roman" w:hAnsi="Times New Roman" w:cs="Times New Roman"/>
                <w:sz w:val="24"/>
                <w:szCs w:val="24"/>
              </w:rPr>
              <w:t>ые звуки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А чтобы узнать, кто</w:t>
            </w:r>
            <w:r w:rsidR="00F00B84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это, нужно собрать картинку </w:t>
            </w:r>
            <w:r w:rsidR="00F00B84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собирает разрезную картинку «Корова на лугу»)</w:t>
            </w:r>
          </w:p>
          <w:p w:rsidR="00931E1E" w:rsidRPr="001A775E" w:rsidRDefault="00B35638" w:rsidP="0042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 Кто у нас получился? Правильно, корова! А зовут корову Мотя</w:t>
            </w:r>
            <w:r w:rsidR="00EE552C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E1E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(логопед выставляет на стол игрушку «Корова»</w:t>
            </w:r>
            <w:r w:rsidR="00EE552C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35638" w:rsidRPr="001A775E" w:rsidTr="00915C57">
        <w:trPr>
          <w:trHeight w:val="83"/>
        </w:trPr>
        <w:tc>
          <w:tcPr>
            <w:tcW w:w="10348" w:type="dxa"/>
            <w:tcBorders>
              <w:bottom w:val="single" w:sz="4" w:space="0" w:color="auto"/>
            </w:tcBorders>
          </w:tcPr>
          <w:p w:rsidR="00915C57" w:rsidRPr="001A775E" w:rsidRDefault="00B35638" w:rsidP="00B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Работа по теме.</w:t>
            </w:r>
            <w:r w:rsidR="00347696"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Объяснение нового знания</w:t>
            </w:r>
          </w:p>
          <w:p w:rsidR="00B35638" w:rsidRPr="001A775E" w:rsidRDefault="00B35638" w:rsidP="00B3563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A775E">
              <w:rPr>
                <w:b/>
                <w:i/>
              </w:rPr>
              <w:t>Знакомство со звуком [М]. Отработк</w:t>
            </w:r>
            <w:r w:rsidR="004217C4" w:rsidRPr="001A775E">
              <w:rPr>
                <w:b/>
                <w:i/>
              </w:rPr>
              <w:t>а артикуляционной позиции звука</w:t>
            </w:r>
          </w:p>
          <w:p w:rsidR="00B35638" w:rsidRPr="001A775E" w:rsidRDefault="00B35638" w:rsidP="00B356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A775E">
              <w:t>- Корова Мотя</w:t>
            </w:r>
            <w:r w:rsidR="004217C4" w:rsidRPr="001A775E">
              <w:t>, когда голодная - мычит, сытая -</w:t>
            </w:r>
            <w:r w:rsidRPr="001A775E">
              <w:t xml:space="preserve"> жует, всем детям молоко дает.</w:t>
            </w:r>
          </w:p>
          <w:p w:rsidR="00B35638" w:rsidRPr="001A775E" w:rsidRDefault="00B35638" w:rsidP="00B356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A775E">
              <w:t>- А как мычит корова?</w:t>
            </w:r>
            <w:r w:rsidR="00915C57" w:rsidRPr="001A775E">
              <w:t xml:space="preserve"> </w:t>
            </w:r>
            <w:r w:rsidRPr="001A775E">
              <w:t>«МММ...»</w:t>
            </w:r>
          </w:p>
          <w:p w:rsidR="00B35638" w:rsidRPr="001A775E" w:rsidRDefault="00B35638" w:rsidP="007764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A775E">
              <w:rPr>
                <w:i/>
              </w:rPr>
              <w:t>Логопед показывает перед зеркалом и объясн</w:t>
            </w:r>
            <w:r w:rsidR="004217C4" w:rsidRPr="001A775E">
              <w:rPr>
                <w:i/>
              </w:rPr>
              <w:t>яет ребенку артикуляцию звука [м</w:t>
            </w:r>
            <w:r w:rsidRPr="001A775E">
              <w:rPr>
                <w:i/>
              </w:rPr>
              <w:t>].</w:t>
            </w:r>
          </w:p>
          <w:p w:rsidR="00B35638" w:rsidRPr="001A775E" w:rsidRDefault="00F00B84" w:rsidP="00B356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A775E">
              <w:t>- Когда мы произносим звук [м</w:t>
            </w:r>
            <w:r w:rsidR="00B35638" w:rsidRPr="001A775E">
              <w:t>]:</w:t>
            </w:r>
          </w:p>
          <w:p w:rsidR="00B35638" w:rsidRPr="001A775E" w:rsidRDefault="00B35638" w:rsidP="00B35638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</w:pPr>
            <w:r w:rsidRPr="001A775E">
              <w:t>- губы сомкнуты без напряжения -  рот «на замке»;</w:t>
            </w:r>
          </w:p>
          <w:p w:rsidR="00B35638" w:rsidRPr="001A775E" w:rsidRDefault="00B35638" w:rsidP="00B35638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</w:pPr>
            <w:r w:rsidRPr="001A775E">
              <w:t>- воздух выходит через нос;</w:t>
            </w:r>
          </w:p>
          <w:p w:rsidR="00B35638" w:rsidRPr="001A775E" w:rsidRDefault="004217C4" w:rsidP="00B35638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</w:pPr>
            <w:r w:rsidRPr="001A775E">
              <w:t>- горло</w:t>
            </w:r>
            <w:r w:rsidR="00B35638" w:rsidRPr="001A775E">
              <w:t xml:space="preserve"> «работает» (</w:t>
            </w:r>
            <w:r w:rsidR="00B35638" w:rsidRPr="001A775E">
              <w:rPr>
                <w:i/>
                <w:color w:val="FF0000"/>
              </w:rPr>
              <w:t>ладонь – на горле</w:t>
            </w:r>
            <w:r w:rsidR="00B35638" w:rsidRPr="001A775E">
              <w:t>).</w:t>
            </w:r>
          </w:p>
          <w:p w:rsidR="00B35638" w:rsidRPr="001A775E" w:rsidRDefault="004217C4" w:rsidP="00B35638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  <w:rPr>
                <w:snapToGrid w:val="0"/>
                <w:color w:val="FF0000"/>
              </w:rPr>
            </w:pPr>
            <w:r w:rsidRPr="001A775E">
              <w:rPr>
                <w:snapToGrid w:val="0"/>
                <w:color w:val="FF0000"/>
              </w:rPr>
              <w:t>Можно уточнить и продемонстрировать особенность произнесения всех согласных:</w:t>
            </w:r>
            <w:r w:rsidR="00B35638" w:rsidRPr="001A775E">
              <w:rPr>
                <w:snapToGrid w:val="0"/>
                <w:color w:val="FF0000"/>
              </w:rPr>
              <w:t xml:space="preserve"> кулак пальцами вниз (</w:t>
            </w:r>
            <w:r w:rsidRPr="001A775E">
              <w:rPr>
                <w:snapToGrid w:val="0"/>
                <w:color w:val="FF0000"/>
              </w:rPr>
              <w:t>«</w:t>
            </w:r>
            <w:r w:rsidR="00B35638" w:rsidRPr="001A775E">
              <w:rPr>
                <w:snapToGrid w:val="0"/>
                <w:color w:val="FF0000"/>
              </w:rPr>
              <w:t>как камешек</w:t>
            </w:r>
            <w:r w:rsidRPr="001A775E">
              <w:rPr>
                <w:snapToGrid w:val="0"/>
                <w:color w:val="FF0000"/>
              </w:rPr>
              <w:t>»</w:t>
            </w:r>
            <w:r w:rsidR="00B35638" w:rsidRPr="001A775E">
              <w:rPr>
                <w:snapToGrid w:val="0"/>
                <w:color w:val="FF0000"/>
              </w:rPr>
              <w:t>).</w:t>
            </w:r>
          </w:p>
          <w:p w:rsidR="00B35638" w:rsidRPr="001A775E" w:rsidRDefault="00B35638" w:rsidP="00B3563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A775E">
              <w:rPr>
                <w:b/>
                <w:i/>
              </w:rPr>
              <w:t>Характеристика звука.</w:t>
            </w:r>
          </w:p>
          <w:p w:rsidR="00B35638" w:rsidRPr="001A775E" w:rsidRDefault="00F81510" w:rsidP="00B3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 Звук [м</w:t>
            </w:r>
            <w:r w:rsidR="00B35638" w:rsidRPr="001A775E">
              <w:rPr>
                <w:rFonts w:ascii="Times New Roman" w:hAnsi="Times New Roman" w:cs="Times New Roman"/>
                <w:sz w:val="24"/>
                <w:szCs w:val="24"/>
              </w:rPr>
              <w:t>] петь нельзя, т.к.</w:t>
            </w:r>
            <w:r w:rsidR="008908BF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638" w:rsidRPr="001A775E">
              <w:rPr>
                <w:rFonts w:ascii="Times New Roman" w:hAnsi="Times New Roman" w:cs="Times New Roman"/>
                <w:sz w:val="24"/>
                <w:szCs w:val="24"/>
              </w:rPr>
              <w:t>рот «закрыт на замок». Это звук согласный.</w:t>
            </w:r>
          </w:p>
          <w:p w:rsidR="00B35638" w:rsidRPr="001A775E" w:rsidRDefault="008A3698" w:rsidP="00B356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Отработка фонетического навыка</w:t>
            </w:r>
          </w:p>
          <w:p w:rsidR="00B35638" w:rsidRPr="001A775E" w:rsidRDefault="00B35638" w:rsidP="00B356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1A775E">
              <w:t xml:space="preserve">- Давай помычим как Корова Мотя: ММММММММММ... </w:t>
            </w:r>
            <w:r w:rsidRPr="001A775E">
              <w:rPr>
                <w:i/>
              </w:rPr>
              <w:t>(вслед за  лого</w:t>
            </w:r>
            <w:r w:rsidR="00F81510" w:rsidRPr="001A775E">
              <w:rPr>
                <w:i/>
              </w:rPr>
              <w:t>педом ребенок произносит звук [м</w:t>
            </w:r>
            <w:r w:rsidRPr="001A775E">
              <w:rPr>
                <w:i/>
              </w:rPr>
              <w:t>] длительно).</w:t>
            </w:r>
          </w:p>
          <w:p w:rsidR="0077641E" w:rsidRPr="001A775E" w:rsidRDefault="00915C57" w:rsidP="0077641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napToGrid w:val="0"/>
              </w:rPr>
            </w:pPr>
            <w:r w:rsidRPr="001A775E">
              <w:rPr>
                <w:b/>
                <w:i/>
              </w:rPr>
              <w:t>Развитие фонематического  слуха. Упражнение «Хлопни в ладошки»</w:t>
            </w:r>
            <w:r w:rsidRPr="001A775E">
              <w:rPr>
                <w:i/>
                <w:snapToGrid w:val="0"/>
              </w:rPr>
              <w:t xml:space="preserve"> </w:t>
            </w:r>
          </w:p>
          <w:p w:rsidR="00D8719D" w:rsidRPr="001A775E" w:rsidRDefault="00915C57" w:rsidP="0077641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snapToGrid w:val="0"/>
              </w:rPr>
            </w:pPr>
            <w:r w:rsidRPr="001A775E">
              <w:rPr>
                <w:snapToGrid w:val="0"/>
              </w:rPr>
              <w:t xml:space="preserve">- Я буду произносить звуки, а ты когда услышишь звук </w:t>
            </w:r>
            <w:r w:rsidR="00F81510" w:rsidRPr="001A775E">
              <w:rPr>
                <w:i/>
              </w:rPr>
              <w:t>[м</w:t>
            </w:r>
            <w:r w:rsidRPr="001A775E">
              <w:rPr>
                <w:i/>
              </w:rPr>
              <w:t xml:space="preserve">]- </w:t>
            </w:r>
            <w:r w:rsidRPr="001A775E">
              <w:t>корова Мотя мычит - хлопни в ладоши.</w:t>
            </w:r>
            <w:r w:rsidRPr="001A775E">
              <w:rPr>
                <w:snapToGrid w:val="0"/>
              </w:rPr>
              <w:t xml:space="preserve"> </w:t>
            </w:r>
            <w:r w:rsidRPr="001A775E">
              <w:rPr>
                <w:i/>
                <w:snapToGrid w:val="0"/>
              </w:rPr>
              <w:t xml:space="preserve">(Логопед НЕ закрывает рот  экраном, произносит </w:t>
            </w:r>
            <w:r w:rsidR="00F81510" w:rsidRPr="001A775E">
              <w:rPr>
                <w:i/>
              </w:rPr>
              <w:t>[м</w:t>
            </w:r>
            <w:r w:rsidRPr="001A775E">
              <w:rPr>
                <w:i/>
              </w:rPr>
              <w:t>]-</w:t>
            </w:r>
            <w:r w:rsidRPr="001A775E">
              <w:rPr>
                <w:i/>
                <w:color w:val="2A2723"/>
              </w:rPr>
              <w:t xml:space="preserve"> </w:t>
            </w:r>
            <w:r w:rsidRPr="001A775E">
              <w:rPr>
                <w:i/>
                <w:snapToGrid w:val="0"/>
              </w:rPr>
              <w:t>среди гласных): М,</w:t>
            </w:r>
            <w:r w:rsidRPr="001A775E">
              <w:rPr>
                <w:i/>
                <w:snapToGrid w:val="0"/>
                <w:color w:val="FF0000"/>
              </w:rPr>
              <w:t xml:space="preserve"> Э</w:t>
            </w:r>
            <w:r w:rsidRPr="001A775E">
              <w:rPr>
                <w:i/>
                <w:snapToGrid w:val="0"/>
              </w:rPr>
              <w:t xml:space="preserve">, </w:t>
            </w:r>
            <w:r w:rsidRPr="001A775E">
              <w:rPr>
                <w:i/>
                <w:snapToGrid w:val="0"/>
                <w:color w:val="FF0000"/>
              </w:rPr>
              <w:t>И</w:t>
            </w:r>
            <w:r w:rsidRPr="001A775E">
              <w:rPr>
                <w:i/>
                <w:snapToGrid w:val="0"/>
              </w:rPr>
              <w:t xml:space="preserve">, </w:t>
            </w:r>
            <w:r w:rsidRPr="001A775E">
              <w:rPr>
                <w:i/>
                <w:snapToGrid w:val="0"/>
                <w:color w:val="FF0000"/>
              </w:rPr>
              <w:t>А,</w:t>
            </w:r>
            <w:r w:rsidRPr="001A775E">
              <w:rPr>
                <w:i/>
                <w:snapToGrid w:val="0"/>
              </w:rPr>
              <w:t xml:space="preserve"> М, </w:t>
            </w:r>
            <w:r w:rsidRPr="001A775E">
              <w:rPr>
                <w:i/>
                <w:snapToGrid w:val="0"/>
                <w:color w:val="FF0000"/>
              </w:rPr>
              <w:t>У</w:t>
            </w:r>
            <w:r w:rsidRPr="001A775E">
              <w:rPr>
                <w:i/>
                <w:snapToGrid w:val="0"/>
              </w:rPr>
              <w:t xml:space="preserve">, </w:t>
            </w:r>
            <w:r w:rsidRPr="001A775E">
              <w:rPr>
                <w:i/>
                <w:snapToGrid w:val="0"/>
                <w:color w:val="FF0000"/>
              </w:rPr>
              <w:t>О</w:t>
            </w:r>
            <w:r w:rsidRPr="001A775E">
              <w:rPr>
                <w:i/>
                <w:snapToGrid w:val="0"/>
              </w:rPr>
              <w:t xml:space="preserve">, М,  </w:t>
            </w:r>
            <w:r w:rsidRPr="001A775E">
              <w:rPr>
                <w:i/>
                <w:snapToGrid w:val="0"/>
                <w:color w:val="FF0000"/>
              </w:rPr>
              <w:t>У</w:t>
            </w:r>
            <w:r w:rsidRPr="001A775E">
              <w:rPr>
                <w:i/>
                <w:snapToGrid w:val="0"/>
              </w:rPr>
              <w:t xml:space="preserve">, М, </w:t>
            </w:r>
            <w:r w:rsidRPr="001A775E">
              <w:rPr>
                <w:i/>
                <w:snapToGrid w:val="0"/>
                <w:color w:val="FF0000"/>
              </w:rPr>
              <w:t>А</w:t>
            </w:r>
            <w:r w:rsidRPr="001A775E">
              <w:rPr>
                <w:i/>
                <w:snapToGrid w:val="0"/>
              </w:rPr>
              <w:t xml:space="preserve">, </w:t>
            </w:r>
            <w:r w:rsidRPr="001A775E">
              <w:rPr>
                <w:i/>
                <w:snapToGrid w:val="0"/>
                <w:color w:val="FF0000"/>
              </w:rPr>
              <w:t>И</w:t>
            </w:r>
            <w:r w:rsidRPr="001A775E">
              <w:rPr>
                <w:i/>
                <w:snapToGrid w:val="0"/>
              </w:rPr>
              <w:t xml:space="preserve">, М, </w:t>
            </w:r>
            <w:r w:rsidRPr="001A775E">
              <w:rPr>
                <w:i/>
                <w:snapToGrid w:val="0"/>
                <w:color w:val="FF0000"/>
              </w:rPr>
              <w:t>О</w:t>
            </w:r>
            <w:r w:rsidRPr="001A775E">
              <w:rPr>
                <w:i/>
                <w:snapToGrid w:val="0"/>
              </w:rPr>
              <w:t>…)</w:t>
            </w:r>
          </w:p>
        </w:tc>
      </w:tr>
      <w:tr w:rsidR="00915C57" w:rsidRPr="001A775E" w:rsidTr="0026264C">
        <w:trPr>
          <w:trHeight w:val="4821"/>
        </w:trPr>
        <w:tc>
          <w:tcPr>
            <w:tcW w:w="10348" w:type="dxa"/>
            <w:tcBorders>
              <w:top w:val="single" w:sz="4" w:space="0" w:color="auto"/>
            </w:tcBorders>
          </w:tcPr>
          <w:p w:rsidR="00915C57" w:rsidRPr="001A775E" w:rsidRDefault="00915C57" w:rsidP="00915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4. Первичное закрепление нового знания во внешней речи</w:t>
            </w:r>
          </w:p>
          <w:p w:rsidR="00915C57" w:rsidRPr="001A775E" w:rsidRDefault="00915C57" w:rsidP="00F81510">
            <w:pPr>
              <w:pStyle w:val="a3"/>
              <w:numPr>
                <w:ilvl w:val="0"/>
                <w:numId w:val="3"/>
              </w:numPr>
              <w:tabs>
                <w:tab w:val="left" w:pos="1094"/>
              </w:tabs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Отработка  слухового внимани</w:t>
            </w:r>
            <w:r w:rsidR="00F81510"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и артикуляции звука в слогах. </w:t>
            </w: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 «Эхо»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должен почувствовать смыкание губ при произнесении звука)</w:t>
            </w:r>
          </w:p>
          <w:p w:rsidR="00E71064" w:rsidRPr="001A775E" w:rsidRDefault="00915C57" w:rsidP="00E71064">
            <w:pPr>
              <w:pStyle w:val="a5"/>
              <w:shd w:val="clear" w:color="auto" w:fill="FFFFFF"/>
              <w:spacing w:before="0" w:beforeAutospacing="0" w:after="0" w:afterAutospacing="0"/>
              <w:ind w:firstLine="365"/>
              <w:jc w:val="both"/>
            </w:pPr>
            <w:r w:rsidRPr="001A775E">
              <w:rPr>
                <w:snapToGrid w:val="0"/>
              </w:rPr>
              <w:t xml:space="preserve">- </w:t>
            </w:r>
            <w:r w:rsidR="00F81510" w:rsidRPr="001A775E">
              <w:rPr>
                <w:snapToGrid w:val="0"/>
              </w:rPr>
              <w:t>В начале занятия я рассказывала тебе, что корова Мотя очень любит гласные. А знаешь почему? Е</w:t>
            </w:r>
            <w:r w:rsidR="004B5131" w:rsidRPr="001A775E">
              <w:rPr>
                <w:snapToGrid w:val="0"/>
              </w:rPr>
              <w:t xml:space="preserve">й </w:t>
            </w:r>
            <w:r w:rsidRPr="001A775E">
              <w:rPr>
                <w:snapToGrid w:val="0"/>
              </w:rPr>
              <w:t xml:space="preserve">очень </w:t>
            </w:r>
            <w:r w:rsidR="004B5131" w:rsidRPr="001A775E">
              <w:rPr>
                <w:snapToGrid w:val="0"/>
              </w:rPr>
              <w:t>нравится игра</w:t>
            </w:r>
            <w:r w:rsidRPr="001A775E">
              <w:rPr>
                <w:snapToGrid w:val="0"/>
              </w:rPr>
              <w:t xml:space="preserve"> под названием «Эхо». </w:t>
            </w:r>
            <w:r w:rsidR="004B5131" w:rsidRPr="001A775E">
              <w:rPr>
                <w:snapToGrid w:val="0"/>
              </w:rPr>
              <w:t>Давай поиграем вместе с ней?</w:t>
            </w:r>
            <w:r w:rsidRPr="001A775E">
              <w:rPr>
                <w:snapToGrid w:val="0"/>
              </w:rPr>
              <w:t xml:space="preserve"> Я произношу слоги, а ты повторяй за мной: ММММММО, ММММММУ, ММММММА,МММММИ,  ММММММЫ, МММММЭ …АММММММ, УММММ, ИММММММ…А теперь МА-МО, МА-МЫ,</w:t>
            </w:r>
            <w:r w:rsidRPr="001A775E">
              <w:t xml:space="preserve"> МУ-МА, МУ-МЫ; АМ-ОМ, УМ-ИМ, УМ-АМ, ОМ-ИМ</w:t>
            </w:r>
            <w:r w:rsidR="00E71064" w:rsidRPr="001A775E">
              <w:t xml:space="preserve"> </w:t>
            </w:r>
            <w:r w:rsidR="00E71064" w:rsidRPr="001A775E">
              <w:rPr>
                <w:i/>
              </w:rPr>
              <w:t>(логопед, взяв игрушку в руки, произносит слоги, выделяя голосом гласный звук</w:t>
            </w:r>
            <w:r w:rsidR="00DD3152" w:rsidRPr="001A775E">
              <w:rPr>
                <w:i/>
              </w:rPr>
              <w:t xml:space="preserve"> и </w:t>
            </w:r>
            <w:r w:rsidR="00E71064" w:rsidRPr="001A775E">
              <w:rPr>
                <w:i/>
              </w:rPr>
              <w:t xml:space="preserve"> поворачива</w:t>
            </w:r>
            <w:r w:rsidR="00DD3152" w:rsidRPr="001A775E">
              <w:rPr>
                <w:i/>
              </w:rPr>
              <w:t xml:space="preserve">ет </w:t>
            </w:r>
            <w:r w:rsidR="00E71064" w:rsidRPr="001A775E">
              <w:rPr>
                <w:i/>
              </w:rPr>
              <w:t>игрушку)</w:t>
            </w:r>
          </w:p>
          <w:p w:rsidR="009A7F0E" w:rsidRPr="001A775E" w:rsidRDefault="00915C57" w:rsidP="00B3563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snapToGrid w:val="0"/>
              </w:rPr>
            </w:pPr>
            <w:r w:rsidRPr="001A775E">
              <w:rPr>
                <w:b/>
                <w:i/>
              </w:rPr>
              <w:t>Автоматизация звука в словах</w:t>
            </w:r>
            <w:r w:rsidR="00DD3152" w:rsidRPr="001A775E">
              <w:rPr>
                <w:b/>
                <w:i/>
              </w:rPr>
              <w:t>. Работа с предметными картинками</w:t>
            </w:r>
          </w:p>
          <w:p w:rsidR="009A7F0E" w:rsidRPr="001A775E" w:rsidRDefault="0068545C" w:rsidP="009A7F0E">
            <w:pPr>
              <w:pStyle w:val="a5"/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i/>
                <w:snapToGrid w:val="0"/>
              </w:rPr>
            </w:pPr>
            <w:r w:rsidRPr="001A775E">
              <w:rPr>
                <w:i/>
                <w:snapToGrid w:val="0"/>
              </w:rPr>
              <w:t xml:space="preserve">Логопед предлагает ребенку предметные картинки. </w:t>
            </w:r>
            <w:r w:rsidR="00915C57" w:rsidRPr="001A775E">
              <w:rPr>
                <w:i/>
                <w:snapToGrid w:val="0"/>
              </w:rPr>
              <w:t>Ребенок</w:t>
            </w:r>
            <w:r w:rsidRPr="001A775E">
              <w:rPr>
                <w:i/>
                <w:snapToGrid w:val="0"/>
              </w:rPr>
              <w:t xml:space="preserve"> называет картинку на карточках (</w:t>
            </w:r>
            <w:r w:rsidR="00915C57" w:rsidRPr="001A775E">
              <w:rPr>
                <w:i/>
                <w:snapToGrid w:val="0"/>
              </w:rPr>
              <w:t>малина, мак, молоко, муха, мандарин, мел, морковь, мышь, машина, мыло</w:t>
            </w:r>
            <w:r w:rsidRPr="001A775E">
              <w:rPr>
                <w:i/>
                <w:snapToGrid w:val="0"/>
              </w:rPr>
              <w:t>), повторяя за логопедом, выд</w:t>
            </w:r>
            <w:r w:rsidR="00001799" w:rsidRPr="001A775E">
              <w:rPr>
                <w:i/>
                <w:snapToGrid w:val="0"/>
              </w:rPr>
              <w:t>е</w:t>
            </w:r>
            <w:r w:rsidRPr="001A775E">
              <w:rPr>
                <w:i/>
                <w:snapToGrid w:val="0"/>
              </w:rPr>
              <w:t xml:space="preserve">ляя первый звук в словах – звук </w:t>
            </w:r>
            <w:r w:rsidR="00001799" w:rsidRPr="001A775E">
              <w:rPr>
                <w:i/>
              </w:rPr>
              <w:t xml:space="preserve">[м]. </w:t>
            </w:r>
          </w:p>
          <w:p w:rsidR="009A7F0E" w:rsidRPr="001A775E" w:rsidRDefault="009A7F0E" w:rsidP="009A7F0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A775E">
              <w:rPr>
                <w:b/>
                <w:i/>
              </w:rPr>
              <w:t xml:space="preserve">Автоматизация звука в </w:t>
            </w:r>
            <w:r w:rsidR="00001799" w:rsidRPr="001A775E">
              <w:rPr>
                <w:b/>
                <w:i/>
              </w:rPr>
              <w:t>слогах и словах. Работа с чистоговорками</w:t>
            </w:r>
          </w:p>
          <w:p w:rsidR="00D8719D" w:rsidRPr="001A775E" w:rsidRDefault="009A7F0E" w:rsidP="00001799">
            <w:pPr>
              <w:pStyle w:val="a5"/>
              <w:shd w:val="clear" w:color="auto" w:fill="FFFFFF"/>
              <w:spacing w:before="0" w:beforeAutospacing="0" w:after="0" w:afterAutospacing="0"/>
              <w:ind w:left="34" w:firstLine="326"/>
              <w:jc w:val="both"/>
              <w:rPr>
                <w:i/>
                <w:snapToGrid w:val="0"/>
              </w:rPr>
            </w:pPr>
            <w:r w:rsidRPr="001A775E">
              <w:rPr>
                <w:i/>
                <w:snapToGrid w:val="0"/>
              </w:rPr>
              <w:t>Ребенок</w:t>
            </w:r>
            <w:r w:rsidR="00001799" w:rsidRPr="001A775E">
              <w:rPr>
                <w:i/>
                <w:snapToGrid w:val="0"/>
              </w:rPr>
              <w:t xml:space="preserve"> с помощью картинок, </w:t>
            </w:r>
            <w:r w:rsidRPr="001A775E">
              <w:rPr>
                <w:i/>
                <w:snapToGrid w:val="0"/>
              </w:rPr>
              <w:t xml:space="preserve">повторяя  за логопедом, произносит чистоговорки , </w:t>
            </w:r>
            <w:r w:rsidR="00001799" w:rsidRPr="001A775E">
              <w:rPr>
                <w:i/>
                <w:snapToGrid w:val="0"/>
              </w:rPr>
              <w:t xml:space="preserve">четко артикулируя  звук </w:t>
            </w:r>
            <w:r w:rsidR="00001799" w:rsidRPr="001A775E">
              <w:rPr>
                <w:i/>
              </w:rPr>
              <w:t>[м] в слога и словах.</w:t>
            </w:r>
          </w:p>
        </w:tc>
      </w:tr>
      <w:tr w:rsidR="00B35638" w:rsidRPr="001A775E" w:rsidTr="00347696">
        <w:tc>
          <w:tcPr>
            <w:tcW w:w="10348" w:type="dxa"/>
          </w:tcPr>
          <w:p w:rsidR="00B35638" w:rsidRPr="001A775E" w:rsidRDefault="00B35638" w:rsidP="00B3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4. Физкультминутка.</w:t>
            </w:r>
          </w:p>
          <w:p w:rsidR="00B35638" w:rsidRPr="001A775E" w:rsidRDefault="00B35638" w:rsidP="0026264C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Корову пастух привел на луг  </w:t>
            </w:r>
            <w:r w:rsidR="00524762"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(шагаем на месте).</w:t>
            </w:r>
          </w:p>
          <w:p w:rsidR="00B35638" w:rsidRPr="001A775E" w:rsidRDefault="00524762" w:rsidP="0026264C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Корова мычит: «С</w:t>
            </w:r>
            <w:r w:rsidR="00B35638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пасибо</w:t>
            </w: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B35638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B35638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говорит </w:t>
            </w:r>
            <w:r w:rsidR="00B35638"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(вытягиваем голову вперед</w:t>
            </w:r>
            <w:r w:rsidR="00B35638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B35638"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«мычим»)</w:t>
            </w:r>
            <w:r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-</w:t>
            </w:r>
          </w:p>
          <w:p w:rsidR="00B35638" w:rsidRPr="001A775E" w:rsidRDefault="00524762" w:rsidP="0026264C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B35638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Очень вкусная трава, идет кругом голова</w:t>
            </w: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B35638"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(вра</w:t>
            </w:r>
            <w:r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щаем головой в одну, затем в другую </w:t>
            </w:r>
            <w:r w:rsidR="00B35638"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сторону)</w:t>
            </w:r>
            <w:r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.</w:t>
            </w:r>
          </w:p>
          <w:p w:rsidR="00D8719D" w:rsidRPr="001A775E" w:rsidRDefault="00B35638" w:rsidP="0026264C">
            <w:pPr>
              <w:jc w:val="center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Бегает коровка  по лужочку ловко </w:t>
            </w:r>
            <w:r w:rsidRPr="001A775E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(бег на месте).</w:t>
            </w:r>
          </w:p>
        </w:tc>
      </w:tr>
      <w:tr w:rsidR="00B35638" w:rsidRPr="001A775E" w:rsidTr="001A775E">
        <w:trPr>
          <w:trHeight w:val="2542"/>
        </w:trPr>
        <w:tc>
          <w:tcPr>
            <w:tcW w:w="10348" w:type="dxa"/>
            <w:tcBorders>
              <w:bottom w:val="single" w:sz="4" w:space="0" w:color="auto"/>
            </w:tcBorders>
          </w:tcPr>
          <w:p w:rsidR="008072D9" w:rsidRPr="001A775E" w:rsidRDefault="00E75D4C" w:rsidP="008072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5. Работа по теме</w:t>
            </w:r>
            <w:r w:rsidR="008072D9" w:rsidRPr="001A7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5F171F" w:rsidRPr="001A775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F171F"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нового знания</w:t>
            </w:r>
          </w:p>
          <w:p w:rsidR="008072D9" w:rsidRPr="001A775E" w:rsidRDefault="008072D9" w:rsidP="008072D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Знакомство с буквой М.</w:t>
            </w:r>
          </w:p>
          <w:p w:rsidR="008072D9" w:rsidRPr="001A775E" w:rsidRDefault="008072D9" w:rsidP="005F1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У звука</w:t>
            </w: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F171F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[М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есть костюмчик. Хочешь я тебе его покажу? Это буква М. </w:t>
            </w:r>
          </w:p>
          <w:p w:rsidR="008072D9" w:rsidRPr="001A775E" w:rsidRDefault="008072D9" w:rsidP="005F17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Ребенок вместе </w:t>
            </w:r>
            <w:r w:rsidR="003479B7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логопедом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рассматривает</w:t>
            </w:r>
            <w:r w:rsidR="003479B7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изображение буквы М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479B7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называются элементы, из которых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состоит буква, ребенку </w:t>
            </w:r>
            <w:r w:rsidR="003479B7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читается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стихотворение. Во время чтения стихотворения взрослый водит пальцем  ребенка по элементам буквы</w:t>
            </w:r>
            <w:r w:rsidR="00D8719D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«Палочка и палочка, между ними галочка.</w:t>
            </w:r>
            <w:r w:rsidR="003479B7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понятно сразу всем: получилась буква М».</w:t>
            </w:r>
          </w:p>
          <w:p w:rsidR="00B35638" w:rsidRPr="001A775E" w:rsidRDefault="008072D9" w:rsidP="00356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 Давай раскрасим костюмчик буквы разноцветными камешками. Какая буква, назови</w:t>
            </w:r>
            <w:r w:rsidR="0026264C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264C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(л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огопед  дает ребенку камешки Марблс, ребенок  заполняет трафарет буквы</w:t>
            </w:r>
            <w:r w:rsidR="0026264C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="0035649A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называет букву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6264C"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719D" w:rsidRPr="001A775E" w:rsidTr="00241EA8">
        <w:trPr>
          <w:trHeight w:val="1561"/>
        </w:trPr>
        <w:tc>
          <w:tcPr>
            <w:tcW w:w="10348" w:type="dxa"/>
            <w:tcBorders>
              <w:top w:val="single" w:sz="4" w:space="0" w:color="auto"/>
            </w:tcBorders>
          </w:tcPr>
          <w:p w:rsidR="00D8719D" w:rsidRPr="001A775E" w:rsidRDefault="00D8719D" w:rsidP="00241EA8">
            <w:pPr>
              <w:pStyle w:val="a3"/>
              <w:numPr>
                <w:ilvl w:val="0"/>
                <w:numId w:val="11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знаний. Повторение и закрепление знаний</w:t>
            </w:r>
          </w:p>
          <w:p w:rsidR="00241EA8" w:rsidRPr="001A775E" w:rsidRDefault="00241EA8" w:rsidP="00241EA8">
            <w:pPr>
              <w:pStyle w:val="a3"/>
              <w:numPr>
                <w:ilvl w:val="0"/>
                <w:numId w:val="3"/>
              </w:numPr>
              <w:tabs>
                <w:tab w:val="left" w:pos="328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Пальчиковая гимнастика «Рыжая корова»</w:t>
            </w:r>
          </w:p>
          <w:p w:rsidR="00241EA8" w:rsidRPr="001A775E" w:rsidRDefault="00241EA8" w:rsidP="00241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Ходит- бродит по лужку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(ребенок «шагает» пальцами по столу)</w:t>
            </w:r>
          </w:p>
          <w:p w:rsidR="00241EA8" w:rsidRPr="001A775E" w:rsidRDefault="00241EA8" w:rsidP="00241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Рыжая корова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(делает рога и качает головой). </w:t>
            </w:r>
          </w:p>
          <w:p w:rsidR="00241EA8" w:rsidRPr="001A775E" w:rsidRDefault="00241EA8" w:rsidP="00241E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Даст она нам к вечерку молока парного </w:t>
            </w: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(сжимает и разжимает пальцы)</w:t>
            </w:r>
          </w:p>
          <w:p w:rsidR="00D8719D" w:rsidRPr="001A775E" w:rsidRDefault="00D8719D" w:rsidP="00D871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в тетради. Упражнение на запоминание образа буквы.</w:t>
            </w:r>
          </w:p>
          <w:p w:rsidR="00D8719D" w:rsidRPr="001A775E" w:rsidRDefault="00D8719D" w:rsidP="008072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Корректурная проба «Найди букву М»</w:t>
            </w:r>
          </w:p>
          <w:p w:rsidR="00D8719D" w:rsidRPr="001A775E" w:rsidRDefault="008908BF" w:rsidP="0080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D8719D" w:rsidRPr="001A775E">
              <w:rPr>
                <w:rFonts w:ascii="Times New Roman" w:hAnsi="Times New Roman" w:cs="Times New Roman"/>
                <w:sz w:val="24"/>
                <w:szCs w:val="24"/>
              </w:rPr>
              <w:t>ебе нужно найти и обвести все буквы М.</w:t>
            </w:r>
          </w:p>
          <w:p w:rsidR="00CE5672" w:rsidRPr="001A775E" w:rsidRDefault="00CE5672" w:rsidP="00807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9D" w:rsidRPr="001A775E" w:rsidRDefault="00D8719D" w:rsidP="008072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«Штриховка»</w:t>
            </w:r>
          </w:p>
          <w:p w:rsidR="00D8719D" w:rsidRPr="001A775E" w:rsidRDefault="00D8719D" w:rsidP="008072D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 Заштрихуй  бу</w:t>
            </w:r>
            <w:r w:rsidR="00D679BC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кву М синим карандашом, т.к. она обозначает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звук. </w:t>
            </w:r>
          </w:p>
          <w:p w:rsidR="00D8719D" w:rsidRPr="001A775E" w:rsidRDefault="00D8719D" w:rsidP="008072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Зашумленный рисунок»</w:t>
            </w:r>
          </w:p>
          <w:p w:rsidR="00241EA8" w:rsidRPr="001A775E" w:rsidRDefault="00D8719D" w:rsidP="003479B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 Найди букву М  и раскрась</w:t>
            </w:r>
            <w:r w:rsidR="00700B38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ее синим карандашом.</w:t>
            </w:r>
          </w:p>
          <w:p w:rsidR="00D8719D" w:rsidRPr="001A775E" w:rsidRDefault="00D8719D" w:rsidP="008072D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«Собери букву».</w:t>
            </w:r>
          </w:p>
          <w:p w:rsidR="00D8719D" w:rsidRPr="001A775E" w:rsidRDefault="00700B38" w:rsidP="008072D9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="00D8719D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Собери разрезную букву</w:t>
            </w:r>
            <w:r w:rsidR="003479B7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</w:t>
            </w:r>
            <w:r w:rsidR="00D8719D" w:rsidRPr="001A775E">
              <w:rPr>
                <w:rFonts w:ascii="Times New Roman" w:hAnsi="Times New Roman"/>
                <w:snapToGrid w:val="0"/>
                <w:sz w:val="24"/>
                <w:szCs w:val="24"/>
              </w:rPr>
              <w:t>, называя предметы, которые изображены на «осколках».</w:t>
            </w:r>
          </w:p>
          <w:p w:rsidR="00D8719D" w:rsidRPr="001A775E" w:rsidRDefault="00D8719D" w:rsidP="004940F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992"/>
              <w:jc w:val="both"/>
              <w:rPr>
                <w:b/>
                <w:i/>
              </w:rPr>
            </w:pPr>
            <w:r w:rsidRPr="001A775E">
              <w:rPr>
                <w:b/>
                <w:i/>
              </w:rPr>
              <w:t>Дидактическая игра «Собери мороженое»</w:t>
            </w:r>
            <w:r w:rsidR="003479B7" w:rsidRPr="001A775E">
              <w:rPr>
                <w:b/>
                <w:i/>
              </w:rPr>
              <w:t>. Закрепление артикуляции звука и представлений о сенсорных эталонах (цвета)</w:t>
            </w:r>
          </w:p>
          <w:p w:rsidR="00D8719D" w:rsidRPr="001A775E" w:rsidRDefault="00D8719D" w:rsidP="004940F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A775E">
              <w:t>- Наша корова Мотя</w:t>
            </w:r>
            <w:r w:rsidR="003479B7" w:rsidRPr="001A775E">
              <w:t xml:space="preserve"> – большая сластена. Что она любит больше всего? Посмотри и назови предмет</w:t>
            </w:r>
            <w:r w:rsidR="004940F1" w:rsidRPr="001A775E">
              <w:t xml:space="preserve">. Правильно, это  </w:t>
            </w:r>
            <w:r w:rsidRPr="001A775E">
              <w:t xml:space="preserve">мороженое. Давай поможем </w:t>
            </w:r>
            <w:r w:rsidR="004940F1" w:rsidRPr="001A775E">
              <w:t xml:space="preserve">корове Моте </w:t>
            </w:r>
            <w:r w:rsidRPr="001A775E">
              <w:t>собрать стаканчики с мороженым</w:t>
            </w:r>
            <w:r w:rsidR="004940F1" w:rsidRPr="001A775E">
              <w:t xml:space="preserve"> </w:t>
            </w:r>
            <w:r w:rsidR="004940F1" w:rsidRPr="001A775E">
              <w:rPr>
                <w:i/>
              </w:rPr>
              <w:t>(составляем словосочетание из имени прилагательного - цвета и имени существительного «мороженое». Например, «розовое мороженое», «желтое мороженое» и пр.)</w:t>
            </w:r>
          </w:p>
        </w:tc>
      </w:tr>
      <w:tr w:rsidR="00B35638" w:rsidRPr="001A775E" w:rsidTr="00347696">
        <w:tc>
          <w:tcPr>
            <w:tcW w:w="10348" w:type="dxa"/>
          </w:tcPr>
          <w:p w:rsidR="00347696" w:rsidRPr="001A775E" w:rsidRDefault="00347696" w:rsidP="00347696">
            <w:pPr>
              <w:pStyle w:val="a3"/>
              <w:numPr>
                <w:ilvl w:val="0"/>
                <w:numId w:val="6"/>
              </w:numPr>
              <w:tabs>
                <w:tab w:val="left" w:pos="295"/>
              </w:tabs>
              <w:ind w:hanging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Рефлексия учебной деятельности</w:t>
            </w:r>
          </w:p>
          <w:p w:rsidR="004940F1" w:rsidRPr="001A775E" w:rsidRDefault="00347696" w:rsidP="004940F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908BF" w:rsidRPr="001A77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ебе все понравилось на занятии? </w:t>
            </w:r>
            <w:r w:rsidR="004940F1"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(отмечается работа ребенка на занятии) </w:t>
            </w:r>
          </w:p>
          <w:p w:rsidR="004940F1" w:rsidRPr="001A775E" w:rsidRDefault="004940F1" w:rsidP="004940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47696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сегодня изучали? </w:t>
            </w:r>
          </w:p>
          <w:p w:rsidR="00B35638" w:rsidRPr="001A775E" w:rsidRDefault="004940F1" w:rsidP="008179E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-Какое у тебя настроение? Покажи картинку «веселого» или «грустного»  мороженого.</w:t>
            </w:r>
            <w:r w:rsidR="008179E5" w:rsidRPr="001A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696" w:rsidRPr="001A775E">
              <w:rPr>
                <w:rFonts w:ascii="Times New Roman" w:hAnsi="Times New Roman" w:cs="Times New Roman"/>
                <w:sz w:val="24"/>
                <w:szCs w:val="24"/>
              </w:rPr>
              <w:t>Я рада, что у тебя хорошее настроение. Д</w:t>
            </w:r>
            <w:r w:rsidRPr="001A775E">
              <w:rPr>
                <w:rFonts w:ascii="Times New Roman" w:hAnsi="Times New Roman" w:cs="Times New Roman"/>
                <w:sz w:val="24"/>
                <w:szCs w:val="24"/>
              </w:rPr>
              <w:t>о свидания!</w:t>
            </w:r>
          </w:p>
          <w:p w:rsidR="004940F1" w:rsidRPr="001A775E" w:rsidRDefault="004940F1" w:rsidP="00494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638" w:rsidRPr="001A775E" w:rsidRDefault="00B35638" w:rsidP="00FB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25" w:rsidRPr="001A775E" w:rsidRDefault="00FB4625" w:rsidP="00FB4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49" w:rsidRPr="001A775E" w:rsidRDefault="00E11649" w:rsidP="00347696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E11649" w:rsidRPr="001A775E" w:rsidRDefault="00E11649" w:rsidP="00E11649">
      <w:pPr>
        <w:tabs>
          <w:tab w:val="left" w:pos="3791"/>
        </w:tabs>
        <w:rPr>
          <w:rFonts w:ascii="Times New Roman" w:hAnsi="Times New Roman" w:cs="Times New Roman"/>
          <w:b/>
          <w:sz w:val="24"/>
          <w:szCs w:val="24"/>
        </w:rPr>
      </w:pPr>
      <w:r w:rsidRPr="001A775E">
        <w:rPr>
          <w:rFonts w:ascii="Times New Roman" w:hAnsi="Times New Roman" w:cs="Times New Roman"/>
          <w:b/>
          <w:sz w:val="24"/>
          <w:szCs w:val="24"/>
        </w:rPr>
        <w:tab/>
      </w:r>
    </w:p>
    <w:p w:rsidR="00E11649" w:rsidRPr="001A775E" w:rsidRDefault="00E11649" w:rsidP="00171820">
      <w:pPr>
        <w:tabs>
          <w:tab w:val="left" w:pos="893"/>
        </w:tabs>
        <w:rPr>
          <w:sz w:val="24"/>
          <w:szCs w:val="24"/>
        </w:rPr>
      </w:pPr>
    </w:p>
    <w:sectPr w:rsidR="00E11649" w:rsidRPr="001A775E" w:rsidSect="00241EA8">
      <w:footerReference w:type="default" r:id="rId7"/>
      <w:pgSz w:w="11906" w:h="16838"/>
      <w:pgMar w:top="1135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B7" w:rsidRDefault="00417FB7" w:rsidP="00A25DC4">
      <w:pPr>
        <w:spacing w:after="0" w:line="240" w:lineRule="auto"/>
      </w:pPr>
      <w:r>
        <w:separator/>
      </w:r>
    </w:p>
  </w:endnote>
  <w:endnote w:type="continuationSeparator" w:id="1">
    <w:p w:rsidR="00417FB7" w:rsidRDefault="00417FB7" w:rsidP="00A2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03813"/>
      <w:docPartObj>
        <w:docPartGallery w:val="Page Numbers (Bottom of Page)"/>
        <w:docPartUnique/>
      </w:docPartObj>
    </w:sdtPr>
    <w:sdtContent>
      <w:p w:rsidR="00DD3152" w:rsidRDefault="002E1DC1">
        <w:pPr>
          <w:pStyle w:val="a8"/>
          <w:jc w:val="right"/>
        </w:pPr>
        <w:fldSimple w:instr=" PAGE   \* MERGEFORMAT ">
          <w:r w:rsidR="001A775E">
            <w:rPr>
              <w:noProof/>
            </w:rPr>
            <w:t>2</w:t>
          </w:r>
        </w:fldSimple>
      </w:p>
    </w:sdtContent>
  </w:sdt>
  <w:p w:rsidR="00DD3152" w:rsidRDefault="00DD31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B7" w:rsidRDefault="00417FB7" w:rsidP="00A25DC4">
      <w:pPr>
        <w:spacing w:after="0" w:line="240" w:lineRule="auto"/>
      </w:pPr>
      <w:r>
        <w:separator/>
      </w:r>
    </w:p>
  </w:footnote>
  <w:footnote w:type="continuationSeparator" w:id="1">
    <w:p w:rsidR="00417FB7" w:rsidRDefault="00417FB7" w:rsidP="00A2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FE"/>
    <w:multiLevelType w:val="hybridMultilevel"/>
    <w:tmpl w:val="D5388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5A6"/>
    <w:multiLevelType w:val="hybridMultilevel"/>
    <w:tmpl w:val="4D8A0CD8"/>
    <w:lvl w:ilvl="0" w:tplc="02B6821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C66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A086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18A8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8429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CC6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A023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CF9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8EB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927474B"/>
    <w:multiLevelType w:val="hybridMultilevel"/>
    <w:tmpl w:val="A4CEE8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B47"/>
    <w:multiLevelType w:val="hybridMultilevel"/>
    <w:tmpl w:val="B10222CE"/>
    <w:lvl w:ilvl="0" w:tplc="B9B854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42C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54D2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EB4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8E9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D4D8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2A1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C0B6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C71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017F06"/>
    <w:multiLevelType w:val="hybridMultilevel"/>
    <w:tmpl w:val="4F5E3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D4E9C"/>
    <w:multiLevelType w:val="hybridMultilevel"/>
    <w:tmpl w:val="EDB83A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7891"/>
    <w:multiLevelType w:val="hybridMultilevel"/>
    <w:tmpl w:val="56348AB6"/>
    <w:lvl w:ilvl="0" w:tplc="DD3A84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6666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8E39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6858F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A05F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06A8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08F7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E3B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AF1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F6B62AC"/>
    <w:multiLevelType w:val="hybridMultilevel"/>
    <w:tmpl w:val="1DB85B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860A7D"/>
    <w:multiLevelType w:val="hybridMultilevel"/>
    <w:tmpl w:val="9AC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B501E"/>
    <w:multiLevelType w:val="hybridMultilevel"/>
    <w:tmpl w:val="79263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716A1"/>
    <w:multiLevelType w:val="hybridMultilevel"/>
    <w:tmpl w:val="6118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649"/>
    <w:rsid w:val="00001799"/>
    <w:rsid w:val="00012A09"/>
    <w:rsid w:val="00026A84"/>
    <w:rsid w:val="00046781"/>
    <w:rsid w:val="00083A5E"/>
    <w:rsid w:val="00087AF7"/>
    <w:rsid w:val="000A3A71"/>
    <w:rsid w:val="000A71D6"/>
    <w:rsid w:val="00167E81"/>
    <w:rsid w:val="00171820"/>
    <w:rsid w:val="00176DEB"/>
    <w:rsid w:val="001A775E"/>
    <w:rsid w:val="001C4C42"/>
    <w:rsid w:val="001D7AAF"/>
    <w:rsid w:val="001E2009"/>
    <w:rsid w:val="001F5E0A"/>
    <w:rsid w:val="00241EA8"/>
    <w:rsid w:val="002472E0"/>
    <w:rsid w:val="002531B6"/>
    <w:rsid w:val="002556D5"/>
    <w:rsid w:val="0026264C"/>
    <w:rsid w:val="0026269B"/>
    <w:rsid w:val="00264959"/>
    <w:rsid w:val="002D602B"/>
    <w:rsid w:val="002E1DC1"/>
    <w:rsid w:val="002F09EA"/>
    <w:rsid w:val="00346305"/>
    <w:rsid w:val="00347696"/>
    <w:rsid w:val="003479B7"/>
    <w:rsid w:val="0035649A"/>
    <w:rsid w:val="00387E7A"/>
    <w:rsid w:val="003B54C6"/>
    <w:rsid w:val="004005DA"/>
    <w:rsid w:val="00412F2E"/>
    <w:rsid w:val="00417FB7"/>
    <w:rsid w:val="004217C4"/>
    <w:rsid w:val="00443FD1"/>
    <w:rsid w:val="004940F1"/>
    <w:rsid w:val="004A7A7A"/>
    <w:rsid w:val="004B5131"/>
    <w:rsid w:val="004C0CCE"/>
    <w:rsid w:val="004C0E30"/>
    <w:rsid w:val="004D5541"/>
    <w:rsid w:val="004E656A"/>
    <w:rsid w:val="00505D48"/>
    <w:rsid w:val="00524762"/>
    <w:rsid w:val="00562FAD"/>
    <w:rsid w:val="005805CD"/>
    <w:rsid w:val="005B18FA"/>
    <w:rsid w:val="005F171F"/>
    <w:rsid w:val="006600C1"/>
    <w:rsid w:val="00665AEC"/>
    <w:rsid w:val="0068545C"/>
    <w:rsid w:val="00697E3B"/>
    <w:rsid w:val="006A4D74"/>
    <w:rsid w:val="006C4ECB"/>
    <w:rsid w:val="00700B38"/>
    <w:rsid w:val="0073449F"/>
    <w:rsid w:val="007758EC"/>
    <w:rsid w:val="0077641E"/>
    <w:rsid w:val="007A740A"/>
    <w:rsid w:val="007B4034"/>
    <w:rsid w:val="008072D9"/>
    <w:rsid w:val="008179E5"/>
    <w:rsid w:val="0085059B"/>
    <w:rsid w:val="00877A01"/>
    <w:rsid w:val="008908BF"/>
    <w:rsid w:val="008A3698"/>
    <w:rsid w:val="008D51D5"/>
    <w:rsid w:val="00904A61"/>
    <w:rsid w:val="00915C57"/>
    <w:rsid w:val="00916BB5"/>
    <w:rsid w:val="00931E1E"/>
    <w:rsid w:val="00931E1F"/>
    <w:rsid w:val="00962FB1"/>
    <w:rsid w:val="009A7F0E"/>
    <w:rsid w:val="009B10C5"/>
    <w:rsid w:val="009C5084"/>
    <w:rsid w:val="009E0262"/>
    <w:rsid w:val="009E69A6"/>
    <w:rsid w:val="00A013E6"/>
    <w:rsid w:val="00A25DC4"/>
    <w:rsid w:val="00A82DB6"/>
    <w:rsid w:val="00A872E1"/>
    <w:rsid w:val="00A95A9C"/>
    <w:rsid w:val="00AD06D2"/>
    <w:rsid w:val="00AF66D7"/>
    <w:rsid w:val="00B0382F"/>
    <w:rsid w:val="00B24C3F"/>
    <w:rsid w:val="00B26033"/>
    <w:rsid w:val="00B34B1B"/>
    <w:rsid w:val="00B35638"/>
    <w:rsid w:val="00B80358"/>
    <w:rsid w:val="00B90AF5"/>
    <w:rsid w:val="00C0274C"/>
    <w:rsid w:val="00C11DF7"/>
    <w:rsid w:val="00C11F0D"/>
    <w:rsid w:val="00C62798"/>
    <w:rsid w:val="00C93ED5"/>
    <w:rsid w:val="00CB0FF5"/>
    <w:rsid w:val="00CC651B"/>
    <w:rsid w:val="00CE5672"/>
    <w:rsid w:val="00CF3B88"/>
    <w:rsid w:val="00D679BC"/>
    <w:rsid w:val="00D7024F"/>
    <w:rsid w:val="00D862E9"/>
    <w:rsid w:val="00D8719D"/>
    <w:rsid w:val="00D9427E"/>
    <w:rsid w:val="00DA1510"/>
    <w:rsid w:val="00DA42D7"/>
    <w:rsid w:val="00DA6390"/>
    <w:rsid w:val="00DD3152"/>
    <w:rsid w:val="00E11649"/>
    <w:rsid w:val="00E23462"/>
    <w:rsid w:val="00E376C2"/>
    <w:rsid w:val="00E459BD"/>
    <w:rsid w:val="00E50622"/>
    <w:rsid w:val="00E71064"/>
    <w:rsid w:val="00E75D4C"/>
    <w:rsid w:val="00EA490B"/>
    <w:rsid w:val="00ED1F66"/>
    <w:rsid w:val="00ED35C6"/>
    <w:rsid w:val="00EE0BD9"/>
    <w:rsid w:val="00EE1365"/>
    <w:rsid w:val="00EE552C"/>
    <w:rsid w:val="00F00B84"/>
    <w:rsid w:val="00F04B34"/>
    <w:rsid w:val="00F37972"/>
    <w:rsid w:val="00F501BA"/>
    <w:rsid w:val="00F508C6"/>
    <w:rsid w:val="00F66DD6"/>
    <w:rsid w:val="00F77489"/>
    <w:rsid w:val="00F81510"/>
    <w:rsid w:val="00FA6C67"/>
    <w:rsid w:val="00FB4625"/>
    <w:rsid w:val="00FC13B7"/>
    <w:rsid w:val="00FE1E67"/>
    <w:rsid w:val="00FE2922"/>
    <w:rsid w:val="00FE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49"/>
    <w:pPr>
      <w:ind w:left="720"/>
      <w:contextualSpacing/>
    </w:pPr>
  </w:style>
  <w:style w:type="table" w:styleId="a4">
    <w:name w:val="Table Grid"/>
    <w:basedOn w:val="a1"/>
    <w:uiPriority w:val="59"/>
    <w:rsid w:val="00E11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2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3462"/>
  </w:style>
  <w:style w:type="character" w:customStyle="1" w:styleId="c18">
    <w:name w:val="c18"/>
    <w:basedOn w:val="a0"/>
    <w:rsid w:val="00E23462"/>
  </w:style>
  <w:style w:type="character" w:customStyle="1" w:styleId="c0">
    <w:name w:val="c0"/>
    <w:basedOn w:val="a0"/>
    <w:rsid w:val="00E23462"/>
  </w:style>
  <w:style w:type="paragraph" w:customStyle="1" w:styleId="c3">
    <w:name w:val="c3"/>
    <w:basedOn w:val="a"/>
    <w:rsid w:val="00E2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23462"/>
  </w:style>
  <w:style w:type="character" w:customStyle="1" w:styleId="c16">
    <w:name w:val="c16"/>
    <w:basedOn w:val="a0"/>
    <w:rsid w:val="00E23462"/>
  </w:style>
  <w:style w:type="paragraph" w:styleId="a6">
    <w:name w:val="header"/>
    <w:basedOn w:val="a"/>
    <w:link w:val="a7"/>
    <w:uiPriority w:val="99"/>
    <w:semiHidden/>
    <w:unhideWhenUsed/>
    <w:rsid w:val="00A2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DC4"/>
  </w:style>
  <w:style w:type="paragraph" w:styleId="a8">
    <w:name w:val="footer"/>
    <w:basedOn w:val="a"/>
    <w:link w:val="a9"/>
    <w:uiPriority w:val="99"/>
    <w:unhideWhenUsed/>
    <w:rsid w:val="00A2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8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575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323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174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97">
          <w:marLeft w:val="7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2023-05-08T16:47:00Z</cp:lastPrinted>
  <dcterms:created xsi:type="dcterms:W3CDTF">2023-05-01T10:41:00Z</dcterms:created>
  <dcterms:modified xsi:type="dcterms:W3CDTF">2023-10-01T13:32:00Z</dcterms:modified>
</cp:coreProperties>
</file>