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189D" w14:textId="77777777" w:rsidR="00D9132A" w:rsidRDefault="00D9132A" w:rsidP="00D913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2CD9416E" wp14:editId="25AFD462">
                <wp:simplePos x="0" y="0"/>
                <wp:positionH relativeFrom="column">
                  <wp:posOffset>2186955</wp:posOffset>
                </wp:positionH>
                <wp:positionV relativeFrom="paragraph">
                  <wp:posOffset>-253335</wp:posOffset>
                </wp:positionV>
                <wp:extent cx="360" cy="360"/>
                <wp:effectExtent l="57150" t="38100" r="38100" b="57150"/>
                <wp:wrapNone/>
                <wp:docPr id="1607034690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2CD9416E" wp14:editId="25AFD462">
                <wp:simplePos x="0" y="0"/>
                <wp:positionH relativeFrom="column">
                  <wp:posOffset>2186955</wp:posOffset>
                </wp:positionH>
                <wp:positionV relativeFrom="paragraph">
                  <wp:posOffset>-253335</wp:posOffset>
                </wp:positionV>
                <wp:extent cx="360" cy="360"/>
                <wp:effectExtent l="57150" t="38100" r="38100" b="57150"/>
                <wp:wrapNone/>
                <wp:docPr id="1607034690" name="Рукописный ввод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7034690" name="Рукописный ввод 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657368A6" wp14:editId="17829939">
                <wp:simplePos x="0" y="0"/>
                <wp:positionH relativeFrom="column">
                  <wp:posOffset>-556245</wp:posOffset>
                </wp:positionH>
                <wp:positionV relativeFrom="paragraph">
                  <wp:posOffset>-139215</wp:posOffset>
                </wp:positionV>
                <wp:extent cx="360" cy="360"/>
                <wp:effectExtent l="57150" t="38100" r="38100" b="57150"/>
                <wp:wrapNone/>
                <wp:docPr id="1979220987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657368A6" wp14:editId="17829939">
                <wp:simplePos x="0" y="0"/>
                <wp:positionH relativeFrom="column">
                  <wp:posOffset>-556245</wp:posOffset>
                </wp:positionH>
                <wp:positionV relativeFrom="paragraph">
                  <wp:posOffset>-139215</wp:posOffset>
                </wp:positionV>
                <wp:extent cx="360" cy="360"/>
                <wp:effectExtent l="57150" t="38100" r="38100" b="57150"/>
                <wp:wrapNone/>
                <wp:docPr id="1979220987" name="Рукописный ввод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9220987" name="Рукописный ввод 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083CEF49" wp14:editId="24B47340">
                <wp:simplePos x="0" y="0"/>
                <wp:positionH relativeFrom="column">
                  <wp:posOffset>-632565</wp:posOffset>
                </wp:positionH>
                <wp:positionV relativeFrom="paragraph">
                  <wp:posOffset>89385</wp:posOffset>
                </wp:positionV>
                <wp:extent cx="360" cy="360"/>
                <wp:effectExtent l="57150" t="38100" r="38100" b="57150"/>
                <wp:wrapNone/>
                <wp:docPr id="1258614613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083CEF49" wp14:editId="24B47340">
                <wp:simplePos x="0" y="0"/>
                <wp:positionH relativeFrom="column">
                  <wp:posOffset>-632565</wp:posOffset>
                </wp:positionH>
                <wp:positionV relativeFrom="paragraph">
                  <wp:posOffset>89385</wp:posOffset>
                </wp:positionV>
                <wp:extent cx="360" cy="360"/>
                <wp:effectExtent l="57150" t="38100" r="38100" b="57150"/>
                <wp:wrapNone/>
                <wp:docPr id="1258614613" name="Рукописный ввод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8614613" name="Рукописный ввод 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Методическая разработка урока по теме</w:t>
      </w:r>
    </w:p>
    <w:p w14:paraId="35CD3B91" w14:textId="77777777" w:rsidR="00D9132A" w:rsidRDefault="00D9132A" w:rsidP="00D913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39B62CC7" wp14:editId="1CE08F8F">
                <wp:simplePos x="0" y="0"/>
                <wp:positionH relativeFrom="column">
                  <wp:posOffset>-689445</wp:posOffset>
                </wp:positionH>
                <wp:positionV relativeFrom="paragraph">
                  <wp:posOffset>236675</wp:posOffset>
                </wp:positionV>
                <wp:extent cx="360" cy="360"/>
                <wp:effectExtent l="57150" t="38100" r="38100" b="57150"/>
                <wp:wrapNone/>
                <wp:docPr id="888463528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39B62CC7" wp14:editId="1CE08F8F">
                <wp:simplePos x="0" y="0"/>
                <wp:positionH relativeFrom="column">
                  <wp:posOffset>-689445</wp:posOffset>
                </wp:positionH>
                <wp:positionV relativeFrom="paragraph">
                  <wp:posOffset>236675</wp:posOffset>
                </wp:positionV>
                <wp:extent cx="360" cy="360"/>
                <wp:effectExtent l="57150" t="38100" r="38100" b="57150"/>
                <wp:wrapNone/>
                <wp:docPr id="888463528" name="Рукописный ввод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8463528" name="Рукописный ввод 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6DF01C71" wp14:editId="2F7FFD6F">
                <wp:simplePos x="0" y="0"/>
                <wp:positionH relativeFrom="column">
                  <wp:posOffset>138915</wp:posOffset>
                </wp:positionH>
                <wp:positionV relativeFrom="paragraph">
                  <wp:posOffset>128315</wp:posOffset>
                </wp:positionV>
                <wp:extent cx="6480" cy="3960"/>
                <wp:effectExtent l="0" t="0" r="0" b="0"/>
                <wp:wrapNone/>
                <wp:docPr id="205817637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480" cy="3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6DF01C71" wp14:editId="2F7FFD6F">
                <wp:simplePos x="0" y="0"/>
                <wp:positionH relativeFrom="column">
                  <wp:posOffset>138915</wp:posOffset>
                </wp:positionH>
                <wp:positionV relativeFrom="paragraph">
                  <wp:posOffset>128315</wp:posOffset>
                </wp:positionV>
                <wp:extent cx="6480" cy="3960"/>
                <wp:effectExtent l="0" t="0" r="0" b="0"/>
                <wp:wrapNone/>
                <wp:docPr id="205817637" name="Рукописный ввод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817637" name="Рукописный ввод 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2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«Применение теоремы Пифагора в решении сельскохозяйственных задач».</w:t>
      </w:r>
    </w:p>
    <w:p w14:paraId="1D72FF2C" w14:textId="77777777" w:rsidR="00D9132A" w:rsidRPr="00EF72EA" w:rsidRDefault="00D9132A" w:rsidP="00D9132A">
      <w:pPr>
        <w:pStyle w:val="a3"/>
        <w:numPr>
          <w:ilvl w:val="0"/>
          <w:numId w:val="3"/>
        </w:numPr>
        <w:spacing w:after="0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EF7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Введение. </w:t>
      </w:r>
    </w:p>
    <w:p w14:paraId="5FB3F820" w14:textId="77777777" w:rsidR="00D9132A" w:rsidRPr="00EF72EA" w:rsidRDefault="00D9132A" w:rsidP="00D9132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условиях внедрения в российские школы принципов системно-деятельностного подхода, возникла необходимость широкого применения учителем образовательных технологий.</w:t>
      </w:r>
    </w:p>
    <w:p w14:paraId="1642C5DC" w14:textId="77777777" w:rsidR="00D9132A" w:rsidRDefault="00D9132A" w:rsidP="00D91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Одной из успешных технологий, применяемой как в урочной, так и внеурочной деятельности, считаю использование игровой технологии. Игровая технология входит в группу технологий личностно-ориентированного обучения. </w:t>
      </w:r>
    </w:p>
    <w:p w14:paraId="1AAD416C" w14:textId="77777777" w:rsidR="00D9132A" w:rsidRDefault="00D9132A" w:rsidP="00D9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ходе игры ученики выделяют и классифицируют понятия,</w:t>
      </w:r>
      <w:r w:rsidRPr="009F32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смелее высказывают предположения, активнее аргументируют и отстаивают свою точку зрения. Игра показывает дух соперничества в знаниях, афиширует способности учеников и их смекалку, ведет к успеху.</w:t>
      </w:r>
    </w:p>
    <w:p w14:paraId="03B37E11" w14:textId="77777777" w:rsidR="00D9132A" w:rsidRPr="00EF72EA" w:rsidRDefault="00D9132A" w:rsidP="00D9132A">
      <w:pPr>
        <w:pStyle w:val="a3"/>
        <w:numPr>
          <w:ilvl w:val="0"/>
          <w:numId w:val="3"/>
        </w:numPr>
        <w:spacing w:after="0"/>
        <w:ind w:left="777"/>
        <w:rPr>
          <w:rFonts w:ascii="Times New Roman" w:hAnsi="Times New Roman" w:cs="Times New Roman"/>
          <w:sz w:val="24"/>
          <w:szCs w:val="24"/>
        </w:rPr>
      </w:pPr>
      <w:r w:rsidRPr="00EF72EA">
        <w:rPr>
          <w:rFonts w:ascii="Times New Roman" w:hAnsi="Times New Roman" w:cs="Times New Roman"/>
          <w:sz w:val="24"/>
          <w:szCs w:val="24"/>
        </w:rPr>
        <w:t>Методическая разработка урока-игры.</w:t>
      </w:r>
    </w:p>
    <w:p w14:paraId="17F7FDA3" w14:textId="77777777" w:rsidR="00D9132A" w:rsidRDefault="00D9132A" w:rsidP="00D91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создать условия для совершенствования практических навыков при решении сельскохозяйственных задач с помощью теоремы Пифагора и теоремы, обратной теореме Пифагора, научить самостоятельно строить алгоритм решения задач, научить самоанализу действий.</w:t>
      </w:r>
    </w:p>
    <w:p w14:paraId="1FCA172E" w14:textId="77777777" w:rsidR="00D9132A" w:rsidRDefault="00D9132A" w:rsidP="00D91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обобщения и закрепления знаний.</w:t>
      </w:r>
    </w:p>
    <w:p w14:paraId="26E805B2" w14:textId="77777777" w:rsidR="00D9132A" w:rsidRDefault="00D9132A" w:rsidP="00D91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2E2F4A2B" w14:textId="77777777" w:rsidR="00D9132A" w:rsidRDefault="00D9132A" w:rsidP="00D9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понимать, что такое теорема Пифагора и теорема, обратная теореме Пифагора, знать, как найти неизвестные стороны прямоугольного треугольника, уметь применять изученные понятия, методы для решения задач.</w:t>
      </w:r>
    </w:p>
    <w:p w14:paraId="673D188E" w14:textId="77777777" w:rsidR="00D9132A" w:rsidRDefault="00D9132A" w:rsidP="00D9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грамотно излагать свои мысли, анализировать, развивать познавательный интерес через решение творческих заданий, развивать активность и находчивость при решении задач, умение работать в коллективе.</w:t>
      </w:r>
    </w:p>
    <w:p w14:paraId="2DE3DD9F" w14:textId="77777777" w:rsidR="00D9132A" w:rsidRDefault="00D9132A" w:rsidP="00D9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Метапредметные: понимать связь математики, истории и агрономии, научиться чувствовать красоту формул и теорем, развивать интерес к истории математических открытий.</w:t>
      </w:r>
    </w:p>
    <w:p w14:paraId="19B9F508" w14:textId="77777777" w:rsidR="00D9132A" w:rsidRDefault="00D9132A" w:rsidP="00D91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на уроке: игровая, фронтальная, групповая, индивидуальная.</w:t>
      </w:r>
    </w:p>
    <w:p w14:paraId="0DF9E656" w14:textId="77777777" w:rsidR="00D9132A" w:rsidRDefault="00D9132A" w:rsidP="00D91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кабинет №220.</w:t>
      </w:r>
    </w:p>
    <w:p w14:paraId="47062E15" w14:textId="77777777" w:rsidR="00D9132A" w:rsidRDefault="00D9132A" w:rsidP="00D91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5C2A51D5" wp14:editId="5E922F4B">
                <wp:simplePos x="0" y="0"/>
                <wp:positionH relativeFrom="column">
                  <wp:posOffset>-2604150</wp:posOffset>
                </wp:positionH>
                <wp:positionV relativeFrom="paragraph">
                  <wp:posOffset>193695</wp:posOffset>
                </wp:positionV>
                <wp:extent cx="66240" cy="122760"/>
                <wp:effectExtent l="57150" t="38100" r="29210" b="29845"/>
                <wp:wrapNone/>
                <wp:docPr id="913741970" name="Рукописный ввод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6240" cy="122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5C2A51D5" wp14:editId="5E922F4B">
                <wp:simplePos x="0" y="0"/>
                <wp:positionH relativeFrom="column">
                  <wp:posOffset>-2604150</wp:posOffset>
                </wp:positionH>
                <wp:positionV relativeFrom="paragraph">
                  <wp:posOffset>193695</wp:posOffset>
                </wp:positionV>
                <wp:extent cx="66240" cy="122760"/>
                <wp:effectExtent l="57150" t="38100" r="29210" b="29845"/>
                <wp:wrapNone/>
                <wp:docPr id="913741970" name="Рукописный ввод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3741970" name="Рукописный ввод 2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" cy="33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Оборудование: учебник «Геометрия 7-9» Атанасян Л. С., Бутузов В. Ф., Кадомцев С. Б. и др.- М.: Просвещение, 2021 год, компьютер, презентация, доска, чертежные инструменты, раздаточный материал для групп.</w:t>
      </w:r>
    </w:p>
    <w:p w14:paraId="5322C859" w14:textId="77777777" w:rsidR="00D9132A" w:rsidRDefault="00D9132A" w:rsidP="00D91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292D4510" wp14:editId="48BF311B">
                <wp:simplePos x="0" y="0"/>
                <wp:positionH relativeFrom="column">
                  <wp:posOffset>-4947390</wp:posOffset>
                </wp:positionH>
                <wp:positionV relativeFrom="paragraph">
                  <wp:posOffset>178755</wp:posOffset>
                </wp:positionV>
                <wp:extent cx="360" cy="360"/>
                <wp:effectExtent l="57150" t="38100" r="38100" b="57150"/>
                <wp:wrapNone/>
                <wp:docPr id="666892099" name="Рукописный ввод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292D4510" wp14:editId="48BF311B">
                <wp:simplePos x="0" y="0"/>
                <wp:positionH relativeFrom="column">
                  <wp:posOffset>-4947390</wp:posOffset>
                </wp:positionH>
                <wp:positionV relativeFrom="paragraph">
                  <wp:posOffset>178755</wp:posOffset>
                </wp:positionV>
                <wp:extent cx="360" cy="360"/>
                <wp:effectExtent l="57150" t="38100" r="38100" b="57150"/>
                <wp:wrapNone/>
                <wp:docPr id="666892099" name="Рукописный ввод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6892099" name="Рукописный ввод 35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Ход урока:</w:t>
      </w:r>
    </w:p>
    <w:p w14:paraId="786CEDAC" w14:textId="77777777" w:rsidR="00D9132A" w:rsidRDefault="00D9132A" w:rsidP="00D9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 урока: «Учимся не для школы, а для жизни». (римский философ Сенека Люций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5E6DC8B" w14:textId="77777777" w:rsidR="00D9132A" w:rsidRDefault="00D9132A" w:rsidP="00D91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773">
        <w:rPr>
          <w:rFonts w:ascii="Times New Roman" w:hAnsi="Times New Roman" w:cs="Times New Roman"/>
          <w:sz w:val="24"/>
          <w:szCs w:val="24"/>
        </w:rPr>
        <w:t>Организационный этап.</w:t>
      </w:r>
      <w:r>
        <w:rPr>
          <w:rFonts w:ascii="Times New Roman" w:hAnsi="Times New Roman" w:cs="Times New Roman"/>
          <w:sz w:val="24"/>
          <w:szCs w:val="24"/>
        </w:rPr>
        <w:t xml:space="preserve"> На предыдущем уроке ученики получили задание – определиться с командой и капитаном в команде.</w:t>
      </w:r>
    </w:p>
    <w:p w14:paraId="04A77A1F" w14:textId="77777777" w:rsidR="00D9132A" w:rsidRDefault="00D9132A" w:rsidP="00D91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69CBBEC9" wp14:editId="48630707">
                <wp:simplePos x="0" y="0"/>
                <wp:positionH relativeFrom="column">
                  <wp:posOffset>5320530</wp:posOffset>
                </wp:positionH>
                <wp:positionV relativeFrom="paragraph">
                  <wp:posOffset>114135</wp:posOffset>
                </wp:positionV>
                <wp:extent cx="4320" cy="4320"/>
                <wp:effectExtent l="0" t="0" r="0" b="0"/>
                <wp:wrapNone/>
                <wp:docPr id="136273505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69CBBEC9" wp14:editId="48630707">
                <wp:simplePos x="0" y="0"/>
                <wp:positionH relativeFrom="column">
                  <wp:posOffset>5320530</wp:posOffset>
                </wp:positionH>
                <wp:positionV relativeFrom="paragraph">
                  <wp:posOffset>114135</wp:posOffset>
                </wp:positionV>
                <wp:extent cx="4320" cy="4320"/>
                <wp:effectExtent l="0" t="0" r="0" b="0"/>
                <wp:wrapNone/>
                <wp:docPr id="1362735057" name="Рукописный ввод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2735057" name="Рукописный ввод 3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" cy="239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1A116180" wp14:editId="27D629B1">
                <wp:simplePos x="0" y="0"/>
                <wp:positionH relativeFrom="column">
                  <wp:posOffset>5368410</wp:posOffset>
                </wp:positionH>
                <wp:positionV relativeFrom="paragraph">
                  <wp:posOffset>99015</wp:posOffset>
                </wp:positionV>
                <wp:extent cx="360" cy="360"/>
                <wp:effectExtent l="57150" t="38100" r="38100" b="57150"/>
                <wp:wrapNone/>
                <wp:docPr id="1012756059" name="Рукописный ввод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1A116180" wp14:editId="27D629B1">
                <wp:simplePos x="0" y="0"/>
                <wp:positionH relativeFrom="column">
                  <wp:posOffset>5368410</wp:posOffset>
                </wp:positionH>
                <wp:positionV relativeFrom="paragraph">
                  <wp:posOffset>99015</wp:posOffset>
                </wp:positionV>
                <wp:extent cx="360" cy="360"/>
                <wp:effectExtent l="57150" t="38100" r="38100" b="57150"/>
                <wp:wrapNone/>
                <wp:docPr id="1012756059" name="Рукописный ввод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2756059" name="Рукописный ввод 3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077773">
        <w:rPr>
          <w:rFonts w:ascii="Times New Roman" w:hAnsi="Times New Roman" w:cs="Times New Roman"/>
          <w:sz w:val="24"/>
          <w:szCs w:val="24"/>
        </w:rPr>
        <w:t>Постановка цели и задач урока.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Стихотворение, вопросы, определение цели урока. </w:t>
      </w:r>
    </w:p>
    <w:p w14:paraId="28049E87" w14:textId="77777777" w:rsidR="00D9132A" w:rsidRDefault="00D9132A" w:rsidP="00D91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 нам треугольник, да еще с прямым углом,</w:t>
      </w:r>
    </w:p>
    <w:p w14:paraId="54425B69" w14:textId="77777777" w:rsidR="00D9132A" w:rsidRDefault="00D9132A" w:rsidP="00D91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квадрат гипотенузы мы всегда легко найдем.</w:t>
      </w:r>
    </w:p>
    <w:p w14:paraId="10B9B818" w14:textId="77777777" w:rsidR="00D9132A" w:rsidRPr="0047774C" w:rsidRDefault="00D9132A" w:rsidP="00D91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4C">
        <w:rPr>
          <w:rFonts w:ascii="Times New Roman" w:hAnsi="Times New Roman" w:cs="Times New Roman"/>
          <w:sz w:val="24"/>
          <w:szCs w:val="24"/>
        </w:rPr>
        <w:t xml:space="preserve">Катеты в квадрат возводим,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774C">
        <w:rPr>
          <w:rFonts w:ascii="Times New Roman" w:hAnsi="Times New Roman" w:cs="Times New Roman"/>
          <w:sz w:val="24"/>
          <w:szCs w:val="24"/>
        </w:rPr>
        <w:t>умму степеней находим,</w:t>
      </w:r>
    </w:p>
    <w:p w14:paraId="3FD8283E" w14:textId="77777777" w:rsidR="00D9132A" w:rsidRDefault="00D9132A" w:rsidP="00D91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таким простым путем к результату мы придем.</w:t>
      </w:r>
    </w:p>
    <w:p w14:paraId="628C9CDA" w14:textId="77777777" w:rsidR="00D9132A" w:rsidRDefault="00D9132A" w:rsidP="00D9132A">
      <w:pPr>
        <w:pStyle w:val="a3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учителя: о какой теореме идет речь в стихотворении? Теорема, которую доказали много лет назад, может вам пригодиться? В каких сферах жизни она найдет применение?</w:t>
      </w:r>
    </w:p>
    <w:p w14:paraId="476A383A" w14:textId="77777777" w:rsidR="00D9132A" w:rsidRDefault="00D9132A" w:rsidP="00D9132A">
      <w:pPr>
        <w:pStyle w:val="a3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чему будет посвящен наш урок? Как можно сформулировать тему урока, цель и задачи?</w:t>
      </w:r>
    </w:p>
    <w:p w14:paraId="50FBEB86" w14:textId="77777777" w:rsidR="00D9132A" w:rsidRPr="00077773" w:rsidRDefault="00D9132A" w:rsidP="00D9132A">
      <w:pPr>
        <w:pStyle w:val="a3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Формулируется тема урока, цели и задачи.</w:t>
      </w:r>
    </w:p>
    <w:p w14:paraId="6B876771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Игра. Ученики рассаживаются за столы (4 команды по 5 учеников). Во главе каждой команды капитан. На урок приглашено жюри (3 ученика 11 класса).</w:t>
      </w:r>
    </w:p>
    <w:p w14:paraId="44984C3E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5E0A3BFF" wp14:editId="49AC9787">
                <wp:simplePos x="0" y="0"/>
                <wp:positionH relativeFrom="column">
                  <wp:posOffset>-2289870</wp:posOffset>
                </wp:positionH>
                <wp:positionV relativeFrom="paragraph">
                  <wp:posOffset>598640</wp:posOffset>
                </wp:positionV>
                <wp:extent cx="360" cy="360"/>
                <wp:effectExtent l="57150" t="38100" r="38100" b="57150"/>
                <wp:wrapNone/>
                <wp:docPr id="1118096311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5E0A3BFF" wp14:editId="49AC9787">
                <wp:simplePos x="0" y="0"/>
                <wp:positionH relativeFrom="column">
                  <wp:posOffset>-2289870</wp:posOffset>
                </wp:positionH>
                <wp:positionV relativeFrom="paragraph">
                  <wp:posOffset>598640</wp:posOffset>
                </wp:positionV>
                <wp:extent cx="360" cy="360"/>
                <wp:effectExtent l="57150" t="38100" r="38100" b="57150"/>
                <wp:wrapNone/>
                <wp:docPr id="1118096311" name="Рукописный ввод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8096311" name="Рукописный ввод 1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Капитаны получают 1 задание - теоретические вопросы, за правильный ответ которого команда может получить 1 балл. (вопросы: как формулируется теорема Пифагора? Как формулируется теорема, обратная теореме Пифагора? Назовите основные элементы прямоугольного треугольника. Пифагоровы треугольники – выберите из предложенных троек - верные (3, 4, 5; 6, 7, 10; 6, 8, 10; 10, 11, 14). Дайте определение гипотенузы прямоугольного треугольника).</w:t>
      </w:r>
    </w:p>
    <w:p w14:paraId="21B1B979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 - Решение сельскохозяйственных задач. Каждой команде предлагается выполнить по 2 задачи. За верное выполнение каждой задачи – 1 балл. </w:t>
      </w:r>
    </w:p>
    <w:p w14:paraId="3A250D5B" w14:textId="77777777" w:rsidR="00D9132A" w:rsidRDefault="00D9132A" w:rsidP="00D9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Длина поля 40 м, расстояние поля по диагонали 50 м. Найти ширину поля и его площадь.</w:t>
      </w:r>
    </w:p>
    <w:p w14:paraId="3A7E30F4" w14:textId="77777777" w:rsidR="00D9132A" w:rsidRDefault="00D9132A" w:rsidP="00D9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Стог имеет форму равнобедренного треугольника. Длина основания стога 16 м, длина ската стога 17 м. Найти высоту стога. </w:t>
      </w:r>
    </w:p>
    <w:p w14:paraId="1628D2C4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задание. Учитель: «Пифагор говорил, что числа управляют миром». Задание командам: вспомните пословицы, поговорки, литературные произведения, где упоминаются числа. Наибольшее количество пословиц и поговорок дает команде 1 балл.</w:t>
      </w:r>
    </w:p>
    <w:p w14:paraId="372A5FAD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 (зарядка для глаз). </w:t>
      </w:r>
    </w:p>
    <w:p w14:paraId="6FA54BB5" w14:textId="77777777" w:rsidR="00D9132A" w:rsidRDefault="00D9132A" w:rsidP="00D91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глазами треугольник, теперь переверни его вершиной вниз,</w:t>
      </w:r>
    </w:p>
    <w:p w14:paraId="3356531E" w14:textId="77777777" w:rsidR="00D9132A" w:rsidRDefault="00D9132A" w:rsidP="00D91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вдоль по линии води и на бочок ее клади,</w:t>
      </w:r>
    </w:p>
    <w:p w14:paraId="11BF8330" w14:textId="77777777" w:rsidR="00D9132A" w:rsidRDefault="00D9132A" w:rsidP="00D91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следи горизонтально и в центре ты остановись,</w:t>
      </w:r>
    </w:p>
    <w:p w14:paraId="7B188161" w14:textId="77777777" w:rsidR="00D9132A" w:rsidRDefault="00D9132A" w:rsidP="00D91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Зажмурься крепко, не ленись.</w:t>
      </w:r>
    </w:p>
    <w:p w14:paraId="7628683C" w14:textId="77777777" w:rsidR="00D9132A" w:rsidRDefault="00D9132A" w:rsidP="00D91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открываем мы наконец, зарядка закончилась – и ты молодец!</w:t>
      </w:r>
    </w:p>
    <w:p w14:paraId="0733CBB3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капитанов. Задача: земледелец владеет участками, один из которых расположен на склоне холма. Ширина участка 30 м, а верхняя точка находится на высоте 5 м от подножия холма. Расстояние от подножия холма до начала участка 12 м. Найти площадь, отведенную под посевы.</w:t>
      </w:r>
    </w:p>
    <w:p w14:paraId="691A35EA" w14:textId="77777777" w:rsidR="00D9132A" w:rsidRDefault="00D9132A" w:rsidP="00D9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935270" w14:textId="77777777" w:rsidR="00D9132A" w:rsidRDefault="00D9132A" w:rsidP="00D9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7D3DF37A" wp14:editId="4CB27C91">
                <wp:simplePos x="0" y="0"/>
                <wp:positionH relativeFrom="column">
                  <wp:posOffset>1662930</wp:posOffset>
                </wp:positionH>
                <wp:positionV relativeFrom="paragraph">
                  <wp:posOffset>119895</wp:posOffset>
                </wp:positionV>
                <wp:extent cx="360" cy="360"/>
                <wp:effectExtent l="57150" t="38100" r="38100" b="57150"/>
                <wp:wrapNone/>
                <wp:docPr id="1214137959" name="Рукописный ввод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7D3DF37A" wp14:editId="4CB27C91">
                <wp:simplePos x="0" y="0"/>
                <wp:positionH relativeFrom="column">
                  <wp:posOffset>1662930</wp:posOffset>
                </wp:positionH>
                <wp:positionV relativeFrom="paragraph">
                  <wp:posOffset>119895</wp:posOffset>
                </wp:positionV>
                <wp:extent cx="360" cy="360"/>
                <wp:effectExtent l="57150" t="38100" r="38100" b="57150"/>
                <wp:wrapNone/>
                <wp:docPr id="1214137959" name="Рукописный ввод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4137959" name="Рукописный ввод 27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76619A38" wp14:editId="1966447E">
                <wp:simplePos x="0" y="0"/>
                <wp:positionH relativeFrom="column">
                  <wp:posOffset>890370</wp:posOffset>
                </wp:positionH>
                <wp:positionV relativeFrom="paragraph">
                  <wp:posOffset>-167025</wp:posOffset>
                </wp:positionV>
                <wp:extent cx="1649880" cy="708480"/>
                <wp:effectExtent l="57150" t="57150" r="26670" b="53975"/>
                <wp:wrapNone/>
                <wp:docPr id="173376891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49880" cy="708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76619A38" wp14:editId="1966447E">
                <wp:simplePos x="0" y="0"/>
                <wp:positionH relativeFrom="column">
                  <wp:posOffset>890370</wp:posOffset>
                </wp:positionH>
                <wp:positionV relativeFrom="paragraph">
                  <wp:posOffset>-167025</wp:posOffset>
                </wp:positionV>
                <wp:extent cx="1649880" cy="708480"/>
                <wp:effectExtent l="57150" t="57150" r="26670" b="53975"/>
                <wp:wrapNone/>
                <wp:docPr id="1733768913" name="Рукописный ввод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768913" name="Рукописный ввод 23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528" cy="924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CE52E8" w14:textId="77777777" w:rsidR="00D9132A" w:rsidRDefault="00D9132A" w:rsidP="00D9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035E49DA" wp14:editId="5343ECE3">
                <wp:simplePos x="0" y="0"/>
                <wp:positionH relativeFrom="column">
                  <wp:posOffset>1604025</wp:posOffset>
                </wp:positionH>
                <wp:positionV relativeFrom="paragraph">
                  <wp:posOffset>-133760</wp:posOffset>
                </wp:positionV>
                <wp:extent cx="173520" cy="280800"/>
                <wp:effectExtent l="57150" t="57150" r="0" b="62230"/>
                <wp:wrapNone/>
                <wp:docPr id="1672596684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73520" cy="280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035E49DA" wp14:editId="5343ECE3">
                <wp:simplePos x="0" y="0"/>
                <wp:positionH relativeFrom="column">
                  <wp:posOffset>1604025</wp:posOffset>
                </wp:positionH>
                <wp:positionV relativeFrom="paragraph">
                  <wp:posOffset>-133760</wp:posOffset>
                </wp:positionV>
                <wp:extent cx="173520" cy="280800"/>
                <wp:effectExtent l="57150" t="57150" r="0" b="62230"/>
                <wp:wrapNone/>
                <wp:docPr id="1672596684" name="Рукописный ввод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2596684" name="Рукописный ввод 1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60" cy="49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6FE39F3F" wp14:editId="0A612B7A">
                <wp:simplePos x="0" y="0"/>
                <wp:positionH relativeFrom="column">
                  <wp:posOffset>1053450</wp:posOffset>
                </wp:positionH>
                <wp:positionV relativeFrom="paragraph">
                  <wp:posOffset>102745</wp:posOffset>
                </wp:positionV>
                <wp:extent cx="141120" cy="143640"/>
                <wp:effectExtent l="0" t="57150" r="30480" b="46990"/>
                <wp:wrapNone/>
                <wp:docPr id="137355127" name="Рукописный ввод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1120" cy="143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6FE39F3F" wp14:editId="0A612B7A">
                <wp:simplePos x="0" y="0"/>
                <wp:positionH relativeFrom="column">
                  <wp:posOffset>1053450</wp:posOffset>
                </wp:positionH>
                <wp:positionV relativeFrom="paragraph">
                  <wp:posOffset>102745</wp:posOffset>
                </wp:positionV>
                <wp:extent cx="141120" cy="143640"/>
                <wp:effectExtent l="0" t="57150" r="30480" b="46990"/>
                <wp:wrapNone/>
                <wp:docPr id="137355127" name="Рукописный ввод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55127" name="Рукописный ввод 31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60" cy="358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4CCD96E6" wp14:editId="0622DC83">
                <wp:simplePos x="0" y="0"/>
                <wp:positionH relativeFrom="column">
                  <wp:posOffset>663575</wp:posOffset>
                </wp:positionH>
                <wp:positionV relativeFrom="paragraph">
                  <wp:posOffset>-78740</wp:posOffset>
                </wp:positionV>
                <wp:extent cx="214105" cy="290830"/>
                <wp:effectExtent l="57150" t="57150" r="0" b="52070"/>
                <wp:wrapNone/>
                <wp:docPr id="1572032742" name="Рукописный ввод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4105" cy="29083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4CCD96E6" wp14:editId="0622DC83">
                <wp:simplePos x="0" y="0"/>
                <wp:positionH relativeFrom="column">
                  <wp:posOffset>663575</wp:posOffset>
                </wp:positionH>
                <wp:positionV relativeFrom="paragraph">
                  <wp:posOffset>-78740</wp:posOffset>
                </wp:positionV>
                <wp:extent cx="214105" cy="290830"/>
                <wp:effectExtent l="57150" t="57150" r="0" b="52070"/>
                <wp:wrapNone/>
                <wp:docPr id="1572032742" name="Рукописный ввод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2032742" name="Рукописный ввод 30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29" cy="506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027230BC" wp14:editId="71C4570A">
                <wp:simplePos x="0" y="0"/>
                <wp:positionH relativeFrom="column">
                  <wp:posOffset>1063170</wp:posOffset>
                </wp:positionH>
                <wp:positionV relativeFrom="paragraph">
                  <wp:posOffset>26065</wp:posOffset>
                </wp:positionV>
                <wp:extent cx="360" cy="360"/>
                <wp:effectExtent l="57150" t="38100" r="38100" b="57150"/>
                <wp:wrapNone/>
                <wp:docPr id="49670908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027230BC" wp14:editId="71C4570A">
                <wp:simplePos x="0" y="0"/>
                <wp:positionH relativeFrom="column">
                  <wp:posOffset>1063170</wp:posOffset>
                </wp:positionH>
                <wp:positionV relativeFrom="paragraph">
                  <wp:posOffset>26065</wp:posOffset>
                </wp:positionV>
                <wp:extent cx="360" cy="360"/>
                <wp:effectExtent l="57150" t="38100" r="38100" b="57150"/>
                <wp:wrapNone/>
                <wp:docPr id="49670908" name="Рукописный ввод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70908" name="Рукописный ввод 26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144C0410" wp14:editId="434493BB">
                <wp:simplePos x="0" y="0"/>
                <wp:positionH relativeFrom="column">
                  <wp:posOffset>1720170</wp:posOffset>
                </wp:positionH>
                <wp:positionV relativeFrom="paragraph">
                  <wp:posOffset>92665</wp:posOffset>
                </wp:positionV>
                <wp:extent cx="360" cy="360"/>
                <wp:effectExtent l="57150" t="38100" r="38100" b="57150"/>
                <wp:wrapNone/>
                <wp:docPr id="562526413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144C0410" wp14:editId="434493BB">
                <wp:simplePos x="0" y="0"/>
                <wp:positionH relativeFrom="column">
                  <wp:posOffset>1720170</wp:posOffset>
                </wp:positionH>
                <wp:positionV relativeFrom="paragraph">
                  <wp:posOffset>92665</wp:posOffset>
                </wp:positionV>
                <wp:extent cx="360" cy="360"/>
                <wp:effectExtent l="57150" t="38100" r="38100" b="57150"/>
                <wp:wrapNone/>
                <wp:docPr id="562526413" name="Рукописный ввод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526413" name="Рукописный ввод 25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4F34F3" w14:textId="77777777" w:rsidR="00D9132A" w:rsidRDefault="00D9132A" w:rsidP="00D91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38E4566F" wp14:editId="2AD4B093">
                <wp:simplePos x="0" y="0"/>
                <wp:positionH relativeFrom="column">
                  <wp:posOffset>2023290</wp:posOffset>
                </wp:positionH>
                <wp:positionV relativeFrom="paragraph">
                  <wp:posOffset>-26810</wp:posOffset>
                </wp:positionV>
                <wp:extent cx="118800" cy="123480"/>
                <wp:effectExtent l="57150" t="57150" r="14605" b="48260"/>
                <wp:wrapNone/>
                <wp:docPr id="1943768162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8800" cy="123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38E4566F" wp14:editId="2AD4B093">
                <wp:simplePos x="0" y="0"/>
                <wp:positionH relativeFrom="column">
                  <wp:posOffset>2023290</wp:posOffset>
                </wp:positionH>
                <wp:positionV relativeFrom="paragraph">
                  <wp:posOffset>-26810</wp:posOffset>
                </wp:positionV>
                <wp:extent cx="118800" cy="123480"/>
                <wp:effectExtent l="57150" t="57150" r="14605" b="48260"/>
                <wp:wrapNone/>
                <wp:docPr id="1943768162" name="Рукописный ввод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3768162" name="Рукописный ввод 34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" cy="33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3C86BF7C" wp14:editId="186CC7D9">
                <wp:simplePos x="0" y="0"/>
                <wp:positionH relativeFrom="column">
                  <wp:posOffset>1810170</wp:posOffset>
                </wp:positionH>
                <wp:positionV relativeFrom="paragraph">
                  <wp:posOffset>-62810</wp:posOffset>
                </wp:positionV>
                <wp:extent cx="160200" cy="198000"/>
                <wp:effectExtent l="0" t="57150" r="0" b="69215"/>
                <wp:wrapNone/>
                <wp:docPr id="635999702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0200" cy="19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3C86BF7C" wp14:editId="186CC7D9">
                <wp:simplePos x="0" y="0"/>
                <wp:positionH relativeFrom="column">
                  <wp:posOffset>1810170</wp:posOffset>
                </wp:positionH>
                <wp:positionV relativeFrom="paragraph">
                  <wp:posOffset>-62810</wp:posOffset>
                </wp:positionV>
                <wp:extent cx="160200" cy="198000"/>
                <wp:effectExtent l="0" t="57150" r="0" b="69215"/>
                <wp:wrapNone/>
                <wp:docPr id="635999702" name="Рукописный ввод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5999702" name="Рукописный ввод 33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40" cy="41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203B9478" wp14:editId="28BB81C2">
                <wp:simplePos x="0" y="0"/>
                <wp:positionH relativeFrom="column">
                  <wp:posOffset>1225890</wp:posOffset>
                </wp:positionH>
                <wp:positionV relativeFrom="paragraph">
                  <wp:posOffset>-54170</wp:posOffset>
                </wp:positionV>
                <wp:extent cx="167760" cy="164160"/>
                <wp:effectExtent l="38100" t="57150" r="0" b="45720"/>
                <wp:wrapNone/>
                <wp:docPr id="70436505" name="Рукописный ввод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67760" cy="164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203B9478" wp14:editId="28BB81C2">
                <wp:simplePos x="0" y="0"/>
                <wp:positionH relativeFrom="column">
                  <wp:posOffset>1225890</wp:posOffset>
                </wp:positionH>
                <wp:positionV relativeFrom="paragraph">
                  <wp:posOffset>-54170</wp:posOffset>
                </wp:positionV>
                <wp:extent cx="167760" cy="164160"/>
                <wp:effectExtent l="38100" t="57150" r="0" b="45720"/>
                <wp:wrapNone/>
                <wp:docPr id="70436505" name="Рукописный ввод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436505" name="Рукописный ввод 32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77" cy="37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AEF744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капитанов команды выполняют задачу сельхозназначения. Пилоты получили задание: обработать с вертолета поле в селе Урик для посадки картофеля. Вертолет начал подниматься вверх со скоростью 4 м/с, при этом ветер дул горизонтально со скоростью 3 м/с. Найдите скорость вертолета при планировании над полем?</w:t>
      </w:r>
    </w:p>
    <w:p w14:paraId="2150ACE5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Жюри подводит итоги.</w:t>
      </w:r>
    </w:p>
    <w:p w14:paraId="2F0581B8" w14:textId="77777777" w:rsidR="00D9132A" w:rsidRDefault="00D9132A" w:rsidP="00D9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урока. Учитель: Какова была цель урока? Достигли ли мы цели урока? Какие трудности были у вас, ребята, при выполнении заданий и решении задач? (Ученики отвечают на поставленные вопросы, анализируют свою деятельность на каждом этапе игры).</w:t>
      </w:r>
    </w:p>
    <w:p w14:paraId="014E2FFD" w14:textId="77777777" w:rsidR="00D9132A" w:rsidRDefault="00D9132A" w:rsidP="00D9132A">
      <w:pPr>
        <w:pStyle w:val="a3"/>
        <w:numPr>
          <w:ilvl w:val="0"/>
          <w:numId w:val="3"/>
        </w:numPr>
        <w:ind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14:paraId="2F939C9B" w14:textId="77777777" w:rsidR="00D9132A" w:rsidRPr="00EF72EA" w:rsidRDefault="00D9132A" w:rsidP="00D9132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7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игровой об</w:t>
      </w:r>
      <w:r w:rsidRPr="00EF7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разовательн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ой</w:t>
      </w:r>
      <w:r w:rsidRPr="00EF7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EF7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расширяет возможности урока, как главной структурной единицы образовательного процесса, ведет к повышению </w:t>
      </w:r>
      <w:r w:rsidRPr="00EF7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эффективности обучения и способствует фактической реализации ФГОС в школьной системе образования.</w:t>
      </w:r>
    </w:p>
    <w:p w14:paraId="4CEBB9C8" w14:textId="77777777" w:rsidR="00D9132A" w:rsidRPr="00EF72EA" w:rsidRDefault="00D9132A" w:rsidP="00D9132A">
      <w:pPr>
        <w:pStyle w:val="a3"/>
        <w:ind w:left="0"/>
        <w:rPr>
          <w:rFonts w:ascii="Times New Roman" w:hAnsi="Times New Roman" w:cs="Times New Roman"/>
        </w:rPr>
      </w:pPr>
    </w:p>
    <w:p w14:paraId="0A42F9F9" w14:textId="77777777" w:rsidR="00D9132A" w:rsidRPr="00C54223" w:rsidRDefault="00D9132A" w:rsidP="00D9132A">
      <w:pPr>
        <w:rPr>
          <w:rFonts w:ascii="Times New Roman" w:hAnsi="Times New Roman" w:cs="Times New Roman"/>
        </w:rPr>
      </w:pPr>
      <w:r w:rsidRPr="00C54223">
        <w:rPr>
          <w:rFonts w:ascii="Times New Roman" w:hAnsi="Times New Roman" w:cs="Times New Roman"/>
        </w:rPr>
        <w:t>05.09.2023 г.</w:t>
      </w:r>
    </w:p>
    <w:p w14:paraId="467C8C30" w14:textId="77777777" w:rsidR="00D9132A" w:rsidRDefault="00D9132A" w:rsidP="00D9132A">
      <w:pPr>
        <w:rPr>
          <w:rFonts w:ascii="Times New Roman" w:hAnsi="Times New Roman" w:cs="Times New Roman"/>
          <w:sz w:val="24"/>
          <w:szCs w:val="24"/>
        </w:rPr>
      </w:pPr>
      <w:r w:rsidRPr="00C54223">
        <w:rPr>
          <w:rFonts w:ascii="Times New Roman" w:hAnsi="Times New Roman" w:cs="Times New Roman"/>
          <w:sz w:val="24"/>
          <w:szCs w:val="24"/>
        </w:rPr>
        <w:t>Учитель математики МОУ ИРМО «</w:t>
      </w:r>
      <w:proofErr w:type="spellStart"/>
      <w:r w:rsidRPr="00C54223">
        <w:rPr>
          <w:rFonts w:ascii="Times New Roman" w:hAnsi="Times New Roman" w:cs="Times New Roman"/>
          <w:sz w:val="24"/>
          <w:szCs w:val="24"/>
        </w:rPr>
        <w:t>Уриковская</w:t>
      </w:r>
      <w:proofErr w:type="spellEnd"/>
      <w:r w:rsidRPr="00C54223">
        <w:rPr>
          <w:rFonts w:ascii="Times New Roman" w:hAnsi="Times New Roman" w:cs="Times New Roman"/>
          <w:sz w:val="24"/>
          <w:szCs w:val="24"/>
        </w:rPr>
        <w:t xml:space="preserve"> СОШ» Бек Наталья Алексеевна.</w:t>
      </w:r>
    </w:p>
    <w:p w14:paraId="331AF943" w14:textId="77777777" w:rsidR="00D9132A" w:rsidRPr="00EF72EA" w:rsidRDefault="00D9132A" w:rsidP="00D9132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14:paraId="716D7680" w14:textId="77777777" w:rsidR="00672207" w:rsidRDefault="00672207"/>
    <w:sectPr w:rsidR="0067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5F1C"/>
    <w:multiLevelType w:val="hybridMultilevel"/>
    <w:tmpl w:val="A0EC02A6"/>
    <w:lvl w:ilvl="0" w:tplc="EC2AD0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07464"/>
    <w:multiLevelType w:val="hybridMultilevel"/>
    <w:tmpl w:val="A3D4A110"/>
    <w:lvl w:ilvl="0" w:tplc="4386E59E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9862FE"/>
    <w:multiLevelType w:val="hybridMultilevel"/>
    <w:tmpl w:val="D2E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98732">
    <w:abstractNumId w:val="2"/>
  </w:num>
  <w:num w:numId="2" w16cid:durableId="1241479949">
    <w:abstractNumId w:val="0"/>
  </w:num>
  <w:num w:numId="3" w16cid:durableId="191137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7"/>
    <w:rsid w:val="00672207"/>
    <w:rsid w:val="00D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28EFF-242B-4D34-B441-3F7BC61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9.xml"/><Relationship Id="rId26" Type="http://schemas.openxmlformats.org/officeDocument/2006/relationships/customXml" Target="ink/ink14.xm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customXml" Target="ink/ink19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customXml" Target="ink/ink11.xm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customXml" Target="ink/ink13.xml"/><Relationship Id="rId32" Type="http://schemas.openxmlformats.org/officeDocument/2006/relationships/customXml" Target="ink/ink18.xml"/><Relationship Id="rId37" Type="http://schemas.openxmlformats.org/officeDocument/2006/relationships/image" Target="media/image13.png"/><Relationship Id="rId5" Type="http://schemas.openxmlformats.org/officeDocument/2006/relationships/customXml" Target="ink/ink1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customXml" Target="ink/ink15.xml"/><Relationship Id="rId36" Type="http://schemas.openxmlformats.org/officeDocument/2006/relationships/customXml" Target="ink/ink20.xml"/><Relationship Id="rId10" Type="http://schemas.openxmlformats.org/officeDocument/2006/relationships/customXml" Target="ink/ink5.xml"/><Relationship Id="rId19" Type="http://schemas.openxmlformats.org/officeDocument/2006/relationships/customXml" Target="ink/ink10.xml"/><Relationship Id="rId31" Type="http://schemas.openxmlformats.org/officeDocument/2006/relationships/customXml" Target="ink/ink17.xml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4" Type="http://schemas.openxmlformats.org/officeDocument/2006/relationships/customXml" Target="ink/ink7.xml"/><Relationship Id="rId22" Type="http://schemas.openxmlformats.org/officeDocument/2006/relationships/customXml" Target="ink/ink12.xml"/><Relationship Id="rId27" Type="http://schemas.openxmlformats.org/officeDocument/2006/relationships/image" Target="media/image9.png"/><Relationship Id="rId30" Type="http://schemas.openxmlformats.org/officeDocument/2006/relationships/customXml" Target="ink/ink16.xml"/><Relationship Id="rId35" Type="http://schemas.openxmlformats.org/officeDocument/2006/relationships/image" Target="media/image12.png"/><Relationship Id="rId8" Type="http://schemas.openxmlformats.org/officeDocument/2006/relationships/customXml" Target="ink/ink3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0:28:25.834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15:58.62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03.833"/>
    </inkml:context>
    <inkml:brush xml:id="br0">
      <inkml:brushProperty name="width" value="0.1" units="cm"/>
      <inkml:brushProperty name="height" value="0.6" units="cm"/>
      <inkml:brushProperty name="color" value="#5B2D90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19:54.860"/>
    </inkml:context>
    <inkml:brush xml:id="br0">
      <inkml:brushProperty name="width" value="0.1" units="cm"/>
      <inkml:brushProperty name="height" value="0.6" units="cm"/>
      <inkml:brushProperty name="color" value="#5B2D90"/>
      <inkml:brushProperty name="ignorePressure" value="1"/>
      <inkml:brushProperty name="inkEffects" value="pencil"/>
    </inkml:brush>
  </inkml:definitions>
  <inkml:trace contextRef="#ctx0" brushRef="#br0">83 56,'0'5,"0"10,-5 7,-1 5,0 1,2 2,0-1,-2 4,-6 1,0 4,2-1,2-1,3-3,2-2,2 2,1 0,0 0,0-3,1 0,-1-2,1-1,-1 0,0-1,0 0,0 0,0 0,0 0,0 5,0 2,0 3,0 1,0 3,0-1,0-2,0-4,0-2,0-2,0-2,0 0,0-1,0 0,0 0,0 0,0 0,0 0,0 0,0 1,0-1,0 1,0-1,0 1,0-1,0 1,0-1,0 1,0-1,0 1,0-1,0 0,5-4,5-6,6-6,5-4,8-4,3-1,5-2,1 0,3 0,-1 0,-2 0,5 5,0 2,-3 0,-3-2,-9 4,-4 0,-2-1,0-2,1-2,1 4,0 0,2-1,0-2,0-1,1-1,0-1,-1-1,1 0,-1-1,5 1,6 0,6 0,5-1,-2 1,0 0,-3 0,-4 0,-4 0,-4 0,-3 0,-1 0,-1 0,0 0,0 0,4 0,2 0,4 0,-4 5,-3 1,-1-1,-2 0,0-2,4-1,2-1,-1 0,4-1,1-1,-2 1,-2 0,-2 0,3 0,0-1,0 1,-2 0,-2 0,-1 0,-1 0,0 0,-1 0,0 0,0 0,1 0,-1 0,0 0,-4-4,-6-6,-5-7,-10-3,-9-4,-4-3,-3 0,-5 0,-2-1,-3 5,3 2,-4 4,3 1,1 3,-1-1,0 2,-2-1,0-3,-1 1,4-2,2 3,4-1,-5 2,2-2,-1-2,-1-3,-2 2,-1-1,3 0,1 1,0 1,-2-7,-6-3,1-2,2 4,4-3,2-1,-1 0,-1 5,3-2,0 3,-2-4,-2-1,-5 3,1-2,0 3,1 1,0 0,-1 0,0 3,0 5,4 1,2 3,-5 3,1-2,1-3,4-4,-3 0,1-5,1 1,-2-1,-1 0,-1-2,-1 4,-6 0,-1-1,-5 4,-5-5,1-3,2 3,3 5,-1 1,2-2,1 3,3 0,1 1,3 4,0 3,1 3,-5-2,3-5,3-4,0-6,0 2,0 4,-1 0,0 3,5-2,0-2,1 1,-2-1,3-3,1 3,-2-6,3-3,9-2,14-1,12 4,6 7,8 1,4 4,0 3,-2 4,-2 2,-2 2,-1 1,-2 1,0 0,-1-1,0 1,0-1,0 0,0 1,0 3,1 2,-1 0,1-1,-1-2,1-1,-1 4,1 0,-1-1,5 4,1 0,9-1,-2 2,-4-1,2-1,-2-3,-1-1,-3-2,-2-2,-1 0,-1 0,-1 0,5-1,1 1,0 0,-2-1,0 1,3-4,0-2,0 0,-2 2,-2 1,0 1,-2 1,0 0,-1 1,5 0,1 1,4-1,1 0,3 0,-1 0,-3 0,-2 0,-3 0,-3 0,0 0,-2 0,5 0,0 0,-3 5,-4 1,4 4,-2 5,-7 4,4 4,1 2,2 2,0 0,1-4,0-2,0-4,-5 0,-1-4,-4 1,3-2,4-3,1 6,2 5,5 3,1-2,9 4,2-1,2-2,2-3,-2-1,-5 1,-4 2,-5 2,-2-4,-3 1,-1-4,0 0,4 2,-3 2,-2-2,0 0,0 2,0-3,1 5,-1-2,1-3,1-1,-1 2,1 2,-1 2,1-3,-1 5,1-2,-5 0,-2-4,-3 0,-1-4,1 1,-2 2,2-2,1-3,2 0,-1 3,-1 0,3 0,0 3,3-1,1 4,1 0,0 0,1 2,-5 0,4-3,-4 0,0-4,-5-1,1 3,0-2,3-5,-4 2,2-2,0 1,3-1,-3 3,5 2,2 4,1 3,1-3,0-5,0 0,-1-2,0 0,0 3,0 3,-5 3,-2-2,1-1,1 2,1 1,-3 2,-5 1,-5 1,-5 5,-7-3,-8-6,-6-7,-6-6,-3-4,-2-4,-1-1,0-1,-5 0,0-1,-4 2,-1-1,-2 0,1 1,-2 0,1 0,-1 0,2 0,3 0,3 0,3 0,1 0,2 0,1 0,0 0,0 0,0 0,0 0,0 0,0 0,0 0,-1 0,1-4,-1-2,1 1,-1-5,1 1,-1 1,1-2,-1 0,1 3,-1 1,1-2,-1 0,1 2,0 1,-1 2,1 2,-1 0,1 1,-1 0,1 0,-1 1,1-1,-1 0,1 0,0 0,-5 0,-2 0,1 0,1 0,1 0,2 0,0 0,1 0,1 0,-1 0,1 0,0 0,0 0,0 0,-1 0,-4 0,-1 0,0 5,1 1,1 0,1-1,-3-2,-5-10,4-4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0:28:04.318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482 31,'-9'0,"-8"0,-5 0,-3 0,-2-9,-6-3,-6 5,-5 4,0 7,8 7,10 6,9 5,8 3,5 2,3 1,2 0,6-5,1-2,3-4,10-5,0 0,2-3,-3 3,-1-2,2-2,0-2,-2 2,0 4,-4 5,1-1,-3 2,1 2,-1 2,-4 2,2 1,-2 2,-2-1,-2 1,-2 0,-1 0,-2 4,0 2,-5-1,-6-1,-5-6,-5-6,-8-8,-4-5,0-3,-3-3,-1-1,2-1,2 1,2 0,3 0,0 1,6-5,2-2,4-7,5-7,4-9,4-3,2-2,1 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29.73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0 236,'0'-4,"13"-2,10-4,9-5,4-5,0 2,-1 3,-7 0,-3-1,-2 1,0-1,0-2,1 1,-3 0,-2-2,-3 7,-5 9,-8 15,-5 10,-7 10,-2 4,2 0,1-1,-1-7,-5-3,1-2,2 5,-1-4,1 0,-2-4,-3-2,1 1,3-2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22.98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315 0,'0'5,"0"6,0 9,0 7,-5-1,-1 3,-4 2,-5-1,0 0,2 0,0-7,1-1,-1-1,-3 1,-4 1,-2-4,6-9,7-10,9-11,9-3,11-3,8-4,3 2,6 4,-4 9,-8 11,-7 8,-8 6,-5 6,-3 1,-2 2,-2 1,1-1,-1 0,1 0,0-1,1-1,-5 1,-5-1,-6-4,-5-1,-3-1,-2-2,-1-1,-1 1,1-1,-1-5,6 1,1-2,0 1,-1-1,3-7,5-13,5-9,8-7,5 1</inkml:trace>
  <inkml:trace contextRef="#ctx0" brushRef="#br0" timeOffset="2050.1">316 25,'4'0,"11"0,12 5,5 1,3-1,-1 0,-2-2,3-5,0-3,-6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03.018"/>
    </inkml:context>
    <inkml:brush xml:id="br0">
      <inkml:brushProperty name="width" value="0.1" units="cm"/>
      <inkml:brushProperty name="height" value="0.6" units="cm"/>
      <inkml:brushProperty name="color" value="#5B2D90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02.062"/>
    </inkml:context>
    <inkml:brush xml:id="br0">
      <inkml:brushProperty name="width" value="0.1" units="cm"/>
      <inkml:brushProperty name="height" value="0.6" units="cm"/>
      <inkml:brushProperty name="color" value="#5B2D90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41.97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137 19,'-9'5,"-7"6,-2 5,-1 5,-3-2,3 6,5 2,4 2,4 0,4 0,1-1,1-1,5-4,7-7,5-5,4-6,4-2,1-3,1-1,5 0,7-5,0-5,-7-6,-7-4,-10-8,-6-3,-5-6,-3 0,-2 1,-1 3,-4 7,-6 8,-5 8,-5 5,-2 3,-2 3,3-3,2-1,-6 0,-1 5,-6 2,-2 2,6-2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38.85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147 40,'0'-4,"9"-6,7-2,6 1,4 8,-4 8,-4 8,-6 7,-5 3,-3 3,-3 2,-1 0,-6-4,-5 2,-6 2,9-9,10-7,10-11,7-5,4-2,9 0,2 6,-5 7,-6 7,-8 5,-7 9,-3 4,-4 5,-11 2,-12-7,-12-3,0-3,1-6,2-6,-3-5,0-5,-3-2,0-2,-3-1,6-5,9-6,8-5,7-4,5-4,4-6,2 7,-4 7,-1 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0:28:22.661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33.1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130 95,'4'-4,"7"-6,5-2,5-3,3-3,2 1,1 4,-4 8,-6 14,-6 10,-9 2,-5 2,-7 1,-1 1,-8-3,-1 3,-1-2,3-1,0-4,-2-1,3 2,4 1,0-1,-2-1,-4-3,2 0,0 3,-3 2,-2 3,8-3,10-5,10-10,9-5,6-3,5-5,1-6,2-1,-1 3,1 3,-2 3,1 2,-1 3,-1-4,1 0,-1-5,5 0,1-3,1-3,-7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0:28:20.333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0:28:35.426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0:28:23.553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0 10,'5'0,"1"-4,0-2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19:59.922"/>
    </inkml:context>
    <inkml:brush xml:id="br0">
      <inkml:brushProperty name="width" value="0.1" units="cm"/>
      <inkml:brushProperty name="height" value="0.6" units="cm"/>
      <inkml:brushProperty name="color" value="#5B2D90"/>
      <inkml:brushProperty name="ignorePressure" value="1"/>
      <inkml:brushProperty name="inkEffects" value="pencil"/>
    </inkml:brush>
  </inkml:definitions>
  <inkml:trace contextRef="#ctx0" brushRef="#br0">0 340,'5'-4,"5"-6,6-11,0-6,-2-3,5-5,13-24,5-20,-3 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0:46.40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2:13.4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11,'5'-4,"1"-2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3T10:22:10.27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Reutov</dc:creator>
  <cp:keywords/>
  <dc:description/>
  <cp:lastModifiedBy>Ivan Reutov</cp:lastModifiedBy>
  <cp:revision>2</cp:revision>
  <dcterms:created xsi:type="dcterms:W3CDTF">2023-09-14T11:13:00Z</dcterms:created>
  <dcterms:modified xsi:type="dcterms:W3CDTF">2023-09-14T11:14:00Z</dcterms:modified>
</cp:coreProperties>
</file>