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72" w:rsidRDefault="00EC5372" w:rsidP="00EC537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5372">
        <w:rPr>
          <w:rFonts w:ascii="Times New Roman" w:eastAsia="Calibri" w:hAnsi="Times New Roman" w:cs="Times New Roman"/>
          <w:sz w:val="28"/>
          <w:szCs w:val="28"/>
        </w:rPr>
        <w:t>«В го</w:t>
      </w:r>
      <w:r>
        <w:rPr>
          <w:rFonts w:ascii="Times New Roman" w:eastAsia="Calibri" w:hAnsi="Times New Roman" w:cs="Times New Roman"/>
          <w:sz w:val="28"/>
          <w:szCs w:val="28"/>
        </w:rPr>
        <w:t>стях у зайки на лесной полянке»</w:t>
      </w:r>
    </w:p>
    <w:p w:rsidR="00EC5372" w:rsidRPr="00EC5372" w:rsidRDefault="00EC5372" w:rsidP="00EC537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(ранний возраст)</w:t>
      </w:r>
      <w:bookmarkStart w:id="0" w:name="_GoBack"/>
      <w:bookmarkEnd w:id="0"/>
    </w:p>
    <w:p w:rsidR="00EC5372" w:rsidRPr="00EC5372" w:rsidRDefault="00EC5372" w:rsidP="00EC537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C5372">
        <w:rPr>
          <w:rFonts w:ascii="Times New Roman" w:eastAsia="Calibri" w:hAnsi="Times New Roman" w:cs="Times New Roman"/>
          <w:b/>
          <w:sz w:val="28"/>
          <w:szCs w:val="28"/>
        </w:rPr>
        <w:t>Задачи: выявить:</w:t>
      </w:r>
    </w:p>
    <w:p w:rsidR="00EC5372" w:rsidRPr="00EC5372" w:rsidRDefault="00EC5372" w:rsidP="00EC5372">
      <w:pPr>
        <w:rPr>
          <w:rFonts w:ascii="Times New Roman" w:eastAsia="Calibri" w:hAnsi="Times New Roman" w:cs="Times New Roman"/>
          <w:sz w:val="28"/>
          <w:szCs w:val="28"/>
        </w:rPr>
      </w:pPr>
      <w:r w:rsidRPr="00EC5372">
        <w:rPr>
          <w:rFonts w:ascii="Times New Roman" w:eastAsia="Calibri" w:hAnsi="Times New Roman" w:cs="Times New Roman"/>
          <w:sz w:val="28"/>
          <w:szCs w:val="28"/>
        </w:rPr>
        <w:t>- умение детей узнавать и называть животное - зайца;</w:t>
      </w:r>
    </w:p>
    <w:p w:rsidR="00EC5372" w:rsidRPr="00EC5372" w:rsidRDefault="00EC5372" w:rsidP="00EC5372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5372">
        <w:rPr>
          <w:rFonts w:ascii="Times New Roman" w:eastAsia="Calibri" w:hAnsi="Times New Roman" w:cs="Times New Roman"/>
          <w:sz w:val="28"/>
          <w:szCs w:val="28"/>
        </w:rPr>
        <w:t>- умение называть части тела животного (глаза, нос, рот, лапки, уши, хвост);</w:t>
      </w:r>
      <w:proofErr w:type="gramEnd"/>
    </w:p>
    <w:p w:rsidR="00EC5372" w:rsidRPr="00EC5372" w:rsidRDefault="00EC5372" w:rsidP="00EC5372">
      <w:pPr>
        <w:rPr>
          <w:rFonts w:ascii="Times New Roman" w:eastAsia="Calibri" w:hAnsi="Times New Roman" w:cs="Times New Roman"/>
          <w:sz w:val="28"/>
          <w:szCs w:val="28"/>
        </w:rPr>
      </w:pPr>
      <w:r w:rsidRPr="00EC5372">
        <w:rPr>
          <w:rFonts w:ascii="Times New Roman" w:eastAsia="Calibri" w:hAnsi="Times New Roman" w:cs="Times New Roman"/>
          <w:sz w:val="28"/>
          <w:szCs w:val="28"/>
        </w:rPr>
        <w:t>- умение называть овощи (помидор, морковь, картофель, лук, огурец, капуста).</w:t>
      </w:r>
    </w:p>
    <w:p w:rsidR="00EC5372" w:rsidRPr="00EC5372" w:rsidRDefault="00EC5372" w:rsidP="00EC5372">
      <w:pPr>
        <w:rPr>
          <w:rFonts w:ascii="Times New Roman" w:eastAsia="Calibri" w:hAnsi="Times New Roman" w:cs="Times New Roman"/>
          <w:sz w:val="28"/>
          <w:szCs w:val="28"/>
        </w:rPr>
      </w:pPr>
      <w:r w:rsidRPr="00EC5372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EC5372">
        <w:rPr>
          <w:rFonts w:ascii="Times New Roman" w:eastAsia="Calibri" w:hAnsi="Times New Roman" w:cs="Times New Roman"/>
          <w:sz w:val="28"/>
          <w:szCs w:val="28"/>
        </w:rPr>
        <w:t xml:space="preserve"> игрушка: зайка, елка, пеньки, муляжи овощей, корзинка.</w:t>
      </w:r>
    </w:p>
    <w:p w:rsidR="00EC5372" w:rsidRPr="00EC5372" w:rsidRDefault="00EC5372" w:rsidP="00EC53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5372">
        <w:rPr>
          <w:rFonts w:ascii="Times New Roman" w:eastAsia="Calibri" w:hAnsi="Times New Roman" w:cs="Times New Roman"/>
          <w:sz w:val="28"/>
          <w:szCs w:val="28"/>
        </w:rPr>
        <w:t>Ход занятия:</w:t>
      </w:r>
    </w:p>
    <w:p w:rsidR="00EC5372" w:rsidRPr="00EC5372" w:rsidRDefault="00EC5372" w:rsidP="00EC53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372" w:rsidRPr="00EC5372" w:rsidRDefault="00EC5372" w:rsidP="00EC5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момент.</w:t>
      </w:r>
    </w:p>
    <w:p w:rsidR="00EC5372" w:rsidRPr="00EC5372" w:rsidRDefault="00EC5372" w:rsidP="00EC5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Воспитатель. Ребята, мы сейчас с вами отправимся в волшебный лес. А полетим мы в лес на самолете </w:t>
      </w:r>
      <w:r w:rsidRPr="00EC53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(Строим самолет из мягких модулей).</w:t>
      </w:r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слов: «Полетели!», дети разводят руки в стороны (крылья самолета) и произносят звук «У-у-у!». Прилетели на полянку.</w:t>
      </w:r>
    </w:p>
    <w:p w:rsidR="00EC5372" w:rsidRPr="00EC5372" w:rsidRDefault="00EC5372" w:rsidP="00EC5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Основная часть.  Ой, посмотрите ребята, что это?  Кого-то вижу тут. Да он шевелится. Чьи-то ушки торчат из сугроба.  Кто это может быть? Давайте посмотрим, кто же туда забрался? </w:t>
      </w:r>
      <w:r w:rsidRPr="00EC53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садятся на пенек, на лесной полянке).</w:t>
      </w:r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53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(Из «сугроба» появляется голова игрушки – зайки.)</w:t>
      </w:r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поможем выбраться ему из сугроба. Ребята, кто же это? Это зайчик! Ребята, посмотрите какой он красивый.</w:t>
      </w:r>
    </w:p>
    <w:p w:rsidR="00EC5372" w:rsidRPr="00EC5372" w:rsidRDefault="00EC5372" w:rsidP="00EC5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Зайчик: «Я зайка – </w:t>
      </w:r>
      <w:proofErr w:type="spellStart"/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Ушастик</w:t>
      </w:r>
      <w:proofErr w:type="spellEnd"/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гости к вам шел, я в сугроб угодил, а вылезти не смог».</w:t>
      </w:r>
    </w:p>
    <w:p w:rsidR="00EC5372" w:rsidRPr="00EC5372" w:rsidRDefault="00EC5372" w:rsidP="00EC5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нам пришел зайчишка,</w:t>
      </w:r>
    </w:p>
    <w:p w:rsidR="00EC5372" w:rsidRPr="00EC5372" w:rsidRDefault="00EC5372" w:rsidP="00EC5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Длинноухий шалунишка</w:t>
      </w:r>
    </w:p>
    <w:p w:rsidR="00EC5372" w:rsidRPr="00EC5372" w:rsidRDefault="00EC5372" w:rsidP="00EC5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заинька в лесу,</w:t>
      </w:r>
    </w:p>
    <w:p w:rsidR="00EC5372" w:rsidRPr="00EC5372" w:rsidRDefault="00EC5372" w:rsidP="00EC5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Боится</w:t>
      </w:r>
      <w:proofErr w:type="gramEnd"/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рыжую лису.</w:t>
      </w:r>
    </w:p>
    <w:p w:rsidR="00EC5372" w:rsidRPr="00EC5372" w:rsidRDefault="00EC5372" w:rsidP="00EC5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Норка – это </w:t>
      </w:r>
      <w:proofErr w:type="spellStart"/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зайкин</w:t>
      </w:r>
      <w:proofErr w:type="spellEnd"/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дом.</w:t>
      </w:r>
    </w:p>
    <w:p w:rsidR="00EC5372" w:rsidRPr="00EC5372" w:rsidRDefault="00EC5372" w:rsidP="00EC5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тепло, уютно в нем,</w:t>
      </w:r>
    </w:p>
    <w:p w:rsidR="00EC5372" w:rsidRPr="00EC5372" w:rsidRDefault="00EC5372" w:rsidP="00EC5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Быстрые у зайца ножки,</w:t>
      </w:r>
    </w:p>
    <w:p w:rsidR="00EC5372" w:rsidRPr="00EC5372" w:rsidRDefault="00EC5372" w:rsidP="00EC5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 скачет по дорожке.</w:t>
      </w:r>
    </w:p>
    <w:p w:rsidR="00EC5372" w:rsidRPr="00EC5372" w:rsidRDefault="00EC5372" w:rsidP="00EC5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C5372" w:rsidRPr="00EC5372" w:rsidRDefault="00EC5372" w:rsidP="00EC5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53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берет зайку в руки и дотрагивается то до одного,</w:t>
      </w:r>
    </w:p>
    <w:p w:rsidR="00EC5372" w:rsidRPr="00EC5372" w:rsidRDefault="00EC5372" w:rsidP="00EC5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3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 до другого ребенка.</w:t>
      </w:r>
    </w:p>
    <w:p w:rsidR="00EC5372" w:rsidRPr="00EC5372" w:rsidRDefault="00EC5372" w:rsidP="00EC5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Зайка лапками играет, зайка лапки согревает. Ребята, погладьте зайку, какой он? (мягкий, пушистый, теплый).  А это что у зайчика? (Ушки). Ушки какие? (Длинные, мягкие).   Что есть у зайки? (показываю на носик, хвостик, лапки, глазки). Правильно, уши, хвостик, лапки.</w:t>
      </w:r>
    </w:p>
    <w:p w:rsidR="00EC5372" w:rsidRPr="00EC5372" w:rsidRDefault="00EC5372" w:rsidP="00EC5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Ребята, посмотрите какой хвостик красивый, мягкий  у зайки. Зайка хвостиком играет, ребятишек забавляет. </w:t>
      </w:r>
      <w:r w:rsidRPr="00EC53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(Дотрагиваюсь хвостиком до детей)</w:t>
      </w:r>
      <w:proofErr w:type="gramStart"/>
      <w:r w:rsidRPr="00EC53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ловкий зайка!  Давайте поиграем с зайкой.</w:t>
      </w:r>
    </w:p>
    <w:p w:rsidR="00EC5372" w:rsidRPr="00EC5372" w:rsidRDefault="00EC5372" w:rsidP="00EC5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372" w:rsidRPr="00EC5372" w:rsidRDefault="00EC5372" w:rsidP="00EC53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C537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Подвижная игра «Зайка серый умывается».</w:t>
      </w:r>
    </w:p>
    <w:p w:rsidR="00EC5372" w:rsidRPr="00EC5372" w:rsidRDefault="00EC5372" w:rsidP="00EC53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белый умывается,</w:t>
      </w:r>
    </w:p>
    <w:p w:rsidR="00EC5372" w:rsidRPr="00EC5372" w:rsidRDefault="00EC5372" w:rsidP="00EC53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Видно, в гости собирается,</w:t>
      </w:r>
    </w:p>
    <w:p w:rsidR="00EC5372" w:rsidRPr="00EC5372" w:rsidRDefault="00EC5372" w:rsidP="00EC53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Вымыл носик,</w:t>
      </w:r>
    </w:p>
    <w:p w:rsidR="00EC5372" w:rsidRPr="00EC5372" w:rsidRDefault="00EC5372" w:rsidP="00EC53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Вымыл ротик,</w:t>
      </w:r>
    </w:p>
    <w:p w:rsidR="00EC5372" w:rsidRPr="00EC5372" w:rsidRDefault="00EC5372" w:rsidP="00EC53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Вымыл ухо,</w:t>
      </w:r>
    </w:p>
    <w:p w:rsidR="00EC5372" w:rsidRPr="00EC5372" w:rsidRDefault="00EC5372" w:rsidP="00EC53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Вытер сухо! </w:t>
      </w:r>
    </w:p>
    <w:p w:rsidR="00EC5372" w:rsidRPr="00EC5372" w:rsidRDefault="00EC5372" w:rsidP="00EC53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C537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(Затем подпрыгиваем на двух ногах)</w:t>
      </w:r>
    </w:p>
    <w:p w:rsidR="00EC5372" w:rsidRPr="00EC5372" w:rsidRDefault="00EC5372" w:rsidP="00EC53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C5372" w:rsidRPr="00EC5372" w:rsidRDefault="00EC5372" w:rsidP="00EC53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Посмотрите, ребята, какой то зайка грустный, невеселый. Что можно сделать, чтобы развеселить зайку? Давайте угостим </w:t>
      </w:r>
      <w:proofErr w:type="spellStart"/>
      <w:r w:rsidRPr="00EC5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Ушастика</w:t>
      </w:r>
      <w:proofErr w:type="spellEnd"/>
      <w:r w:rsidRPr="00EC5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</w:t>
      </w:r>
    </w:p>
    <w:p w:rsidR="00EC5372" w:rsidRPr="00EC5372" w:rsidRDefault="00EC5372" w:rsidP="00EC53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C5372" w:rsidRPr="00EC5372" w:rsidRDefault="00EC5372" w:rsidP="00EC53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C53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Д/игра: «Угощение для зайчика».</w:t>
      </w:r>
    </w:p>
    <w:p w:rsidR="00EC5372" w:rsidRPr="00EC5372" w:rsidRDefault="00EC5372" w:rsidP="00EC53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Прыгал зайчик по дорожке.</w:t>
      </w:r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него устали ножки.</w:t>
      </w:r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зайке отдохнуть,</w:t>
      </w:r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покушать что-нибудь.</w:t>
      </w:r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теперь, дружок, узнай-ка,</w:t>
      </w:r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любит кушать зайка?</w:t>
      </w:r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C5372" w:rsidRPr="00EC5372" w:rsidRDefault="00EC5372" w:rsidP="00EC5372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C5372">
        <w:rPr>
          <w:rFonts w:ascii="Times New Roman" w:eastAsia="Calibri" w:hAnsi="Times New Roman" w:cs="Times New Roman"/>
          <w:i/>
          <w:sz w:val="28"/>
          <w:szCs w:val="28"/>
        </w:rPr>
        <w:t>(Выношу корзинку, и поочередно каждый ребенок вытаскивает овощ, называет его.</w:t>
      </w:r>
      <w:proofErr w:type="gramEnd"/>
      <w:r w:rsidRPr="00EC5372">
        <w:rPr>
          <w:rFonts w:ascii="Times New Roman" w:eastAsia="Calibri" w:hAnsi="Times New Roman" w:cs="Times New Roman"/>
          <w:i/>
          <w:sz w:val="28"/>
          <w:szCs w:val="28"/>
        </w:rPr>
        <w:t xml:space="preserve"> Из овощей (помидор, морковь, картофель, лук, огурец, капуста).</w:t>
      </w:r>
      <w:r w:rsidRPr="00EC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C5372" w:rsidRPr="00EC5372" w:rsidRDefault="00EC5372" w:rsidP="00EC5372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C5372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(Воспитатель обыгрывает стихотворение с игрушкой, на вкусовые предпочтения)</w:t>
      </w:r>
      <w:r w:rsidRPr="00EC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C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Дали зайчику морковку</w:t>
      </w:r>
      <w:r w:rsidRPr="00EC537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C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 хрустит морковкой ловко</w:t>
      </w:r>
      <w:r w:rsidRPr="00EC537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C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Дали зайке – помидор,</w:t>
      </w:r>
      <w:r w:rsidRPr="00EC537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C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Как-то не доволен он.</w:t>
      </w:r>
      <w:r w:rsidRPr="00EC537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C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капусту съел зайчишка,</w:t>
      </w:r>
      <w:r w:rsidRPr="00EC537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C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Без остатка с кочерыжкой.</w:t>
      </w:r>
    </w:p>
    <w:p w:rsidR="00EC5372" w:rsidRPr="00EC5372" w:rsidRDefault="00EC5372" w:rsidP="00EC537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 Ой, что-то холодно на улице. Давайте в сад возвращаться. Детки, нравится вам наш зайка? А может зайка побудет у нас в садике, пока на улице не потеплеет?</w:t>
      </w:r>
      <w:r w:rsidRPr="00EC537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C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3.Заключительная часть. </w:t>
      </w:r>
      <w:proofErr w:type="spellStart"/>
      <w:r w:rsidRPr="00EC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Ушастик</w:t>
      </w:r>
      <w:proofErr w:type="spellEnd"/>
      <w:r w:rsidRPr="00EC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любит кушать морковь и капусту. Наигрался наш зайчишка, напрыгался,</w:t>
      </w:r>
      <w:r w:rsidRPr="00EC53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очень устал. Давайте его напоим чаем и уложим спать в кроватку, пусть он немного отдохнет. </w:t>
      </w:r>
      <w:r w:rsidRPr="00EC537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EC5372" w:rsidRPr="00EC5372" w:rsidRDefault="00EC5372" w:rsidP="00EC5372">
      <w:pPr>
        <w:rPr>
          <w:rFonts w:ascii="Calibri" w:eastAsia="Calibri" w:hAnsi="Calibri" w:cs="Times New Roman"/>
        </w:rPr>
      </w:pPr>
    </w:p>
    <w:p w:rsidR="00730D83" w:rsidRDefault="00730D83"/>
    <w:sectPr w:rsidR="00730D83" w:rsidSect="009A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D1"/>
    <w:rsid w:val="00730D83"/>
    <w:rsid w:val="009572D1"/>
    <w:rsid w:val="00EC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2614</Characters>
  <Application>Microsoft Office Word</Application>
  <DocSecurity>0</DocSecurity>
  <Lines>21</Lines>
  <Paragraphs>6</Paragraphs>
  <ScaleCrop>false</ScaleCrop>
  <Company>Home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2023-02-20T15:42:00Z</dcterms:created>
  <dcterms:modified xsi:type="dcterms:W3CDTF">2023-02-20T15:42:00Z</dcterms:modified>
</cp:coreProperties>
</file>