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63" w:rsidRPr="00AB192D" w:rsidRDefault="00581F63" w:rsidP="00581F63">
      <w:pPr>
        <w:tabs>
          <w:tab w:val="left" w:pos="2670"/>
          <w:tab w:val="left" w:pos="59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МДОБУ «Детский сад №1 «</w:t>
      </w:r>
      <w:proofErr w:type="spellStart"/>
      <w:r w:rsidRPr="00AB192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AB192D">
        <w:rPr>
          <w:rFonts w:ascii="Times New Roman" w:hAnsi="Times New Roman" w:cs="Times New Roman"/>
          <w:sz w:val="24"/>
          <w:szCs w:val="24"/>
        </w:rPr>
        <w:t>» комбинированного вида</w:t>
      </w:r>
    </w:p>
    <w:p w:rsidR="00581F63" w:rsidRPr="00AB192D" w:rsidRDefault="00581F63" w:rsidP="00581F63">
      <w:pPr>
        <w:tabs>
          <w:tab w:val="left" w:pos="2670"/>
          <w:tab w:val="left" w:pos="5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tabs>
          <w:tab w:val="left" w:pos="2670"/>
          <w:tab w:val="left" w:pos="59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F63" w:rsidRPr="00AB192D" w:rsidRDefault="00581F63" w:rsidP="00581F63">
      <w:pPr>
        <w:tabs>
          <w:tab w:val="left" w:pos="2670"/>
          <w:tab w:val="left" w:pos="5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Конспект открытого занятия для учителей начальных классов</w:t>
      </w:r>
    </w:p>
    <w:p w:rsidR="00581F63" w:rsidRPr="00AB192D" w:rsidRDefault="00581F63" w:rsidP="00581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средней общеобразовательной школы №6</w:t>
      </w:r>
    </w:p>
    <w:p w:rsidR="00581F63" w:rsidRPr="00AB192D" w:rsidRDefault="00581F63" w:rsidP="00581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в подготовительной группе компенсирующей направленности</w:t>
      </w:r>
    </w:p>
    <w:p w:rsidR="00581F63" w:rsidRPr="00AB192D" w:rsidRDefault="00581F63" w:rsidP="00581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на тему: «Как Весна пришла в гости к старику-Годовику»</w:t>
      </w:r>
    </w:p>
    <w:p w:rsidR="00581F63" w:rsidRPr="00AB192D" w:rsidRDefault="00581F63" w:rsidP="00581F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tabs>
          <w:tab w:val="left" w:pos="59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.</w:t>
      </w:r>
    </w:p>
    <w:p w:rsidR="00581F63" w:rsidRPr="00AB192D" w:rsidRDefault="00581F63" w:rsidP="00581F63">
      <w:pPr>
        <w:tabs>
          <w:tab w:val="left" w:pos="5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Автор конспекта:</w:t>
      </w:r>
    </w:p>
    <w:p w:rsidR="00581F63" w:rsidRPr="00AB192D" w:rsidRDefault="00581F63" w:rsidP="00581F63">
      <w:pPr>
        <w:tabs>
          <w:tab w:val="left" w:pos="5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581F63" w:rsidRPr="00AB192D" w:rsidRDefault="00581F63" w:rsidP="00581F6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192D">
        <w:rPr>
          <w:rFonts w:ascii="Times New Roman" w:hAnsi="Times New Roman" w:cs="Times New Roman"/>
          <w:sz w:val="24"/>
          <w:szCs w:val="24"/>
        </w:rPr>
        <w:t>Лютынская</w:t>
      </w:r>
      <w:proofErr w:type="spellEnd"/>
      <w:r w:rsidRPr="00AB192D">
        <w:rPr>
          <w:rFonts w:ascii="Times New Roman" w:hAnsi="Times New Roman" w:cs="Times New Roman"/>
          <w:sz w:val="24"/>
          <w:szCs w:val="24"/>
        </w:rPr>
        <w:t xml:space="preserve"> М.В</w:t>
      </w: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B192D">
        <w:rPr>
          <w:rFonts w:ascii="Times New Roman" w:hAnsi="Times New Roman" w:cs="Times New Roman"/>
          <w:sz w:val="24"/>
          <w:szCs w:val="24"/>
        </w:rPr>
        <w:t>олхов</w:t>
      </w: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lastRenderedPageBreak/>
        <w:t>Задачи.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192D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учить выделять и называть признаки весны,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продолжать упражнять детей в назывании времён года и весенних месяцев,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продолжать развивать умение различать живые и неживые предметы,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учить находить причинно-следственные связи в явлениях живой и неживой природы,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учить использовать знания о признаках весны при ответах на вопросы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 - учить строить развёрнутое суждение, умозаключение.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192D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развивать слухоречевое внимание,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продолжать развивать фонематический слух,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продолжать учить детей делить слова на слоги,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продолжать развивать умение ориентироваться в пространстве,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>учить грамматически правильно строить</w:t>
      </w:r>
      <w:proofErr w:type="gramEnd"/>
      <w:r w:rsidRPr="00AB192D">
        <w:rPr>
          <w:rFonts w:ascii="Times New Roman" w:hAnsi="Times New Roman" w:cs="Times New Roman"/>
          <w:sz w:val="24"/>
          <w:szCs w:val="24"/>
        </w:rPr>
        <w:t xml:space="preserve"> предложение,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учить составлять краткий рассказ о весне, используя план-схему,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закреплять навыки осознанного чтения.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192D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учить слушать и слышать педагога,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воспитывать умение договариваться, работать в команде.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AB192D">
        <w:rPr>
          <w:rFonts w:ascii="Times New Roman" w:hAnsi="Times New Roman" w:cs="Times New Roman"/>
          <w:sz w:val="24"/>
          <w:szCs w:val="24"/>
        </w:rPr>
        <w:t>.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Мольберт. Картинки о весне для составления предложений, картинки сказочных персонажей сынове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B192D">
        <w:rPr>
          <w:rFonts w:ascii="Times New Roman" w:hAnsi="Times New Roman" w:cs="Times New Roman"/>
          <w:sz w:val="24"/>
          <w:szCs w:val="24"/>
        </w:rPr>
        <w:t xml:space="preserve"> марта, апреля, мая; опорные картинки о приметах весны для составления рассказа, карточки с напечатанными словами-месяцами весны, предметные картинки перелётных птиц, 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92D">
        <w:rPr>
          <w:rFonts w:ascii="Times New Roman" w:hAnsi="Times New Roman" w:cs="Times New Roman"/>
          <w:sz w:val="24"/>
          <w:szCs w:val="24"/>
        </w:rPr>
        <w:t>Тико-конструктор</w:t>
      </w:r>
      <w:proofErr w:type="spellEnd"/>
      <w:r w:rsidRPr="00AB192D">
        <w:rPr>
          <w:rFonts w:ascii="Times New Roman" w:hAnsi="Times New Roman" w:cs="Times New Roman"/>
          <w:sz w:val="24"/>
          <w:szCs w:val="24"/>
        </w:rPr>
        <w:t>.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Обручи. Слоговые домики. Цифры 1,2,3,4.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Игрушки из кукольного театра: сова, черепаха.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92D">
        <w:rPr>
          <w:rFonts w:ascii="Times New Roman" w:hAnsi="Times New Roman" w:cs="Times New Roman"/>
          <w:b/>
          <w:sz w:val="24"/>
          <w:szCs w:val="24"/>
        </w:rPr>
        <w:t>«Как Весна пришла в гости к старику-Годовику»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Ход занятия.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Дети играют в групповом помещении.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Логопед-сова.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Я </w:t>
      </w:r>
      <w:proofErr w:type="spellStart"/>
      <w:proofErr w:type="gramStart"/>
      <w:r w:rsidRPr="00AB192D">
        <w:rPr>
          <w:rFonts w:ascii="Times New Roman" w:hAnsi="Times New Roman" w:cs="Times New Roman"/>
          <w:sz w:val="24"/>
          <w:szCs w:val="24"/>
        </w:rPr>
        <w:t>сова-большая</w:t>
      </w:r>
      <w:proofErr w:type="spellEnd"/>
      <w:proofErr w:type="gramEnd"/>
      <w:r w:rsidRPr="00AB192D">
        <w:rPr>
          <w:rFonts w:ascii="Times New Roman" w:hAnsi="Times New Roman" w:cs="Times New Roman"/>
          <w:sz w:val="24"/>
          <w:szCs w:val="24"/>
        </w:rPr>
        <w:t xml:space="preserve"> голова. 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>Летаю по лесам вижу</w:t>
      </w:r>
      <w:proofErr w:type="gramEnd"/>
      <w:r w:rsidRPr="00AB192D">
        <w:rPr>
          <w:rFonts w:ascii="Times New Roman" w:hAnsi="Times New Roman" w:cs="Times New Roman"/>
          <w:sz w:val="24"/>
          <w:szCs w:val="24"/>
        </w:rPr>
        <w:t xml:space="preserve"> всё и тут, и там. Ух! Ух! Ух!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От сказки захватило дух. Послушайте сказку.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Жил-был в дремучем лесу старик-Годовик. У старика было 4 дочери: Зима, Весна, Лето, Осень. </w:t>
      </w:r>
    </w:p>
    <w:p w:rsidR="00581F63" w:rsidRPr="00AB192D" w:rsidRDefault="00581F63" w:rsidP="00AB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Они никогда не забывали навещать отца, которого очень любили, но не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могли прийти к нему все вместе. Вот пришла к старику-Годовику старшая дочь – прекрасная Зима.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Воспитатель-черепаха (за ширмой).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-Ох! Ох! Ох! </w:t>
      </w:r>
      <w:proofErr w:type="spellStart"/>
      <w:proofErr w:type="gramStart"/>
      <w:r w:rsidRPr="00AB192D">
        <w:rPr>
          <w:rFonts w:ascii="Times New Roman" w:hAnsi="Times New Roman" w:cs="Times New Roman"/>
          <w:sz w:val="24"/>
          <w:szCs w:val="24"/>
        </w:rPr>
        <w:t>Сова-большая</w:t>
      </w:r>
      <w:proofErr w:type="spellEnd"/>
      <w:proofErr w:type="gramEnd"/>
      <w:r w:rsidRPr="00AB192D">
        <w:rPr>
          <w:rFonts w:ascii="Times New Roman" w:hAnsi="Times New Roman" w:cs="Times New Roman"/>
          <w:sz w:val="24"/>
          <w:szCs w:val="24"/>
        </w:rPr>
        <w:t xml:space="preserve"> голова, Зима уж была в гостях. Поможем старику-Годовику встретиться с Весной.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Уходи скорей, Зима!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Ведь Весне прийти пора.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Перестань скорее злиться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Мы устали с гор катиться.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Логопед-сова.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Только Зима за порог, как стучится в дверь красавица Весна, а рядом с Весной её сыновья…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Воспитатель (черепаха).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lastRenderedPageBreak/>
        <w:t xml:space="preserve">- Ха-ха-ха! Где же сыновья?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Логопед (сова).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Найдём. Посиди, сова, посмотри, как мы будем Весну встречать и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её сыновей искать.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Воспитатель-черепаха.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Ребята, говорите чётко, громко, медленно, красиво, чтобы я слышала.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Логопед.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Дети, назовите звуки по порядку в слове </w:t>
      </w:r>
      <w:r w:rsidRPr="00AB192D">
        <w:rPr>
          <w:rFonts w:ascii="Times New Roman" w:hAnsi="Times New Roman" w:cs="Times New Roman"/>
          <w:b/>
          <w:i/>
          <w:sz w:val="24"/>
          <w:szCs w:val="24"/>
        </w:rPr>
        <w:t>март</w:t>
      </w:r>
      <w:r w:rsidRPr="00AB192D">
        <w:rPr>
          <w:rFonts w:ascii="Times New Roman" w:hAnsi="Times New Roman" w:cs="Times New Roman"/>
          <w:b/>
          <w:sz w:val="24"/>
          <w:szCs w:val="24"/>
        </w:rPr>
        <w:t>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92D">
        <w:rPr>
          <w:rFonts w:ascii="Times New Roman" w:hAnsi="Times New Roman" w:cs="Times New Roman"/>
          <w:b/>
          <w:sz w:val="24"/>
          <w:szCs w:val="24"/>
        </w:rPr>
        <w:t>-…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192D">
        <w:rPr>
          <w:rFonts w:ascii="Times New Roman" w:hAnsi="Times New Roman" w:cs="Times New Roman"/>
          <w:sz w:val="24"/>
          <w:szCs w:val="24"/>
        </w:rPr>
        <w:t xml:space="preserve">Назовите согласный, твёрдый, звонкий звук,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согласный, твёрдый, глухой звук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Вот- 1ый сын Весны. Читай… (картинка + печатное слово: </w:t>
      </w:r>
      <w:r w:rsidRPr="00AB192D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AB192D">
        <w:rPr>
          <w:rFonts w:ascii="Times New Roman" w:hAnsi="Times New Roman" w:cs="Times New Roman"/>
          <w:sz w:val="24"/>
          <w:szCs w:val="24"/>
        </w:rPr>
        <w:t>)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Назовите 1-ый звук в слове апрель.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Определите последний звук в этом слове.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Дайте характеристику звуку (ль).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Как зовут 2-го сына Весны?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…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Прочитай … (картинка + напечатанное слово- </w:t>
      </w:r>
      <w:r w:rsidRPr="00AB192D">
        <w:rPr>
          <w:rFonts w:ascii="Times New Roman" w:hAnsi="Times New Roman" w:cs="Times New Roman"/>
          <w:b/>
          <w:sz w:val="24"/>
          <w:szCs w:val="24"/>
        </w:rPr>
        <w:t>апрель</w:t>
      </w:r>
      <w:r w:rsidRPr="00AB192D">
        <w:rPr>
          <w:rFonts w:ascii="Times New Roman" w:hAnsi="Times New Roman" w:cs="Times New Roman"/>
          <w:sz w:val="24"/>
          <w:szCs w:val="24"/>
        </w:rPr>
        <w:t>)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Назовите звуки по порядку в слове </w:t>
      </w:r>
      <w:r w:rsidRPr="00AB192D">
        <w:rPr>
          <w:rFonts w:ascii="Times New Roman" w:hAnsi="Times New Roman" w:cs="Times New Roman"/>
          <w:b/>
          <w:sz w:val="24"/>
          <w:szCs w:val="24"/>
        </w:rPr>
        <w:t>май.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192D">
        <w:rPr>
          <w:rFonts w:ascii="Times New Roman" w:hAnsi="Times New Roman" w:cs="Times New Roman"/>
          <w:sz w:val="24"/>
          <w:szCs w:val="24"/>
        </w:rPr>
        <w:t>Назовите гласный звук в этом слове.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Почему он гласный?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Вот и 3-ий помощник </w:t>
      </w:r>
      <w:proofErr w:type="spellStart"/>
      <w:proofErr w:type="gramStart"/>
      <w:r w:rsidRPr="00AB192D">
        <w:rPr>
          <w:rFonts w:ascii="Times New Roman" w:hAnsi="Times New Roman" w:cs="Times New Roman"/>
          <w:sz w:val="24"/>
          <w:szCs w:val="24"/>
        </w:rPr>
        <w:t>весны-месяц</w:t>
      </w:r>
      <w:proofErr w:type="spellEnd"/>
      <w:proofErr w:type="gramEnd"/>
      <w:r w:rsidRPr="00AB192D">
        <w:rPr>
          <w:rFonts w:ascii="Times New Roman" w:hAnsi="Times New Roman" w:cs="Times New Roman"/>
          <w:sz w:val="24"/>
          <w:szCs w:val="24"/>
        </w:rPr>
        <w:t>…(май)?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Читай (картинка и печатное слово-май).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Как вы, думаете, какой месяц весны самый холодный? Почему?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А какой месяц самый тёплый? Почему?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Логопед.</w:t>
      </w:r>
    </w:p>
    <w:p w:rsidR="00581F63" w:rsidRPr="00AB192D" w:rsidRDefault="00581F63" w:rsidP="00AB192D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И начали 3сына помогать матери…</w:t>
      </w:r>
      <w:r w:rsidRPr="00AB192D">
        <w:rPr>
          <w:rFonts w:ascii="Times New Roman" w:hAnsi="Times New Roman" w:cs="Times New Roman"/>
          <w:sz w:val="24"/>
          <w:szCs w:val="24"/>
        </w:rPr>
        <w:tab/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Дети подходят к столу, на котором разложены цветные сюжетные картинки.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192D">
        <w:rPr>
          <w:rFonts w:ascii="Times New Roman" w:hAnsi="Times New Roman" w:cs="Times New Roman"/>
          <w:i/>
          <w:sz w:val="24"/>
          <w:szCs w:val="24"/>
        </w:rPr>
        <w:t xml:space="preserve">Дети (по очереди) составляют предложения о весне по картинкам.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Там, где весна с сыновьями пройдёт: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солнце пригревает, снег тает, …, …, …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Вместе с весной запели птицы…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 Сова (логопед).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Я задумала птицу: 1-ый звук (г), последний (ч).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(Если дети отгадывают название птицы, то берут со стола картинку).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(с)-------(</w:t>
      </w:r>
      <w:proofErr w:type="spellStart"/>
      <w:r w:rsidRPr="00AB192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B192D">
        <w:rPr>
          <w:rFonts w:ascii="Times New Roman" w:hAnsi="Times New Roman" w:cs="Times New Roman"/>
          <w:sz w:val="24"/>
          <w:szCs w:val="24"/>
        </w:rPr>
        <w:t>), (к) ------ (а), (у)-----(а), (л)-----(а)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AB192D">
        <w:rPr>
          <w:rFonts w:ascii="Times New Roman" w:hAnsi="Times New Roman" w:cs="Times New Roman"/>
          <w:sz w:val="24"/>
          <w:szCs w:val="24"/>
        </w:rPr>
        <w:t>с)---(</w:t>
      </w:r>
      <w:proofErr w:type="spellStart"/>
      <w:r w:rsidRPr="00AB192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B192D">
        <w:rPr>
          <w:rFonts w:ascii="Times New Roman" w:hAnsi="Times New Roman" w:cs="Times New Roman"/>
          <w:sz w:val="24"/>
          <w:szCs w:val="24"/>
        </w:rPr>
        <w:t>), (ж)----(ль), (а)---(т),…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Как называются эти птицы? Почему?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Стали птицы весело переговариваться словами-неприятелями: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Я, аист большой, а я соловей … маленький, а …,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Грач чёрный, а аист…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У журавля длинная шея, а у кукушки…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У грача клюв острый, а у лебедя клюв…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lastRenderedPageBreak/>
        <w:t>- У цапли длинные ноги, а у утки…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Черепаха.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Хватит спорить.  Разлетайтесь по местам – слоговым домам.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Сова-логопед.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Поселите птиц в их слоговой дом (корзинки-гнёзда с цифрами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192D">
        <w:rPr>
          <w:rFonts w:ascii="Times New Roman" w:hAnsi="Times New Roman" w:cs="Times New Roman"/>
          <w:sz w:val="24"/>
          <w:szCs w:val="24"/>
        </w:rPr>
        <w:t xml:space="preserve"> по количеству слогов в словах-названиях птиц 1,2,3,4).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Логопед проверяет выполнение задания.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 Куда сова делась? (Сова перелётная птица?)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Логопед.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Настало время проявить ловкость, внимание.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Подвижная игра «Птицы-гнёзда 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B192D">
        <w:rPr>
          <w:rFonts w:ascii="Times New Roman" w:hAnsi="Times New Roman" w:cs="Times New Roman"/>
          <w:sz w:val="24"/>
          <w:szCs w:val="24"/>
        </w:rPr>
        <w:t>тенцы».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Черепаха.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Молодцы! А теперь вы собирайтесь на 2 команды разделяйтесь!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(дети самостоятельно делятся на команды по 7 человек)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Черепаха.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- 1-ая команда - «Чудесный ледоход», 2-ая команда - «Волшебная сосулька»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Прочтите слова, которые относятся к теме: «Весна»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Логопед.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-Хорошо!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Черепаха.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 Хотите пригласить гостей, ваших будущих учителей, в команды?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Гости (учителя подходят к 1-ой и ко2-ой командам).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Дети, мы приготовили для вас задания: «4-ый 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AB192D">
        <w:rPr>
          <w:rFonts w:ascii="Times New Roman" w:hAnsi="Times New Roman" w:cs="Times New Roman"/>
          <w:sz w:val="24"/>
          <w:szCs w:val="24"/>
        </w:rPr>
        <w:t>», «Образуй сложное слово из двух слов», «Нелепицы».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Логопед.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Команда «Чудесный ледоход» и команда «Волшебные сосульки», предлагаю вам составить рассказ о весне по опорным картинкам.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 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- Как выдумаете, пришла Весна к старику-Годовику?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Кто помог старику-Годовику встретиться с Весной?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Какие задания выполнять было трудно?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- Мы ещё будем составлять рассказы о весне, читать предложения об этом времени года. Черепаха прощается с детьми до следующей встречи.</w:t>
      </w:r>
    </w:p>
    <w:p w:rsidR="00581F63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92D" w:rsidRDefault="00AB192D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92D" w:rsidRDefault="00AB192D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92D" w:rsidRPr="00AB192D" w:rsidRDefault="00AB192D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Литература.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1. Дидактическая игра «Времена года»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AB192D"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 w:rsidRPr="00AB192D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AB192D">
        <w:rPr>
          <w:rFonts w:ascii="Times New Roman" w:hAnsi="Times New Roman" w:cs="Times New Roman"/>
          <w:sz w:val="24"/>
          <w:szCs w:val="24"/>
        </w:rPr>
        <w:t>Моносова</w:t>
      </w:r>
      <w:proofErr w:type="spellEnd"/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2. Е.В. Кузнецова И. А. Тихонова «Развитие и коррекция речи детей 5-7лет» 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3. «Логопедические занятия в детском саду» М. «Скрипторий», 2015</w:t>
      </w:r>
    </w:p>
    <w:p w:rsidR="00581F63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9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конспекту.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192D">
        <w:rPr>
          <w:rFonts w:ascii="Times New Roman" w:hAnsi="Times New Roman" w:cs="Times New Roman"/>
          <w:sz w:val="24"/>
          <w:szCs w:val="24"/>
          <w:u w:val="single"/>
        </w:rPr>
        <w:t xml:space="preserve">Игра «4-ый </w:t>
      </w:r>
      <w:proofErr w:type="gramStart"/>
      <w:r w:rsidRPr="00AB192D">
        <w:rPr>
          <w:rFonts w:ascii="Times New Roman" w:hAnsi="Times New Roman" w:cs="Times New Roman"/>
          <w:sz w:val="24"/>
          <w:szCs w:val="24"/>
          <w:u w:val="single"/>
        </w:rPr>
        <w:t>лишний</w:t>
      </w:r>
      <w:proofErr w:type="gramEnd"/>
      <w:r w:rsidRPr="00AB192D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 Назови лишнее слово.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Подснежники, весна, листопад, грач.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Сосульки, капель, проталины, урожай.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Грач, журавль, сова, аист.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192D">
        <w:rPr>
          <w:rFonts w:ascii="Times New Roman" w:hAnsi="Times New Roman" w:cs="Times New Roman"/>
          <w:sz w:val="24"/>
          <w:szCs w:val="24"/>
        </w:rPr>
        <w:t>Март, апрель, декабрь, май.</w:t>
      </w:r>
      <w:r w:rsidRPr="00AB19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192D">
        <w:rPr>
          <w:rFonts w:ascii="Times New Roman" w:hAnsi="Times New Roman" w:cs="Times New Roman"/>
          <w:sz w:val="24"/>
          <w:szCs w:val="24"/>
          <w:u w:val="single"/>
        </w:rPr>
        <w:t xml:space="preserve">Словесная игра. «Образуй одно слово из 2-хслов» 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У аиста длинные ноги, он (какой?)…(длинноногий)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У соловья звонкий голос, 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B192D">
        <w:rPr>
          <w:rFonts w:ascii="Times New Roman" w:hAnsi="Times New Roman" w:cs="Times New Roman"/>
          <w:sz w:val="24"/>
          <w:szCs w:val="24"/>
        </w:rPr>
        <w:t xml:space="preserve"> соловей (какой?) ... (звонкоголосый)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У ласточки хвост длинный, значит она (какая?) …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У лебедя длинная шея, он какой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>? (…)</w:t>
      </w:r>
      <w:proofErr w:type="gramEnd"/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У утки плоский клюв, она (какая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>?) (…)</w:t>
      </w:r>
      <w:proofErr w:type="gramEnd"/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У аиста длинный клюв, он какой</w:t>
      </w:r>
      <w:proofErr w:type="gramStart"/>
      <w:r w:rsidRPr="00AB192D">
        <w:rPr>
          <w:rFonts w:ascii="Times New Roman" w:hAnsi="Times New Roman" w:cs="Times New Roman"/>
          <w:sz w:val="24"/>
          <w:szCs w:val="24"/>
        </w:rPr>
        <w:t>? (…)</w:t>
      </w:r>
      <w:proofErr w:type="gramEnd"/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192D">
        <w:rPr>
          <w:rFonts w:ascii="Times New Roman" w:hAnsi="Times New Roman" w:cs="Times New Roman"/>
          <w:sz w:val="24"/>
          <w:szCs w:val="24"/>
          <w:u w:val="single"/>
        </w:rPr>
        <w:t>Игра «Нелепицы»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 xml:space="preserve">Послушайте предложения. Расскажи, чего не бывает. А как должно быть на самом деле? 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Птенцы высиживают яйца.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Из яиц птиц вылупились змеи.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Ласточка летает под землёй.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Кукушка гогочет.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Птенцы строят гнёзда.</w:t>
      </w:r>
    </w:p>
    <w:p w:rsidR="00581F63" w:rsidRPr="00AB192D" w:rsidRDefault="00581F63" w:rsidP="00AB192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2D">
        <w:rPr>
          <w:rFonts w:ascii="Times New Roman" w:hAnsi="Times New Roman" w:cs="Times New Roman"/>
          <w:sz w:val="24"/>
          <w:szCs w:val="24"/>
        </w:rPr>
        <w:t>Скворец живёт в будке.</w:t>
      </w:r>
    </w:p>
    <w:p w:rsidR="00581F63" w:rsidRPr="00AB192D" w:rsidRDefault="00581F63" w:rsidP="00581F63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1F63" w:rsidRPr="00AB192D" w:rsidRDefault="00581F63" w:rsidP="00581F63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1F63" w:rsidRPr="00D92910" w:rsidRDefault="00581F63" w:rsidP="0058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EFC" w:rsidRDefault="00637EFC"/>
    <w:sectPr w:rsidR="0063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1F63"/>
    <w:rsid w:val="00581F63"/>
    <w:rsid w:val="00637EFC"/>
    <w:rsid w:val="00AB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2021-10-07T10:35:00Z</dcterms:created>
  <dcterms:modified xsi:type="dcterms:W3CDTF">2021-10-07T12:39:00Z</dcterms:modified>
</cp:coreProperties>
</file>