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E8F7" w14:textId="02CA3090" w:rsidR="00AA32A0" w:rsidRPr="006F791E" w:rsidRDefault="003064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791E">
        <w:rPr>
          <w:rFonts w:ascii="Times New Roman" w:hAnsi="Times New Roman" w:cs="Times New Roman"/>
          <w:b/>
          <w:bCs/>
          <w:sz w:val="28"/>
          <w:szCs w:val="28"/>
        </w:rPr>
        <w:t>Рассказывание русской народной сказки «</w:t>
      </w:r>
      <w:proofErr w:type="spellStart"/>
      <w:r w:rsidRPr="006F791E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5303C6">
        <w:rPr>
          <w:rFonts w:ascii="Times New Roman" w:hAnsi="Times New Roman" w:cs="Times New Roman"/>
          <w:b/>
          <w:bCs/>
          <w:sz w:val="28"/>
          <w:szCs w:val="28"/>
        </w:rPr>
        <w:t>юшкина</w:t>
      </w:r>
      <w:proofErr w:type="spellEnd"/>
      <w:r w:rsidRPr="006F791E">
        <w:rPr>
          <w:rFonts w:ascii="Times New Roman" w:hAnsi="Times New Roman" w:cs="Times New Roman"/>
          <w:b/>
          <w:bCs/>
          <w:sz w:val="28"/>
          <w:szCs w:val="28"/>
        </w:rPr>
        <w:t xml:space="preserve"> избушка». Моделирование сказки.</w:t>
      </w:r>
    </w:p>
    <w:p w14:paraId="08491FA1" w14:textId="63BBF400" w:rsidR="00306464" w:rsidRDefault="00306464">
      <w:pPr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детей с русской народной сказкой «Заячья избушка».</w:t>
      </w:r>
    </w:p>
    <w:p w14:paraId="3C8C9E82" w14:textId="2293AAA4" w:rsidR="00306464" w:rsidRPr="006F791E" w:rsidRDefault="003064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791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606265B" w14:textId="7C0AA0EE" w:rsidR="00306464" w:rsidRDefault="0030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 эмоционально-образному восприятию содержания сказки, оцениванию характера и поступков героев;</w:t>
      </w:r>
    </w:p>
    <w:p w14:paraId="3ECCCAAA" w14:textId="2D89C4A8" w:rsidR="00306464" w:rsidRDefault="0030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входить в воображаемую ситуацию, эмоционально передавать характер героев, используя соответствующие интонации, силу голоса;</w:t>
      </w:r>
    </w:p>
    <w:p w14:paraId="081C8E15" w14:textId="2E116FF7" w:rsidR="00306464" w:rsidRDefault="0030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тренировать детей в </w:t>
      </w:r>
      <w:r w:rsidR="000A759F">
        <w:rPr>
          <w:rFonts w:ascii="Times New Roman" w:hAnsi="Times New Roman" w:cs="Times New Roman"/>
          <w:sz w:val="28"/>
          <w:szCs w:val="28"/>
        </w:rPr>
        <w:t>подборе значений к заданному слову;</w:t>
      </w:r>
    </w:p>
    <w:p w14:paraId="6E01125F" w14:textId="3C8E73AE" w:rsidR="000A759F" w:rsidRDefault="000A7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моделировать сказку (по цвету);</w:t>
      </w:r>
    </w:p>
    <w:p w14:paraId="3FF8AD75" w14:textId="7593CED3" w:rsidR="000A759F" w:rsidRDefault="000A7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знание детей про жанровые особенности сказки.</w:t>
      </w:r>
    </w:p>
    <w:p w14:paraId="427262B9" w14:textId="2DE2C2A9" w:rsidR="000A759F" w:rsidRDefault="000A759F">
      <w:pPr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ил</w:t>
      </w:r>
      <w:r w:rsidR="006F791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юстрации к сказке, геометричные фигуры для моделирования, игрушечный зайчик.</w:t>
      </w:r>
    </w:p>
    <w:p w14:paraId="6F52A4C2" w14:textId="1CA4A230" w:rsidR="006F791E" w:rsidRDefault="006F7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14:paraId="72EEC042" w14:textId="584410B6" w:rsidR="006F791E" w:rsidRPr="001339D8" w:rsidRDefault="006F79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39D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339D8">
        <w:rPr>
          <w:rFonts w:ascii="Times New Roman" w:hAnsi="Times New Roman" w:cs="Times New Roman"/>
          <w:b/>
          <w:bCs/>
          <w:sz w:val="28"/>
          <w:szCs w:val="28"/>
        </w:rPr>
        <w:t xml:space="preserve"> часть. Коммуникативная деятельность.</w:t>
      </w:r>
    </w:p>
    <w:p w14:paraId="4641F294" w14:textId="1781F835" w:rsidR="006F791E" w:rsidRDefault="006F7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сегодня гость. Хотите узнать, кто он?</w:t>
      </w:r>
    </w:p>
    <w:p w14:paraId="706C8B0E" w14:textId="77777777" w:rsidR="00CA728C" w:rsidRDefault="00CA728C">
      <w:pPr>
        <w:rPr>
          <w:rFonts w:ascii="Times New Roman" w:hAnsi="Times New Roman" w:cs="Times New Roman"/>
          <w:sz w:val="28"/>
          <w:szCs w:val="28"/>
        </w:rPr>
      </w:pPr>
      <w:r w:rsidRPr="00CA728C">
        <w:rPr>
          <w:rFonts w:ascii="Times New Roman" w:hAnsi="Times New Roman" w:cs="Times New Roman"/>
          <w:sz w:val="28"/>
          <w:szCs w:val="28"/>
        </w:rPr>
        <w:t xml:space="preserve">Называют все косой, </w:t>
      </w:r>
    </w:p>
    <w:p w14:paraId="48E5EEDB" w14:textId="77777777" w:rsidR="00CA728C" w:rsidRDefault="00CA728C">
      <w:pPr>
        <w:rPr>
          <w:rFonts w:ascii="Times New Roman" w:hAnsi="Times New Roman" w:cs="Times New Roman"/>
          <w:sz w:val="28"/>
          <w:szCs w:val="28"/>
        </w:rPr>
      </w:pPr>
      <w:r w:rsidRPr="00CA728C">
        <w:rPr>
          <w:rFonts w:ascii="Times New Roman" w:hAnsi="Times New Roman" w:cs="Times New Roman"/>
          <w:sz w:val="28"/>
          <w:szCs w:val="28"/>
        </w:rPr>
        <w:t xml:space="preserve">Только он ведь не такой, </w:t>
      </w:r>
    </w:p>
    <w:p w14:paraId="513EF8A2" w14:textId="77777777" w:rsidR="00CA728C" w:rsidRDefault="00CA728C">
      <w:pPr>
        <w:rPr>
          <w:rFonts w:ascii="Times New Roman" w:hAnsi="Times New Roman" w:cs="Times New Roman"/>
          <w:sz w:val="28"/>
          <w:szCs w:val="28"/>
        </w:rPr>
      </w:pPr>
      <w:r w:rsidRPr="00CA728C">
        <w:rPr>
          <w:rFonts w:ascii="Times New Roman" w:hAnsi="Times New Roman" w:cs="Times New Roman"/>
          <w:sz w:val="28"/>
          <w:szCs w:val="28"/>
        </w:rPr>
        <w:t>Да, трусишка, не отнять,</w:t>
      </w:r>
    </w:p>
    <w:p w14:paraId="701BCE56" w14:textId="486E612C" w:rsidR="006F791E" w:rsidRDefault="00CA728C">
      <w:pPr>
        <w:rPr>
          <w:rFonts w:ascii="Times New Roman" w:hAnsi="Times New Roman" w:cs="Times New Roman"/>
          <w:sz w:val="28"/>
          <w:szCs w:val="28"/>
        </w:rPr>
      </w:pPr>
      <w:r w:rsidRPr="00CA728C">
        <w:rPr>
          <w:rFonts w:ascii="Times New Roman" w:hAnsi="Times New Roman" w:cs="Times New Roman"/>
          <w:sz w:val="28"/>
          <w:szCs w:val="28"/>
        </w:rPr>
        <w:t>Морковку любит он жевать.</w:t>
      </w:r>
    </w:p>
    <w:p w14:paraId="4D92B976" w14:textId="2EEB8E56" w:rsidR="00CA728C" w:rsidRDefault="00CA7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  <w:r w:rsidR="001B13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зайчик.</w:t>
      </w:r>
    </w:p>
    <w:p w14:paraId="71B1CBBD" w14:textId="77777777" w:rsidR="001B13C2" w:rsidRDefault="001B1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мы его ещё называем? </w:t>
      </w:r>
    </w:p>
    <w:p w14:paraId="460BDB2E" w14:textId="4CE1FC82" w:rsidR="001B13C2" w:rsidRDefault="001B1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(Зайчик-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14A0E1F8" w14:textId="2871908A" w:rsidR="001B13C2" w:rsidRDefault="001B1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с какой сказки, зайчик?</w:t>
      </w:r>
    </w:p>
    <w:p w14:paraId="3537602E" w14:textId="65228343" w:rsidR="001B13C2" w:rsidRDefault="001B13C2">
      <w:pPr>
        <w:rPr>
          <w:rFonts w:ascii="Times New Roman" w:hAnsi="Times New Roman" w:cs="Times New Roman"/>
          <w:sz w:val="28"/>
          <w:szCs w:val="28"/>
        </w:rPr>
      </w:pPr>
      <w:r w:rsidRPr="001339D8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Я с русской народной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="005303C6">
        <w:rPr>
          <w:rFonts w:ascii="Times New Roman" w:hAnsi="Times New Roman" w:cs="Times New Roman"/>
          <w:sz w:val="28"/>
          <w:szCs w:val="28"/>
        </w:rPr>
        <w:t>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избушка». Принёс её и вам послушать, очень сильно она мне нравится.</w:t>
      </w:r>
    </w:p>
    <w:p w14:paraId="04AC6F43" w14:textId="0002C765" w:rsidR="001B13C2" w:rsidRDefault="001B1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скажем зайчику? Спасибо тебе, зайчик, за сказку. С радостью её послушаем. Садись и ты с нами, сказку послушай.</w:t>
      </w:r>
    </w:p>
    <w:p w14:paraId="05A827D7" w14:textId="3F691061" w:rsidR="001B13C2" w:rsidRPr="001339D8" w:rsidRDefault="001B13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39D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33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39D8" w:rsidRPr="001339D8">
        <w:rPr>
          <w:rFonts w:ascii="Times New Roman" w:hAnsi="Times New Roman" w:cs="Times New Roman"/>
          <w:b/>
          <w:bCs/>
          <w:sz w:val="28"/>
          <w:szCs w:val="28"/>
        </w:rPr>
        <w:t>Часть. Этап познавательной деятельности.</w:t>
      </w:r>
    </w:p>
    <w:p w14:paraId="3CA64283" w14:textId="730CB552" w:rsidR="001339D8" w:rsidRDefault="001339D8">
      <w:pPr>
        <w:rPr>
          <w:rFonts w:ascii="Times New Roman" w:hAnsi="Times New Roman" w:cs="Times New Roman"/>
          <w:sz w:val="28"/>
          <w:szCs w:val="28"/>
        </w:rPr>
      </w:pPr>
      <w:r w:rsidRPr="001339D8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В сказке дети кое-что могут не понять. Поэтому я хочу их спросить, что происходит со льдом весной?</w:t>
      </w:r>
    </w:p>
    <w:p w14:paraId="499504EC" w14:textId="152600DF" w:rsidR="001339D8" w:rsidRDefault="001339D8">
      <w:pPr>
        <w:rPr>
          <w:rFonts w:ascii="Times New Roman" w:hAnsi="Times New Roman" w:cs="Times New Roman"/>
          <w:sz w:val="28"/>
          <w:szCs w:val="28"/>
        </w:rPr>
      </w:pPr>
      <w:r w:rsidRPr="009716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А домик изо льда тоже растает?</w:t>
      </w:r>
    </w:p>
    <w:p w14:paraId="6DFC2035" w14:textId="195BD8C7" w:rsidR="001339D8" w:rsidRDefault="0013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 ли вы, какая это лубяная изба? Она сделана из дерева.</w:t>
      </w:r>
    </w:p>
    <w:p w14:paraId="73981C90" w14:textId="7388C090" w:rsidR="001339D8" w:rsidRDefault="0013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Растает ли такой домик весной?</w:t>
      </w:r>
    </w:p>
    <w:p w14:paraId="60503B6A" w14:textId="1529E913" w:rsidR="001339D8" w:rsidRDefault="001339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39D8">
        <w:rPr>
          <w:rFonts w:ascii="Times New Roman" w:hAnsi="Times New Roman" w:cs="Times New Roman"/>
          <w:b/>
          <w:bCs/>
          <w:sz w:val="28"/>
          <w:szCs w:val="28"/>
        </w:rPr>
        <w:t>Рассказ сказки воспитателем.</w:t>
      </w:r>
    </w:p>
    <w:p w14:paraId="03DF2F6F" w14:textId="0A1566D5" w:rsidR="001339D8" w:rsidRDefault="001339D8">
      <w:pPr>
        <w:rPr>
          <w:rFonts w:ascii="Times New Roman" w:hAnsi="Times New Roman" w:cs="Times New Roman"/>
          <w:sz w:val="28"/>
          <w:szCs w:val="28"/>
        </w:rPr>
      </w:pPr>
      <w:r w:rsidRPr="001339D8">
        <w:rPr>
          <w:rFonts w:ascii="Times New Roman" w:hAnsi="Times New Roman" w:cs="Times New Roman"/>
          <w:sz w:val="28"/>
          <w:szCs w:val="28"/>
        </w:rPr>
        <w:t>- Кто вам понравился в сказке? Объясните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39D8">
        <w:rPr>
          <w:rFonts w:ascii="Times New Roman" w:hAnsi="Times New Roman" w:cs="Times New Roman"/>
          <w:sz w:val="28"/>
          <w:szCs w:val="28"/>
        </w:rPr>
        <w:t xml:space="preserve"> почему.</w:t>
      </w:r>
    </w:p>
    <w:p w14:paraId="132EEBB6" w14:textId="31C99D7B" w:rsidR="001339D8" w:rsidRDefault="0013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 сказке герой, не испугался лисички? (Петушок)</w:t>
      </w:r>
    </w:p>
    <w:p w14:paraId="40397992" w14:textId="77777777" w:rsidR="0097161C" w:rsidRDefault="0013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 какой петушок в сказке? </w:t>
      </w:r>
    </w:p>
    <w:p w14:paraId="1EAB4D8E" w14:textId="3D0D3F12" w:rsidR="001339D8" w:rsidRDefault="0013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(Храбрый, смелый, добрый,</w:t>
      </w:r>
      <w:r w:rsidR="0097161C">
        <w:rPr>
          <w:rFonts w:ascii="Times New Roman" w:hAnsi="Times New Roman" w:cs="Times New Roman"/>
          <w:sz w:val="28"/>
          <w:szCs w:val="28"/>
        </w:rPr>
        <w:t xml:space="preserve"> хороший, красивый)</w:t>
      </w:r>
    </w:p>
    <w:p w14:paraId="3DEEDE2A" w14:textId="77777777" w:rsidR="0097161C" w:rsidRDefault="0097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лисица в сказке? </w:t>
      </w:r>
    </w:p>
    <w:p w14:paraId="500C094C" w14:textId="77F99C52" w:rsidR="0097161C" w:rsidRDefault="0097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(Хитрая, умная, лживая, лукавая, бессердечная)</w:t>
      </w:r>
    </w:p>
    <w:p w14:paraId="5E87D765" w14:textId="7CC61054" w:rsidR="0097161C" w:rsidRDefault="0097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ли она поступила с зайчиком?</w:t>
      </w:r>
    </w:p>
    <w:p w14:paraId="651D8DF1" w14:textId="77777777" w:rsidR="0097161C" w:rsidRDefault="0097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зайчик какой? </w:t>
      </w:r>
    </w:p>
    <w:p w14:paraId="556D696A" w14:textId="0FCDCC26" w:rsidR="0097161C" w:rsidRDefault="0097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(Добрый, беззащитный, доверчивый, бедный)</w:t>
      </w:r>
    </w:p>
    <w:p w14:paraId="2BA51DEE" w14:textId="77777777" w:rsidR="0097161C" w:rsidRDefault="0097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 помогли зайчику собака и медведь?</w:t>
      </w:r>
    </w:p>
    <w:p w14:paraId="6226ACCF" w14:textId="77777777" w:rsidR="0097161C" w:rsidRDefault="0097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(Потому что они трусишки, испугались лисички и убежали)</w:t>
      </w:r>
    </w:p>
    <w:p w14:paraId="43352D9A" w14:textId="143E802A" w:rsidR="0097161C" w:rsidRDefault="0097161C">
      <w:pPr>
        <w:rPr>
          <w:rFonts w:ascii="Times New Roman" w:hAnsi="Times New Roman" w:cs="Times New Roman"/>
          <w:sz w:val="28"/>
          <w:szCs w:val="28"/>
        </w:rPr>
      </w:pPr>
      <w:r w:rsidRPr="0097161C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молодцы, детки! </w:t>
      </w:r>
    </w:p>
    <w:p w14:paraId="3CC7839B" w14:textId="28A13A75" w:rsidR="0097161C" w:rsidRDefault="009716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566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B5660">
        <w:rPr>
          <w:rFonts w:ascii="Times New Roman" w:hAnsi="Times New Roman" w:cs="Times New Roman"/>
          <w:b/>
          <w:bCs/>
          <w:sz w:val="28"/>
          <w:szCs w:val="28"/>
        </w:rPr>
        <w:t xml:space="preserve"> часть. </w:t>
      </w:r>
      <w:r w:rsidR="007B5660" w:rsidRPr="007B5660">
        <w:rPr>
          <w:rFonts w:ascii="Times New Roman" w:hAnsi="Times New Roman" w:cs="Times New Roman"/>
          <w:b/>
          <w:bCs/>
          <w:sz w:val="28"/>
          <w:szCs w:val="28"/>
        </w:rPr>
        <w:t>Преобразовательная деятельность.</w:t>
      </w:r>
    </w:p>
    <w:p w14:paraId="4C4C528D" w14:textId="796A6858" w:rsidR="007B5660" w:rsidRDefault="007B5660">
      <w:pPr>
        <w:rPr>
          <w:rFonts w:ascii="Times New Roman" w:hAnsi="Times New Roman" w:cs="Times New Roman"/>
          <w:sz w:val="28"/>
          <w:szCs w:val="28"/>
        </w:rPr>
      </w:pPr>
      <w:r w:rsidRPr="007B5660">
        <w:rPr>
          <w:rFonts w:ascii="Times New Roman" w:hAnsi="Times New Roman" w:cs="Times New Roman"/>
          <w:sz w:val="28"/>
          <w:szCs w:val="28"/>
        </w:rPr>
        <w:t>(Дети выходят на ковёр)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31E43F" w14:textId="3C886FC1" w:rsidR="007B5660" w:rsidRDefault="007B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Попросить етей показать, как шла лисичка к зайчику.</w:t>
      </w:r>
    </w:p>
    <w:p w14:paraId="593416EE" w14:textId="7454D077" w:rsidR="007B5660" w:rsidRDefault="007B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шагает мягко, ведёт плечами, хитро улыбается. Она любуется своим хвостом, посматривает на него через плечо.</w:t>
      </w:r>
    </w:p>
    <w:p w14:paraId="74CE5F36" w14:textId="4439061B" w:rsidR="007B5660" w:rsidRDefault="007B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говорила лисичка зайчику, когда просилась у него переночевать?</w:t>
      </w:r>
    </w:p>
    <w:p w14:paraId="5AAC17B1" w14:textId="18BD21EF" w:rsidR="007B5660" w:rsidRDefault="007B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 себе, что вы – лисички. Попроситесь к зайчику хитро, лукаво.</w:t>
      </w:r>
    </w:p>
    <w:p w14:paraId="10EDDF41" w14:textId="77777777" w:rsidR="007B5660" w:rsidRDefault="007B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Выгнала лисичка зайчика. Представьте теперь себя зайчиками. Идёт он лесом, плачет. Плечи от плача вздрагивают, голову наклонил, лапками глаза трет, слёзы вытирает.</w:t>
      </w:r>
    </w:p>
    <w:p w14:paraId="2ACB9B74" w14:textId="69A63809" w:rsidR="007B5660" w:rsidRDefault="007B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ты, зайчик, плачешь? </w:t>
      </w:r>
    </w:p>
    <w:p w14:paraId="28C0918E" w14:textId="6C655594" w:rsidR="007B5660" w:rsidRDefault="0054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Помните, что ответил зайчик?</w:t>
      </w:r>
    </w:p>
    <w:p w14:paraId="0690FA4B" w14:textId="6EE084E8" w:rsidR="00542909" w:rsidRDefault="0054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(Напомнить детям слова)</w:t>
      </w:r>
    </w:p>
    <w:p w14:paraId="36579E09" w14:textId="6E47D086" w:rsidR="00542909" w:rsidRDefault="0054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Каким голосом говорил зайчик?</w:t>
      </w:r>
    </w:p>
    <w:p w14:paraId="541786D6" w14:textId="74C5DD75" w:rsidR="00542909" w:rsidRDefault="0054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(Жалобным, всхлипывая)</w:t>
      </w:r>
    </w:p>
    <w:p w14:paraId="65CDB515" w14:textId="61B7C342" w:rsidR="00542909" w:rsidRDefault="0054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 эти слова так, как говорил зайчик.</w:t>
      </w:r>
    </w:p>
    <w:p w14:paraId="61CA93C4" w14:textId="00351892" w:rsidR="00542909" w:rsidRDefault="0054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Очень похоже.</w:t>
      </w:r>
    </w:p>
    <w:p w14:paraId="78F79AC1" w14:textId="7D7D4732" w:rsidR="00542909" w:rsidRDefault="0054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ответила лисичка, когда её прогоняли?</w:t>
      </w:r>
    </w:p>
    <w:p w14:paraId="4A213BCE" w14:textId="45BE5FCD" w:rsidR="00542909" w:rsidRDefault="0054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(Напомнить слова)</w:t>
      </w:r>
    </w:p>
    <w:p w14:paraId="336E03EE" w14:textId="3B6DF7B2" w:rsidR="00542909" w:rsidRDefault="0054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голосом говорила лисичка?</w:t>
      </w:r>
    </w:p>
    <w:p w14:paraId="04C437FE" w14:textId="2A221856" w:rsidR="00542909" w:rsidRDefault="0054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(Злым, сердитым)</w:t>
      </w:r>
    </w:p>
    <w:p w14:paraId="790C74EE" w14:textId="0B8B518D" w:rsidR="00542909" w:rsidRDefault="0054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ну, лисички, скажите свои слова!</w:t>
      </w:r>
    </w:p>
    <w:p w14:paraId="7AC451BB" w14:textId="0B43F12C" w:rsidR="00542909" w:rsidRDefault="0054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Настоящие актёры, молодцы!</w:t>
      </w:r>
    </w:p>
    <w:p w14:paraId="4887EB58" w14:textId="5CEB8D22" w:rsidR="00542909" w:rsidRDefault="0054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Садитесь, пожалуйста на места.</w:t>
      </w:r>
    </w:p>
    <w:p w14:paraId="539231EF" w14:textId="5F02A9FD" w:rsidR="00542909" w:rsidRDefault="00542909">
      <w:pPr>
        <w:rPr>
          <w:rFonts w:ascii="Times New Roman" w:hAnsi="Times New Roman" w:cs="Times New Roman"/>
          <w:sz w:val="28"/>
          <w:szCs w:val="28"/>
        </w:rPr>
      </w:pPr>
      <w:r w:rsidRPr="00542909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909">
        <w:rPr>
          <w:rFonts w:ascii="Times New Roman" w:hAnsi="Times New Roman" w:cs="Times New Roman"/>
          <w:sz w:val="28"/>
          <w:szCs w:val="28"/>
        </w:rPr>
        <w:t>А у меня ля вас ещё один сюрприз.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что спрятано в моём мешочке?</w:t>
      </w:r>
    </w:p>
    <w:p w14:paraId="04404873" w14:textId="245A1CA7" w:rsidR="00542909" w:rsidRDefault="0054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достаёт 5 кружочков разного </w:t>
      </w:r>
      <w:r w:rsidR="00ED1564">
        <w:rPr>
          <w:rFonts w:ascii="Times New Roman" w:hAnsi="Times New Roman" w:cs="Times New Roman"/>
          <w:sz w:val="28"/>
          <w:szCs w:val="28"/>
        </w:rPr>
        <w:t>цвета и одинакового размера, и два квадрата коричневого и голубого цвета)</w:t>
      </w:r>
    </w:p>
    <w:p w14:paraId="3009F9DA" w14:textId="15326049" w:rsidR="00ED1564" w:rsidRDefault="00ED1564">
      <w:pPr>
        <w:rPr>
          <w:rFonts w:ascii="Times New Roman" w:hAnsi="Times New Roman" w:cs="Times New Roman"/>
          <w:sz w:val="28"/>
          <w:szCs w:val="28"/>
        </w:rPr>
      </w:pPr>
      <w:r w:rsidRPr="00ED1564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догадались, для чего эти кружочки и квадратики. Лисица отгадывала – не отгадала, медведь отгадывал- не отгадал. А вы сможете?</w:t>
      </w:r>
    </w:p>
    <w:p w14:paraId="48A49501" w14:textId="2C37B669" w:rsidR="00ED1564" w:rsidRDefault="00ED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могут означать эти квадратики- коричневый и голубой? И для чего тут столько разноцветных кружочков?</w:t>
      </w:r>
    </w:p>
    <w:p w14:paraId="705DAB5D" w14:textId="3BACAD4F" w:rsidR="00ED1564" w:rsidRDefault="00ED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самостоятельно объясняют, что квадраты — это избушки: голубая-лисички, а коричневая-зайчика.</w:t>
      </w:r>
    </w:p>
    <w:p w14:paraId="6A81736F" w14:textId="50ADFBEB" w:rsidR="00ED1564" w:rsidRDefault="00ED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кружок — это зайчик.</w:t>
      </w:r>
    </w:p>
    <w:p w14:paraId="3DA63ABE" w14:textId="2FFD7C00" w:rsidR="00ED1564" w:rsidRDefault="00ED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Коричневый- медведь.</w:t>
      </w:r>
    </w:p>
    <w:p w14:paraId="2A8AD3DC" w14:textId="6AE68938" w:rsidR="00ED1564" w:rsidRDefault="00ED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Оранжевый-лисица.</w:t>
      </w:r>
    </w:p>
    <w:p w14:paraId="292B18C4" w14:textId="2889786C" w:rsidR="00ED1564" w:rsidRDefault="00ED1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Красный-петушок.</w:t>
      </w:r>
    </w:p>
    <w:p w14:paraId="3CDD7E4F" w14:textId="714F5B11" w:rsidR="00ED1564" w:rsidRDefault="00AF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Чёрный-собака.</w:t>
      </w:r>
    </w:p>
    <w:p w14:paraId="4BFF972A" w14:textId="3E2BF94E" w:rsidR="00AF6D6C" w:rsidRDefault="00AF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(Зайчик хвалит детей)</w:t>
      </w:r>
    </w:p>
    <w:p w14:paraId="1FED41F9" w14:textId="3FFC64DF" w:rsidR="00AF6D6C" w:rsidRPr="00AF6D6C" w:rsidRDefault="00AF6D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6D6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AF6D6C">
        <w:rPr>
          <w:rFonts w:ascii="Times New Roman" w:hAnsi="Times New Roman" w:cs="Times New Roman"/>
          <w:b/>
          <w:bCs/>
          <w:sz w:val="28"/>
          <w:szCs w:val="28"/>
        </w:rPr>
        <w:t xml:space="preserve"> часть. Оценочно-контрольная Деятельность.</w:t>
      </w:r>
    </w:p>
    <w:p w14:paraId="37F2E723" w14:textId="20A8F7A5" w:rsidR="00AF6D6C" w:rsidRDefault="00AF6D6C">
      <w:pPr>
        <w:rPr>
          <w:rFonts w:ascii="Times New Roman" w:hAnsi="Times New Roman" w:cs="Times New Roman"/>
          <w:sz w:val="28"/>
          <w:szCs w:val="28"/>
        </w:rPr>
      </w:pPr>
      <w:r w:rsidRPr="00AF6D6C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Вы запомнили сказку, которую я вам принёс?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="005303C6">
        <w:rPr>
          <w:rFonts w:ascii="Times New Roman" w:hAnsi="Times New Roman" w:cs="Times New Roman"/>
          <w:sz w:val="28"/>
          <w:szCs w:val="28"/>
        </w:rPr>
        <w:t>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избушка»)</w:t>
      </w:r>
    </w:p>
    <w:p w14:paraId="34EBE5AA" w14:textId="06981E6E" w:rsidR="00AF6D6C" w:rsidRDefault="00AF6D6C">
      <w:pPr>
        <w:rPr>
          <w:rFonts w:ascii="Times New Roman" w:hAnsi="Times New Roman" w:cs="Times New Roman"/>
          <w:sz w:val="28"/>
          <w:szCs w:val="28"/>
        </w:rPr>
      </w:pPr>
      <w:r w:rsidRPr="00AF6D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Зайчик</w:t>
      </w:r>
      <w:proofErr w:type="gramStart"/>
      <w:r w:rsidR="005303C6" w:rsidRPr="00AF6D6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303C6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этой сказке есть такое, чего не бывает на самом деле?</w:t>
      </w:r>
    </w:p>
    <w:p w14:paraId="5888C9C6" w14:textId="0A0392A9" w:rsidR="00AF6D6C" w:rsidRDefault="00AF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(Звери разговаривают, строят избушки)</w:t>
      </w:r>
    </w:p>
    <w:p w14:paraId="461E0542" w14:textId="7E7AC60B" w:rsidR="00AF6D6C" w:rsidRDefault="00AF6D6C">
      <w:pPr>
        <w:rPr>
          <w:rFonts w:ascii="Times New Roman" w:hAnsi="Times New Roman" w:cs="Times New Roman"/>
          <w:sz w:val="28"/>
          <w:szCs w:val="28"/>
        </w:rPr>
      </w:pPr>
      <w:r w:rsidRPr="00AF6D6C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Таких умных детей я ещё не встречал. Пойду в лес, расскажу про вас своим друзьям.</w:t>
      </w:r>
    </w:p>
    <w:p w14:paraId="470C8CC8" w14:textId="29979F9C" w:rsidR="00AF6D6C" w:rsidRDefault="00AF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Поблагодарим зайчика за такую замечательную сказку. Что вы ему скажете?</w:t>
      </w:r>
    </w:p>
    <w:p w14:paraId="38D2F652" w14:textId="52869CCF" w:rsidR="00AF6D6C" w:rsidRDefault="00AF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голосом?</w:t>
      </w:r>
    </w:p>
    <w:p w14:paraId="7EFE4812" w14:textId="77777777" w:rsidR="00AF6D6C" w:rsidRPr="00AF6D6C" w:rsidRDefault="00AF6D6C">
      <w:pPr>
        <w:rPr>
          <w:rFonts w:ascii="Times New Roman" w:hAnsi="Times New Roman" w:cs="Times New Roman"/>
          <w:sz w:val="28"/>
          <w:szCs w:val="28"/>
        </w:rPr>
      </w:pPr>
    </w:p>
    <w:p w14:paraId="58D9997A" w14:textId="77777777" w:rsidR="00ED1564" w:rsidRPr="00542909" w:rsidRDefault="00ED15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AEE9D4" w14:textId="77777777" w:rsidR="00542909" w:rsidRPr="007B5660" w:rsidRDefault="00542909">
      <w:pPr>
        <w:rPr>
          <w:rFonts w:ascii="Times New Roman" w:hAnsi="Times New Roman" w:cs="Times New Roman"/>
          <w:sz w:val="28"/>
          <w:szCs w:val="28"/>
        </w:rPr>
      </w:pPr>
    </w:p>
    <w:p w14:paraId="0A7C6AE8" w14:textId="77777777" w:rsidR="0097161C" w:rsidRPr="001339D8" w:rsidRDefault="0097161C">
      <w:pPr>
        <w:rPr>
          <w:rFonts w:ascii="Times New Roman" w:hAnsi="Times New Roman" w:cs="Times New Roman"/>
          <w:sz w:val="28"/>
          <w:szCs w:val="28"/>
        </w:rPr>
      </w:pPr>
    </w:p>
    <w:p w14:paraId="1B665E0D" w14:textId="77777777" w:rsidR="001B13C2" w:rsidRPr="006F791E" w:rsidRDefault="001B13C2">
      <w:pPr>
        <w:rPr>
          <w:rFonts w:ascii="Times New Roman" w:hAnsi="Times New Roman" w:cs="Times New Roman"/>
          <w:sz w:val="28"/>
          <w:szCs w:val="28"/>
        </w:rPr>
      </w:pPr>
    </w:p>
    <w:p w14:paraId="57BAA1EC" w14:textId="77777777" w:rsidR="006F791E" w:rsidRPr="006F791E" w:rsidRDefault="006F791E">
      <w:pPr>
        <w:rPr>
          <w:rFonts w:ascii="Times New Roman" w:hAnsi="Times New Roman" w:cs="Times New Roman"/>
          <w:sz w:val="28"/>
          <w:szCs w:val="28"/>
        </w:rPr>
      </w:pPr>
    </w:p>
    <w:sectPr w:rsidR="006F791E" w:rsidRPr="006F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64"/>
    <w:rsid w:val="000A759F"/>
    <w:rsid w:val="001339D8"/>
    <w:rsid w:val="001B13C2"/>
    <w:rsid w:val="00306464"/>
    <w:rsid w:val="005303C6"/>
    <w:rsid w:val="00542909"/>
    <w:rsid w:val="006F791E"/>
    <w:rsid w:val="007B5660"/>
    <w:rsid w:val="0097161C"/>
    <w:rsid w:val="00AA32A0"/>
    <w:rsid w:val="00AF6D6C"/>
    <w:rsid w:val="00CA728C"/>
    <w:rsid w:val="00ED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ADA7"/>
  <w15:chartTrackingRefBased/>
  <w15:docId w15:val="{10C9FD6C-D5B1-4E05-B34C-04CD5C9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Легейда</dc:creator>
  <cp:keywords/>
  <dc:description/>
  <cp:lastModifiedBy>Богдан Легейда</cp:lastModifiedBy>
  <cp:revision>3</cp:revision>
  <dcterms:created xsi:type="dcterms:W3CDTF">2023-10-14T08:26:00Z</dcterms:created>
  <dcterms:modified xsi:type="dcterms:W3CDTF">2023-10-16T13:19:00Z</dcterms:modified>
</cp:coreProperties>
</file>