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5817A" w14:textId="5407A683" w:rsidR="001709D0" w:rsidRDefault="00A136E0" w:rsidP="001709D0">
      <w:pPr>
        <w:pStyle w:val="a3"/>
        <w:spacing w:before="0" w:beforeAutospacing="0" w:after="0" w:afterAutospacing="0"/>
        <w:ind w:firstLine="708"/>
        <w:jc w:val="center"/>
        <w:rPr>
          <w:shd w:val="clear" w:color="auto" w:fill="FFFFFF"/>
        </w:rPr>
      </w:pPr>
      <w:r>
        <w:t>П</w:t>
      </w:r>
      <w:r w:rsidR="001709D0" w:rsidRPr="00C91188">
        <w:t>роект</w:t>
      </w:r>
      <w:r>
        <w:t>:</w:t>
      </w:r>
      <w:r w:rsidR="001709D0" w:rsidRPr="00C91188">
        <w:t xml:space="preserve"> </w:t>
      </w:r>
      <w:r w:rsidR="001709D0" w:rsidRPr="007129C9">
        <w:rPr>
          <w:b/>
        </w:rPr>
        <w:t>«Мы – Дошкольный отряд пожарных!»</w:t>
      </w:r>
      <w:r w:rsidR="001709D0" w:rsidRPr="00C91188">
        <w:t xml:space="preserve"> </w:t>
      </w:r>
    </w:p>
    <w:p w14:paraId="67850C0B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</w:p>
    <w:p w14:paraId="762C0352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Авторы проекта: </w:t>
      </w:r>
    </w:p>
    <w:p w14:paraId="11884E43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>Заведующий МДОУ № 7 «Ягодка» г. Вологды</w:t>
      </w:r>
    </w:p>
    <w:p w14:paraId="352F225A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proofErr w:type="spellStart"/>
      <w:r>
        <w:rPr>
          <w:shd w:val="clear" w:color="auto" w:fill="FFFFFF"/>
        </w:rPr>
        <w:t>Сваткова</w:t>
      </w:r>
      <w:proofErr w:type="spellEnd"/>
      <w:r>
        <w:rPr>
          <w:shd w:val="clear" w:color="auto" w:fill="FFFFFF"/>
        </w:rPr>
        <w:t xml:space="preserve"> Оксана Владимировна;</w:t>
      </w:r>
    </w:p>
    <w:p w14:paraId="6C45B182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>Старший воспитатель МДОУ № 7 «Ягодка» г. Вологды</w:t>
      </w:r>
    </w:p>
    <w:p w14:paraId="48B7A7C3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>Теплякова Екатерина Ариевна;</w:t>
      </w:r>
    </w:p>
    <w:p w14:paraId="48ABAE18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>Методист Вологодского отделения ВДПО</w:t>
      </w:r>
    </w:p>
    <w:p w14:paraId="7D42A8C7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  <w:r>
        <w:rPr>
          <w:shd w:val="clear" w:color="auto" w:fill="FFFFFF"/>
        </w:rPr>
        <w:t>Куркова Галина Викторовна</w:t>
      </w:r>
    </w:p>
    <w:p w14:paraId="0151E73D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right"/>
        <w:rPr>
          <w:shd w:val="clear" w:color="auto" w:fill="FFFFFF"/>
        </w:rPr>
      </w:pPr>
    </w:p>
    <w:p w14:paraId="3E20B5E6" w14:textId="20D3C9B8" w:rsidR="001709D0" w:rsidRPr="00A136E0" w:rsidRDefault="00A136E0" w:rsidP="00A136E0">
      <w:pPr>
        <w:pStyle w:val="a3"/>
        <w:spacing w:before="0" w:beforeAutospacing="0" w:after="0" w:afterAutospacing="0"/>
        <w:ind w:firstLine="708"/>
        <w:rPr>
          <w:shd w:val="clear" w:color="auto" w:fill="FFFFFF"/>
        </w:rPr>
      </w:pPr>
      <w:r>
        <w:t>С</w:t>
      </w:r>
      <w:r w:rsidRPr="00C91188">
        <w:t xml:space="preserve">овместный проект с Вологодским отделением </w:t>
      </w:r>
      <w:r w:rsidRPr="00FB1D7F">
        <w:t>ВДПО</w:t>
      </w:r>
      <w:r w:rsidRPr="007129C9">
        <w:rPr>
          <w:b/>
        </w:rPr>
        <w:t xml:space="preserve"> «Мы – Дошкольный отряд пожарных!»</w:t>
      </w:r>
      <w:r w:rsidRPr="00C91188">
        <w:t xml:space="preserve"> который реализовывался нами с января по май 2023г. </w:t>
      </w:r>
      <w:r>
        <w:t>п</w:t>
      </w:r>
      <w:r w:rsidRPr="00C91188">
        <w:t xml:space="preserve">ри поддержке </w:t>
      </w:r>
      <w:r w:rsidRPr="00C91188">
        <w:rPr>
          <w:shd w:val="clear" w:color="auto" w:fill="FFFFFF"/>
        </w:rPr>
        <w:t>Правительства Вологодской области.</w:t>
      </w:r>
      <w:r>
        <w:rPr>
          <w:shd w:val="clear" w:color="auto" w:fill="FFFFFF"/>
        </w:rPr>
        <w:t xml:space="preserve"> </w:t>
      </w:r>
    </w:p>
    <w:p w14:paraId="07EF0EE1" w14:textId="77777777" w:rsidR="001709D0" w:rsidRPr="00C91188" w:rsidRDefault="001709D0" w:rsidP="001709D0">
      <w:pPr>
        <w:spacing w:after="0" w:line="240" w:lineRule="auto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Актуальность темы проекта обусловлена тем, что, по данным статистики органов пожарного надзора, каждый 6 – 7 пожар возникает из-за детских шалостей;               </w:t>
      </w:r>
    </w:p>
    <w:p w14:paraId="791A6FE7" w14:textId="77777777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60% пострадавших от пожаров – это дети, ¾ из них – дошкольники. Также, по данным Главного управления МЧС по Вологодской области на территории региона за 2021 год зарегистрировано 2727 пожаров, на которых погибло 5 детей, 17 детей получили травмы, по причине шалости детей с огнем произошло 20 пожаров. По состоянию на 31.08.2022 года в регионе зарегистрировано 1547 пожаров, причиной, 15 из которых явилась шалость детей с огнем, в результате пожаров погибло 2 детей, 9 детей получили травмы. </w:t>
      </w:r>
    </w:p>
    <w:p w14:paraId="0643EA88" w14:textId="77777777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Закон РФ «О пожарной безопасности в Российской Федерации» № 69-ФЗ от               21.12.1994г. в статье 25 гласит о необходимости обязательного обучения дошкольников и обучающихся образовательных учреждений мерам пожарной безопасности. К тому же, возрастающее внимание современной педагогической психологии и практики образования к вопросам пожарной безопасности обусловлено главной особенностью современного мира - его высокой динамичностью. Повседневная жизнь постоянно требует от каждого из нас проявления активности, правильное поведение в экстремальных ситуациях, например, при пожаре, является основным условием спасения. Поэтому от современного образования требуется уже не простое фрагментарное включение методов обучения дошкольников пожарной безопасности в образовательную практику, а целенаправленная работа, специально организованное обучение детей умениям и навыкам. Пожарная безопасность - одна из обязательных составляющих среды, в которой растет и воспитывается ребенок. </w:t>
      </w:r>
    </w:p>
    <w:p w14:paraId="76890F63" w14:textId="77777777" w:rsidR="001709D0" w:rsidRPr="00C91188" w:rsidRDefault="001709D0" w:rsidP="001709D0">
      <w:pPr>
        <w:spacing w:after="0" w:line="240" w:lineRule="auto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Однако, в отечественной педагогической практике опыт составления программ, в которых существуют специальные разделы, направленные на обучение детей дошкольного возраста поведению в экстремальных ситуациях в быту, в том числе и при пожаре не имеет широкого распространения.  </w:t>
      </w:r>
    </w:p>
    <w:p w14:paraId="03203AB6" w14:textId="77777777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В других современных программах этому направлению не уделяется должного внимания. И, тем более, не существует единого подхода к созданию отрядов юных пожарных в дошкольных образовательных учреждениях, к раннему приобщению старших дошкольников к пожарно-спасательному спорту – что может способствовать более качественному формированию культуры противопожарного поведения детей, здорового образа жизни, патриотическому воспитанию личности. </w:t>
      </w:r>
    </w:p>
    <w:p w14:paraId="06790168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Также,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обучение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дошкольников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навыкам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пожарной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безопасности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не ограничивается временными отрезками, они не могут возникнуть после нескольких, даже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очень </w:t>
      </w:r>
      <w:r w:rsidRPr="00C91188">
        <w:rPr>
          <w:rFonts w:ascii="Times New Roman" w:hAnsi="Times New Roman" w:cs="Times New Roman"/>
          <w:sz w:val="24"/>
          <w:szCs w:val="24"/>
        </w:rPr>
        <w:tab/>
        <w:t xml:space="preserve">удачных </w:t>
      </w:r>
      <w:r w:rsidRPr="00C91188">
        <w:rPr>
          <w:rFonts w:ascii="Times New Roman" w:hAnsi="Times New Roman" w:cs="Times New Roman"/>
          <w:sz w:val="24"/>
          <w:szCs w:val="24"/>
        </w:rPr>
        <w:tab/>
        <w:t>занят</w:t>
      </w:r>
      <w:r>
        <w:rPr>
          <w:rFonts w:ascii="Times New Roman" w:hAnsi="Times New Roman" w:cs="Times New Roman"/>
          <w:sz w:val="24"/>
          <w:szCs w:val="24"/>
        </w:rPr>
        <w:t xml:space="preserve">ий, </w:t>
      </w:r>
      <w:r>
        <w:rPr>
          <w:rFonts w:ascii="Times New Roman" w:hAnsi="Times New Roman" w:cs="Times New Roman"/>
          <w:sz w:val="24"/>
          <w:szCs w:val="24"/>
        </w:rPr>
        <w:tab/>
        <w:t xml:space="preserve">поэтому </w:t>
      </w:r>
      <w:r>
        <w:rPr>
          <w:rFonts w:ascii="Times New Roman" w:hAnsi="Times New Roman" w:cs="Times New Roman"/>
          <w:sz w:val="24"/>
          <w:szCs w:val="24"/>
        </w:rPr>
        <w:tab/>
        <w:t xml:space="preserve">это </w:t>
      </w:r>
      <w:r>
        <w:rPr>
          <w:rFonts w:ascii="Times New Roman" w:hAnsi="Times New Roman" w:cs="Times New Roman"/>
          <w:sz w:val="24"/>
          <w:szCs w:val="24"/>
        </w:rPr>
        <w:tab/>
        <w:t xml:space="preserve">длительное, </w:t>
      </w:r>
      <w:r w:rsidRPr="00C91188">
        <w:rPr>
          <w:rFonts w:ascii="Times New Roman" w:hAnsi="Times New Roman" w:cs="Times New Roman"/>
          <w:sz w:val="24"/>
          <w:szCs w:val="24"/>
        </w:rPr>
        <w:t xml:space="preserve">систематическое, целенаправленное воздействие на ребенка, в том числе и в ходе режимных моментов дня ребенка в детском саду. А для этого необходима единая система подхода к работе с дошкольниками по воспитанию культуры противопожарной безопасности. </w:t>
      </w:r>
    </w:p>
    <w:p w14:paraId="6B37A97B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lastRenderedPageBreak/>
        <w:t>В последние годы все больше внимания уделяется вовлечению родителей в процесс образования и воспитания детей. Одним из таких проектов, предлагаемых в дошкольных учреждениях, является дошкольный отряд пожарных. Участие родителей в данном проекте имеет множество преимуществ, которые положительно сказываются на развитии детей.</w:t>
      </w:r>
    </w:p>
    <w:p w14:paraId="516DB515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Во-первых, родители, принимая активное участие в проекте, могут быть примером для детей. Когда дети видят, что их родители заботятся о безопасности, готовы помочь другим и прикладывают усилия для достижения общей цели, они так же стремятся повторить эти поступки. Воспитание в детях гражданской ответственности и солидарности с родителями и другими людьми важно в формировании здорового общества.</w:t>
      </w:r>
    </w:p>
    <w:p w14:paraId="78C8B66D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Во-вторых, участие родителей в проекте дошкольного отряда пожарных позволяет им более детально понять и оценить работу педагогов. Посещая занятия и мероприятия отряда, родители могут наблюдать, как дети учатся правильному поведению в случае чрезвычайных ситуаций, осознают опасность огня и научаются предупреждать пожары. Такое практическое знание позволяет родителям по-новому оценить уровень подготовки педагогов и задать вопросы, если это необходимо.</w:t>
      </w:r>
    </w:p>
    <w:p w14:paraId="470B5E98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В-третьих, совместные активности позволяют родителям и детям провести время вместе и укрепить связь между собой. Разделяя общие интересы и цели, родители и дети активно сотрудничают друг с другом, разрабатывают планы и решают задачи вместе. Это способствует укреплению доверительных отношений и семейных ценностей, а также помогает формировать у детей чувство принадлежности к своей семье.</w:t>
      </w:r>
    </w:p>
    <w:p w14:paraId="1A38D5BF" w14:textId="77777777" w:rsidR="001709D0" w:rsidRPr="00C91188" w:rsidRDefault="001709D0" w:rsidP="001709D0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Таким образом, участие родителей в проекте дошкольном отряде пожарных является важным и полезным для всех сторон. Родители могут стать примером для своих детей, а также лучше понять и оценить работу педагогов в обучении безопасному поведению. Вместе родители и дети укрепляют свои взаимоотношения, создавая благоприятную атмосферу сотрудничества и доверия. Этот проект является важным шагом в формировании у детей навыков гражданской ответственности и развитии их личности.</w:t>
      </w:r>
    </w:p>
    <w:p w14:paraId="116CC2C7" w14:textId="77777777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Поэтому, в рамках проекта, по формированию основ пожаробезопасного поведения работали как воспитатели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91188">
        <w:rPr>
          <w:rFonts w:ascii="Times New Roman" w:hAnsi="Times New Roman" w:cs="Times New Roman"/>
          <w:sz w:val="24"/>
          <w:szCs w:val="24"/>
        </w:rPr>
        <w:t xml:space="preserve"> так и представители Всероссийского добровольного пожарного общества, работники Противопожарной службы Вологодской области, сотрудники Главного управления МЧС России по Вологодской области не только с дошкольниками, но и с родителями. </w:t>
      </w:r>
    </w:p>
    <w:p w14:paraId="1478FD39" w14:textId="77777777" w:rsidR="001709D0" w:rsidRPr="00C91188" w:rsidRDefault="001709D0" w:rsidP="001709D0">
      <w:pPr>
        <w:spacing w:after="0" w:line="240" w:lineRule="auto"/>
        <w:ind w:left="561" w:right="2264" w:hanging="10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b/>
          <w:sz w:val="24"/>
          <w:szCs w:val="24"/>
        </w:rPr>
        <w:t xml:space="preserve">Цель:  </w:t>
      </w:r>
    </w:p>
    <w:p w14:paraId="00973EA4" w14:textId="77777777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Создание необходимых условий в ДОУ для формирования у воспитанников осознанного и ответственного отношения к выполнению правил пожарной безопасности, повышения компетентности педагогов и родителей (законных представителей) в обеспечении жизнедеятельности детей, приобщения старших дошкольников к пожарно-спасательному спорту с использованием инновационных технологий и методов в пропаганде и агитации пожарной безопасности. </w:t>
      </w:r>
    </w:p>
    <w:p w14:paraId="454ABF44" w14:textId="77777777" w:rsidR="001709D0" w:rsidRPr="00C91188" w:rsidRDefault="001709D0" w:rsidP="001709D0">
      <w:pPr>
        <w:spacing w:after="0" w:line="240" w:lineRule="auto"/>
        <w:ind w:left="561" w:right="2264" w:hanging="10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5F987B8E" w14:textId="77777777" w:rsidR="001709D0" w:rsidRPr="00C91188" w:rsidRDefault="001709D0" w:rsidP="001709D0">
      <w:pPr>
        <w:numPr>
          <w:ilvl w:val="0"/>
          <w:numId w:val="1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Обеспечить подбор методических материалов, наглядной агитации и оборудования для развития деятельности «Дошкольного отряда пожарных»</w:t>
      </w:r>
      <w:r>
        <w:rPr>
          <w:rFonts w:ascii="Times New Roman" w:hAnsi="Times New Roman" w:cs="Times New Roman"/>
          <w:sz w:val="24"/>
          <w:szCs w:val="24"/>
        </w:rPr>
        <w:t xml:space="preserve"> (далее ДОП)</w:t>
      </w:r>
      <w:r w:rsidRPr="00C91188">
        <w:rPr>
          <w:rFonts w:ascii="Times New Roman" w:hAnsi="Times New Roman" w:cs="Times New Roman"/>
          <w:sz w:val="24"/>
          <w:szCs w:val="24"/>
        </w:rPr>
        <w:t xml:space="preserve"> и развития в ДОУ пожарно-спасательного спорта (CTIF);   </w:t>
      </w:r>
    </w:p>
    <w:p w14:paraId="77C8D272" w14:textId="77777777" w:rsidR="001709D0" w:rsidRPr="00C91188" w:rsidRDefault="001709D0" w:rsidP="001709D0">
      <w:pPr>
        <w:numPr>
          <w:ilvl w:val="0"/>
          <w:numId w:val="1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Провести комплекс мероприятий по обучению пожарной безопасности, приобщению старших дошкольников к пожарно-спасательному спорту в условиях дошкольного учреждения. </w:t>
      </w:r>
    </w:p>
    <w:p w14:paraId="6E3E53C6" w14:textId="77777777" w:rsidR="001709D0" w:rsidRDefault="001709D0" w:rsidP="001709D0">
      <w:pPr>
        <w:numPr>
          <w:ilvl w:val="0"/>
          <w:numId w:val="1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Организовать проведение противопожарной пропаганды в ДОУ, тематических конкурсов, собраний, экскурсий. </w:t>
      </w:r>
      <w:r w:rsidRPr="00C911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20D694" w14:textId="2F92CADC" w:rsidR="001709D0" w:rsidRPr="00C91188" w:rsidRDefault="001709D0" w:rsidP="001709D0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b/>
          <w:sz w:val="24"/>
          <w:szCs w:val="24"/>
        </w:rPr>
        <w:t>Новизна проекта:</w:t>
      </w:r>
      <w:r w:rsidRPr="00C91188">
        <w:rPr>
          <w:rFonts w:ascii="Times New Roman" w:hAnsi="Times New Roman" w:cs="Times New Roman"/>
          <w:sz w:val="24"/>
          <w:szCs w:val="24"/>
        </w:rPr>
        <w:t xml:space="preserve"> творческий подход к системе пропаганды и агитации, овладения основными правилами пожарной безопасности среди воспитанников ДОУ, к занятиям профильным (пожарно-спасательным) спортом, отражающий нестандартные решения </w:t>
      </w:r>
      <w:r w:rsidRPr="00C91188">
        <w:rPr>
          <w:rFonts w:ascii="Times New Roman" w:hAnsi="Times New Roman" w:cs="Times New Roman"/>
          <w:sz w:val="24"/>
          <w:szCs w:val="24"/>
        </w:rPr>
        <w:lastRenderedPageBreak/>
        <w:t xml:space="preserve">проблемы и представляющий целенаправленную, спланированную работу с воспитанниками. </w:t>
      </w:r>
    </w:p>
    <w:p w14:paraId="4ED4CB26" w14:textId="0EC4854F" w:rsidR="001709D0" w:rsidRPr="00C91188" w:rsidRDefault="001709D0" w:rsidP="001709D0">
      <w:pPr>
        <w:pStyle w:val="a4"/>
        <w:spacing w:after="0" w:line="24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Деятельность отрядов многопланова. Она включает формирование множества полезных навыков и умений для самих членов общества: выносливость, хорошая реакция, умение вовремя выбрать верный алгоритм действий, умение работать в коллективе, брать на себя ответственность. В тоже время, это творческая деятельность, связанная с пропагандой необходимых детям знаний в разной форме: в словесной (агитбригада), в форме демонстрации полученных знаний и усвоенных приёмов тушения пожара, в спортивной деятельности. </w:t>
      </w:r>
    </w:p>
    <w:p w14:paraId="54825369" w14:textId="3B81E4F6" w:rsidR="001709D0" w:rsidRPr="00C91188" w:rsidRDefault="001709D0" w:rsidP="001709D0">
      <w:pPr>
        <w:pStyle w:val="a4"/>
        <w:spacing w:after="0" w:line="24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Деятельность юных пожарных имеет большую практическую значимость. А осознание важности порученного поднимает ребят в своих глазах, способствует росту самооценки. </w:t>
      </w:r>
    </w:p>
    <w:p w14:paraId="26C6BE7C" w14:textId="761F2D4A" w:rsidR="001709D0" w:rsidRPr="00C91188" w:rsidRDefault="001709D0" w:rsidP="001709D0">
      <w:pPr>
        <w:spacing w:after="0" w:line="240" w:lineRule="auto"/>
        <w:ind w:left="-15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Перед началом реализации проекта разрабатыва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91188">
        <w:rPr>
          <w:rFonts w:ascii="Times New Roman" w:hAnsi="Times New Roman" w:cs="Times New Roman"/>
          <w:sz w:val="24"/>
          <w:szCs w:val="24"/>
        </w:rPr>
        <w:t xml:space="preserve"> Положение об организации работы Дошкольного отряда пожарных в соответствии с нормативно-правовыми документами, регламенти</w:t>
      </w:r>
      <w:r>
        <w:rPr>
          <w:rFonts w:ascii="Times New Roman" w:hAnsi="Times New Roman" w:cs="Times New Roman"/>
          <w:sz w:val="24"/>
          <w:szCs w:val="24"/>
        </w:rPr>
        <w:t xml:space="preserve">рующими образовательный процесс </w:t>
      </w:r>
      <w:r w:rsidRPr="00C91188">
        <w:rPr>
          <w:rFonts w:ascii="Times New Roman" w:hAnsi="Times New Roman" w:cs="Times New Roman"/>
          <w:sz w:val="24"/>
          <w:szCs w:val="24"/>
        </w:rPr>
        <w:t>в РФ, а также составля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91188">
        <w:rPr>
          <w:rFonts w:ascii="Times New Roman" w:hAnsi="Times New Roman" w:cs="Times New Roman"/>
          <w:sz w:val="24"/>
          <w:szCs w:val="24"/>
        </w:rPr>
        <w:t xml:space="preserve">ся План работы отряда на 2022 - 2023 учебный год.  </w:t>
      </w:r>
    </w:p>
    <w:p w14:paraId="31865EA2" w14:textId="356720D8" w:rsidR="001709D0" w:rsidRPr="00C91188" w:rsidRDefault="001709D0" w:rsidP="001709D0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Деятельность ДОП ведётся по нескольким направлениям: </w:t>
      </w:r>
    </w:p>
    <w:p w14:paraId="0AE9408D" w14:textId="6F0D6369" w:rsidR="001709D0" w:rsidRPr="00C91188" w:rsidRDefault="001709D0" w:rsidP="001709D0">
      <w:pPr>
        <w:numPr>
          <w:ilvl w:val="0"/>
          <w:numId w:val="2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Информационно-разъяснительное: пропаганда пожарной безопасности среди воспитанников ДОУ - агитбригада отряда проводит беседы, выпускаются листовки, стенгазеты. </w:t>
      </w:r>
    </w:p>
    <w:p w14:paraId="315E1094" w14:textId="54AF0A96" w:rsidR="001709D0" w:rsidRPr="00C91188" w:rsidRDefault="001709D0" w:rsidP="001709D0">
      <w:pPr>
        <w:numPr>
          <w:ilvl w:val="0"/>
          <w:numId w:val="2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Творческое направление: проведение конкурсов, викторин; оформление уголка ДОП, интерактивной зоны по пожарной безопасности; подготовка спектаклей по тематике пожарной безопасности. </w:t>
      </w:r>
    </w:p>
    <w:p w14:paraId="00AECFD1" w14:textId="68616DE7" w:rsidR="001709D0" w:rsidRPr="00C91188" w:rsidRDefault="001709D0" w:rsidP="001709D0">
      <w:pPr>
        <w:numPr>
          <w:ilvl w:val="0"/>
          <w:numId w:val="2"/>
        </w:num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Теоретико-практическое: изучение первичных средств пожаротушения; изучение пожарной техники, пожарного оборудования; изучение пожарно-спасательного спорта и участие в проведении спортивных соревнований. </w:t>
      </w:r>
    </w:p>
    <w:p w14:paraId="4D67346E" w14:textId="307A8853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rPr>
          <w:b/>
        </w:rPr>
        <w:t xml:space="preserve">    </w:t>
      </w:r>
      <w:r w:rsidRPr="00C91188">
        <w:t xml:space="preserve">Проводить мероприятия на тему пожарной безопасности мы начали еще до реализации проекта. Нами был разработан сценарий новогоднего утренника «Самый безопасный новый год» на противопожарную тематику, и проведены праздники в 2х подготовительных группах с привлечением студентов </w:t>
      </w:r>
      <w:proofErr w:type="spellStart"/>
      <w:r w:rsidRPr="00C91188">
        <w:t>ВоГУ</w:t>
      </w:r>
      <w:proofErr w:type="spellEnd"/>
      <w:r w:rsidRPr="00C91188">
        <w:t xml:space="preserve">. </w:t>
      </w:r>
    </w:p>
    <w:p w14:paraId="0B533FF3" w14:textId="1910CA1D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>Нами были разработаны и утверждены логотип ДОП, макет флага, критерии формы отряда по 2 направлениям (агитбригада и спортивная форма для занятий пожарно-спасательным спортом), составлен список необходимого спортивного оборудования для тренировочной полосы. Создан макет удостоверения участника Дошкольного отряда пожарных. Придумывался и разрабатывался макет интерактивной панели.</w:t>
      </w:r>
    </w:p>
    <w:p w14:paraId="13C90002" w14:textId="1D4BC82F" w:rsidR="001709D0" w:rsidRPr="00C91188" w:rsidRDefault="001709D0" w:rsidP="001709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Разработано методическое сопровождение. (Приказ о создании ДОП, положение, сценарий посвящения в Дошкольный отряд пожарных, положение о проведении соревновании среди «Дошкольных отрядов пожарных» по пожарно-спасательному спорту) и т.д.</w:t>
      </w:r>
    </w:p>
    <w:p w14:paraId="2111FF15" w14:textId="55C92C4A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>За 6 месяцев участия в проекте сотрудниками ДОУ, добровольцами инструкторами ВДПО, и помощниками проекта было проведено 24 мероприятия. Приобретено спортивное оборудование, форма для спортивной команды и агитбригад, флаг, создана и введена в эксплуатацию интерактивная панель.</w:t>
      </w:r>
    </w:p>
    <w:p w14:paraId="4A737E81" w14:textId="6ECCD7D8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>Мы бы хотели представить результаты проделанной работы за время реализации проекта.</w:t>
      </w:r>
    </w:p>
    <w:p w14:paraId="4BC8E557" w14:textId="58C55F64" w:rsidR="001709D0" w:rsidRDefault="00A136E0" w:rsidP="001709D0">
      <w:pPr>
        <w:pStyle w:val="a3"/>
        <w:spacing w:before="0" w:beforeAutospacing="0" w:after="0" w:afterAutospacing="0"/>
        <w:ind w:firstLine="708"/>
        <w:jc w:val="both"/>
      </w:pPr>
      <w:r w:rsidRPr="00A136E0">
        <w:drawing>
          <wp:anchor distT="0" distB="0" distL="114300" distR="114300" simplePos="0" relativeHeight="251665920" behindDoc="0" locked="0" layoutInCell="1" allowOverlap="1" wp14:anchorId="69A85468" wp14:editId="07EFCE48">
            <wp:simplePos x="0" y="0"/>
            <wp:positionH relativeFrom="column">
              <wp:posOffset>1377315</wp:posOffset>
            </wp:positionH>
            <wp:positionV relativeFrom="paragraph">
              <wp:posOffset>301625</wp:posOffset>
            </wp:positionV>
            <wp:extent cx="1913440" cy="1436575"/>
            <wp:effectExtent l="152400" t="152400" r="334645" b="335280"/>
            <wp:wrapNone/>
            <wp:docPr id="8193" name="Picture 1" descr="C:\Users\Екатерина Ариевна\Desktop\фото презентация моя\ДОП\photo_2024-02-29_17-3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C:\Users\Екатерина Ариевна\Desktop\фото презентация моя\ДОП\photo_2024-02-29_17-30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40" cy="143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E0">
        <w:drawing>
          <wp:anchor distT="0" distB="0" distL="114300" distR="114300" simplePos="0" relativeHeight="251653632" behindDoc="1" locked="0" layoutInCell="1" allowOverlap="1" wp14:anchorId="7FF9C24D" wp14:editId="6F5C7E2B">
            <wp:simplePos x="0" y="0"/>
            <wp:positionH relativeFrom="column">
              <wp:posOffset>3397250</wp:posOffset>
            </wp:positionH>
            <wp:positionV relativeFrom="paragraph">
              <wp:posOffset>13335</wp:posOffset>
            </wp:positionV>
            <wp:extent cx="254190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368" y="21481"/>
                <wp:lineTo x="21368" y="0"/>
                <wp:lineTo x="0" y="0"/>
              </wp:wrapPolygon>
            </wp:wrapTight>
            <wp:docPr id="25602" name="Picture 2" descr="https://sun9-23.userapi.com/impg/VEVUETVvdh-FRkyLuoPKu_kpbYO4bZ6HK9NWgA/xbWhp5Vi52o.jpg?size=453x604&amp;quality=95&amp;sign=04c29ce4c2d02be564619ae1e9f7a909&amp;c_uniq_tag=R86d8kUX59X7qRrK0s7rTE_MIUB0MQQ9NasjS8HbxS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9-23.userapi.com/impg/VEVUETVvdh-FRkyLuoPKu_kpbYO4bZ6HK9NWgA/xbWhp5Vi52o.jpg?size=453x604&amp;quality=95&amp;sign=04c29ce4c2d02be564619ae1e9f7a909&amp;c_uniq_tag=R86d8kUX59X7qRrK0s7rTE_MIUB0MQQ9NasjS8HbxSs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 b="2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D0" w:rsidRPr="00C91188">
        <w:t>27 января 2023г. Состоялась церемония посвящения в ДОП.</w:t>
      </w:r>
    </w:p>
    <w:p w14:paraId="75132992" w14:textId="03FE95CC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7B2EC69D" w14:textId="551C6D2E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4C86698C" w14:textId="7CB2C137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5B8C0B15" w14:textId="34BF7428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2691FBB3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4971B80D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2AAEA324" w14:textId="281629D6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 xml:space="preserve">Проведены 2 общих родительских собрания, практические занятия для </w:t>
      </w:r>
      <w:proofErr w:type="gramStart"/>
      <w:r w:rsidRPr="00C91188">
        <w:t>педагогов</w:t>
      </w:r>
      <w:r>
        <w:t xml:space="preserve">, </w:t>
      </w:r>
      <w:r w:rsidRPr="00C91188">
        <w:t xml:space="preserve"> в</w:t>
      </w:r>
      <w:proofErr w:type="gramEnd"/>
      <w:r w:rsidRPr="00C91188">
        <w:t xml:space="preserve"> том числе в главном управл</w:t>
      </w:r>
      <w:r>
        <w:t>ении МЧС по Вологодской области</w:t>
      </w:r>
      <w:r w:rsidRPr="00C91188">
        <w:t>, проведение праздников 23 февраля с непосредственным участием пап на противопожарную тематику.</w:t>
      </w:r>
    </w:p>
    <w:p w14:paraId="754FCC9B" w14:textId="77777777" w:rsidR="00A136E0" w:rsidRDefault="00A136E0" w:rsidP="001709D0">
      <w:pPr>
        <w:pStyle w:val="a3"/>
        <w:spacing w:before="0" w:beforeAutospacing="0" w:after="0" w:afterAutospacing="0"/>
        <w:ind w:firstLine="708"/>
        <w:jc w:val="both"/>
      </w:pPr>
    </w:p>
    <w:p w14:paraId="08B55C72" w14:textId="66D49860" w:rsidR="001709D0" w:rsidRDefault="00A136E0" w:rsidP="001709D0">
      <w:pPr>
        <w:pStyle w:val="a3"/>
        <w:spacing w:before="0" w:beforeAutospacing="0" w:after="0" w:afterAutospacing="0"/>
        <w:ind w:firstLine="708"/>
        <w:jc w:val="both"/>
      </w:pPr>
      <w:r w:rsidRPr="00A136E0">
        <w:drawing>
          <wp:inline distT="0" distB="0" distL="0" distR="0" wp14:anchorId="5F389744" wp14:editId="481457FE">
            <wp:extent cx="2336800" cy="1752600"/>
            <wp:effectExtent l="0" t="0" r="0" b="0"/>
            <wp:docPr id="26626" name="Picture 2" descr="https://sun9-12.userapi.com/impg/V1Lhy8bGmtKOah0BvD3BNyxt1f7iGmtKMsAxXg/rHmPzw97--0.jpg?size=1280x960&amp;quality=95&amp;sign=b48474ef50093346578e1f2afdf07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sun9-12.userapi.com/impg/V1Lhy8bGmtKOah0BvD3BNyxt1f7iGmtKMsAxXg/rHmPzw97--0.jpg?size=1280x960&amp;quality=95&amp;sign=b48474ef50093346578e1f2afdf07bd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C90916">
        <w:t xml:space="preserve">     </w:t>
      </w:r>
      <w:r w:rsidRPr="00A136E0">
        <w:drawing>
          <wp:inline distT="0" distB="0" distL="0" distR="0" wp14:anchorId="43FAE7F2" wp14:editId="31446652">
            <wp:extent cx="2346959" cy="1760220"/>
            <wp:effectExtent l="0" t="0" r="0" b="0"/>
            <wp:docPr id="26634" name="Picture 10" descr="https://sun9-25.userapi.com/impg/-h_fjnfJhrtdvKqkFD382l21xZnKfOBZTsjCvQ/DJf8EP-P8rs.jpg?size=1280x960&amp;quality=95&amp;sign=6f358f6193cbabd78867f8ecd46a6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0" descr="https://sun9-25.userapi.com/impg/-h_fjnfJhrtdvKqkFD382l21xZnKfOBZTsjCvQ/DJf8EP-P8rs.jpg?size=1280x960&amp;quality=95&amp;sign=6f358f6193cbabd78867f8ecd46a6bc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87" cy="177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DEDB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both"/>
      </w:pPr>
    </w:p>
    <w:p w14:paraId="1E576302" w14:textId="77777777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>3 открытых занятия с детьми для воспитателей и сотрудников МЧС, практикум по пожарно-спасательному спорту на тренировочной базе взрослых и юношеских команд Вологодской обл. п.</w:t>
      </w:r>
      <w:r>
        <w:t xml:space="preserve"> </w:t>
      </w:r>
      <w:r w:rsidRPr="00C91188">
        <w:t>Молочное.</w:t>
      </w:r>
    </w:p>
    <w:p w14:paraId="197E0956" w14:textId="21E5DB59" w:rsidR="001709D0" w:rsidRDefault="00A136E0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A136E0">
        <w:rPr>
          <w:shd w:val="clear" w:color="auto" w:fill="FFFFFF"/>
        </w:rPr>
        <w:drawing>
          <wp:anchor distT="0" distB="0" distL="114300" distR="114300" simplePos="0" relativeHeight="251656704" behindDoc="1" locked="0" layoutInCell="1" allowOverlap="1" wp14:anchorId="2970D1E8" wp14:editId="075B40A6">
            <wp:simplePos x="0" y="0"/>
            <wp:positionH relativeFrom="column">
              <wp:posOffset>24765</wp:posOffset>
            </wp:positionH>
            <wp:positionV relativeFrom="paragraph">
              <wp:posOffset>47625</wp:posOffset>
            </wp:positionV>
            <wp:extent cx="2105025" cy="1176020"/>
            <wp:effectExtent l="0" t="0" r="0" b="0"/>
            <wp:wrapTight wrapText="bothSides">
              <wp:wrapPolygon edited="0">
                <wp:start x="0" y="0"/>
                <wp:lineTo x="0" y="21343"/>
                <wp:lineTo x="21502" y="21343"/>
                <wp:lineTo x="21502" y="0"/>
                <wp:lineTo x="0" y="0"/>
              </wp:wrapPolygon>
            </wp:wrapTight>
            <wp:docPr id="28680" name="Picture 8" descr="https://sun9-57.userapi.com/impg/pvRdregNegXFarXUEc2PWbkkIDNoroDvPnyO-w/xs_YDaGvCu8.jpg?size=1080x604&amp;quality=95&amp;sign=d9ce2c85e2735bd2e331585c8f59a5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https://sun9-57.userapi.com/impg/pvRdregNegXFarXUEc2PWbkkIDNoroDvPnyO-w/xs_YDaGvCu8.jpg?size=1080x604&amp;quality=95&amp;sign=d9ce2c85e2735bd2e331585c8f59a57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D0" w:rsidRPr="00C91188">
        <w:rPr>
          <w:shd w:val="clear" w:color="auto" w:fill="FFFFFF"/>
        </w:rPr>
        <w:t>Конкурс агитбригад среди Дошкольных </w:t>
      </w:r>
      <w:r w:rsidR="001709D0" w:rsidRPr="00C91188">
        <w:rPr>
          <w:rStyle w:val="a5"/>
          <w:i w:val="0"/>
          <w:iCs w:val="0"/>
          <w:shd w:val="clear" w:color="auto" w:fill="FFFFFF"/>
        </w:rPr>
        <w:t>отряд</w:t>
      </w:r>
      <w:r w:rsidR="001709D0" w:rsidRPr="00C91188">
        <w:rPr>
          <w:shd w:val="clear" w:color="auto" w:fill="FFFFFF"/>
        </w:rPr>
        <w:t>ов </w:t>
      </w:r>
      <w:r w:rsidR="001709D0" w:rsidRPr="00C91188">
        <w:rPr>
          <w:rStyle w:val="a5"/>
          <w:i w:val="0"/>
          <w:iCs w:val="0"/>
          <w:shd w:val="clear" w:color="auto" w:fill="FFFFFF"/>
        </w:rPr>
        <w:t>пожарных</w:t>
      </w:r>
      <w:r w:rsidR="001709D0" w:rsidRPr="00C91188">
        <w:rPr>
          <w:shd w:val="clear" w:color="auto" w:fill="FFFFFF"/>
        </w:rPr>
        <w:t xml:space="preserve"> детского сада №7 «Ягодка» - «Мы за пожарную безопасность», в ходе которого родители показали сказку «пожарный Теремок», </w:t>
      </w:r>
      <w:r>
        <w:rPr>
          <w:shd w:val="clear" w:color="auto" w:fill="FFFFFF"/>
        </w:rPr>
        <w:t>и</w:t>
      </w:r>
      <w:r w:rsidR="001709D0" w:rsidRPr="00C91188">
        <w:rPr>
          <w:shd w:val="clear" w:color="auto" w:fill="FFFFFF"/>
        </w:rPr>
        <w:t xml:space="preserve"> региональный конкурс агитбригад «Горячие сердца». </w:t>
      </w:r>
    </w:p>
    <w:p w14:paraId="60799DA7" w14:textId="276481E4" w:rsidR="00C90916" w:rsidRDefault="00C90916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A136E0">
        <w:rPr>
          <w:shd w:val="clear" w:color="auto" w:fill="FFFFFF"/>
        </w:rPr>
        <w:drawing>
          <wp:anchor distT="0" distB="0" distL="114300" distR="114300" simplePos="0" relativeHeight="251668992" behindDoc="1" locked="0" layoutInCell="1" allowOverlap="1" wp14:anchorId="1E2ECB60" wp14:editId="4B078D6A">
            <wp:simplePos x="0" y="0"/>
            <wp:positionH relativeFrom="column">
              <wp:posOffset>795655</wp:posOffset>
            </wp:positionH>
            <wp:positionV relativeFrom="paragraph">
              <wp:posOffset>257175</wp:posOffset>
            </wp:positionV>
            <wp:extent cx="2971800" cy="1979930"/>
            <wp:effectExtent l="152400" t="152400" r="342900" b="344170"/>
            <wp:wrapTight wrapText="bothSides">
              <wp:wrapPolygon edited="0">
                <wp:start x="554" y="-1663"/>
                <wp:lineTo x="-1108" y="-1247"/>
                <wp:lineTo x="-1108" y="22445"/>
                <wp:lineTo x="1385" y="25355"/>
                <wp:lineTo x="21600" y="25355"/>
                <wp:lineTo x="21738" y="24939"/>
                <wp:lineTo x="23954" y="22237"/>
                <wp:lineTo x="24092" y="2078"/>
                <wp:lineTo x="22431" y="-1039"/>
                <wp:lineTo x="22292" y="-1663"/>
                <wp:lineTo x="554" y="-1663"/>
              </wp:wrapPolygon>
            </wp:wrapTight>
            <wp:docPr id="1026" name="Picture 2" descr="C:\Users\Екатерина Ариевна\Desktop\фото презентация моя\ДОП\photo_2024-02-29_17-2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катерина Ариевна\Desktop\фото презентация моя\ДОП\photo_2024-02-29_17-29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F845" w14:textId="44C3D238" w:rsidR="001709D0" w:rsidRDefault="001709D0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>
        <w:rPr>
          <w:b/>
        </w:rPr>
        <w:t>С</w:t>
      </w:r>
      <w:r>
        <w:rPr>
          <w:shd w:val="clear" w:color="auto" w:fill="FFFFFF"/>
        </w:rPr>
        <w:t>мотр</w:t>
      </w:r>
      <w:r w:rsidRPr="00C91188">
        <w:rPr>
          <w:shd w:val="clear" w:color="auto" w:fill="FFFFFF"/>
        </w:rPr>
        <w:t>-конкурс уголков по пожарной безопасности в МДОУ № 7 «Ягодка».</w:t>
      </w:r>
    </w:p>
    <w:p w14:paraId="645E2EA6" w14:textId="1E19F3F9" w:rsidR="001709D0" w:rsidRDefault="001709D0" w:rsidP="00C90916">
      <w:pPr>
        <w:pStyle w:val="a3"/>
        <w:spacing w:before="0" w:beforeAutospacing="0" w:after="0" w:afterAutospacing="0"/>
        <w:ind w:firstLine="708"/>
        <w:jc w:val="both"/>
      </w:pPr>
      <w:r w:rsidRPr="00C91188">
        <w:t xml:space="preserve"> Так же проводился педагогический совет, постоянные тренировки по пожарно-спасательному спорту, экскурсии в пожарную часть, выезды пожарной машины на территорию ДОУ, просмотр спектакля театра Сонет «Друг наш уголёк», театральная неделя на заданную тематику, открытие интерактивной панели, </w:t>
      </w:r>
      <w:proofErr w:type="spellStart"/>
      <w:r w:rsidRPr="00C91188">
        <w:t>квэст</w:t>
      </w:r>
      <w:proofErr w:type="spellEnd"/>
      <w:r w:rsidRPr="00C91188">
        <w:t xml:space="preserve"> 4 стихии проводимое добровольцами-инструкторами ВДПО.</w:t>
      </w:r>
    </w:p>
    <w:p w14:paraId="64B15053" w14:textId="77777777" w:rsidR="00C90916" w:rsidRPr="00C90916" w:rsidRDefault="00C90916" w:rsidP="00C90916">
      <w:pPr>
        <w:pStyle w:val="a3"/>
        <w:spacing w:before="0" w:beforeAutospacing="0" w:after="0" w:afterAutospacing="0"/>
        <w:ind w:firstLine="708"/>
        <w:jc w:val="both"/>
      </w:pPr>
    </w:p>
    <w:p w14:paraId="0C3088B9" w14:textId="77777777" w:rsidR="001709D0" w:rsidRDefault="001709D0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C91188">
        <w:rPr>
          <w:shd w:val="clear" w:color="auto" w:fill="FFFFFF"/>
        </w:rPr>
        <w:t>23 мая состоялись Первые соревнования по пожарно-спасательному спорту среди команд ДОП МДОУ №7 «Ягодка».</w:t>
      </w:r>
    </w:p>
    <w:p w14:paraId="3CF9E2B2" w14:textId="67A0B3B3" w:rsidR="001709D0" w:rsidRDefault="00C90916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A136E0">
        <w:rPr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B1ABF8F" wp14:editId="44459660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2114550" cy="2145825"/>
            <wp:effectExtent l="0" t="0" r="0" b="0"/>
            <wp:wrapTight wrapText="bothSides">
              <wp:wrapPolygon edited="0">
                <wp:start x="0" y="0"/>
                <wp:lineTo x="0" y="21479"/>
                <wp:lineTo x="21405" y="21479"/>
                <wp:lineTo x="21405" y="0"/>
                <wp:lineTo x="0" y="0"/>
              </wp:wrapPolygon>
            </wp:wrapTight>
            <wp:docPr id="30722" name="Picture 2" descr="https://sun9-40.userapi.com/impg/OUiX6W07w1xu3GIQ3onLSexmi1_3Xo0Z1NZSng/-f74XycwN0c.jpg?size=453x604&amp;quality=96&amp;sign=ed46538b5d3f39478b260e1c7e47859a&amp;c_uniq_tag=X1J0mfzwnfOHORFhhMttNQ-KeOVzLHJMEhTseBGtgC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s://sun9-40.userapi.com/impg/OUiX6W07w1xu3GIQ3onLSexmi1_3Xo0Z1NZSng/-f74XycwN0c.jpg?size=453x604&amp;quality=96&amp;sign=ed46538b5d3f39478b260e1c7e47859a&amp;c_uniq_tag=X1J0mfzwnfOHORFhhMttNQ-KeOVzLHJMEhTseBGtgCk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A9710" w14:textId="14D63264" w:rsidR="001709D0" w:rsidRDefault="00C90916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C90916">
        <w:drawing>
          <wp:anchor distT="0" distB="0" distL="114300" distR="114300" simplePos="0" relativeHeight="251664384" behindDoc="1" locked="0" layoutInCell="1" allowOverlap="1" wp14:anchorId="7857E1BE" wp14:editId="06EE1DE7">
            <wp:simplePos x="0" y="0"/>
            <wp:positionH relativeFrom="column">
              <wp:posOffset>2967990</wp:posOffset>
            </wp:positionH>
            <wp:positionV relativeFrom="paragraph">
              <wp:posOffset>165735</wp:posOffset>
            </wp:positionV>
            <wp:extent cx="2624361" cy="1601453"/>
            <wp:effectExtent l="171450" t="152400" r="347980" b="342265"/>
            <wp:wrapTight wrapText="bothSides">
              <wp:wrapPolygon edited="0">
                <wp:start x="627" y="-2056"/>
                <wp:lineTo x="-1411" y="-1542"/>
                <wp:lineTo x="-1411" y="22363"/>
                <wp:lineTo x="-1098" y="23391"/>
                <wp:lineTo x="1255" y="25704"/>
                <wp:lineTo x="1411" y="26218"/>
                <wp:lineTo x="21642" y="26218"/>
                <wp:lineTo x="21799" y="25704"/>
                <wp:lineTo x="24151" y="23391"/>
                <wp:lineTo x="24465" y="19021"/>
                <wp:lineTo x="24465" y="2570"/>
                <wp:lineTo x="22583" y="-1285"/>
                <wp:lineTo x="22426" y="-2056"/>
                <wp:lineTo x="627" y="-2056"/>
              </wp:wrapPolygon>
            </wp:wrapTight>
            <wp:docPr id="2050" name="Picture 2" descr="C:\Users\Екатерина Ариевна\Desktop\фото презентация моя\ДОП\photo_2024-02-29_17-3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Екатерина Ариевна\Desktop\фото презентация моя\ДОП\photo_2024-02-29_17-30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61" cy="1601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216D4" w14:textId="170AA756" w:rsidR="001709D0" w:rsidRDefault="001709D0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</w:p>
    <w:p w14:paraId="60096DDD" w14:textId="600ED65D" w:rsidR="00C90916" w:rsidRDefault="001709D0" w:rsidP="001709D0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C91188">
        <w:rPr>
          <w:shd w:val="clear" w:color="auto" w:fill="FFFFFF"/>
        </w:rPr>
        <w:lastRenderedPageBreak/>
        <w:t>30 мая 2023 года</w:t>
      </w:r>
      <w:r w:rsidR="00C90916">
        <w:rPr>
          <w:shd w:val="clear" w:color="auto" w:fill="FFFFFF"/>
        </w:rPr>
        <w:t xml:space="preserve"> </w:t>
      </w:r>
      <w:r w:rsidRPr="00C91188">
        <w:rPr>
          <w:shd w:val="clear" w:color="auto" w:fill="FFFFFF"/>
        </w:rPr>
        <w:t xml:space="preserve">состоялось Торжественное закрытие </w:t>
      </w:r>
      <w:r>
        <w:rPr>
          <w:shd w:val="clear" w:color="auto" w:fill="FFFFFF"/>
        </w:rPr>
        <w:t xml:space="preserve">проекта «Мы - </w:t>
      </w:r>
      <w:r w:rsidRPr="00C91188">
        <w:rPr>
          <w:shd w:val="clear" w:color="auto" w:fill="FFFFFF"/>
        </w:rPr>
        <w:t>Дошкольные </w:t>
      </w:r>
      <w:r w:rsidRPr="00C91188">
        <w:rPr>
          <w:rStyle w:val="a5"/>
          <w:i w:val="0"/>
          <w:iCs w:val="0"/>
          <w:shd w:val="clear" w:color="auto" w:fill="FFFFFF"/>
        </w:rPr>
        <w:t>отряд</w:t>
      </w:r>
      <w:r w:rsidRPr="00C91188">
        <w:rPr>
          <w:shd w:val="clear" w:color="auto" w:fill="FFFFFF"/>
        </w:rPr>
        <w:t>ы </w:t>
      </w:r>
      <w:r w:rsidRPr="00C91188">
        <w:rPr>
          <w:rStyle w:val="a5"/>
          <w:i w:val="0"/>
          <w:iCs w:val="0"/>
          <w:shd w:val="clear" w:color="auto" w:fill="FFFFFF"/>
        </w:rPr>
        <w:t>пожарных</w:t>
      </w:r>
      <w:r w:rsidRPr="00C91188">
        <w:rPr>
          <w:shd w:val="clear" w:color="auto" w:fill="FFFFFF"/>
        </w:rPr>
        <w:t>».</w:t>
      </w:r>
    </w:p>
    <w:p w14:paraId="54617F0A" w14:textId="44701150" w:rsidR="00C90916" w:rsidRPr="00C91188" w:rsidRDefault="00C90916" w:rsidP="001709D0">
      <w:pPr>
        <w:pStyle w:val="a3"/>
        <w:spacing w:before="0" w:beforeAutospacing="0" w:after="0" w:afterAutospacing="0"/>
        <w:ind w:firstLine="708"/>
        <w:jc w:val="both"/>
      </w:pPr>
      <w:r>
        <w:t xml:space="preserve">               </w:t>
      </w:r>
      <w:r w:rsidRPr="00C90916">
        <w:drawing>
          <wp:inline distT="0" distB="0" distL="0" distR="0" wp14:anchorId="7E74B743" wp14:editId="7AE41FF2">
            <wp:extent cx="3267075" cy="2111032"/>
            <wp:effectExtent l="171450" t="171450" r="333375" b="346710"/>
            <wp:docPr id="2054" name="Picture 6" descr="https://sun9-76.userapi.com/impg/NuDkoWl_beM8RFfib714NZvBpeju7dXTgzOxfA/_u1R5E7BQ58.jpg?size=1280x960&amp;quality=95&amp;sign=c32a1df71c199d5a7334b327fe24a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sun9-76.userapi.com/impg/NuDkoWl_beM8RFfib714NZvBpeju7dXTgzOxfA/_u1R5E7BQ58.jpg?size=1280x960&amp;quality=95&amp;sign=c32a1df71c199d5a7334b327fe24a39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1" t="8069" r="1985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37" cy="2114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BAAC93" w14:textId="70987AEF" w:rsidR="001709D0" w:rsidRPr="00C91188" w:rsidRDefault="001709D0" w:rsidP="001709D0">
      <w:pPr>
        <w:spacing w:after="0" w:line="240" w:lineRule="auto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В ДОУ «Ягодка» данное направление работы продолж</w:t>
      </w:r>
      <w:r>
        <w:rPr>
          <w:rFonts w:ascii="Times New Roman" w:hAnsi="Times New Roman" w:cs="Times New Roman"/>
          <w:sz w:val="24"/>
          <w:szCs w:val="24"/>
        </w:rPr>
        <w:t xml:space="preserve">ается </w:t>
      </w:r>
      <w:r w:rsidRPr="00C91188">
        <w:rPr>
          <w:rFonts w:ascii="Times New Roman" w:hAnsi="Times New Roman" w:cs="Times New Roman"/>
          <w:sz w:val="24"/>
          <w:szCs w:val="24"/>
        </w:rPr>
        <w:t>и в последующие учебные годы: после выпуска подготовительных групп Дошкольные отряды пожарных созда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C91188">
        <w:rPr>
          <w:rFonts w:ascii="Times New Roman" w:hAnsi="Times New Roman" w:cs="Times New Roman"/>
          <w:sz w:val="24"/>
          <w:szCs w:val="24"/>
        </w:rPr>
        <w:t xml:space="preserve"> в следующих подготовительных группах. Этим обеспечена преемственность детского дошкольного общественного объединения в конкретном учреждении. А </w:t>
      </w:r>
      <w:proofErr w:type="gramStart"/>
      <w:r w:rsidRPr="00C91188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C91188">
        <w:rPr>
          <w:rFonts w:ascii="Times New Roman" w:hAnsi="Times New Roman" w:cs="Times New Roman"/>
          <w:sz w:val="24"/>
          <w:szCs w:val="24"/>
        </w:rPr>
        <w:t xml:space="preserve"> обсуждается возможность создания на базе 9 школы</w:t>
      </w:r>
      <w:r>
        <w:rPr>
          <w:rFonts w:ascii="Times New Roman" w:hAnsi="Times New Roman" w:cs="Times New Roman"/>
          <w:sz w:val="24"/>
          <w:szCs w:val="24"/>
        </w:rPr>
        <w:t xml:space="preserve"> г. Вологды</w:t>
      </w:r>
      <w:r w:rsidRPr="00C91188">
        <w:rPr>
          <w:rFonts w:ascii="Times New Roman" w:hAnsi="Times New Roman" w:cs="Times New Roman"/>
          <w:sz w:val="24"/>
          <w:szCs w:val="24"/>
        </w:rPr>
        <w:t xml:space="preserve"> кадетского класса пожарных. </w:t>
      </w:r>
    </w:p>
    <w:p w14:paraId="297B3E86" w14:textId="77777777" w:rsidR="001709D0" w:rsidRPr="00C91188" w:rsidRDefault="001709D0" w:rsidP="001709D0">
      <w:pPr>
        <w:spacing w:after="0" w:line="240" w:lineRule="auto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 xml:space="preserve">По итогам реализации проекта разработаны методические рекомендации по организации профилактической работы противопожарной направленности в дошкольных образовательных учреждениях, по организации деятельности дошкольных отрядов пожарных, по приобщению детей старшего дошкольного возраста к пожарно-спасательному спорту. Также разработана интерактивная игра по изучению правил пожарной безопасности. Разработанные методические материалы согласованы с  МЧС России по Вологодской области и центральным советом ВДПО г. Москва, могут быть предоставлены дошкольным образовательным учреждениям, проявившим заинтересованность в развитии данного направления у себя. </w:t>
      </w:r>
    </w:p>
    <w:p w14:paraId="781A5A37" w14:textId="1A55119E" w:rsidR="001709D0" w:rsidRPr="00C91188" w:rsidRDefault="001709D0" w:rsidP="001709D0">
      <w:pPr>
        <w:spacing w:after="0" w:line="240" w:lineRule="auto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  <w:r w:rsidRPr="00C9118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сентябре 2023г. </w:t>
      </w:r>
      <w:r w:rsidRPr="00C91188">
        <w:rPr>
          <w:rFonts w:ascii="Times New Roman" w:hAnsi="Times New Roman" w:cs="Times New Roman"/>
          <w:sz w:val="24"/>
          <w:szCs w:val="24"/>
        </w:rPr>
        <w:t xml:space="preserve"> мы приняли участие в большом городском</w:t>
      </w:r>
      <w:r w:rsidRPr="00C911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Фестивале «Территория безопасности и здоровья»</w:t>
      </w:r>
      <w:r w:rsidRPr="00C91188">
        <w:rPr>
          <w:rFonts w:ascii="Times New Roman" w:hAnsi="Times New Roman" w:cs="Times New Roman"/>
          <w:sz w:val="24"/>
          <w:szCs w:val="24"/>
        </w:rPr>
        <w:t>. За что получили благодарственное письмо  от начальника Управления информации и общественных связей Администрации г. Вологды.</w:t>
      </w:r>
      <w:r w:rsidRPr="00C91188">
        <w:rPr>
          <w:rFonts w:ascii="Times New Roman" w:hAnsi="Times New Roman" w:cs="Times New Roman"/>
          <w:sz w:val="24"/>
          <w:szCs w:val="24"/>
        </w:rPr>
        <w:br/>
      </w:r>
      <w:r w:rsidRPr="00C91188">
        <w:rPr>
          <w:rFonts w:ascii="Times New Roman" w:hAnsi="Times New Roman" w:cs="Times New Roman"/>
          <w:sz w:val="24"/>
          <w:szCs w:val="24"/>
          <w:shd w:val="clear" w:color="auto" w:fill="FFFFFF"/>
        </w:rPr>
        <w:t>Нами был придуман и сняты социальные ролики по правилам безопасного поведения при возникновении пожара и задымлении в помещении, безопасный Новый год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которые </w:t>
      </w:r>
      <w:r w:rsidRPr="00C91188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транслировались в автобусах города Вологды при поддержке </w:t>
      </w:r>
      <w:hyperlink r:id="rId14" w:history="1">
        <w:r w:rsidRPr="00C91188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Администрации г. Вологды</w:t>
        </w:r>
      </w:hyperlink>
      <w:r w:rsidRPr="00C91188">
        <w:rPr>
          <w:rFonts w:ascii="Times New Roman" w:hAnsi="Times New Roman" w:cs="Times New Roman"/>
          <w:sz w:val="24"/>
          <w:szCs w:val="24"/>
          <w:shd w:val="clear" w:color="auto" w:fill="FFFFFF"/>
        </w:rPr>
        <w:t>. А так же получили заказ от администрации на серию таких роликов.</w:t>
      </w:r>
    </w:p>
    <w:p w14:paraId="2603F162" w14:textId="77777777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 xml:space="preserve">Мы очень гордимся тем, что наш сад стал первооткрывателем такого проекта и мы первые в России создали Дошкольный отряд пожарных что подтверждается данными центрального совета ВДПО г. Москва. </w:t>
      </w:r>
    </w:p>
    <w:p w14:paraId="00500AC2" w14:textId="27A42F50" w:rsidR="001709D0" w:rsidRPr="00C91188" w:rsidRDefault="00A136E0" w:rsidP="001709D0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21AC8E" wp14:editId="33C72F43">
            <wp:simplePos x="0" y="0"/>
            <wp:positionH relativeFrom="column">
              <wp:posOffset>2729865</wp:posOffset>
            </wp:positionH>
            <wp:positionV relativeFrom="paragraph">
              <wp:posOffset>61595</wp:posOffset>
            </wp:positionV>
            <wp:extent cx="3213735" cy="1807845"/>
            <wp:effectExtent l="0" t="0" r="0" b="0"/>
            <wp:wrapTight wrapText="bothSides">
              <wp:wrapPolygon edited="0">
                <wp:start x="0" y="0"/>
                <wp:lineTo x="0" y="21395"/>
                <wp:lineTo x="21510" y="21395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D0" w:rsidRPr="00C91188">
        <w:t>Наша деятельность была высоко оценена МЧС России по Вологодской области и центральным советом ВДПО г. Москва и все педагоги получили благодарности от центрального совета, ответственные за реализацию проекта (Ст.</w:t>
      </w:r>
      <w:r>
        <w:t xml:space="preserve"> </w:t>
      </w:r>
      <w:r w:rsidR="001709D0" w:rsidRPr="00C91188">
        <w:t xml:space="preserve">воспитатель, муз. руководитель, воспитатели - командиры отрядов грамоты, а руководителю нашего дошкольного учреждения была вручена </w:t>
      </w:r>
      <w:r w:rsidR="001709D0" w:rsidRPr="00C91188">
        <w:lastRenderedPageBreak/>
        <w:t>медаль ВДПО «За пропаганду пожарного дела».</w:t>
      </w:r>
      <w:r w:rsidRPr="00A136E0">
        <w:rPr>
          <w:noProof/>
        </w:rPr>
        <w:t xml:space="preserve"> </w:t>
      </w:r>
    </w:p>
    <w:p w14:paraId="19B952E6" w14:textId="73EF4CDC" w:rsidR="001709D0" w:rsidRPr="00C91188" w:rsidRDefault="001709D0" w:rsidP="001709D0">
      <w:pPr>
        <w:pStyle w:val="a3"/>
        <w:spacing w:before="0" w:beforeAutospacing="0" w:after="0" w:afterAutospacing="0"/>
        <w:ind w:firstLine="708"/>
        <w:jc w:val="both"/>
      </w:pPr>
      <w:r w:rsidRPr="00C91188">
        <w:t>Останавливаться в развитии движения ДОП не собираемся и распростран</w:t>
      </w:r>
      <w:r>
        <w:t xml:space="preserve">яем </w:t>
      </w:r>
      <w:r w:rsidRPr="00C91188">
        <w:t>отряд</w:t>
      </w:r>
      <w:r>
        <w:t xml:space="preserve">ы </w:t>
      </w:r>
      <w:r w:rsidRPr="00C91188">
        <w:t>в ДОУ г. Вологды и Вологодской области. В мае</w:t>
      </w:r>
      <w:r>
        <w:t xml:space="preserve"> 2023г.</w:t>
      </w:r>
      <w:r w:rsidRPr="00C91188">
        <w:t xml:space="preserve"> в ряды ДОП мы приняли детский сад № 21</w:t>
      </w:r>
      <w:r w:rsidR="00A136E0">
        <w:t xml:space="preserve"> </w:t>
      </w:r>
      <w:r>
        <w:t>города Сокол Вологодского муниципального округа</w:t>
      </w:r>
      <w:r w:rsidRPr="00C91188">
        <w:t xml:space="preserve">. А </w:t>
      </w:r>
      <w:proofErr w:type="gramStart"/>
      <w:r w:rsidRPr="00C91188">
        <w:t>так же</w:t>
      </w:r>
      <w:proofErr w:type="gramEnd"/>
      <w:r w:rsidR="00A136E0">
        <w:t>,</w:t>
      </w:r>
      <w:r w:rsidRPr="00C91188">
        <w:t xml:space="preserve"> к нам уже присоединились 2 сада г.</w:t>
      </w:r>
      <w:r>
        <w:t xml:space="preserve"> </w:t>
      </w:r>
      <w:r w:rsidRPr="00C91188">
        <w:t>Вологды и планируется присоединение</w:t>
      </w:r>
      <w:r>
        <w:t xml:space="preserve"> ещё</w:t>
      </w:r>
      <w:r w:rsidRPr="00C91188">
        <w:t xml:space="preserve"> 2</w:t>
      </w:r>
      <w:r>
        <w:t>-х</w:t>
      </w:r>
      <w:r w:rsidRPr="00C91188">
        <w:t xml:space="preserve"> ДОУ Вологодских округов. Мы готовы помочь каждому в создании отрядов и быть наставниками.</w:t>
      </w:r>
    </w:p>
    <w:p w14:paraId="75AE11A7" w14:textId="77777777" w:rsidR="001709D0" w:rsidRDefault="001709D0" w:rsidP="001709D0"/>
    <w:p w14:paraId="31E8228B" w14:textId="77777777" w:rsidR="002516C5" w:rsidRDefault="002516C5"/>
    <w:sectPr w:rsidR="002516C5" w:rsidSect="0009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33102"/>
    <w:multiLevelType w:val="hybridMultilevel"/>
    <w:tmpl w:val="B7FCB48C"/>
    <w:lvl w:ilvl="0" w:tplc="EDD2401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622322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5EAEA74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7B2AA2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2AE9CC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ED204C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9C0C5F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B060D53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B6DA45B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" w15:restartNumberingAfterBreak="0">
    <w:nsid w:val="472178A6"/>
    <w:multiLevelType w:val="hybridMultilevel"/>
    <w:tmpl w:val="95B0E78E"/>
    <w:lvl w:ilvl="0" w:tplc="B608E272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DE82BE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46645F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4D4817C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7C5650D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2CC91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FABC97A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143A710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8B8028F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9D0"/>
    <w:rsid w:val="001709D0"/>
    <w:rsid w:val="002516C5"/>
    <w:rsid w:val="00A136E0"/>
    <w:rsid w:val="00C9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A5A96"/>
  <w15:docId w15:val="{94AFFFF9-E520-4240-92EE-459933D7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09D0"/>
    <w:pPr>
      <w:spacing w:after="160" w:line="259" w:lineRule="auto"/>
    </w:pPr>
    <w:rPr>
      <w:rFonts w:eastAsia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9D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709D0"/>
    <w:pPr>
      <w:ind w:left="720"/>
      <w:contextualSpacing/>
    </w:pPr>
  </w:style>
  <w:style w:type="character" w:styleId="a5">
    <w:name w:val="Emphasis"/>
    <w:basedOn w:val="a0"/>
    <w:uiPriority w:val="20"/>
    <w:qFormat/>
    <w:rsid w:val="001709D0"/>
    <w:rPr>
      <w:rFonts w:cs="Times New Roman"/>
      <w:i/>
      <w:iCs/>
    </w:rPr>
  </w:style>
  <w:style w:type="character" w:styleId="a6">
    <w:name w:val="Hyperlink"/>
    <w:basedOn w:val="a0"/>
    <w:uiPriority w:val="99"/>
    <w:semiHidden/>
    <w:unhideWhenUsed/>
    <w:rsid w:val="001709D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admv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2039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Ариевна</dc:creator>
  <cp:keywords/>
  <dc:description/>
  <cp:lastModifiedBy>User</cp:lastModifiedBy>
  <cp:revision>5</cp:revision>
  <dcterms:created xsi:type="dcterms:W3CDTF">2024-03-14T13:49:00Z</dcterms:created>
  <dcterms:modified xsi:type="dcterms:W3CDTF">2024-03-15T10:22:00Z</dcterms:modified>
</cp:coreProperties>
</file>