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44B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Муниципальное бюджетное образовательное учреждение «Шугуровская средняя общеобразовательная школа имени В.П. Чкалова» муниципального образования «Лениногорский муниципальный район» Республики Татарстан</w:t>
      </w:r>
    </w:p>
    <w:p w14:paraId="5B98BFCE" w14:textId="77777777" w:rsidR="00D65FD9" w:rsidRPr="00D65FD9" w:rsidRDefault="00D65FD9" w:rsidP="00D65FD9">
      <w:pPr>
        <w:spacing w:line="360" w:lineRule="auto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0E0324AB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29A27E01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9C8A396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01388651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70857637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МЕТОДИЧЕСКАЯ РАЗРАБОТКА</w:t>
      </w:r>
    </w:p>
    <w:p w14:paraId="4B14FCF0" w14:textId="77777777" w:rsidR="00D65FD9" w:rsidRPr="00D65FD9" w:rsidRDefault="00AC4E91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урока математик</w:t>
      </w:r>
      <w:r w:rsidR="00D65FD9"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и </w:t>
      </w: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в 6 классе</w:t>
      </w:r>
    </w:p>
    <w:p w14:paraId="7F386A36" w14:textId="77777777" w:rsidR="00AC4E91" w:rsidRPr="00D65FD9" w:rsidRDefault="00AC4E91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на тему </w:t>
      </w:r>
      <w:r w:rsidR="00D65FD9"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«Раскрытие скобок»</w:t>
      </w:r>
    </w:p>
    <w:p w14:paraId="324F9074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учителя математики МБОУ «Шугуровская СОШ им. В.П. Чкалова» </w:t>
      </w:r>
      <w:proofErr w:type="spellStart"/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Бадыковой</w:t>
      </w:r>
      <w:proofErr w:type="spellEnd"/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Лейли</w:t>
      </w:r>
      <w:proofErr w:type="spellEnd"/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Минсагитовны</w:t>
      </w:r>
      <w:proofErr w:type="spellEnd"/>
    </w:p>
    <w:p w14:paraId="31658F47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2036682B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246F723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783D86C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781297D9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7C586041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571AAB4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4AE966D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48CDC809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197FE574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5A9240FF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37D456C5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8119F20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07128D7B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DCA6F03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0A11C34C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67E022A" w14:textId="77777777" w:rsidR="00D65FD9" w:rsidRPr="00D65FD9" w:rsidRDefault="00D65FD9" w:rsidP="00D65FD9">
      <w:pPr>
        <w:spacing w:line="360" w:lineRule="auto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 xml:space="preserve">2021 </w:t>
      </w:r>
    </w:p>
    <w:p w14:paraId="0B25F102" w14:textId="77777777" w:rsidR="00AC4E91" w:rsidRPr="00D65FD9" w:rsidRDefault="001C18D0" w:rsidP="00D65FD9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br w:type="page"/>
      </w:r>
      <w:r w:rsidR="00D65FD9" w:rsidRPr="00D65FD9">
        <w:rPr>
          <w:rFonts w:eastAsia="Times New Roman"/>
          <w:b/>
          <w:bCs/>
          <w:sz w:val="28"/>
          <w:szCs w:val="28"/>
          <w:lang w:eastAsia="ru-RU"/>
        </w:rPr>
        <w:lastRenderedPageBreak/>
        <w:t>Ц</w:t>
      </w:r>
      <w:r w:rsidR="00AC4E91" w:rsidRPr="00D65FD9">
        <w:rPr>
          <w:rFonts w:eastAsia="Times New Roman"/>
          <w:b/>
          <w:bCs/>
          <w:sz w:val="28"/>
          <w:szCs w:val="28"/>
          <w:lang w:eastAsia="ru-RU"/>
        </w:rPr>
        <w:t>ели урока:</w:t>
      </w:r>
      <w:r w:rsidR="00AC4E91" w:rsidRPr="00D65FD9">
        <w:rPr>
          <w:rFonts w:eastAsia="Times New Roman"/>
          <w:sz w:val="28"/>
          <w:szCs w:val="28"/>
          <w:lang w:eastAsia="ru-RU"/>
        </w:rPr>
        <w:t> </w:t>
      </w:r>
    </w:p>
    <w:p w14:paraId="499B94D8" w14:textId="77777777" w:rsidR="00D6121C" w:rsidRDefault="00AC4E91" w:rsidP="00D612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5FD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D65FD9">
        <w:rPr>
          <w:color w:val="000000"/>
          <w:sz w:val="28"/>
          <w:szCs w:val="28"/>
          <w:shd w:val="clear" w:color="auto" w:fill="FFFFFF"/>
        </w:rPr>
        <w:t xml:space="preserve"> формирование умения раскрывать скобки, перед которыми стоят </w:t>
      </w:r>
      <w:r w:rsidR="00B0469D" w:rsidRPr="00D65FD9">
        <w:rPr>
          <w:color w:val="000000"/>
          <w:sz w:val="28"/>
          <w:szCs w:val="28"/>
          <w:shd w:val="clear" w:color="auto" w:fill="FFFFFF"/>
        </w:rPr>
        <w:t xml:space="preserve">противоположные </w:t>
      </w:r>
      <w:r w:rsidRPr="00D65FD9">
        <w:rPr>
          <w:color w:val="000000"/>
          <w:sz w:val="28"/>
          <w:szCs w:val="28"/>
          <w:shd w:val="clear" w:color="auto" w:fill="FFFFFF"/>
        </w:rPr>
        <w:t xml:space="preserve">знаки </w:t>
      </w:r>
      <w:r w:rsidR="00B0469D" w:rsidRPr="00D65FD9">
        <w:rPr>
          <w:color w:val="000000"/>
          <w:sz w:val="28"/>
          <w:szCs w:val="28"/>
          <w:shd w:val="clear" w:color="auto" w:fill="FFFFFF"/>
        </w:rPr>
        <w:t xml:space="preserve">– </w:t>
      </w:r>
      <w:r w:rsidRPr="00D65FD9">
        <w:rPr>
          <w:color w:val="000000"/>
          <w:sz w:val="28"/>
          <w:szCs w:val="28"/>
          <w:shd w:val="clear" w:color="auto" w:fill="FFFFFF"/>
        </w:rPr>
        <w:t>плюс и минус</w:t>
      </w:r>
      <w:r w:rsidR="00D6121C">
        <w:rPr>
          <w:color w:val="000000"/>
          <w:sz w:val="28"/>
          <w:szCs w:val="28"/>
        </w:rPr>
        <w:t>.</w:t>
      </w:r>
    </w:p>
    <w:p w14:paraId="70AA085E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цели: </w:t>
      </w:r>
      <w:r w:rsidRPr="00D65FD9">
        <w:rPr>
          <w:color w:val="000000"/>
          <w:sz w:val="28"/>
          <w:szCs w:val="28"/>
          <w:shd w:val="clear" w:color="auto" w:fill="FFFFFF"/>
        </w:rPr>
        <w:t>формирова</w:t>
      </w:r>
      <w:r w:rsidR="00B0469D" w:rsidRPr="00D65FD9">
        <w:rPr>
          <w:color w:val="000000"/>
          <w:sz w:val="28"/>
          <w:szCs w:val="28"/>
          <w:shd w:val="clear" w:color="auto" w:fill="FFFFFF"/>
        </w:rPr>
        <w:t>ние</w:t>
      </w:r>
      <w:r w:rsidRPr="00D65FD9">
        <w:rPr>
          <w:color w:val="000000"/>
          <w:sz w:val="28"/>
          <w:szCs w:val="28"/>
          <w:shd w:val="clear" w:color="auto" w:fill="FFFFFF"/>
        </w:rPr>
        <w:t xml:space="preserve"> умени</w:t>
      </w:r>
      <w:r w:rsidR="003776AB" w:rsidRPr="00D65FD9">
        <w:rPr>
          <w:color w:val="000000"/>
          <w:sz w:val="28"/>
          <w:szCs w:val="28"/>
          <w:shd w:val="clear" w:color="auto" w:fill="FFFFFF"/>
        </w:rPr>
        <w:t>я</w:t>
      </w:r>
      <w:r w:rsidRPr="00D65FD9">
        <w:rPr>
          <w:color w:val="000000"/>
          <w:sz w:val="28"/>
          <w:szCs w:val="28"/>
          <w:shd w:val="clear" w:color="auto" w:fill="FFFFFF"/>
        </w:rPr>
        <w:t xml:space="preserve"> анализировать, делать выводы,</w:t>
      </w:r>
      <w:r w:rsidRPr="00D65FD9">
        <w:rPr>
          <w:color w:val="000000"/>
          <w:sz w:val="28"/>
          <w:szCs w:val="28"/>
        </w:rPr>
        <w:br/>
      </w:r>
      <w:r w:rsidRPr="00D65FD9">
        <w:rPr>
          <w:rFonts w:eastAsia="Times New Roman"/>
          <w:sz w:val="28"/>
          <w:szCs w:val="28"/>
          <w:lang w:eastAsia="ru-RU"/>
        </w:rPr>
        <w:t xml:space="preserve">развивать мышление путем рассуждений, </w:t>
      </w:r>
      <w:r w:rsidR="00B0469D" w:rsidRPr="00D65FD9">
        <w:rPr>
          <w:rFonts w:eastAsia="Times New Roman"/>
          <w:sz w:val="28"/>
          <w:szCs w:val="28"/>
          <w:lang w:eastAsia="ru-RU"/>
        </w:rPr>
        <w:t xml:space="preserve">формирование </w:t>
      </w:r>
      <w:r w:rsidR="003163FD">
        <w:rPr>
          <w:rFonts w:eastAsia="Times New Roman"/>
          <w:sz w:val="28"/>
          <w:szCs w:val="28"/>
          <w:lang w:eastAsia="ru-RU"/>
        </w:rPr>
        <w:t xml:space="preserve">грамотной </w:t>
      </w:r>
      <w:r w:rsidR="00B0469D" w:rsidRPr="00D65FD9">
        <w:rPr>
          <w:rFonts w:eastAsia="Times New Roman"/>
          <w:sz w:val="28"/>
          <w:szCs w:val="28"/>
          <w:lang w:eastAsia="ru-RU"/>
        </w:rPr>
        <w:t>математической речи</w:t>
      </w:r>
      <w:r w:rsidR="00D6121C">
        <w:rPr>
          <w:rFonts w:eastAsia="Times New Roman"/>
          <w:sz w:val="28"/>
          <w:szCs w:val="28"/>
          <w:lang w:eastAsia="ru-RU"/>
        </w:rPr>
        <w:t>.</w:t>
      </w:r>
    </w:p>
    <w:p w14:paraId="460FFF8D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 цели:</w:t>
      </w:r>
      <w:r w:rsidRPr="00D65FD9">
        <w:rPr>
          <w:color w:val="000000"/>
          <w:sz w:val="28"/>
          <w:szCs w:val="28"/>
          <w:shd w:val="clear" w:color="auto" w:fill="FFFFFF"/>
        </w:rPr>
        <w:t xml:space="preserve"> формирование чувства ответственности, воспитание нравственных и </w:t>
      </w:r>
      <w:r w:rsidR="00B0469D" w:rsidRPr="00D65FD9">
        <w:rPr>
          <w:color w:val="000000"/>
          <w:sz w:val="28"/>
          <w:szCs w:val="28"/>
          <w:shd w:val="clear" w:color="auto" w:fill="FFFFFF"/>
        </w:rPr>
        <w:t>эстетических качеств школьников</w:t>
      </w:r>
      <w:r w:rsidR="00D6121C">
        <w:rPr>
          <w:color w:val="000000"/>
          <w:sz w:val="28"/>
          <w:szCs w:val="28"/>
          <w:shd w:val="clear" w:color="auto" w:fill="FFFFFF"/>
        </w:rPr>
        <w:t>.</w:t>
      </w:r>
    </w:p>
    <w:p w14:paraId="6ECB925F" w14:textId="77777777" w:rsidR="00AC4E91" w:rsidRPr="00D65FD9" w:rsidRDefault="00AC4E91" w:rsidP="00D65FD9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З</w:t>
      </w:r>
      <w:r w:rsidRPr="00D65FD9">
        <w:rPr>
          <w:rFonts w:eastAsia="Times New Roman"/>
          <w:b/>
          <w:bCs/>
          <w:sz w:val="28"/>
          <w:szCs w:val="28"/>
          <w:lang w:eastAsia="ru-RU"/>
        </w:rPr>
        <w:t>адачи урока</w:t>
      </w:r>
      <w:r w:rsidR="00B0469D" w:rsidRPr="00D65FD9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12BB31AA" w14:textId="77777777" w:rsidR="00B0469D" w:rsidRPr="00D65FD9" w:rsidRDefault="00B0469D" w:rsidP="00D65FD9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color w:val="000000"/>
          <w:sz w:val="28"/>
          <w:szCs w:val="28"/>
          <w:shd w:val="clear" w:color="auto" w:fill="FFFFFF"/>
        </w:rPr>
        <w:t>Повторение правил сложения и вычитания чисел с разными знаками, отрицательных чисел, понятие противоположных чисел</w:t>
      </w:r>
      <w:r w:rsidR="00D6121C">
        <w:rPr>
          <w:color w:val="000000"/>
          <w:sz w:val="28"/>
          <w:szCs w:val="28"/>
          <w:shd w:val="clear" w:color="auto" w:fill="FFFFFF"/>
        </w:rPr>
        <w:t>.</w:t>
      </w:r>
    </w:p>
    <w:p w14:paraId="326CF0A5" w14:textId="77777777" w:rsidR="00B0469D" w:rsidRPr="00D65FD9" w:rsidRDefault="00B0469D" w:rsidP="00D65FD9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color w:val="000000"/>
          <w:sz w:val="28"/>
          <w:szCs w:val="28"/>
          <w:shd w:val="clear" w:color="auto" w:fill="FFFFFF"/>
        </w:rPr>
        <w:t>Ознакомление учащихся с правилом раскрытия скобок</w:t>
      </w:r>
      <w:r w:rsidR="00D6121C">
        <w:rPr>
          <w:color w:val="000000"/>
          <w:sz w:val="28"/>
          <w:szCs w:val="28"/>
          <w:shd w:val="clear" w:color="auto" w:fill="FFFFFF"/>
        </w:rPr>
        <w:t>.</w:t>
      </w:r>
    </w:p>
    <w:p w14:paraId="1858B206" w14:textId="77777777" w:rsidR="00B0469D" w:rsidRPr="00D65FD9" w:rsidRDefault="00B0469D" w:rsidP="00D65FD9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color w:val="000000"/>
          <w:sz w:val="28"/>
          <w:szCs w:val="28"/>
          <w:shd w:val="clear" w:color="auto" w:fill="FFFFFF"/>
        </w:rPr>
        <w:t>Формирование ориентировочной основы действия раскрытия скобок, перед которыми стоит знак плюс и минус.</w:t>
      </w:r>
    </w:p>
    <w:p w14:paraId="1DB25FFB" w14:textId="77777777" w:rsidR="00B0469D" w:rsidRPr="00D65FD9" w:rsidRDefault="00B0469D" w:rsidP="00D65FD9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color w:val="000000"/>
          <w:sz w:val="28"/>
          <w:szCs w:val="28"/>
          <w:shd w:val="clear" w:color="auto" w:fill="FFFFFF"/>
        </w:rPr>
        <w:t>Формирование умения применять ООД при раскрытии скобок в стандартных ситуациях</w:t>
      </w:r>
      <w:r w:rsidR="00D6121C">
        <w:rPr>
          <w:color w:val="000000"/>
          <w:sz w:val="28"/>
          <w:szCs w:val="28"/>
          <w:shd w:val="clear" w:color="auto" w:fill="FFFFFF"/>
        </w:rPr>
        <w:t>.</w:t>
      </w:r>
    </w:p>
    <w:p w14:paraId="5F18E4D1" w14:textId="77777777" w:rsidR="00AC4E91" w:rsidRPr="00D65FD9" w:rsidRDefault="00AC4E91" w:rsidP="00D65FD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t>Тип урока: </w:t>
      </w:r>
      <w:r w:rsidR="00E27600">
        <w:rPr>
          <w:rFonts w:eastAsia="Times New Roman"/>
          <w:sz w:val="28"/>
          <w:szCs w:val="28"/>
          <w:lang w:eastAsia="ru-RU"/>
        </w:rPr>
        <w:t>и</w:t>
      </w:r>
      <w:r w:rsidRPr="00D65FD9">
        <w:rPr>
          <w:rFonts w:eastAsia="Times New Roman"/>
          <w:sz w:val="28"/>
          <w:szCs w:val="28"/>
          <w:lang w:eastAsia="ru-RU"/>
        </w:rPr>
        <w:t>зуче</w:t>
      </w:r>
      <w:r w:rsidR="00E27600">
        <w:rPr>
          <w:rFonts w:eastAsia="Times New Roman"/>
          <w:sz w:val="28"/>
          <w:szCs w:val="28"/>
          <w:lang w:eastAsia="ru-RU"/>
        </w:rPr>
        <w:t xml:space="preserve">ние нового </w:t>
      </w:r>
      <w:r w:rsidRPr="00D65FD9">
        <w:rPr>
          <w:rFonts w:eastAsia="Times New Roman"/>
          <w:sz w:val="28"/>
          <w:szCs w:val="28"/>
          <w:lang w:eastAsia="ru-RU"/>
        </w:rPr>
        <w:t>материала.</w:t>
      </w:r>
    </w:p>
    <w:p w14:paraId="590F0E73" w14:textId="77777777" w:rsidR="00AC4E91" w:rsidRPr="00D65FD9" w:rsidRDefault="00D6121C" w:rsidP="00D65FD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Оборудование, наглядные пособия</w:t>
      </w:r>
      <w:r w:rsidR="00AC4E91" w:rsidRPr="00D65FD9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31AA3A87" w14:textId="77777777" w:rsidR="00AC4E91" w:rsidRPr="00121F84" w:rsidRDefault="00D6121C" w:rsidP="00121F84">
      <w:pPr>
        <w:pStyle w:val="a6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21F84">
        <w:rPr>
          <w:rFonts w:eastAsia="Times New Roman"/>
          <w:sz w:val="28"/>
          <w:szCs w:val="28"/>
          <w:lang w:eastAsia="ru-RU"/>
        </w:rPr>
        <w:t>П</w:t>
      </w:r>
      <w:r w:rsidR="00AC4E91" w:rsidRPr="00121F84">
        <w:rPr>
          <w:rFonts w:eastAsia="Times New Roman"/>
          <w:sz w:val="28"/>
          <w:szCs w:val="28"/>
          <w:lang w:eastAsia="ru-RU"/>
        </w:rPr>
        <w:t xml:space="preserve">резентация </w:t>
      </w:r>
      <w:r w:rsidRPr="00121F84">
        <w:rPr>
          <w:rFonts w:eastAsia="Times New Roman"/>
          <w:sz w:val="28"/>
          <w:szCs w:val="28"/>
          <w:lang w:eastAsia="ru-RU"/>
        </w:rPr>
        <w:t>«</w:t>
      </w:r>
      <w:r w:rsidR="00AC4E91" w:rsidRPr="00121F84">
        <w:rPr>
          <w:rFonts w:eastAsia="Times New Roman"/>
          <w:sz w:val="28"/>
          <w:szCs w:val="28"/>
          <w:lang w:eastAsia="ru-RU"/>
        </w:rPr>
        <w:t>Раскрытие скобок</w:t>
      </w:r>
      <w:r w:rsidRPr="00121F84">
        <w:rPr>
          <w:rFonts w:eastAsia="Times New Roman"/>
          <w:sz w:val="28"/>
          <w:szCs w:val="28"/>
          <w:lang w:eastAsia="ru-RU"/>
        </w:rPr>
        <w:t>»</w:t>
      </w:r>
      <w:r w:rsidR="00AC4E91" w:rsidRPr="00121F84">
        <w:rPr>
          <w:rFonts w:eastAsia="Times New Roman"/>
          <w:sz w:val="28"/>
          <w:szCs w:val="28"/>
          <w:lang w:eastAsia="ru-RU"/>
        </w:rPr>
        <w:t>;</w:t>
      </w:r>
    </w:p>
    <w:p w14:paraId="6A942455" w14:textId="77777777" w:rsidR="00AC4E91" w:rsidRPr="00121F84" w:rsidRDefault="00AC4E91" w:rsidP="00121F84">
      <w:pPr>
        <w:pStyle w:val="a6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21F84">
        <w:rPr>
          <w:rFonts w:eastAsia="Times New Roman"/>
          <w:sz w:val="28"/>
          <w:szCs w:val="28"/>
          <w:lang w:eastAsia="ru-RU"/>
        </w:rPr>
        <w:t>Математика, 6 класс: учеб</w:t>
      </w:r>
      <w:r w:rsidR="00E27600">
        <w:rPr>
          <w:rFonts w:eastAsia="Times New Roman"/>
          <w:sz w:val="28"/>
          <w:szCs w:val="28"/>
          <w:lang w:eastAsia="ru-RU"/>
        </w:rPr>
        <w:t>ник</w:t>
      </w:r>
      <w:r w:rsidRPr="00121F84">
        <w:rPr>
          <w:rFonts w:eastAsia="Times New Roman"/>
          <w:sz w:val="28"/>
          <w:szCs w:val="28"/>
          <w:lang w:eastAsia="ru-RU"/>
        </w:rPr>
        <w:t xml:space="preserve"> для учащихся </w:t>
      </w:r>
      <w:proofErr w:type="gramStart"/>
      <w:r w:rsidRPr="00121F84">
        <w:rPr>
          <w:rFonts w:eastAsia="Times New Roman"/>
          <w:sz w:val="28"/>
          <w:szCs w:val="28"/>
          <w:lang w:eastAsia="ru-RU"/>
        </w:rPr>
        <w:t>общеобразоват</w:t>
      </w:r>
      <w:r w:rsidR="001C18D0" w:rsidRPr="00121F84">
        <w:rPr>
          <w:rFonts w:eastAsia="Times New Roman"/>
          <w:sz w:val="28"/>
          <w:szCs w:val="28"/>
          <w:lang w:eastAsia="ru-RU"/>
        </w:rPr>
        <w:t xml:space="preserve">ельных </w:t>
      </w:r>
      <w:r w:rsidRPr="00121F84">
        <w:rPr>
          <w:rFonts w:eastAsia="Times New Roman"/>
          <w:sz w:val="28"/>
          <w:szCs w:val="28"/>
          <w:lang w:eastAsia="ru-RU"/>
        </w:rPr>
        <w:t xml:space="preserve"> </w:t>
      </w:r>
      <w:r w:rsidR="001C18D0" w:rsidRPr="00121F84">
        <w:rPr>
          <w:rFonts w:eastAsia="Times New Roman"/>
          <w:sz w:val="28"/>
          <w:szCs w:val="28"/>
          <w:lang w:eastAsia="ru-RU"/>
        </w:rPr>
        <w:t>о</w:t>
      </w:r>
      <w:r w:rsidRPr="00121F84">
        <w:rPr>
          <w:rFonts w:eastAsia="Times New Roman"/>
          <w:sz w:val="28"/>
          <w:szCs w:val="28"/>
          <w:lang w:eastAsia="ru-RU"/>
        </w:rPr>
        <w:t>рганизаций</w:t>
      </w:r>
      <w:proofErr w:type="gramEnd"/>
      <w:r w:rsidRPr="00121F84">
        <w:rPr>
          <w:rFonts w:eastAsia="Times New Roman"/>
          <w:sz w:val="28"/>
          <w:szCs w:val="28"/>
          <w:lang w:eastAsia="ru-RU"/>
        </w:rPr>
        <w:t xml:space="preserve"> / Н.Я. </w:t>
      </w:r>
      <w:proofErr w:type="spellStart"/>
      <w:r w:rsidRPr="00121F84">
        <w:rPr>
          <w:rFonts w:eastAsia="Times New Roman"/>
          <w:sz w:val="28"/>
          <w:szCs w:val="28"/>
          <w:lang w:eastAsia="ru-RU"/>
        </w:rPr>
        <w:t>Виленкин</w:t>
      </w:r>
      <w:proofErr w:type="spellEnd"/>
      <w:r w:rsidRPr="00121F84">
        <w:rPr>
          <w:rFonts w:eastAsia="Times New Roman"/>
          <w:sz w:val="28"/>
          <w:szCs w:val="28"/>
          <w:lang w:eastAsia="ru-RU"/>
        </w:rPr>
        <w:t xml:space="preserve">, В.И. Жохов, А.С. Чесноков, С.И. </w:t>
      </w:r>
      <w:proofErr w:type="spellStart"/>
      <w:r w:rsidRPr="00121F84">
        <w:rPr>
          <w:rFonts w:eastAsia="Times New Roman"/>
          <w:sz w:val="28"/>
          <w:szCs w:val="28"/>
          <w:lang w:eastAsia="ru-RU"/>
        </w:rPr>
        <w:t>Шварц</w:t>
      </w:r>
      <w:r w:rsidR="00E27600">
        <w:rPr>
          <w:rFonts w:eastAsia="Times New Roman"/>
          <w:sz w:val="28"/>
          <w:szCs w:val="28"/>
          <w:lang w:eastAsia="ru-RU"/>
        </w:rPr>
        <w:t>бурд</w:t>
      </w:r>
      <w:proofErr w:type="spellEnd"/>
      <w:r w:rsidRPr="00121F84">
        <w:rPr>
          <w:rFonts w:eastAsia="Times New Roman"/>
          <w:sz w:val="28"/>
          <w:szCs w:val="28"/>
          <w:lang w:eastAsia="ru-RU"/>
        </w:rPr>
        <w:t>. – 33-изд., стер. – М.: Мнемозина, 2015. – 288 с.: ил.</w:t>
      </w:r>
    </w:p>
    <w:p w14:paraId="5042C22B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t>Основные этапы урока:</w:t>
      </w:r>
    </w:p>
    <w:p w14:paraId="2C1FDE0A" w14:textId="77777777" w:rsidR="00AC4E91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Организационный момент</w:t>
      </w:r>
    </w:p>
    <w:p w14:paraId="5D95E71E" w14:textId="77777777" w:rsidR="003776AB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Подготовка к основному этапу урока</w:t>
      </w:r>
    </w:p>
    <w:p w14:paraId="5AD060A9" w14:textId="77777777" w:rsidR="003776AB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Усвоение новых знаний и способов действий </w:t>
      </w:r>
    </w:p>
    <w:p w14:paraId="0719096A" w14:textId="77777777" w:rsidR="00AC4E91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Закрепление новых знаний и способов действий</w:t>
      </w:r>
      <w:r w:rsidR="008B5916" w:rsidRPr="00D65FD9">
        <w:rPr>
          <w:rFonts w:eastAsia="Times New Roman"/>
          <w:sz w:val="28"/>
          <w:szCs w:val="28"/>
          <w:lang w:eastAsia="ru-RU"/>
        </w:rPr>
        <w:t xml:space="preserve"> (работа с учебником)</w:t>
      </w:r>
    </w:p>
    <w:p w14:paraId="668AEF10" w14:textId="77777777" w:rsidR="003776AB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Контроль и самопроверка знаний</w:t>
      </w:r>
    </w:p>
    <w:p w14:paraId="7B02248E" w14:textId="087D380F" w:rsidR="003776AB" w:rsidRPr="00D65FD9" w:rsidRDefault="005B73E0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Рефлексия</w:t>
      </w:r>
    </w:p>
    <w:p w14:paraId="1C41636F" w14:textId="77777777" w:rsidR="003776AB" w:rsidRPr="00D65FD9" w:rsidRDefault="003776AB" w:rsidP="00D65FD9">
      <w:pPr>
        <w:pStyle w:val="a6"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Информация о домашнем задании</w:t>
      </w:r>
    </w:p>
    <w:p w14:paraId="139058F1" w14:textId="77777777" w:rsidR="00AC4E91" w:rsidRPr="00D65FD9" w:rsidRDefault="00AC4E91" w:rsidP="00D65FD9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lastRenderedPageBreak/>
        <w:t>Ход урока</w:t>
      </w:r>
    </w:p>
    <w:p w14:paraId="23B0D132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t>1. Организационный момент.</w:t>
      </w:r>
    </w:p>
    <w:p w14:paraId="5156351E" w14:textId="77777777" w:rsidR="00044775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– Здравствуйте ребята</w:t>
      </w:r>
      <w:r w:rsidR="00EB6F06" w:rsidRPr="00D65FD9">
        <w:rPr>
          <w:rFonts w:eastAsia="Times New Roman"/>
          <w:sz w:val="28"/>
          <w:szCs w:val="28"/>
          <w:lang w:eastAsia="ru-RU"/>
        </w:rPr>
        <w:t>! Давайте сейчас улыбнемся друг другу и с хорошим настроением начнем урок</w:t>
      </w:r>
    </w:p>
    <w:p w14:paraId="7340A473" w14:textId="77777777" w:rsidR="00044775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– Сегодня на уроке мы завершим изучение темы "Раскрытие скобок". Поэтому приведем в систему изученный материал, повторим правила раскрытия скобок, проверим усвоения темы в ходе выполнения самостоятельной работы. </w:t>
      </w:r>
    </w:p>
    <w:p w14:paraId="11F1C6D7" w14:textId="77777777" w:rsidR="00044775" w:rsidRPr="00D65FD9" w:rsidRDefault="00AC4E91" w:rsidP="00D6121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65FD9">
        <w:rPr>
          <w:sz w:val="28"/>
          <w:szCs w:val="28"/>
        </w:rPr>
        <w:t xml:space="preserve">– Девиз нашего урока следующий: </w:t>
      </w:r>
    </w:p>
    <w:p w14:paraId="0365F1B6" w14:textId="77777777" w:rsidR="00044775" w:rsidRPr="00D65FD9" w:rsidRDefault="00044775" w:rsidP="00D6121C">
      <w:pPr>
        <w:pStyle w:val="c0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 w:rsidRPr="00D65FD9">
        <w:rPr>
          <w:sz w:val="28"/>
          <w:szCs w:val="28"/>
        </w:rPr>
        <w:t>«</w:t>
      </w:r>
      <w:r w:rsidRPr="00D65FD9">
        <w:rPr>
          <w:rStyle w:val="c4"/>
          <w:bCs/>
          <w:color w:val="000000"/>
          <w:sz w:val="28"/>
          <w:szCs w:val="28"/>
        </w:rPr>
        <w:t>Пусть математика сложна,</w:t>
      </w:r>
    </w:p>
    <w:p w14:paraId="78F69128" w14:textId="77777777" w:rsidR="00044775" w:rsidRPr="00D65FD9" w:rsidRDefault="00044775" w:rsidP="00D6121C">
      <w:pPr>
        <w:pStyle w:val="c0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D65FD9">
        <w:rPr>
          <w:rStyle w:val="c4"/>
          <w:bCs/>
          <w:color w:val="000000"/>
          <w:sz w:val="28"/>
          <w:szCs w:val="28"/>
        </w:rPr>
        <w:t xml:space="preserve">  </w:t>
      </w:r>
      <w:r w:rsidRPr="00D65FD9">
        <w:rPr>
          <w:rStyle w:val="c4"/>
          <w:bCs/>
          <w:color w:val="000000"/>
          <w:sz w:val="28"/>
          <w:szCs w:val="28"/>
        </w:rPr>
        <w:tab/>
        <w:t> Ее до края не познать,</w:t>
      </w:r>
    </w:p>
    <w:p w14:paraId="262B94A8" w14:textId="77777777" w:rsidR="00044775" w:rsidRPr="00D65FD9" w:rsidRDefault="00044775" w:rsidP="00D6121C">
      <w:pPr>
        <w:pStyle w:val="c0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D65FD9">
        <w:rPr>
          <w:rStyle w:val="c4"/>
          <w:bCs/>
          <w:color w:val="000000"/>
          <w:sz w:val="28"/>
          <w:szCs w:val="28"/>
        </w:rPr>
        <w:t>   </w:t>
      </w:r>
      <w:r w:rsidRPr="00D65FD9">
        <w:rPr>
          <w:rStyle w:val="c4"/>
          <w:bCs/>
          <w:color w:val="000000"/>
          <w:sz w:val="28"/>
          <w:szCs w:val="28"/>
        </w:rPr>
        <w:tab/>
        <w:t>Откроет двери всем она,</w:t>
      </w:r>
    </w:p>
    <w:p w14:paraId="70F2C4E0" w14:textId="77777777" w:rsidR="00D6121C" w:rsidRDefault="00044775" w:rsidP="00D6121C">
      <w:pPr>
        <w:pStyle w:val="c0"/>
        <w:shd w:val="clear" w:color="auto" w:fill="FFFFFF"/>
        <w:spacing w:before="0" w:beforeAutospacing="0" w:after="0" w:afterAutospacing="0" w:line="360" w:lineRule="auto"/>
        <w:ind w:left="708"/>
        <w:rPr>
          <w:rStyle w:val="c4"/>
          <w:bCs/>
          <w:color w:val="000000"/>
          <w:sz w:val="28"/>
          <w:szCs w:val="28"/>
        </w:rPr>
      </w:pPr>
      <w:r w:rsidRPr="00D65FD9">
        <w:rPr>
          <w:rStyle w:val="c4"/>
          <w:bCs/>
          <w:color w:val="000000"/>
          <w:sz w:val="28"/>
          <w:szCs w:val="28"/>
        </w:rPr>
        <w:t xml:space="preserve">  </w:t>
      </w:r>
      <w:r w:rsidR="00D6121C">
        <w:rPr>
          <w:rStyle w:val="c4"/>
          <w:bCs/>
          <w:color w:val="000000"/>
          <w:sz w:val="28"/>
          <w:szCs w:val="28"/>
        </w:rPr>
        <w:tab/>
        <w:t> В них только надо постучать»</w:t>
      </w:r>
    </w:p>
    <w:p w14:paraId="2C77A908" w14:textId="77777777" w:rsidR="00044775" w:rsidRPr="00D65FD9" w:rsidRDefault="00D6121C" w:rsidP="00D6121C">
      <w:pPr>
        <w:pStyle w:val="c0"/>
        <w:shd w:val="clear" w:color="auto" w:fill="FFFFFF"/>
        <w:spacing w:before="0" w:beforeAutospacing="0" w:after="0" w:afterAutospacing="0" w:line="360" w:lineRule="auto"/>
        <w:ind w:left="4956"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</w:t>
      </w:r>
      <w:r w:rsidR="00044775" w:rsidRPr="00D65FD9">
        <w:rPr>
          <w:rStyle w:val="c4"/>
          <w:bCs/>
          <w:color w:val="000000"/>
          <w:sz w:val="28"/>
          <w:szCs w:val="28"/>
        </w:rPr>
        <w:t>Д.Пойа</w:t>
      </w:r>
    </w:p>
    <w:p w14:paraId="059C61DD" w14:textId="77777777" w:rsidR="00CF1EA0" w:rsidRDefault="00CF1EA0" w:rsidP="00D6121C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5B631979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t xml:space="preserve">2. </w:t>
      </w:r>
      <w:r w:rsidR="00044775" w:rsidRPr="00D65FD9">
        <w:rPr>
          <w:rFonts w:eastAsia="Times New Roman"/>
          <w:b/>
          <w:bCs/>
          <w:sz w:val="28"/>
          <w:szCs w:val="28"/>
          <w:lang w:eastAsia="ru-RU"/>
        </w:rPr>
        <w:t>Подготовка к основному этапу урока</w:t>
      </w:r>
      <w:r w:rsidRPr="00D65FD9">
        <w:rPr>
          <w:rFonts w:eastAsia="Times New Roman"/>
          <w:b/>
          <w:bCs/>
          <w:sz w:val="28"/>
          <w:szCs w:val="28"/>
          <w:lang w:eastAsia="ru-RU"/>
        </w:rPr>
        <w:t>.</w:t>
      </w:r>
    </w:p>
    <w:p w14:paraId="03D52E06" w14:textId="77777777" w:rsidR="00AC4E91" w:rsidRPr="00D65FD9" w:rsidRDefault="00AC4E91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1. Фронтальный опрос:</w:t>
      </w:r>
    </w:p>
    <w:p w14:paraId="24534159" w14:textId="77777777" w:rsidR="00AC4E91" w:rsidRPr="00D6121C" w:rsidRDefault="00D6121C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AC4E91" w:rsidRPr="00D65FD9">
        <w:rPr>
          <w:rFonts w:eastAsia="Times New Roman"/>
          <w:sz w:val="28"/>
          <w:szCs w:val="28"/>
          <w:lang w:eastAsia="ru-RU"/>
        </w:rPr>
        <w:t>Сформулиру</w:t>
      </w:r>
      <w:r w:rsidR="00044775" w:rsidRPr="00D65FD9">
        <w:rPr>
          <w:rFonts w:eastAsia="Times New Roman"/>
          <w:sz w:val="28"/>
          <w:szCs w:val="28"/>
          <w:lang w:eastAsia="ru-RU"/>
        </w:rPr>
        <w:t>ем</w:t>
      </w:r>
      <w:r w:rsidR="00AC4E91" w:rsidRPr="00D65FD9">
        <w:rPr>
          <w:rFonts w:eastAsia="Times New Roman"/>
          <w:sz w:val="28"/>
          <w:szCs w:val="28"/>
          <w:lang w:eastAsia="ru-RU"/>
        </w:rPr>
        <w:t xml:space="preserve"> правило раскрытия скобок, если перед скобками стоит знак «+»</w:t>
      </w:r>
      <w:r w:rsidR="00044775" w:rsidRPr="00D65FD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044775" w:rsidRPr="00D65FD9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044775" w:rsidRPr="00D65FD9">
        <w:rPr>
          <w:rFonts w:eastAsia="Times New Roman"/>
          <w:sz w:val="28"/>
          <w:szCs w:val="28"/>
          <w:lang w:eastAsia="ru-RU"/>
        </w:rPr>
        <w:t xml:space="preserve"> если перед скобками стоит знак «-».</w:t>
      </w:r>
    </w:p>
    <w:p w14:paraId="28FEAA68" w14:textId="77777777" w:rsidR="00B2057F" w:rsidRPr="00D6121C" w:rsidRDefault="00D6121C" w:rsidP="00D6121C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D6121C">
        <w:rPr>
          <w:rFonts w:eastAsia="Times New Roman"/>
          <w:sz w:val="28"/>
          <w:szCs w:val="28"/>
          <w:lang w:eastAsia="ru-RU"/>
        </w:rPr>
        <w:t xml:space="preserve">- </w:t>
      </w:r>
      <w:r w:rsidR="00B2057F" w:rsidRPr="00D6121C">
        <w:rPr>
          <w:rFonts w:eastAsia="Times New Roman"/>
          <w:sz w:val="28"/>
          <w:szCs w:val="28"/>
          <w:lang w:eastAsia="ru-RU"/>
        </w:rPr>
        <w:t xml:space="preserve"> А сейчас, давайте </w:t>
      </w:r>
      <w:r w:rsidR="002758CC">
        <w:rPr>
          <w:rFonts w:eastAsia="Times New Roman"/>
          <w:sz w:val="28"/>
          <w:szCs w:val="28"/>
          <w:lang w:eastAsia="ru-RU"/>
        </w:rPr>
        <w:t>послушаем небольшие стихотворения, относящиеся к нашему интересному уроку:</w:t>
      </w:r>
    </w:p>
    <w:p w14:paraId="4CDC1EAA" w14:textId="77777777" w:rsidR="00B2057F" w:rsidRDefault="00B2057F" w:rsidP="00CF1EA0">
      <w:pPr>
        <w:spacing w:line="360" w:lineRule="auto"/>
        <w:ind w:left="1416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</w:r>
      <w:r w:rsidR="00CF1EA0">
        <w:rPr>
          <w:rFonts w:eastAsia="Times New Roman"/>
          <w:sz w:val="28"/>
          <w:szCs w:val="28"/>
          <w:lang w:eastAsia="ru-RU"/>
        </w:rPr>
        <w:t>Если перед скобкой «плюс»,</w:t>
      </w:r>
    </w:p>
    <w:p w14:paraId="33913327" w14:textId="77777777" w:rsidR="00CF1EA0" w:rsidRDefault="00CF1EA0" w:rsidP="00CF1EA0">
      <w:pPr>
        <w:spacing w:line="360" w:lineRule="auto"/>
        <w:ind w:left="212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Ничего я не боюсь!</w:t>
      </w:r>
    </w:p>
    <w:p w14:paraId="64643F60" w14:textId="77777777" w:rsidR="00CF1EA0" w:rsidRDefault="00CF1EA0" w:rsidP="00CF1EA0">
      <w:pPr>
        <w:spacing w:line="360" w:lineRule="auto"/>
        <w:ind w:left="212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Скобки надо опустить</w:t>
      </w:r>
    </w:p>
    <w:p w14:paraId="74E02867" w14:textId="77777777" w:rsidR="00CF1EA0" w:rsidRPr="00D65FD9" w:rsidRDefault="00CF1EA0" w:rsidP="00CF1EA0">
      <w:pPr>
        <w:spacing w:line="360" w:lineRule="auto"/>
        <w:ind w:left="212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пример скорей решить.</w:t>
      </w:r>
    </w:p>
    <w:p w14:paraId="567AF226" w14:textId="77777777" w:rsidR="00B2057F" w:rsidRPr="00D65FD9" w:rsidRDefault="00B2057F" w:rsidP="00D6121C">
      <w:pPr>
        <w:spacing w:line="360" w:lineRule="auto"/>
        <w:ind w:left="2832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Если перед скобкой «минус»,</w:t>
      </w:r>
    </w:p>
    <w:p w14:paraId="45A88A06" w14:textId="77777777" w:rsidR="00B2057F" w:rsidRPr="00D65FD9" w:rsidRDefault="00121F84" w:rsidP="00D6121C">
      <w:pPr>
        <w:spacing w:line="360" w:lineRule="auto"/>
        <w:ind w:left="283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Наведет от там рутину.</w:t>
      </w:r>
    </w:p>
    <w:p w14:paraId="6DC3E96F" w14:textId="77777777" w:rsidR="00B2057F" w:rsidRPr="00D65FD9" w:rsidRDefault="00B2057F" w:rsidP="00D6121C">
      <w:pPr>
        <w:spacing w:line="360" w:lineRule="auto"/>
        <w:ind w:left="2832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Скобки тоже опущу</w:t>
      </w:r>
    </w:p>
    <w:p w14:paraId="0FDF3EB0" w14:textId="77777777" w:rsidR="00B2057F" w:rsidRPr="00D65FD9" w:rsidRDefault="008B5916" w:rsidP="00D6121C">
      <w:pPr>
        <w:spacing w:line="360" w:lineRule="auto"/>
        <w:ind w:left="2832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Причем</w:t>
      </w:r>
      <w:r w:rsidR="00CF1EA0">
        <w:rPr>
          <w:rFonts w:eastAsia="Times New Roman"/>
          <w:sz w:val="28"/>
          <w:szCs w:val="28"/>
          <w:lang w:eastAsia="ru-RU"/>
        </w:rPr>
        <w:t xml:space="preserve"> знак я заменю.</w:t>
      </w:r>
    </w:p>
    <w:p w14:paraId="0274A70E" w14:textId="77777777" w:rsidR="002758CC" w:rsidRDefault="002758CC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03971A4" w14:textId="77777777" w:rsidR="002758CC" w:rsidRDefault="002758CC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6C98B34" w14:textId="77777777" w:rsidR="00603F36" w:rsidRPr="00D65FD9" w:rsidRDefault="00603F36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lastRenderedPageBreak/>
        <w:t>2. Работа со слайдом: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F36" w:rsidRPr="00D6121C" w14:paraId="6A98872A" w14:textId="77777777" w:rsidTr="00FF1A27">
        <w:tc>
          <w:tcPr>
            <w:tcW w:w="4785" w:type="dxa"/>
          </w:tcPr>
          <w:p w14:paraId="3CEE2694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а)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8-17</w:t>
            </w:r>
          </w:p>
          <w:p w14:paraId="174AC9B2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б)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-12-7</w:t>
            </w:r>
          </w:p>
          <w:p w14:paraId="2B28618B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в)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-4+4</w:t>
            </w:r>
          </w:p>
          <w:p w14:paraId="4732EDF5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г)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-4+0,9</w:t>
            </w:r>
          </w:p>
          <w:p w14:paraId="07DFAF64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д)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-6-0,6</w:t>
            </w:r>
          </w:p>
          <w:p w14:paraId="2B584B92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е)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-2-(-2,2)</w:t>
            </w:r>
          </w:p>
          <w:p w14:paraId="7557FB60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ж)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1,5· (-100)</w:t>
            </w:r>
          </w:p>
          <w:p w14:paraId="4B537BD3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з)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10:(-20)</w:t>
            </w:r>
          </w:p>
          <w:p w14:paraId="5CC2217F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и) 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>-4:(-0,4)</w:t>
            </w:r>
          </w:p>
        </w:tc>
        <w:tc>
          <w:tcPr>
            <w:tcW w:w="4786" w:type="dxa"/>
          </w:tcPr>
          <w:p w14:paraId="1E8BE8CB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6121C">
              <w:rPr>
                <w:rFonts w:eastAsia="Times New Roman"/>
                <w:szCs w:val="28"/>
                <w:lang w:eastAsia="ru-RU"/>
              </w:rPr>
              <w:t xml:space="preserve">- игра «Найди ошибку» </w:t>
            </w:r>
          </w:p>
          <w:p w14:paraId="786E7D8C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1)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4(х + 7) = 4х + 28;</w:t>
            </w:r>
          </w:p>
          <w:p w14:paraId="41D360D7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2)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-5(х+6) = - 5х + 30;</w:t>
            </w:r>
          </w:p>
          <w:p w14:paraId="6536F10B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3)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2(х-7) = 2х – 7;</w:t>
            </w:r>
          </w:p>
          <w:p w14:paraId="07CA2424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4)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5 (-х + 5) = -5х – 25;</w:t>
            </w:r>
          </w:p>
          <w:p w14:paraId="70D93731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5)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4(9 + х) = 36 + х;</w:t>
            </w:r>
          </w:p>
          <w:p w14:paraId="582742E4" w14:textId="77777777" w:rsidR="00603F36" w:rsidRPr="00E51606" w:rsidRDefault="00603F36" w:rsidP="00D65FD9">
            <w:pPr>
              <w:spacing w:line="360" w:lineRule="auto"/>
              <w:jc w:val="both"/>
              <w:rPr>
                <w:rFonts w:eastAsia="Times New Roman"/>
                <w:i/>
                <w:szCs w:val="28"/>
                <w:lang w:eastAsia="ru-RU"/>
              </w:rPr>
            </w:pPr>
            <w:r w:rsidRPr="00E51606">
              <w:rPr>
                <w:rFonts w:eastAsia="Times New Roman"/>
                <w:szCs w:val="28"/>
                <w:lang w:eastAsia="ru-RU"/>
              </w:rPr>
              <w:t>6)</w:t>
            </w:r>
            <w:r w:rsidRPr="00E51606">
              <w:rPr>
                <w:rFonts w:eastAsia="Times New Roman"/>
                <w:i/>
                <w:szCs w:val="28"/>
                <w:lang w:eastAsia="ru-RU"/>
              </w:rPr>
              <w:t xml:space="preserve"> -8(-4 – х) = 32 + 8х.</w:t>
            </w:r>
          </w:p>
          <w:p w14:paraId="753E1AD6" w14:textId="77777777" w:rsidR="00603F36" w:rsidRPr="00D6121C" w:rsidRDefault="00603F36" w:rsidP="00D65FD9">
            <w:pPr>
              <w:spacing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7886472C" w14:textId="77777777" w:rsidR="00FF1A27" w:rsidRDefault="00FF1A27" w:rsidP="00D6121C">
      <w:pPr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526558EC" w14:textId="77777777" w:rsidR="00FF1A27" w:rsidRDefault="00AC4E91" w:rsidP="00D6121C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b/>
          <w:bCs/>
          <w:sz w:val="28"/>
          <w:szCs w:val="28"/>
          <w:lang w:eastAsia="ru-RU"/>
        </w:rPr>
        <w:t>Физкультминутка</w:t>
      </w:r>
      <w:r w:rsidRPr="00D65FD9">
        <w:rPr>
          <w:rFonts w:eastAsia="Times New Roman"/>
          <w:b/>
          <w:bCs/>
          <w:sz w:val="28"/>
          <w:szCs w:val="28"/>
          <w:lang w:eastAsia="ru-RU"/>
        </w:rPr>
        <w:br/>
      </w:r>
    </w:p>
    <w:p w14:paraId="15112BFB" w14:textId="77777777" w:rsidR="00287D6E" w:rsidRPr="00D65FD9" w:rsidRDefault="00AC4E91" w:rsidP="00D6121C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2. </w:t>
      </w:r>
      <w:r w:rsidR="003E29B2" w:rsidRPr="00D65FD9">
        <w:rPr>
          <w:rFonts w:eastAsia="Times New Roman"/>
          <w:sz w:val="28"/>
          <w:szCs w:val="28"/>
          <w:lang w:eastAsia="ru-RU"/>
        </w:rPr>
        <w:t>Подготовка к работе на основном этапе</w:t>
      </w:r>
    </w:p>
    <w:p w14:paraId="4ED0F248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Вспомним, как к числу прибавить сумму двух чисел и разность двух чисел</w:t>
      </w:r>
    </w:p>
    <w:p w14:paraId="40EB938A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Запишем это свойство с помощью букв</w:t>
      </w:r>
    </w:p>
    <w:p w14:paraId="2887F7BD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D65FD9">
        <w:rPr>
          <w:rFonts w:eastAsia="Times New Roman"/>
          <w:i/>
          <w:sz w:val="28"/>
          <w:szCs w:val="28"/>
          <w:lang w:val="en-US" w:eastAsia="ru-RU"/>
        </w:rPr>
        <w:t>a + (b + c) = a + b + c</w:t>
      </w:r>
    </w:p>
    <w:p w14:paraId="0337E900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D65FD9">
        <w:rPr>
          <w:rFonts w:eastAsia="Times New Roman"/>
          <w:i/>
          <w:sz w:val="28"/>
          <w:szCs w:val="28"/>
          <w:lang w:val="en-US" w:eastAsia="ru-RU"/>
        </w:rPr>
        <w:t>a + (b - c) = a + b – c</w:t>
      </w:r>
    </w:p>
    <w:p w14:paraId="12F26897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Запишем в буквенном виде свойство вычитания из числа суммы и из числа разности</w:t>
      </w:r>
    </w:p>
    <w:p w14:paraId="78A31630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D65FD9">
        <w:rPr>
          <w:rFonts w:eastAsia="Times New Roman"/>
          <w:i/>
          <w:sz w:val="28"/>
          <w:szCs w:val="28"/>
          <w:lang w:val="en-US" w:eastAsia="ru-RU"/>
        </w:rPr>
        <w:t>a - (b + c) = a - b - c</w:t>
      </w:r>
    </w:p>
    <w:p w14:paraId="23971C29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D65FD9">
        <w:rPr>
          <w:rFonts w:eastAsia="Times New Roman"/>
          <w:i/>
          <w:sz w:val="28"/>
          <w:szCs w:val="28"/>
          <w:lang w:val="en-US" w:eastAsia="ru-RU"/>
        </w:rPr>
        <w:t>a - (b - c) = a - b + c</w:t>
      </w:r>
    </w:p>
    <w:p w14:paraId="772019F2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i/>
          <w:sz w:val="28"/>
          <w:szCs w:val="28"/>
          <w:lang w:eastAsia="ru-RU"/>
        </w:rPr>
        <w:t>Определение</w:t>
      </w:r>
      <w:r w:rsidRPr="00D65FD9">
        <w:rPr>
          <w:rFonts w:eastAsia="Times New Roman"/>
          <w:sz w:val="28"/>
          <w:szCs w:val="28"/>
          <w:lang w:eastAsia="ru-RU"/>
        </w:rPr>
        <w:t xml:space="preserve">. </w:t>
      </w:r>
      <w:r w:rsidRPr="00D65FD9">
        <w:rPr>
          <w:rStyle w:val="a4"/>
          <w:color w:val="25292E"/>
          <w:sz w:val="28"/>
          <w:szCs w:val="28"/>
          <w:shd w:val="clear" w:color="auto" w:fill="FFFFFF"/>
        </w:rPr>
        <w:t>Раскрытие скобок</w:t>
      </w:r>
      <w:r w:rsidRPr="00D65FD9">
        <w:rPr>
          <w:color w:val="25292E"/>
          <w:sz w:val="28"/>
          <w:szCs w:val="28"/>
          <w:shd w:val="clear" w:color="auto" w:fill="FFFFFF"/>
        </w:rPr>
        <w:t> — это избавление от скобок, которые указывают порядок выполнения действий, а также избавление от скобок, в которые заключены отдельные числа и выражения</w:t>
      </w:r>
      <w:r w:rsidRPr="00D65FD9">
        <w:rPr>
          <w:rFonts w:eastAsia="Times New Roman"/>
          <w:sz w:val="28"/>
          <w:szCs w:val="28"/>
          <w:lang w:eastAsia="ru-RU"/>
        </w:rPr>
        <w:t>.</w:t>
      </w:r>
    </w:p>
    <w:p w14:paraId="25905CF1" w14:textId="77777777" w:rsidR="003E29B2" w:rsidRPr="00D65FD9" w:rsidRDefault="003E29B2" w:rsidP="00D6121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Правила раскрытия скобок основываются на свойствах сложения и вычитания, которые мы сейчас и вспомнили.</w:t>
      </w:r>
    </w:p>
    <w:p w14:paraId="2E4A3F20" w14:textId="77777777" w:rsidR="003E29B2" w:rsidRPr="00D65FD9" w:rsidRDefault="003E29B2" w:rsidP="00D65FD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1648397" w14:textId="77777777" w:rsidR="00287D6E" w:rsidRPr="00D65FD9" w:rsidRDefault="00287D6E" w:rsidP="00D6121C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65FD9">
        <w:rPr>
          <w:rFonts w:eastAsia="Times New Roman"/>
          <w:b/>
          <w:sz w:val="28"/>
          <w:szCs w:val="28"/>
          <w:lang w:eastAsia="ru-RU"/>
        </w:rPr>
        <w:t>3. Усвоение новых знаний и способов действий</w:t>
      </w:r>
    </w:p>
    <w:p w14:paraId="3819374F" w14:textId="77777777" w:rsidR="00D6121C" w:rsidRDefault="00287D6E" w:rsidP="00D6121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65FD9">
        <w:rPr>
          <w:color w:val="000000"/>
          <w:sz w:val="28"/>
          <w:szCs w:val="28"/>
          <w:shd w:val="clear" w:color="auto" w:fill="FFFFFF"/>
        </w:rPr>
        <w:t>Разбор с учащимися правила раскрытия скобок, составление алгоритма раскрытия скобок</w:t>
      </w:r>
      <w:r w:rsidR="00D6121C">
        <w:rPr>
          <w:color w:val="000000"/>
          <w:sz w:val="28"/>
          <w:szCs w:val="28"/>
          <w:shd w:val="clear" w:color="auto" w:fill="FFFFFF"/>
        </w:rPr>
        <w:t>:</w:t>
      </w:r>
    </w:p>
    <w:p w14:paraId="3A6BAA7D" w14:textId="77777777" w:rsidR="00D6121C" w:rsidRDefault="00287D6E" w:rsidP="00D6121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65FD9">
        <w:rPr>
          <w:color w:val="000000"/>
          <w:sz w:val="28"/>
          <w:szCs w:val="28"/>
          <w:shd w:val="clear" w:color="auto" w:fill="FFFFFF"/>
        </w:rPr>
        <w:lastRenderedPageBreak/>
        <w:t>1</w:t>
      </w:r>
      <w:r w:rsidR="00C551D3" w:rsidRPr="00D65FD9">
        <w:rPr>
          <w:color w:val="000000"/>
          <w:sz w:val="28"/>
          <w:szCs w:val="28"/>
          <w:shd w:val="clear" w:color="auto" w:fill="FFFFFF"/>
        </w:rPr>
        <w:t xml:space="preserve">. </w:t>
      </w:r>
      <w:r w:rsidRPr="00D65FD9">
        <w:rPr>
          <w:color w:val="000000"/>
          <w:sz w:val="28"/>
          <w:szCs w:val="28"/>
          <w:shd w:val="clear" w:color="auto" w:fill="FFFFFF"/>
        </w:rPr>
        <w:t>Если перед скобкой знак плюс стоит, то переписываем числа в скобке с теми же знаками.</w:t>
      </w:r>
    </w:p>
    <w:p w14:paraId="4F78609D" w14:textId="77777777" w:rsidR="00D6121C" w:rsidRDefault="00C551D3" w:rsidP="00D6121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65FD9">
        <w:rPr>
          <w:color w:val="000000"/>
          <w:sz w:val="28"/>
          <w:szCs w:val="28"/>
          <w:shd w:val="clear" w:color="auto" w:fill="FFFFFF"/>
        </w:rPr>
        <w:t xml:space="preserve">2. </w:t>
      </w:r>
      <w:r w:rsidR="00287D6E" w:rsidRPr="00D65FD9">
        <w:rPr>
          <w:color w:val="000000"/>
          <w:sz w:val="28"/>
          <w:szCs w:val="28"/>
          <w:shd w:val="clear" w:color="auto" w:fill="FFFFFF"/>
        </w:rPr>
        <w:t>Если перед скобкой стоит знак минус, то переписываем числа в скобке с противоположными знаками.</w:t>
      </w:r>
    </w:p>
    <w:p w14:paraId="581F53C1" w14:textId="77777777" w:rsidR="00D6121C" w:rsidRDefault="00287D6E" w:rsidP="00D6121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65FD9">
        <w:rPr>
          <w:color w:val="000000"/>
          <w:sz w:val="28"/>
          <w:szCs w:val="28"/>
          <w:shd w:val="clear" w:color="auto" w:fill="FFFFFF"/>
        </w:rPr>
        <w:t>3. Числа стоящие, перед скобкой и после нее, переписываем всегда с теми же знаками.</w:t>
      </w:r>
    </w:p>
    <w:p w14:paraId="44DD0275" w14:textId="77777777" w:rsidR="00D6121C" w:rsidRPr="00E51606" w:rsidRDefault="00C551D3" w:rsidP="00D6121C">
      <w:pPr>
        <w:spacing w:line="360" w:lineRule="auto"/>
        <w:ind w:firstLine="709"/>
        <w:rPr>
          <w:i/>
          <w:color w:val="000000"/>
          <w:sz w:val="28"/>
          <w:szCs w:val="28"/>
          <w:shd w:val="clear" w:color="auto" w:fill="FFFFFF"/>
          <w:lang w:val="en-US"/>
        </w:rPr>
      </w:pP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a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+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b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-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) =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a + b </w:t>
      </w:r>
      <w:r w:rsidR="00D6121C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–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</w:p>
    <w:p w14:paraId="6DB41932" w14:textId="77777777" w:rsidR="00287D6E" w:rsidRPr="00E51606" w:rsidRDefault="00C551D3" w:rsidP="00D6121C">
      <w:pPr>
        <w:spacing w:line="360" w:lineRule="auto"/>
        <w:ind w:firstLine="709"/>
        <w:rPr>
          <w:rFonts w:eastAsia="Times New Roman"/>
          <w:i/>
          <w:sz w:val="28"/>
          <w:szCs w:val="28"/>
          <w:lang w:val="en-US" w:eastAsia="ru-RU"/>
        </w:rPr>
      </w:pP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a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-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b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-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) =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a – b </w:t>
      </w:r>
      <w:r w:rsidR="00287D6E" w:rsidRPr="00E51606">
        <w:rPr>
          <w:i/>
          <w:color w:val="000000"/>
          <w:sz w:val="28"/>
          <w:szCs w:val="28"/>
          <w:shd w:val="clear" w:color="auto" w:fill="FFFFFF"/>
          <w:lang w:val="en-US"/>
        </w:rPr>
        <w:t>+</w:t>
      </w:r>
      <w:r w:rsidRPr="00E51606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c</w:t>
      </w:r>
    </w:p>
    <w:p w14:paraId="31377313" w14:textId="77777777" w:rsidR="00287D6E" w:rsidRPr="00FF1A27" w:rsidRDefault="00287D6E" w:rsidP="00D65FD9">
      <w:pPr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14:paraId="37466690" w14:textId="77777777" w:rsidR="00C551D3" w:rsidRPr="00D65FD9" w:rsidRDefault="00C551D3" w:rsidP="00FF1A27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65FD9">
        <w:rPr>
          <w:rFonts w:eastAsia="Times New Roman"/>
          <w:b/>
          <w:sz w:val="28"/>
          <w:szCs w:val="28"/>
          <w:lang w:eastAsia="ru-RU"/>
        </w:rPr>
        <w:t>4. Закрепление новых знаний и способов действий</w:t>
      </w:r>
      <w:r w:rsidR="008B5916" w:rsidRPr="00D65FD9">
        <w:rPr>
          <w:rFonts w:eastAsia="Times New Roman"/>
          <w:b/>
          <w:sz w:val="28"/>
          <w:szCs w:val="28"/>
          <w:lang w:eastAsia="ru-RU"/>
        </w:rPr>
        <w:t xml:space="preserve"> (работа с учебником)</w:t>
      </w:r>
    </w:p>
    <w:p w14:paraId="22D960CE" w14:textId="77777777" w:rsidR="00C551D3" w:rsidRPr="00D65FD9" w:rsidRDefault="00603F36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1. </w:t>
      </w:r>
      <w:r w:rsidRPr="00D65FD9">
        <w:rPr>
          <w:rFonts w:eastAsia="Times New Roman"/>
          <w:sz w:val="28"/>
          <w:szCs w:val="28"/>
          <w:lang w:eastAsia="ru-RU"/>
        </w:rPr>
        <w:tab/>
        <w:t>- Давайте, ребята рассмотрим упражнение №1234 с.216</w:t>
      </w:r>
    </w:p>
    <w:p w14:paraId="0863850C" w14:textId="77777777" w:rsidR="00603F36" w:rsidRPr="00D65FD9" w:rsidRDefault="00FF1A27" w:rsidP="00FF1A27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03F36" w:rsidRPr="00D65FD9">
        <w:rPr>
          <w:rFonts w:eastAsia="Times New Roman"/>
          <w:sz w:val="28"/>
          <w:szCs w:val="28"/>
          <w:lang w:eastAsia="ru-RU"/>
        </w:rPr>
        <w:t>- Как раскрыть скобки, перед которыми стоит знак «+»</w:t>
      </w:r>
    </w:p>
    <w:p w14:paraId="6CF3D867" w14:textId="77777777" w:rsidR="00287D6E" w:rsidRPr="00D65FD9" w:rsidRDefault="00603F36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2. </w:t>
      </w:r>
      <w:r w:rsidRPr="00D65FD9">
        <w:rPr>
          <w:rFonts w:eastAsia="Times New Roman"/>
          <w:sz w:val="28"/>
          <w:szCs w:val="28"/>
          <w:lang w:eastAsia="ru-RU"/>
        </w:rPr>
        <w:tab/>
        <w:t xml:space="preserve">- </w:t>
      </w:r>
      <w:r w:rsidR="000728D7" w:rsidRPr="00D65FD9">
        <w:rPr>
          <w:rFonts w:eastAsia="Times New Roman"/>
          <w:sz w:val="28"/>
          <w:szCs w:val="28"/>
          <w:lang w:eastAsia="ru-RU"/>
        </w:rPr>
        <w:t xml:space="preserve">с. 216, </w:t>
      </w:r>
      <w:r w:rsidRPr="00D65FD9">
        <w:rPr>
          <w:rFonts w:eastAsia="Times New Roman"/>
          <w:sz w:val="28"/>
          <w:szCs w:val="28"/>
          <w:lang w:eastAsia="ru-RU"/>
        </w:rPr>
        <w:t xml:space="preserve">№1235 </w:t>
      </w:r>
    </w:p>
    <w:p w14:paraId="61C1C65A" w14:textId="77777777" w:rsidR="00603F36" w:rsidRPr="00D65FD9" w:rsidRDefault="00FF1A2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603F36" w:rsidRPr="00D65FD9">
        <w:rPr>
          <w:rFonts w:eastAsia="Times New Roman"/>
          <w:sz w:val="28"/>
          <w:szCs w:val="28"/>
          <w:lang w:eastAsia="ru-RU"/>
        </w:rPr>
        <w:t>- Как записать сумму, противоположную сумме неск</w:t>
      </w:r>
      <w:r w:rsidR="000728D7" w:rsidRPr="00D65FD9">
        <w:rPr>
          <w:rFonts w:eastAsia="Times New Roman"/>
          <w:sz w:val="28"/>
          <w:szCs w:val="28"/>
          <w:lang w:eastAsia="ru-RU"/>
        </w:rPr>
        <w:t>о</w:t>
      </w:r>
      <w:r w:rsidR="00603F36" w:rsidRPr="00D65FD9">
        <w:rPr>
          <w:rFonts w:eastAsia="Times New Roman"/>
          <w:sz w:val="28"/>
          <w:szCs w:val="28"/>
          <w:lang w:eastAsia="ru-RU"/>
        </w:rPr>
        <w:t>льких слагаемых?</w:t>
      </w:r>
    </w:p>
    <w:p w14:paraId="61E349ED" w14:textId="77777777" w:rsidR="00603F36" w:rsidRPr="00D65FD9" w:rsidRDefault="00603F36" w:rsidP="00FF1A27">
      <w:pPr>
        <w:tabs>
          <w:tab w:val="left" w:pos="426"/>
        </w:tabs>
        <w:spacing w:line="360" w:lineRule="auto"/>
        <w:ind w:left="705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3. </w:t>
      </w:r>
      <w:r w:rsidR="000728D7" w:rsidRPr="00D65FD9">
        <w:rPr>
          <w:rFonts w:eastAsia="Times New Roman"/>
          <w:sz w:val="28"/>
          <w:szCs w:val="28"/>
          <w:lang w:eastAsia="ru-RU"/>
        </w:rPr>
        <w:tab/>
        <w:t xml:space="preserve">- </w:t>
      </w:r>
      <w:r w:rsidRPr="00D65FD9">
        <w:rPr>
          <w:rFonts w:eastAsia="Times New Roman"/>
          <w:sz w:val="28"/>
          <w:szCs w:val="28"/>
          <w:lang w:eastAsia="ru-RU"/>
        </w:rPr>
        <w:t>с. 217</w:t>
      </w:r>
      <w:r w:rsidR="000728D7" w:rsidRPr="00D65FD9">
        <w:rPr>
          <w:rFonts w:eastAsia="Times New Roman"/>
          <w:sz w:val="28"/>
          <w:szCs w:val="28"/>
          <w:lang w:eastAsia="ru-RU"/>
        </w:rPr>
        <w:t>,</w:t>
      </w:r>
      <w:r w:rsidRPr="00D65FD9">
        <w:rPr>
          <w:rFonts w:eastAsia="Times New Roman"/>
          <w:sz w:val="28"/>
          <w:szCs w:val="28"/>
          <w:lang w:eastAsia="ru-RU"/>
        </w:rPr>
        <w:t xml:space="preserve"> 1239 (первые два выражения разобрать подробно, затем самостоятельно с последующей проверкой)</w:t>
      </w:r>
    </w:p>
    <w:p w14:paraId="67980421" w14:textId="77777777" w:rsidR="00603F36" w:rsidRPr="00D65FD9" w:rsidRDefault="000728D7" w:rsidP="00FF1A27">
      <w:pPr>
        <w:tabs>
          <w:tab w:val="left" w:pos="426"/>
        </w:tabs>
        <w:spacing w:line="360" w:lineRule="auto"/>
        <w:ind w:firstLine="1418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- При сложении двух противоположных чисел, чему равен ответ? </w:t>
      </w:r>
    </w:p>
    <w:p w14:paraId="4DE34991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1418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Как называются числа при сложении?</w:t>
      </w:r>
    </w:p>
    <w:p w14:paraId="238A28E1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1418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Назовите слагаемые и сумму в каждом варианте примера</w:t>
      </w:r>
    </w:p>
    <w:p w14:paraId="064EF41E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4. </w:t>
      </w:r>
      <w:r w:rsidRPr="00D65FD9">
        <w:rPr>
          <w:rFonts w:eastAsia="Times New Roman"/>
          <w:sz w:val="28"/>
          <w:szCs w:val="28"/>
          <w:lang w:eastAsia="ru-RU"/>
        </w:rPr>
        <w:tab/>
        <w:t>- с. 217, №1240</w:t>
      </w:r>
    </w:p>
    <w:p w14:paraId="1DF7D51A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 xml:space="preserve">- Как называются числа при вычитании? </w:t>
      </w:r>
    </w:p>
    <w:p w14:paraId="47B714BF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>- Что значит найти разность двух выражений?</w:t>
      </w:r>
    </w:p>
    <w:p w14:paraId="55A3B61B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>- Назовите уменьшаемое, вычитаемое и разность в каждом случае</w:t>
      </w:r>
    </w:p>
    <w:p w14:paraId="048E1808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>- Как раскрыть скобки, перед которыми стоит знак «-»</w:t>
      </w:r>
    </w:p>
    <w:p w14:paraId="5A3CA5CC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 xml:space="preserve">5. </w:t>
      </w:r>
      <w:r w:rsidRPr="00D65FD9">
        <w:rPr>
          <w:rFonts w:eastAsia="Times New Roman"/>
          <w:sz w:val="28"/>
          <w:szCs w:val="28"/>
          <w:lang w:eastAsia="ru-RU"/>
        </w:rPr>
        <w:tab/>
        <w:t>- с.217, 1241</w:t>
      </w:r>
      <w:r w:rsidR="00B2057F" w:rsidRPr="00D65FD9">
        <w:rPr>
          <w:rFonts w:eastAsia="Times New Roman"/>
          <w:sz w:val="28"/>
          <w:szCs w:val="28"/>
          <w:lang w:eastAsia="ru-RU"/>
        </w:rPr>
        <w:t xml:space="preserve"> (а, б)</w:t>
      </w:r>
    </w:p>
    <w:p w14:paraId="63B17A78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>- Вспомним, что такое уравнение? Что неизвестно?</w:t>
      </w:r>
    </w:p>
    <w:p w14:paraId="2AB434FF" w14:textId="77777777" w:rsidR="000728D7" w:rsidRPr="00D65FD9" w:rsidRDefault="000728D7" w:rsidP="00FF1A27">
      <w:pPr>
        <w:tabs>
          <w:tab w:val="left" w:pos="42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ab/>
        <w:t>- Как найти неизвестное вычитаемое?</w:t>
      </w:r>
    </w:p>
    <w:p w14:paraId="5E61E796" w14:textId="77777777" w:rsidR="000728D7" w:rsidRPr="00D65FD9" w:rsidRDefault="000728D7" w:rsidP="00D65FD9">
      <w:pPr>
        <w:tabs>
          <w:tab w:val="left" w:pos="426"/>
        </w:tabs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CFE543C" w14:textId="77777777" w:rsidR="009243C2" w:rsidRDefault="009243C2" w:rsidP="00D65FD9">
      <w:pPr>
        <w:spacing w:line="360" w:lineRule="auto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3F26D77" w14:textId="77777777" w:rsidR="009243C2" w:rsidRDefault="009243C2" w:rsidP="00D65FD9">
      <w:pPr>
        <w:spacing w:line="360" w:lineRule="auto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65E6F2F" w14:textId="77777777" w:rsidR="000728D7" w:rsidRPr="00D65FD9" w:rsidRDefault="00B2057F" w:rsidP="00D65FD9">
      <w:pPr>
        <w:spacing w:line="360" w:lineRule="auto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D65FD9">
        <w:rPr>
          <w:rFonts w:eastAsia="Times New Roman"/>
          <w:b/>
          <w:sz w:val="28"/>
          <w:szCs w:val="28"/>
          <w:lang w:eastAsia="ru-RU"/>
        </w:rPr>
        <w:lastRenderedPageBreak/>
        <w:t xml:space="preserve">5. </w:t>
      </w:r>
      <w:r w:rsidR="000728D7" w:rsidRPr="00D65FD9">
        <w:rPr>
          <w:rFonts w:eastAsia="Times New Roman"/>
          <w:b/>
          <w:sz w:val="28"/>
          <w:szCs w:val="28"/>
          <w:lang w:eastAsia="ru-RU"/>
        </w:rPr>
        <w:t>Контроль и самопроверка знаний</w:t>
      </w:r>
    </w:p>
    <w:p w14:paraId="5FDC28C7" w14:textId="77777777" w:rsidR="00B2057F" w:rsidRPr="00D65FD9" w:rsidRDefault="00B2057F" w:rsidP="00FF1A27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65FD9">
        <w:rPr>
          <w:rFonts w:eastAsia="Times New Roman"/>
          <w:b/>
          <w:i/>
          <w:sz w:val="28"/>
          <w:szCs w:val="28"/>
          <w:lang w:val="en-US" w:eastAsia="ru-RU"/>
        </w:rPr>
        <w:t>I</w:t>
      </w:r>
      <w:r w:rsidRPr="00D65FD9">
        <w:rPr>
          <w:rFonts w:eastAsia="Times New Roman"/>
          <w:b/>
          <w:i/>
          <w:sz w:val="28"/>
          <w:szCs w:val="28"/>
          <w:lang w:eastAsia="ru-RU"/>
        </w:rPr>
        <w:t xml:space="preserve"> вариант</w:t>
      </w:r>
    </w:p>
    <w:p w14:paraId="1C1537CE" w14:textId="77777777" w:rsidR="00AC4E91" w:rsidRPr="00D65FD9" w:rsidRDefault="00AC4E91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1. Упростите выражение, раскрыв скобки, и выполните там, где возможно, действия.</w:t>
      </w:r>
    </w:p>
    <w:p w14:paraId="750AA7AF" w14:textId="77777777" w:rsidR="00AC4E91" w:rsidRPr="009243C2" w:rsidRDefault="00BD235E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 xml:space="preserve">4х </w:t>
      </w:r>
      <w:r w:rsidR="00AC4E91" w:rsidRPr="009243C2">
        <w:rPr>
          <w:rFonts w:eastAsia="Times New Roman"/>
          <w:i/>
          <w:sz w:val="28"/>
          <w:szCs w:val="28"/>
          <w:lang w:eastAsia="ru-RU"/>
        </w:rPr>
        <w:t>– (3 + x)</w:t>
      </w:r>
    </w:p>
    <w:p w14:paraId="34CFDA36" w14:textId="77777777" w:rsidR="00AC4E91" w:rsidRPr="009243C2" w:rsidRDefault="00AC4E91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x + (</w:t>
      </w:r>
      <w:r w:rsidR="00BD235E" w:rsidRPr="009243C2">
        <w:rPr>
          <w:rFonts w:eastAsia="Times New Roman"/>
          <w:i/>
          <w:sz w:val="28"/>
          <w:szCs w:val="28"/>
          <w:lang w:eastAsia="ru-RU"/>
        </w:rPr>
        <w:t>2</w:t>
      </w:r>
      <w:r w:rsidRPr="009243C2">
        <w:rPr>
          <w:rFonts w:eastAsia="Times New Roman"/>
          <w:i/>
          <w:sz w:val="28"/>
          <w:szCs w:val="28"/>
          <w:lang w:eastAsia="ru-RU"/>
        </w:rPr>
        <w:t>x + 2,7)</w:t>
      </w:r>
    </w:p>
    <w:p w14:paraId="24F32A5A" w14:textId="77777777" w:rsidR="00AC4E91" w:rsidRPr="009243C2" w:rsidRDefault="00BD235E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-</w:t>
      </w:r>
      <w:r w:rsidR="00AC4E91" w:rsidRPr="009243C2">
        <w:rPr>
          <w:rFonts w:eastAsia="Times New Roman"/>
          <w:i/>
          <w:sz w:val="28"/>
          <w:szCs w:val="28"/>
          <w:lang w:eastAsia="ru-RU"/>
        </w:rPr>
        <w:t>2</w:t>
      </w:r>
      <w:r w:rsidRPr="009243C2">
        <w:rPr>
          <w:rFonts w:eastAsia="Times New Roman"/>
          <w:i/>
          <w:sz w:val="28"/>
          <w:szCs w:val="28"/>
          <w:lang w:eastAsia="ru-RU"/>
        </w:rPr>
        <w:t xml:space="preserve"> – </w:t>
      </w:r>
      <w:r w:rsidR="00AC4E91" w:rsidRPr="009243C2">
        <w:rPr>
          <w:rFonts w:eastAsia="Times New Roman"/>
          <w:i/>
          <w:sz w:val="28"/>
          <w:szCs w:val="28"/>
          <w:lang w:eastAsia="ru-RU"/>
        </w:rPr>
        <w:t xml:space="preserve">(3,1 – </w:t>
      </w:r>
      <w:r w:rsidRPr="009243C2">
        <w:rPr>
          <w:rFonts w:eastAsia="Times New Roman"/>
          <w:i/>
          <w:sz w:val="28"/>
          <w:szCs w:val="28"/>
          <w:lang w:eastAsia="ru-RU"/>
        </w:rPr>
        <w:t>4</w:t>
      </w:r>
      <w:r w:rsidR="00AC4E91" w:rsidRPr="009243C2">
        <w:rPr>
          <w:rFonts w:eastAsia="Times New Roman"/>
          <w:i/>
          <w:sz w:val="28"/>
          <w:szCs w:val="28"/>
          <w:lang w:eastAsia="ru-RU"/>
        </w:rPr>
        <w:t>x)</w:t>
      </w:r>
    </w:p>
    <w:p w14:paraId="1FAC8548" w14:textId="77777777" w:rsidR="00AC4E91" w:rsidRPr="00D65FD9" w:rsidRDefault="00AC4E91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2. Решите уравнение:</w:t>
      </w:r>
    </w:p>
    <w:p w14:paraId="3881D2AE" w14:textId="77777777" w:rsidR="00B2057F" w:rsidRPr="009243C2" w:rsidRDefault="008B5916" w:rsidP="00FF1A27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4х-13=6х+7</w:t>
      </w:r>
    </w:p>
    <w:p w14:paraId="677C278A" w14:textId="77777777" w:rsidR="00FF654A" w:rsidRPr="00D65FD9" w:rsidRDefault="00FF654A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3. На двух стеллажах стояло 450 книг. Когда с одного стеллажа переставили на другой 20 книг, то книг на стеллажах стало поровну. Сколько книг стояло на каждом стеллаже первоначально?</w:t>
      </w:r>
    </w:p>
    <w:p w14:paraId="2105BA2B" w14:textId="77777777" w:rsidR="00B2057F" w:rsidRPr="00D65FD9" w:rsidRDefault="00B2057F" w:rsidP="00FF1A27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65FD9">
        <w:rPr>
          <w:rFonts w:eastAsia="Times New Roman"/>
          <w:b/>
          <w:i/>
          <w:sz w:val="28"/>
          <w:szCs w:val="28"/>
          <w:lang w:val="en-US" w:eastAsia="ru-RU"/>
        </w:rPr>
        <w:t>II</w:t>
      </w:r>
      <w:r w:rsidRPr="00D65FD9">
        <w:rPr>
          <w:rFonts w:eastAsia="Times New Roman"/>
          <w:b/>
          <w:i/>
          <w:sz w:val="28"/>
          <w:szCs w:val="28"/>
          <w:lang w:eastAsia="ru-RU"/>
        </w:rPr>
        <w:t xml:space="preserve"> вариант</w:t>
      </w:r>
    </w:p>
    <w:p w14:paraId="73C3BFB6" w14:textId="77777777" w:rsidR="00AC4E91" w:rsidRPr="00D65FD9" w:rsidRDefault="00AC4E91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1. Упростите выражение, раскрыв скобки, и выполните там, где возможно, действия.</w:t>
      </w:r>
    </w:p>
    <w:p w14:paraId="379E9CE2" w14:textId="77777777" w:rsidR="00AC4E91" w:rsidRPr="009243C2" w:rsidRDefault="00AC4E91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5–(3 + x)</w:t>
      </w:r>
    </w:p>
    <w:p w14:paraId="5AF55601" w14:textId="77777777" w:rsidR="00AC4E91" w:rsidRPr="009243C2" w:rsidRDefault="00AC4E91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– x + (x + 2,7)</w:t>
      </w:r>
    </w:p>
    <w:p w14:paraId="10F13E48" w14:textId="77777777" w:rsidR="00AC4E91" w:rsidRPr="009243C2" w:rsidRDefault="00AC4E91" w:rsidP="00D65FD9">
      <w:pPr>
        <w:spacing w:line="360" w:lineRule="auto"/>
        <w:ind w:left="708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– 2 + (3,1 – x)</w:t>
      </w:r>
    </w:p>
    <w:p w14:paraId="11EF0270" w14:textId="77777777" w:rsidR="00AC4E91" w:rsidRPr="00D65FD9" w:rsidRDefault="00AC4E91" w:rsidP="00FF1A27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2. Решите уравнение:</w:t>
      </w:r>
    </w:p>
    <w:p w14:paraId="193D3198" w14:textId="77777777" w:rsidR="008B5916" w:rsidRPr="009243C2" w:rsidRDefault="008B5916" w:rsidP="00FF1A27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9243C2">
        <w:rPr>
          <w:rFonts w:eastAsia="Times New Roman"/>
          <w:i/>
          <w:sz w:val="28"/>
          <w:szCs w:val="28"/>
          <w:lang w:eastAsia="ru-RU"/>
        </w:rPr>
        <w:t>5х-17=7х+9</w:t>
      </w:r>
    </w:p>
    <w:p w14:paraId="5BA462D1" w14:textId="77777777" w:rsidR="00FF654A" w:rsidRPr="00D65FD9" w:rsidRDefault="00FF654A" w:rsidP="00FF1A27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65FD9">
        <w:rPr>
          <w:rFonts w:eastAsia="Times New Roman"/>
          <w:bCs/>
          <w:sz w:val="28"/>
          <w:szCs w:val="28"/>
          <w:lang w:eastAsia="ru-RU"/>
        </w:rPr>
        <w:t xml:space="preserve">3. В двух корзинах лежало 32 яблока. Когда с одной корзины переложили </w:t>
      </w:r>
      <w:r w:rsidR="00F420F8" w:rsidRPr="00D65FD9">
        <w:rPr>
          <w:rFonts w:eastAsia="Times New Roman"/>
          <w:bCs/>
          <w:sz w:val="28"/>
          <w:szCs w:val="28"/>
          <w:lang w:eastAsia="ru-RU"/>
        </w:rPr>
        <w:t>6 яблок, то яблок стало в обеих корзинах поровну. Сколько яблок лежало в каждой корзине первоначально?</w:t>
      </w:r>
    </w:p>
    <w:p w14:paraId="4C6FDA85" w14:textId="77777777" w:rsidR="00F420F8" w:rsidRPr="005C37AD" w:rsidRDefault="00F420F8" w:rsidP="00FF1A27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C37AD">
        <w:rPr>
          <w:rFonts w:eastAsia="Times New Roman"/>
          <w:b/>
          <w:bCs/>
          <w:sz w:val="28"/>
          <w:szCs w:val="28"/>
          <w:lang w:eastAsia="ru-RU"/>
        </w:rPr>
        <w:t xml:space="preserve">Работа в группах </w:t>
      </w:r>
    </w:p>
    <w:p w14:paraId="7A1EFE0C" w14:textId="77777777" w:rsidR="00F420F8" w:rsidRPr="00FF1A27" w:rsidRDefault="00F420F8" w:rsidP="00D65FD9">
      <w:pPr>
        <w:spacing w:line="360" w:lineRule="auto"/>
        <w:ind w:left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F1A27">
        <w:rPr>
          <w:rFonts w:eastAsia="Times New Roman"/>
          <w:bCs/>
          <w:sz w:val="28"/>
          <w:szCs w:val="28"/>
          <w:lang w:eastAsia="ru-RU"/>
        </w:rPr>
        <w:t>Задание 1. Раскройте скобки и найдите значение выражения</w:t>
      </w:r>
    </w:p>
    <w:p w14:paraId="12051B7B" w14:textId="77777777" w:rsidR="00F420F8" w:rsidRPr="00D65FD9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D65FD9">
        <w:rPr>
          <w:color w:val="444444"/>
          <w:sz w:val="28"/>
          <w:szCs w:val="28"/>
        </w:rPr>
        <w:t>а)  </w:t>
      </w:r>
      <w:r w:rsidRPr="00E51606">
        <w:rPr>
          <w:i/>
          <w:color w:val="444444"/>
          <w:sz w:val="28"/>
          <w:szCs w:val="28"/>
        </w:rPr>
        <w:t>- 18 + (7 - 23)</w:t>
      </w:r>
      <w:r w:rsidRPr="00D65FD9">
        <w:rPr>
          <w:color w:val="444444"/>
          <w:sz w:val="28"/>
          <w:szCs w:val="28"/>
        </w:rPr>
        <w:t xml:space="preserve"> </w:t>
      </w:r>
    </w:p>
    <w:p w14:paraId="68FC00BE" w14:textId="77777777" w:rsidR="00F420F8" w:rsidRPr="00D65FD9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D65FD9">
        <w:rPr>
          <w:color w:val="444444"/>
          <w:sz w:val="28"/>
          <w:szCs w:val="28"/>
        </w:rPr>
        <w:t>б)  </w:t>
      </w:r>
      <w:r w:rsidRPr="00E51606">
        <w:rPr>
          <w:i/>
          <w:color w:val="444444"/>
          <w:sz w:val="28"/>
          <w:szCs w:val="28"/>
        </w:rPr>
        <w:t>13 - (9 - 24)</w:t>
      </w:r>
    </w:p>
    <w:p w14:paraId="26B568AB" w14:textId="77777777" w:rsidR="00F420F8" w:rsidRPr="00D65FD9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D65FD9">
        <w:rPr>
          <w:color w:val="444444"/>
          <w:sz w:val="28"/>
          <w:szCs w:val="28"/>
        </w:rPr>
        <w:t xml:space="preserve">в)   </w:t>
      </w:r>
      <w:r w:rsidRPr="00E51606">
        <w:rPr>
          <w:i/>
          <w:color w:val="444444"/>
          <w:sz w:val="28"/>
          <w:szCs w:val="28"/>
        </w:rPr>
        <w:t xml:space="preserve">- 0,54 + (3,5 - 2,44) </w:t>
      </w:r>
    </w:p>
    <w:p w14:paraId="187D3453" w14:textId="77777777" w:rsidR="00F420F8" w:rsidRPr="00FF1A27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FF1A27">
        <w:rPr>
          <w:bCs/>
          <w:color w:val="444444"/>
          <w:sz w:val="28"/>
          <w:szCs w:val="28"/>
        </w:rPr>
        <w:t>Задание 2. Упростите выражение:</w:t>
      </w:r>
    </w:p>
    <w:p w14:paraId="164D2394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t>а)</w:t>
      </w:r>
      <w:r w:rsidRPr="00E51606">
        <w:rPr>
          <w:i/>
          <w:color w:val="444444"/>
          <w:sz w:val="28"/>
          <w:szCs w:val="28"/>
        </w:rPr>
        <w:t xml:space="preserve"> </w:t>
      </w:r>
      <w:r w:rsidRPr="00E51606">
        <w:rPr>
          <w:i/>
          <w:color w:val="444444"/>
          <w:sz w:val="28"/>
          <w:szCs w:val="28"/>
          <w:lang w:val="en-US"/>
        </w:rPr>
        <w:t>m</w:t>
      </w:r>
      <w:r w:rsidRPr="00E51606">
        <w:rPr>
          <w:i/>
          <w:color w:val="444444"/>
          <w:sz w:val="28"/>
          <w:szCs w:val="28"/>
        </w:rPr>
        <w:t xml:space="preserve"> + (1,6 - </w:t>
      </w:r>
      <w:r w:rsidRPr="00E51606">
        <w:rPr>
          <w:i/>
          <w:color w:val="444444"/>
          <w:sz w:val="28"/>
          <w:szCs w:val="28"/>
          <w:lang w:val="en-US"/>
        </w:rPr>
        <w:t>m</w:t>
      </w:r>
      <w:r w:rsidRPr="00E51606">
        <w:rPr>
          <w:i/>
          <w:color w:val="444444"/>
          <w:sz w:val="28"/>
          <w:szCs w:val="28"/>
        </w:rPr>
        <w:t>)</w:t>
      </w:r>
    </w:p>
    <w:p w14:paraId="285AACEC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lastRenderedPageBreak/>
        <w:t>б)</w:t>
      </w:r>
      <w:r w:rsidRPr="00E51606">
        <w:rPr>
          <w:i/>
          <w:color w:val="444444"/>
          <w:sz w:val="28"/>
          <w:szCs w:val="28"/>
        </w:rPr>
        <w:t xml:space="preserve"> (4,4 - </w:t>
      </w:r>
      <w:r w:rsidRPr="00E51606">
        <w:rPr>
          <w:i/>
          <w:color w:val="444444"/>
          <w:sz w:val="28"/>
          <w:szCs w:val="28"/>
          <w:lang w:val="en-US"/>
        </w:rPr>
        <w:t>a</w:t>
      </w:r>
      <w:r w:rsidRPr="00E51606">
        <w:rPr>
          <w:i/>
          <w:color w:val="444444"/>
          <w:sz w:val="28"/>
          <w:szCs w:val="28"/>
        </w:rPr>
        <w:t>) - (</w:t>
      </w:r>
      <w:r w:rsidRPr="00E51606">
        <w:rPr>
          <w:i/>
          <w:color w:val="444444"/>
          <w:sz w:val="28"/>
          <w:szCs w:val="28"/>
          <w:lang w:val="en-US"/>
        </w:rPr>
        <w:t>x</w:t>
      </w:r>
      <w:r w:rsidRPr="00E51606">
        <w:rPr>
          <w:i/>
          <w:color w:val="444444"/>
          <w:sz w:val="28"/>
          <w:szCs w:val="28"/>
        </w:rPr>
        <w:t xml:space="preserve"> - </w:t>
      </w:r>
      <w:r w:rsidRPr="00E51606">
        <w:rPr>
          <w:i/>
          <w:color w:val="444444"/>
          <w:sz w:val="28"/>
          <w:szCs w:val="28"/>
          <w:lang w:val="en-US"/>
        </w:rPr>
        <w:t>a</w:t>
      </w:r>
      <w:r w:rsidRPr="00E51606">
        <w:rPr>
          <w:i/>
          <w:color w:val="444444"/>
          <w:sz w:val="28"/>
          <w:szCs w:val="28"/>
        </w:rPr>
        <w:t>)</w:t>
      </w:r>
    </w:p>
    <w:p w14:paraId="39A8B081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t>в)</w:t>
      </w:r>
      <w:r w:rsidRPr="00E51606">
        <w:rPr>
          <w:i/>
          <w:color w:val="444444"/>
          <w:sz w:val="28"/>
          <w:szCs w:val="28"/>
        </w:rPr>
        <w:t xml:space="preserve"> 2,8 - (5,6 -</w:t>
      </w:r>
      <w:r w:rsidRPr="00E51606">
        <w:rPr>
          <w:i/>
          <w:color w:val="444444"/>
          <w:sz w:val="28"/>
          <w:szCs w:val="28"/>
          <w:lang w:val="en-US"/>
        </w:rPr>
        <w:t>x</w:t>
      </w:r>
      <w:r w:rsidRPr="00E51606">
        <w:rPr>
          <w:i/>
          <w:color w:val="444444"/>
          <w:sz w:val="28"/>
          <w:szCs w:val="28"/>
        </w:rPr>
        <w:t>)</w:t>
      </w:r>
    </w:p>
    <w:p w14:paraId="17880561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t>г)</w:t>
      </w:r>
      <w:r w:rsidRPr="00E51606">
        <w:rPr>
          <w:i/>
          <w:color w:val="444444"/>
          <w:sz w:val="28"/>
          <w:szCs w:val="28"/>
        </w:rPr>
        <w:t xml:space="preserve"> (</w:t>
      </w:r>
      <w:r w:rsidRPr="00E51606">
        <w:rPr>
          <w:i/>
          <w:color w:val="444444"/>
          <w:sz w:val="28"/>
          <w:szCs w:val="28"/>
          <w:lang w:val="en-US"/>
        </w:rPr>
        <w:t>m </w:t>
      </w:r>
      <w:r w:rsidRPr="00E51606">
        <w:rPr>
          <w:i/>
          <w:color w:val="444444"/>
          <w:sz w:val="28"/>
          <w:szCs w:val="28"/>
        </w:rPr>
        <w:t>+ 5,7) + (- 7,3 -</w:t>
      </w:r>
      <w:r w:rsidRPr="00E51606">
        <w:rPr>
          <w:i/>
          <w:color w:val="444444"/>
          <w:sz w:val="28"/>
          <w:szCs w:val="28"/>
          <w:lang w:val="en-US"/>
        </w:rPr>
        <w:t> m</w:t>
      </w:r>
      <w:r w:rsidRPr="00E51606">
        <w:rPr>
          <w:i/>
          <w:color w:val="444444"/>
          <w:sz w:val="28"/>
          <w:szCs w:val="28"/>
        </w:rPr>
        <w:t>)</w:t>
      </w:r>
    </w:p>
    <w:p w14:paraId="58431CC6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t>д)</w:t>
      </w:r>
      <w:r w:rsidRPr="00E51606">
        <w:rPr>
          <w:i/>
          <w:color w:val="444444"/>
          <w:sz w:val="28"/>
          <w:szCs w:val="28"/>
        </w:rPr>
        <w:t xml:space="preserve"> -</w:t>
      </w:r>
      <w:r w:rsidRPr="00E51606">
        <w:rPr>
          <w:i/>
          <w:color w:val="444444"/>
          <w:sz w:val="28"/>
          <w:szCs w:val="28"/>
          <w:lang w:val="en-US"/>
        </w:rPr>
        <w:t>x</w:t>
      </w:r>
      <w:r w:rsidRPr="00E51606">
        <w:rPr>
          <w:i/>
          <w:color w:val="444444"/>
          <w:sz w:val="28"/>
          <w:szCs w:val="28"/>
        </w:rPr>
        <w:t xml:space="preserve"> + (</w:t>
      </w:r>
      <w:r w:rsidRPr="00E51606">
        <w:rPr>
          <w:i/>
          <w:color w:val="444444"/>
          <w:sz w:val="28"/>
          <w:szCs w:val="28"/>
          <w:lang w:val="en-US"/>
        </w:rPr>
        <w:t>x</w:t>
      </w:r>
      <w:r w:rsidRPr="00E51606">
        <w:rPr>
          <w:i/>
          <w:color w:val="444444"/>
          <w:sz w:val="28"/>
          <w:szCs w:val="28"/>
        </w:rPr>
        <w:t xml:space="preserve"> - 6,5)</w:t>
      </w:r>
    </w:p>
    <w:p w14:paraId="21B3BD29" w14:textId="77777777" w:rsidR="00F420F8" w:rsidRPr="00E51606" w:rsidRDefault="00F420F8" w:rsidP="00D65FD9">
      <w:pPr>
        <w:pStyle w:val="a8"/>
        <w:shd w:val="clear" w:color="auto" w:fill="FFFFFF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51606">
        <w:rPr>
          <w:color w:val="444444"/>
          <w:sz w:val="28"/>
          <w:szCs w:val="28"/>
        </w:rPr>
        <w:t>е)</w:t>
      </w:r>
      <w:r w:rsidRPr="00E51606">
        <w:rPr>
          <w:i/>
          <w:color w:val="444444"/>
          <w:sz w:val="28"/>
          <w:szCs w:val="28"/>
        </w:rPr>
        <w:t xml:space="preserve"> (4,6 + b) - (b + x)</w:t>
      </w:r>
    </w:p>
    <w:p w14:paraId="076C9096" w14:textId="77777777" w:rsidR="00AF0CE7" w:rsidRPr="00D65FD9" w:rsidRDefault="00AF0CE7" w:rsidP="00D65FD9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AF370EE" w14:textId="21726F49" w:rsidR="00AF0CE7" w:rsidRPr="00D65FD9" w:rsidRDefault="00AF0CE7" w:rsidP="00FF1A27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65FD9">
        <w:rPr>
          <w:rFonts w:eastAsia="Times New Roman"/>
          <w:b/>
          <w:sz w:val="28"/>
          <w:szCs w:val="28"/>
          <w:lang w:eastAsia="ru-RU"/>
        </w:rPr>
        <w:t xml:space="preserve">6. </w:t>
      </w:r>
      <w:r w:rsidR="005B73E0">
        <w:rPr>
          <w:rFonts w:eastAsia="Times New Roman"/>
          <w:b/>
          <w:sz w:val="28"/>
          <w:szCs w:val="28"/>
          <w:lang w:eastAsia="ru-RU"/>
        </w:rPr>
        <w:t>Рефлексия</w:t>
      </w:r>
    </w:p>
    <w:p w14:paraId="18403B45" w14:textId="77777777" w:rsidR="00AF0CE7" w:rsidRPr="00D65FD9" w:rsidRDefault="00AF0CE7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65FD9">
        <w:rPr>
          <w:rFonts w:eastAsia="Times New Roman"/>
          <w:sz w:val="28"/>
          <w:szCs w:val="28"/>
          <w:lang w:eastAsia="ru-RU"/>
        </w:rPr>
        <w:t>- Вот</w:t>
      </w:r>
      <w:proofErr w:type="gramEnd"/>
      <w:r w:rsidRPr="00D65FD9">
        <w:rPr>
          <w:rFonts w:eastAsia="Times New Roman"/>
          <w:sz w:val="28"/>
          <w:szCs w:val="28"/>
          <w:lang w:eastAsia="ru-RU"/>
        </w:rPr>
        <w:t xml:space="preserve"> и подошел к концу наш урок. Давайте подведем итоги. Скажите, какая была поставлена цель у нас в начале урока? Как вы думаете, достигли ли мы ее?  Что нового узнали на уроке? Кто скажет, для чего необходимо уметь правильно раскрывать скобки?</w:t>
      </w:r>
    </w:p>
    <w:p w14:paraId="732E939D" w14:textId="77777777" w:rsidR="00AF0CE7" w:rsidRPr="00D65FD9" w:rsidRDefault="00AF0CE7" w:rsidP="00FF1A2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Какую бы вы поставили себе оценку</w:t>
      </w:r>
      <w:r w:rsidR="001C18D0" w:rsidRPr="00D65FD9">
        <w:rPr>
          <w:rFonts w:eastAsia="Times New Roman"/>
          <w:sz w:val="28"/>
          <w:szCs w:val="28"/>
          <w:lang w:eastAsia="ru-RU"/>
        </w:rPr>
        <w:t xml:space="preserve"> за урок и почему? </w:t>
      </w:r>
    </w:p>
    <w:p w14:paraId="5CE1EE29" w14:textId="77777777" w:rsidR="001C18D0" w:rsidRPr="00D65FD9" w:rsidRDefault="001C18D0" w:rsidP="00D65FD9">
      <w:pPr>
        <w:spacing w:line="360" w:lineRule="auto"/>
        <w:ind w:left="72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27A8C1C" w14:textId="77777777" w:rsidR="001C18D0" w:rsidRDefault="001C18D0" w:rsidP="00D65FD9">
      <w:pPr>
        <w:spacing w:line="360" w:lineRule="auto"/>
        <w:ind w:left="720"/>
        <w:jc w:val="both"/>
        <w:rPr>
          <w:rFonts w:eastAsia="Times New Roman"/>
          <w:b/>
          <w:sz w:val="28"/>
          <w:szCs w:val="28"/>
          <w:lang w:eastAsia="ru-RU"/>
        </w:rPr>
      </w:pPr>
      <w:r w:rsidRPr="00D65FD9">
        <w:rPr>
          <w:rFonts w:eastAsia="Times New Roman"/>
          <w:b/>
          <w:sz w:val="28"/>
          <w:szCs w:val="28"/>
          <w:lang w:eastAsia="ru-RU"/>
        </w:rPr>
        <w:t>7. Информация о домашнем задании</w:t>
      </w:r>
    </w:p>
    <w:p w14:paraId="125DF99F" w14:textId="77777777" w:rsidR="008B39CB" w:rsidRDefault="00FF1A27" w:rsidP="00D65FD9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FF1A27">
        <w:rPr>
          <w:rFonts w:eastAsia="Times New Roman"/>
          <w:sz w:val="28"/>
          <w:szCs w:val="28"/>
          <w:lang w:eastAsia="ru-RU"/>
        </w:rPr>
        <w:t xml:space="preserve">Придумать задачу </w:t>
      </w:r>
      <w:r w:rsidR="009243C2">
        <w:rPr>
          <w:rFonts w:eastAsia="Times New Roman"/>
          <w:sz w:val="28"/>
          <w:szCs w:val="28"/>
          <w:lang w:eastAsia="ru-RU"/>
        </w:rPr>
        <w:t xml:space="preserve">и решить ее </w:t>
      </w:r>
      <w:r w:rsidRPr="00FF1A27">
        <w:rPr>
          <w:rFonts w:eastAsia="Times New Roman"/>
          <w:sz w:val="28"/>
          <w:szCs w:val="28"/>
          <w:lang w:eastAsia="ru-RU"/>
        </w:rPr>
        <w:t>на тему «Раскрытие скобок»</w:t>
      </w:r>
      <w:r>
        <w:rPr>
          <w:rFonts w:eastAsia="Times New Roman"/>
          <w:sz w:val="28"/>
          <w:szCs w:val="28"/>
          <w:lang w:eastAsia="ru-RU"/>
        </w:rPr>
        <w:t xml:space="preserve">; </w:t>
      </w:r>
    </w:p>
    <w:p w14:paraId="3A3E0E5F" w14:textId="77777777" w:rsidR="00FF1A27" w:rsidRPr="00FF1A27" w:rsidRDefault="008B39CB" w:rsidP="00D65FD9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У</w:t>
      </w:r>
      <w:r w:rsidR="00FF1A27">
        <w:rPr>
          <w:rFonts w:eastAsia="Times New Roman"/>
          <w:sz w:val="28"/>
          <w:szCs w:val="28"/>
          <w:lang w:eastAsia="ru-RU"/>
        </w:rPr>
        <w:t>чебник стр.219, №1254 (а, б); стр. 220, 1255 (а, б); 1256 (а, б); 1258 (а).</w:t>
      </w:r>
    </w:p>
    <w:p w14:paraId="79BA2288" w14:textId="77777777" w:rsidR="001C18D0" w:rsidRPr="00D65FD9" w:rsidRDefault="001C18D0" w:rsidP="00D65FD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4CBBB4E" w14:textId="77777777" w:rsidR="001C18D0" w:rsidRPr="00D65FD9" w:rsidRDefault="001C18D0" w:rsidP="00FF1A27">
      <w:pPr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65FD9">
        <w:rPr>
          <w:rFonts w:eastAsia="Times New Roman"/>
          <w:sz w:val="28"/>
          <w:szCs w:val="28"/>
          <w:lang w:eastAsia="ru-RU"/>
        </w:rPr>
        <w:t>- Все молодцы, спасибо за работу на уроке!</w:t>
      </w:r>
    </w:p>
    <w:p w14:paraId="3F9A3EBE" w14:textId="77777777" w:rsidR="00CD2B04" w:rsidRPr="00D65FD9" w:rsidRDefault="00CD2B04" w:rsidP="00D65FD9">
      <w:pPr>
        <w:spacing w:line="360" w:lineRule="auto"/>
        <w:rPr>
          <w:sz w:val="28"/>
          <w:szCs w:val="28"/>
        </w:rPr>
      </w:pPr>
    </w:p>
    <w:sectPr w:rsidR="00CD2B04" w:rsidRPr="00D65FD9" w:rsidSect="001C1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C491" w14:textId="77777777" w:rsidR="00955C93" w:rsidRDefault="00955C93" w:rsidP="005C37AD">
      <w:r>
        <w:separator/>
      </w:r>
    </w:p>
  </w:endnote>
  <w:endnote w:type="continuationSeparator" w:id="0">
    <w:p w14:paraId="02718E4E" w14:textId="77777777" w:rsidR="00955C93" w:rsidRDefault="00955C93" w:rsidP="005C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BB5A" w14:textId="77777777" w:rsidR="005C37AD" w:rsidRDefault="005C37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1772" w14:textId="77777777" w:rsidR="005C37AD" w:rsidRDefault="005C37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FD79" w14:textId="77777777" w:rsidR="005C37AD" w:rsidRDefault="005C37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5C21" w14:textId="77777777" w:rsidR="00955C93" w:rsidRDefault="00955C93" w:rsidP="005C37AD">
      <w:r>
        <w:separator/>
      </w:r>
    </w:p>
  </w:footnote>
  <w:footnote w:type="continuationSeparator" w:id="0">
    <w:p w14:paraId="15837087" w14:textId="77777777" w:rsidR="00955C93" w:rsidRDefault="00955C93" w:rsidP="005C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A51D" w14:textId="77777777" w:rsidR="005C37AD" w:rsidRDefault="005C37A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DAF1" w14:textId="77777777" w:rsidR="005C37AD" w:rsidRDefault="005C37A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98B6" w14:textId="77777777" w:rsidR="005C37AD" w:rsidRDefault="005C37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2A2"/>
    <w:multiLevelType w:val="multilevel"/>
    <w:tmpl w:val="F26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B397C"/>
    <w:multiLevelType w:val="multilevel"/>
    <w:tmpl w:val="196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51FF"/>
    <w:multiLevelType w:val="multilevel"/>
    <w:tmpl w:val="DB0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734D1"/>
    <w:multiLevelType w:val="hybridMultilevel"/>
    <w:tmpl w:val="183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1EB9"/>
    <w:multiLevelType w:val="multilevel"/>
    <w:tmpl w:val="C7B62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06459F3"/>
    <w:multiLevelType w:val="multilevel"/>
    <w:tmpl w:val="5FFCDC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D7C2B"/>
    <w:multiLevelType w:val="hybridMultilevel"/>
    <w:tmpl w:val="183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19D3"/>
    <w:multiLevelType w:val="multilevel"/>
    <w:tmpl w:val="B0D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054E5"/>
    <w:multiLevelType w:val="multilevel"/>
    <w:tmpl w:val="288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76114"/>
    <w:multiLevelType w:val="multilevel"/>
    <w:tmpl w:val="102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E6FF8"/>
    <w:multiLevelType w:val="multilevel"/>
    <w:tmpl w:val="8426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C6492"/>
    <w:multiLevelType w:val="multilevel"/>
    <w:tmpl w:val="0E8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31FAB"/>
    <w:multiLevelType w:val="multilevel"/>
    <w:tmpl w:val="3AB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906DB"/>
    <w:multiLevelType w:val="multilevel"/>
    <w:tmpl w:val="5FFCDC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F25F8"/>
    <w:multiLevelType w:val="hybridMultilevel"/>
    <w:tmpl w:val="50D44CF4"/>
    <w:lvl w:ilvl="0" w:tplc="8A7402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50BBE"/>
    <w:multiLevelType w:val="multilevel"/>
    <w:tmpl w:val="3AA68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58015DE7"/>
    <w:multiLevelType w:val="hybridMultilevel"/>
    <w:tmpl w:val="183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99"/>
    <w:multiLevelType w:val="hybridMultilevel"/>
    <w:tmpl w:val="183AD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9F0DD1"/>
    <w:multiLevelType w:val="multilevel"/>
    <w:tmpl w:val="BEFC62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832C6"/>
    <w:multiLevelType w:val="hybridMultilevel"/>
    <w:tmpl w:val="70A01A72"/>
    <w:lvl w:ilvl="0" w:tplc="DCAC5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02A23"/>
    <w:multiLevelType w:val="hybridMultilevel"/>
    <w:tmpl w:val="8FF66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E91"/>
    <w:rsid w:val="00044775"/>
    <w:rsid w:val="000656F4"/>
    <w:rsid w:val="000728D7"/>
    <w:rsid w:val="00121F84"/>
    <w:rsid w:val="001C18D0"/>
    <w:rsid w:val="002758CC"/>
    <w:rsid w:val="00285E2B"/>
    <w:rsid w:val="00287D6E"/>
    <w:rsid w:val="00290CBE"/>
    <w:rsid w:val="003163FD"/>
    <w:rsid w:val="00354146"/>
    <w:rsid w:val="003776AB"/>
    <w:rsid w:val="003E29B2"/>
    <w:rsid w:val="005B73E0"/>
    <w:rsid w:val="005C37AD"/>
    <w:rsid w:val="00603F36"/>
    <w:rsid w:val="006E20F2"/>
    <w:rsid w:val="0071420E"/>
    <w:rsid w:val="007C395F"/>
    <w:rsid w:val="00812865"/>
    <w:rsid w:val="00891AF9"/>
    <w:rsid w:val="008B39CB"/>
    <w:rsid w:val="008B5916"/>
    <w:rsid w:val="009243C2"/>
    <w:rsid w:val="00955440"/>
    <w:rsid w:val="00955C93"/>
    <w:rsid w:val="00A80607"/>
    <w:rsid w:val="00AC4E91"/>
    <w:rsid w:val="00AC5FB5"/>
    <w:rsid w:val="00AF0CE7"/>
    <w:rsid w:val="00AF3C2B"/>
    <w:rsid w:val="00B0469D"/>
    <w:rsid w:val="00B2057F"/>
    <w:rsid w:val="00BD235E"/>
    <w:rsid w:val="00BD72AA"/>
    <w:rsid w:val="00C551D3"/>
    <w:rsid w:val="00CD2B04"/>
    <w:rsid w:val="00CF1EA0"/>
    <w:rsid w:val="00D315C8"/>
    <w:rsid w:val="00D6121C"/>
    <w:rsid w:val="00D65FD9"/>
    <w:rsid w:val="00E27600"/>
    <w:rsid w:val="00E51606"/>
    <w:rsid w:val="00EB6F06"/>
    <w:rsid w:val="00F420F8"/>
    <w:rsid w:val="00F52FAC"/>
    <w:rsid w:val="00FB73EF"/>
    <w:rsid w:val="00FE196C"/>
    <w:rsid w:val="00FF1A27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827F"/>
  <w15:docId w15:val="{25719EF4-6424-4134-A19E-A56B69F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04"/>
  </w:style>
  <w:style w:type="paragraph" w:styleId="1">
    <w:name w:val="heading 1"/>
    <w:basedOn w:val="a"/>
    <w:link w:val="10"/>
    <w:uiPriority w:val="9"/>
    <w:qFormat/>
    <w:rsid w:val="00AC4E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E9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4E91"/>
    <w:rPr>
      <w:color w:val="0000FF"/>
      <w:u w:val="single"/>
    </w:rPr>
  </w:style>
  <w:style w:type="character" w:styleId="a4">
    <w:name w:val="Strong"/>
    <w:basedOn w:val="a0"/>
    <w:uiPriority w:val="22"/>
    <w:qFormat/>
    <w:rsid w:val="00AC4E91"/>
    <w:rPr>
      <w:b/>
      <w:bCs/>
    </w:rPr>
  </w:style>
  <w:style w:type="character" w:styleId="a5">
    <w:name w:val="Emphasis"/>
    <w:basedOn w:val="a0"/>
    <w:uiPriority w:val="20"/>
    <w:qFormat/>
    <w:rsid w:val="00AC4E91"/>
    <w:rPr>
      <w:i/>
      <w:iCs/>
    </w:rPr>
  </w:style>
  <w:style w:type="paragraph" w:styleId="a6">
    <w:name w:val="List Paragraph"/>
    <w:basedOn w:val="a"/>
    <w:uiPriority w:val="34"/>
    <w:qFormat/>
    <w:rsid w:val="00AC4E91"/>
    <w:pPr>
      <w:ind w:left="720"/>
      <w:contextualSpacing/>
    </w:pPr>
  </w:style>
  <w:style w:type="paragraph" w:customStyle="1" w:styleId="c0">
    <w:name w:val="c0"/>
    <w:basedOn w:val="a"/>
    <w:rsid w:val="0004477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044775"/>
  </w:style>
  <w:style w:type="table" w:styleId="a7">
    <w:name w:val="Table Grid"/>
    <w:basedOn w:val="a1"/>
    <w:uiPriority w:val="59"/>
    <w:rsid w:val="0028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C5FB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3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7AD"/>
  </w:style>
  <w:style w:type="paragraph" w:styleId="ab">
    <w:name w:val="footer"/>
    <w:basedOn w:val="a"/>
    <w:link w:val="ac"/>
    <w:uiPriority w:val="99"/>
    <w:unhideWhenUsed/>
    <w:rsid w:val="005C3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Муниципальное бюджетное образовательное учреждение «Шугуровская средняя общеобра</vt:lpstr>
      <vt:lpstr/>
      <vt:lpstr/>
      <vt:lpstr/>
      <vt:lpstr/>
      <vt:lpstr/>
      <vt:lpstr>МЕТОДИЧЕСКАЯ РАЗРАБОТКА</vt:lpstr>
      <vt:lpstr>урока математики в 6 классе</vt:lpstr>
      <vt:lpstr>на тему «Раскрытие скобок»</vt:lpstr>
      <vt:lpstr>учителя математики МБОУ «Шугуровская СОШ им. В.П. Чкалова» Бадыковой Лейли Минса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2021 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Лейла Минсагитовна</cp:lastModifiedBy>
  <cp:revision>13</cp:revision>
  <dcterms:created xsi:type="dcterms:W3CDTF">2021-04-20T06:27:00Z</dcterms:created>
  <dcterms:modified xsi:type="dcterms:W3CDTF">2023-01-10T06:20:00Z</dcterms:modified>
</cp:coreProperties>
</file>