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A5" w:rsidRDefault="006E0756" w:rsidP="006E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ГОСУДАРСТВЕННОЕ БЮДЖЕТНОЕ ОБЩЕОБРАЗОВАТЕЛЬНОЕ УЧРЕЖДЕНИЕ «ДОНЕЦКАЯ СПЕЦИАЛЬНАЯ ШКОЛА-ИНТЕРНАТ №17»</w:t>
      </w:r>
    </w:p>
    <w:p w:rsidR="006E0756" w:rsidRDefault="006E0756" w:rsidP="006E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0756" w:rsidRDefault="006E0756" w:rsidP="006E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D7873" w:rsidRPr="003C1EEF" w:rsidRDefault="006E0756" w:rsidP="006E0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ОТКРЫТОЕ </w:t>
      </w:r>
    </w:p>
    <w:p w:rsidR="0080170F" w:rsidRPr="003C1EEF" w:rsidRDefault="006E0756" w:rsidP="0080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ИНДИВИДУАЛЬНО-ПОДГРУППОВОЕ</w:t>
      </w:r>
    </w:p>
    <w:p w:rsidR="0080170F" w:rsidRPr="003C1EEF" w:rsidRDefault="006E0756" w:rsidP="0080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ЛОГОПЕДИЧЕСКОЕ ЗАНЯТИЕ</w:t>
      </w:r>
    </w:p>
    <w:p w:rsidR="0080170F" w:rsidRDefault="0080170F" w:rsidP="0080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1EEF">
        <w:rPr>
          <w:rFonts w:ascii="Times New Roman" w:hAnsi="Times New Roman" w:cs="Times New Roman"/>
          <w:b/>
          <w:sz w:val="24"/>
          <w:szCs w:val="28"/>
        </w:rPr>
        <w:t>В 7 КЛАССЕ</w:t>
      </w:r>
    </w:p>
    <w:p w:rsidR="006E0756" w:rsidRDefault="006E0756" w:rsidP="008017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E0756" w:rsidRPr="006E0756" w:rsidRDefault="006E0756" w:rsidP="006E07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6E0756">
        <w:rPr>
          <w:rFonts w:ascii="Times New Roman" w:hAnsi="Times New Roman" w:cs="Times New Roman"/>
          <w:b/>
          <w:i/>
          <w:sz w:val="24"/>
          <w:szCs w:val="28"/>
        </w:rPr>
        <w:t>УЧИТЕЛЬ-ЛОГОПЕД: ДИДЕНКО ЕЛЕНА АЛЕКСАНДРОВНА</w:t>
      </w:r>
    </w:p>
    <w:p w:rsidR="006E0756" w:rsidRPr="006E0756" w:rsidRDefault="006E0756" w:rsidP="0080170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0170F" w:rsidRPr="009C60D2" w:rsidRDefault="0080170F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8E">
        <w:rPr>
          <w:rFonts w:ascii="Times New Roman" w:hAnsi="Times New Roman" w:cs="Times New Roman"/>
          <w:b/>
          <w:sz w:val="28"/>
          <w:szCs w:val="28"/>
        </w:rPr>
        <w:t>Тема</w:t>
      </w:r>
      <w:r w:rsidRPr="009C60D2">
        <w:rPr>
          <w:rFonts w:ascii="Times New Roman" w:hAnsi="Times New Roman" w:cs="Times New Roman"/>
          <w:sz w:val="28"/>
          <w:szCs w:val="28"/>
        </w:rPr>
        <w:t>. Работа над  деформированными предложениями.</w:t>
      </w:r>
    </w:p>
    <w:p w:rsidR="0080170F" w:rsidRPr="009C60D2" w:rsidRDefault="0080170F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528E">
        <w:rPr>
          <w:rFonts w:ascii="Times New Roman" w:hAnsi="Times New Roman" w:cs="Times New Roman"/>
          <w:b/>
          <w:sz w:val="28"/>
          <w:szCs w:val="28"/>
        </w:rPr>
        <w:t>Цель</w:t>
      </w:r>
      <w:r w:rsidRPr="009C60D2">
        <w:rPr>
          <w:rFonts w:ascii="Times New Roman" w:hAnsi="Times New Roman" w:cs="Times New Roman"/>
          <w:sz w:val="28"/>
          <w:szCs w:val="28"/>
        </w:rPr>
        <w:t>: формирование умения строить связное высказывание обучающимися.</w:t>
      </w:r>
    </w:p>
    <w:p w:rsidR="0080170F" w:rsidRPr="0078528E" w:rsidRDefault="0080170F" w:rsidP="008017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528E">
        <w:rPr>
          <w:rFonts w:ascii="Times New Roman" w:hAnsi="Times New Roman" w:cs="Times New Roman"/>
          <w:b/>
          <w:sz w:val="28"/>
          <w:szCs w:val="28"/>
        </w:rPr>
        <w:t>Коррекционные задачи:</w:t>
      </w:r>
    </w:p>
    <w:p w:rsidR="0080170F" w:rsidRPr="009C60D2" w:rsidRDefault="0080170F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1. Совершенствовать грамматический строй речи.</w:t>
      </w:r>
    </w:p>
    <w:p w:rsidR="0080170F" w:rsidRPr="009C60D2" w:rsidRDefault="0080170F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2. Формировать умение  строить связное высказывание (упражнять в построении грамматически верных предложений, развивать умение работать с разными видами деформированных предложений)</w:t>
      </w:r>
    </w:p>
    <w:p w:rsidR="0080170F" w:rsidRPr="009C60D2" w:rsidRDefault="0080170F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3. </w:t>
      </w:r>
      <w:r w:rsidR="00FC470A">
        <w:rPr>
          <w:rFonts w:ascii="Times New Roman" w:hAnsi="Times New Roman" w:cs="Times New Roman"/>
          <w:sz w:val="28"/>
          <w:szCs w:val="28"/>
        </w:rPr>
        <w:t>Развивать логическое мышление (</w:t>
      </w:r>
      <w:r w:rsidRPr="009C60D2">
        <w:rPr>
          <w:rFonts w:ascii="Times New Roman" w:hAnsi="Times New Roman" w:cs="Times New Roman"/>
          <w:sz w:val="28"/>
          <w:szCs w:val="28"/>
        </w:rPr>
        <w:t>упражнение в составлении слов в нужной логической последовательности, соотнесение с заданной схемой.)</w:t>
      </w:r>
    </w:p>
    <w:p w:rsidR="0080170F" w:rsidRPr="009C60D2" w:rsidRDefault="0080170F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4. Воспитывать любовь к природе, умение восхищаться ее красотой.</w:t>
      </w:r>
    </w:p>
    <w:p w:rsidR="0080170F" w:rsidRPr="009C60D2" w:rsidRDefault="0080170F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70F" w:rsidRPr="00FC470A" w:rsidRDefault="00A523BC" w:rsidP="0080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Оборудование: презентация, карточки, репродукции картин И.</w:t>
      </w:r>
      <w:r w:rsidR="00FC470A">
        <w:rPr>
          <w:rFonts w:ascii="Times New Roman" w:hAnsi="Times New Roman" w:cs="Times New Roman"/>
          <w:sz w:val="28"/>
          <w:szCs w:val="28"/>
        </w:rPr>
        <w:t xml:space="preserve"> </w:t>
      </w:r>
      <w:r w:rsidRPr="009C60D2">
        <w:rPr>
          <w:rFonts w:ascii="Times New Roman" w:hAnsi="Times New Roman" w:cs="Times New Roman"/>
          <w:sz w:val="28"/>
          <w:szCs w:val="28"/>
        </w:rPr>
        <w:t>Шишкина «Зимний лес», С. Ковальчука «Солнце и зимний лес», фрагмент произведения П. И. Чайковского «Времена года. Декабрь»</w:t>
      </w:r>
      <w:r w:rsidR="00FC470A">
        <w:rPr>
          <w:rFonts w:ascii="Times New Roman" w:hAnsi="Times New Roman" w:cs="Times New Roman"/>
          <w:sz w:val="28"/>
          <w:szCs w:val="28"/>
        </w:rPr>
        <w:t>, снежинки, мячики..</w:t>
      </w:r>
    </w:p>
    <w:p w:rsidR="009C60D2" w:rsidRDefault="009C60D2" w:rsidP="0078528E">
      <w:pPr>
        <w:rPr>
          <w:rFonts w:ascii="Times New Roman" w:hAnsi="Times New Roman" w:cs="Times New Roman"/>
          <w:sz w:val="28"/>
          <w:szCs w:val="28"/>
        </w:rPr>
      </w:pPr>
    </w:p>
    <w:p w:rsidR="0080170F" w:rsidRPr="009C60D2" w:rsidRDefault="00A523BC" w:rsidP="0080170F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1.Организация занятия.</w:t>
      </w:r>
    </w:p>
    <w:p w:rsidR="00A523BC" w:rsidRPr="009C60D2" w:rsidRDefault="006E0756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A523BC" w:rsidRPr="009C60D2">
        <w:rPr>
          <w:rFonts w:ascii="Times New Roman" w:hAnsi="Times New Roman" w:cs="Times New Roman"/>
          <w:sz w:val="28"/>
          <w:szCs w:val="28"/>
        </w:rPr>
        <w:t>Здравствуйте, ребята, рада вас видеть! Приветствую вас на подгрупповом логопедическом занятии.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Напоминаю вам о том, что на занятии необходимо выполнять речевые правила.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Какие?  (говорить на выдохе, давать полные ответы на вопросы, не глотать окончания, работать над связной речью).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    Приглашаю Вас совершить со мной небольшую прогулку. Подумайте, куда мы идем?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(звучит музыка П. Чайковского «Времена года. Декабрь»)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- Как вы думаете куда мы пришли? </w:t>
      </w:r>
      <w:proofErr w:type="gramStart"/>
      <w:r w:rsidRPr="009C60D2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9C60D2">
        <w:rPr>
          <w:rFonts w:ascii="Times New Roman" w:hAnsi="Times New Roman" w:cs="Times New Roman"/>
          <w:sz w:val="28"/>
          <w:szCs w:val="28"/>
        </w:rPr>
        <w:t xml:space="preserve"> лес)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Какой?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Зимний.</w:t>
      </w:r>
    </w:p>
    <w:p w:rsidR="00264AB8" w:rsidRPr="009C60D2" w:rsidRDefault="00264AB8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А какой он?</w:t>
      </w:r>
    </w:p>
    <w:p w:rsidR="00264AB8" w:rsidRPr="009C60D2" w:rsidRDefault="00264AB8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(волшебный, очаровательный, чарующий, снежный, зимний</w:t>
      </w:r>
      <w:r w:rsidR="00393BF3" w:rsidRPr="009C60D2">
        <w:rPr>
          <w:rFonts w:ascii="Times New Roman" w:hAnsi="Times New Roman" w:cs="Times New Roman"/>
          <w:sz w:val="28"/>
          <w:szCs w:val="28"/>
        </w:rPr>
        <w:t>, красивый и т.д.)</w:t>
      </w: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23BC" w:rsidRPr="009C60D2" w:rsidRDefault="00A523BC" w:rsidP="00A523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2.Мотивация учебной деятельности, сообщение темы и задач занятия.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РАБОТА В ПАРЕ - Попробуйте вдвоем (в паре) составить слова.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393BF3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0D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Зим       </w:t>
      </w:r>
      <w:proofErr w:type="spellStart"/>
      <w:r w:rsidRPr="009C60D2">
        <w:rPr>
          <w:rFonts w:ascii="Times New Roman" w:hAnsi="Times New Roman" w:cs="Times New Roman"/>
          <w:b/>
          <w:sz w:val="28"/>
          <w:szCs w:val="28"/>
        </w:rPr>
        <w:t>ний</w:t>
      </w:r>
      <w:proofErr w:type="spellEnd"/>
      <w:r w:rsidRPr="009C60D2">
        <w:rPr>
          <w:rFonts w:ascii="Times New Roman" w:hAnsi="Times New Roman" w:cs="Times New Roman"/>
          <w:b/>
          <w:sz w:val="28"/>
          <w:szCs w:val="28"/>
        </w:rPr>
        <w:t xml:space="preserve">         лес   </w:t>
      </w:r>
      <w:proofErr w:type="spellStart"/>
      <w:r w:rsidRPr="009C60D2">
        <w:rPr>
          <w:rFonts w:ascii="Times New Roman" w:hAnsi="Times New Roman" w:cs="Times New Roman"/>
          <w:b/>
          <w:sz w:val="28"/>
          <w:szCs w:val="28"/>
        </w:rPr>
        <w:t>ок</w:t>
      </w:r>
      <w:proofErr w:type="spellEnd"/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EA" w:rsidRPr="009C60D2" w:rsidRDefault="00393BF3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60D2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Pr="009C60D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B10EA" w:rsidRPr="009C60D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2B10EA" w:rsidRPr="009C60D2">
        <w:rPr>
          <w:rFonts w:ascii="Times New Roman" w:hAnsi="Times New Roman" w:cs="Times New Roman"/>
          <w:b/>
          <w:sz w:val="28"/>
          <w:szCs w:val="28"/>
        </w:rPr>
        <w:t>то</w:t>
      </w:r>
      <w:r w:rsidRPr="009C60D2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9C60D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2B10EA" w:rsidRPr="009C60D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C60D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2B10EA" w:rsidRPr="009C60D2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10EA" w:rsidRPr="009C60D2" w:rsidRDefault="00393BF3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0D2">
        <w:rPr>
          <w:rFonts w:ascii="Times New Roman" w:hAnsi="Times New Roman" w:cs="Times New Roman"/>
          <w:b/>
          <w:sz w:val="28"/>
          <w:szCs w:val="28"/>
        </w:rPr>
        <w:t xml:space="preserve">от             </w:t>
      </w:r>
      <w:proofErr w:type="spellStart"/>
      <w:r w:rsidRPr="009C60D2">
        <w:rPr>
          <w:rFonts w:ascii="Times New Roman" w:hAnsi="Times New Roman" w:cs="Times New Roman"/>
          <w:b/>
          <w:sz w:val="28"/>
          <w:szCs w:val="28"/>
        </w:rPr>
        <w:t>ды</w:t>
      </w:r>
      <w:proofErr w:type="spellEnd"/>
      <w:r w:rsidRPr="009C60D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B10EA" w:rsidRPr="009C60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10EA" w:rsidRPr="009C60D2">
        <w:rPr>
          <w:rFonts w:ascii="Times New Roman" w:hAnsi="Times New Roman" w:cs="Times New Roman"/>
          <w:b/>
          <w:sz w:val="28"/>
          <w:szCs w:val="28"/>
        </w:rPr>
        <w:t>ху</w:t>
      </w:r>
      <w:proofErr w:type="spellEnd"/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393BF3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ЗИМНИЙ ЛЕСОК, ГОТОВ</w:t>
      </w:r>
      <w:r w:rsidR="002B10EA" w:rsidRPr="009C60D2">
        <w:rPr>
          <w:rFonts w:ascii="Times New Roman" w:hAnsi="Times New Roman" w:cs="Times New Roman"/>
          <w:sz w:val="28"/>
          <w:szCs w:val="28"/>
          <w:highlight w:val="yellow"/>
        </w:rPr>
        <w:t>, ОТДЫХУ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-Оцените свою работу в листе «Мои успехи» (от 1 до пяти баллов за правильно выполненное задание)</w:t>
      </w:r>
    </w:p>
    <w:p w:rsidR="002B10EA" w:rsidRDefault="00ED1372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Какие ассоциации у Вас возникают при произношении словосочетания </w:t>
      </w:r>
    </w:p>
    <w:p w:rsidR="003C1EEF" w:rsidRPr="009C60D2" w:rsidRDefault="003C1EEF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E8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EEF">
        <w:rPr>
          <w:rFonts w:ascii="Times New Roman" w:hAnsi="Times New Roman" w:cs="Times New Roman"/>
          <w:b/>
          <w:sz w:val="28"/>
          <w:szCs w:val="28"/>
        </w:rPr>
        <w:t>Вывод:</w:t>
      </w:r>
      <w:r w:rsidRPr="009C60D2">
        <w:rPr>
          <w:rFonts w:ascii="Times New Roman" w:hAnsi="Times New Roman" w:cs="Times New Roman"/>
          <w:sz w:val="28"/>
          <w:szCs w:val="28"/>
        </w:rPr>
        <w:t xml:space="preserve"> Из слогов можно составлять слова!</w:t>
      </w:r>
    </w:p>
    <w:p w:rsidR="00ED1372" w:rsidRPr="009C60D2" w:rsidRDefault="00ED1372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ED1372" w:rsidP="00ED13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60D2">
        <w:rPr>
          <w:rFonts w:ascii="Times New Roman" w:hAnsi="Times New Roman" w:cs="Times New Roman"/>
          <w:b/>
          <w:color w:val="FF0000"/>
          <w:sz w:val="28"/>
          <w:szCs w:val="28"/>
        </w:rPr>
        <w:t>Ассоциативный куст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0D2">
        <w:rPr>
          <w:rFonts w:ascii="Times New Roman" w:hAnsi="Times New Roman" w:cs="Times New Roman"/>
          <w:b/>
          <w:sz w:val="28"/>
          <w:szCs w:val="28"/>
        </w:rPr>
        <w:t>- Какие ассоциации у вас возникают при произношении словосочетания  ЗИМНИЙ ЛЕС</w:t>
      </w:r>
    </w:p>
    <w:p w:rsidR="00ED1372" w:rsidRPr="009C60D2" w:rsidRDefault="00ED1372" w:rsidP="00ED137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C60D2">
        <w:rPr>
          <w:rFonts w:ascii="Times New Roman" w:hAnsi="Times New Roman" w:cs="Times New Roman"/>
          <w:color w:val="0070C0"/>
          <w:sz w:val="28"/>
          <w:szCs w:val="28"/>
        </w:rPr>
        <w:t>ЗИМНИЙ ЛЕС</w:t>
      </w:r>
    </w:p>
    <w:p w:rsidR="00ED1372" w:rsidRPr="009C60D2" w:rsidRDefault="00ED1372" w:rsidP="00ED1372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9C60D2">
        <w:rPr>
          <w:rFonts w:ascii="Times New Roman" w:hAnsi="Times New Roman" w:cs="Times New Roman"/>
          <w:color w:val="0070C0"/>
          <w:sz w:val="28"/>
          <w:szCs w:val="28"/>
        </w:rPr>
        <w:t>Красота зелень   звери деревья птицы ягоды воздух   умиротворение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Слайд 1. - Посмотрите на экран, прочитайте строки: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связь слов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заглавная буква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слог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точка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законченная мысль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533843" w:rsidRDefault="00393BF3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- Найдите «лишнее» слово (слог</w:t>
      </w:r>
      <w:r w:rsidR="00533843" w:rsidRPr="00533843">
        <w:rPr>
          <w:rFonts w:ascii="Times New Roman" w:hAnsi="Times New Roman" w:cs="Times New Roman"/>
          <w:sz w:val="28"/>
          <w:szCs w:val="28"/>
        </w:rPr>
        <w:t>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(Все остальные слова - признаки предложения)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Слайд 2: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Предложения пишутся с большой буквы;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В конце предложения ставится точка или другой знак;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● Слова в предложении должны быть связаны по смыслу.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РАБОТА В ГРУППАХ</w:t>
      </w:r>
      <w:proofErr w:type="gramStart"/>
      <w:r w:rsidRPr="009C60D2">
        <w:rPr>
          <w:rFonts w:ascii="Times New Roman" w:hAnsi="Times New Roman" w:cs="Times New Roman"/>
          <w:sz w:val="28"/>
          <w:szCs w:val="28"/>
        </w:rPr>
        <w:t xml:space="preserve">   </w:t>
      </w:r>
      <w:r w:rsidR="003C1E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C1EEF">
        <w:rPr>
          <w:rFonts w:ascii="Times New Roman" w:hAnsi="Times New Roman" w:cs="Times New Roman"/>
          <w:sz w:val="28"/>
          <w:szCs w:val="28"/>
        </w:rPr>
        <w:t>карточка : З</w:t>
      </w:r>
      <w:r w:rsidR="00393BF3" w:rsidRPr="009C60D2">
        <w:rPr>
          <w:rFonts w:ascii="Times New Roman" w:hAnsi="Times New Roman" w:cs="Times New Roman"/>
          <w:sz w:val="28"/>
          <w:szCs w:val="28"/>
        </w:rPr>
        <w:t>имний,  лес</w:t>
      </w:r>
      <w:r w:rsidR="00264AB8" w:rsidRPr="009C60D2">
        <w:rPr>
          <w:rFonts w:ascii="Times New Roman" w:hAnsi="Times New Roman" w:cs="Times New Roman"/>
          <w:sz w:val="28"/>
          <w:szCs w:val="28"/>
        </w:rPr>
        <w:t xml:space="preserve">, </w:t>
      </w:r>
      <w:r w:rsidR="00393BF3" w:rsidRPr="009C60D2">
        <w:rPr>
          <w:rFonts w:ascii="Times New Roman" w:hAnsi="Times New Roman" w:cs="Times New Roman"/>
          <w:sz w:val="28"/>
          <w:szCs w:val="28"/>
        </w:rPr>
        <w:t xml:space="preserve"> волшебному</w:t>
      </w:r>
      <w:r w:rsidR="00264AB8" w:rsidRPr="009C60D2">
        <w:rPr>
          <w:rFonts w:ascii="Times New Roman" w:hAnsi="Times New Roman" w:cs="Times New Roman"/>
          <w:sz w:val="28"/>
          <w:szCs w:val="28"/>
        </w:rPr>
        <w:t xml:space="preserve">, </w:t>
      </w:r>
      <w:r w:rsidRPr="009C60D2">
        <w:rPr>
          <w:rFonts w:ascii="Times New Roman" w:hAnsi="Times New Roman" w:cs="Times New Roman"/>
          <w:sz w:val="28"/>
          <w:szCs w:val="28"/>
        </w:rPr>
        <w:t xml:space="preserve"> к</w:t>
      </w:r>
      <w:r w:rsidR="00264AB8" w:rsidRPr="009C60D2">
        <w:rPr>
          <w:rFonts w:ascii="Times New Roman" w:hAnsi="Times New Roman" w:cs="Times New Roman"/>
          <w:sz w:val="28"/>
          <w:szCs w:val="28"/>
        </w:rPr>
        <w:t xml:space="preserve">, </w:t>
      </w:r>
      <w:r w:rsidRPr="009C60D2">
        <w:rPr>
          <w:rFonts w:ascii="Times New Roman" w:hAnsi="Times New Roman" w:cs="Times New Roman"/>
          <w:sz w:val="28"/>
          <w:szCs w:val="28"/>
        </w:rPr>
        <w:t xml:space="preserve"> отдыху</w:t>
      </w:r>
      <w:r w:rsidR="00264AB8" w:rsidRPr="009C60D2">
        <w:rPr>
          <w:rFonts w:ascii="Times New Roman" w:hAnsi="Times New Roman" w:cs="Times New Roman"/>
          <w:sz w:val="28"/>
          <w:szCs w:val="28"/>
        </w:rPr>
        <w:t xml:space="preserve">, </w:t>
      </w:r>
      <w:r w:rsidR="00393BF3" w:rsidRPr="009C60D2">
        <w:rPr>
          <w:rFonts w:ascii="Times New Roman" w:hAnsi="Times New Roman" w:cs="Times New Roman"/>
          <w:sz w:val="28"/>
          <w:szCs w:val="28"/>
        </w:rPr>
        <w:t xml:space="preserve"> и,  сну,  готов  </w:t>
      </w:r>
      <w:r w:rsidRPr="009C60D2">
        <w:rPr>
          <w:rFonts w:ascii="Times New Roman" w:hAnsi="Times New Roman" w:cs="Times New Roman"/>
          <w:sz w:val="28"/>
          <w:szCs w:val="28"/>
        </w:rPr>
        <w:t>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- </w:t>
      </w:r>
      <w:r w:rsidRPr="009C60D2">
        <w:rPr>
          <w:rFonts w:ascii="Times New Roman" w:hAnsi="Times New Roman" w:cs="Times New Roman"/>
          <w:b/>
          <w:sz w:val="28"/>
          <w:szCs w:val="28"/>
        </w:rPr>
        <w:t>Что у вас на карточках? (слова)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393BF3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 Ч</w:t>
      </w:r>
      <w:r w:rsidR="002B10EA" w:rsidRPr="009C60D2">
        <w:rPr>
          <w:rFonts w:ascii="Times New Roman" w:hAnsi="Times New Roman" w:cs="Times New Roman"/>
          <w:sz w:val="28"/>
          <w:szCs w:val="28"/>
        </w:rPr>
        <w:t>то можно составлять из слов?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BF3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2) – Можно ли назвать слова на карточке предложением? </w:t>
      </w:r>
      <w:r w:rsidR="00393BF3" w:rsidRPr="009C6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BF3" w:rsidRPr="009C60D2" w:rsidRDefault="00393BF3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Такие предложения в русском языке называются деформированными.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- Как вы понимаете слово деформированный? (</w:t>
      </w:r>
      <w:proofErr w:type="gramStart"/>
      <w:r w:rsidRPr="009C60D2">
        <w:rPr>
          <w:rFonts w:ascii="Times New Roman" w:hAnsi="Times New Roman" w:cs="Times New Roman"/>
          <w:sz w:val="28"/>
          <w:szCs w:val="28"/>
          <w:highlight w:val="yellow"/>
        </w:rPr>
        <w:t>В</w:t>
      </w:r>
      <w:proofErr w:type="gramEnd"/>
      <w:r w:rsidRPr="009C60D2">
        <w:rPr>
          <w:rFonts w:ascii="Times New Roman" w:hAnsi="Times New Roman" w:cs="Times New Roman"/>
          <w:sz w:val="28"/>
          <w:szCs w:val="28"/>
          <w:highlight w:val="yellow"/>
        </w:rPr>
        <w:t xml:space="preserve"> словаре Ожегова: искаженный, неправильный)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lastRenderedPageBreak/>
        <w:t>Слайд 3.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– Сформулируйте тему нашего занятия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Чему вы должны научиться?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Какие цели вы себе поставите?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На доску прикрепляются слова: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60D2">
        <w:rPr>
          <w:rFonts w:ascii="Times New Roman" w:hAnsi="Times New Roman" w:cs="Times New Roman"/>
          <w:b/>
          <w:color w:val="FF0000"/>
          <w:sz w:val="28"/>
          <w:szCs w:val="28"/>
        </w:rPr>
        <w:t>УЗНАТЬ</w:t>
      </w:r>
    </w:p>
    <w:p w:rsidR="002B10EA" w:rsidRDefault="002B10EA" w:rsidP="002B10E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60D2">
        <w:rPr>
          <w:rFonts w:ascii="Times New Roman" w:hAnsi="Times New Roman" w:cs="Times New Roman"/>
          <w:b/>
          <w:color w:val="FF0000"/>
          <w:sz w:val="28"/>
          <w:szCs w:val="28"/>
        </w:rPr>
        <w:t>НАУЧИТЬСЯ</w:t>
      </w:r>
    </w:p>
    <w:p w:rsidR="00EE1B7F" w:rsidRDefault="00EE1B7F" w:rsidP="002B10E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B7F" w:rsidRPr="00EE1B7F" w:rsidRDefault="00EE1B7F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1B7F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1B7F">
        <w:rPr>
          <w:rFonts w:ascii="Times New Roman" w:hAnsi="Times New Roman" w:cs="Times New Roman"/>
          <w:b/>
          <w:sz w:val="28"/>
          <w:szCs w:val="28"/>
        </w:rPr>
        <w:t xml:space="preserve">Групповая работы. 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3C1EEF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Продолжаем </w:t>
      </w:r>
      <w:r w:rsidR="002B10EA" w:rsidRPr="009C60D2">
        <w:rPr>
          <w:rFonts w:ascii="Times New Roman" w:hAnsi="Times New Roman" w:cs="Times New Roman"/>
          <w:sz w:val="28"/>
          <w:szCs w:val="28"/>
        </w:rPr>
        <w:t xml:space="preserve"> работать в группе. Выполняйте правила работы в группе.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Расставьте слова так, чтобы они выражали законченную мысль.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Какая подсказка есть? (Большая буква.)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Докажите, что это предложение.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- Какой знак в </w:t>
      </w:r>
      <w:r w:rsidR="00264AB8" w:rsidRPr="009C60D2">
        <w:rPr>
          <w:rFonts w:ascii="Times New Roman" w:hAnsi="Times New Roman" w:cs="Times New Roman"/>
          <w:sz w:val="28"/>
          <w:szCs w:val="28"/>
        </w:rPr>
        <w:t>конце предложения вы поставили?</w:t>
      </w:r>
    </w:p>
    <w:p w:rsidR="00264AB8" w:rsidRPr="009C60D2" w:rsidRDefault="00264AB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Чтение предложений. Обсуждение вариантов.</w:t>
      </w:r>
    </w:p>
    <w:p w:rsidR="00393BF3" w:rsidRPr="009C60D2" w:rsidRDefault="00393BF3" w:rsidP="00393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BF3" w:rsidRPr="009C60D2" w:rsidRDefault="00393BF3" w:rsidP="002B10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60D2">
        <w:rPr>
          <w:rFonts w:ascii="Times New Roman" w:hAnsi="Times New Roman" w:cs="Times New Roman"/>
          <w:b/>
          <w:sz w:val="28"/>
          <w:szCs w:val="28"/>
        </w:rPr>
        <w:t>Зимний лес готов к волшебному  сну и отдыху.</w:t>
      </w:r>
    </w:p>
    <w:p w:rsidR="00393BF3" w:rsidRPr="009C60D2" w:rsidRDefault="00393BF3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– О чём говорится в предложении?</w:t>
      </w:r>
      <w:r w:rsidR="00264AB8" w:rsidRPr="009C60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BF3" w:rsidRPr="009C60D2">
        <w:rPr>
          <w:rFonts w:ascii="Times New Roman" w:hAnsi="Times New Roman" w:cs="Times New Roman"/>
          <w:sz w:val="28"/>
          <w:szCs w:val="28"/>
        </w:rPr>
        <w:t>( о</w:t>
      </w:r>
      <w:proofErr w:type="gramEnd"/>
      <w:r w:rsidR="00393BF3" w:rsidRPr="009C60D2">
        <w:rPr>
          <w:rFonts w:ascii="Times New Roman" w:hAnsi="Times New Roman" w:cs="Times New Roman"/>
          <w:sz w:val="28"/>
          <w:szCs w:val="28"/>
        </w:rPr>
        <w:t xml:space="preserve"> лесе</w:t>
      </w:r>
      <w:r w:rsidRPr="009C60D2">
        <w:rPr>
          <w:rFonts w:ascii="Times New Roman" w:hAnsi="Times New Roman" w:cs="Times New Roman"/>
          <w:sz w:val="28"/>
          <w:szCs w:val="28"/>
        </w:rPr>
        <w:t>)</w:t>
      </w:r>
    </w:p>
    <w:p w:rsidR="002B10EA" w:rsidRDefault="00393BF3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– Что говорится о </w:t>
      </w:r>
      <w:proofErr w:type="gramStart"/>
      <w:r w:rsidRPr="009C60D2">
        <w:rPr>
          <w:rFonts w:ascii="Times New Roman" w:hAnsi="Times New Roman" w:cs="Times New Roman"/>
          <w:sz w:val="28"/>
          <w:szCs w:val="28"/>
        </w:rPr>
        <w:t>лесе ?</w:t>
      </w:r>
      <w:proofErr w:type="gramEnd"/>
      <w:r w:rsidRPr="009C60D2">
        <w:rPr>
          <w:rFonts w:ascii="Times New Roman" w:hAnsi="Times New Roman" w:cs="Times New Roman"/>
          <w:sz w:val="28"/>
          <w:szCs w:val="28"/>
        </w:rPr>
        <w:t xml:space="preserve">(готов к сну и </w:t>
      </w:r>
      <w:r w:rsidR="002B10EA" w:rsidRPr="009C60D2">
        <w:rPr>
          <w:rFonts w:ascii="Times New Roman" w:hAnsi="Times New Roman" w:cs="Times New Roman"/>
          <w:sz w:val="28"/>
          <w:szCs w:val="28"/>
        </w:rPr>
        <w:t xml:space="preserve"> отдыху)</w:t>
      </w:r>
    </w:p>
    <w:p w:rsidR="003C1EEF" w:rsidRPr="009C60D2" w:rsidRDefault="003C1EEF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лес? (волшебный)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– Можно ли </w:t>
      </w:r>
      <w:proofErr w:type="gramStart"/>
      <w:r w:rsidRPr="009C60D2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9C60D2">
        <w:rPr>
          <w:rFonts w:ascii="Times New Roman" w:hAnsi="Times New Roman" w:cs="Times New Roman"/>
          <w:sz w:val="28"/>
          <w:szCs w:val="28"/>
        </w:rPr>
        <w:t xml:space="preserve"> как</w:t>
      </w:r>
      <w:r w:rsidR="003C1EEF">
        <w:rPr>
          <w:rFonts w:ascii="Times New Roman" w:hAnsi="Times New Roman" w:cs="Times New Roman"/>
          <w:sz w:val="28"/>
          <w:szCs w:val="28"/>
        </w:rPr>
        <w:t xml:space="preserve"> он готовится ко сну</w:t>
      </w:r>
      <w:r w:rsidRPr="009C60D2">
        <w:rPr>
          <w:rFonts w:ascii="Times New Roman" w:hAnsi="Times New Roman" w:cs="Times New Roman"/>
          <w:sz w:val="28"/>
          <w:szCs w:val="28"/>
        </w:rPr>
        <w:t>? (Нет.)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– А что нужно для того, чтобы узнать? (Составить ещё предложения.)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– Что выражает предложение? (Законченную мысль.)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– Из чего состоит предложение? (Из слов.)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– Чему мы сейчас учились?</w:t>
      </w:r>
    </w:p>
    <w:p w:rsidR="00264AB8" w:rsidRPr="009C60D2" w:rsidRDefault="00264AB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(составлять предложения)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Выбор соответствующей предложению схемы. (3 варианта схем на экране)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Слайд 4 </w:t>
      </w:r>
      <w:r w:rsidRPr="009C60D2">
        <w:rPr>
          <w:rFonts w:ascii="Times New Roman" w:hAnsi="Times New Roman" w:cs="Times New Roman"/>
          <w:b/>
          <w:sz w:val="28"/>
          <w:szCs w:val="28"/>
        </w:rPr>
        <w:t xml:space="preserve">Восстановите порядок слов в </w:t>
      </w:r>
      <w:proofErr w:type="gramStart"/>
      <w:r w:rsidRPr="009C60D2">
        <w:rPr>
          <w:rFonts w:ascii="Times New Roman" w:hAnsi="Times New Roman" w:cs="Times New Roman"/>
          <w:b/>
          <w:sz w:val="28"/>
          <w:szCs w:val="28"/>
        </w:rPr>
        <w:t>предложении,  соотнесите</w:t>
      </w:r>
      <w:proofErr w:type="gramEnd"/>
      <w:r w:rsidRPr="009C60D2">
        <w:rPr>
          <w:rFonts w:ascii="Times New Roman" w:hAnsi="Times New Roman" w:cs="Times New Roman"/>
          <w:b/>
          <w:sz w:val="28"/>
          <w:szCs w:val="28"/>
        </w:rPr>
        <w:t xml:space="preserve"> со схемой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3C1EEF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1._____    _____  </w:t>
      </w:r>
      <w:r w:rsidR="00393BF3" w:rsidRPr="003C1EEF">
        <w:rPr>
          <w:rFonts w:ascii="Times New Roman" w:hAnsi="Times New Roman" w:cs="Times New Roman"/>
          <w:sz w:val="28"/>
          <w:szCs w:val="28"/>
          <w:highlight w:val="yellow"/>
        </w:rPr>
        <w:t>_______     _____</w:t>
      </w:r>
      <w:r w:rsidR="00264AB8"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и   _____.</w:t>
      </w:r>
      <w:r w:rsidR="00393BF3"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264AB8" w:rsidRPr="003C1EEF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393BF3"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Пушистый</w:t>
      </w:r>
      <w:proofErr w:type="gramEnd"/>
      <w:r w:rsidR="00393BF3"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снег засыпал кусты и деревья.</w:t>
      </w:r>
      <w:r w:rsidRPr="003C1EE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2B10EA" w:rsidRPr="003C1EEF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10EA" w:rsidRPr="003C1EEF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C1EEF">
        <w:rPr>
          <w:rFonts w:ascii="Times New Roman" w:hAnsi="Times New Roman" w:cs="Times New Roman"/>
          <w:sz w:val="28"/>
          <w:szCs w:val="28"/>
          <w:highlight w:val="yellow"/>
        </w:rPr>
        <w:t>2. _____  _____</w:t>
      </w:r>
      <w:r w:rsidR="00393BF3" w:rsidRPr="003C1EEF">
        <w:rPr>
          <w:rFonts w:ascii="Times New Roman" w:hAnsi="Times New Roman" w:cs="Times New Roman"/>
          <w:sz w:val="28"/>
          <w:szCs w:val="28"/>
          <w:highlight w:val="yellow"/>
        </w:rPr>
        <w:t>_   _____   _____   ______.</w:t>
      </w:r>
      <w:r w:rsidR="00ED1372"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gramStart"/>
      <w:r w:rsidR="00393BF3"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( </w:t>
      </w:r>
      <w:r w:rsidR="00EB6DE8" w:rsidRPr="003C1EEF">
        <w:rPr>
          <w:rFonts w:ascii="Times New Roman" w:hAnsi="Times New Roman" w:cs="Times New Roman"/>
          <w:sz w:val="28"/>
          <w:szCs w:val="28"/>
          <w:highlight w:val="yellow"/>
        </w:rPr>
        <w:t>Вокруг</w:t>
      </w:r>
      <w:proofErr w:type="gramEnd"/>
      <w:r w:rsidR="00EB6DE8"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летят, кружатся белоснежные, лёгкие снежинки.</w:t>
      </w:r>
    </w:p>
    <w:p w:rsidR="002B10EA" w:rsidRPr="003C1EEF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B10EA" w:rsidRPr="003C1EEF" w:rsidRDefault="002B10EA" w:rsidP="002B10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C1EEF">
        <w:rPr>
          <w:rFonts w:ascii="Times New Roman" w:hAnsi="Times New Roman" w:cs="Times New Roman"/>
          <w:sz w:val="28"/>
          <w:szCs w:val="28"/>
          <w:highlight w:val="yellow"/>
        </w:rPr>
        <w:t>3. _____   ______   _____ _____</w:t>
      </w:r>
      <w:r w:rsidR="00EB6DE8" w:rsidRPr="003C1EEF">
        <w:rPr>
          <w:rFonts w:ascii="Times New Roman" w:hAnsi="Times New Roman" w:cs="Times New Roman"/>
          <w:sz w:val="28"/>
          <w:szCs w:val="28"/>
          <w:highlight w:val="yellow"/>
        </w:rPr>
        <w:t>, но</w:t>
      </w:r>
      <w:r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  ____</w:t>
      </w:r>
      <w:r w:rsidR="00EB6DE8" w:rsidRPr="003C1EEF">
        <w:rPr>
          <w:rFonts w:ascii="Times New Roman" w:hAnsi="Times New Roman" w:cs="Times New Roman"/>
          <w:sz w:val="28"/>
          <w:szCs w:val="28"/>
          <w:highlight w:val="yellow"/>
        </w:rPr>
        <w:t>___   _______  ___ _______. (</w:t>
      </w:r>
      <w:r w:rsidR="00EB6DE8" w:rsidRPr="003C1EE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Глубок зимний сон леса, но теплится жизнь под снегом)</w:t>
      </w:r>
    </w:p>
    <w:p w:rsidR="00EB6DE8" w:rsidRPr="003C1EEF" w:rsidRDefault="00EB6DE8" w:rsidP="002B10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3C1EE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lastRenderedPageBreak/>
        <w:t>4.</w:t>
      </w:r>
      <w:r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___    _______ _______ ______ ________ ___   ________ _______</w:t>
      </w:r>
      <w:proofErr w:type="gramStart"/>
      <w:r w:rsidRPr="003C1EEF">
        <w:rPr>
          <w:rFonts w:ascii="Times New Roman" w:hAnsi="Times New Roman" w:cs="Times New Roman"/>
          <w:sz w:val="28"/>
          <w:szCs w:val="28"/>
          <w:highlight w:val="yellow"/>
        </w:rPr>
        <w:t>_ :</w:t>
      </w:r>
      <w:proofErr w:type="gramEnd"/>
      <w:r w:rsidRPr="003C1EEF">
        <w:rPr>
          <w:rFonts w:ascii="Times New Roman" w:hAnsi="Times New Roman" w:cs="Times New Roman"/>
          <w:sz w:val="28"/>
          <w:szCs w:val="28"/>
          <w:highlight w:val="yellow"/>
        </w:rPr>
        <w:t xml:space="preserve"> ________, ________, ________.  (</w:t>
      </w:r>
      <w:r w:rsidRPr="003C1EE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На лесных полянах видны дорожки из следов животных: лисицы, зайца-беляка, лося.)</w:t>
      </w:r>
    </w:p>
    <w:p w:rsidR="00EB6DE8" w:rsidRPr="003C1EEF" w:rsidRDefault="00EB6DE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3C1EE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5. ____</w:t>
      </w:r>
      <w:proofErr w:type="gramStart"/>
      <w:r w:rsidRPr="003C1EE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  _</w:t>
      </w:r>
      <w:proofErr w:type="gramEnd"/>
      <w:r w:rsidRPr="003C1EE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_____</w:t>
      </w:r>
      <w:r w:rsidR="00ED1372" w:rsidRPr="003C1EEF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__ и _______ ________   ______  !</w:t>
      </w:r>
    </w:p>
    <w:p w:rsidR="002B10EA" w:rsidRPr="009C60D2" w:rsidRDefault="00EB6DE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EEF">
        <w:rPr>
          <w:rFonts w:ascii="Times New Roman" w:hAnsi="Times New Roman" w:cs="Times New Roman"/>
          <w:sz w:val="28"/>
          <w:szCs w:val="28"/>
          <w:highlight w:val="yellow"/>
        </w:rPr>
        <w:t>(Как прекрасен и загадочен зимний лес.</w:t>
      </w:r>
      <w:r w:rsidR="00ED1372" w:rsidRPr="003C1EEF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Pr="003C1EEF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:rsidR="00EB6DE8" w:rsidRPr="009C60D2" w:rsidRDefault="00EB6DE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E8" w:rsidRPr="009C60D2" w:rsidRDefault="00EB6DE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C60D2">
        <w:rPr>
          <w:rFonts w:ascii="Times New Roman" w:hAnsi="Times New Roman" w:cs="Times New Roman"/>
          <w:sz w:val="28"/>
          <w:szCs w:val="28"/>
        </w:rPr>
        <w:t>Проверяем .</w:t>
      </w:r>
      <w:proofErr w:type="gramEnd"/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Оцените свою работу.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Подведем итог.</w:t>
      </w:r>
    </w:p>
    <w:p w:rsidR="002B10EA" w:rsidRPr="009C60D2" w:rsidRDefault="002B10EA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–Как составлять деформированные предложения?</w:t>
      </w:r>
    </w:p>
    <w:p w:rsidR="00264AB8" w:rsidRPr="009C60D2" w:rsidRDefault="00264AB8" w:rsidP="00264AB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60D2">
        <w:rPr>
          <w:rFonts w:ascii="Times New Roman" w:hAnsi="Times New Roman" w:cs="Times New Roman"/>
          <w:color w:val="FF0000"/>
          <w:sz w:val="28"/>
          <w:szCs w:val="28"/>
        </w:rPr>
        <w:t>Алгоритм работы с деформированным предложением.</w:t>
      </w:r>
    </w:p>
    <w:p w:rsidR="00264AB8" w:rsidRPr="009C60D2" w:rsidRDefault="00264AB8" w:rsidP="00264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1. Прочитай группу слов.</w:t>
      </w:r>
    </w:p>
    <w:p w:rsidR="00264AB8" w:rsidRPr="009C60D2" w:rsidRDefault="00264AB8" w:rsidP="00264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2. Найди главные слова предложения подлежащее и сказуемое.</w:t>
      </w:r>
    </w:p>
    <w:p w:rsidR="00264AB8" w:rsidRPr="009C60D2" w:rsidRDefault="00A60B3B" w:rsidP="00264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64AB8" w:rsidRPr="009C60D2">
        <w:rPr>
          <w:rFonts w:ascii="Times New Roman" w:hAnsi="Times New Roman" w:cs="Times New Roman"/>
          <w:sz w:val="28"/>
          <w:szCs w:val="28"/>
        </w:rPr>
        <w:t>Опираясь на них, составь из слов предложение.</w:t>
      </w:r>
    </w:p>
    <w:p w:rsidR="00264AB8" w:rsidRPr="009C60D2" w:rsidRDefault="00264AB8" w:rsidP="00264A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4. Какой знак препинания поставишь в этом предложении?</w:t>
      </w:r>
    </w:p>
    <w:p w:rsidR="002B10EA" w:rsidRPr="009C60D2" w:rsidRDefault="00264AB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5. Проверь, правильно ли ты составил предложение.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DE8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П</w:t>
      </w:r>
      <w:r w:rsidR="00EB6DE8" w:rsidRPr="009C60D2">
        <w:rPr>
          <w:rFonts w:ascii="Times New Roman" w:hAnsi="Times New Roman" w:cs="Times New Roman"/>
          <w:sz w:val="28"/>
          <w:szCs w:val="28"/>
        </w:rPr>
        <w:t>редлагаю Вам отдохнуть и выйти на прогулку.</w:t>
      </w:r>
    </w:p>
    <w:p w:rsidR="00EB6DE8" w:rsidRPr="009C60D2" w:rsidRDefault="00EB6DE8" w:rsidP="002B1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ED1372" w:rsidP="00ED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Су-ДЖОК терапия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Давай, дружок, смелей, дружок,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 xml:space="preserve">Кати по снегу свой снежок. 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 xml:space="preserve">Он превратится в снежный ком, 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И станет ком снеговиком.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Потом в   снегу все повалялись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На лыжах, санках покатались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Крепость снежную слепили</w:t>
      </w:r>
    </w:p>
    <w:p w:rsidR="00ED1372" w:rsidRPr="009C60D2" w:rsidRDefault="00ED1372" w:rsidP="00ED1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  <w:highlight w:val="yellow"/>
        </w:rPr>
        <w:t>Ледяной каток залили.</w:t>
      </w:r>
      <w:r w:rsidRPr="009C60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683C" w:rsidRPr="009C60D2" w:rsidRDefault="00D9683C" w:rsidP="00D968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ED1372" w:rsidP="00ED137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60D2">
        <w:rPr>
          <w:rFonts w:ascii="Times New Roman" w:hAnsi="Times New Roman" w:cs="Times New Roman"/>
          <w:color w:val="FF0000"/>
          <w:sz w:val="28"/>
          <w:szCs w:val="28"/>
        </w:rPr>
        <w:t>Дыхательные упражнения.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Логопед: Зимой часто дует холодный ветер, а в небе летают весёлые снежинки.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 «Подул зимний ветерок, полетел снежок.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  Снег, снег, белый снег, засыпает он вас всех».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Я </w:t>
      </w:r>
      <w:r w:rsidR="008116AA" w:rsidRPr="009C60D2">
        <w:rPr>
          <w:rFonts w:ascii="Times New Roman" w:hAnsi="Times New Roman" w:cs="Times New Roman"/>
          <w:sz w:val="28"/>
          <w:szCs w:val="28"/>
        </w:rPr>
        <w:t>вас превращу  в холодный ветер</w:t>
      </w:r>
      <w:r w:rsidRPr="009C60D2">
        <w:rPr>
          <w:rFonts w:ascii="Times New Roman" w:hAnsi="Times New Roman" w:cs="Times New Roman"/>
          <w:sz w:val="28"/>
          <w:szCs w:val="28"/>
        </w:rPr>
        <w:t>, и вы поможете мне подуть на снежинки. (Раздаёт снежинки).  А вы умеете правильно дуть? Расскажите, пожалуйста, как это надо делать.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 Дети рассказывают:  Вдыхаем глубоко носом, плечи не поднимаем. При выдохе щёки не надуваем. (Дети дуют на снежинку.)</w:t>
      </w:r>
    </w:p>
    <w:p w:rsidR="00ED1372" w:rsidRPr="009C60D2" w:rsidRDefault="00ED1372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372" w:rsidRPr="009C60D2" w:rsidRDefault="008116AA" w:rsidP="00ED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А теперь согреем ру</w:t>
      </w:r>
      <w:r w:rsidR="00ED1372" w:rsidRPr="009C60D2">
        <w:rPr>
          <w:rFonts w:ascii="Times New Roman" w:hAnsi="Times New Roman" w:cs="Times New Roman"/>
          <w:sz w:val="28"/>
          <w:szCs w:val="28"/>
        </w:rPr>
        <w:t>ки. Подуем тёплым воздухом. (Дети «греют» ручки).</w:t>
      </w:r>
    </w:p>
    <w:p w:rsidR="00ED1372" w:rsidRPr="009C60D2" w:rsidRDefault="00AE1687" w:rsidP="00AE1687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C60D2">
        <w:rPr>
          <w:rFonts w:ascii="Times New Roman" w:hAnsi="Times New Roman" w:cs="Times New Roman"/>
          <w:color w:val="FF0000"/>
          <w:sz w:val="28"/>
          <w:szCs w:val="28"/>
        </w:rPr>
        <w:t>Зрительная гимнастика</w:t>
      </w:r>
    </w:p>
    <w:p w:rsidR="00AE1687" w:rsidRPr="009C60D2" w:rsidRDefault="00AE1687" w:rsidP="00AE16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«Снежинка»</w:t>
      </w:r>
    </w:p>
    <w:p w:rsidR="008116AA" w:rsidRDefault="00AE1687" w:rsidP="008F3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lastRenderedPageBreak/>
        <w:t>Будьте внимательны, посчитайте, сколь</w:t>
      </w:r>
      <w:r w:rsidR="008F3F72">
        <w:rPr>
          <w:rFonts w:ascii="Times New Roman" w:hAnsi="Times New Roman" w:cs="Times New Roman"/>
          <w:sz w:val="28"/>
          <w:szCs w:val="28"/>
        </w:rPr>
        <w:t>ко снежинок появятся на экране.</w:t>
      </w:r>
    </w:p>
    <w:p w:rsidR="00EE1B7F" w:rsidRPr="008F3F72" w:rsidRDefault="008F3F72" w:rsidP="008F3F72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8F3F72">
        <w:rPr>
          <w:rFonts w:ascii="Times New Roman" w:hAnsi="Times New Roman" w:cs="Times New Roman"/>
          <w:b/>
          <w:sz w:val="36"/>
          <w:szCs w:val="28"/>
          <w:highlight w:val="yellow"/>
        </w:rPr>
        <w:t>(13)</w:t>
      </w:r>
    </w:p>
    <w:p w:rsidR="00A523BC" w:rsidRPr="00EE1B7F" w:rsidRDefault="00EE1B7F" w:rsidP="008116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116AA" w:rsidRPr="00EE1B7F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8116AA" w:rsidRPr="009C60D2" w:rsidRDefault="008116AA" w:rsidP="008116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Составить предложения.</w:t>
      </w:r>
    </w:p>
    <w:p w:rsidR="008116AA" w:rsidRPr="009C60D2" w:rsidRDefault="008116AA" w:rsidP="008116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- У вас у каждого задание составить предложения. </w:t>
      </w:r>
    </w:p>
    <w:p w:rsidR="005C59F6" w:rsidRPr="009C60D2" w:rsidRDefault="008116AA" w:rsidP="005C59F6">
      <w:pPr>
        <w:pStyle w:val="a4"/>
        <w:numPr>
          <w:ilvl w:val="0"/>
          <w:numId w:val="2"/>
        </w:num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В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зимнем</w:t>
      </w:r>
      <w:proofErr w:type="gramEnd"/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снег, 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лесу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под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огромными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белый,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пушистыми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ёлками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 лежит.</w:t>
      </w:r>
    </w:p>
    <w:p w:rsidR="005C59F6" w:rsidRPr="009C60D2" w:rsidRDefault="005C59F6" w:rsidP="005C59F6">
      <w:pPr>
        <w:pStyle w:val="a4"/>
        <w:numPr>
          <w:ilvl w:val="0"/>
          <w:numId w:val="2"/>
        </w:num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proofErr w:type="gramStart"/>
      <w:r w:rsidR="008116AA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Все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="008116AA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деревья</w:t>
      </w:r>
      <w:proofErr w:type="gramEnd"/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стали, </w:t>
      </w:r>
      <w:r w:rsidR="008116AA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оделись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в, </w:t>
      </w:r>
      <w:r w:rsidR="008116AA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новый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="008116AA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 наряд, а кустарники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="008116AA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большущими, круглыми, как шары. </w:t>
      </w:r>
    </w:p>
    <w:p w:rsidR="005C59F6" w:rsidRPr="009C60D2" w:rsidRDefault="008116AA" w:rsidP="005C59F6">
      <w:pPr>
        <w:pStyle w:val="a4"/>
        <w:numPr>
          <w:ilvl w:val="0"/>
          <w:numId w:val="2"/>
        </w:num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Старушка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– ель, </w:t>
      </w:r>
      <w:proofErr w:type="gramStart"/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накинула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поверх</w:t>
      </w:r>
      <w:proofErr w:type="gramEnd"/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="005C59F6" w:rsidRPr="009C60D2">
        <w:rPr>
          <w:rFonts w:ascii="Times New Roman" w:hAnsi="Times New Roman" w:cs="Times New Roman"/>
          <w:sz w:val="28"/>
          <w:szCs w:val="28"/>
        </w:rPr>
        <w:t xml:space="preserve">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шаль; 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зелёного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пальто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лёгкую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берёза надела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словно, невеста.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proofErr w:type="gramStart"/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подвенечное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 </w:t>
      </w:r>
      <w:proofErr w:type="gramEnd"/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платье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и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  стоит.</w:t>
      </w:r>
    </w:p>
    <w:p w:rsidR="005C59F6" w:rsidRPr="009C60D2" w:rsidRDefault="008116AA" w:rsidP="005C59F6">
      <w:pPr>
        <w:pStyle w:val="a4"/>
        <w:numPr>
          <w:ilvl w:val="0"/>
          <w:numId w:val="2"/>
        </w:num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Все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="005C59F6" w:rsidRPr="009C60D2">
        <w:rPr>
          <w:rFonts w:ascii="Times New Roman" w:hAnsi="Times New Roman" w:cs="Times New Roman"/>
          <w:sz w:val="28"/>
          <w:szCs w:val="28"/>
        </w:rPr>
        <w:t xml:space="preserve">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похожими,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proofErr w:type="gramStart"/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деревья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="00AE1687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5C59F6" w:rsidRPr="009C60D2">
        <w:rPr>
          <w:rFonts w:ascii="Times New Roman" w:hAnsi="Times New Roman" w:cs="Times New Roman"/>
          <w:sz w:val="28"/>
          <w:szCs w:val="28"/>
        </w:rPr>
        <w:t xml:space="preserve">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снежную</w:t>
      </w:r>
      <w:proofErr w:type="gramEnd"/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становятся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на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причудливую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бабу. </w:t>
      </w:r>
    </w:p>
    <w:p w:rsidR="005C59F6" w:rsidRPr="009C60D2" w:rsidRDefault="008116AA" w:rsidP="005C59F6">
      <w:pPr>
        <w:pStyle w:val="a4"/>
        <w:numPr>
          <w:ilvl w:val="0"/>
          <w:numId w:val="2"/>
        </w:num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На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узоры,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гладкой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снежной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первые,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поверхности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появились.  </w:t>
      </w:r>
    </w:p>
    <w:p w:rsidR="008116AA" w:rsidRPr="009C60D2" w:rsidRDefault="008116AA" w:rsidP="00AE1687">
      <w:pPr>
        <w:pStyle w:val="a4"/>
        <w:numPr>
          <w:ilvl w:val="0"/>
          <w:numId w:val="2"/>
        </w:num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Снежинки</w:t>
      </w:r>
      <w:r w:rsidR="00AE1687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</w:t>
      </w:r>
      <w:r w:rsidR="00AE1687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столб,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горят</w:t>
      </w:r>
      <w:r w:rsidR="00AE1687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золот</w:t>
      </w:r>
      <w:r w:rsidR="00AE1687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ым, огнём, когда, света, попадают, в,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солнечного.</w:t>
      </w:r>
    </w:p>
    <w:p w:rsidR="008116AA" w:rsidRPr="009C60D2" w:rsidRDefault="008116AA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AA" w:rsidRPr="009C60D2" w:rsidRDefault="008116AA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Прочитайте, начиная с первого предложения.</w:t>
      </w:r>
    </w:p>
    <w:p w:rsidR="008116AA" w:rsidRPr="009C60D2" w:rsidRDefault="008116AA" w:rsidP="005C59F6">
      <w:pPr>
        <w:pStyle w:val="a4"/>
        <w:numPr>
          <w:ilvl w:val="0"/>
          <w:numId w:val="3"/>
        </w:num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В зимнем лесу под огромными пушистыми ёлками лежи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т белый снег. 2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 Все деревья оделись в новый  наряд, а кустарники стали б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ольшущими, круглыми, как шары. 3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. Старушка- ель накинула поверх зелёного пальто лёгкую шаль; берёза надела </w:t>
      </w:r>
      <w:proofErr w:type="gramStart"/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подвенечное  п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латье</w:t>
      </w:r>
      <w:proofErr w:type="gramEnd"/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 и стоит, словно невеста. 4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 Все деревья становятся похожим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и на причудливую снежную бабу. 5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. На гладкой снежной поверх</w:t>
      </w:r>
      <w:r w:rsidR="005C59F6"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 xml:space="preserve">ности появились первые узоры.  6. </w:t>
      </w: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Снежинки горят золотым огнём, когда попадают в столб солнечного света.</w:t>
      </w:r>
    </w:p>
    <w:p w:rsidR="005C59F6" w:rsidRPr="009C60D2" w:rsidRDefault="005C59F6" w:rsidP="005C59F6">
      <w:pPr>
        <w:pStyle w:val="a4"/>
        <w:spacing w:before="134" w:after="0" w:line="192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color w:val="FF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- Молодцы!</w:t>
      </w:r>
    </w:p>
    <w:p w:rsidR="005C59F6" w:rsidRPr="009C60D2" w:rsidRDefault="005C59F6" w:rsidP="005C59F6">
      <w:pPr>
        <w:pStyle w:val="a4"/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AA" w:rsidRPr="009C60D2" w:rsidRDefault="008116AA" w:rsidP="008116AA">
      <w:pPr>
        <w:pStyle w:val="a4"/>
        <w:spacing w:before="134" w:after="0" w:line="192" w:lineRule="auto"/>
        <w:ind w:left="1320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- Какое заглавие ему можно дать?</w:t>
      </w:r>
    </w:p>
    <w:p w:rsidR="008116AA" w:rsidRDefault="008116AA" w:rsidP="008116AA">
      <w:pPr>
        <w:pStyle w:val="a4"/>
        <w:spacing w:before="134" w:after="0" w:line="192" w:lineRule="auto"/>
        <w:ind w:left="1320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9C60D2"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Зимний лес.</w:t>
      </w:r>
    </w:p>
    <w:p w:rsidR="00EE1B7F" w:rsidRDefault="00EE1B7F" w:rsidP="008116AA">
      <w:pPr>
        <w:pStyle w:val="a4"/>
        <w:spacing w:before="134" w:after="0" w:line="192" w:lineRule="auto"/>
        <w:ind w:left="1320"/>
        <w:jc w:val="both"/>
        <w:textAlignment w:val="baseline"/>
        <w:rPr>
          <w:rFonts w:ascii="Times New Roman" w:eastAsia="+mn-ea" w:hAnsi="Times New Roman" w:cs="Times New Roman"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</w:p>
    <w:p w:rsidR="00EE1B7F" w:rsidRPr="00EE1B7F" w:rsidRDefault="00EE1B7F" w:rsidP="008116AA">
      <w:pPr>
        <w:pStyle w:val="a4"/>
        <w:spacing w:before="134" w:after="0" w:line="192" w:lineRule="auto"/>
        <w:ind w:left="1320"/>
        <w:jc w:val="both"/>
        <w:textAlignment w:val="baseline"/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</w:pPr>
      <w:r w:rsidRPr="00EE1B7F">
        <w:rPr>
          <w:rFonts w:ascii="Times New Roman" w:eastAsia="+mn-ea" w:hAnsi="Times New Roman" w:cs="Times New Roman"/>
          <w:b/>
          <w:color w:val="000000"/>
          <w:sz w:val="28"/>
          <w:szCs w:val="28"/>
          <w:lang w:eastAsia="ru-RU"/>
          <w14:shadow w14:blurRad="38100" w14:dist="38100" w14:dir="2700000" w14:sx="100000" w14:sy="100000" w14:kx="0" w14:ky="0" w14:algn="tl">
            <w14:srgbClr w14:val="FFFFFF"/>
          </w14:shadow>
        </w:rPr>
        <w:t>5 Лексическая работа</w:t>
      </w:r>
    </w:p>
    <w:p w:rsidR="008116AA" w:rsidRPr="009C60D2" w:rsidRDefault="008116AA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что такое шаль?</w:t>
      </w:r>
    </w:p>
    <w:p w:rsidR="00BD7873" w:rsidRPr="009C60D2" w:rsidRDefault="00BD7873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Шаль — большой вязаный или тканый платок. В словаре Владимира Даля шаль определяется как «женский английский долгий платок на плечи.</w:t>
      </w:r>
    </w:p>
    <w:p w:rsidR="00BD7873" w:rsidRPr="009C60D2" w:rsidRDefault="00BD7873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hAnsi="Times New Roman" w:cs="Times New Roman"/>
          <w:noProof/>
          <w:color w:val="2962FF"/>
          <w:sz w:val="28"/>
          <w:szCs w:val="28"/>
          <w:lang w:eastAsia="ru-RU"/>
        </w:rPr>
        <w:drawing>
          <wp:inline distT="0" distB="0" distL="0" distR="0" wp14:anchorId="42DFFB31" wp14:editId="25B4697C">
            <wp:extent cx="1422564" cy="1604370"/>
            <wp:effectExtent l="0" t="0" r="6350" b="0"/>
            <wp:docPr id="1" name="Рисунок 1" descr="Музей хаапсалуских пуховых платков, Хаапсалу: лучшие советы перед посещением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ей хаапсалуских пуховых платков, Хаапсалу: лучшие советы перед посещением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106" cy="16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60D2">
        <w:rPr>
          <w:rFonts w:ascii="Times New Roman" w:hAnsi="Times New Roman" w:cs="Times New Roman"/>
          <w:noProof/>
          <w:color w:val="2962FF"/>
          <w:sz w:val="28"/>
          <w:szCs w:val="28"/>
          <w:lang w:eastAsia="ru-RU"/>
        </w:rPr>
        <w:t xml:space="preserve"> </w:t>
      </w:r>
      <w:r w:rsidRPr="009C60D2">
        <w:rPr>
          <w:rFonts w:ascii="Times New Roman" w:hAnsi="Times New Roman" w:cs="Times New Roman"/>
          <w:noProof/>
          <w:color w:val="2962FF"/>
          <w:sz w:val="28"/>
          <w:szCs w:val="28"/>
          <w:lang w:eastAsia="ru-RU"/>
        </w:rPr>
        <w:drawing>
          <wp:inline distT="0" distB="0" distL="0" distR="0" wp14:anchorId="153F75FE" wp14:editId="3E9E50BD">
            <wp:extent cx="1916163" cy="1601656"/>
            <wp:effectExtent l="0" t="0" r="8255" b="0"/>
            <wp:docPr id="2" name="Рисунок 2" descr="Knitting a Haapsalu Shawl | Interweav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tting a Haapsalu Shawl | Interweav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35" cy="160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873" w:rsidRPr="009C60D2" w:rsidRDefault="00BD7873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6AA" w:rsidRPr="009C60D2" w:rsidRDefault="00BD7873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1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что значит причудливая?</w:t>
      </w:r>
      <w:r w:rsidR="00EE1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EE1B7F" w:rsidRPr="00EE1B7F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ХОРОМ ПРИЧУДЛИВАЯ</w:t>
      </w:r>
    </w:p>
    <w:p w:rsidR="00BD7873" w:rsidRPr="009C60D2" w:rsidRDefault="00BD7873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Причудливым называется необычный сложный предмет, наряд, рисунок и т. д., который вызывает удивление. В углу стоял предмет причудливой формы, я не смог понять, что же это такое.</w:t>
      </w:r>
    </w:p>
    <w:p w:rsidR="00BD7873" w:rsidRPr="009C60D2" w:rsidRDefault="00BD7873" w:rsidP="008116AA">
      <w:pPr>
        <w:spacing w:before="134" w:after="0" w:line="192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9F6" w:rsidRPr="009C60D2" w:rsidRDefault="005C59F6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•</w:t>
      </w:r>
      <w:r w:rsidRPr="009C60D2">
        <w:rPr>
          <w:rFonts w:ascii="Times New Roman" w:hAnsi="Times New Roman" w:cs="Times New Roman"/>
          <w:sz w:val="28"/>
          <w:szCs w:val="28"/>
        </w:rPr>
        <w:tab/>
        <w:t>Определите тему и основную мысль этого текста, дайте ему название.</w:t>
      </w:r>
    </w:p>
    <w:p w:rsidR="005C59F6" w:rsidRPr="009C60D2" w:rsidRDefault="005C59F6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•</w:t>
      </w:r>
      <w:r w:rsidRPr="009C60D2">
        <w:rPr>
          <w:rFonts w:ascii="Times New Roman" w:hAnsi="Times New Roman" w:cs="Times New Roman"/>
          <w:sz w:val="28"/>
          <w:szCs w:val="28"/>
        </w:rPr>
        <w:tab/>
        <w:t>Какие чувства вы испытываете в зимнем лесу?</w:t>
      </w:r>
    </w:p>
    <w:p w:rsidR="008116AA" w:rsidRPr="009C60D2" w:rsidRDefault="005C59F6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•</w:t>
      </w:r>
      <w:r w:rsidRPr="009C60D2">
        <w:rPr>
          <w:rFonts w:ascii="Times New Roman" w:hAnsi="Times New Roman" w:cs="Times New Roman"/>
          <w:sz w:val="28"/>
          <w:szCs w:val="28"/>
        </w:rPr>
        <w:tab/>
        <w:t>Чем он вас привлекает?</w:t>
      </w:r>
    </w:p>
    <w:p w:rsidR="005C59F6" w:rsidRDefault="005C59F6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00" w:rsidRDefault="001D7900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00" w:rsidRDefault="001D7900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00" w:rsidRPr="009C60D2" w:rsidRDefault="001D7900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687" w:rsidRPr="00EE1B7F" w:rsidRDefault="00EE1B7F" w:rsidP="00EE1B7F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32"/>
          <w:szCs w:val="28"/>
          <w:highlight w:val="yellow"/>
        </w:rPr>
      </w:pPr>
      <w:r w:rsidRPr="00EE1B7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E1687" w:rsidRPr="00EE1B7F">
        <w:rPr>
          <w:rFonts w:ascii="Times New Roman" w:hAnsi="Times New Roman" w:cs="Times New Roman"/>
          <w:b/>
          <w:sz w:val="32"/>
          <w:szCs w:val="28"/>
          <w:highlight w:val="yellow"/>
        </w:rPr>
        <w:t>Художественная минутка</w:t>
      </w:r>
    </w:p>
    <w:p w:rsidR="00AE1687" w:rsidRPr="009C60D2" w:rsidRDefault="00AE1687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Многие творческие люди восхищались красотой зимней природы: поэты, композиторы, художники.</w:t>
      </w: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Посмотрите на репродукции картин И. Шишкина «Зима в лесу. Иней» и «Солнце и зимний лес» Сергея Ковальчука.  Какие чувства они у вас вызывают?</w:t>
      </w:r>
    </w:p>
    <w:p w:rsidR="00AE1687" w:rsidRPr="009C60D2" w:rsidRDefault="009C60D2" w:rsidP="00AE1687">
      <w:pPr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noProof/>
          <w:color w:val="51515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602630" wp14:editId="44A5C712">
            <wp:simplePos x="0" y="0"/>
            <wp:positionH relativeFrom="column">
              <wp:posOffset>133350</wp:posOffset>
            </wp:positionH>
            <wp:positionV relativeFrom="paragraph">
              <wp:posOffset>53975</wp:posOffset>
            </wp:positionV>
            <wp:extent cx="5614035" cy="7308850"/>
            <wp:effectExtent l="0" t="0" r="5715" b="6350"/>
            <wp:wrapNone/>
            <wp:docPr id="3" name="last_add-gphoto-10" descr="Зима в лесу (Ине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t_add-gphoto-10" descr="Зима в лесу (Иней)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4" r="11594"/>
                    <a:stretch/>
                  </pic:blipFill>
                  <pic:spPr bwMode="auto">
                    <a:xfrm>
                      <a:off x="0" y="0"/>
                      <a:ext cx="5614035" cy="730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5C5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AE1687" w:rsidP="00AE1687">
      <w:pPr>
        <w:rPr>
          <w:rFonts w:ascii="Times New Roman" w:hAnsi="Times New Roman" w:cs="Times New Roman"/>
          <w:sz w:val="28"/>
          <w:szCs w:val="28"/>
        </w:rPr>
      </w:pPr>
    </w:p>
    <w:p w:rsidR="00AE1687" w:rsidRPr="009C60D2" w:rsidRDefault="009C60D2" w:rsidP="009C60D2">
      <w:pPr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CE0D000" wp14:editId="07987AB4">
            <wp:simplePos x="0" y="0"/>
            <wp:positionH relativeFrom="column">
              <wp:posOffset>224155</wp:posOffset>
            </wp:positionH>
            <wp:positionV relativeFrom="paragraph">
              <wp:posOffset>31750</wp:posOffset>
            </wp:positionV>
            <wp:extent cx="5404485" cy="6893560"/>
            <wp:effectExtent l="0" t="0" r="5715" b="2540"/>
            <wp:wrapTopAndBottom/>
            <wp:docPr id="4" name="Рисунок 4" descr="Картины (живопись) : Зимний лес">
              <a:hlinkClick xmlns:a="http://schemas.openxmlformats.org/drawingml/2006/main" r:id="rId10" tooltip="&quot;Картины (живопись) : Зимний ле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ы (живопись) : Зимний лес">
                      <a:hlinkClick r:id="rId10" tooltip="&quot;Картины (живопись) : Зимний ле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5" cy="689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7B8" w:rsidRPr="009C60D2" w:rsidRDefault="009C60D2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7B8" w:rsidRPr="009C60D2">
        <w:rPr>
          <w:rFonts w:ascii="Times New Roman" w:hAnsi="Times New Roman" w:cs="Times New Roman"/>
          <w:sz w:val="28"/>
          <w:szCs w:val="28"/>
        </w:rPr>
        <w:t>Зима в лес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517B8" w:rsidRPr="009C60D2">
        <w:rPr>
          <w:rFonts w:ascii="Times New Roman" w:hAnsi="Times New Roman" w:cs="Times New Roman"/>
          <w:sz w:val="28"/>
          <w:szCs w:val="28"/>
        </w:rPr>
        <w:t>, что сделала?</w:t>
      </w:r>
    </w:p>
    <w:p w:rsidR="009517B8" w:rsidRPr="009C60D2" w:rsidRDefault="009517B8" w:rsidP="00951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eastAsia="ru-RU"/>
        </w:rPr>
        <w:t>ЗИМА</w:t>
      </w:r>
      <w:r w:rsidRPr="009C60D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 xml:space="preserve"> - </w:t>
      </w:r>
      <w:r w:rsidRPr="009517B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Пришла, наступила,</w:t>
      </w:r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7B8" w:rsidRPr="009517B8" w:rsidRDefault="009517B8" w:rsidP="00951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ЛЕС</w:t>
      </w:r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proofErr w:type="gramEnd"/>
      <w:r w:rsidRPr="009C6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17B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спит, чарует, искрится, принакрылась, убралась, принакрылась, сияет, переливается, нарядила, развесила,</w:t>
      </w:r>
    </w:p>
    <w:p w:rsidR="009517B8" w:rsidRPr="009C60D2" w:rsidRDefault="009517B8" w:rsidP="009517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17B8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eastAsia="ru-RU"/>
        </w:rPr>
        <w:t>украсила,</w:t>
      </w:r>
    </w:p>
    <w:p w:rsidR="00AE1687" w:rsidRPr="009C60D2" w:rsidRDefault="00AE1687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b/>
          <w:sz w:val="28"/>
          <w:szCs w:val="28"/>
        </w:rPr>
        <w:t>А снег что делает?</w:t>
      </w:r>
      <w:r w:rsidRPr="009C60D2">
        <w:rPr>
          <w:rFonts w:ascii="Times New Roman" w:hAnsi="Times New Roman" w:cs="Times New Roman"/>
          <w:sz w:val="28"/>
          <w:szCs w:val="28"/>
        </w:rPr>
        <w:t xml:space="preserve"> (серебрится, искрится, переливается, блестит, сверкает алмазным огнем, светится, горит).</w:t>
      </w:r>
    </w:p>
    <w:p w:rsidR="009517B8" w:rsidRPr="009C60D2" w:rsidRDefault="009517B8" w:rsidP="009517B8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17B8" w:rsidRPr="009C60D2" w:rsidRDefault="009517B8" w:rsidP="009517B8">
      <w:pPr>
        <w:spacing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517B8" w:rsidRPr="009C60D2" w:rsidRDefault="009517B8" w:rsidP="009517B8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517B8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Деревья в снежном уборе</w:t>
      </w:r>
      <w:r w:rsidRPr="009C60D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- Ослепительной красой, блестящей шалью, алмазные перчатки, точно серебристым пухом, своей белизной, </w:t>
      </w:r>
      <w:proofErr w:type="gramStart"/>
      <w:r w:rsidRPr="009C60D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серебряными  хлопьями</w:t>
      </w:r>
      <w:proofErr w:type="gramEnd"/>
      <w:r w:rsidRPr="009C60D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, сказочные существа.</w:t>
      </w:r>
    </w:p>
    <w:p w:rsidR="009517B8" w:rsidRPr="009C60D2" w:rsidRDefault="009517B8" w:rsidP="009C60D2">
      <w:pPr>
        <w:spacing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 w:rsidRPr="009C60D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9C60D2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Картина </w:t>
      </w:r>
      <w:r w:rsidRPr="009C60D2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  <w:lang w:eastAsia="ru-RU"/>
        </w:rPr>
        <w:t>- Завораживающая картина, Как будто похожи, еще важнее, у неё, всё прибрано.</w:t>
      </w:r>
    </w:p>
    <w:p w:rsidR="005F089E" w:rsidRDefault="005F089E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Логопед: Вокруг зима, вокруг снега и ветер и мороз. Зимой  у нас бывает разное настроение: радостное и печальное грустное и весёлое.</w:t>
      </w:r>
    </w:p>
    <w:p w:rsidR="00FF2354" w:rsidRPr="00FF2354" w:rsidRDefault="00FF2354" w:rsidP="00FF2354">
      <w:pPr>
        <w:tabs>
          <w:tab w:val="left" w:pos="6219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FF2354">
        <w:rPr>
          <w:rFonts w:ascii="Times New Roman" w:hAnsi="Times New Roman" w:cs="Times New Roman"/>
          <w:b/>
          <w:sz w:val="32"/>
          <w:szCs w:val="28"/>
        </w:rPr>
        <w:t>Синквейн</w:t>
      </w:r>
      <w:proofErr w:type="spellEnd"/>
    </w:p>
    <w:p w:rsidR="00FF2354" w:rsidRPr="00FF2354" w:rsidRDefault="00FF2354" w:rsidP="00FF2354">
      <w:pPr>
        <w:tabs>
          <w:tab w:val="left" w:pos="6219"/>
        </w:tabs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F2354">
        <w:rPr>
          <w:rFonts w:ascii="Times New Roman" w:hAnsi="Times New Roman" w:cs="Times New Roman"/>
          <w:b/>
          <w:sz w:val="32"/>
          <w:szCs w:val="28"/>
        </w:rPr>
        <w:t>Зимний лес</w:t>
      </w:r>
    </w:p>
    <w:p w:rsidR="00FF2354" w:rsidRDefault="00FF2354" w:rsidP="00FF2354">
      <w:pPr>
        <w:pStyle w:val="a4"/>
        <w:numPr>
          <w:ilvl w:val="0"/>
          <w:numId w:val="4"/>
        </w:num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Зимний лес</w:t>
      </w:r>
    </w:p>
    <w:p w:rsidR="00FF2354" w:rsidRDefault="00FF2354" w:rsidP="00FF2354">
      <w:pPr>
        <w:pStyle w:val="a4"/>
        <w:numPr>
          <w:ilvl w:val="0"/>
          <w:numId w:val="4"/>
        </w:num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Загадочный, необыкновенный.</w:t>
      </w:r>
    </w:p>
    <w:p w:rsidR="00FF2354" w:rsidRDefault="00FF2354" w:rsidP="00FF2354">
      <w:pPr>
        <w:pStyle w:val="a4"/>
        <w:numPr>
          <w:ilvl w:val="0"/>
          <w:numId w:val="4"/>
        </w:num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Спит, чарует, волнует</w:t>
      </w:r>
    </w:p>
    <w:p w:rsidR="00FF2354" w:rsidRDefault="00FF2354" w:rsidP="00FF2354">
      <w:pPr>
        <w:pStyle w:val="a4"/>
        <w:numPr>
          <w:ilvl w:val="0"/>
          <w:numId w:val="4"/>
        </w:num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для животных</w:t>
      </w:r>
    </w:p>
    <w:p w:rsidR="00FF2354" w:rsidRDefault="00FF2354" w:rsidP="00FF2354">
      <w:pPr>
        <w:pStyle w:val="a4"/>
        <w:numPr>
          <w:ilvl w:val="0"/>
          <w:numId w:val="4"/>
        </w:num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</w:p>
    <w:p w:rsidR="00FF2354" w:rsidRDefault="00FF2354" w:rsidP="00FF2354">
      <w:pPr>
        <w:pStyle w:val="a4"/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-Молодцы!</w:t>
      </w:r>
    </w:p>
    <w:p w:rsidR="00FF2354" w:rsidRPr="00FF2354" w:rsidRDefault="00FF2354" w:rsidP="00FF2354">
      <w:pPr>
        <w:pStyle w:val="a4"/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</w:p>
    <w:p w:rsidR="005F089E" w:rsidRPr="009C60D2" w:rsidRDefault="005F089E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Какое у вас сейчас настроение? Покажите</w:t>
      </w:r>
      <w:r w:rsidRPr="009C60D2">
        <w:rPr>
          <w:rFonts w:ascii="Times New Roman" w:hAnsi="Times New Roman" w:cs="Times New Roman"/>
          <w:sz w:val="28"/>
          <w:szCs w:val="28"/>
          <w:highlight w:val="yellow"/>
        </w:rPr>
        <w:t>!</w:t>
      </w:r>
      <w:r w:rsidR="00EE2DCE" w:rsidRPr="009C60D2">
        <w:rPr>
          <w:rFonts w:ascii="Times New Roman" w:hAnsi="Times New Roman" w:cs="Times New Roman"/>
          <w:sz w:val="28"/>
          <w:szCs w:val="28"/>
          <w:highlight w:val="yellow"/>
        </w:rPr>
        <w:t xml:space="preserve"> (смайлики)</w:t>
      </w:r>
      <w:r w:rsidR="00EE2DCE" w:rsidRPr="009C60D2">
        <w:rPr>
          <w:rFonts w:ascii="Times New Roman" w:hAnsi="Times New Roman" w:cs="Times New Roman"/>
          <w:sz w:val="28"/>
          <w:szCs w:val="28"/>
        </w:rPr>
        <w:t>.</w:t>
      </w:r>
    </w:p>
    <w:p w:rsidR="00FF2354" w:rsidRPr="00FF2354" w:rsidRDefault="00FF2354" w:rsidP="00AE1687">
      <w:pPr>
        <w:tabs>
          <w:tab w:val="left" w:pos="6219"/>
        </w:tabs>
        <w:rPr>
          <w:rFonts w:ascii="Times New Roman" w:hAnsi="Times New Roman" w:cs="Times New Roman"/>
          <w:b/>
          <w:sz w:val="28"/>
          <w:szCs w:val="28"/>
        </w:rPr>
      </w:pPr>
      <w:r w:rsidRPr="00EE1B7F">
        <w:rPr>
          <w:rFonts w:ascii="Times New Roman" w:hAnsi="Times New Roman" w:cs="Times New Roman"/>
          <w:b/>
          <w:sz w:val="28"/>
          <w:szCs w:val="28"/>
          <w:highlight w:val="yellow"/>
        </w:rPr>
        <w:t>РЕФЛЕКСИЯ</w:t>
      </w:r>
    </w:p>
    <w:p w:rsidR="00EE1B7F" w:rsidRDefault="00EE2DCE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 xml:space="preserve">Подходит </w:t>
      </w:r>
      <w:r w:rsidR="00FF2354">
        <w:rPr>
          <w:rFonts w:ascii="Times New Roman" w:hAnsi="Times New Roman" w:cs="Times New Roman"/>
          <w:sz w:val="28"/>
          <w:szCs w:val="28"/>
        </w:rPr>
        <w:t>к концу наше занятие, скажите:</w:t>
      </w:r>
    </w:p>
    <w:p w:rsidR="00EE1B7F" w:rsidRPr="00EE1B7F" w:rsidRDefault="00EE1B7F" w:rsidP="00AE1687">
      <w:pPr>
        <w:tabs>
          <w:tab w:val="left" w:pos="621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</w:t>
      </w:r>
      <w:r w:rsidRPr="00EE1B7F">
        <w:rPr>
          <w:rFonts w:ascii="Times New Roman" w:hAnsi="Times New Roman" w:cs="Times New Roman"/>
          <w:b/>
          <w:sz w:val="28"/>
          <w:szCs w:val="28"/>
        </w:rPr>
        <w:t>акова была тема нашего занятия?</w:t>
      </w:r>
    </w:p>
    <w:p w:rsidR="00EE2DCE" w:rsidRPr="009C60D2" w:rsidRDefault="00EE2DCE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 w:rsidRPr="009C60D2">
        <w:rPr>
          <w:rFonts w:ascii="Times New Roman" w:hAnsi="Times New Roman" w:cs="Times New Roman"/>
          <w:sz w:val="28"/>
          <w:szCs w:val="28"/>
        </w:rPr>
        <w:t>- Каков алгоритм работы с деформированным предложением?</w:t>
      </w:r>
    </w:p>
    <w:p w:rsidR="00EE2DCE" w:rsidRPr="009C60D2" w:rsidRDefault="009C60D2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узнали? Чему научились?</w:t>
      </w:r>
      <w:r w:rsidR="00EE1B7F">
        <w:rPr>
          <w:rFonts w:ascii="Times New Roman" w:hAnsi="Times New Roman" w:cs="Times New Roman"/>
          <w:sz w:val="28"/>
          <w:szCs w:val="28"/>
        </w:rPr>
        <w:t xml:space="preserve"> О чем говорили? Что запомнили?</w:t>
      </w:r>
    </w:p>
    <w:p w:rsidR="00EE2DCE" w:rsidRPr="009C60D2" w:rsidRDefault="00EE1B7F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2DCE" w:rsidRPr="009C60D2">
        <w:rPr>
          <w:rFonts w:ascii="Times New Roman" w:hAnsi="Times New Roman" w:cs="Times New Roman"/>
          <w:sz w:val="28"/>
          <w:szCs w:val="28"/>
        </w:rPr>
        <w:t>Спасибо за работу! Занятие окончено!</w:t>
      </w:r>
    </w:p>
    <w:p w:rsidR="00EE2DCE" w:rsidRPr="009C60D2" w:rsidRDefault="00EE2DCE" w:rsidP="00AE1687">
      <w:pPr>
        <w:tabs>
          <w:tab w:val="left" w:pos="6219"/>
        </w:tabs>
        <w:rPr>
          <w:rFonts w:ascii="Times New Roman" w:hAnsi="Times New Roman" w:cs="Times New Roman"/>
          <w:sz w:val="28"/>
          <w:szCs w:val="28"/>
        </w:rPr>
      </w:pPr>
    </w:p>
    <w:sectPr w:rsidR="00EE2DCE" w:rsidRPr="009C60D2" w:rsidSect="003C1EE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727D3"/>
    <w:multiLevelType w:val="hybridMultilevel"/>
    <w:tmpl w:val="73A4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328A8"/>
    <w:multiLevelType w:val="hybridMultilevel"/>
    <w:tmpl w:val="60109FC8"/>
    <w:lvl w:ilvl="0" w:tplc="71F67656">
      <w:start w:val="1"/>
      <w:numFmt w:val="decimal"/>
      <w:lvlText w:val="%1."/>
      <w:lvlJc w:val="left"/>
      <w:pPr>
        <w:ind w:left="960" w:hanging="360"/>
      </w:pPr>
      <w:rPr>
        <w:rFonts w:ascii="Tahoma" w:eastAsia="+mn-ea" w:hAnsi="Tahoma" w:cs="+mn-cs" w:hint="default"/>
        <w:color w:val="000000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67E755B0"/>
    <w:multiLevelType w:val="hybridMultilevel"/>
    <w:tmpl w:val="DD080F8C"/>
    <w:lvl w:ilvl="0" w:tplc="F334B344">
      <w:start w:val="1"/>
      <w:numFmt w:val="decimal"/>
      <w:lvlText w:val="%1."/>
      <w:lvlJc w:val="left"/>
      <w:pPr>
        <w:ind w:left="720" w:hanging="360"/>
      </w:pPr>
      <w:rPr>
        <w:rFonts w:ascii="Tahoma" w:eastAsia="+mn-ea" w:hAnsi="Tahoma" w:cs="+mn-c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5DFF"/>
    <w:multiLevelType w:val="hybridMultilevel"/>
    <w:tmpl w:val="EC0072C2"/>
    <w:lvl w:ilvl="0" w:tplc="599667DC">
      <w:start w:val="1"/>
      <w:numFmt w:val="decimal"/>
      <w:lvlText w:val="%1."/>
      <w:lvlJc w:val="left"/>
      <w:pPr>
        <w:ind w:left="1320" w:hanging="360"/>
      </w:pPr>
      <w:rPr>
        <w:rFonts w:ascii="Tahoma" w:eastAsia="+mn-ea" w:hAnsi="Tahoma" w:cs="+mn-c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F"/>
    <w:rsid w:val="001D7900"/>
    <w:rsid w:val="00227BD3"/>
    <w:rsid w:val="00264AB8"/>
    <w:rsid w:val="002B10EA"/>
    <w:rsid w:val="00393BF3"/>
    <w:rsid w:val="003C1EEF"/>
    <w:rsid w:val="00533843"/>
    <w:rsid w:val="005C59F6"/>
    <w:rsid w:val="005F089E"/>
    <w:rsid w:val="0068797D"/>
    <w:rsid w:val="006E0756"/>
    <w:rsid w:val="0078528E"/>
    <w:rsid w:val="0080170F"/>
    <w:rsid w:val="008116AA"/>
    <w:rsid w:val="008C15A5"/>
    <w:rsid w:val="008F3F72"/>
    <w:rsid w:val="009517B8"/>
    <w:rsid w:val="009C60D2"/>
    <w:rsid w:val="00A42FD8"/>
    <w:rsid w:val="00A523BC"/>
    <w:rsid w:val="00A60B3B"/>
    <w:rsid w:val="00AE1687"/>
    <w:rsid w:val="00BD7873"/>
    <w:rsid w:val="00C31677"/>
    <w:rsid w:val="00CE5B0B"/>
    <w:rsid w:val="00D9683C"/>
    <w:rsid w:val="00EB6DE8"/>
    <w:rsid w:val="00ED1372"/>
    <w:rsid w:val="00EE1B7F"/>
    <w:rsid w:val="00EE2DCE"/>
    <w:rsid w:val="00FC470A"/>
    <w:rsid w:val="00FF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CF35"/>
  <w15:docId w15:val="{660F295D-BE7C-4E71-9D20-A10B7411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16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38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2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7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028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2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9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53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3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883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25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725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516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47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97368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7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0096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792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401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9262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://www.interweave.com/article/knitting/knitting-a-haapsalu-shawl/&amp;psig=AOvVaw3IEGH24k-y2E2bWpTZQjmK&amp;ust=1607203746335000&amp;source=images&amp;cd=vfe&amp;ved=0CAIQjRxqFwoTCKi_59iite0CFQAAAAAdAAAAABA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www.google.com/url?sa=i&amp;url=https://www.tripadvisor.ru/Attraction_Review-g274953-d3523924-Reviews-Haapsalu_Shawl_Museum-Haapsalu_Laane_County.html&amp;psig=AOvVaw3IEGH24k-y2E2bWpTZQjmK&amp;ust=1607203746335000&amp;source=images&amp;cd=vfe&amp;ved=0CAIQjRxqFwoTCKi_59iite0CFQAAAAAdAAAAABAD" TargetMode="External"/><Relationship Id="rId10" Type="http://schemas.openxmlformats.org/officeDocument/2006/relationships/hyperlink" Target="http://s.picture-russia.ru/wpic/l/3/f/3ff96d17933a11afe691456ae06558d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dcterms:created xsi:type="dcterms:W3CDTF">2023-11-01T10:15:00Z</dcterms:created>
  <dcterms:modified xsi:type="dcterms:W3CDTF">2023-11-01T10:18:00Z</dcterms:modified>
</cp:coreProperties>
</file>