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 xml:space="preserve">Воспитатель — это самая интересная, занимательная, увлекательная, ответственная профессия. Это может оценить только воспитатель, который всю свою душу, любовь, сердце отдаёт детям. Ведь дети — удивительны, не повторимы, не предсказуемы, они всегда разные, но в тоже время самые дорогие, любимые. Без детей жизнь была бы серой и пустой. Как можно жить без звонкого детского смеха, без горящих глаз, без ласки, без тысячи </w:t>
      </w:r>
      <w:proofErr w:type="gramStart"/>
      <w:r w:rsidRPr="00D46412">
        <w:rPr>
          <w:rFonts w:ascii="Times New Roman" w:hAnsi="Times New Roman" w:cs="Times New Roman"/>
          <w:sz w:val="28"/>
          <w:szCs w:val="28"/>
        </w:rPr>
        <w:t>« почему</w:t>
      </w:r>
      <w:proofErr w:type="gramEnd"/>
      <w:r w:rsidRPr="00D46412">
        <w:rPr>
          <w:rFonts w:ascii="Times New Roman" w:hAnsi="Times New Roman" w:cs="Times New Roman"/>
          <w:sz w:val="28"/>
          <w:szCs w:val="28"/>
        </w:rPr>
        <w:t xml:space="preserve">»?! И для того, чтобы отвечать на сто тысяч «почему?», воспитателю необходимо много знать об окружающем мире, о том, что происходит в стране, городе, ближайшем окружении, интересоваться литературой, искусством, повышать общий культурный уровень. Стремление к самоусовершенствованию – путь к профессиональному мастерству. И этот путь бесконечен: тот, кто считает, что достиг вершин, перестаёт двигаться вперёд. Воспитатель, не работающий над собой, выдыхается и становится не способным работать с детьми, несмотря даже на большой опыт. Педагогические находки воспитателя – свидетельство творческого подхода к процессу воспитания. 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 xml:space="preserve">Воспитатель - это творец, которому присущи интуиция, вдохновение, находчивость, свобода мысли.  Деятельность воспитателя не может осуществляться по шаблону, поскольку неотъемлемыми ее компонентами является оригинальность, неожиданность, умение действовать интуитивно и согласно обстоятельствам. Моя профессия немыслима без постоянного творческого поиска и саморазвития. Мой путь в педагогике </w:t>
      </w:r>
      <w:proofErr w:type="gramStart"/>
      <w:r w:rsidRPr="00D46412"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 w:rsidRPr="00D46412">
        <w:rPr>
          <w:rFonts w:ascii="Times New Roman" w:hAnsi="Times New Roman" w:cs="Times New Roman"/>
          <w:sz w:val="28"/>
          <w:szCs w:val="28"/>
        </w:rPr>
        <w:t xml:space="preserve"> постоянный поиск, это счастливые находки и желание поделиться педагогическим опытом с другими.  Поэтому большое внимание уделяю изучению инновационных технологий, нетрадиционных форм работы и современных методов обучения и воспитания.  Все свои знания, умения и навыки, весь свой талант я отдаю своим воспитанникам, и вместе с ними частичка меня остается в каждом малыше.                                                                       </w:t>
      </w:r>
    </w:p>
    <w:p w:rsidR="00F83D2E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 xml:space="preserve"> </w:t>
      </w:r>
      <w:r w:rsidRPr="00D46412">
        <w:rPr>
          <w:rFonts w:ascii="Times New Roman" w:hAnsi="Times New Roman" w:cs="Times New Roman"/>
          <w:sz w:val="28"/>
          <w:szCs w:val="28"/>
        </w:rPr>
        <w:tab/>
        <w:t>Главной своей задачей в работе считаю выбор наиболее эффективных методов и приемов организации дошкольников, которые позволили бы максимально использовать индивидуальные возможности каждого ребенка, создать ситуацию успеха.</w:t>
      </w:r>
    </w:p>
    <w:p w:rsidR="00000000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 xml:space="preserve">Одним из главных составляющих развития </w:t>
      </w:r>
      <w:proofErr w:type="gramStart"/>
      <w:r w:rsidRPr="00D46412">
        <w:rPr>
          <w:rFonts w:ascii="Times New Roman" w:hAnsi="Times New Roman" w:cs="Times New Roman"/>
          <w:sz w:val="28"/>
          <w:szCs w:val="28"/>
        </w:rPr>
        <w:t>детей  является</w:t>
      </w:r>
      <w:proofErr w:type="gramEnd"/>
      <w:r w:rsidRPr="00D46412">
        <w:rPr>
          <w:rFonts w:ascii="Times New Roman" w:hAnsi="Times New Roman" w:cs="Times New Roman"/>
          <w:sz w:val="28"/>
          <w:szCs w:val="28"/>
        </w:rPr>
        <w:t xml:space="preserve"> сенсорное развитие. Это развитие у ребенка процессов восприятия и представлений о предмета</w:t>
      </w:r>
      <w:r w:rsidRPr="00D46412">
        <w:rPr>
          <w:rFonts w:ascii="Times New Roman" w:hAnsi="Times New Roman" w:cs="Times New Roman"/>
          <w:sz w:val="28"/>
          <w:szCs w:val="28"/>
        </w:rPr>
        <w:t>х и явлениях окружающего мира. Ребенок рождается на свет с готовыми органами чувств. Это лишь предпосылки для восприятия окружающего мира. В каждом возрасте надо обратить внимание на те, стороны развития ребенка, к которым данный возраст наиболее чувствите</w:t>
      </w:r>
      <w:r w:rsidRPr="00D46412">
        <w:rPr>
          <w:rFonts w:ascii="Times New Roman" w:hAnsi="Times New Roman" w:cs="Times New Roman"/>
          <w:sz w:val="28"/>
          <w:szCs w:val="28"/>
        </w:rPr>
        <w:t>лен, наиболее восприимчив. В 3 года малыш начинает активно познавать окружающий мир. Источником познания дошкольника является чувственный опыт. Значит, надо помнить, что главное в этом возрасте – обогащение опыта ребенка, необходимое для полноценного воспр</w:t>
      </w:r>
      <w:r w:rsidRPr="00D46412">
        <w:rPr>
          <w:rFonts w:ascii="Times New Roman" w:hAnsi="Times New Roman" w:cs="Times New Roman"/>
          <w:sz w:val="28"/>
          <w:szCs w:val="28"/>
        </w:rPr>
        <w:t>иятия окружающего мира, и в первую очередь – это обогащение представлений о внешних свойствах предметов. Развивая представления о цвете, форме, величине окружающих предметов, нужно знакомить детей с общепринятыми образцами внешних свойств предметов, так на</w:t>
      </w:r>
      <w:r w:rsidRPr="00D46412">
        <w:rPr>
          <w:rFonts w:ascii="Times New Roman" w:hAnsi="Times New Roman" w:cs="Times New Roman"/>
          <w:sz w:val="28"/>
          <w:szCs w:val="28"/>
        </w:rPr>
        <w:t>зываемыми сенсорными эталонами (семью цветами спектра, пятью геометрическими формами, тремя градациями величины).</w:t>
      </w:r>
    </w:p>
    <w:p w:rsidR="00000000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ребенок сталкивается с многообразием форм красок – это любимые игрушки и окружающие предметы. Видит он и произведения искусства – картины, скульптуры, слышит музыку; но если усвоение этих знаний происходит стихий</w:t>
      </w:r>
      <w:r w:rsidRPr="00D46412">
        <w:rPr>
          <w:rFonts w:ascii="Times New Roman" w:hAnsi="Times New Roman" w:cs="Times New Roman"/>
          <w:sz w:val="28"/>
          <w:szCs w:val="28"/>
        </w:rPr>
        <w:t>но, без руководства взрослых, оно часто оказывается поверхностным. Здесь и приходит на помощь сенсорное воспитание – последовательное ознакомление детей с сенсорной культурой человечества. Это значит, что ребенка надо знакомить со всеми разновидностями сво</w:t>
      </w:r>
      <w:r w:rsidRPr="00D46412">
        <w:rPr>
          <w:rFonts w:ascii="Times New Roman" w:hAnsi="Times New Roman" w:cs="Times New Roman"/>
          <w:sz w:val="28"/>
          <w:szCs w:val="28"/>
        </w:rPr>
        <w:t>йств – всеми цветами спектра, с геометрическими формами. Развивать познавательные умения и речевые –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 – н</w:t>
      </w:r>
      <w:r w:rsidRPr="00D46412">
        <w:rPr>
          <w:rFonts w:ascii="Times New Roman" w:hAnsi="Times New Roman" w:cs="Times New Roman"/>
          <w:sz w:val="28"/>
          <w:szCs w:val="28"/>
        </w:rPr>
        <w:t>азвания цветов, величин и форм.</w:t>
      </w:r>
    </w:p>
    <w:p w:rsidR="00000000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Хорошим подспорьем в обучении и закреплении знаний о цвете может стать дидактическая игра «Подбери по цвету»</w:t>
      </w:r>
      <w:bookmarkStart w:id="0" w:name="_GoBack"/>
      <w:bookmarkEnd w:id="0"/>
      <w:r w:rsidRPr="00D46412">
        <w:rPr>
          <w:rFonts w:ascii="Times New Roman" w:hAnsi="Times New Roman" w:cs="Times New Roman"/>
          <w:sz w:val="28"/>
          <w:szCs w:val="28"/>
        </w:rPr>
        <w:t>. В силу своей простоты и доступности, эта игра прек</w:t>
      </w:r>
      <w:r w:rsidRPr="00D46412">
        <w:rPr>
          <w:rFonts w:ascii="Times New Roman" w:hAnsi="Times New Roman" w:cs="Times New Roman"/>
          <w:sz w:val="28"/>
          <w:szCs w:val="28"/>
        </w:rPr>
        <w:t>расно подходит для детей дошкольного возраста от 3–5 лет.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Цель игры: Цель игры: закреплять с детьми названия разных цветов (красный, желтый, зеленый, синий, оранжевый, фиолетовый). Развивать память, внимание, речь детей.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Задачи игры: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- учить правильно, узнавать и называть цвета (красный, синий, желтый, зеленый, оранжевый, фиолетовый)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- развивать зрительное (сенсорное) восприятие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- развивать мелкую моторику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- развивать познавательные процессы (мышление, внимание, память).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- воспитывать культуру игры (соблюдать правила, проявлять честность, радоваться успехам)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>Ход игры: ведущий предлагает детям заготовки трафаретов овощей и фруктов.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  <w:r w:rsidRPr="00D46412">
        <w:rPr>
          <w:rFonts w:ascii="Times New Roman" w:hAnsi="Times New Roman" w:cs="Times New Roman"/>
          <w:sz w:val="28"/>
          <w:szCs w:val="28"/>
        </w:rPr>
        <w:t xml:space="preserve">На столе раскладываются все трафареты. Ребенок берет любой </w:t>
      </w:r>
      <w:proofErr w:type="gramStart"/>
      <w:r w:rsidRPr="00D46412">
        <w:rPr>
          <w:rFonts w:ascii="Times New Roman" w:hAnsi="Times New Roman" w:cs="Times New Roman"/>
          <w:sz w:val="28"/>
          <w:szCs w:val="28"/>
        </w:rPr>
        <w:t>трафарет ,</w:t>
      </w:r>
      <w:proofErr w:type="gramEnd"/>
      <w:r w:rsidRPr="00D46412">
        <w:rPr>
          <w:rFonts w:ascii="Times New Roman" w:hAnsi="Times New Roman" w:cs="Times New Roman"/>
          <w:sz w:val="28"/>
          <w:szCs w:val="28"/>
        </w:rPr>
        <w:t xml:space="preserve"> который  ему понравится, объясняет, что это за фрукт или овощ и какого он цвета, и кладет трафарет на  соответствующий  цвет. Участники игры самостоятельно выбирают цвет котор</w:t>
      </w:r>
      <w:r>
        <w:rPr>
          <w:rFonts w:ascii="Times New Roman" w:hAnsi="Times New Roman" w:cs="Times New Roman"/>
          <w:sz w:val="28"/>
          <w:szCs w:val="28"/>
        </w:rPr>
        <w:t xml:space="preserve">ый подходит к данному трафарету. </w:t>
      </w:r>
      <w:r w:rsidRPr="00D46412">
        <w:rPr>
          <w:rFonts w:ascii="Times New Roman" w:hAnsi="Times New Roman" w:cs="Times New Roman"/>
          <w:sz w:val="28"/>
          <w:szCs w:val="28"/>
        </w:rPr>
        <w:t xml:space="preserve">Для игры необходимо подготовить картонные листы, окрашенные в выбранные цвета, и </w:t>
      </w:r>
      <w:proofErr w:type="gramStart"/>
      <w:r w:rsidRPr="00D46412">
        <w:rPr>
          <w:rFonts w:ascii="Times New Roman" w:hAnsi="Times New Roman" w:cs="Times New Roman"/>
          <w:sz w:val="28"/>
          <w:szCs w:val="28"/>
        </w:rPr>
        <w:t>трафареты ,</w:t>
      </w:r>
      <w:proofErr w:type="gramEnd"/>
      <w:r w:rsidRPr="00D46412">
        <w:rPr>
          <w:rFonts w:ascii="Times New Roman" w:hAnsi="Times New Roman" w:cs="Times New Roman"/>
          <w:sz w:val="28"/>
          <w:szCs w:val="28"/>
        </w:rPr>
        <w:t xml:space="preserve"> с изображением  овощей и фруктов.</w:t>
      </w: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</w:p>
    <w:p w:rsidR="00D46412" w:rsidRPr="00D46412" w:rsidRDefault="00D46412" w:rsidP="00D46412">
      <w:pPr>
        <w:rPr>
          <w:rFonts w:ascii="Times New Roman" w:hAnsi="Times New Roman" w:cs="Times New Roman"/>
          <w:sz w:val="28"/>
          <w:szCs w:val="28"/>
        </w:rPr>
      </w:pPr>
    </w:p>
    <w:sectPr w:rsidR="00D46412" w:rsidRPr="00D46412" w:rsidSect="00D46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6F37"/>
    <w:multiLevelType w:val="hybridMultilevel"/>
    <w:tmpl w:val="9F32BB78"/>
    <w:lvl w:ilvl="0" w:tplc="81D423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9ECE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503C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30F3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44AB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A21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09C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2F6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E87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134320C"/>
    <w:multiLevelType w:val="hybridMultilevel"/>
    <w:tmpl w:val="680C2892"/>
    <w:lvl w:ilvl="0" w:tplc="E81C37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2264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C647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6E11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BC60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2B3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56C8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4CC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F2B8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27"/>
    <w:rsid w:val="00097927"/>
    <w:rsid w:val="00D46412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6F35-1AEA-4F5C-9AD4-F61B987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0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99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0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4370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2023-05-03T10:04:00Z</dcterms:created>
  <dcterms:modified xsi:type="dcterms:W3CDTF">2023-05-03T10:13:00Z</dcterms:modified>
</cp:coreProperties>
</file>