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21117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средняя общеобразовательная школа № 6 г. Бирюсинска</w:t>
      </w: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047" w:rsidRDefault="008F7047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047" w:rsidRDefault="008F7047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047" w:rsidRDefault="008F7047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047" w:rsidRDefault="008F7047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EF27AD" w:rsidRPr="008F7047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8F7047">
        <w:rPr>
          <w:rFonts w:ascii="Times New Roman" w:hAnsi="Times New Roman" w:cs="Times New Roman"/>
          <w:sz w:val="24"/>
          <w:szCs w:val="24"/>
        </w:rPr>
        <w:t>язык</w:t>
      </w: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047">
        <w:rPr>
          <w:rFonts w:ascii="Times New Roman" w:hAnsi="Times New Roman" w:cs="Times New Roman"/>
          <w:b/>
          <w:i/>
          <w:sz w:val="24"/>
          <w:szCs w:val="24"/>
        </w:rPr>
        <w:t>О чём могут рассказать имена людей?</w:t>
      </w: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Лысенко О. В.,</w:t>
      </w: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и литературы</w:t>
      </w: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 xml:space="preserve">МКОУ СОШ № 6 </w:t>
      </w: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г. Бирюсинска</w:t>
      </w: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047" w:rsidRDefault="008F7047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047" w:rsidRDefault="008F7047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047" w:rsidRDefault="008F7047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047" w:rsidRDefault="008F7047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047" w:rsidRDefault="008F7047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202</w:t>
      </w:r>
      <w:r w:rsidR="008F7047">
        <w:rPr>
          <w:rFonts w:ascii="Times New Roman" w:hAnsi="Times New Roman" w:cs="Times New Roman"/>
          <w:sz w:val="24"/>
          <w:szCs w:val="24"/>
        </w:rPr>
        <w:t>2</w:t>
      </w:r>
    </w:p>
    <w:p w:rsidR="00264ECF" w:rsidRPr="008F7047" w:rsidRDefault="00264ECF" w:rsidP="0026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Тема:</w:t>
      </w:r>
      <w:r w:rsidRPr="008F7047">
        <w:rPr>
          <w:rFonts w:ascii="Times New Roman" w:hAnsi="Times New Roman" w:cs="Times New Roman"/>
          <w:sz w:val="24"/>
          <w:szCs w:val="24"/>
        </w:rPr>
        <w:t xml:space="preserve"> О чём могут рассказать имена людей?</w:t>
      </w:r>
      <w:r w:rsidR="00AF66D3" w:rsidRPr="008F7047">
        <w:rPr>
          <w:rFonts w:ascii="Times New Roman" w:hAnsi="Times New Roman" w:cs="Times New Roman"/>
          <w:sz w:val="24"/>
          <w:szCs w:val="24"/>
        </w:rPr>
        <w:t xml:space="preserve"> (Первый урок по теме)</w:t>
      </w:r>
    </w:p>
    <w:p w:rsidR="00264ECF" w:rsidRPr="008F7047" w:rsidRDefault="00264ECF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4ECF" w:rsidRPr="008F7047" w:rsidRDefault="00264ECF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F7047">
        <w:rPr>
          <w:rFonts w:ascii="Times New Roman" w:hAnsi="Times New Roman" w:cs="Times New Roman"/>
          <w:sz w:val="24"/>
          <w:szCs w:val="24"/>
        </w:rPr>
        <w:t xml:space="preserve"> </w:t>
      </w:r>
      <w:r w:rsidR="00D10229" w:rsidRPr="008F7047">
        <w:rPr>
          <w:rFonts w:ascii="Times New Roman" w:hAnsi="Times New Roman" w:cs="Times New Roman"/>
          <w:sz w:val="24"/>
          <w:szCs w:val="24"/>
        </w:rPr>
        <w:t>Дать представление о происхождении имён людей, вызвать интерес к собственному имени. Показать связь имен с историей.</w:t>
      </w:r>
    </w:p>
    <w:p w:rsidR="00D10229" w:rsidRPr="008F7047" w:rsidRDefault="00D10229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CF" w:rsidRPr="008F7047" w:rsidRDefault="00264ECF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047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результаты.</w:t>
      </w:r>
    </w:p>
    <w:p w:rsidR="00264ECF" w:rsidRPr="008F7047" w:rsidRDefault="00264ECF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8F7047">
        <w:rPr>
          <w:rFonts w:ascii="Times New Roman" w:hAnsi="Times New Roman" w:cs="Times New Roman"/>
          <w:sz w:val="24"/>
          <w:szCs w:val="24"/>
        </w:rPr>
        <w:t xml:space="preserve"> </w:t>
      </w:r>
      <w:r w:rsidR="00D10229" w:rsidRPr="008F7047">
        <w:rPr>
          <w:rFonts w:ascii="Times New Roman" w:hAnsi="Times New Roman" w:cs="Times New Roman"/>
          <w:sz w:val="24"/>
          <w:szCs w:val="24"/>
        </w:rPr>
        <w:t>умение оценивать жизненные ситуации с точки зрения общепринятых норм и ценностей; формирование чувства самоуважения и уважения к другим</w:t>
      </w:r>
      <w:r w:rsidR="00D825E5" w:rsidRPr="008F7047">
        <w:rPr>
          <w:rFonts w:ascii="Times New Roman" w:hAnsi="Times New Roman" w:cs="Times New Roman"/>
          <w:sz w:val="24"/>
          <w:szCs w:val="24"/>
        </w:rPr>
        <w:t>.</w:t>
      </w:r>
    </w:p>
    <w:p w:rsidR="00D86AB6" w:rsidRPr="008F7047" w:rsidRDefault="00D86AB6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047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="00D825E5" w:rsidRPr="008F7047">
        <w:rPr>
          <w:rFonts w:ascii="Times New Roman" w:hAnsi="Times New Roman" w:cs="Times New Roman"/>
          <w:sz w:val="24"/>
          <w:szCs w:val="24"/>
        </w:rPr>
        <w:t xml:space="preserve"> самостоятельно делать выводы, перерабатывать полученную информацию, анализировать, сравнивать, группировать, обобщать.</w:t>
      </w:r>
      <w:proofErr w:type="gramEnd"/>
    </w:p>
    <w:p w:rsidR="00D86AB6" w:rsidRPr="008F7047" w:rsidRDefault="00D86AB6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="00D825E5" w:rsidRPr="008F7047">
        <w:rPr>
          <w:rFonts w:ascii="Times New Roman" w:hAnsi="Times New Roman" w:cs="Times New Roman"/>
          <w:sz w:val="24"/>
          <w:szCs w:val="24"/>
        </w:rPr>
        <w:t xml:space="preserve"> определять цель учебной деятельности, воспитывать уважение к одноклассникам, формировать нравственные качества.</w:t>
      </w:r>
    </w:p>
    <w:p w:rsidR="00D86AB6" w:rsidRPr="008F7047" w:rsidRDefault="00D86AB6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047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="00D825E5" w:rsidRPr="008F7047">
        <w:rPr>
          <w:rFonts w:ascii="Times New Roman" w:hAnsi="Times New Roman" w:cs="Times New Roman"/>
          <w:sz w:val="24"/>
          <w:szCs w:val="24"/>
        </w:rPr>
        <w:t xml:space="preserve"> участвовать в диалоге, слушать и понимать других, высказывать свою точку зрения.</w:t>
      </w:r>
    </w:p>
    <w:p w:rsidR="00D86AB6" w:rsidRPr="008F7047" w:rsidRDefault="00D86AB6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="00D825E5" w:rsidRPr="008F70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25E5" w:rsidRPr="008F7047">
        <w:rPr>
          <w:rFonts w:ascii="Times New Roman" w:hAnsi="Times New Roman" w:cs="Times New Roman"/>
          <w:sz w:val="24"/>
          <w:szCs w:val="24"/>
        </w:rPr>
        <w:t>распознавать имена устаревшие и современные, имена</w:t>
      </w:r>
      <w:r w:rsidR="00EF27AD" w:rsidRPr="008F7047">
        <w:rPr>
          <w:rFonts w:ascii="Times New Roman" w:hAnsi="Times New Roman" w:cs="Times New Roman"/>
          <w:sz w:val="24"/>
          <w:szCs w:val="24"/>
        </w:rPr>
        <w:t>.</w:t>
      </w:r>
    </w:p>
    <w:p w:rsidR="00D825E5" w:rsidRPr="008F7047" w:rsidRDefault="00D825E5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5" w:rsidRPr="008F7047" w:rsidRDefault="00D825E5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  <w:u w:val="single"/>
        </w:rPr>
        <w:t>Методические приёмы:</w:t>
      </w:r>
      <w:r w:rsidRPr="008F7047">
        <w:rPr>
          <w:rFonts w:ascii="Times New Roman" w:hAnsi="Times New Roman" w:cs="Times New Roman"/>
          <w:sz w:val="24"/>
          <w:szCs w:val="24"/>
        </w:rPr>
        <w:t xml:space="preserve"> слово учителя, сообщения учащихся, активизация мышления (творческие задания, использование </w:t>
      </w:r>
      <w:proofErr w:type="spellStart"/>
      <w:r w:rsidRPr="008F70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F7047">
        <w:rPr>
          <w:rFonts w:ascii="Times New Roman" w:hAnsi="Times New Roman" w:cs="Times New Roman"/>
          <w:sz w:val="24"/>
          <w:szCs w:val="24"/>
        </w:rPr>
        <w:t xml:space="preserve"> связей с литературой, историей).</w:t>
      </w:r>
    </w:p>
    <w:p w:rsidR="00D825E5" w:rsidRPr="008F7047" w:rsidRDefault="00D825E5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5" w:rsidRPr="008F7047" w:rsidRDefault="00D825E5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  <w:u w:val="single"/>
        </w:rPr>
        <w:t>Технологии:</w:t>
      </w:r>
      <w:r w:rsidRPr="008F7047">
        <w:rPr>
          <w:rFonts w:ascii="Times New Roman" w:hAnsi="Times New Roman" w:cs="Times New Roman"/>
          <w:sz w:val="24"/>
          <w:szCs w:val="24"/>
        </w:rPr>
        <w:t xml:space="preserve"> обучение в сотрудничестве, ИКТ.</w:t>
      </w:r>
    </w:p>
    <w:p w:rsidR="00214813" w:rsidRPr="008F7047" w:rsidRDefault="00214813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13" w:rsidRPr="008F7047" w:rsidRDefault="00214813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8F7047">
        <w:rPr>
          <w:rFonts w:ascii="Times New Roman" w:hAnsi="Times New Roman" w:cs="Times New Roman"/>
          <w:sz w:val="24"/>
          <w:szCs w:val="24"/>
        </w:rPr>
        <w:t xml:space="preserve"> мультимедиа, учебники</w:t>
      </w:r>
      <w:r w:rsidR="00615E31" w:rsidRPr="008F7047">
        <w:rPr>
          <w:rFonts w:ascii="Times New Roman" w:hAnsi="Times New Roman" w:cs="Times New Roman"/>
          <w:sz w:val="24"/>
          <w:szCs w:val="24"/>
        </w:rPr>
        <w:t>,</w:t>
      </w:r>
      <w:r w:rsidRPr="008F7047">
        <w:rPr>
          <w:rFonts w:ascii="Times New Roman" w:hAnsi="Times New Roman" w:cs="Times New Roman"/>
          <w:sz w:val="24"/>
          <w:szCs w:val="24"/>
        </w:rPr>
        <w:t xml:space="preserve"> толковые словари</w:t>
      </w:r>
    </w:p>
    <w:p w:rsidR="00D86AB6" w:rsidRPr="008F7047" w:rsidRDefault="00D86AB6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2AF" w:rsidRPr="008F7047" w:rsidRDefault="004652AF" w:rsidP="0026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8F7047">
        <w:rPr>
          <w:rFonts w:ascii="Times New Roman" w:hAnsi="Times New Roman" w:cs="Times New Roman"/>
          <w:sz w:val="24"/>
          <w:szCs w:val="24"/>
        </w:rPr>
        <w:t xml:space="preserve"> Урок открытия новых знаний.</w:t>
      </w:r>
    </w:p>
    <w:p w:rsidR="00D825E5" w:rsidRPr="008F7047" w:rsidRDefault="00D825E5" w:rsidP="00D86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5E5" w:rsidRPr="008F7047" w:rsidRDefault="00D825E5" w:rsidP="00D86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AB6" w:rsidRPr="008F7047" w:rsidRDefault="00D86AB6" w:rsidP="00D86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Ход урока</w:t>
      </w:r>
    </w:p>
    <w:p w:rsidR="00D825E5" w:rsidRPr="008F7047" w:rsidRDefault="00D825E5" w:rsidP="00D86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AB6" w:rsidRPr="008F7047" w:rsidRDefault="00D86AB6" w:rsidP="00D86A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047">
        <w:rPr>
          <w:rFonts w:ascii="Times New Roman" w:hAnsi="Times New Roman" w:cs="Times New Roman"/>
          <w:b/>
          <w:sz w:val="24"/>
          <w:szCs w:val="24"/>
        </w:rPr>
        <w:t xml:space="preserve">Орг. </w:t>
      </w:r>
      <w:r w:rsidR="00D825E5" w:rsidRPr="008F7047">
        <w:rPr>
          <w:rFonts w:ascii="Times New Roman" w:hAnsi="Times New Roman" w:cs="Times New Roman"/>
          <w:b/>
          <w:sz w:val="24"/>
          <w:szCs w:val="24"/>
        </w:rPr>
        <w:t>м</w:t>
      </w:r>
      <w:r w:rsidRPr="008F7047">
        <w:rPr>
          <w:rFonts w:ascii="Times New Roman" w:hAnsi="Times New Roman" w:cs="Times New Roman"/>
          <w:b/>
          <w:sz w:val="24"/>
          <w:szCs w:val="24"/>
        </w:rPr>
        <w:t xml:space="preserve">омент. </w:t>
      </w:r>
      <w:r w:rsidR="00D825E5" w:rsidRPr="008F7047">
        <w:rPr>
          <w:rFonts w:ascii="Times New Roman" w:hAnsi="Times New Roman" w:cs="Times New Roman"/>
          <w:b/>
          <w:sz w:val="24"/>
          <w:szCs w:val="24"/>
        </w:rPr>
        <w:t>Этап актуализации знаний.</w:t>
      </w:r>
    </w:p>
    <w:p w:rsidR="00D86AB6" w:rsidRPr="008F7047" w:rsidRDefault="00D86AB6" w:rsidP="00214813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D86AB6" w:rsidRPr="008F7047" w:rsidRDefault="00D86AB6" w:rsidP="00214813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Слово учителя:</w:t>
      </w:r>
    </w:p>
    <w:p w:rsidR="00C625FC" w:rsidRPr="008F7047" w:rsidRDefault="00C625FC" w:rsidP="002148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 xml:space="preserve">- </w:t>
      </w:r>
      <w:r w:rsidR="00D86AB6" w:rsidRPr="008F7047">
        <w:rPr>
          <w:rFonts w:ascii="Times New Roman" w:hAnsi="Times New Roman" w:cs="Times New Roman"/>
          <w:sz w:val="24"/>
          <w:szCs w:val="24"/>
        </w:rPr>
        <w:t>Давайте вспомним знаменит</w:t>
      </w:r>
      <w:r w:rsidRPr="008F7047">
        <w:rPr>
          <w:rFonts w:ascii="Times New Roman" w:hAnsi="Times New Roman" w:cs="Times New Roman"/>
          <w:sz w:val="24"/>
          <w:szCs w:val="24"/>
        </w:rPr>
        <w:t>ую</w:t>
      </w:r>
      <w:r w:rsidR="00D86AB6" w:rsidRPr="008F7047">
        <w:rPr>
          <w:rFonts w:ascii="Times New Roman" w:hAnsi="Times New Roman" w:cs="Times New Roman"/>
          <w:sz w:val="24"/>
          <w:szCs w:val="24"/>
        </w:rPr>
        <w:t xml:space="preserve"> сказк</w:t>
      </w:r>
      <w:r w:rsidRPr="008F7047">
        <w:rPr>
          <w:rFonts w:ascii="Times New Roman" w:hAnsi="Times New Roman" w:cs="Times New Roman"/>
          <w:sz w:val="24"/>
          <w:szCs w:val="24"/>
        </w:rPr>
        <w:t>у</w:t>
      </w:r>
      <w:r w:rsidR="00D86AB6" w:rsidRPr="008F7047">
        <w:rPr>
          <w:rFonts w:ascii="Times New Roman" w:hAnsi="Times New Roman" w:cs="Times New Roman"/>
          <w:sz w:val="24"/>
          <w:szCs w:val="24"/>
        </w:rPr>
        <w:t xml:space="preserve"> английского писателя Льюиса Кэрролла об Алисе и ее друзьях. Прочитаем отрывок из сказки:</w:t>
      </w:r>
    </w:p>
    <w:p w:rsidR="00C625FC" w:rsidRPr="008F7047" w:rsidRDefault="00D86AB6" w:rsidP="002148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br/>
      </w:r>
      <w:r w:rsidRPr="008F7047">
        <w:rPr>
          <w:rFonts w:ascii="Times New Roman" w:hAnsi="Times New Roman" w:cs="Times New Roman"/>
          <w:i/>
          <w:sz w:val="24"/>
          <w:szCs w:val="24"/>
        </w:rPr>
        <w:t>- Надеюсь, вы не намерены потерять свое имя?</w:t>
      </w:r>
      <w:r w:rsidRPr="008F7047">
        <w:rPr>
          <w:rFonts w:ascii="Times New Roman" w:hAnsi="Times New Roman" w:cs="Times New Roman"/>
          <w:i/>
          <w:sz w:val="24"/>
          <w:szCs w:val="24"/>
        </w:rPr>
        <w:br/>
        <w:t>-</w:t>
      </w:r>
      <w:r w:rsidR="00C625FC" w:rsidRPr="008F70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047">
        <w:rPr>
          <w:rFonts w:ascii="Times New Roman" w:hAnsi="Times New Roman" w:cs="Times New Roman"/>
          <w:i/>
          <w:sz w:val="24"/>
          <w:szCs w:val="24"/>
        </w:rPr>
        <w:t>Конечно, нет, - растерянно сказала Алиса.</w:t>
      </w:r>
      <w:r w:rsidRPr="008F7047">
        <w:rPr>
          <w:rFonts w:ascii="Times New Roman" w:hAnsi="Times New Roman" w:cs="Times New Roman"/>
          <w:i/>
          <w:sz w:val="24"/>
          <w:szCs w:val="24"/>
        </w:rPr>
        <w:br/>
        <w:t>- Не знаю, не знаю, - пробормотал Комар. – Вы только подумайте, как удобно вернуться домой без имени! Например, вас вызывают на уроке. Учительница говорит: «Иди к доске…» и тут она замолчит, потому что у вас не будет имени, и вы, разумеется, сможете сделать вид, что зовут не вас, а кого-то там.</w:t>
      </w:r>
      <w:r w:rsidRPr="008F7047">
        <w:rPr>
          <w:rFonts w:ascii="Times New Roman" w:hAnsi="Times New Roman" w:cs="Times New Roman"/>
          <w:i/>
          <w:sz w:val="24"/>
          <w:szCs w:val="24"/>
        </w:rPr>
        <w:br/>
        <w:t>- Ничего из этого не выйдет, - сказала Алиса, - и все равно придется отвечать мне, а не кому-то там. Если учительница забудет, как меня зовут, она скажет: «Эй, ты!» или «Эй!», или еще как-нибудь.</w:t>
      </w:r>
      <w:r w:rsidRPr="008F7047">
        <w:rPr>
          <w:rFonts w:ascii="Times New Roman" w:hAnsi="Times New Roman" w:cs="Times New Roman"/>
          <w:i/>
          <w:sz w:val="24"/>
          <w:szCs w:val="24"/>
        </w:rPr>
        <w:br/>
      </w:r>
    </w:p>
    <w:p w:rsidR="00D86AB6" w:rsidRPr="008F7047" w:rsidRDefault="00C625FC" w:rsidP="002148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-</w:t>
      </w:r>
      <w:r w:rsidR="00D86AB6" w:rsidRPr="008F7047">
        <w:rPr>
          <w:rFonts w:ascii="Times New Roman" w:hAnsi="Times New Roman" w:cs="Times New Roman"/>
          <w:sz w:val="24"/>
          <w:szCs w:val="24"/>
        </w:rPr>
        <w:t xml:space="preserve"> </w:t>
      </w:r>
      <w:r w:rsidRPr="008F7047">
        <w:rPr>
          <w:rFonts w:ascii="Times New Roman" w:hAnsi="Times New Roman" w:cs="Times New Roman"/>
          <w:sz w:val="24"/>
          <w:szCs w:val="24"/>
        </w:rPr>
        <w:t>О</w:t>
      </w:r>
      <w:r w:rsidR="00D86AB6" w:rsidRPr="008F7047">
        <w:rPr>
          <w:rFonts w:ascii="Times New Roman" w:hAnsi="Times New Roman" w:cs="Times New Roman"/>
          <w:sz w:val="24"/>
          <w:szCs w:val="24"/>
        </w:rPr>
        <w:t xml:space="preserve"> чем </w:t>
      </w:r>
      <w:r w:rsidRPr="008F7047">
        <w:rPr>
          <w:rFonts w:ascii="Times New Roman" w:hAnsi="Times New Roman" w:cs="Times New Roman"/>
          <w:sz w:val="24"/>
          <w:szCs w:val="24"/>
        </w:rPr>
        <w:t>сегодня будет идти</w:t>
      </w:r>
      <w:r w:rsidR="00D86AB6" w:rsidRPr="008F7047">
        <w:rPr>
          <w:rFonts w:ascii="Times New Roman" w:hAnsi="Times New Roman" w:cs="Times New Roman"/>
          <w:sz w:val="24"/>
          <w:szCs w:val="24"/>
        </w:rPr>
        <w:t xml:space="preserve"> речь на уроке?</w:t>
      </w:r>
      <w:r w:rsidR="00D86AB6" w:rsidRPr="008F7047">
        <w:rPr>
          <w:rFonts w:ascii="Times New Roman" w:hAnsi="Times New Roman" w:cs="Times New Roman"/>
          <w:i/>
          <w:sz w:val="24"/>
          <w:szCs w:val="24"/>
        </w:rPr>
        <w:t xml:space="preserve"> (Об имени человека).</w:t>
      </w:r>
    </w:p>
    <w:p w:rsidR="004652AF" w:rsidRPr="008F7047" w:rsidRDefault="00C625FC" w:rsidP="002148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 xml:space="preserve">- </w:t>
      </w:r>
      <w:r w:rsidR="004652AF" w:rsidRPr="008F7047">
        <w:rPr>
          <w:rFonts w:ascii="Times New Roman" w:hAnsi="Times New Roman" w:cs="Times New Roman"/>
          <w:sz w:val="24"/>
          <w:szCs w:val="24"/>
        </w:rPr>
        <w:t>Кто даёт имя человеку?</w:t>
      </w:r>
    </w:p>
    <w:p w:rsidR="004652AF" w:rsidRPr="008F7047" w:rsidRDefault="004652AF" w:rsidP="002148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- Легко ли это сделать?</w:t>
      </w:r>
    </w:p>
    <w:p w:rsidR="004652AF" w:rsidRPr="008F7047" w:rsidRDefault="004652AF" w:rsidP="002148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 xml:space="preserve">- Что для этого нужно знать? </w:t>
      </w:r>
      <w:r w:rsidRPr="008F7047">
        <w:rPr>
          <w:rFonts w:ascii="Times New Roman" w:hAnsi="Times New Roman" w:cs="Times New Roman"/>
          <w:i/>
          <w:sz w:val="24"/>
          <w:szCs w:val="24"/>
        </w:rPr>
        <w:t>(Возможно, историю имени, что оно обозначает).</w:t>
      </w:r>
    </w:p>
    <w:p w:rsidR="004652AF" w:rsidRPr="008F7047" w:rsidRDefault="004652AF" w:rsidP="002148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52AF" w:rsidRPr="008F7047" w:rsidRDefault="004652AF" w:rsidP="004652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047">
        <w:rPr>
          <w:rFonts w:ascii="Times New Roman" w:hAnsi="Times New Roman" w:cs="Times New Roman"/>
          <w:b/>
          <w:sz w:val="24"/>
          <w:szCs w:val="24"/>
        </w:rPr>
        <w:t>Формулировка цели урока. Мотивация.</w:t>
      </w:r>
    </w:p>
    <w:p w:rsidR="004652AF" w:rsidRPr="008F7047" w:rsidRDefault="004652AF" w:rsidP="002148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 xml:space="preserve">- Итак, к концу урока мы должны узнать … </w:t>
      </w:r>
      <w:r w:rsidRPr="008F7047">
        <w:rPr>
          <w:rFonts w:ascii="Times New Roman" w:hAnsi="Times New Roman" w:cs="Times New Roman"/>
          <w:i/>
          <w:sz w:val="24"/>
          <w:szCs w:val="24"/>
        </w:rPr>
        <w:t>(Об истории появления некоторых имён, об их значении</w:t>
      </w:r>
      <w:r w:rsidR="00B84A12" w:rsidRPr="008F7047">
        <w:rPr>
          <w:rFonts w:ascii="Times New Roman" w:hAnsi="Times New Roman" w:cs="Times New Roman"/>
          <w:i/>
          <w:sz w:val="24"/>
          <w:szCs w:val="24"/>
        </w:rPr>
        <w:t>).</w:t>
      </w:r>
    </w:p>
    <w:p w:rsidR="00DE3E2E" w:rsidRPr="008F7047" w:rsidRDefault="00B84A12" w:rsidP="00214813">
      <w:pPr>
        <w:pStyle w:val="a4"/>
        <w:ind w:left="567"/>
        <w:jc w:val="both"/>
        <w:rPr>
          <w:b/>
        </w:rPr>
      </w:pPr>
      <w:r w:rsidRPr="008F7047">
        <w:lastRenderedPageBreak/>
        <w:t xml:space="preserve">- Прочитайте высказывание поэта Древней Греции Гомера. </w:t>
      </w:r>
      <w:r w:rsidR="00DE3E2E" w:rsidRPr="008F7047">
        <w:t>Как понимаете эти слова?</w:t>
      </w:r>
      <w:r w:rsidR="00615E31" w:rsidRPr="008F7047">
        <w:t xml:space="preserve"> </w:t>
      </w:r>
      <w:r w:rsidR="00615E31" w:rsidRPr="008F7047">
        <w:rPr>
          <w:b/>
        </w:rPr>
        <w:t xml:space="preserve">(Слайд </w:t>
      </w:r>
      <w:r w:rsidR="00084529" w:rsidRPr="008F7047">
        <w:rPr>
          <w:b/>
        </w:rPr>
        <w:t>2</w:t>
      </w:r>
      <w:r w:rsidR="00615E31" w:rsidRPr="008F7047">
        <w:rPr>
          <w:b/>
        </w:rPr>
        <w:t>)</w:t>
      </w:r>
    </w:p>
    <w:p w:rsidR="00B84A12" w:rsidRPr="008F7047" w:rsidRDefault="00DE3E2E" w:rsidP="00DE3E2E">
      <w:pPr>
        <w:pStyle w:val="a4"/>
        <w:spacing w:before="0" w:beforeAutospacing="0" w:after="0" w:afterAutospacing="0"/>
        <w:jc w:val="center"/>
        <w:rPr>
          <w:i/>
        </w:rPr>
      </w:pPr>
      <w:r w:rsidRPr="008F7047">
        <w:rPr>
          <w:i/>
        </w:rPr>
        <w:t>Меж живущих людей безыменным никто не бывает</w:t>
      </w:r>
    </w:p>
    <w:p w:rsidR="00DE3E2E" w:rsidRPr="008F7047" w:rsidRDefault="00DE3E2E" w:rsidP="00DE3E2E">
      <w:pPr>
        <w:pStyle w:val="a4"/>
        <w:spacing w:before="0" w:beforeAutospacing="0" w:after="0" w:afterAutospacing="0"/>
        <w:jc w:val="center"/>
        <w:rPr>
          <w:i/>
        </w:rPr>
      </w:pPr>
      <w:r w:rsidRPr="008F7047">
        <w:rPr>
          <w:i/>
        </w:rPr>
        <w:t xml:space="preserve">Вовсе; в минуту рождения каждый, и низкий, и знатный, </w:t>
      </w:r>
    </w:p>
    <w:p w:rsidR="00DE3E2E" w:rsidRPr="008F7047" w:rsidRDefault="00DE3E2E" w:rsidP="00DE3E2E">
      <w:pPr>
        <w:pStyle w:val="a4"/>
        <w:spacing w:before="0" w:beforeAutospacing="0" w:after="0" w:afterAutospacing="0"/>
        <w:jc w:val="center"/>
        <w:rPr>
          <w:i/>
        </w:rPr>
      </w:pPr>
      <w:r w:rsidRPr="008F7047">
        <w:rPr>
          <w:i/>
        </w:rPr>
        <w:t>Имя своё от родителей в сладостный дар получает …</w:t>
      </w:r>
    </w:p>
    <w:p w:rsidR="00B84A12" w:rsidRPr="008F7047" w:rsidRDefault="00B84A12" w:rsidP="00DE3E2E">
      <w:pPr>
        <w:pStyle w:val="a4"/>
        <w:spacing w:before="0" w:beforeAutospacing="0" w:after="0" w:afterAutospacing="0"/>
        <w:jc w:val="right"/>
        <w:rPr>
          <w:i/>
        </w:rPr>
      </w:pPr>
      <w:r w:rsidRPr="008F7047">
        <w:rPr>
          <w:i/>
        </w:rPr>
        <w:t>Гомер</w:t>
      </w:r>
    </w:p>
    <w:p w:rsidR="00DE3E2E" w:rsidRPr="008F7047" w:rsidRDefault="00DE3E2E" w:rsidP="00DE3E2E">
      <w:pPr>
        <w:pStyle w:val="a4"/>
        <w:spacing w:before="0" w:beforeAutospacing="0" w:after="0" w:afterAutospacing="0"/>
        <w:jc w:val="right"/>
        <w:rPr>
          <w:i/>
        </w:rPr>
      </w:pPr>
    </w:p>
    <w:p w:rsidR="00DE3E2E" w:rsidRPr="008F7047" w:rsidRDefault="00DE3E2E" w:rsidP="002148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047">
        <w:rPr>
          <w:rFonts w:ascii="Times New Roman" w:hAnsi="Times New Roman" w:cs="Times New Roman"/>
          <w:i/>
          <w:sz w:val="24"/>
          <w:szCs w:val="24"/>
        </w:rPr>
        <w:t>Запись даты, темы урока в тетрадь.</w:t>
      </w:r>
    </w:p>
    <w:p w:rsidR="00DE3E2E" w:rsidRPr="008F7047" w:rsidRDefault="00DE3E2E" w:rsidP="00DE3E2E">
      <w:pPr>
        <w:pStyle w:val="a4"/>
        <w:spacing w:before="0" w:beforeAutospacing="0" w:after="0" w:afterAutospacing="0"/>
        <w:jc w:val="right"/>
        <w:rPr>
          <w:i/>
        </w:rPr>
      </w:pPr>
    </w:p>
    <w:p w:rsidR="00DE3E2E" w:rsidRPr="008F7047" w:rsidRDefault="00DE3E2E" w:rsidP="00DE3E2E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lang w:val="en-US"/>
        </w:rPr>
      </w:pPr>
      <w:proofErr w:type="spellStart"/>
      <w:r w:rsidRPr="008F7047">
        <w:rPr>
          <w:b/>
          <w:lang w:val="en-US"/>
        </w:rPr>
        <w:t>Этап</w:t>
      </w:r>
      <w:proofErr w:type="spellEnd"/>
      <w:r w:rsidRPr="008F7047">
        <w:rPr>
          <w:b/>
          <w:lang w:val="en-US"/>
        </w:rPr>
        <w:t xml:space="preserve"> </w:t>
      </w:r>
      <w:r w:rsidR="00226608" w:rsidRPr="008F7047">
        <w:rPr>
          <w:b/>
        </w:rPr>
        <w:t>«</w:t>
      </w:r>
      <w:proofErr w:type="spellStart"/>
      <w:r w:rsidRPr="008F7047">
        <w:rPr>
          <w:b/>
          <w:lang w:val="en-US"/>
        </w:rPr>
        <w:t>открытия</w:t>
      </w:r>
      <w:proofErr w:type="spellEnd"/>
      <w:r w:rsidR="00226608" w:rsidRPr="008F7047">
        <w:rPr>
          <w:b/>
        </w:rPr>
        <w:t>»</w:t>
      </w:r>
      <w:r w:rsidRPr="008F7047">
        <w:rPr>
          <w:b/>
          <w:lang w:val="en-US"/>
        </w:rPr>
        <w:t xml:space="preserve"> </w:t>
      </w:r>
      <w:proofErr w:type="spellStart"/>
      <w:r w:rsidRPr="008F7047">
        <w:rPr>
          <w:b/>
          <w:lang w:val="en-US"/>
        </w:rPr>
        <w:t>новых</w:t>
      </w:r>
      <w:proofErr w:type="spellEnd"/>
      <w:r w:rsidRPr="008F7047">
        <w:rPr>
          <w:b/>
          <w:lang w:val="en-US"/>
        </w:rPr>
        <w:t xml:space="preserve"> </w:t>
      </w:r>
      <w:proofErr w:type="spellStart"/>
      <w:r w:rsidRPr="008F7047">
        <w:rPr>
          <w:b/>
          <w:lang w:val="en-US"/>
        </w:rPr>
        <w:t>знаний</w:t>
      </w:r>
      <w:proofErr w:type="spellEnd"/>
      <w:r w:rsidRPr="008F7047">
        <w:rPr>
          <w:b/>
          <w:lang w:val="en-US"/>
        </w:rPr>
        <w:t>.</w:t>
      </w:r>
    </w:p>
    <w:p w:rsidR="002D16EE" w:rsidRPr="008F7047" w:rsidRDefault="002D16EE" w:rsidP="002D16EE">
      <w:pPr>
        <w:pStyle w:val="a4"/>
        <w:numPr>
          <w:ilvl w:val="0"/>
          <w:numId w:val="6"/>
        </w:numPr>
        <w:spacing w:before="0" w:beforeAutospacing="0" w:after="0" w:afterAutospacing="0"/>
      </w:pPr>
      <w:r w:rsidRPr="008F7047">
        <w:t>Беседа.</w:t>
      </w:r>
    </w:p>
    <w:p w:rsidR="002D16EE" w:rsidRPr="008F7047" w:rsidRDefault="002D16EE" w:rsidP="002D16EE">
      <w:pPr>
        <w:pStyle w:val="a4"/>
        <w:spacing w:before="0" w:beforeAutospacing="0" w:after="0" w:afterAutospacing="0"/>
        <w:ind w:left="927"/>
      </w:pPr>
    </w:p>
    <w:p w:rsidR="00DE3E2E" w:rsidRPr="008F7047" w:rsidRDefault="00DE3E2E" w:rsidP="00214813">
      <w:pPr>
        <w:pStyle w:val="a4"/>
        <w:spacing w:before="0" w:beforeAutospacing="0" w:after="0" w:afterAutospacing="0"/>
        <w:ind w:left="567"/>
      </w:pPr>
      <w:r w:rsidRPr="008F7047">
        <w:t xml:space="preserve">- Имя даётся человеку при рождении и сопровождает его всю жизнь. </w:t>
      </w:r>
    </w:p>
    <w:p w:rsidR="00DE3E2E" w:rsidRPr="008F7047" w:rsidRDefault="00DE3E2E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  <w:r w:rsidRPr="008F7047">
        <w:t xml:space="preserve">- Что такое имя? </w:t>
      </w:r>
      <w:proofErr w:type="gramStart"/>
      <w:r w:rsidRPr="008F7047">
        <w:rPr>
          <w:i/>
        </w:rPr>
        <w:t>(Учащиеся работают с толковыми словарями</w:t>
      </w:r>
      <w:r w:rsidR="00C12512" w:rsidRPr="008F7047">
        <w:rPr>
          <w:i/>
        </w:rPr>
        <w:t>.</w:t>
      </w:r>
      <w:proofErr w:type="gramEnd"/>
      <w:r w:rsidR="00C12512" w:rsidRPr="008F7047">
        <w:rPr>
          <w:i/>
        </w:rPr>
        <w:t xml:space="preserve"> </w:t>
      </w:r>
      <w:proofErr w:type="gramStart"/>
      <w:r w:rsidR="00EF27AD" w:rsidRPr="008F7047">
        <w:rPr>
          <w:i/>
        </w:rPr>
        <w:t>Выписывают, з</w:t>
      </w:r>
      <w:r w:rsidR="00C12512" w:rsidRPr="008F7047">
        <w:rPr>
          <w:i/>
        </w:rPr>
        <w:t>ачитывают найденные определения</w:t>
      </w:r>
      <w:r w:rsidRPr="008F7047">
        <w:rPr>
          <w:i/>
        </w:rPr>
        <w:t>)</w:t>
      </w:r>
      <w:r w:rsidR="00C12512" w:rsidRPr="008F7047">
        <w:rPr>
          <w:i/>
        </w:rPr>
        <w:t>.</w:t>
      </w:r>
      <w:proofErr w:type="gramEnd"/>
    </w:p>
    <w:p w:rsidR="00C12512" w:rsidRPr="008F7047" w:rsidRDefault="00C12512" w:rsidP="00214813">
      <w:pPr>
        <w:pStyle w:val="a4"/>
        <w:spacing w:before="0" w:beforeAutospacing="0" w:after="0" w:afterAutospacing="0"/>
        <w:ind w:left="567"/>
        <w:jc w:val="both"/>
      </w:pPr>
    </w:p>
    <w:p w:rsidR="00386668" w:rsidRPr="008F7047" w:rsidRDefault="00C12512" w:rsidP="00214813">
      <w:pPr>
        <w:pStyle w:val="a4"/>
        <w:spacing w:before="0" w:beforeAutospacing="0" w:after="0" w:afterAutospacing="0"/>
        <w:ind w:left="567"/>
        <w:jc w:val="both"/>
      </w:pPr>
      <w:r w:rsidRPr="008F7047">
        <w:t xml:space="preserve">- Имена людей лингвисты называют </w:t>
      </w:r>
      <w:r w:rsidRPr="008F7047">
        <w:rPr>
          <w:i/>
          <w:u w:val="single"/>
        </w:rPr>
        <w:t>антропонимами</w:t>
      </w:r>
      <w:r w:rsidRPr="008F7047">
        <w:t xml:space="preserve"> (в переводе с греч</w:t>
      </w:r>
      <w:proofErr w:type="gramStart"/>
      <w:r w:rsidRPr="008F7047">
        <w:t>.</w:t>
      </w:r>
      <w:proofErr w:type="gramEnd"/>
      <w:r w:rsidRPr="008F7047">
        <w:t xml:space="preserve"> – «</w:t>
      </w:r>
      <w:proofErr w:type="gramStart"/>
      <w:r w:rsidRPr="008F7047">
        <w:t>ч</w:t>
      </w:r>
      <w:proofErr w:type="gramEnd"/>
      <w:r w:rsidRPr="008F7047">
        <w:t>еловек», «имя»)</w:t>
      </w:r>
      <w:r w:rsidR="006529AA" w:rsidRPr="008F7047">
        <w:t xml:space="preserve">. Раздел языкознания, в котором изучаются имена собственные (в том числе и имена людей) называется </w:t>
      </w:r>
      <w:r w:rsidR="006529AA" w:rsidRPr="008F7047">
        <w:rPr>
          <w:i/>
          <w:u w:val="single"/>
        </w:rPr>
        <w:t>ономастикой</w:t>
      </w:r>
      <w:r w:rsidR="006529AA" w:rsidRPr="008F7047">
        <w:t xml:space="preserve">. </w:t>
      </w:r>
    </w:p>
    <w:p w:rsidR="00386668" w:rsidRPr="008F7047" w:rsidRDefault="00386668" w:rsidP="00214813">
      <w:pPr>
        <w:pStyle w:val="a4"/>
        <w:spacing w:before="0" w:beforeAutospacing="0" w:after="0" w:afterAutospacing="0"/>
        <w:ind w:left="567"/>
        <w:jc w:val="both"/>
        <w:rPr>
          <w:b/>
        </w:rPr>
      </w:pPr>
      <w:r w:rsidRPr="008F7047">
        <w:rPr>
          <w:b/>
        </w:rPr>
        <w:t xml:space="preserve">(Слайд </w:t>
      </w:r>
      <w:r w:rsidR="00084529" w:rsidRPr="008F7047">
        <w:rPr>
          <w:b/>
        </w:rPr>
        <w:t>3</w:t>
      </w:r>
      <w:r w:rsidRPr="008F7047">
        <w:rPr>
          <w:b/>
        </w:rPr>
        <w:t>)</w:t>
      </w:r>
    </w:p>
    <w:p w:rsidR="00C12512" w:rsidRPr="008F7047" w:rsidRDefault="006529AA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  <w:r w:rsidRPr="008F7047">
        <w:rPr>
          <w:i/>
        </w:rPr>
        <w:t>(Запись новых слов в тетрадь).</w:t>
      </w:r>
    </w:p>
    <w:p w:rsidR="006529AA" w:rsidRPr="008F7047" w:rsidRDefault="006529AA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</w:p>
    <w:p w:rsidR="006529AA" w:rsidRPr="008F7047" w:rsidRDefault="006529AA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  <w:r w:rsidRPr="008F7047">
        <w:t>- Откуда появились имена?</w:t>
      </w:r>
      <w:r w:rsidRPr="008F7047">
        <w:rPr>
          <w:i/>
        </w:rPr>
        <w:t xml:space="preserve"> (Учащиеся выдвигают предположения).</w:t>
      </w:r>
    </w:p>
    <w:p w:rsidR="006529AA" w:rsidRPr="008F7047" w:rsidRDefault="006529AA" w:rsidP="00214813">
      <w:pPr>
        <w:pStyle w:val="a4"/>
        <w:spacing w:before="0" w:beforeAutospacing="0" w:after="0" w:afterAutospacing="0"/>
        <w:ind w:left="567"/>
        <w:jc w:val="both"/>
      </w:pPr>
      <w:r w:rsidRPr="008F7047">
        <w:t>- Имена имеют свою историю. История имён тесно связана с историей народа. Имена появляются, с течением времени исчезают, позже могут возродиться. В каждый период времени существует даже мода на отдельные имена …</w:t>
      </w:r>
    </w:p>
    <w:p w:rsidR="00047660" w:rsidRPr="008F7047" w:rsidRDefault="00047660" w:rsidP="00214813">
      <w:pPr>
        <w:pStyle w:val="a4"/>
        <w:spacing w:before="0" w:beforeAutospacing="0" w:after="0" w:afterAutospacing="0"/>
        <w:ind w:left="567"/>
        <w:jc w:val="both"/>
      </w:pPr>
    </w:p>
    <w:p w:rsidR="002D16EE" w:rsidRPr="008F7047" w:rsidRDefault="002D16EE" w:rsidP="002D16EE">
      <w:pPr>
        <w:pStyle w:val="a4"/>
        <w:numPr>
          <w:ilvl w:val="0"/>
          <w:numId w:val="5"/>
        </w:numPr>
        <w:spacing w:before="0" w:beforeAutospacing="0" w:after="0" w:afterAutospacing="0"/>
        <w:ind w:left="567" w:hanging="87"/>
        <w:jc w:val="both"/>
      </w:pPr>
      <w:r w:rsidRPr="008F7047">
        <w:t>Работа по учебнику.</w:t>
      </w:r>
    </w:p>
    <w:p w:rsidR="002D16EE" w:rsidRPr="008F7047" w:rsidRDefault="002D16EE" w:rsidP="002D16EE">
      <w:pPr>
        <w:pStyle w:val="a4"/>
        <w:spacing w:before="0" w:beforeAutospacing="0" w:after="0" w:afterAutospacing="0"/>
        <w:ind w:left="567"/>
        <w:jc w:val="both"/>
      </w:pPr>
    </w:p>
    <w:p w:rsidR="00047660" w:rsidRPr="008F7047" w:rsidRDefault="00047660" w:rsidP="002D16EE">
      <w:pPr>
        <w:pStyle w:val="a4"/>
        <w:spacing w:before="0" w:beforeAutospacing="0" w:after="0" w:afterAutospacing="0"/>
        <w:ind w:left="567"/>
        <w:jc w:val="both"/>
      </w:pPr>
      <w:r w:rsidRPr="008F7047">
        <w:t>Упр. 76 (1), с. 71</w:t>
      </w:r>
      <w:r w:rsidR="008F05F8" w:rsidRPr="008F7047">
        <w:t>. После чтения:</w:t>
      </w:r>
      <w:r w:rsidR="00084529" w:rsidRPr="008F7047">
        <w:t xml:space="preserve"> </w:t>
      </w:r>
      <w:r w:rsidR="00084529" w:rsidRPr="008F7047">
        <w:rPr>
          <w:b/>
        </w:rPr>
        <w:t>(Слайд 4)</w:t>
      </w:r>
    </w:p>
    <w:p w:rsidR="008F05F8" w:rsidRPr="008F7047" w:rsidRDefault="008F05F8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  <w:r w:rsidRPr="008F7047">
        <w:t xml:space="preserve">- Как же давались имена раньше? </w:t>
      </w:r>
      <w:proofErr w:type="gramStart"/>
      <w:r w:rsidRPr="008F7047">
        <w:rPr>
          <w:i/>
        </w:rPr>
        <w:t>(В зависимости от того, каким по счёту родился ребёнок:</w:t>
      </w:r>
      <w:proofErr w:type="gramEnd"/>
      <w:r w:rsidRPr="008F7047">
        <w:rPr>
          <w:i/>
        </w:rPr>
        <w:t xml:space="preserve"> Первой, Вторак и др.; имена по цвету волос и кожи: Черныш, Белуха и др.; по поведению и чертам характера: </w:t>
      </w:r>
      <w:proofErr w:type="gramStart"/>
      <w:r w:rsidRPr="008F7047">
        <w:rPr>
          <w:i/>
        </w:rPr>
        <w:t>Крик, Смирной и др.) Существовали имена, которые были связаны с ремёслами (Ложка, Шуба …) По именам можно было узнать и о соседях, которые жили рядом с русскими (Татарин, Карел …)</w:t>
      </w:r>
      <w:proofErr w:type="gramEnd"/>
    </w:p>
    <w:p w:rsidR="008F05F8" w:rsidRPr="008F7047" w:rsidRDefault="008F05F8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</w:p>
    <w:p w:rsidR="008F05F8" w:rsidRPr="008F7047" w:rsidRDefault="008F05F8" w:rsidP="00214813">
      <w:pPr>
        <w:pStyle w:val="a4"/>
        <w:spacing w:before="0" w:beforeAutospacing="0" w:after="0" w:afterAutospacing="0"/>
        <w:ind w:left="567"/>
        <w:jc w:val="both"/>
      </w:pPr>
      <w:proofErr w:type="gramStart"/>
      <w:r w:rsidRPr="008F7047">
        <w:t>- Существовали также имена, которые были связаны с местом и временем рождения (Суббота, Дорога …); с явлениями природы (Метелица, Снегурочка …); с названиями животных (Заяц, Соловей …)</w:t>
      </w:r>
      <w:proofErr w:type="gramEnd"/>
    </w:p>
    <w:p w:rsidR="008F05F8" w:rsidRPr="008F7047" w:rsidRDefault="008F05F8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  <w:r w:rsidRPr="008F7047">
        <w:t xml:space="preserve"> - Похожи ли древние имена </w:t>
      </w:r>
      <w:proofErr w:type="gramStart"/>
      <w:r w:rsidRPr="008F7047">
        <w:t>на</w:t>
      </w:r>
      <w:proofErr w:type="gramEnd"/>
      <w:r w:rsidRPr="008F7047">
        <w:t xml:space="preserve"> современные? </w:t>
      </w:r>
      <w:proofErr w:type="gramStart"/>
      <w:r w:rsidRPr="008F7047">
        <w:rPr>
          <w:i/>
        </w:rPr>
        <w:t>(Нет, похожи на прозвища)</w:t>
      </w:r>
      <w:r w:rsidR="00214813" w:rsidRPr="008F7047">
        <w:rPr>
          <w:i/>
        </w:rPr>
        <w:t>.</w:t>
      </w:r>
      <w:proofErr w:type="gramEnd"/>
    </w:p>
    <w:p w:rsidR="008F05F8" w:rsidRPr="008F7047" w:rsidRDefault="008F05F8" w:rsidP="00214813">
      <w:pPr>
        <w:pStyle w:val="a4"/>
        <w:spacing w:before="0" w:beforeAutospacing="0" w:after="0" w:afterAutospacing="0"/>
        <w:ind w:left="567"/>
        <w:jc w:val="both"/>
      </w:pPr>
      <w:r w:rsidRPr="008F7047">
        <w:t>- Древним (языче</w:t>
      </w:r>
      <w:r w:rsidR="00BC1410" w:rsidRPr="008F7047">
        <w:t>с</w:t>
      </w:r>
      <w:r w:rsidRPr="008F7047">
        <w:t>ким</w:t>
      </w:r>
      <w:r w:rsidR="00BC1410" w:rsidRPr="008F7047">
        <w:t>)</w:t>
      </w:r>
      <w:r w:rsidRPr="008F7047">
        <w:t xml:space="preserve"> именем могло быть любое слово, которое отражало черты характера, внешние признаки и т. д. </w:t>
      </w:r>
    </w:p>
    <w:p w:rsidR="00BC1410" w:rsidRPr="008F7047" w:rsidRDefault="00BC1410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  <w:r w:rsidRPr="008F7047">
        <w:t xml:space="preserve">- Некоторые древние имена нам знакомы из художественной литературы </w:t>
      </w:r>
      <w:r w:rsidRPr="008F7047">
        <w:rPr>
          <w:i/>
        </w:rPr>
        <w:t>(Вспоминают имена героев былин – Добрыня Никитич и др., сказок - Чернавка; объясняют происхождение).</w:t>
      </w:r>
      <w:r w:rsidR="00084529" w:rsidRPr="008F7047">
        <w:rPr>
          <w:i/>
        </w:rPr>
        <w:t xml:space="preserve"> </w:t>
      </w:r>
      <w:r w:rsidR="00084529" w:rsidRPr="008F7047">
        <w:rPr>
          <w:b/>
        </w:rPr>
        <w:t>(Слайд 5)</w:t>
      </w:r>
    </w:p>
    <w:p w:rsidR="008B0A01" w:rsidRPr="008F7047" w:rsidRDefault="008B0A01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</w:p>
    <w:p w:rsidR="0011396B" w:rsidRPr="008F7047" w:rsidRDefault="00BC1410" w:rsidP="004E0D21">
      <w:pPr>
        <w:pStyle w:val="a4"/>
        <w:spacing w:before="0" w:beforeAutospacing="0" w:after="0" w:afterAutospacing="0"/>
        <w:ind w:left="567"/>
        <w:jc w:val="both"/>
      </w:pPr>
      <w:r w:rsidRPr="008F7047">
        <w:t>- Позже, после введения христианства, наступил новый период в истории русских имён. Языческие имена заменялись христианскими (имена</w:t>
      </w:r>
      <w:r w:rsidR="0011396B" w:rsidRPr="008F7047">
        <w:t>ми</w:t>
      </w:r>
      <w:r w:rsidRPr="008F7047">
        <w:t xml:space="preserve"> христианских святых, включёнными в церковные календари), т. к. древние русские имена церковь не признавала. </w:t>
      </w:r>
      <w:r w:rsidR="0011396B" w:rsidRPr="008F7047">
        <w:t xml:space="preserve">Считалось, что при крещении у ребёнка появлялся ангел-хранитель, который оберегал его всю жизнь. Сейчас этой традиции придерживаются не все, </w:t>
      </w:r>
      <w:r w:rsidR="0011396B" w:rsidRPr="008F7047">
        <w:lastRenderedPageBreak/>
        <w:t>именно поэтому у людей, чаще всего, не совпадают день рождения и именины (День Ангела).</w:t>
      </w:r>
    </w:p>
    <w:p w:rsidR="008B0A01" w:rsidRPr="008F7047" w:rsidRDefault="008B0A01" w:rsidP="004E0D21">
      <w:pPr>
        <w:pStyle w:val="a4"/>
        <w:spacing w:before="0" w:beforeAutospacing="0" w:after="0" w:afterAutospacing="0"/>
        <w:ind w:left="567"/>
        <w:jc w:val="both"/>
      </w:pPr>
    </w:p>
    <w:p w:rsidR="002D16EE" w:rsidRPr="008F7047" w:rsidRDefault="00271F16" w:rsidP="004E0D21">
      <w:pPr>
        <w:pStyle w:val="a4"/>
        <w:numPr>
          <w:ilvl w:val="0"/>
          <w:numId w:val="5"/>
        </w:numPr>
        <w:spacing w:before="0" w:beforeAutospacing="0" w:after="0" w:afterAutospacing="0"/>
        <w:ind w:left="567" w:hanging="87"/>
      </w:pPr>
      <w:r w:rsidRPr="008F7047">
        <w:t xml:space="preserve"> </w:t>
      </w:r>
      <w:r w:rsidR="002D16EE" w:rsidRPr="008F7047">
        <w:t>Работа над содержанием стихотворения.</w:t>
      </w:r>
    </w:p>
    <w:p w:rsidR="00271F16" w:rsidRPr="008F7047" w:rsidRDefault="00271F16" w:rsidP="004E0D21">
      <w:pPr>
        <w:pStyle w:val="a4"/>
        <w:spacing w:before="0" w:beforeAutospacing="0" w:after="0" w:afterAutospacing="0"/>
        <w:ind w:left="567"/>
        <w:jc w:val="both"/>
      </w:pPr>
      <w:r w:rsidRPr="008F7047">
        <w:t xml:space="preserve">- Не всегда, давая ребенку имя, некоторые родители вдумываются в его смысл, знакомы с его значением. </w:t>
      </w:r>
      <w:r w:rsidR="004E0D21" w:rsidRPr="008F7047">
        <w:t>Послушайте стихотворение С. Маршака, выпишите имена.</w:t>
      </w:r>
    </w:p>
    <w:p w:rsidR="00271F16" w:rsidRPr="008F7047" w:rsidRDefault="00271F16" w:rsidP="00271F16">
      <w:pPr>
        <w:pStyle w:val="a4"/>
        <w:spacing w:before="0" w:beforeAutospacing="0" w:after="0" w:afterAutospacing="0"/>
        <w:ind w:left="567"/>
        <w:rPr>
          <w:i/>
        </w:rPr>
      </w:pPr>
      <w:r w:rsidRPr="008F7047">
        <w:rPr>
          <w:i/>
        </w:rPr>
        <w:t>Чтение стихотворения С.Я. Маршака</w:t>
      </w:r>
      <w:r w:rsidR="002D16EE" w:rsidRPr="008F7047">
        <w:rPr>
          <w:i/>
        </w:rPr>
        <w:t xml:space="preserve"> подготовленным уч-ся</w:t>
      </w:r>
      <w:r w:rsidRPr="008F7047">
        <w:rPr>
          <w:i/>
        </w:rPr>
        <w:br/>
      </w:r>
    </w:p>
    <w:p w:rsidR="002D16EE" w:rsidRPr="008F7047" w:rsidRDefault="00271F16" w:rsidP="002D16EE">
      <w:pPr>
        <w:pStyle w:val="a4"/>
        <w:spacing w:before="0" w:beforeAutospacing="0" w:after="0" w:afterAutospacing="0"/>
        <w:ind w:left="567"/>
        <w:jc w:val="center"/>
      </w:pPr>
      <w:r w:rsidRPr="008F7047">
        <w:t>В защиту детей</w:t>
      </w:r>
    </w:p>
    <w:p w:rsidR="002D16EE" w:rsidRPr="008F7047" w:rsidRDefault="00271F16" w:rsidP="002D16EE">
      <w:pPr>
        <w:pStyle w:val="a4"/>
        <w:spacing w:before="0" w:beforeAutospacing="0" w:after="0" w:afterAutospacing="0"/>
        <w:ind w:left="567"/>
        <w:jc w:val="center"/>
        <w:rPr>
          <w:b/>
        </w:rPr>
      </w:pPr>
      <w:r w:rsidRPr="008F7047">
        <w:br/>
        <w:t>Если только ты умен,</w:t>
      </w:r>
      <w:r w:rsidRPr="008F7047">
        <w:br/>
        <w:t>Не давай ребятам</w:t>
      </w:r>
      <w:proofErr w:type="gramStart"/>
      <w:r w:rsidRPr="008F7047">
        <w:br/>
        <w:t>С</w:t>
      </w:r>
      <w:proofErr w:type="gramEnd"/>
      <w:r w:rsidRPr="008F7047">
        <w:t>толь затейливых имен,</w:t>
      </w:r>
      <w:r w:rsidRPr="008F7047">
        <w:br/>
        <w:t xml:space="preserve">Как </w:t>
      </w:r>
      <w:r w:rsidR="004E0D21" w:rsidRPr="008F7047">
        <w:rPr>
          <w:b/>
        </w:rPr>
        <w:t>П</w:t>
      </w:r>
      <w:r w:rsidRPr="008F7047">
        <w:rPr>
          <w:b/>
        </w:rPr>
        <w:t>ротон</w:t>
      </w:r>
      <w:r w:rsidRPr="008F7047">
        <w:t xml:space="preserve"> и </w:t>
      </w:r>
      <w:r w:rsidRPr="008F7047">
        <w:rPr>
          <w:b/>
        </w:rPr>
        <w:t>Атом</w:t>
      </w:r>
      <w:r w:rsidRPr="008F7047">
        <w:t>.</w:t>
      </w:r>
      <w:r w:rsidRPr="008F7047">
        <w:br/>
        <w:t>Удружить хотела мать</w:t>
      </w:r>
      <w:r w:rsidRPr="008F7047">
        <w:br/>
        <w:t>Дочке белокурой,</w:t>
      </w:r>
      <w:r w:rsidRPr="008F7047">
        <w:br/>
        <w:t>Вот и вздумала назвать</w:t>
      </w:r>
      <w:r w:rsidRPr="008F7047">
        <w:br/>
        <w:t xml:space="preserve">Дочку </w:t>
      </w:r>
      <w:r w:rsidRPr="008F7047">
        <w:rPr>
          <w:b/>
        </w:rPr>
        <w:t>Диктатурой</w:t>
      </w:r>
      <w:r w:rsidRPr="008F7047">
        <w:t>.</w:t>
      </w:r>
      <w:r w:rsidRPr="008F7047">
        <w:br/>
        <w:t>Хоть семья ее звала</w:t>
      </w:r>
      <w:r w:rsidRPr="008F7047">
        <w:br/>
        <w:t xml:space="preserve">Сокращенно </w:t>
      </w:r>
      <w:proofErr w:type="spellStart"/>
      <w:r w:rsidRPr="008F7047">
        <w:rPr>
          <w:b/>
        </w:rPr>
        <w:t>Дита</w:t>
      </w:r>
      <w:proofErr w:type="spellEnd"/>
      <w:r w:rsidRPr="008F7047">
        <w:t>,</w:t>
      </w:r>
      <w:r w:rsidRPr="008F7047">
        <w:br/>
        <w:t>На родителей была</w:t>
      </w:r>
      <w:r w:rsidRPr="008F7047">
        <w:br/>
        <w:t>Девушка сердита.</w:t>
      </w:r>
      <w:r w:rsidRPr="008F7047">
        <w:br/>
        <w:t>Для другой искал отец</w:t>
      </w:r>
      <w:r w:rsidRPr="008F7047">
        <w:br/>
        <w:t>Им</w:t>
      </w:r>
      <w:r w:rsidR="004E0D21" w:rsidRPr="008F7047">
        <w:t>я</w:t>
      </w:r>
      <w:r w:rsidRPr="008F7047">
        <w:t xml:space="preserve"> похитрее</w:t>
      </w:r>
      <w:proofErr w:type="gramStart"/>
      <w:r w:rsidRPr="008F7047">
        <w:br/>
        <w:t>И</w:t>
      </w:r>
      <w:proofErr w:type="gramEnd"/>
      <w:r w:rsidRPr="008F7047">
        <w:t xml:space="preserve"> назвал он, наконец,</w:t>
      </w:r>
      <w:r w:rsidRPr="008F7047">
        <w:br/>
        <w:t xml:space="preserve">Дочь свою – </w:t>
      </w:r>
      <w:r w:rsidRPr="008F7047">
        <w:rPr>
          <w:b/>
        </w:rPr>
        <w:t>Идея</w:t>
      </w:r>
      <w:r w:rsidRPr="008F7047">
        <w:t>.</w:t>
      </w:r>
      <w:r w:rsidRPr="008F7047">
        <w:br/>
        <w:t>Звали мама и сестра</w:t>
      </w:r>
      <w:r w:rsidRPr="008F7047">
        <w:br/>
        <w:t xml:space="preserve">Девочку </w:t>
      </w:r>
      <w:r w:rsidRPr="008F7047">
        <w:rPr>
          <w:b/>
        </w:rPr>
        <w:t>Идейкой</w:t>
      </w:r>
      <w:r w:rsidRPr="008F7047">
        <w:t>,</w:t>
      </w:r>
      <w:r w:rsidRPr="008F7047">
        <w:br/>
        <w:t>А ребята со двора</w:t>
      </w:r>
      <w:r w:rsidRPr="008F7047">
        <w:br/>
        <w:t>Стали звать Индейкой.</w:t>
      </w:r>
      <w:r w:rsidRPr="008F7047">
        <w:br/>
        <w:t>А один оригинал,</w:t>
      </w:r>
      <w:r w:rsidRPr="008F7047">
        <w:br/>
        <w:t>Начинен газетой.</w:t>
      </w:r>
      <w:r w:rsidRPr="008F7047">
        <w:br/>
        <w:t xml:space="preserve">Сына </w:t>
      </w:r>
      <w:r w:rsidRPr="008F7047">
        <w:rPr>
          <w:b/>
        </w:rPr>
        <w:t>Спутником</w:t>
      </w:r>
      <w:r w:rsidRPr="008F7047">
        <w:t xml:space="preserve"> назвал.</w:t>
      </w:r>
      <w:r w:rsidRPr="008F7047">
        <w:br/>
        <w:t xml:space="preserve">Дочь назвал </w:t>
      </w:r>
      <w:r w:rsidRPr="008F7047">
        <w:rPr>
          <w:b/>
        </w:rPr>
        <w:t>Ракетой</w:t>
      </w:r>
      <w:r w:rsidRPr="008F7047">
        <w:t>.</w:t>
      </w:r>
      <w:r w:rsidRPr="008F7047">
        <w:br/>
        <w:t>Пусть поймут отец и мать,</w:t>
      </w:r>
      <w:r w:rsidRPr="008F7047">
        <w:br/>
        <w:t>Что с прозваньем этим</w:t>
      </w:r>
      <w:r w:rsidRPr="008F7047">
        <w:br/>
        <w:t>Век придется вековать</w:t>
      </w:r>
      <w:r w:rsidRPr="008F7047">
        <w:br/>
        <w:t>Злополучным детям.</w:t>
      </w:r>
      <w:r w:rsidR="004E0D21" w:rsidRPr="008F7047">
        <w:t xml:space="preserve"> </w:t>
      </w:r>
      <w:r w:rsidR="004E0D21" w:rsidRPr="008F7047">
        <w:rPr>
          <w:b/>
        </w:rPr>
        <w:t>(Слайд 6)</w:t>
      </w:r>
    </w:p>
    <w:p w:rsidR="00271F16" w:rsidRPr="008F7047" w:rsidRDefault="002D16EE" w:rsidP="002D16EE">
      <w:pPr>
        <w:pStyle w:val="a4"/>
        <w:spacing w:before="0" w:beforeAutospacing="0" w:after="0" w:afterAutospacing="0"/>
        <w:ind w:left="567"/>
        <w:jc w:val="both"/>
        <w:rPr>
          <w:rStyle w:val="color"/>
          <w:i/>
        </w:rPr>
      </w:pPr>
      <w:r w:rsidRPr="008F7047">
        <w:br/>
        <w:t xml:space="preserve">- Как вы думаете, о чём это стихотворение? </w:t>
      </w:r>
      <w:proofErr w:type="gramStart"/>
      <w:r w:rsidRPr="008F7047">
        <w:rPr>
          <w:i/>
        </w:rPr>
        <w:t>(</w:t>
      </w:r>
      <w:r w:rsidR="00271F16" w:rsidRPr="008F7047">
        <w:rPr>
          <w:i/>
        </w:rPr>
        <w:t>Обсуждение содержания стихотворения.</w:t>
      </w:r>
      <w:proofErr w:type="gramEnd"/>
      <w:r w:rsidRPr="008F7047">
        <w:rPr>
          <w:i/>
        </w:rPr>
        <w:t xml:space="preserve"> </w:t>
      </w:r>
      <w:proofErr w:type="gramStart"/>
      <w:r w:rsidRPr="008F7047">
        <w:rPr>
          <w:i/>
        </w:rPr>
        <w:t xml:space="preserve">Выявление главной мысли: </w:t>
      </w:r>
      <w:r w:rsidRPr="008F7047">
        <w:rPr>
          <w:rStyle w:val="color"/>
          <w:i/>
        </w:rPr>
        <w:t>к выбору имени нужно относиться обдуманно)</w:t>
      </w:r>
      <w:proofErr w:type="gramEnd"/>
    </w:p>
    <w:p w:rsidR="00AF66D3" w:rsidRPr="008F7047" w:rsidRDefault="00AF66D3" w:rsidP="002D16EE">
      <w:pPr>
        <w:pStyle w:val="a4"/>
        <w:spacing w:before="0" w:beforeAutospacing="0" w:after="0" w:afterAutospacing="0"/>
        <w:ind w:left="567"/>
        <w:jc w:val="both"/>
        <w:rPr>
          <w:rStyle w:val="color"/>
          <w:i/>
        </w:rPr>
      </w:pPr>
    </w:p>
    <w:p w:rsidR="00AF66D3" w:rsidRPr="008F7047" w:rsidRDefault="00AF66D3" w:rsidP="002D16EE">
      <w:pPr>
        <w:pStyle w:val="a4"/>
        <w:spacing w:before="0" w:beforeAutospacing="0" w:after="0" w:afterAutospacing="0"/>
        <w:ind w:left="567"/>
        <w:jc w:val="both"/>
      </w:pPr>
      <w:proofErr w:type="spellStart"/>
      <w:r w:rsidRPr="008F7047">
        <w:rPr>
          <w:rStyle w:val="color"/>
          <w:b/>
        </w:rPr>
        <w:t>Физминутка</w:t>
      </w:r>
      <w:proofErr w:type="spellEnd"/>
      <w:r w:rsidRPr="008F7047">
        <w:rPr>
          <w:rStyle w:val="color"/>
          <w:b/>
        </w:rPr>
        <w:t xml:space="preserve">. </w:t>
      </w:r>
      <w:r w:rsidRPr="008F7047">
        <w:rPr>
          <w:rStyle w:val="color"/>
        </w:rPr>
        <w:t xml:space="preserve">Закройте глаза, нарисуйте глазами своё имя, имя своей подруги (друга). </w:t>
      </w:r>
    </w:p>
    <w:p w:rsidR="0011396B" w:rsidRPr="008F7047" w:rsidRDefault="0011396B" w:rsidP="002D16EE">
      <w:pPr>
        <w:pStyle w:val="a4"/>
        <w:spacing w:before="0" w:beforeAutospacing="0" w:after="0" w:afterAutospacing="0"/>
        <w:ind w:left="1080"/>
        <w:jc w:val="both"/>
      </w:pPr>
    </w:p>
    <w:p w:rsidR="00BC1410" w:rsidRPr="008F7047" w:rsidRDefault="0011396B" w:rsidP="0011396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8F7047">
        <w:rPr>
          <w:b/>
        </w:rPr>
        <w:t>Включение в систему знаний. Закрепление.</w:t>
      </w:r>
    </w:p>
    <w:p w:rsidR="0011396B" w:rsidRPr="008F7047" w:rsidRDefault="0011396B" w:rsidP="002D16EE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8F7047">
        <w:t>Сообщения учащихся (заранее подготовленных) о значении и происхождении своих имён.</w:t>
      </w:r>
    </w:p>
    <w:p w:rsidR="002D16EE" w:rsidRPr="008F7047" w:rsidRDefault="002D16EE" w:rsidP="002D16EE">
      <w:pPr>
        <w:pStyle w:val="a4"/>
        <w:spacing w:before="0" w:beforeAutospacing="0" w:after="0" w:afterAutospacing="0"/>
        <w:ind w:left="987"/>
        <w:jc w:val="both"/>
      </w:pPr>
    </w:p>
    <w:p w:rsidR="0011396B" w:rsidRPr="008F7047" w:rsidRDefault="0011396B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  <w:r w:rsidRPr="008F7047">
        <w:t xml:space="preserve">- Что нового о своём имени узнали? </w:t>
      </w:r>
      <w:r w:rsidRPr="008F7047">
        <w:rPr>
          <w:i/>
        </w:rPr>
        <w:t>(Ответы учащихся).</w:t>
      </w:r>
    </w:p>
    <w:p w:rsidR="004E0D21" w:rsidRPr="008F7047" w:rsidRDefault="004E0D21" w:rsidP="00214813">
      <w:pPr>
        <w:pStyle w:val="a4"/>
        <w:spacing w:before="0" w:beforeAutospacing="0" w:after="0" w:afterAutospacing="0"/>
        <w:ind w:left="567"/>
        <w:jc w:val="both"/>
      </w:pPr>
    </w:p>
    <w:p w:rsidR="0011396B" w:rsidRPr="008F7047" w:rsidRDefault="0011396B" w:rsidP="00214813">
      <w:pPr>
        <w:pStyle w:val="a4"/>
        <w:spacing w:before="0" w:beforeAutospacing="0" w:after="0" w:afterAutospacing="0"/>
        <w:ind w:left="567"/>
        <w:jc w:val="both"/>
      </w:pPr>
      <w:r w:rsidRPr="008F7047">
        <w:lastRenderedPageBreak/>
        <w:t>2. Упр. 77 (с. 72 – 73)</w:t>
      </w:r>
    </w:p>
    <w:p w:rsidR="0011396B" w:rsidRPr="008F7047" w:rsidRDefault="0011396B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  <w:r w:rsidRPr="008F7047">
        <w:t>- Какова главная мысль текста?</w:t>
      </w:r>
      <w:r w:rsidR="00CE2B62" w:rsidRPr="008F7047">
        <w:t xml:space="preserve"> </w:t>
      </w:r>
      <w:proofErr w:type="gramStart"/>
      <w:r w:rsidR="00CE2B62" w:rsidRPr="008F7047">
        <w:rPr>
          <w:i/>
        </w:rPr>
        <w:t>(Имена часто переходили из одного языка в другой.</w:t>
      </w:r>
      <w:proofErr w:type="gramEnd"/>
      <w:r w:rsidR="00CE2B62" w:rsidRPr="008F7047">
        <w:rPr>
          <w:i/>
        </w:rPr>
        <w:t xml:space="preserve"> В каждом языке они перестраивались на свой лад. </w:t>
      </w:r>
      <w:proofErr w:type="gramStart"/>
      <w:r w:rsidR="00CE2B62" w:rsidRPr="008F7047">
        <w:rPr>
          <w:i/>
        </w:rPr>
        <w:t>Примеры</w:t>
      </w:r>
      <w:r w:rsidR="002D16EE" w:rsidRPr="008F7047">
        <w:rPr>
          <w:i/>
        </w:rPr>
        <w:t>).</w:t>
      </w:r>
      <w:proofErr w:type="gramEnd"/>
      <w:r w:rsidR="0076606B" w:rsidRPr="008F7047">
        <w:rPr>
          <w:i/>
        </w:rPr>
        <w:t xml:space="preserve"> </w:t>
      </w:r>
      <w:r w:rsidR="0076606B" w:rsidRPr="008F7047">
        <w:rPr>
          <w:b/>
        </w:rPr>
        <w:t>(Слайд 7)</w:t>
      </w:r>
    </w:p>
    <w:p w:rsidR="002D16EE" w:rsidRPr="008F7047" w:rsidRDefault="002D16EE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</w:p>
    <w:p w:rsidR="00CE2B62" w:rsidRPr="008F7047" w:rsidRDefault="00CE2B62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  <w:r w:rsidRPr="008F7047">
        <w:rPr>
          <w:i/>
        </w:rPr>
        <w:t>3. Исследование по именам одноклассников (заранее подготовленны</w:t>
      </w:r>
      <w:r w:rsidR="00214813" w:rsidRPr="008F7047">
        <w:rPr>
          <w:i/>
        </w:rPr>
        <w:t>е</w:t>
      </w:r>
      <w:r w:rsidRPr="008F7047">
        <w:rPr>
          <w:i/>
        </w:rPr>
        <w:t xml:space="preserve"> уч</w:t>
      </w:r>
      <w:r w:rsidR="00214813" w:rsidRPr="008F7047">
        <w:rPr>
          <w:i/>
        </w:rPr>
        <w:t>-ся</w:t>
      </w:r>
      <w:r w:rsidRPr="008F7047">
        <w:rPr>
          <w:i/>
        </w:rPr>
        <w:t xml:space="preserve"> рассказывает, из каких языков заимствованы имена учащихся, каких имён больше и др.)</w:t>
      </w:r>
    </w:p>
    <w:p w:rsidR="00CE2B62" w:rsidRPr="008F7047" w:rsidRDefault="00CE2B62" w:rsidP="00214813">
      <w:pPr>
        <w:pStyle w:val="a4"/>
        <w:spacing w:before="0" w:beforeAutospacing="0" w:after="0" w:afterAutospacing="0"/>
        <w:ind w:left="567"/>
        <w:jc w:val="both"/>
        <w:rPr>
          <w:i/>
        </w:rPr>
      </w:pPr>
    </w:p>
    <w:p w:rsidR="00CE2B62" w:rsidRPr="008F7047" w:rsidRDefault="00CE2B62" w:rsidP="00BF423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lang w:val="en-US"/>
        </w:rPr>
      </w:pPr>
      <w:r w:rsidRPr="008F7047">
        <w:rPr>
          <w:b/>
        </w:rPr>
        <w:t>Итог.</w:t>
      </w:r>
    </w:p>
    <w:p w:rsidR="00BF423F" w:rsidRPr="008F7047" w:rsidRDefault="00BF423F" w:rsidP="00BF423F">
      <w:pPr>
        <w:pStyle w:val="a4"/>
        <w:spacing w:before="0" w:beforeAutospacing="0" w:after="0" w:afterAutospacing="0"/>
        <w:ind w:left="567"/>
        <w:jc w:val="both"/>
      </w:pPr>
      <w:r w:rsidRPr="008F7047">
        <w:t>- Мне очень хочется, чтобы вы бережно относились к именам - своим и чужим, чтобы вы понимали, какая сила таится в каждом имени, и умели уважать и ценить её.</w:t>
      </w:r>
    </w:p>
    <w:p w:rsidR="00BF423F" w:rsidRPr="008F7047" w:rsidRDefault="00BF423F" w:rsidP="00BF423F">
      <w:pPr>
        <w:pStyle w:val="a4"/>
        <w:spacing w:before="0" w:beforeAutospacing="0" w:after="0" w:afterAutospacing="0"/>
        <w:ind w:left="567"/>
        <w:jc w:val="both"/>
        <w:rPr>
          <w:i/>
        </w:rPr>
      </w:pPr>
    </w:p>
    <w:p w:rsidR="00BF423F" w:rsidRPr="008F7047" w:rsidRDefault="00BF423F" w:rsidP="00BF423F">
      <w:pPr>
        <w:pStyle w:val="a4"/>
        <w:spacing w:before="0" w:beforeAutospacing="0" w:after="0" w:afterAutospacing="0"/>
        <w:ind w:left="567"/>
        <w:jc w:val="both"/>
        <w:rPr>
          <w:i/>
        </w:rPr>
      </w:pPr>
      <w:r w:rsidRPr="008F7047">
        <w:rPr>
          <w:i/>
        </w:rPr>
        <w:t>Чтение стихотворения заранее подготовленным учеником.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Наши имена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Ещё с незапамятных давних времён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Мы носим немало прекрасных имён.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Всё самое светлое, доброе в них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Вложил человек, словно в песню и в стих.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В них - вера, надежда, святая любовь,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Стучит в них живая истории кровь.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И нам не даёт она право забыть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Того, кто мы есть, и того, как нам жить.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У имени есть и значенье, и цвет,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Оно и с природою держит совет,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Симфонией дивных созвучий своих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Нас имя пленяет, как песня и стих.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Но в нём есть и тайная сила своя,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Не помнить об этом нам тоже нельзя.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А тот, кто сумеет её разгадать,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Тот сможет и счастье своё отыскать.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От разных народов, из разных времён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Пришло к нам немало любимых имён.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И долг наш - в согласии с именем жить,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  <w:r w:rsidRPr="008F7047">
        <w:t>Как честь, его свято беречь и хранить.</w:t>
      </w:r>
    </w:p>
    <w:p w:rsidR="00BF423F" w:rsidRPr="008F7047" w:rsidRDefault="00BF423F" w:rsidP="00BF423F">
      <w:pPr>
        <w:pStyle w:val="a4"/>
        <w:spacing w:before="0" w:beforeAutospacing="0" w:after="0" w:afterAutospacing="0"/>
        <w:jc w:val="center"/>
      </w:pPr>
    </w:p>
    <w:p w:rsidR="00BF423F" w:rsidRPr="008F7047" w:rsidRDefault="00BF423F" w:rsidP="00BF423F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lang w:val="en-US"/>
        </w:rPr>
      </w:pPr>
      <w:proofErr w:type="spellStart"/>
      <w:r w:rsidRPr="008F7047">
        <w:rPr>
          <w:b/>
          <w:lang w:val="en-US"/>
        </w:rPr>
        <w:t>Рефлексия</w:t>
      </w:r>
      <w:proofErr w:type="spellEnd"/>
      <w:r w:rsidRPr="008F7047">
        <w:rPr>
          <w:b/>
          <w:lang w:val="en-US"/>
        </w:rPr>
        <w:t>.</w:t>
      </w:r>
    </w:p>
    <w:p w:rsidR="00BF423F" w:rsidRPr="008F7047" w:rsidRDefault="00EC0A21" w:rsidP="00BF423F">
      <w:pPr>
        <w:pStyle w:val="a4"/>
        <w:spacing w:before="0" w:beforeAutospacing="0" w:after="0" w:afterAutospacing="0"/>
        <w:ind w:left="1080"/>
        <w:rPr>
          <w:b/>
        </w:rPr>
      </w:pPr>
      <w:r w:rsidRPr="008F7047">
        <w:t xml:space="preserve">Составление </w:t>
      </w:r>
      <w:proofErr w:type="spellStart"/>
      <w:r w:rsidRPr="008F7047">
        <w:t>синквейна</w:t>
      </w:r>
      <w:proofErr w:type="spellEnd"/>
      <w:r w:rsidRPr="008F7047">
        <w:t xml:space="preserve"> на тему ИМЯ.</w:t>
      </w:r>
      <w:r w:rsidR="0076606B" w:rsidRPr="008F7047">
        <w:t xml:space="preserve"> </w:t>
      </w:r>
      <w:r w:rsidR="0076606B" w:rsidRPr="008F7047">
        <w:rPr>
          <w:b/>
        </w:rPr>
        <w:t>(Слайд 8)</w:t>
      </w:r>
    </w:p>
    <w:p w:rsidR="00CE2B62" w:rsidRPr="008F7047" w:rsidRDefault="00CE2B62" w:rsidP="0011396B">
      <w:pPr>
        <w:pStyle w:val="a4"/>
        <w:spacing w:before="0" w:beforeAutospacing="0" w:after="0" w:afterAutospacing="0"/>
        <w:ind w:left="1080"/>
        <w:jc w:val="both"/>
      </w:pPr>
    </w:p>
    <w:p w:rsidR="00EC0A21" w:rsidRPr="008F7047" w:rsidRDefault="00EC0A21" w:rsidP="00EC0A2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lang w:val="en-US"/>
        </w:rPr>
      </w:pPr>
      <w:proofErr w:type="spellStart"/>
      <w:r w:rsidRPr="008F7047">
        <w:rPr>
          <w:b/>
          <w:lang w:val="en-US"/>
        </w:rPr>
        <w:t>Домашнее</w:t>
      </w:r>
      <w:proofErr w:type="spellEnd"/>
      <w:r w:rsidRPr="008F7047">
        <w:rPr>
          <w:b/>
          <w:lang w:val="en-US"/>
        </w:rPr>
        <w:t xml:space="preserve"> </w:t>
      </w:r>
      <w:proofErr w:type="spellStart"/>
      <w:r w:rsidRPr="008F7047">
        <w:rPr>
          <w:b/>
          <w:lang w:val="en-US"/>
        </w:rPr>
        <w:t>задание</w:t>
      </w:r>
      <w:proofErr w:type="spellEnd"/>
      <w:r w:rsidRPr="008F7047">
        <w:rPr>
          <w:b/>
          <w:lang w:val="en-US"/>
        </w:rPr>
        <w:t>.</w:t>
      </w:r>
      <w:r w:rsidR="0076606B" w:rsidRPr="008F7047">
        <w:rPr>
          <w:b/>
        </w:rPr>
        <w:t xml:space="preserve"> (Слайд 9)</w:t>
      </w:r>
    </w:p>
    <w:p w:rsidR="00EC0A21" w:rsidRPr="008F7047" w:rsidRDefault="00EC0A21" w:rsidP="00EC0A21">
      <w:pPr>
        <w:pStyle w:val="a4"/>
        <w:numPr>
          <w:ilvl w:val="0"/>
          <w:numId w:val="4"/>
        </w:numPr>
        <w:spacing w:before="0" w:beforeAutospacing="0" w:after="0" w:afterAutospacing="0"/>
        <w:ind w:left="567" w:hanging="22"/>
        <w:jc w:val="both"/>
      </w:pPr>
      <w:r w:rsidRPr="008F7047">
        <w:t>Упр. 80 –составление словарика личных имён с включением в него имён родителей, родственников, одноклассников, друзей + происхождение имён, популярность + вывод. Используем в работе Словарь личных имён на портале «</w:t>
      </w:r>
      <w:proofErr w:type="spellStart"/>
      <w:r w:rsidRPr="008F7047">
        <w:t>Грамота</w:t>
      </w:r>
      <w:proofErr w:type="gramStart"/>
      <w:r w:rsidRPr="008F7047">
        <w:t>.р</w:t>
      </w:r>
      <w:proofErr w:type="gramEnd"/>
      <w:r w:rsidRPr="008F7047">
        <w:t>у</w:t>
      </w:r>
      <w:proofErr w:type="spellEnd"/>
      <w:r w:rsidRPr="008F7047">
        <w:t>» (с. 76)</w:t>
      </w:r>
      <w:r w:rsidR="008B0A01" w:rsidRPr="008F7047">
        <w:t xml:space="preserve"> – исследовательский проект. (По желанию)</w:t>
      </w:r>
    </w:p>
    <w:p w:rsidR="008B0A01" w:rsidRPr="008F7047" w:rsidRDefault="008B0A01" w:rsidP="008B0A01">
      <w:pPr>
        <w:pStyle w:val="a4"/>
        <w:spacing w:before="0" w:beforeAutospacing="0" w:after="0" w:afterAutospacing="0"/>
        <w:ind w:left="567"/>
        <w:jc w:val="both"/>
      </w:pPr>
    </w:p>
    <w:p w:rsidR="008B0A01" w:rsidRPr="008F7047" w:rsidRDefault="008B0A01" w:rsidP="00EC0A21">
      <w:pPr>
        <w:pStyle w:val="a4"/>
        <w:numPr>
          <w:ilvl w:val="0"/>
          <w:numId w:val="4"/>
        </w:numPr>
        <w:spacing w:before="0" w:beforeAutospacing="0" w:after="0" w:afterAutospacing="0"/>
        <w:ind w:left="567" w:hanging="22"/>
        <w:jc w:val="both"/>
      </w:pPr>
      <w:r w:rsidRPr="008F7047">
        <w:t>Упр. 78 (с. 74 – 75) – для тех, кто не выбрал упр. 80.</w:t>
      </w:r>
    </w:p>
    <w:p w:rsidR="00AF66D3" w:rsidRPr="008F7047" w:rsidRDefault="00AF66D3" w:rsidP="00AF6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6D3" w:rsidRPr="008F7047" w:rsidRDefault="00AF66D3" w:rsidP="00AF66D3">
      <w:pPr>
        <w:pStyle w:val="a4"/>
        <w:spacing w:before="0" w:beforeAutospacing="0" w:after="0" w:afterAutospacing="0"/>
        <w:ind w:left="567"/>
        <w:jc w:val="both"/>
      </w:pPr>
    </w:p>
    <w:p w:rsidR="008B0A01" w:rsidRPr="008F7047" w:rsidRDefault="008B0A01" w:rsidP="00D10229">
      <w:pPr>
        <w:pStyle w:val="c6"/>
        <w:rPr>
          <w:rStyle w:val="c3"/>
        </w:rPr>
      </w:pPr>
    </w:p>
    <w:p w:rsidR="002D16EE" w:rsidRPr="008F7047" w:rsidRDefault="002D16EE" w:rsidP="00D86AB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F7047">
        <w:rPr>
          <w:rFonts w:ascii="Times New Roman" w:hAnsi="Times New Roman" w:cs="Times New Roman"/>
          <w:sz w:val="24"/>
          <w:szCs w:val="24"/>
          <w:u w:val="single"/>
        </w:rPr>
        <w:lastRenderedPageBreak/>
        <w:t>Использованные источники:</w:t>
      </w:r>
    </w:p>
    <w:p w:rsidR="002D16EE" w:rsidRPr="008F7047" w:rsidRDefault="002D16EE" w:rsidP="002D16E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словарь русского языка [Текст] : около 100 000 слов, терминов и фразеологических выражений / С. И. Ожегов ; под общ</w:t>
      </w:r>
      <w:proofErr w:type="gramStart"/>
      <w:r w:rsidRPr="008F7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70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Л. И. Скворцова. - 28-е изд., </w:t>
      </w:r>
      <w:proofErr w:type="spellStart"/>
      <w:r w:rsidRPr="008F7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F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Мир и Образование: ОНИКС, 2012. </w:t>
      </w:r>
    </w:p>
    <w:p w:rsidR="002D16EE" w:rsidRPr="008F7047" w:rsidRDefault="002D16EE" w:rsidP="002D16E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47">
        <w:rPr>
          <w:rFonts w:ascii="Times New Roman" w:hAnsi="Times New Roman" w:cs="Times New Roman"/>
          <w:sz w:val="24"/>
          <w:szCs w:val="24"/>
        </w:rPr>
        <w:t xml:space="preserve">Толковый словарь живого великорусского языка: В 4 т. / В. Даль. - </w:t>
      </w:r>
      <w:proofErr w:type="spellStart"/>
      <w:r w:rsidRPr="008F7047"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 w:rsidRPr="008F7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047">
        <w:rPr>
          <w:rFonts w:ascii="Times New Roman" w:hAnsi="Times New Roman" w:cs="Times New Roman"/>
          <w:sz w:val="24"/>
          <w:szCs w:val="24"/>
        </w:rPr>
        <w:t>воспроизв</w:t>
      </w:r>
      <w:proofErr w:type="spellEnd"/>
      <w:r w:rsidRPr="008F7047">
        <w:rPr>
          <w:rFonts w:ascii="Times New Roman" w:hAnsi="Times New Roman" w:cs="Times New Roman"/>
          <w:sz w:val="24"/>
          <w:szCs w:val="24"/>
        </w:rPr>
        <w:t>. изд. 1912-1914. - М.: Цитадель, 1998.</w:t>
      </w:r>
    </w:p>
    <w:p w:rsidR="002D16EE" w:rsidRPr="008F7047" w:rsidRDefault="002D16EE" w:rsidP="002266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Ефремова Т.Ф. Новый словарь русского языка. Толково-образовательный.- М.: Рус</w:t>
      </w:r>
      <w:proofErr w:type="gramStart"/>
      <w:r w:rsidRPr="008F70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04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F7047">
        <w:rPr>
          <w:rFonts w:ascii="Times New Roman" w:hAnsi="Times New Roman" w:cs="Times New Roman"/>
          <w:sz w:val="24"/>
          <w:szCs w:val="24"/>
        </w:rPr>
        <w:t>з. 2000.</w:t>
      </w:r>
    </w:p>
    <w:p w:rsidR="002D16EE" w:rsidRPr="008F7047" w:rsidRDefault="002D16EE" w:rsidP="002266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8F7047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8F70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704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F7047">
        <w:rPr>
          <w:rFonts w:ascii="Times New Roman" w:hAnsi="Times New Roman" w:cs="Times New Roman"/>
          <w:sz w:val="24"/>
          <w:szCs w:val="24"/>
        </w:rPr>
        <w:t>»</w:t>
      </w:r>
    </w:p>
    <w:p w:rsidR="00032B6F" w:rsidRPr="008F7047" w:rsidRDefault="00DF39E6" w:rsidP="002266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047">
        <w:rPr>
          <w:rFonts w:ascii="Times New Roman" w:hAnsi="Times New Roman" w:cs="Times New Roman"/>
          <w:sz w:val="24"/>
          <w:szCs w:val="24"/>
        </w:rPr>
        <w:t xml:space="preserve">Русский родной язык. 5 класс: учеб. Пособие для </w:t>
      </w:r>
      <w:proofErr w:type="spellStart"/>
      <w:r w:rsidRPr="008F70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F7047">
        <w:rPr>
          <w:rFonts w:ascii="Times New Roman" w:hAnsi="Times New Roman" w:cs="Times New Roman"/>
          <w:sz w:val="24"/>
          <w:szCs w:val="24"/>
        </w:rPr>
        <w:t xml:space="preserve">. Организаций/О. М. Александрова и др. – </w:t>
      </w:r>
      <w:proofErr w:type="spellStart"/>
      <w:r w:rsidRPr="008F704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8F7047">
        <w:rPr>
          <w:rFonts w:ascii="Times New Roman" w:hAnsi="Times New Roman" w:cs="Times New Roman"/>
          <w:sz w:val="24"/>
          <w:szCs w:val="24"/>
        </w:rPr>
        <w:t xml:space="preserve">, 2020. </w:t>
      </w:r>
    </w:p>
    <w:p w:rsidR="00226608" w:rsidRPr="008F7047" w:rsidRDefault="00226608" w:rsidP="0022660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sectPr w:rsidR="00226608" w:rsidRPr="008F7047" w:rsidSect="0003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BD1"/>
    <w:multiLevelType w:val="hybridMultilevel"/>
    <w:tmpl w:val="E4F0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28CD"/>
    <w:multiLevelType w:val="hybridMultilevel"/>
    <w:tmpl w:val="C498B58C"/>
    <w:lvl w:ilvl="0" w:tplc="E5163B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03460"/>
    <w:multiLevelType w:val="hybridMultilevel"/>
    <w:tmpl w:val="244CB8F2"/>
    <w:lvl w:ilvl="0" w:tplc="0A465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25067"/>
    <w:multiLevelType w:val="hybridMultilevel"/>
    <w:tmpl w:val="1F4CFEEA"/>
    <w:lvl w:ilvl="0" w:tplc="0BD8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B1DB5"/>
    <w:multiLevelType w:val="hybridMultilevel"/>
    <w:tmpl w:val="3A8EAE9E"/>
    <w:lvl w:ilvl="0" w:tplc="7F4AA8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13CC8"/>
    <w:multiLevelType w:val="hybridMultilevel"/>
    <w:tmpl w:val="51BAABCC"/>
    <w:lvl w:ilvl="0" w:tplc="B6623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76593B"/>
    <w:multiLevelType w:val="hybridMultilevel"/>
    <w:tmpl w:val="03AC2500"/>
    <w:lvl w:ilvl="0" w:tplc="BC3C023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22FB0"/>
    <w:multiLevelType w:val="hybridMultilevel"/>
    <w:tmpl w:val="9C6C5FF0"/>
    <w:lvl w:ilvl="0" w:tplc="FD0C69D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AB62CC"/>
    <w:multiLevelType w:val="hybridMultilevel"/>
    <w:tmpl w:val="E4ECE522"/>
    <w:lvl w:ilvl="0" w:tplc="D69A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2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8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A6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08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85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66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A2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0C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21117"/>
    <w:rsid w:val="00032B6F"/>
    <w:rsid w:val="00047660"/>
    <w:rsid w:val="00084529"/>
    <w:rsid w:val="00110488"/>
    <w:rsid w:val="0011396B"/>
    <w:rsid w:val="00121117"/>
    <w:rsid w:val="00214813"/>
    <w:rsid w:val="00226608"/>
    <w:rsid w:val="00264ECF"/>
    <w:rsid w:val="00271F16"/>
    <w:rsid w:val="002D16EE"/>
    <w:rsid w:val="00386668"/>
    <w:rsid w:val="004652AF"/>
    <w:rsid w:val="004E0D21"/>
    <w:rsid w:val="00615E31"/>
    <w:rsid w:val="006529AA"/>
    <w:rsid w:val="006843E0"/>
    <w:rsid w:val="0076606B"/>
    <w:rsid w:val="00787D48"/>
    <w:rsid w:val="008B0A01"/>
    <w:rsid w:val="008F05F8"/>
    <w:rsid w:val="008F7047"/>
    <w:rsid w:val="00AF66D3"/>
    <w:rsid w:val="00B84A12"/>
    <w:rsid w:val="00BC1410"/>
    <w:rsid w:val="00BF423F"/>
    <w:rsid w:val="00C12512"/>
    <w:rsid w:val="00C625FC"/>
    <w:rsid w:val="00CE2B62"/>
    <w:rsid w:val="00D10229"/>
    <w:rsid w:val="00D825E5"/>
    <w:rsid w:val="00D86AB6"/>
    <w:rsid w:val="00DE3E2E"/>
    <w:rsid w:val="00DF39E6"/>
    <w:rsid w:val="00EC0A21"/>
    <w:rsid w:val="00E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0229"/>
  </w:style>
  <w:style w:type="character" w:customStyle="1" w:styleId="c9">
    <w:name w:val="c9"/>
    <w:basedOn w:val="a0"/>
    <w:rsid w:val="00D10229"/>
  </w:style>
  <w:style w:type="character" w:customStyle="1" w:styleId="c1">
    <w:name w:val="c1"/>
    <w:basedOn w:val="a0"/>
    <w:rsid w:val="00D10229"/>
  </w:style>
  <w:style w:type="character" w:customStyle="1" w:styleId="c21">
    <w:name w:val="c21"/>
    <w:basedOn w:val="a0"/>
    <w:rsid w:val="00D10229"/>
  </w:style>
  <w:style w:type="character" w:customStyle="1" w:styleId="color">
    <w:name w:val="color"/>
    <w:basedOn w:val="a0"/>
    <w:rsid w:val="00271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User-2018-02</dc:creator>
  <cp:lastModifiedBy>User-2018-02</cp:lastModifiedBy>
  <cp:revision>3</cp:revision>
  <dcterms:created xsi:type="dcterms:W3CDTF">2021-12-08T12:39:00Z</dcterms:created>
  <dcterms:modified xsi:type="dcterms:W3CDTF">2022-07-11T12:13:00Z</dcterms:modified>
</cp:coreProperties>
</file>