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9" w:rsidRPr="00553F4E" w:rsidRDefault="00C07EC9" w:rsidP="00553F4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  <w:r w:rsidRPr="00553F4E">
        <w:rPr>
          <w:b/>
          <w:szCs w:val="28"/>
        </w:rPr>
        <w:t>Практический опыт работы с детьми ОВЗ</w:t>
      </w:r>
      <w:r w:rsidR="00553F4E" w:rsidRPr="00553F4E">
        <w:rPr>
          <w:b/>
          <w:szCs w:val="28"/>
        </w:rPr>
        <w:t xml:space="preserve"> </w:t>
      </w:r>
    </w:p>
    <w:p w:rsidR="00327FEF" w:rsidRPr="00553F4E" w:rsidRDefault="00CC57C9" w:rsidP="00E32A02">
      <w:pPr>
        <w:pStyle w:val="a3"/>
        <w:spacing w:before="0" w:beforeAutospacing="0" w:after="0" w:afterAutospacing="0" w:line="276" w:lineRule="auto"/>
        <w:ind w:firstLine="709"/>
        <w:rPr>
          <w:szCs w:val="28"/>
        </w:rPr>
      </w:pPr>
      <w:r w:rsidRPr="00553F4E">
        <w:rPr>
          <w:szCs w:val="28"/>
        </w:rPr>
        <w:t>Практически во всех классах начальной</w:t>
      </w:r>
      <w:r w:rsidR="00F169FE" w:rsidRPr="00553F4E">
        <w:rPr>
          <w:szCs w:val="28"/>
        </w:rPr>
        <w:t xml:space="preserve"> школы</w:t>
      </w:r>
      <w:r w:rsidRPr="00553F4E">
        <w:rPr>
          <w:szCs w:val="28"/>
        </w:rPr>
        <w:t xml:space="preserve"> обучаются дети с ОВЗ</w:t>
      </w:r>
      <w:proofErr w:type="gramStart"/>
      <w:r w:rsidRPr="00553F4E">
        <w:rPr>
          <w:szCs w:val="28"/>
        </w:rPr>
        <w:t xml:space="preserve"> ,</w:t>
      </w:r>
      <w:proofErr w:type="gramEnd"/>
      <w:r w:rsidRPr="00553F4E">
        <w:rPr>
          <w:szCs w:val="28"/>
        </w:rPr>
        <w:t xml:space="preserve"> работая учителем начальных классов мне неоднократно приходилось работать</w:t>
      </w:r>
      <w:r w:rsidR="00BB2348" w:rsidRPr="00553F4E">
        <w:rPr>
          <w:szCs w:val="28"/>
        </w:rPr>
        <w:t xml:space="preserve"> с такими детьми .</w:t>
      </w:r>
    </w:p>
    <w:p w:rsidR="00555E32" w:rsidRPr="00E32A02" w:rsidRDefault="00555E32" w:rsidP="00E32A02">
      <w:pPr>
        <w:pStyle w:val="a3"/>
        <w:spacing w:before="0" w:beforeAutospacing="0" w:after="0" w:afterAutospacing="0" w:line="276" w:lineRule="auto"/>
        <w:ind w:firstLine="709"/>
        <w:rPr>
          <w:szCs w:val="28"/>
        </w:rPr>
      </w:pPr>
      <w:r w:rsidRPr="00553F4E">
        <w:rPr>
          <w:szCs w:val="28"/>
        </w:rPr>
        <w:t xml:space="preserve">Дети с </w:t>
      </w:r>
      <w:r w:rsidRPr="00553F4E">
        <w:rPr>
          <w:rStyle w:val="tooltip-title"/>
          <w:szCs w:val="28"/>
        </w:rPr>
        <w:t>задержкой психического развития (ЗПР)</w:t>
      </w:r>
      <w:r w:rsidRPr="00553F4E">
        <w:rPr>
          <w:szCs w:val="28"/>
        </w:rPr>
        <w:t xml:space="preserve"> – самая многочисленная категория учеников с особыми образовательными потребностями</w:t>
      </w:r>
      <w:r w:rsidR="00F169FE" w:rsidRPr="00553F4E">
        <w:rPr>
          <w:szCs w:val="28"/>
        </w:rPr>
        <w:t xml:space="preserve"> и в моей практике наряду с детьми нормы обучаются дети с ЗПР.</w:t>
      </w:r>
      <w:r w:rsidR="00E32A02" w:rsidRPr="00553F4E">
        <w:rPr>
          <w:szCs w:val="28"/>
        </w:rPr>
        <w:t xml:space="preserve"> </w:t>
      </w:r>
      <w:r w:rsidR="00F169FE" w:rsidRPr="00553F4E">
        <w:rPr>
          <w:szCs w:val="28"/>
        </w:rPr>
        <w:t xml:space="preserve"> </w:t>
      </w:r>
      <w:proofErr w:type="gramStart"/>
      <w:r w:rsidR="00F169FE" w:rsidRPr="00553F4E">
        <w:rPr>
          <w:szCs w:val="28"/>
        </w:rPr>
        <w:t>Которым</w:t>
      </w:r>
      <w:proofErr w:type="gramEnd"/>
      <w:r w:rsidR="009A330C" w:rsidRPr="00553F4E">
        <w:rPr>
          <w:szCs w:val="28"/>
        </w:rPr>
        <w:t>,</w:t>
      </w:r>
      <w:r w:rsidR="00F169FE" w:rsidRPr="00553F4E">
        <w:rPr>
          <w:szCs w:val="28"/>
        </w:rPr>
        <w:t xml:space="preserve"> посл</w:t>
      </w:r>
      <w:r w:rsidR="00E32A02" w:rsidRPr="00553F4E">
        <w:rPr>
          <w:szCs w:val="28"/>
        </w:rPr>
        <w:t xml:space="preserve">е прохождения ПМПК рекомендовано заниматься по </w:t>
      </w:r>
      <w:r w:rsidR="00F169FE" w:rsidRPr="00553F4E">
        <w:rPr>
          <w:szCs w:val="28"/>
        </w:rPr>
        <w:t xml:space="preserve"> АООП</w:t>
      </w:r>
      <w:r w:rsidR="00E32A02" w:rsidRPr="00553F4E">
        <w:rPr>
          <w:szCs w:val="28"/>
        </w:rPr>
        <w:t xml:space="preserve"> </w:t>
      </w:r>
      <w:r w:rsidR="00F169FE" w:rsidRPr="00553F4E">
        <w:rPr>
          <w:szCs w:val="28"/>
        </w:rPr>
        <w:t>НОО</w:t>
      </w:r>
      <w:r w:rsidR="00E32A02" w:rsidRPr="00553F4E">
        <w:rPr>
          <w:szCs w:val="28"/>
        </w:rPr>
        <w:t xml:space="preserve">. </w:t>
      </w:r>
      <w:r w:rsidR="00553F4E">
        <w:rPr>
          <w:szCs w:val="28"/>
        </w:rPr>
        <w:t>Задержка психиче</w:t>
      </w:r>
      <w:r w:rsidRPr="00553F4E">
        <w:rPr>
          <w:szCs w:val="28"/>
        </w:rPr>
        <w:t>ского развития может быть разного происхождения: конституционального, соматогенного, психогенного и церебрально-органического. Каждый из этих типов ЗПР имеет свои особенности</w:t>
      </w:r>
      <w:r w:rsidRPr="00E32A02">
        <w:rPr>
          <w:szCs w:val="28"/>
        </w:rPr>
        <w:t xml:space="preserve"> эмоциональной незрелости и нарушений познавательной деятельности. Учителю важно понимать эти различия, чтобы правильно организовать работу с ребенком.</w:t>
      </w:r>
    </w:p>
    <w:p w:rsidR="00F76A56" w:rsidRPr="00E32A02" w:rsidRDefault="00E32A02" w:rsidP="00E32A02">
      <w:pPr>
        <w:pStyle w:val="a3"/>
        <w:spacing w:before="0" w:beforeAutospacing="0" w:after="0" w:afterAutospacing="0" w:line="276" w:lineRule="auto"/>
        <w:ind w:firstLine="709"/>
        <w:rPr>
          <w:sz w:val="22"/>
        </w:rPr>
      </w:pPr>
      <w:r w:rsidRPr="00E32A02">
        <w:rPr>
          <w:szCs w:val="28"/>
        </w:rPr>
        <w:t xml:space="preserve">Данная категория детей </w:t>
      </w:r>
      <w:r w:rsidR="00555E32" w:rsidRPr="00E32A02">
        <w:rPr>
          <w:szCs w:val="28"/>
        </w:rPr>
        <w:t>способны учиться и переносить полученные навыки в различные жизненные ситуации.</w:t>
      </w:r>
      <w:r w:rsidR="009F42B1" w:rsidRPr="00E32A02">
        <w:rPr>
          <w:szCs w:val="28"/>
        </w:rPr>
        <w:t xml:space="preserve"> Тем не менее, для детей с ЗПР характерна низкая познавательная активность. Внимание, восприятие, память, мышление и речь также имеют свои особенности.</w:t>
      </w:r>
      <w:r w:rsidR="00F76A56" w:rsidRPr="00E32A02">
        <w:rPr>
          <w:sz w:val="22"/>
        </w:rPr>
        <w:t xml:space="preserve"> Детям с ЗПР </w:t>
      </w:r>
      <w:proofErr w:type="gramStart"/>
      <w:r w:rsidR="00F76A56" w:rsidRPr="00E32A02">
        <w:rPr>
          <w:sz w:val="22"/>
        </w:rPr>
        <w:t>свойственны</w:t>
      </w:r>
      <w:proofErr w:type="gramEnd"/>
      <w:r w:rsidR="00F76A56" w:rsidRPr="00E32A02">
        <w:rPr>
          <w:sz w:val="22"/>
        </w:rPr>
        <w:t>:</w:t>
      </w:r>
    </w:p>
    <w:p w:rsidR="00F76A56" w:rsidRPr="00E32A02" w:rsidRDefault="00F76A56" w:rsidP="00E32A02">
      <w:pPr>
        <w:pStyle w:val="a3"/>
        <w:spacing w:before="0" w:beforeAutospacing="0" w:after="0" w:afterAutospacing="0" w:line="276" w:lineRule="auto"/>
        <w:ind w:firstLine="709"/>
        <w:rPr>
          <w:sz w:val="22"/>
        </w:rPr>
      </w:pPr>
      <w:r w:rsidRPr="00E32A02">
        <w:rPr>
          <w:sz w:val="22"/>
        </w:rPr>
        <w:t>1. Повышенная моторная неловкость.</w:t>
      </w:r>
    </w:p>
    <w:p w:rsidR="00F76A56" w:rsidRPr="00E32A02" w:rsidRDefault="00F76A56" w:rsidP="00E32A02">
      <w:pPr>
        <w:pStyle w:val="a3"/>
        <w:spacing w:before="0" w:beforeAutospacing="0" w:after="0" w:afterAutospacing="0" w:line="276" w:lineRule="auto"/>
        <w:ind w:firstLine="709"/>
        <w:rPr>
          <w:sz w:val="22"/>
        </w:rPr>
      </w:pPr>
      <w:r w:rsidRPr="00E32A02">
        <w:rPr>
          <w:sz w:val="22"/>
        </w:rPr>
        <w:t>2. Высокая отвлекаемость.</w:t>
      </w:r>
    </w:p>
    <w:p w:rsidR="00F76A56" w:rsidRPr="00E32A02" w:rsidRDefault="00F76A56" w:rsidP="00E32A02">
      <w:pPr>
        <w:pStyle w:val="a3"/>
        <w:spacing w:before="0" w:beforeAutospacing="0" w:after="0" w:afterAutospacing="0" w:line="276" w:lineRule="auto"/>
        <w:ind w:firstLine="709"/>
        <w:rPr>
          <w:sz w:val="22"/>
        </w:rPr>
      </w:pPr>
      <w:r w:rsidRPr="00E32A02">
        <w:rPr>
          <w:sz w:val="22"/>
        </w:rPr>
        <w:t>3. Низкая выносливость.</w:t>
      </w:r>
    </w:p>
    <w:p w:rsidR="00F76A56" w:rsidRPr="00E32A02" w:rsidRDefault="00F76A56" w:rsidP="00E32A02">
      <w:pPr>
        <w:pStyle w:val="a3"/>
        <w:spacing w:before="0" w:beforeAutospacing="0" w:after="0" w:afterAutospacing="0" w:line="276" w:lineRule="auto"/>
        <w:ind w:firstLine="709"/>
        <w:rPr>
          <w:sz w:val="22"/>
        </w:rPr>
      </w:pPr>
      <w:r w:rsidRPr="00E32A02">
        <w:rPr>
          <w:sz w:val="22"/>
        </w:rPr>
        <w:t>4. Нарушения настроения.</w:t>
      </w:r>
    </w:p>
    <w:p w:rsidR="00555E32" w:rsidRPr="00C07EC9" w:rsidRDefault="00555E32" w:rsidP="00E32A02">
      <w:pPr>
        <w:pStyle w:val="a3"/>
        <w:spacing w:before="0" w:beforeAutospacing="0" w:after="0" w:afterAutospacing="0" w:line="276" w:lineRule="auto"/>
        <w:ind w:firstLine="708"/>
        <w:rPr>
          <w:szCs w:val="28"/>
        </w:rPr>
      </w:pPr>
      <w:r w:rsidRPr="00C07EC9">
        <w:rPr>
          <w:szCs w:val="28"/>
        </w:rPr>
        <w:t>С помощью взрослого</w:t>
      </w:r>
      <w:r w:rsidR="006B3D17" w:rsidRPr="00C07EC9">
        <w:rPr>
          <w:szCs w:val="28"/>
        </w:rPr>
        <w:t>,</w:t>
      </w:r>
      <w:r w:rsidRPr="00C07EC9">
        <w:rPr>
          <w:szCs w:val="28"/>
        </w:rPr>
        <w:t xml:space="preserve"> ребенок с ЗПР способен выполнять интеллектуальные задания на близком к норме уровне. Этим он качественно отличается от детей с умственной отсталостью.</w:t>
      </w:r>
      <w:r w:rsidR="009F42B1" w:rsidRPr="00C07EC9">
        <w:rPr>
          <w:szCs w:val="28"/>
        </w:rPr>
        <w:t xml:space="preserve"> И при создании  особых условий для получения образования, коррекции нарушений развития и социальной адаптации эти дети могут дорасти до нормы.</w:t>
      </w:r>
    </w:p>
    <w:p w:rsidR="009F42B1" w:rsidRPr="00E32A02" w:rsidRDefault="009F42B1" w:rsidP="00E32A02">
      <w:pPr>
        <w:pStyle w:val="a3"/>
        <w:spacing w:before="0" w:beforeAutospacing="0" w:after="0" w:afterAutospacing="0" w:line="276" w:lineRule="auto"/>
        <w:ind w:firstLine="709"/>
        <w:rPr>
          <w:szCs w:val="28"/>
        </w:rPr>
      </w:pPr>
      <w:r w:rsidRPr="00E32A02">
        <w:rPr>
          <w:szCs w:val="28"/>
        </w:rPr>
        <w:t>И у меня</w:t>
      </w:r>
      <w:r w:rsidR="00F169FE" w:rsidRPr="00E32A02">
        <w:rPr>
          <w:szCs w:val="28"/>
        </w:rPr>
        <w:t>,</w:t>
      </w:r>
      <w:r w:rsidRPr="00E32A02">
        <w:rPr>
          <w:szCs w:val="28"/>
        </w:rPr>
        <w:t xml:space="preserve"> наверное, как и </w:t>
      </w:r>
      <w:r w:rsidR="00E32A02">
        <w:rPr>
          <w:szCs w:val="28"/>
        </w:rPr>
        <w:t xml:space="preserve"> у </w:t>
      </w:r>
      <w:r w:rsidRPr="00E32A02">
        <w:rPr>
          <w:szCs w:val="28"/>
        </w:rPr>
        <w:t>многих</w:t>
      </w:r>
      <w:r w:rsidR="00E32A02">
        <w:rPr>
          <w:szCs w:val="28"/>
        </w:rPr>
        <w:t xml:space="preserve"> </w:t>
      </w:r>
      <w:proofErr w:type="gramStart"/>
      <w:r w:rsidRPr="00E32A02">
        <w:rPr>
          <w:szCs w:val="28"/>
        </w:rPr>
        <w:t>коллег</w:t>
      </w:r>
      <w:proofErr w:type="gramEnd"/>
      <w:r w:rsidRPr="00E32A02">
        <w:rPr>
          <w:szCs w:val="28"/>
        </w:rPr>
        <w:t xml:space="preserve"> </w:t>
      </w:r>
      <w:r w:rsidR="00CE7D58" w:rsidRPr="00E32A02">
        <w:rPr>
          <w:szCs w:val="28"/>
        </w:rPr>
        <w:t xml:space="preserve">первоначально возникали </w:t>
      </w:r>
      <w:r w:rsidRPr="00E32A02">
        <w:rPr>
          <w:szCs w:val="28"/>
        </w:rPr>
        <w:t xml:space="preserve"> вопрос</w:t>
      </w:r>
      <w:r w:rsidR="00E32A02" w:rsidRPr="00E32A02">
        <w:rPr>
          <w:szCs w:val="28"/>
        </w:rPr>
        <w:t>ы и трудности</w:t>
      </w:r>
      <w:r w:rsidRPr="00E32A02">
        <w:rPr>
          <w:szCs w:val="28"/>
        </w:rPr>
        <w:t>, как организовать учебный и воспитательный процесс с такой категорией детей</w:t>
      </w:r>
      <w:r w:rsidR="00327FEF" w:rsidRPr="00E32A02">
        <w:rPr>
          <w:szCs w:val="28"/>
        </w:rPr>
        <w:t xml:space="preserve"> чтобы они подтянулись и смогли дорасти до нормы.</w:t>
      </w:r>
    </w:p>
    <w:p w:rsidR="00327FEF" w:rsidRPr="00E32A02" w:rsidRDefault="00E32A02" w:rsidP="00E32A02">
      <w:pPr>
        <w:pStyle w:val="a3"/>
        <w:spacing w:before="0" w:beforeAutospacing="0" w:after="0" w:afterAutospacing="0" w:line="276" w:lineRule="auto"/>
        <w:ind w:firstLine="709"/>
        <w:rPr>
          <w:szCs w:val="28"/>
        </w:rPr>
      </w:pPr>
      <w:r>
        <w:rPr>
          <w:szCs w:val="28"/>
        </w:rPr>
        <w:t>Для этого я изучила</w:t>
      </w:r>
      <w:r w:rsidR="00327FEF" w:rsidRPr="00E32A02">
        <w:rPr>
          <w:szCs w:val="28"/>
        </w:rPr>
        <w:t>:</w:t>
      </w:r>
    </w:p>
    <w:p w:rsidR="00327FEF" w:rsidRPr="00E32A02" w:rsidRDefault="00327FEF" w:rsidP="00E32A02">
      <w:pPr>
        <w:pStyle w:val="a3"/>
        <w:spacing w:before="0" w:beforeAutospacing="0" w:after="0" w:afterAutospacing="0" w:line="276" w:lineRule="auto"/>
        <w:ind w:firstLine="709"/>
        <w:rPr>
          <w:szCs w:val="28"/>
        </w:rPr>
      </w:pPr>
      <w:r w:rsidRPr="00E32A02">
        <w:rPr>
          <w:szCs w:val="28"/>
        </w:rPr>
        <w:t>нормативно правовую базу</w:t>
      </w:r>
      <w:r w:rsidR="00DF03EE" w:rsidRPr="00E32A02">
        <w:rPr>
          <w:szCs w:val="28"/>
        </w:rPr>
        <w:t>, рекомендации ПМПК,</w:t>
      </w:r>
      <w:r w:rsidR="005D6AC5" w:rsidRPr="00E32A02">
        <w:rPr>
          <w:szCs w:val="28"/>
        </w:rPr>
        <w:t xml:space="preserve"> разработала АООП</w:t>
      </w:r>
      <w:r w:rsidR="00553F4E">
        <w:rPr>
          <w:szCs w:val="28"/>
        </w:rPr>
        <w:t>,</w:t>
      </w:r>
      <w:r w:rsidR="00DF03EE" w:rsidRPr="00E32A02">
        <w:rPr>
          <w:szCs w:val="28"/>
        </w:rPr>
        <w:t xml:space="preserve"> привлекла узких специалистов, соотнесла программы узких специалистов и свою, спланирова</w:t>
      </w:r>
      <w:r w:rsidR="00080954" w:rsidRPr="00E32A02">
        <w:rPr>
          <w:szCs w:val="28"/>
        </w:rPr>
        <w:t>ла работу с родителями.</w:t>
      </w:r>
    </w:p>
    <w:p w:rsidR="00080954" w:rsidRPr="00E32A02" w:rsidRDefault="00D3217C" w:rsidP="00E32A02">
      <w:pPr>
        <w:pStyle w:val="a3"/>
        <w:spacing w:before="0" w:beforeAutospacing="0" w:after="0" w:afterAutospacing="0" w:line="276" w:lineRule="auto"/>
        <w:ind w:firstLine="709"/>
        <w:rPr>
          <w:szCs w:val="28"/>
        </w:rPr>
      </w:pPr>
      <w:r w:rsidRPr="00E32A02">
        <w:rPr>
          <w:szCs w:val="28"/>
        </w:rPr>
        <w:t>В</w:t>
      </w:r>
      <w:r w:rsidR="00080954" w:rsidRPr="00E32A02">
        <w:rPr>
          <w:szCs w:val="28"/>
        </w:rPr>
        <w:t xml:space="preserve"> соответствии с рекомендациями ПМПК  составленной </w:t>
      </w:r>
      <w:r w:rsidRPr="00E32A02">
        <w:rPr>
          <w:szCs w:val="28"/>
        </w:rPr>
        <w:t xml:space="preserve"> АООП для ребенка с ОВЗ, в своей работе применяю разнообразные формы и методы для коррекции нарушения развития и социальной адаптации.</w:t>
      </w:r>
    </w:p>
    <w:p w:rsidR="00D3217C" w:rsidRPr="00C07EC9" w:rsidRDefault="00D3217C" w:rsidP="00E32A02">
      <w:pPr>
        <w:pStyle w:val="a3"/>
        <w:spacing w:before="0" w:beforeAutospacing="0" w:after="0" w:afterAutospacing="0" w:line="276" w:lineRule="auto"/>
        <w:ind w:firstLine="708"/>
        <w:rPr>
          <w:szCs w:val="28"/>
        </w:rPr>
      </w:pPr>
      <w:r w:rsidRPr="00553F4E">
        <w:rPr>
          <w:i/>
          <w:szCs w:val="28"/>
        </w:rPr>
        <w:t xml:space="preserve">Индивидуальная </w:t>
      </w:r>
      <w:r w:rsidRPr="00C07EC9">
        <w:rPr>
          <w:szCs w:val="28"/>
        </w:rPr>
        <w:t xml:space="preserve"> - планирую и отвожу время для индивидуальной работы с такими детьми, например, класс работает по закреплению пройденного материала, а я в это время у доски или с места работаю с учащимся по этой теме. Раз в неделю в расписании ребёнка есть </w:t>
      </w:r>
      <w:proofErr w:type="spellStart"/>
      <w:r w:rsidRPr="00C07EC9">
        <w:rPr>
          <w:szCs w:val="28"/>
        </w:rPr>
        <w:t>кор</w:t>
      </w:r>
      <w:r w:rsidR="00867922" w:rsidRPr="00C07EC9">
        <w:rPr>
          <w:szCs w:val="28"/>
        </w:rPr>
        <w:t>р</w:t>
      </w:r>
      <w:r w:rsidRPr="00C07EC9">
        <w:rPr>
          <w:szCs w:val="28"/>
        </w:rPr>
        <w:t>екционно</w:t>
      </w:r>
      <w:proofErr w:type="spellEnd"/>
      <w:r w:rsidR="00553F4E">
        <w:rPr>
          <w:szCs w:val="28"/>
        </w:rPr>
        <w:t xml:space="preserve"> </w:t>
      </w:r>
      <w:r w:rsidR="00867922" w:rsidRPr="00C07EC9">
        <w:rPr>
          <w:szCs w:val="28"/>
        </w:rPr>
        <w:t xml:space="preserve">- </w:t>
      </w:r>
      <w:r w:rsidRPr="00C07EC9">
        <w:rPr>
          <w:szCs w:val="28"/>
        </w:rPr>
        <w:t xml:space="preserve"> развивающие занятия</w:t>
      </w:r>
      <w:proofErr w:type="gramStart"/>
      <w:r w:rsidRPr="00C07EC9">
        <w:rPr>
          <w:szCs w:val="28"/>
        </w:rPr>
        <w:t xml:space="preserve"> ,</w:t>
      </w:r>
      <w:proofErr w:type="gramEnd"/>
      <w:r w:rsidRPr="00C07EC9">
        <w:rPr>
          <w:szCs w:val="28"/>
        </w:rPr>
        <w:t xml:space="preserve"> на которых </w:t>
      </w:r>
      <w:r w:rsidR="00867922" w:rsidRPr="00C07EC9">
        <w:rPr>
          <w:szCs w:val="28"/>
        </w:rPr>
        <w:t>индивидуально отрабатываем более трудные темы и задания. Также в соответствии  с программой ребенок посещает индивидуальные занятия с узкими специалистами.</w:t>
      </w:r>
    </w:p>
    <w:p w:rsidR="00867922" w:rsidRPr="00C07EC9" w:rsidRDefault="00867922" w:rsidP="00E32A02">
      <w:pPr>
        <w:pStyle w:val="a3"/>
        <w:spacing w:before="0" w:beforeAutospacing="0" w:after="0" w:afterAutospacing="0" w:line="276" w:lineRule="auto"/>
        <w:ind w:firstLine="708"/>
        <w:rPr>
          <w:szCs w:val="28"/>
        </w:rPr>
      </w:pPr>
      <w:r w:rsidRPr="00553F4E">
        <w:rPr>
          <w:i/>
          <w:szCs w:val="28"/>
        </w:rPr>
        <w:t>Ра</w:t>
      </w:r>
      <w:r w:rsidR="00E32A02" w:rsidRPr="00553F4E">
        <w:rPr>
          <w:i/>
          <w:szCs w:val="28"/>
        </w:rPr>
        <w:t>бота в паре</w:t>
      </w:r>
      <w:r w:rsidR="00D4277D" w:rsidRPr="00C07EC9">
        <w:rPr>
          <w:szCs w:val="28"/>
        </w:rPr>
        <w:t xml:space="preserve">. Важно продумать и подобрать партнера, чтобы ребенок смог </w:t>
      </w:r>
      <w:r w:rsidR="0055387E" w:rsidRPr="00C07EC9">
        <w:rPr>
          <w:szCs w:val="28"/>
        </w:rPr>
        <w:t>работать с ним, выбираю пары из тех детей</w:t>
      </w:r>
      <w:r w:rsidR="00E32A02">
        <w:rPr>
          <w:szCs w:val="28"/>
        </w:rPr>
        <w:t>,</w:t>
      </w:r>
      <w:r w:rsidR="0055387E" w:rsidRPr="00C07EC9">
        <w:rPr>
          <w:szCs w:val="28"/>
        </w:rPr>
        <w:t xml:space="preserve"> с кем ребенок больше общается, кто сможет оказать помощь.</w:t>
      </w:r>
    </w:p>
    <w:p w:rsidR="0055387E" w:rsidRPr="00C07EC9" w:rsidRDefault="0055387E" w:rsidP="00E32A02">
      <w:pPr>
        <w:pStyle w:val="a3"/>
        <w:spacing w:before="0" w:beforeAutospacing="0" w:after="0" w:afterAutospacing="0" w:line="276" w:lineRule="auto"/>
        <w:ind w:firstLine="708"/>
        <w:rPr>
          <w:szCs w:val="28"/>
        </w:rPr>
      </w:pPr>
      <w:r w:rsidRPr="00553F4E">
        <w:rPr>
          <w:i/>
          <w:szCs w:val="28"/>
        </w:rPr>
        <w:t>Групповая работа.</w:t>
      </w:r>
      <w:r w:rsidRPr="00C07EC9">
        <w:rPr>
          <w:szCs w:val="28"/>
        </w:rPr>
        <w:t xml:space="preserve"> Также важн</w:t>
      </w:r>
      <w:r w:rsidR="00553F4E">
        <w:rPr>
          <w:szCs w:val="28"/>
        </w:rPr>
        <w:t>о, чтобы ребенок с ОВЗ выполнял</w:t>
      </w:r>
      <w:r w:rsidRPr="00C07EC9">
        <w:rPr>
          <w:szCs w:val="28"/>
        </w:rPr>
        <w:t>, в группе ту работу, которая ему посильна и ощущал значимость его вклада в общее дело.</w:t>
      </w:r>
    </w:p>
    <w:p w:rsidR="0055387E" w:rsidRPr="00C07EC9" w:rsidRDefault="0055387E" w:rsidP="00E32A02">
      <w:pPr>
        <w:pStyle w:val="a3"/>
        <w:spacing w:before="0" w:beforeAutospacing="0" w:after="0" w:afterAutospacing="0" w:line="276" w:lineRule="auto"/>
        <w:ind w:firstLine="708"/>
        <w:rPr>
          <w:szCs w:val="28"/>
        </w:rPr>
      </w:pPr>
      <w:r w:rsidRPr="00553F4E">
        <w:rPr>
          <w:i/>
          <w:szCs w:val="28"/>
        </w:rPr>
        <w:lastRenderedPageBreak/>
        <w:t>Учет темпа работы учащегося.</w:t>
      </w:r>
      <w:r w:rsidRPr="00C07EC9">
        <w:rPr>
          <w:szCs w:val="28"/>
        </w:rPr>
        <w:t xml:space="preserve"> Как правило,</w:t>
      </w:r>
      <w:r w:rsidR="007A2E19" w:rsidRPr="00C07EC9">
        <w:rPr>
          <w:szCs w:val="28"/>
        </w:rPr>
        <w:t xml:space="preserve"> эти дети работают медлительнее</w:t>
      </w:r>
      <w:r w:rsidRPr="00C07EC9">
        <w:rPr>
          <w:szCs w:val="28"/>
        </w:rPr>
        <w:t>, и поэтому даю объем работы меньший, чем дл я детей нормы.</w:t>
      </w:r>
    </w:p>
    <w:p w:rsidR="00555E32" w:rsidRPr="00C07EC9" w:rsidRDefault="007A2E19" w:rsidP="00E32A02">
      <w:pPr>
        <w:pStyle w:val="a3"/>
        <w:spacing w:before="0" w:beforeAutospacing="0" w:after="0" w:afterAutospacing="0" w:line="276" w:lineRule="auto"/>
        <w:rPr>
          <w:szCs w:val="28"/>
        </w:rPr>
      </w:pPr>
      <w:r w:rsidRPr="00C07EC9">
        <w:rPr>
          <w:szCs w:val="28"/>
        </w:rPr>
        <w:t>Если же ребёнок работает в быстром темпе, обязательно отвожу время для совместной проверки и работе над ошибками.</w:t>
      </w:r>
    </w:p>
    <w:p w:rsidR="00555E32" w:rsidRPr="00C07EC9" w:rsidRDefault="006B3D17" w:rsidP="00E32A02">
      <w:pPr>
        <w:pStyle w:val="a3"/>
        <w:spacing w:before="0" w:beforeAutospacing="0" w:after="0" w:afterAutospacing="0" w:line="276" w:lineRule="auto"/>
        <w:ind w:firstLine="708"/>
        <w:rPr>
          <w:szCs w:val="28"/>
        </w:rPr>
      </w:pPr>
      <w:r w:rsidRPr="00553F4E">
        <w:rPr>
          <w:i/>
          <w:szCs w:val="28"/>
        </w:rPr>
        <w:t>Создание ситу</w:t>
      </w:r>
      <w:r w:rsidR="00553F4E">
        <w:rPr>
          <w:i/>
          <w:szCs w:val="28"/>
        </w:rPr>
        <w:t>ации успеха</w:t>
      </w:r>
      <w:r w:rsidR="00054EEE" w:rsidRPr="00553F4E">
        <w:rPr>
          <w:i/>
          <w:szCs w:val="28"/>
        </w:rPr>
        <w:t>.</w:t>
      </w:r>
      <w:r w:rsidR="0010148A" w:rsidRPr="00C07EC9">
        <w:rPr>
          <w:szCs w:val="28"/>
        </w:rPr>
        <w:t xml:space="preserve"> Продумываю ситуации на уроках,</w:t>
      </w:r>
      <w:r w:rsidRPr="00C07EC9">
        <w:rPr>
          <w:szCs w:val="28"/>
        </w:rPr>
        <w:t xml:space="preserve">  во внеурочной деятельности, где ре</w:t>
      </w:r>
      <w:r w:rsidR="0010148A" w:rsidRPr="00C07EC9">
        <w:rPr>
          <w:szCs w:val="28"/>
        </w:rPr>
        <w:t>бенок с ОВЗ может проявить себя,</w:t>
      </w:r>
      <w:r w:rsidRPr="00C07EC9">
        <w:rPr>
          <w:szCs w:val="28"/>
        </w:rPr>
        <w:t xml:space="preserve"> показать свои способнос</w:t>
      </w:r>
      <w:r w:rsidR="0010148A" w:rsidRPr="00C07EC9">
        <w:rPr>
          <w:szCs w:val="28"/>
        </w:rPr>
        <w:t>т</w:t>
      </w:r>
      <w:r w:rsidRPr="00C07EC9">
        <w:rPr>
          <w:szCs w:val="28"/>
        </w:rPr>
        <w:t xml:space="preserve">и. </w:t>
      </w:r>
      <w:r w:rsidR="0010148A" w:rsidRPr="00C07EC9">
        <w:rPr>
          <w:szCs w:val="28"/>
        </w:rPr>
        <w:t>Н.р. ребенок стесняется выходить к доске, включаю интерактивные задания с применением ИКТ, соревновательные задания</w:t>
      </w:r>
      <w:r w:rsidR="00853651" w:rsidRPr="00C07EC9">
        <w:rPr>
          <w:szCs w:val="28"/>
        </w:rPr>
        <w:t xml:space="preserve"> в игровой форме. Или при выполнении творческой работы, когда нужно нарисовать рисунок, а у ребенка лучше получается лепка, предоставляю ему выбор. Обязательно поддерживаю и при оценивании отмечаю </w:t>
      </w:r>
      <w:r w:rsidR="001C5527" w:rsidRPr="00C07EC9">
        <w:rPr>
          <w:szCs w:val="28"/>
        </w:rPr>
        <w:t xml:space="preserve"> устно, </w:t>
      </w:r>
      <w:proofErr w:type="spellStart"/>
      <w:r w:rsidR="001C5527" w:rsidRPr="00C07EC9">
        <w:rPr>
          <w:szCs w:val="28"/>
        </w:rPr>
        <w:t>знаково</w:t>
      </w:r>
      <w:proofErr w:type="spellEnd"/>
      <w:r w:rsidR="001C5527" w:rsidRPr="00C07EC9">
        <w:rPr>
          <w:szCs w:val="28"/>
        </w:rPr>
        <w:t xml:space="preserve"> (смайлики, жетоны,</w:t>
      </w:r>
      <w:r w:rsidR="00853651" w:rsidRPr="00C07EC9">
        <w:rPr>
          <w:szCs w:val="28"/>
        </w:rPr>
        <w:t xml:space="preserve"> </w:t>
      </w:r>
      <w:r w:rsidR="00054EEE" w:rsidRPr="00C07EC9">
        <w:rPr>
          <w:szCs w:val="28"/>
        </w:rPr>
        <w:t>записи, светофор</w:t>
      </w:r>
      <w:r w:rsidR="001C5527" w:rsidRPr="00C07EC9">
        <w:rPr>
          <w:szCs w:val="28"/>
        </w:rPr>
        <w:t xml:space="preserve"> и </w:t>
      </w:r>
      <w:proofErr w:type="spellStart"/>
      <w:r w:rsidR="001C5527" w:rsidRPr="00C07EC9">
        <w:rPr>
          <w:szCs w:val="28"/>
        </w:rPr>
        <w:t>т</w:t>
      </w:r>
      <w:proofErr w:type="gramStart"/>
      <w:r w:rsidR="001C5527" w:rsidRPr="00C07EC9">
        <w:rPr>
          <w:szCs w:val="28"/>
        </w:rPr>
        <w:t>.д</w:t>
      </w:r>
      <w:proofErr w:type="spellEnd"/>
      <w:proofErr w:type="gramEnd"/>
      <w:r w:rsidR="001C5527" w:rsidRPr="00C07EC9">
        <w:rPr>
          <w:szCs w:val="28"/>
        </w:rPr>
        <w:t>)</w:t>
      </w:r>
      <w:r w:rsidR="00E32A02">
        <w:rPr>
          <w:szCs w:val="28"/>
        </w:rPr>
        <w:t xml:space="preserve"> </w:t>
      </w:r>
      <w:r w:rsidR="00853651" w:rsidRPr="00C07EC9">
        <w:rPr>
          <w:szCs w:val="28"/>
        </w:rPr>
        <w:t>малейшие успехи, в любом виде деятельности. Прошу товарищей найти и</w:t>
      </w:r>
      <w:r w:rsidR="001F5737" w:rsidRPr="00C07EC9">
        <w:rPr>
          <w:szCs w:val="28"/>
        </w:rPr>
        <w:t xml:space="preserve"> отметить успехи такого ребенка</w:t>
      </w:r>
      <w:r w:rsidR="00B5192B" w:rsidRPr="00C07EC9">
        <w:rPr>
          <w:szCs w:val="28"/>
        </w:rPr>
        <w:t>.</w:t>
      </w:r>
    </w:p>
    <w:p w:rsidR="008110E1" w:rsidRPr="00E32A02" w:rsidRDefault="00E93127" w:rsidP="00553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32A02">
        <w:rPr>
          <w:rFonts w:ascii="Times New Roman" w:hAnsi="Times New Roman" w:cs="Times New Roman"/>
          <w:sz w:val="24"/>
          <w:szCs w:val="28"/>
        </w:rPr>
        <w:t>У данной категории детей</w:t>
      </w:r>
      <w:proofErr w:type="gramStart"/>
      <w:r w:rsidRPr="00E32A0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E32A02">
        <w:rPr>
          <w:rFonts w:ascii="Times New Roman" w:hAnsi="Times New Roman" w:cs="Times New Roman"/>
          <w:sz w:val="24"/>
          <w:szCs w:val="28"/>
        </w:rPr>
        <w:t xml:space="preserve"> как правило недостаточно развито внимание его, устойчивость, концентрация и переключаемость. </w:t>
      </w:r>
      <w:r w:rsidR="00B5192B" w:rsidRPr="00E32A02">
        <w:rPr>
          <w:rFonts w:ascii="Times New Roman" w:hAnsi="Times New Roman" w:cs="Times New Roman"/>
          <w:sz w:val="24"/>
          <w:szCs w:val="28"/>
        </w:rPr>
        <w:t>Для создания ситуации успеха и снятия эмоционального напряжения использую игры на развитие внимания, для развития зрительного внимания, на уроках и внеурочной деятельности применяю игру «Что изменилось?», «Найди отличия?». Для развития слухового в</w:t>
      </w:r>
      <w:r w:rsidRPr="00E32A02">
        <w:rPr>
          <w:rFonts w:ascii="Times New Roman" w:hAnsi="Times New Roman" w:cs="Times New Roman"/>
          <w:sz w:val="24"/>
          <w:szCs w:val="28"/>
        </w:rPr>
        <w:t>н</w:t>
      </w:r>
      <w:r w:rsidR="00B5192B" w:rsidRPr="00E32A02">
        <w:rPr>
          <w:rFonts w:ascii="Times New Roman" w:hAnsi="Times New Roman" w:cs="Times New Roman"/>
          <w:sz w:val="24"/>
          <w:szCs w:val="28"/>
        </w:rPr>
        <w:t>имания</w:t>
      </w:r>
      <w:r w:rsidRPr="00E32A02">
        <w:rPr>
          <w:rFonts w:ascii="Times New Roman" w:hAnsi="Times New Roman" w:cs="Times New Roman"/>
          <w:sz w:val="24"/>
          <w:szCs w:val="28"/>
        </w:rPr>
        <w:t xml:space="preserve"> использую «Мину</w:t>
      </w:r>
      <w:r w:rsidR="00D45063" w:rsidRPr="00E32A02">
        <w:rPr>
          <w:rFonts w:ascii="Times New Roman" w:hAnsi="Times New Roman" w:cs="Times New Roman"/>
          <w:sz w:val="24"/>
          <w:szCs w:val="28"/>
        </w:rPr>
        <w:t>тку тишины», «Угадай по голосу»</w:t>
      </w:r>
      <w:r w:rsidRPr="00E32A02">
        <w:rPr>
          <w:rFonts w:ascii="Times New Roman" w:hAnsi="Times New Roman" w:cs="Times New Roman"/>
          <w:sz w:val="24"/>
          <w:szCs w:val="28"/>
        </w:rPr>
        <w:t>.</w:t>
      </w:r>
      <w:r w:rsidR="003C27B7" w:rsidRPr="00E32A02">
        <w:rPr>
          <w:rStyle w:val="tooltip-title"/>
          <w:rFonts w:ascii="Times New Roman" w:hAnsi="Times New Roman" w:cs="Times New Roman"/>
          <w:sz w:val="24"/>
          <w:szCs w:val="28"/>
        </w:rPr>
        <w:t xml:space="preserve"> </w:t>
      </w:r>
      <w:r w:rsidR="003C27B7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Игры на развитие длительности, концентрации, устойчивости и переключения внимания</w:t>
      </w:r>
      <w:r w:rsidR="008110E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="003C27B7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Съедобное-несъедобное</w:t>
      </w:r>
      <w:proofErr w:type="spellEnd"/>
      <w:r w:rsidR="008110E1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="008110E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, «</w:t>
      </w:r>
      <w:r w:rsidR="003C27B7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 и нет не говорите!</w:t>
      </w:r>
      <w:r w:rsidR="008110E1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</w:t>
      </w:r>
      <w:r w:rsidR="008110E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C27B7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Хлопай–топай</w:t>
      </w:r>
      <w:r w:rsidR="008110E1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proofErr w:type="gramStart"/>
      <w:r w:rsidR="008110E1" w:rsidRPr="00E32A0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110E1" w:rsidRPr="00E32A02">
        <w:rPr>
          <w:rFonts w:ascii="Times New Roman" w:hAnsi="Times New Roman" w:cs="Times New Roman"/>
          <w:sz w:val="24"/>
          <w:szCs w:val="28"/>
        </w:rPr>
        <w:t>«Снежный ком»,</w:t>
      </w:r>
      <w:r w:rsidR="008110E1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3C27B7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Скажи наоборот</w:t>
      </w:r>
      <w:r w:rsidR="008110E1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="008110E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, «</w:t>
      </w:r>
      <w:r w:rsidR="003C27B7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Поймай, если сможешь</w:t>
      </w:r>
      <w:r w:rsidR="008110E1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="00D45063" w:rsidRPr="00E32A02">
        <w:rPr>
          <w:rFonts w:ascii="Times New Roman" w:hAnsi="Times New Roman" w:cs="Times New Roman"/>
          <w:sz w:val="24"/>
          <w:szCs w:val="28"/>
        </w:rPr>
        <w:t xml:space="preserve"> </w:t>
      </w:r>
      <w:r w:rsidR="00553F4E">
        <w:rPr>
          <w:rFonts w:ascii="Times New Roman" w:hAnsi="Times New Roman" w:cs="Times New Roman"/>
          <w:sz w:val="24"/>
          <w:szCs w:val="28"/>
        </w:rPr>
        <w:t>« Огонь, вода, земля, воздух»</w:t>
      </w:r>
      <w:r w:rsidR="008110E1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C5527" w:rsidRPr="00E32A02" w:rsidRDefault="001C5527" w:rsidP="00553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Совместно с педагогами дополнительного образования </w:t>
      </w:r>
      <w:r w:rsidR="00F76A56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</w:t>
      </w:r>
      <w:r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овлекаю учащихся во внеурочную деятельность. Это посещение кружков по интересам «</w:t>
      </w:r>
      <w:proofErr w:type="spellStart"/>
      <w:r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Легоконструирование</w:t>
      </w:r>
      <w:proofErr w:type="spellEnd"/>
      <w:r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», «ИЗО </w:t>
      </w:r>
      <w:proofErr w:type="gramStart"/>
      <w:r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–Р</w:t>
      </w:r>
      <w:proofErr w:type="gramEnd"/>
      <w:r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адуга» , «Развитие речи», «Солнышко –музыкальный»,«Английский вместе», а также участие в спортивных соревнованиях  и творческих конкурсах.</w:t>
      </w:r>
      <w:r w:rsidR="00F76A56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D50D73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Занятия на образовательных платформ</w:t>
      </w:r>
      <w:r w:rsidR="0055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ах и сайтах «</w:t>
      </w:r>
      <w:proofErr w:type="spellStart"/>
      <w:r w:rsidR="0055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Учи</w:t>
      </w:r>
      <w:proofErr w:type="gramStart"/>
      <w:r w:rsidR="0055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.р</w:t>
      </w:r>
      <w:proofErr w:type="gramEnd"/>
      <w:r w:rsidR="0055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proofErr w:type="spellEnd"/>
      <w:r w:rsidR="0055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«Я –класс»</w:t>
      </w:r>
      <w:r w:rsidR="00D50D73" w:rsidRPr="00E32A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«Решу ВПР», «Уникум».</w:t>
      </w:r>
    </w:p>
    <w:p w:rsidR="00E32A02" w:rsidRPr="00E32A02" w:rsidRDefault="00F76A56" w:rsidP="00553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Вовлекаю родителей</w:t>
      </w:r>
      <w:r w:rsidR="00D50D73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таких детей </w:t>
      </w:r>
      <w:r w:rsidR="00553F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образовательный и </w:t>
      </w:r>
      <w:r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воспитательный процесс</w:t>
      </w:r>
      <w:proofErr w:type="gramStart"/>
      <w:r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  <w:r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Посещение уроков и внеурочных занятий, индивидуальные беседы с узкими специалистами, консультации по выполнению домашних заданий в очном и телефонном режиме, оказание посильной помощи и участие во внеклассных ,</w:t>
      </w:r>
      <w:r w:rsidR="00D50D73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творческих,</w:t>
      </w:r>
      <w:r w:rsidR="00553F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спортивных</w:t>
      </w:r>
      <w:r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, трудовых и конкурсных мероприятиях.</w:t>
      </w:r>
    </w:p>
    <w:p w:rsidR="00896300" w:rsidRPr="00E32A02" w:rsidRDefault="00D50D73" w:rsidP="00553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Совместно с узкими специалистами веду мониторинг образовательных результатов этой категории учащихся. </w:t>
      </w:r>
      <w:r w:rsidR="003E648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данным этих результатов раз в полугодие  совместно с педагогическим консилиумом  отслеживаем динамику развития ребенка, доводим до сведения родителей о результатах, если динамика положительная</w:t>
      </w:r>
      <w:r w:rsidR="00896300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3E648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то работа продолжается в том же направлении</w:t>
      </w:r>
      <w:proofErr w:type="gramStart"/>
      <w:r w:rsidR="003E648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="003E6481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отрицательная то даются рекомендации </w:t>
      </w:r>
      <w:r w:rsidR="00896300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прохождению повторной ПМПК для определения дальнейшей </w:t>
      </w:r>
      <w:r w:rsidR="00292EAF" w:rsidRPr="00E32A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 обучения таких детей.</w:t>
      </w:r>
    </w:p>
    <w:p w:rsidR="00292EAF" w:rsidRPr="00E32A02" w:rsidRDefault="00292EAF" w:rsidP="00553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02" w:rsidRPr="00E32A02" w:rsidRDefault="00E32A02" w:rsidP="00553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2A02" w:rsidRPr="00E32A02" w:rsidSect="000E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A5F"/>
    <w:multiLevelType w:val="hybridMultilevel"/>
    <w:tmpl w:val="408A4CAC"/>
    <w:lvl w:ilvl="0" w:tplc="2D4E92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8F76AD"/>
    <w:multiLevelType w:val="hybridMultilevel"/>
    <w:tmpl w:val="44D64094"/>
    <w:lvl w:ilvl="0" w:tplc="E434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C9"/>
    <w:rsid w:val="00024053"/>
    <w:rsid w:val="00054EEE"/>
    <w:rsid w:val="00080954"/>
    <w:rsid w:val="000E5E75"/>
    <w:rsid w:val="0010148A"/>
    <w:rsid w:val="001C5527"/>
    <w:rsid w:val="001D63A1"/>
    <w:rsid w:val="001F5737"/>
    <w:rsid w:val="002267B8"/>
    <w:rsid w:val="00292EAF"/>
    <w:rsid w:val="00327FEF"/>
    <w:rsid w:val="003C27B7"/>
    <w:rsid w:val="003E6481"/>
    <w:rsid w:val="00550A44"/>
    <w:rsid w:val="0055387E"/>
    <w:rsid w:val="00553F4E"/>
    <w:rsid w:val="00555E32"/>
    <w:rsid w:val="005A67A4"/>
    <w:rsid w:val="005D6AC5"/>
    <w:rsid w:val="006B3D17"/>
    <w:rsid w:val="007A2E19"/>
    <w:rsid w:val="008110E1"/>
    <w:rsid w:val="00853651"/>
    <w:rsid w:val="00867922"/>
    <w:rsid w:val="00896300"/>
    <w:rsid w:val="009A330C"/>
    <w:rsid w:val="009B6B37"/>
    <w:rsid w:val="009F42B1"/>
    <w:rsid w:val="00B5192B"/>
    <w:rsid w:val="00BB2348"/>
    <w:rsid w:val="00C07EC9"/>
    <w:rsid w:val="00CC57C9"/>
    <w:rsid w:val="00CE7D58"/>
    <w:rsid w:val="00D3217C"/>
    <w:rsid w:val="00D4277D"/>
    <w:rsid w:val="00D45063"/>
    <w:rsid w:val="00D50D73"/>
    <w:rsid w:val="00DF03EE"/>
    <w:rsid w:val="00E32A02"/>
    <w:rsid w:val="00E93127"/>
    <w:rsid w:val="00F03AFE"/>
    <w:rsid w:val="00F169FE"/>
    <w:rsid w:val="00F46F81"/>
    <w:rsid w:val="00F76A56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75"/>
  </w:style>
  <w:style w:type="paragraph" w:styleId="1">
    <w:name w:val="heading 1"/>
    <w:basedOn w:val="a"/>
    <w:link w:val="10"/>
    <w:uiPriority w:val="9"/>
    <w:qFormat/>
    <w:rsid w:val="005A6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-title">
    <w:name w:val="tooltip-title"/>
    <w:basedOn w:val="a0"/>
    <w:rsid w:val="00555E32"/>
  </w:style>
  <w:style w:type="paragraph" w:styleId="a3">
    <w:name w:val="Normal (Web)"/>
    <w:basedOn w:val="a"/>
    <w:uiPriority w:val="99"/>
    <w:unhideWhenUsed/>
    <w:rsid w:val="0055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2021-02-13T04:56:00Z</dcterms:created>
  <dcterms:modified xsi:type="dcterms:W3CDTF">2023-12-07T10:37:00Z</dcterms:modified>
</cp:coreProperties>
</file>