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5C" w:rsidRPr="000A1CCF" w:rsidRDefault="00E841CB" w:rsidP="00C17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CF">
        <w:rPr>
          <w:rFonts w:ascii="Times New Roman" w:hAnsi="Times New Roman" w:cs="Times New Roman"/>
          <w:b/>
          <w:sz w:val="28"/>
          <w:szCs w:val="28"/>
        </w:rPr>
        <w:t>Модель</w:t>
      </w:r>
      <w:r w:rsidR="0045109D" w:rsidRPr="000A1CCF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F31201" w:rsidRPr="000A1CCF">
        <w:rPr>
          <w:rFonts w:ascii="Times New Roman" w:hAnsi="Times New Roman" w:cs="Times New Roman"/>
          <w:b/>
          <w:sz w:val="28"/>
          <w:szCs w:val="28"/>
        </w:rPr>
        <w:t>рок</w:t>
      </w:r>
      <w:r w:rsidR="0045109D" w:rsidRPr="000A1CCF">
        <w:rPr>
          <w:rFonts w:ascii="Times New Roman" w:hAnsi="Times New Roman" w:cs="Times New Roman"/>
          <w:b/>
          <w:sz w:val="28"/>
          <w:szCs w:val="28"/>
        </w:rPr>
        <w:t>а</w:t>
      </w:r>
      <w:r w:rsidR="00F31201" w:rsidRPr="000A1CCF">
        <w:rPr>
          <w:rFonts w:ascii="Times New Roman" w:hAnsi="Times New Roman" w:cs="Times New Roman"/>
          <w:b/>
          <w:sz w:val="28"/>
          <w:szCs w:val="28"/>
        </w:rPr>
        <w:t xml:space="preserve"> литературного </w:t>
      </w:r>
      <w:proofErr w:type="gramStart"/>
      <w:r w:rsidR="00F31201" w:rsidRPr="000A1CCF">
        <w:rPr>
          <w:rFonts w:ascii="Times New Roman" w:hAnsi="Times New Roman" w:cs="Times New Roman"/>
          <w:b/>
          <w:sz w:val="28"/>
          <w:szCs w:val="28"/>
        </w:rPr>
        <w:t>чтения  2</w:t>
      </w:r>
      <w:proofErr w:type="gramEnd"/>
      <w:r w:rsidR="00F31201" w:rsidRPr="000A1CC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31201" w:rsidRPr="000A1CCF" w:rsidRDefault="0045109D" w:rsidP="000A1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CCF">
        <w:rPr>
          <w:rFonts w:ascii="Times New Roman" w:hAnsi="Times New Roman" w:cs="Times New Roman"/>
          <w:b/>
          <w:sz w:val="28"/>
          <w:szCs w:val="28"/>
        </w:rPr>
        <w:t>Тема: Внеклассного чтения сказка</w:t>
      </w:r>
      <w:r w:rsidR="00F31201" w:rsidRPr="000A1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1201" w:rsidRPr="000A1CCF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  <w:r w:rsidRPr="000A1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«Ветер и Солнце</w:t>
      </w:r>
      <w:r w:rsidRPr="000A1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69F9" w:rsidRPr="000A1CCF" w:rsidRDefault="00F31201" w:rsidP="000A1CCF">
      <w:pPr>
        <w:pStyle w:val="c11"/>
        <w:shd w:val="clear" w:color="auto" w:fill="FFFFFF"/>
        <w:spacing w:before="0" w:beforeAutospacing="0" w:after="0" w:afterAutospacing="0"/>
        <w:ind w:hanging="22"/>
        <w:jc w:val="both"/>
        <w:rPr>
          <w:sz w:val="28"/>
          <w:szCs w:val="28"/>
        </w:rPr>
      </w:pPr>
      <w:r w:rsidRPr="000A1CCF">
        <w:rPr>
          <w:sz w:val="28"/>
          <w:szCs w:val="28"/>
        </w:rPr>
        <w:t xml:space="preserve">Цель: </w:t>
      </w:r>
    </w:p>
    <w:p w:rsidR="005569F9" w:rsidRPr="000A1CCF" w:rsidRDefault="005569F9" w:rsidP="000A1CCF">
      <w:pPr>
        <w:pStyle w:val="c11"/>
        <w:shd w:val="clear" w:color="auto" w:fill="FFFFFF"/>
        <w:spacing w:before="0" w:beforeAutospacing="0" w:after="0" w:afterAutospacing="0"/>
        <w:ind w:hanging="22"/>
        <w:jc w:val="both"/>
        <w:rPr>
          <w:sz w:val="28"/>
          <w:szCs w:val="28"/>
        </w:rPr>
      </w:pPr>
      <w:r w:rsidRPr="000A1CCF">
        <w:rPr>
          <w:rStyle w:val="c2"/>
          <w:sz w:val="28"/>
          <w:szCs w:val="28"/>
        </w:rPr>
        <w:t>Способствовать воспитанию коммуникативных умений и норм культуры поведения, воспитание чувства ответственности за свои поступки, доброжелательное отношение к окружающим, дружеские взаимоотношения.</w:t>
      </w:r>
    </w:p>
    <w:p w:rsidR="005569F9" w:rsidRPr="000A1CCF" w:rsidRDefault="005569F9" w:rsidP="000A1CCF">
      <w:pPr>
        <w:pStyle w:val="c11"/>
        <w:shd w:val="clear" w:color="auto" w:fill="FFFFFF"/>
        <w:spacing w:before="0" w:beforeAutospacing="0" w:after="0" w:afterAutospacing="0"/>
        <w:ind w:hanging="22"/>
        <w:jc w:val="both"/>
        <w:rPr>
          <w:sz w:val="28"/>
          <w:szCs w:val="28"/>
        </w:rPr>
      </w:pPr>
      <w:r w:rsidRPr="000A1CCF">
        <w:rPr>
          <w:rStyle w:val="c2"/>
          <w:sz w:val="28"/>
          <w:szCs w:val="28"/>
        </w:rPr>
        <w:t>Создать условия для развития интеллектуальной компетенции: развивать умение анализировать, развивать речь детей, обучая их построению собственных высказываний.</w:t>
      </w:r>
    </w:p>
    <w:p w:rsidR="00F31201" w:rsidRDefault="0045109D" w:rsidP="000A1CCF">
      <w:pPr>
        <w:pStyle w:val="c0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0A1CCF">
        <w:rPr>
          <w:rStyle w:val="c2"/>
          <w:sz w:val="28"/>
          <w:szCs w:val="28"/>
        </w:rPr>
        <w:t xml:space="preserve"> </w:t>
      </w:r>
      <w:r w:rsidR="00F31201" w:rsidRPr="000A1CCF">
        <w:rPr>
          <w:rStyle w:val="c2"/>
          <w:sz w:val="28"/>
          <w:szCs w:val="28"/>
        </w:rPr>
        <w:t xml:space="preserve">Формировать </w:t>
      </w:r>
      <w:proofErr w:type="gramStart"/>
      <w:r w:rsidR="00F31201" w:rsidRPr="000A1CCF">
        <w:rPr>
          <w:rStyle w:val="c2"/>
          <w:sz w:val="28"/>
          <w:szCs w:val="28"/>
        </w:rPr>
        <w:t>навык  осмысленного</w:t>
      </w:r>
      <w:proofErr w:type="gramEnd"/>
      <w:r w:rsidR="00F31201" w:rsidRPr="000A1CCF">
        <w:rPr>
          <w:rStyle w:val="c2"/>
          <w:sz w:val="28"/>
          <w:szCs w:val="28"/>
        </w:rPr>
        <w:t xml:space="preserve">  чтения, умения  определять главную мысль текста, через методы развития критического мышления.</w:t>
      </w:r>
    </w:p>
    <w:p w:rsidR="00CB7B72" w:rsidRPr="00CB7B72" w:rsidRDefault="00CB7B72" w:rsidP="00CB7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 образовательные результаты:</w:t>
      </w:r>
    </w:p>
    <w:p w:rsidR="0012266D" w:rsidRPr="0012266D" w:rsidRDefault="0012266D" w:rsidP="00122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Предметные:</w:t>
      </w:r>
    </w:p>
    <w:p w:rsidR="0012266D" w:rsidRPr="0012266D" w:rsidRDefault="0012266D" w:rsidP="001226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узнают, что К. Д. Ушинский раскрывает в своей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</w:t>
      </w:r>
    </w:p>
    <w:p w:rsidR="0012266D" w:rsidRPr="0012266D" w:rsidRDefault="0012266D" w:rsidP="001226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определить мотивы поступков персонажей</w:t>
      </w:r>
    </w:p>
    <w:p w:rsidR="0012266D" w:rsidRPr="0012266D" w:rsidRDefault="0012266D" w:rsidP="001226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повторят существенные признаки жанра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</w:t>
      </w:r>
    </w:p>
    <w:p w:rsidR="0012266D" w:rsidRPr="0012266D" w:rsidRDefault="0012266D" w:rsidP="0012266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продолжать развивать навыки выразительного чтения.</w:t>
      </w:r>
    </w:p>
    <w:p w:rsidR="0012266D" w:rsidRPr="0012266D" w:rsidRDefault="0012266D" w:rsidP="00122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12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12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12266D" w:rsidRPr="0012266D" w:rsidRDefault="0012266D" w:rsidP="001226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установить причинно-следственные связи</w:t>
      </w:r>
    </w:p>
    <w:p w:rsidR="0012266D" w:rsidRPr="0012266D" w:rsidRDefault="0012266D" w:rsidP="001226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обобщить результат анализа произведения</w:t>
      </w:r>
    </w:p>
    <w:p w:rsidR="0012266D" w:rsidRPr="0012266D" w:rsidRDefault="0012266D" w:rsidP="001226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высказывать свою точку зрения;</w:t>
      </w:r>
    </w:p>
    <w:p w:rsidR="0012266D" w:rsidRPr="0012266D" w:rsidRDefault="0012266D" w:rsidP="0012266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выслушивать других.</w:t>
      </w:r>
    </w:p>
    <w:p w:rsidR="0012266D" w:rsidRPr="0012266D" w:rsidRDefault="0012266D" w:rsidP="00122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Личностные:</w:t>
      </w:r>
    </w:p>
    <w:p w:rsidR="0012266D" w:rsidRPr="0012266D" w:rsidRDefault="0012266D" w:rsidP="0012266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</w:t>
      </w:r>
    </w:p>
    <w:p w:rsidR="0012266D" w:rsidRPr="0012266D" w:rsidRDefault="0012266D" w:rsidP="0012266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  учиться</w:t>
      </w:r>
      <w:proofErr w:type="gramEnd"/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размышлять о таких качествах личности как доброта, милосердие.</w:t>
      </w:r>
    </w:p>
    <w:p w:rsidR="0012266D" w:rsidRPr="00CB7B72" w:rsidRDefault="0012266D" w:rsidP="00CB7B72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Увеличивать словарный</w:t>
      </w:r>
      <w:r w:rsidRPr="0012266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запас.</w:t>
      </w:r>
    </w:p>
    <w:p w:rsidR="0012266D" w:rsidRPr="00CB7B72" w:rsidRDefault="0045109D" w:rsidP="0012266D">
      <w:pPr>
        <w:pStyle w:val="a5"/>
        <w:shd w:val="clear" w:color="auto" w:fill="FFFFFF"/>
        <w:spacing w:after="150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CB7B72">
        <w:rPr>
          <w:rFonts w:eastAsia="Times New Roman"/>
          <w:b/>
          <w:color w:val="000000"/>
          <w:lang w:eastAsia="ru-RU"/>
        </w:rPr>
        <w:t xml:space="preserve"> </w:t>
      </w:r>
      <w:r w:rsidR="0012266D" w:rsidRPr="00CB7B72">
        <w:rPr>
          <w:rFonts w:eastAsia="Times New Roman"/>
          <w:b/>
          <w:color w:val="000000"/>
          <w:sz w:val="28"/>
          <w:szCs w:val="28"/>
          <w:lang w:eastAsia="ru-RU"/>
        </w:rPr>
        <w:t>Основные идеи урока:</w:t>
      </w:r>
    </w:p>
    <w:bookmarkEnd w:id="0"/>
    <w:p w:rsidR="0012266D" w:rsidRPr="0012266D" w:rsidRDefault="0012266D" w:rsidP="00122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модуль «Новые подходы в обучении» реализуется через метод «Направленного чтения», который способствует развитию мыслительных операций – анализ, синтез, обобщение;</w:t>
      </w:r>
    </w:p>
    <w:p w:rsidR="0012266D" w:rsidRPr="0012266D" w:rsidRDefault="0012266D" w:rsidP="00122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«Кластер», «Покажи</w:t>
      </w:r>
      <w:proofErr w:type="gramStart"/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«Опиши» </w:t>
      </w: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развитию критического мышления детей, более глубокому осмыслению и пониманию изучаемого материала;</w:t>
      </w:r>
    </w:p>
    <w:p w:rsidR="0012266D" w:rsidRPr="0012266D" w:rsidRDefault="0012266D" w:rsidP="00122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в группах, работа в парах, использование диалога в классе способствуют созданию атмосферы сотрудничества между учениками в рамках модуля «Управление и лидерство в обучении»;</w:t>
      </w:r>
    </w:p>
    <w:p w:rsidR="0012266D" w:rsidRPr="0012266D" w:rsidRDefault="0012266D" w:rsidP="00122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талантливых и одаренных учеников реализуется посредством достижения максимального успеха при работе учащихся в парах и при выполнении индивидуального задания;</w:t>
      </w:r>
    </w:p>
    <w:p w:rsidR="0012266D" w:rsidRPr="0012266D" w:rsidRDefault="0012266D" w:rsidP="00122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Модуль ИКТ реализуется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подборе дополнительной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</w:t>
      </w:r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Pr="0012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биографии К. Д. Ушинского ребенком совместно с родителями;</w:t>
      </w:r>
    </w:p>
    <w:p w:rsidR="005569F9" w:rsidRPr="000A1CCF" w:rsidRDefault="0045109D" w:rsidP="0012266D">
      <w:pPr>
        <w:pStyle w:val="c1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0A1CCF">
        <w:rPr>
          <w:rStyle w:val="c2"/>
          <w:sz w:val="28"/>
          <w:szCs w:val="28"/>
        </w:rPr>
        <w:t xml:space="preserve">        </w:t>
      </w:r>
    </w:p>
    <w:p w:rsidR="005569F9" w:rsidRPr="000A1CCF" w:rsidRDefault="005569F9" w:rsidP="000A1CCF">
      <w:pPr>
        <w:pStyle w:val="c11"/>
        <w:shd w:val="clear" w:color="auto" w:fill="FFFFFF"/>
        <w:spacing w:before="0" w:beforeAutospacing="0" w:after="0" w:afterAutospacing="0"/>
        <w:ind w:hanging="22"/>
        <w:jc w:val="both"/>
        <w:rPr>
          <w:rStyle w:val="c2"/>
          <w:sz w:val="28"/>
          <w:szCs w:val="28"/>
        </w:rPr>
      </w:pPr>
      <w:r w:rsidRPr="000A1CCF">
        <w:rPr>
          <w:rStyle w:val="c2"/>
          <w:sz w:val="28"/>
          <w:szCs w:val="28"/>
        </w:rPr>
        <w:t>Ход модели урока</w:t>
      </w:r>
    </w:p>
    <w:p w:rsidR="005569F9" w:rsidRPr="000A1CCF" w:rsidRDefault="000A1CCF" w:rsidP="000A1CCF">
      <w:pPr>
        <w:shd w:val="clear" w:color="auto" w:fill="F9F8EF"/>
        <w:spacing w:before="30" w:after="30" w:line="240" w:lineRule="auto"/>
        <w:ind w:left="-142"/>
        <w:rPr>
          <w:rStyle w:val="c2"/>
          <w:rFonts w:ascii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Начать свое выступление мне хочется словами Константина Дмитриевича Ушинского «</w:t>
      </w:r>
      <w:r w:rsidRPr="000A1CCF">
        <w:rPr>
          <w:rStyle w:val="c2"/>
          <w:rFonts w:ascii="Times New Roman" w:hAnsi="Times New Roman" w:cs="Times New Roman"/>
          <w:sz w:val="28"/>
          <w:szCs w:val="28"/>
          <w:lang w:eastAsia="ru-RU"/>
        </w:rPr>
        <w:t>Учитель жив, пока он учиться. Когда он перестает учиться, в нем умирает учитель</w:t>
      </w:r>
      <w:r w:rsidRPr="000A1CCF">
        <w:rPr>
          <w:rStyle w:val="c2"/>
          <w:rFonts w:ascii="Times New Roman" w:hAnsi="Times New Roman" w:cs="Times New Roman"/>
          <w:sz w:val="28"/>
          <w:szCs w:val="28"/>
        </w:rPr>
        <w:t>».</w:t>
      </w:r>
    </w:p>
    <w:p w:rsidR="005569F9" w:rsidRPr="000A1CCF" w:rsidRDefault="005569F9" w:rsidP="000A1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«Карусель»</w:t>
      </w:r>
    </w:p>
    <w:p w:rsidR="005569F9" w:rsidRPr="000A1CCF" w:rsidRDefault="005569F9" w:rsidP="000A1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немного мы с Вами окунемся в </w:t>
      </w:r>
      <w:proofErr w:type="gram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детство,  покатаемся</w:t>
      </w:r>
      <w:proofErr w:type="gram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карусели. Вы все объединены в группы с разными цветами. У каждой группы свой цвет. До конца нашего занятия Ваши группы будут выполнять определенные задания.</w:t>
      </w:r>
    </w:p>
    <w:p w:rsidR="005569F9" w:rsidRPr="000A1CCF" w:rsidRDefault="005569F9" w:rsidP="000A1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 «</w:t>
      </w:r>
      <w:proofErr w:type="gramEnd"/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Комплимент»</w:t>
      </w:r>
    </w:p>
    <w:p w:rsidR="005569F9" w:rsidRPr="000A1CCF" w:rsidRDefault="005569F9" w:rsidP="000A1C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Гости сидят в группах. Приветствуют друг друга и говорят что-нибудь приятное любому участнику группы. Если кто-то из гостей не получил комплимент, то учитель </w:t>
      </w:r>
      <w:proofErr w:type="gram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говорит  его</w:t>
      </w:r>
      <w:proofErr w:type="gram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или просит об этом других приглашенных. </w:t>
      </w:r>
    </w:p>
    <w:p w:rsidR="005569F9" w:rsidRPr="000A1CCF" w:rsidRDefault="005569F9" w:rsidP="000A1CCF">
      <w:pPr>
        <w:framePr w:hSpace="180" w:wrap="around" w:vAnchor="text" w:hAnchor="margin" w:xAlign="center" w:y="243"/>
        <w:spacing w:after="0" w:line="240" w:lineRule="auto"/>
        <w:suppressOverlap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Актуализация </w:t>
      </w:r>
      <w:proofErr w:type="gram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знаний  Выход</w:t>
      </w:r>
      <w:proofErr w:type="gram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урока</w:t>
      </w: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узнать тему </w:t>
      </w:r>
      <w:proofErr w:type="spell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сегоднешнего</w:t>
      </w:r>
      <w:proofErr w:type="spell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урока, предлагаю Вам составить </w:t>
      </w:r>
      <w:proofErr w:type="spellStart"/>
      <w:r w:rsidRPr="0012266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12266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(Участники складывают </w:t>
      </w:r>
      <w:proofErr w:type="spell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сказок </w:t>
      </w:r>
      <w:proofErr w:type="spell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К.Ушинского</w:t>
      </w:r>
      <w:proofErr w:type="spell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-Скажите, кто автор всех этих произведение?</w:t>
      </w: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- Константин Дмитриевич Ушинский.</w:t>
      </w: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изображено на Ваших </w:t>
      </w:r>
      <w:proofErr w:type="spell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пазлах</w:t>
      </w:r>
      <w:proofErr w:type="spellEnd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569F9" w:rsidRPr="000A1CCF" w:rsidRDefault="005569F9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-Сказки.</w:t>
      </w:r>
    </w:p>
    <w:p w:rsidR="005569F9" w:rsidRPr="000A1CCF" w:rsidRDefault="002C063D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-Давайте из этого сделаем вывод: Как сегодня звучит тема нашего урока?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Сказки </w:t>
      </w:r>
      <w:proofErr w:type="spellStart"/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2C063D" w:rsidRPr="000A1CCF" w:rsidRDefault="002C063D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об этом авторе?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«Корзина знаний»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CCF">
        <w:rPr>
          <w:rFonts w:ascii="Times New Roman" w:hAnsi="Times New Roman" w:cs="Times New Roman"/>
          <w:sz w:val="28"/>
          <w:szCs w:val="28"/>
        </w:rPr>
        <w:t xml:space="preserve"> Константин Дмитриевич Ушинский (1823 – 1871 гг.) – русский педагог, писатель, основоположник научной педагогики в России. Он приложил немало сил, разработав полноценную педагогическую систему.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>- Константин Ушинский родился 19 февраля (3 март) 1823 года в Туле, в семье офицера Дмитрия Григорьевича Ушинского, участника Отечественной войны 1812 года.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>- Мать мальчика умерла, когда ему исполнилось двенадцать лет, однако она успела дать сыну хорошее домашнее образование и привить любовь к наукам. После ее смерти Константин был зачислен сразу в третий класс гимназии.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>- В 1840 году Ушинский, закончив гимназию, поступил на юридический факультет Московского университета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>- В 1854 году Ушинский поступил на службу в Гатчинский Сиротский институт, где преподавал русскую словесность</w:t>
      </w:r>
    </w:p>
    <w:p w:rsidR="002C063D" w:rsidRPr="000A1CCF" w:rsidRDefault="002C063D" w:rsidP="000A1C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hAnsi="Times New Roman" w:cs="Times New Roman"/>
          <w:sz w:val="28"/>
          <w:szCs w:val="28"/>
        </w:rPr>
        <w:t>-</w:t>
      </w: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1859 году Константин Ушинский был приглашен на должность инспектора классов в Смольный институт. Он сразу с большим энтузиазмом принялся заниматься нововведениями: ввел практику проведения </w:t>
      </w: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педагогических совещаний, создал класс для подготовки будущих воспитательниц, но самое главное – искоренил разделение учениц на мещан и благородных.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CCF">
        <w:rPr>
          <w:rFonts w:ascii="Times New Roman" w:hAnsi="Times New Roman" w:cs="Times New Roman"/>
          <w:sz w:val="28"/>
          <w:szCs w:val="28"/>
        </w:rPr>
        <w:t xml:space="preserve"> Константин Дмитриевич побывал во многих странах – Франции, Бельгии, Швейцарии, Германии, и везде записывал свои наблюдения. Собрав приличный материал, он написал книги «Детский мир» и «Родное слово», а также руководство для учителей и родителей.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>-А также, Константин Дмитриевич, писал сказки.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CF">
        <w:rPr>
          <w:rFonts w:ascii="Times New Roman" w:hAnsi="Times New Roman" w:cs="Times New Roman"/>
          <w:b/>
          <w:sz w:val="28"/>
          <w:szCs w:val="28"/>
        </w:rPr>
        <w:t>Метод «Ассоциации»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 xml:space="preserve"> -Закроете глазки и скажите, с чем ассоциируется у Вас слово «Сказка»?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>ответы гостей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CCF">
        <w:rPr>
          <w:rFonts w:ascii="Times New Roman" w:hAnsi="Times New Roman" w:cs="Times New Roman"/>
          <w:b/>
          <w:sz w:val="28"/>
          <w:szCs w:val="28"/>
        </w:rPr>
        <w:t>Метод «Кластер»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 xml:space="preserve">-Давайте вспомним, а какие бывают </w:t>
      </w:r>
      <w:proofErr w:type="gramStart"/>
      <w:r w:rsidRPr="000A1CCF">
        <w:rPr>
          <w:rFonts w:ascii="Times New Roman" w:hAnsi="Times New Roman" w:cs="Times New Roman"/>
          <w:sz w:val="28"/>
          <w:szCs w:val="28"/>
        </w:rPr>
        <w:t>сказки?(</w:t>
      </w:r>
      <w:proofErr w:type="gramEnd"/>
      <w:r w:rsidRPr="000A1CCF">
        <w:rPr>
          <w:rFonts w:ascii="Times New Roman" w:hAnsi="Times New Roman" w:cs="Times New Roman"/>
          <w:sz w:val="28"/>
          <w:szCs w:val="28"/>
        </w:rPr>
        <w:t>гости на листах пишут и свои ответы крепят на доску)</w:t>
      </w:r>
    </w:p>
    <w:p w:rsidR="002C063D" w:rsidRPr="000A1CCF" w:rsidRDefault="002C063D" w:rsidP="000A1CC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0A1CCF">
        <w:rPr>
          <w:rFonts w:ascii="Times New Roman" w:hAnsi="Times New Roman" w:cs="Times New Roman"/>
          <w:sz w:val="28"/>
          <w:szCs w:val="28"/>
        </w:rPr>
        <w:t xml:space="preserve">                               СКАЗКА</w:t>
      </w:r>
    </w:p>
    <w:p w:rsidR="002C063D" w:rsidRPr="000A1CCF" w:rsidRDefault="000866CE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 </w:t>
      </w:r>
      <w:proofErr w:type="gramStart"/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« Инсценировка</w:t>
      </w:r>
      <w:proofErr w:type="gramEnd"/>
      <w:r w:rsidRPr="000A1CCF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66CE" w:rsidRPr="000A1CCF" w:rsidRDefault="000866CE" w:rsidP="000A1CCF">
      <w:pPr>
        <w:spacing w:after="0" w:line="240" w:lineRule="auto"/>
        <w:ind w:left="45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групп дается задание изобразить Название сказки, остальные отгадывают.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left="45" w:hanging="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CCF">
        <w:rPr>
          <w:rFonts w:ascii="Times New Roman" w:eastAsia="Calibri" w:hAnsi="Times New Roman" w:cs="Times New Roman"/>
          <w:b/>
          <w:sz w:val="28"/>
          <w:szCs w:val="28"/>
        </w:rPr>
        <w:t>Метод «Предположений»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left="45" w:hanging="22"/>
        <w:jc w:val="both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0A1CCF">
        <w:rPr>
          <w:rFonts w:ascii="Times New Roman" w:eastAsia="Calibri" w:hAnsi="Times New Roman" w:cs="Times New Roman"/>
          <w:sz w:val="28"/>
          <w:szCs w:val="28"/>
        </w:rPr>
        <w:t>- Как вы думаете, о чём будет это произведение?</w:t>
      </w:r>
    </w:p>
    <w:p w:rsidR="000866CE" w:rsidRPr="000A1CCF" w:rsidRDefault="0045109D" w:rsidP="000A1CCF">
      <w:pPr>
        <w:tabs>
          <w:tab w:val="num" w:pos="-426"/>
        </w:tabs>
        <w:spacing w:after="0" w:line="240" w:lineRule="auto"/>
        <w:ind w:hanging="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CC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866CE" w:rsidRPr="000A1CCF">
        <w:rPr>
          <w:rFonts w:ascii="Times New Roman" w:eastAsia="Calibri" w:hAnsi="Times New Roman" w:cs="Times New Roman"/>
          <w:b/>
          <w:sz w:val="28"/>
          <w:szCs w:val="28"/>
        </w:rPr>
        <w:t>Мето</w:t>
      </w:r>
      <w:r w:rsidR="000A1CCF" w:rsidRPr="000A1CCF">
        <w:rPr>
          <w:rFonts w:ascii="Times New Roman" w:eastAsia="Calibri" w:hAnsi="Times New Roman" w:cs="Times New Roman"/>
          <w:b/>
          <w:sz w:val="28"/>
          <w:szCs w:val="28"/>
        </w:rPr>
        <w:t>д «Направленного чтения»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hanging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CCF">
        <w:rPr>
          <w:rFonts w:ascii="Times New Roman" w:eastAsia="Calibri" w:hAnsi="Times New Roman" w:cs="Times New Roman"/>
          <w:sz w:val="28"/>
          <w:szCs w:val="28"/>
        </w:rPr>
        <w:t xml:space="preserve">Однажды Солнце и сердитый северный Ветер затеяли спор о том, кто из них сильнее.                  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hanging="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CCF">
        <w:rPr>
          <w:rFonts w:ascii="Times New Roman" w:eastAsia="Calibri" w:hAnsi="Times New Roman" w:cs="Times New Roman"/>
          <w:b/>
          <w:sz w:val="28"/>
          <w:szCs w:val="28"/>
        </w:rPr>
        <w:t>метод «Дискуссионная карта»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hanging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CCF">
        <w:rPr>
          <w:rFonts w:ascii="Times New Roman" w:eastAsia="Calibri" w:hAnsi="Times New Roman" w:cs="Times New Roman"/>
          <w:sz w:val="28"/>
          <w:szCs w:val="28"/>
        </w:rPr>
        <w:t>- А как вы думаете, кто из них сильнее? (вопрос следующей группе)</w:t>
      </w:r>
    </w:p>
    <w:p w:rsidR="000866CE" w:rsidRPr="000A1CCF" w:rsidRDefault="000866CE" w:rsidP="000A1CCF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0A1CCF">
        <w:rPr>
          <w:rFonts w:ascii="Times New Roman" w:eastAsia="Calibri" w:hAnsi="Times New Roman" w:cs="Times New Roman"/>
          <w:sz w:val="28"/>
          <w:szCs w:val="28"/>
        </w:rPr>
        <w:t>- Как вы думаете, а как они будут выяснять, кто же из них сильнее? (вопрос всем группам)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hanging="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CCF">
        <w:rPr>
          <w:rFonts w:ascii="Times New Roman" w:eastAsia="Calibri" w:hAnsi="Times New Roman" w:cs="Times New Roman"/>
          <w:b/>
          <w:sz w:val="28"/>
          <w:szCs w:val="28"/>
        </w:rPr>
        <w:t>«Дискуссионная карта»</w:t>
      </w:r>
    </w:p>
    <w:p w:rsidR="000866CE" w:rsidRPr="000A1CCF" w:rsidRDefault="000866CE" w:rsidP="000A1CCF">
      <w:pPr>
        <w:tabs>
          <w:tab w:val="num" w:pos="-426"/>
        </w:tabs>
        <w:spacing w:after="0" w:line="240" w:lineRule="auto"/>
        <w:ind w:hanging="2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1CCF">
        <w:rPr>
          <w:rFonts w:ascii="Times New Roman" w:eastAsia="Calibri" w:hAnsi="Times New Roman" w:cs="Times New Roman"/>
          <w:sz w:val="28"/>
          <w:szCs w:val="28"/>
        </w:rPr>
        <w:t xml:space="preserve">Заполнение </w:t>
      </w:r>
      <w:r w:rsidRPr="000A1CCF">
        <w:rPr>
          <w:rFonts w:ascii="Times New Roman" w:eastAsia="Calibri" w:hAnsi="Times New Roman" w:cs="Times New Roman"/>
          <w:b/>
          <w:sz w:val="28"/>
          <w:szCs w:val="28"/>
        </w:rPr>
        <w:t>Дискуссионной карты</w:t>
      </w:r>
    </w:p>
    <w:tbl>
      <w:tblPr>
        <w:tblpPr w:leftFromText="180" w:rightFromText="180" w:vertAnchor="text" w:horzAnchor="page" w:tblpX="2130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693"/>
      </w:tblGrid>
      <w:tr w:rsidR="000A1CCF" w:rsidRPr="000A1CCF" w:rsidTr="000A1CCF">
        <w:trPr>
          <w:trHeight w:val="691"/>
        </w:trPr>
        <w:tc>
          <w:tcPr>
            <w:tcW w:w="2263" w:type="dxa"/>
          </w:tcPr>
          <w:p w:rsidR="000866CE" w:rsidRPr="000A1CCF" w:rsidRDefault="000866CE" w:rsidP="000A1C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CF">
              <w:rPr>
                <w:rFonts w:ascii="Times New Roman" w:eastAsia="Calibri" w:hAnsi="Times New Roman" w:cs="Times New Roman"/>
                <w:sz w:val="28"/>
                <w:szCs w:val="28"/>
              </w:rPr>
              <w:t>Я считаю, что сильнее Ветер, потому что …</w:t>
            </w:r>
          </w:p>
        </w:tc>
        <w:tc>
          <w:tcPr>
            <w:tcW w:w="1843" w:type="dxa"/>
            <w:vMerge w:val="restart"/>
          </w:tcPr>
          <w:p w:rsidR="000866CE" w:rsidRPr="000A1CCF" w:rsidRDefault="000866CE" w:rsidP="000A1CCF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66CE" w:rsidRPr="000A1CCF" w:rsidRDefault="000866CE" w:rsidP="000A1CCF">
            <w:pPr>
              <w:spacing w:after="0" w:line="240" w:lineRule="auto"/>
              <w:ind w:right="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CF">
              <w:rPr>
                <w:rFonts w:ascii="Times New Roman" w:eastAsia="Calibri" w:hAnsi="Times New Roman" w:cs="Times New Roman"/>
                <w:sz w:val="28"/>
                <w:szCs w:val="28"/>
              </w:rPr>
              <w:t>Кто сильнее, Ветер или Солнце?</w:t>
            </w:r>
          </w:p>
        </w:tc>
        <w:tc>
          <w:tcPr>
            <w:tcW w:w="2693" w:type="dxa"/>
          </w:tcPr>
          <w:p w:rsidR="000866CE" w:rsidRPr="000A1CCF" w:rsidRDefault="000866CE" w:rsidP="000A1CC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CCF">
              <w:rPr>
                <w:rFonts w:ascii="Times New Roman" w:eastAsia="Calibri" w:hAnsi="Times New Roman" w:cs="Times New Roman"/>
                <w:sz w:val="28"/>
                <w:szCs w:val="28"/>
              </w:rPr>
              <w:t>Я считаю, что сильнее Солнце, потому что …</w:t>
            </w:r>
          </w:p>
        </w:tc>
      </w:tr>
      <w:tr w:rsidR="000A1CCF" w:rsidRPr="000A1CCF" w:rsidTr="000A1CCF">
        <w:trPr>
          <w:trHeight w:val="357"/>
        </w:trPr>
        <w:tc>
          <w:tcPr>
            <w:tcW w:w="2263" w:type="dxa"/>
          </w:tcPr>
          <w:p w:rsidR="000866CE" w:rsidRPr="000A1CCF" w:rsidRDefault="000866CE" w:rsidP="000A1CC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866CE" w:rsidRPr="000A1CCF" w:rsidRDefault="000866CE" w:rsidP="000A1CC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866CE" w:rsidRPr="000A1CCF" w:rsidRDefault="000866CE" w:rsidP="000A1CCF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31201" w:rsidRPr="000A1CCF" w:rsidRDefault="00F31201" w:rsidP="000A1CCF">
      <w:pPr>
        <w:pStyle w:val="c11"/>
        <w:shd w:val="clear" w:color="auto" w:fill="FFFFFF"/>
        <w:spacing w:before="0" w:beforeAutospacing="0" w:after="0" w:afterAutospacing="0"/>
        <w:ind w:hanging="22"/>
        <w:jc w:val="both"/>
        <w:rPr>
          <w:rStyle w:val="c2"/>
          <w:sz w:val="28"/>
          <w:szCs w:val="28"/>
        </w:rPr>
      </w:pPr>
    </w:p>
    <w:p w:rsidR="0045109D" w:rsidRPr="000A1CCF" w:rsidRDefault="0045109D" w:rsidP="000A1CCF">
      <w:pPr>
        <w:shd w:val="clear" w:color="auto" w:fill="FFFFFF"/>
        <w:spacing w:after="0" w:line="240" w:lineRule="auto"/>
        <w:ind w:left="-568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0866CE" w:rsidRPr="000A1CCF" w:rsidRDefault="00876B8A" w:rsidP="000A1CCF">
      <w:pPr>
        <w:pStyle w:val="a5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A1CCF">
        <w:rPr>
          <w:rFonts w:eastAsia="Times New Roman"/>
          <w:sz w:val="28"/>
          <w:szCs w:val="28"/>
          <w:lang w:eastAsia="ru-RU"/>
        </w:rPr>
        <w:tab/>
      </w:r>
    </w:p>
    <w:p w:rsidR="000866CE" w:rsidRPr="000A1CCF" w:rsidRDefault="000866CE" w:rsidP="000A1CCF">
      <w:pPr>
        <w:pStyle w:val="a5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A1CCF" w:rsidRPr="000A1CCF" w:rsidRDefault="000A1CCF" w:rsidP="000A1CCF">
      <w:pPr>
        <w:pStyle w:val="a5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866CE" w:rsidRPr="000A1CCF" w:rsidRDefault="000866CE" w:rsidP="000A1CCF">
      <w:pPr>
        <w:pStyle w:val="a5"/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A1CCF">
        <w:rPr>
          <w:rFonts w:eastAsia="Times New Roman"/>
          <w:b/>
          <w:sz w:val="28"/>
          <w:szCs w:val="28"/>
          <w:lang w:eastAsia="ru-RU"/>
        </w:rPr>
        <w:t xml:space="preserve">Метод </w:t>
      </w:r>
      <w:proofErr w:type="gramStart"/>
      <w:r w:rsidRPr="000A1CCF">
        <w:rPr>
          <w:rFonts w:eastAsia="Times New Roman"/>
          <w:b/>
          <w:sz w:val="28"/>
          <w:szCs w:val="28"/>
          <w:lang w:eastAsia="ru-RU"/>
        </w:rPr>
        <w:t>« Проблемный</w:t>
      </w:r>
      <w:proofErr w:type="gramEnd"/>
      <w:r w:rsidRPr="000A1CCF">
        <w:rPr>
          <w:rFonts w:eastAsia="Times New Roman"/>
          <w:b/>
          <w:sz w:val="28"/>
          <w:szCs w:val="28"/>
          <w:lang w:eastAsia="ru-RU"/>
        </w:rPr>
        <w:t xml:space="preserve"> вопрос»</w:t>
      </w:r>
    </w:p>
    <w:p w:rsidR="000866CE" w:rsidRPr="000A1CCF" w:rsidRDefault="000866CE" w:rsidP="000A1CCF">
      <w:pPr>
        <w:pStyle w:val="a5"/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0A1CCF">
        <w:rPr>
          <w:rFonts w:eastAsia="Times New Roman"/>
          <w:sz w:val="28"/>
          <w:szCs w:val="28"/>
          <w:lang w:eastAsia="ru-RU"/>
        </w:rPr>
        <w:t xml:space="preserve">Сейчас мы </w:t>
      </w:r>
      <w:r w:rsidR="00C37D72" w:rsidRPr="000A1CCF">
        <w:rPr>
          <w:rFonts w:eastAsia="Times New Roman"/>
          <w:sz w:val="28"/>
          <w:szCs w:val="28"/>
          <w:lang w:eastAsia="ru-RU"/>
        </w:rPr>
        <w:t>продолжим чтение сказки</w:t>
      </w:r>
      <w:r w:rsidRPr="000A1CCF">
        <w:rPr>
          <w:rFonts w:eastAsia="Times New Roman"/>
          <w:sz w:val="28"/>
          <w:szCs w:val="28"/>
          <w:lang w:eastAsia="ru-RU"/>
        </w:rPr>
        <w:t xml:space="preserve">, а Вы подумаете и </w:t>
      </w:r>
      <w:proofErr w:type="gramStart"/>
      <w:r w:rsidRPr="000A1CCF">
        <w:rPr>
          <w:rFonts w:eastAsia="Times New Roman"/>
          <w:sz w:val="28"/>
          <w:szCs w:val="28"/>
          <w:lang w:eastAsia="ru-RU"/>
        </w:rPr>
        <w:t>скажете :</w:t>
      </w:r>
      <w:proofErr w:type="gramEnd"/>
      <w:r w:rsidRPr="000A1CCF">
        <w:rPr>
          <w:rFonts w:eastAsia="Times New Roman"/>
          <w:sz w:val="28"/>
          <w:szCs w:val="28"/>
          <w:lang w:eastAsia="ru-RU"/>
        </w:rPr>
        <w:t xml:space="preserve"> « Почему это произведение автор отнес именно к сказкам?»</w:t>
      </w:r>
      <w:r w:rsidR="00C37D72" w:rsidRPr="000A1CCF">
        <w:rPr>
          <w:rFonts w:eastAsia="Times New Roman"/>
          <w:sz w:val="28"/>
          <w:szCs w:val="28"/>
          <w:lang w:eastAsia="ru-RU"/>
        </w:rPr>
        <w:t xml:space="preserve"> (Читают по очереди)</w:t>
      </w:r>
    </w:p>
    <w:p w:rsidR="00C37D72" w:rsidRPr="000A1CCF" w:rsidRDefault="00C37D72" w:rsidP="000A1CCF">
      <w:pPr>
        <w:pStyle w:val="a5"/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A1CCF">
        <w:rPr>
          <w:rFonts w:eastAsia="Times New Roman"/>
          <w:b/>
          <w:sz w:val="28"/>
          <w:szCs w:val="28"/>
          <w:lang w:eastAsia="ru-RU"/>
        </w:rPr>
        <w:t>Свои ответы нужно будет начинать словами:</w:t>
      </w: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proofErr w:type="gramStart"/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думаю,…</w:t>
      </w:r>
      <w:proofErr w:type="gramEnd"/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</w:t>
      </w:r>
      <w:proofErr w:type="gramStart"/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считаю,…</w:t>
      </w:r>
      <w:proofErr w:type="gramEnd"/>
    </w:p>
    <w:p w:rsidR="00C37D72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-мне </w:t>
      </w:r>
      <w:proofErr w:type="gramStart"/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кажется,…</w:t>
      </w:r>
      <w:proofErr w:type="gramEnd"/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A1CC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Составление «Диаграммы Венна»</w:t>
      </w:r>
    </w:p>
    <w:p w:rsidR="000A1CCF" w:rsidRP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13339" wp14:editId="0C96DE5D">
                <wp:simplePos x="0" y="0"/>
                <wp:positionH relativeFrom="column">
                  <wp:posOffset>1162878</wp:posOffset>
                </wp:positionH>
                <wp:positionV relativeFrom="paragraph">
                  <wp:posOffset>46245</wp:posOffset>
                </wp:positionV>
                <wp:extent cx="1590260" cy="1500809"/>
                <wp:effectExtent l="0" t="0" r="10160" b="2349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0" cy="1500809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1017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margin-left:91.55pt;margin-top:3.65pt;width:125.2pt;height:1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" fillcolor="#7030a0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102622</wp:posOffset>
                </wp:positionH>
                <wp:positionV relativeFrom="paragraph">
                  <wp:posOffset>45168</wp:posOffset>
                </wp:positionV>
                <wp:extent cx="1590260" cy="1500809"/>
                <wp:effectExtent l="0" t="0" r="10160" b="2349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0" cy="150080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E6728" id="Блок-схема: узел 5" o:spid="_x0000_s1026" type="#_x0000_t120" style="position:absolute;margin-left:8.1pt;margin-top:3.55pt;width:125.2pt;height:1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«Опиши»</w:t>
      </w: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Какой был Ветер? (при помощи прилагательных).</w:t>
      </w: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Какое было Солнце? (при помощи прилагательных).</w:t>
      </w: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Что делал путешественник, когда дул Ветер? (при помощи глаголов).</w:t>
      </w:r>
    </w:p>
    <w:p w:rsidR="00C37D72" w:rsidRPr="000A1CCF" w:rsidRDefault="00C37D72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- Что делал путешественник, когда его обогрело Солнце? (при помощи глаголов).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«Покажи».</w:t>
      </w:r>
    </w:p>
    <w:p w:rsidR="00C37D72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Покажите, какое было лицо у Ветра, когда он доказывал свою силу. Покажите лицо Солнца, когда оно доказывало свою силу. Покажите лицо Ветра, когда он не смог снять плащ с путешественника. Покажите лицо Солнца, когда оно давало объяснения Ветру.</w:t>
      </w:r>
    </w:p>
    <w:p w:rsidR="00C37D72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0A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</w:t>
      </w:r>
      <w:r w:rsidRPr="000A1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учитель с ребятами читает текст, отвечают на вопросы по тексту, пересказывают его.</w:t>
      </w:r>
    </w:p>
    <w:p w:rsidR="000A1CCF" w:rsidRPr="000A1CCF" w:rsidRDefault="000A1CCF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Начать свое выступление мне хочется с притчи, которая известна с давних пор, но не потеряла актуальности и в наше время. Называется она «</w:t>
      </w:r>
      <w:r w:rsidRPr="000A1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Чайная церемония».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изучите обряд чайной церемонии», – сказал учитель и дал своим ученикам свиток, в котором были описаны тонкости чайной церемонии.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погрузились в чтение, а учитель ушел в парк и сидел там весь день.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успели обсудить и выучить все, что было записано на свитке.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учитель вернулся и спросил учеников о том, что они узнали.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«Белый журавль моет голову» – это значит, прополощи чайник кипятком, –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сказал первый ученик.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«Бодхисаттва входит во дворец, – это значит, положи чай в чайник,» –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добавил второй.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«Струя греет чайник, – это значит, кипящей водой залей чайник,» –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подхватил третий.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ученики один за другим рассказали учителю все подробности чайной церемонии.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последний ученик ничего не сказал.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взял чайник, заварил в нем чай по всем правилам чайной церемонии и напоил учителя чаем.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Твой рассказ был лучшим, – похвалил учитель последнего ученика. – Ты порадовал меня вкусным чаем, и тем, что постиг важное правило: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«Говори не о том, что прочел, а о том, что понял».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Учитель, но этот ученик вообще ничего не говорил, – заметил кто-то.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A1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Практические дела всегда говорят громче, чем слова</w:t>
      </w: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ответил учитель.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методические приёмы мы можем отметить в деятельности учителя?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/самостоятельная работа по приобретению знаний, «обучение в сотрудничестве», </w:t>
      </w:r>
      <w:r w:rsidR="000A1CCF"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практических знаний.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мудрости учителя можно позавидовать. Он понимал, что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самые прочные знания, это те, которые добыты самостоятельным трудом;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«обучение в сотрудничестве» даёт также положительные результаты, это интерактивный метод;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применять знания в жизни, это самое главное, чему мы должны учить детей.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«Чайная церемония» - о знаниях и применении их на деле, говоря современным языком «функциональная грамотность школьников»</w:t>
      </w:r>
    </w:p>
    <w:p w:rsidR="00E841CB" w:rsidRPr="000A1CCF" w:rsidRDefault="00E841CB" w:rsidP="000A1C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«Мои ученики будут узнавать новое не от меня. Они будут открывать это новое сами.</w:t>
      </w:r>
      <w:r w:rsidR="000A1CCF" w:rsidRPr="000A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Моя задача- помочь им раскрыться и развить собственные идеи»</w:t>
      </w:r>
    </w:p>
    <w:p w:rsidR="00E841CB" w:rsidRPr="000A1CCF" w:rsidRDefault="00E841CB" w:rsidP="000A1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1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И.Г.Песталоцци</w:t>
      </w:r>
      <w:proofErr w:type="spellEnd"/>
    </w:p>
    <w:p w:rsidR="00E841CB" w:rsidRPr="000A1CCF" w:rsidRDefault="00E841CB" w:rsidP="00C37D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7D72" w:rsidRPr="000A1CCF" w:rsidRDefault="00C37D72" w:rsidP="00C37D7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37D72" w:rsidRPr="000A1CCF" w:rsidRDefault="00C37D72" w:rsidP="00876B8A">
      <w:pPr>
        <w:pStyle w:val="a5"/>
        <w:shd w:val="clear" w:color="auto" w:fill="FFFFFF"/>
        <w:spacing w:after="150"/>
        <w:rPr>
          <w:rFonts w:eastAsia="Times New Roman"/>
          <w:sz w:val="28"/>
          <w:szCs w:val="28"/>
          <w:lang w:eastAsia="ru-RU"/>
        </w:rPr>
      </w:pPr>
    </w:p>
    <w:p w:rsidR="00F31201" w:rsidRPr="000A1CCF" w:rsidRDefault="00F31201"/>
    <w:sectPr w:rsidR="00F31201" w:rsidRPr="000A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E7B"/>
    <w:multiLevelType w:val="multilevel"/>
    <w:tmpl w:val="2D9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C21"/>
    <w:multiLevelType w:val="multilevel"/>
    <w:tmpl w:val="0426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867A11"/>
    <w:multiLevelType w:val="multilevel"/>
    <w:tmpl w:val="4B22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095398"/>
    <w:multiLevelType w:val="multilevel"/>
    <w:tmpl w:val="7AD6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01"/>
    <w:rsid w:val="000866CE"/>
    <w:rsid w:val="000A1CCF"/>
    <w:rsid w:val="0012266D"/>
    <w:rsid w:val="001F375C"/>
    <w:rsid w:val="002C063D"/>
    <w:rsid w:val="0045109D"/>
    <w:rsid w:val="005569F9"/>
    <w:rsid w:val="00876B8A"/>
    <w:rsid w:val="009F545F"/>
    <w:rsid w:val="00C17FCB"/>
    <w:rsid w:val="00C37D72"/>
    <w:rsid w:val="00CB7B72"/>
    <w:rsid w:val="00DD4087"/>
    <w:rsid w:val="00E841CB"/>
    <w:rsid w:val="00F3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5A5E-A893-46ED-B89C-E626B2DB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1201"/>
  </w:style>
  <w:style w:type="character" w:customStyle="1" w:styleId="c2">
    <w:name w:val="c2"/>
    <w:basedOn w:val="a0"/>
    <w:rsid w:val="00F31201"/>
  </w:style>
  <w:style w:type="paragraph" w:customStyle="1" w:styleId="c11">
    <w:name w:val="c11"/>
    <w:basedOn w:val="a"/>
    <w:rsid w:val="00F3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9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6B8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69F9"/>
    <w:pPr>
      <w:ind w:left="720"/>
      <w:contextualSpacing/>
    </w:pPr>
  </w:style>
  <w:style w:type="paragraph" w:customStyle="1" w:styleId="c5">
    <w:name w:val="c5"/>
    <w:basedOn w:val="a"/>
    <w:rsid w:val="00CB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7B72"/>
  </w:style>
  <w:style w:type="character" w:customStyle="1" w:styleId="c1">
    <w:name w:val="c1"/>
    <w:basedOn w:val="a0"/>
    <w:rsid w:val="00CB7B72"/>
  </w:style>
  <w:style w:type="character" w:customStyle="1" w:styleId="c10">
    <w:name w:val="c10"/>
    <w:basedOn w:val="a0"/>
    <w:rsid w:val="00CB7B72"/>
  </w:style>
  <w:style w:type="character" w:customStyle="1" w:styleId="c8">
    <w:name w:val="c8"/>
    <w:basedOn w:val="a0"/>
    <w:rsid w:val="00CB7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2023-02-26T21:06:00Z</cp:lastPrinted>
  <dcterms:created xsi:type="dcterms:W3CDTF">2023-02-19T11:26:00Z</dcterms:created>
  <dcterms:modified xsi:type="dcterms:W3CDTF">2023-02-28T04:51:00Z</dcterms:modified>
</cp:coreProperties>
</file>