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0C" w:rsidRPr="00CF4CD3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Илювкенова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Гуль</w:t>
      </w:r>
      <w:proofErr w:type="gramEnd"/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Мухамедовна</w:t>
      </w: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45C0C" w:rsidRPr="00345C0C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5C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БДОУ г. Омска </w:t>
      </w:r>
    </w:p>
    <w:p w:rsidR="00345C0C" w:rsidRPr="00345C0C" w:rsidRDefault="00345C0C" w:rsidP="00345C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45C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Детский сад № 204 комбинированного вида»</w:t>
      </w:r>
    </w:p>
    <w:p w:rsidR="00345C0C" w:rsidRPr="00345C0C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Stepan</w:t>
      </w:r>
      <w:proofErr w:type="spellEnd"/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spellStart"/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chudo</w:t>
      </w:r>
      <w:proofErr w:type="spellEnd"/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1989@</w:t>
      </w:r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mail</w:t>
      </w:r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spellStart"/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345C0C" w:rsidRPr="00CF4CD3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Вунш Ирина Ивановна</w:t>
      </w: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345C0C" w:rsidRPr="00345C0C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5C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БДОУ г. Омска </w:t>
      </w:r>
    </w:p>
    <w:p w:rsidR="00345C0C" w:rsidRPr="00345C0C" w:rsidRDefault="00345C0C" w:rsidP="00345C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5C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345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Детский сад № 204 комбинированного вида»</w:t>
      </w:r>
    </w:p>
    <w:p w:rsidR="00345C0C" w:rsidRDefault="00BE5D59" w:rsidP="00345C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5" w:history="1"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</w:rPr>
          <w:t>Stepan.</w:t>
        </w:r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chudo</w:t>
        </w:r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</w:rPr>
          <w:t>1989@</w:t>
        </w:r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r w:rsidR="00E309A3" w:rsidRPr="00B37B48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345C0C" w:rsidRDefault="00345C0C" w:rsidP="00345C0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5C0C" w:rsidRDefault="002576B8" w:rsidP="00345C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0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45C0C" w:rsidRPr="00345C0C">
        <w:rPr>
          <w:rFonts w:ascii="Times New Roman" w:hAnsi="Times New Roman" w:cs="Times New Roman"/>
          <w:b/>
          <w:bCs/>
          <w:sz w:val="28"/>
          <w:szCs w:val="28"/>
        </w:rPr>
        <w:t>ОЛЬ ТВОРЧЕСКИХ КОНКУРСОВ, АКЦИЙ, ВЫСТАВОК В СИСТЕМЕ ПАТРИОТИЧЕСКОГО ВОСПИТАНИЯ ДОШКОЛЬНИКОВ</w:t>
      </w:r>
    </w:p>
    <w:p w:rsidR="00345C0C" w:rsidRDefault="00345C0C" w:rsidP="0034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0C"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345C0C" w:rsidRPr="00345C0C" w:rsidRDefault="00345C0C" w:rsidP="0034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Pr="00345C0C">
        <w:rPr>
          <w:rFonts w:ascii="Times New Roman" w:hAnsi="Times New Roman" w:cs="Times New Roman"/>
          <w:sz w:val="28"/>
          <w:szCs w:val="28"/>
        </w:rPr>
        <w:t>посвящена воспитанию патриотизма 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345C0C">
        <w:rPr>
          <w:rFonts w:ascii="Times New Roman" w:hAnsi="Times New Roman" w:cs="Times New Roman"/>
          <w:sz w:val="28"/>
          <w:szCs w:val="28"/>
        </w:rPr>
        <w:t>. В статье рассматривается значение слова патриотизм, показываются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влияния творческих конкурсов на </w:t>
      </w:r>
      <w:r w:rsidRPr="0034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детей. </w:t>
      </w:r>
    </w:p>
    <w:p w:rsidR="00345C0C" w:rsidRDefault="00345C0C" w:rsidP="0034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0C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патриотизм, воспитание, конкурсы, акции.</w:t>
      </w:r>
    </w:p>
    <w:p w:rsidR="00345C0C" w:rsidRPr="00345C0C" w:rsidRDefault="00345C0C" w:rsidP="00345C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0C">
        <w:rPr>
          <w:rFonts w:ascii="Times New Roman" w:hAnsi="Times New Roman" w:cs="Times New Roman"/>
          <w:bCs/>
          <w:sz w:val="28"/>
          <w:szCs w:val="28"/>
        </w:rPr>
        <w:t>Многие мыслители и педагоги прошлого, раскрывая роль патриотизма в процессе личностного становления человека, указывали на их многостороннее формирующее влияние. Так, например, К.Д. 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 [8, т. 2, с. 160].</w:t>
      </w:r>
    </w:p>
    <w:p w:rsidR="002576B8" w:rsidRPr="005F4821" w:rsidRDefault="002576B8" w:rsidP="005F48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821">
        <w:rPr>
          <w:rFonts w:ascii="Times New Roman" w:hAnsi="Times New Roman" w:cs="Times New Roman"/>
          <w:bCs/>
          <w:sz w:val="28"/>
          <w:szCs w:val="28"/>
        </w:rPr>
        <w:t>Средствами и методами патриотического воспитания детей являются</w:t>
      </w:r>
      <w:r w:rsidR="009C6E8D" w:rsidRPr="005F4821">
        <w:rPr>
          <w:rFonts w:ascii="Times New Roman" w:hAnsi="Times New Roman" w:cs="Times New Roman"/>
          <w:bCs/>
          <w:sz w:val="28"/>
          <w:szCs w:val="28"/>
        </w:rPr>
        <w:t> </w:t>
      </w:r>
      <w:r w:rsidRPr="005F4821">
        <w:rPr>
          <w:rFonts w:ascii="Times New Roman" w:hAnsi="Times New Roman" w:cs="Times New Roman"/>
          <w:bCs/>
          <w:sz w:val="28"/>
          <w:szCs w:val="28"/>
        </w:rPr>
        <w:t xml:space="preserve"> само окружение (природное и социальное, в котором живет ребенок; художественная литература, музыка, изо</w:t>
      </w:r>
      <w:r w:rsidR="009C6E8D" w:rsidRPr="005F4821">
        <w:rPr>
          <w:rFonts w:ascii="Times New Roman" w:hAnsi="Times New Roman" w:cs="Times New Roman"/>
          <w:bCs/>
          <w:sz w:val="28"/>
          <w:szCs w:val="28"/>
        </w:rPr>
        <w:t>бразительное искусство, театр) Мы</w:t>
      </w:r>
      <w:r w:rsidRPr="005F4821">
        <w:rPr>
          <w:rFonts w:ascii="Times New Roman" w:hAnsi="Times New Roman" w:cs="Times New Roman"/>
          <w:bCs/>
          <w:sz w:val="28"/>
          <w:szCs w:val="28"/>
        </w:rPr>
        <w:t xml:space="preserve"> в своей работе широко использую участие детей в различных конкурсах, проектах,</w:t>
      </w:r>
      <w:r w:rsidR="005F4821" w:rsidRPr="005F4821">
        <w:rPr>
          <w:rFonts w:ascii="Times New Roman" w:hAnsi="Times New Roman" w:cs="Times New Roman"/>
          <w:bCs/>
          <w:sz w:val="28"/>
          <w:szCs w:val="28"/>
        </w:rPr>
        <w:t xml:space="preserve"> акциях</w:t>
      </w:r>
      <w:r w:rsidRPr="005F4821">
        <w:rPr>
          <w:rFonts w:ascii="Times New Roman" w:hAnsi="Times New Roman" w:cs="Times New Roman"/>
          <w:bCs/>
          <w:sz w:val="28"/>
          <w:szCs w:val="28"/>
        </w:rPr>
        <w:t>.</w:t>
      </w:r>
      <w:r w:rsidR="005F4821" w:rsidRPr="005F4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821">
        <w:rPr>
          <w:rFonts w:ascii="Times New Roman" w:hAnsi="Times New Roman" w:cs="Times New Roman"/>
          <w:bCs/>
          <w:sz w:val="28"/>
          <w:szCs w:val="28"/>
        </w:rPr>
        <w:t>В нашей группе мы активно развиваем творческие способности детей через их участие в конкурсах,</w:t>
      </w:r>
      <w:r w:rsidR="00C77F38">
        <w:rPr>
          <w:rFonts w:ascii="Times New Roman" w:hAnsi="Times New Roman" w:cs="Times New Roman"/>
          <w:bCs/>
          <w:sz w:val="28"/>
          <w:szCs w:val="28"/>
        </w:rPr>
        <w:t xml:space="preserve"> акциях</w:t>
      </w:r>
      <w:r w:rsidRPr="005F4821">
        <w:rPr>
          <w:rFonts w:ascii="Times New Roman" w:hAnsi="Times New Roman" w:cs="Times New Roman"/>
          <w:bCs/>
          <w:sz w:val="28"/>
          <w:szCs w:val="28"/>
        </w:rPr>
        <w:t xml:space="preserve"> и других </w:t>
      </w:r>
      <w:r w:rsidRPr="005F4821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мероприятиях. Стараемся привлекать ежемесячно всех детей с различными интеллектуальными и творческими способностями к участию в творческих и интеллектуальных конкурсах.</w:t>
      </w:r>
    </w:p>
    <w:p w:rsidR="00932AB4" w:rsidRPr="005F4821" w:rsidRDefault="005F4821" w:rsidP="005F4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сновной  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елью  проведения  конкурсов, акций  детского 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творчества  являются: 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 </w:t>
      </w:r>
    </w:p>
    <w:p w:rsidR="002576B8" w:rsidRPr="005F4821" w:rsidRDefault="005F4821" w:rsidP="005F4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Воспитание патриота - </w:t>
      </w:r>
      <w:r w:rsidR="002576B8" w:rsidRPr="005F48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сложный процесс</w:t>
      </w:r>
      <w:r w:rsidR="002576B8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. Одним из проявлений </w:t>
      </w:r>
      <w:r w:rsidR="002576B8" w:rsidRPr="005F48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патриотизма</w:t>
      </w:r>
      <w:r w:rsidR="002576B8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любовь к природе. Любовь к природе – великое чувство. Оно помогает человеку стать добрее, справедливее, великодушнее, честнее. Формирование любви к Родине </w:t>
      </w:r>
      <w:r w:rsidR="002576B8" w:rsidRPr="005F48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через</w:t>
      </w:r>
      <w:r w:rsidR="002576B8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 любовь к природе родного края - одно из средств </w:t>
      </w:r>
      <w:r w:rsidR="002576B8" w:rsidRPr="005F48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патриота</w:t>
      </w:r>
      <w:r w:rsidR="002576B8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6B8" w:rsidRPr="005F4821" w:rsidRDefault="002576B8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</w:t>
      </w:r>
      <w:r w:rsidR="00C7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детей в  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экологических акциях</w:t>
      </w:r>
      <w:r w:rsidR="00C7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конкурсах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экологическую культуру, создает условия для самостоятельной деятельности по сохранению и улучшению среды.</w:t>
      </w:r>
      <w:r w:rsidR="009C6E8D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E8D" w:rsidRPr="005F4821" w:rsidRDefault="009C6E8D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Покормим птиц зимой</w:t>
      </w:r>
    </w:p>
    <w:p w:rsidR="00413C21" w:rsidRDefault="009C6E8D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«Каждой пичужк</w:t>
      </w:r>
      <w:r w:rsidR="00932AB4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е по кормушке». Дети совместно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="00932AB4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родителями сделали кормушки из </w:t>
      </w:r>
      <w:proofErr w:type="gramStart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различного</w:t>
      </w:r>
      <w:proofErr w:type="gramEnd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материла. Кормушки развесили на территории сада и на участке группы.  Организовали столовую для птиц, приносят корм и насыпают в кормушки.</w:t>
      </w:r>
      <w:r w:rsidR="00413C21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7F38" w:rsidRPr="00C77F38" w:rsidRDefault="00C77F38" w:rsidP="00C77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Акция трудовой десант.</w:t>
      </w:r>
      <w:r w:rsidRPr="00C77F38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  с огромным воодушевлением и энтузиазмом </w:t>
      </w:r>
      <w:r w:rsidRPr="00C7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трудились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 на площадке детского сада. Кто-то работал с граблями, кто-то подметал, самые сильные уносили листочки с участка.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Такой совместный </w:t>
      </w:r>
      <w:r w:rsidRPr="00C7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 дает дошколятам возможность научиться ответственности, формирует </w:t>
      </w:r>
      <w:r w:rsidRPr="00C7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трудовые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 навыки и объединяет детский коллектив. И, конечно, </w:t>
      </w:r>
      <w:r w:rsidRPr="00C7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</w:t>
      </w:r>
      <w:r w:rsidRPr="00C77F38">
        <w:rPr>
          <w:rFonts w:ascii="Times New Roman" w:hAnsi="Times New Roman" w:cs="Times New Roman"/>
          <w:color w:val="000000" w:themeColor="text1"/>
          <w:sz w:val="28"/>
          <w:szCs w:val="28"/>
        </w:rPr>
        <w:t> на свежем воздухе способствует сохранению и укреплению здоровья.</w:t>
      </w:r>
    </w:p>
    <w:p w:rsidR="00413C21" w:rsidRPr="005F4821" w:rsidRDefault="0080033D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принимают участие в творческих конкурсах от Октябрьского дома творчества «Осень золотая», «Семейный марафон»</w:t>
      </w:r>
      <w:r w:rsidR="006B5940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36E" w:rsidRPr="005F4821" w:rsidRDefault="0080033D" w:rsidP="008643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4821">
        <w:rPr>
          <w:color w:val="000000" w:themeColor="text1"/>
          <w:sz w:val="28"/>
          <w:szCs w:val="28"/>
        </w:rPr>
        <w:lastRenderedPageBreak/>
        <w:t xml:space="preserve">Городской конкурс «Картинки моего города» </w:t>
      </w:r>
      <w:r w:rsidR="0086436E" w:rsidRPr="005F4821">
        <w:rPr>
          <w:color w:val="000000" w:themeColor="text1"/>
          <w:sz w:val="28"/>
          <w:szCs w:val="28"/>
        </w:rPr>
        <w:t>в честь празднования дня города</w:t>
      </w:r>
      <w:r w:rsidR="006B5940" w:rsidRPr="005F4821">
        <w:rPr>
          <w:color w:val="000000" w:themeColor="text1"/>
          <w:sz w:val="28"/>
          <w:szCs w:val="28"/>
        </w:rPr>
        <w:t xml:space="preserve">.  </w:t>
      </w:r>
      <w:r w:rsidR="0086436E" w:rsidRPr="005F4821">
        <w:rPr>
          <w:color w:val="000000" w:themeColor="text1"/>
          <w:sz w:val="28"/>
          <w:szCs w:val="28"/>
        </w:rPr>
        <w:t>Творческий конкурс проводится для обучающихся и воспитанников образовательных организаций города Омска и Омской области.</w:t>
      </w:r>
    </w:p>
    <w:p w:rsidR="009C6E8D" w:rsidRPr="005F4821" w:rsidRDefault="0086436E" w:rsidP="005F48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4821">
        <w:rPr>
          <w:color w:val="000000" w:themeColor="text1"/>
          <w:sz w:val="28"/>
          <w:szCs w:val="28"/>
        </w:rPr>
        <w:t xml:space="preserve">Участники конкурса с помощью рисунков делятся своими впечатлениями о любимом городе, о его красоте. Это иллюстрации достопримечательностей, памятников, природных уголков, значимых мест родного города. </w:t>
      </w:r>
      <w:r w:rsidR="006B5940" w:rsidRPr="005F4821">
        <w:rPr>
          <w:color w:val="000000" w:themeColor="text1"/>
          <w:sz w:val="28"/>
          <w:szCs w:val="28"/>
        </w:rPr>
        <w:t xml:space="preserve">Дети рисовали достопримечательности Омска: парки, скверы, памятники. Воспитанник сада </w:t>
      </w:r>
      <w:proofErr w:type="spellStart"/>
      <w:r w:rsidR="006B5940" w:rsidRPr="005F4821">
        <w:rPr>
          <w:color w:val="000000" w:themeColor="text1"/>
          <w:sz w:val="28"/>
          <w:szCs w:val="28"/>
        </w:rPr>
        <w:t>Шпилевский</w:t>
      </w:r>
      <w:proofErr w:type="spellEnd"/>
      <w:r w:rsidR="006B5940" w:rsidRPr="005F4821">
        <w:rPr>
          <w:color w:val="000000" w:themeColor="text1"/>
          <w:sz w:val="28"/>
          <w:szCs w:val="28"/>
        </w:rPr>
        <w:t xml:space="preserve"> Ярослав со своей работой «Тарские ворота»  занял 1 место.</w:t>
      </w:r>
    </w:p>
    <w:p w:rsidR="00932AB4" w:rsidRPr="005F4821" w:rsidRDefault="0080033D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Центр образовательных инициатив  проводит конкурс детских рисунков «Галерея</w:t>
      </w:r>
      <w:r w:rsidR="00413C21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», наши воспитанники занимают призовые места.</w:t>
      </w:r>
    </w:p>
    <w:p w:rsidR="00932AB4" w:rsidRPr="005F4821" w:rsidRDefault="00932AB4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Победы мы реализовали проект «Герой моей семьи» где семьи воспитанников изготавливали памятные страницы о герои своей семьи участнике Великой Отечественной войны. </w:t>
      </w:r>
    </w:p>
    <w:p w:rsidR="0080033D" w:rsidRPr="005F4821" w:rsidRDefault="00932AB4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Акция «Окна Победы», ежегодно оформляем с детьми и родителями окна к 9 мая</w:t>
      </w:r>
      <w:r w:rsidR="0080033D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Ежегодно в нашем саду проходит выставка детских работ </w:t>
      </w:r>
      <w:proofErr w:type="gramStart"/>
      <w:r w:rsidR="0080033D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80033D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Победы, семьи воспитанников изготавливают поделки и рисуют рисунки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2AB4" w:rsidRPr="005F4821" w:rsidRDefault="0080033D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сотрудничестве с общественной организацией КТОС – </w:t>
      </w:r>
      <w:proofErr w:type="gramStart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Заозерный</w:t>
      </w:r>
      <w:proofErr w:type="gramEnd"/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</w:t>
      </w:r>
      <w:r w:rsidR="00932AB4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ля ветеранов и тружеников тыла дети рисуют поздравительные от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крытки, которые сотрудники организации вручают ветеранам и труженикам тыла.</w:t>
      </w:r>
    </w:p>
    <w:p w:rsidR="00932AB4" w:rsidRPr="005F4821" w:rsidRDefault="00932AB4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карантина принимали участие в дистанционной акции «Сад Победы». </w:t>
      </w:r>
    </w:p>
    <w:p w:rsidR="005F4821" w:rsidRPr="005F4821" w:rsidRDefault="005F4821" w:rsidP="005F4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436E"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>роводимые конкурсы   способствуют формированию у подрастающего поколения уважительного отношения к истории Отечества, ветеранам войны и труженикам тыла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формирование уважительного отношения к истории Отечества, ветеранам войны и труженикам тыла; сохранение памяти о великом подвиге советского народа в годы Великой 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Отечественной Войны;  эстетическое воспитание детей, вовлечение детей в занятие художественным творчеством.</w:t>
      </w:r>
    </w:p>
    <w:p w:rsidR="00413C21" w:rsidRPr="005F4821" w:rsidRDefault="00413C21" w:rsidP="008643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 «Рисунки для окопных свечей»</w:t>
      </w:r>
      <w:r w:rsidR="005F4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F4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детский сад присоединился к акции » Рисунки для окопных свечей» в помощь и моральную поддержку участников боевых действий в 2023 году. </w:t>
      </w:r>
      <w:r w:rsidRPr="005F4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Воспитанники нашего детского сада принимают активное участие в помощи военнослужащим СВО. Малыши рисуют яркие рисунки и открытки на военную тематику, которые  с помощью резинок прикрепляют к банке со свечой или вкладывают в посылки к бойцам.</w:t>
      </w:r>
    </w:p>
    <w:p w:rsidR="006B5940" w:rsidRPr="005F4821" w:rsidRDefault="006B5940" w:rsidP="008643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4821">
        <w:rPr>
          <w:color w:val="000000" w:themeColor="text1"/>
          <w:sz w:val="28"/>
          <w:szCs w:val="28"/>
        </w:rPr>
        <w:t>Детский клуб «</w:t>
      </w:r>
      <w:proofErr w:type="spellStart"/>
      <w:r w:rsidRPr="005F4821">
        <w:rPr>
          <w:color w:val="000000" w:themeColor="text1"/>
          <w:sz w:val="28"/>
          <w:szCs w:val="28"/>
        </w:rPr>
        <w:t>Таис</w:t>
      </w:r>
      <w:proofErr w:type="spellEnd"/>
      <w:r w:rsidRPr="005F4821">
        <w:rPr>
          <w:color w:val="000000" w:themeColor="text1"/>
          <w:sz w:val="28"/>
          <w:szCs w:val="28"/>
        </w:rPr>
        <w:t>» проводит викторины, конкурсы, турниров, выставки детского творчества, которые способствуют формированию здорового образа жизни детей; воспитание гражданственности, любви к окружающей природе, Родине, семье; развитие творческих и индивидуальных способностей детей</w:t>
      </w:r>
      <w:r w:rsidR="0086436E" w:rsidRPr="005F4821">
        <w:rPr>
          <w:color w:val="000000" w:themeColor="text1"/>
          <w:sz w:val="28"/>
          <w:szCs w:val="28"/>
        </w:rPr>
        <w:t xml:space="preserve">. </w:t>
      </w:r>
      <w:r w:rsidRPr="005F482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Ежегодно воспитанники </w:t>
      </w:r>
      <w:proofErr w:type="spellStart"/>
      <w:r w:rsidRPr="005F482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примают</w:t>
      </w:r>
      <w:proofErr w:type="spellEnd"/>
      <w:r w:rsidRPr="005F482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участие в  творческих конкурсах детского клуба «ТАИС» «</w:t>
      </w:r>
      <w:proofErr w:type="spellStart"/>
      <w:r w:rsidRPr="005F482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Поделкин</w:t>
      </w:r>
      <w:proofErr w:type="spellEnd"/>
      <w:r w:rsidRPr="005F482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», «Светофор», «Рождественская сказка», «Семейная мастерская», «Мое безопасное лето», «Солнечный круг».</w:t>
      </w:r>
    </w:p>
    <w:p w:rsidR="00C77F38" w:rsidRPr="005F4821" w:rsidRDefault="00C77F38" w:rsidP="005F4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Территиориальная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общественная организация </w:t>
      </w:r>
      <w:r w:rsidR="000A3F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0A3F49">
        <w:rPr>
          <w:rFonts w:ascii="Times New Roman" w:hAnsi="Times New Roman" w:cs="Times New Roman"/>
          <w:color w:val="000000" w:themeColor="text1"/>
          <w:sz w:val="28"/>
          <w:szCs w:val="28"/>
        </w:rPr>
        <w:t>Заозерный</w:t>
      </w:r>
      <w:proofErr w:type="gramEnd"/>
      <w:r w:rsidR="000A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-1» ежегодно проводит выставки детских работ к праздничным мероприятиям. Наши воспитанники активно принимают участие в </w:t>
      </w:r>
      <w:proofErr w:type="spellStart"/>
      <w:r w:rsidR="000A3F49" w:rsidRPr="000A3F49">
        <w:rPr>
          <w:rFonts w:ascii="Times New Roman" w:hAnsi="Times New Roman" w:cs="Times New Roman"/>
          <w:color w:val="000000" w:themeColor="text1"/>
          <w:sz w:val="28"/>
          <w:szCs w:val="28"/>
        </w:rPr>
        <w:t>онлайн-выставки</w:t>
      </w:r>
      <w:proofErr w:type="spellEnd"/>
      <w:r w:rsidR="000A3F49" w:rsidRPr="000A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поздравительных работ «Вам, любимые!», посвящен</w:t>
      </w:r>
      <w:r w:rsidR="000A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Международному женскому дню; </w:t>
      </w:r>
      <w:r w:rsidR="000A3F49" w:rsidRPr="000A3F49">
        <w:rPr>
          <w:rFonts w:ascii="Times New Roman" w:hAnsi="Times New Roman" w:cs="Times New Roman"/>
          <w:color w:val="000000" w:themeColor="text1"/>
          <w:sz w:val="28"/>
          <w:szCs w:val="28"/>
        </w:rPr>
        <w:t> «Защитник Отечества – звание гордое»</w:t>
      </w:r>
      <w:r w:rsidR="000A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11C35" w:rsidRPr="00811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на лучшую новогоднюю </w:t>
      </w:r>
      <w:r w:rsidR="00811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игрушку "Мастерская Деда Мороза", дети </w:t>
      </w:r>
      <w:r w:rsidR="00811C35" w:rsidRPr="00811C35">
        <w:rPr>
          <w:rFonts w:ascii="Times New Roman" w:hAnsi="Times New Roman" w:cs="Times New Roman"/>
          <w:color w:val="000000" w:themeColor="text1"/>
          <w:sz w:val="28"/>
          <w:szCs w:val="28"/>
        </w:rPr>
        <w:t>и их родители с энтузиазмом приняли участие в конкурсе</w:t>
      </w:r>
      <w:r w:rsidR="00811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C0C" w:rsidRPr="00345C0C" w:rsidRDefault="00345C0C" w:rsidP="00345C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Детский сад активно сотрудничает с религиозной организацией </w:t>
      </w:r>
      <w:r w:rsidRPr="00345C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«Омская Епархия Русской Православной Церкви (Московский Патриархат)»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Воспитанники сада приняли участие в к</w:t>
      </w:r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«Наш храм». П</w:t>
      </w:r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и активизации интереса воспитанников к истории и культурному наследию </w:t>
      </w:r>
      <w:r w:rsidRPr="00345C0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города Омска и Омской области,</w:t>
      </w:r>
      <w:r w:rsidRPr="00345C0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условий для социализации воспитанников на основе </w:t>
      </w:r>
      <w:proofErr w:type="spellStart"/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t>, духовно-</w:t>
      </w:r>
      <w:r w:rsidRPr="0034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формирования у детей чувства патриотизма и гражданственности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5C0C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Патриотическая акция «День Российского флага». </w:t>
      </w:r>
      <w:r w:rsidRPr="00345C0C">
        <w:rPr>
          <w:rFonts w:ascii="Times New Roman" w:hAnsi="Times New Roman" w:cs="Times New Roman"/>
          <w:sz w:val="28"/>
          <w:szCs w:val="28"/>
        </w:rPr>
        <w:t xml:space="preserve">В преддверии праздника, воспитанники нашей группы изготовили флажки российского </w:t>
      </w:r>
      <w:proofErr w:type="spellStart"/>
      <w:r w:rsidRPr="00345C0C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345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0C">
        <w:rPr>
          <w:rFonts w:ascii="Times New Roman" w:eastAsia="Times New Roman" w:hAnsi="Times New Roman" w:cs="Times New Roman"/>
          <w:sz w:val="28"/>
          <w:szCs w:val="28"/>
        </w:rPr>
        <w:t>Цель акции: формирование у детей знаний о символике своей страны, о важности такого атрибута в жизни каждого человека, как Государственный флаг родной страны; развитие у детей патриотических чувств, воспитание гражданской культуры, уважение к флагу.</w:t>
      </w:r>
    </w:p>
    <w:p w:rsidR="005F4821" w:rsidRDefault="005F4821" w:rsidP="00314B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6B8">
        <w:rPr>
          <w:rFonts w:ascii="Times New Roman" w:hAnsi="Times New Roman" w:cs="Times New Roman"/>
          <w:bCs/>
          <w:sz w:val="28"/>
          <w:szCs w:val="28"/>
        </w:rPr>
        <w:t>Опыт работы показал, что применение данной формы работы с детьми оказывает положительное влияние на достижение качественных результатов в образовательной деятельности, что является актуальным в условиях реализации стандартов нового поколения.</w:t>
      </w:r>
    </w:p>
    <w:p w:rsidR="00345C0C" w:rsidRDefault="00345C0C" w:rsidP="00314B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C0C" w:rsidRDefault="00345C0C" w:rsidP="00345C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0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45C0C" w:rsidRPr="00345C0C" w:rsidRDefault="00345C0C" w:rsidP="00345C0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0C">
        <w:rPr>
          <w:rFonts w:ascii="Times New Roman" w:hAnsi="Times New Roman" w:cs="Times New Roman"/>
          <w:sz w:val="28"/>
          <w:szCs w:val="28"/>
        </w:rPr>
        <w:t>Ушинский, К.Д. Избранные педагогические сочинения: В 2 т. – М., 1974</w:t>
      </w:r>
    </w:p>
    <w:p w:rsidR="009807F2" w:rsidRPr="005F4821" w:rsidRDefault="009807F2" w:rsidP="00864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07F2" w:rsidRPr="005F4821" w:rsidSect="00F3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D3D"/>
    <w:multiLevelType w:val="hybridMultilevel"/>
    <w:tmpl w:val="D338A3D6"/>
    <w:lvl w:ilvl="0" w:tplc="E5A6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589"/>
    <w:multiLevelType w:val="hybridMultilevel"/>
    <w:tmpl w:val="37EA69CA"/>
    <w:lvl w:ilvl="0" w:tplc="C73A78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6B8"/>
    <w:rsid w:val="000A3F49"/>
    <w:rsid w:val="00114CFF"/>
    <w:rsid w:val="002576B8"/>
    <w:rsid w:val="00264110"/>
    <w:rsid w:val="00314B64"/>
    <w:rsid w:val="00345C0C"/>
    <w:rsid w:val="00413C21"/>
    <w:rsid w:val="00483A4C"/>
    <w:rsid w:val="005F4821"/>
    <w:rsid w:val="00640DA8"/>
    <w:rsid w:val="006B5940"/>
    <w:rsid w:val="0080033D"/>
    <w:rsid w:val="00811C35"/>
    <w:rsid w:val="0086436E"/>
    <w:rsid w:val="00932AB4"/>
    <w:rsid w:val="009807F2"/>
    <w:rsid w:val="009C6E8D"/>
    <w:rsid w:val="00A97138"/>
    <w:rsid w:val="00BE5D59"/>
    <w:rsid w:val="00C77F38"/>
    <w:rsid w:val="00D1092A"/>
    <w:rsid w:val="00E309A3"/>
    <w:rsid w:val="00F3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6"/>
  </w:style>
  <w:style w:type="paragraph" w:styleId="2">
    <w:name w:val="heading 2"/>
    <w:basedOn w:val="a"/>
    <w:link w:val="20"/>
    <w:uiPriority w:val="9"/>
    <w:qFormat/>
    <w:rsid w:val="009C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E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940"/>
    <w:rPr>
      <w:b/>
      <w:bCs/>
    </w:rPr>
  </w:style>
  <w:style w:type="paragraph" w:styleId="a5">
    <w:name w:val="List Paragraph"/>
    <w:basedOn w:val="a"/>
    <w:uiPriority w:val="34"/>
    <w:qFormat/>
    <w:rsid w:val="00345C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0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.chudo19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5</cp:revision>
  <dcterms:created xsi:type="dcterms:W3CDTF">2023-03-13T09:12:00Z</dcterms:created>
  <dcterms:modified xsi:type="dcterms:W3CDTF">2023-10-05T07:19:00Z</dcterms:modified>
</cp:coreProperties>
</file>