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CD3" w:rsidRPr="001A0CD3" w:rsidRDefault="001A0CD3" w:rsidP="001A0CD3">
      <w:pPr>
        <w:pStyle w:val="2"/>
        <w:shd w:val="clear" w:color="auto" w:fill="FFFFFF"/>
        <w:spacing w:before="240" w:after="120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1A0CD3">
        <w:rPr>
          <w:rStyle w:val="a5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ВСЕРОССИЙСКИЙ ПЕДАГОГИЧЕСКИЙ КОНКУРС</w:t>
      </w:r>
      <w:r w:rsidRPr="001A0CD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br/>
      </w:r>
      <w:r w:rsidRPr="001A0CD3">
        <w:rPr>
          <w:rStyle w:val="a5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«ДИСТАНЦИОННЫЙ УРОК»</w:t>
      </w:r>
    </w:p>
    <w:p w:rsidR="00440759" w:rsidRPr="001A0CD3" w:rsidRDefault="00440759" w:rsidP="00440759">
      <w:pPr>
        <w:pStyle w:val="ac"/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1A0CD3">
        <w:rPr>
          <w:rFonts w:ascii="Times New Roman" w:hAnsi="Times New Roman" w:cs="Times New Roman"/>
          <w:b/>
          <w:sz w:val="24"/>
          <w:szCs w:val="24"/>
        </w:rPr>
        <w:t>Методическая</w:t>
      </w:r>
      <w:proofErr w:type="spellEnd"/>
      <w:r w:rsidRPr="001A0C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0CD3">
        <w:rPr>
          <w:rFonts w:ascii="Times New Roman" w:hAnsi="Times New Roman" w:cs="Times New Roman"/>
          <w:b/>
          <w:sz w:val="24"/>
          <w:szCs w:val="24"/>
        </w:rPr>
        <w:t>разработка</w:t>
      </w:r>
      <w:proofErr w:type="spellEnd"/>
      <w:r w:rsidRPr="001A0C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0CD3">
        <w:rPr>
          <w:rFonts w:ascii="Times New Roman" w:hAnsi="Times New Roman" w:cs="Times New Roman"/>
          <w:b/>
          <w:sz w:val="24"/>
          <w:szCs w:val="24"/>
        </w:rPr>
        <w:t>дистанционного</w:t>
      </w:r>
      <w:proofErr w:type="spellEnd"/>
      <w:r w:rsidRPr="001A0C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0CD3">
        <w:rPr>
          <w:rFonts w:ascii="Times New Roman" w:hAnsi="Times New Roman" w:cs="Times New Roman"/>
          <w:b/>
          <w:sz w:val="24"/>
          <w:szCs w:val="24"/>
        </w:rPr>
        <w:t>урока</w:t>
      </w:r>
      <w:proofErr w:type="spellEnd"/>
    </w:p>
    <w:p w:rsidR="001A0CD3" w:rsidRPr="001A0CD3" w:rsidRDefault="001A0CD3" w:rsidP="00440759">
      <w:pPr>
        <w:pStyle w:val="ac"/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f6"/>
        <w:tblW w:w="14709" w:type="dxa"/>
        <w:tblLayout w:type="fixed"/>
        <w:tblLook w:val="04A0"/>
      </w:tblPr>
      <w:tblGrid>
        <w:gridCol w:w="3936"/>
        <w:gridCol w:w="10773"/>
      </w:tblGrid>
      <w:tr w:rsidR="002918A0" w:rsidRPr="001A0CD3" w:rsidTr="001A0CD3">
        <w:tc>
          <w:tcPr>
            <w:tcW w:w="3936" w:type="dxa"/>
          </w:tcPr>
          <w:p w:rsidR="002918A0" w:rsidRPr="001A0CD3" w:rsidRDefault="002918A0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10773" w:type="dxa"/>
          </w:tcPr>
          <w:p w:rsidR="002918A0" w:rsidRPr="001A0CD3" w:rsidRDefault="002918A0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</w:tc>
      </w:tr>
      <w:tr w:rsidR="002918A0" w:rsidRPr="001A0CD3" w:rsidTr="001A0CD3">
        <w:tc>
          <w:tcPr>
            <w:tcW w:w="3936" w:type="dxa"/>
          </w:tcPr>
          <w:p w:rsidR="002918A0" w:rsidRPr="001A0CD3" w:rsidRDefault="002918A0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Целевая аудитория</w:t>
            </w:r>
          </w:p>
        </w:tc>
        <w:tc>
          <w:tcPr>
            <w:tcW w:w="10773" w:type="dxa"/>
          </w:tcPr>
          <w:p w:rsidR="002918A0" w:rsidRPr="001A0CD3" w:rsidRDefault="00CD11CD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класс, </w:t>
            </w:r>
            <w:proofErr w:type="gram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2918A0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бучающиеся</w:t>
            </w:r>
            <w:proofErr w:type="gramEnd"/>
            <w:r w:rsidR="002918A0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ОВЗ</w:t>
            </w:r>
          </w:p>
        </w:tc>
      </w:tr>
      <w:tr w:rsidR="002918A0" w:rsidRPr="001A0CD3" w:rsidTr="001A0CD3">
        <w:tc>
          <w:tcPr>
            <w:tcW w:w="3936" w:type="dxa"/>
          </w:tcPr>
          <w:p w:rsidR="002918A0" w:rsidRPr="001A0CD3" w:rsidRDefault="002918A0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 урока </w:t>
            </w:r>
          </w:p>
        </w:tc>
        <w:tc>
          <w:tcPr>
            <w:tcW w:w="10773" w:type="dxa"/>
          </w:tcPr>
          <w:p w:rsidR="002918A0" w:rsidRPr="001A0CD3" w:rsidRDefault="002918A0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Деление с остатком</w:t>
            </w:r>
          </w:p>
        </w:tc>
      </w:tr>
      <w:tr w:rsidR="002918A0" w:rsidRPr="001A0CD3" w:rsidTr="001A0CD3">
        <w:tc>
          <w:tcPr>
            <w:tcW w:w="3936" w:type="dxa"/>
          </w:tcPr>
          <w:p w:rsidR="002918A0" w:rsidRPr="001A0CD3" w:rsidRDefault="002918A0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Учебник</w:t>
            </w:r>
          </w:p>
        </w:tc>
        <w:tc>
          <w:tcPr>
            <w:tcW w:w="10773" w:type="dxa"/>
          </w:tcPr>
          <w:p w:rsidR="002918A0" w:rsidRPr="001A0CD3" w:rsidRDefault="002918A0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Н.Я. </w:t>
            </w:r>
            <w:proofErr w:type="spell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Виленкин</w:t>
            </w:r>
            <w:proofErr w:type="spellEnd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др. «Математика 5 класс», часть 1</w:t>
            </w:r>
          </w:p>
        </w:tc>
      </w:tr>
      <w:tr w:rsidR="002918A0" w:rsidRPr="001A0CD3" w:rsidTr="001A0CD3">
        <w:trPr>
          <w:trHeight w:val="369"/>
        </w:trPr>
        <w:tc>
          <w:tcPr>
            <w:tcW w:w="3936" w:type="dxa"/>
          </w:tcPr>
          <w:p w:rsidR="002918A0" w:rsidRPr="001A0CD3" w:rsidRDefault="002918A0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Тип урока</w:t>
            </w:r>
          </w:p>
        </w:tc>
        <w:tc>
          <w:tcPr>
            <w:tcW w:w="10773" w:type="dxa"/>
          </w:tcPr>
          <w:p w:rsidR="002918A0" w:rsidRPr="001A0CD3" w:rsidRDefault="00AA183F" w:rsidP="00440759">
            <w:pPr>
              <w:spacing w:after="0" w:line="360" w:lineRule="auto"/>
              <w:ind w:firstLine="2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 открытия нового знания</w:t>
            </w:r>
          </w:p>
        </w:tc>
      </w:tr>
      <w:tr w:rsidR="003F6092" w:rsidRPr="001A0CD3" w:rsidTr="001A0CD3">
        <w:trPr>
          <w:trHeight w:val="3725"/>
        </w:trPr>
        <w:tc>
          <w:tcPr>
            <w:tcW w:w="3936" w:type="dxa"/>
          </w:tcPr>
          <w:p w:rsidR="003F6092" w:rsidRPr="001A0CD3" w:rsidRDefault="003F6092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Цели урока</w:t>
            </w:r>
          </w:p>
        </w:tc>
        <w:tc>
          <w:tcPr>
            <w:tcW w:w="10773" w:type="dxa"/>
          </w:tcPr>
          <w:p w:rsidR="003F6092" w:rsidRPr="001A0CD3" w:rsidRDefault="003F6092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Образовательные: </w:t>
            </w:r>
          </w:p>
          <w:p w:rsidR="003F6092" w:rsidRPr="001A0CD3" w:rsidRDefault="003F6092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- 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познакомить учащихся с алгоритмом</w:t>
            </w:r>
            <w:r w:rsidRPr="001A0CD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1A0CD3">
              <w:rPr>
                <w:rStyle w:val="c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деления с остатком 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через решение упражнений и задач; </w:t>
            </w:r>
          </w:p>
          <w:p w:rsidR="003F6092" w:rsidRPr="001A0CD3" w:rsidRDefault="003F6092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</w:t>
            </w:r>
            <w:r w:rsidRPr="001A0CD3">
              <w:rPr>
                <w:rFonts w:ascii="Times New Roman" w:hAnsi="Times New Roman" w:cs="Times New Roman"/>
                <w:sz w:val="24"/>
                <w:szCs w:val="24"/>
              </w:rPr>
              <w:t>формировать умение находить неизвестные компоненты действия деления с остатком;</w:t>
            </w:r>
          </w:p>
          <w:p w:rsidR="003F6092" w:rsidRPr="001A0CD3" w:rsidRDefault="003F6092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сформировать навыки анализа задачи.</w:t>
            </w:r>
          </w:p>
          <w:p w:rsidR="003F6092" w:rsidRPr="001A0CD3" w:rsidRDefault="003F6092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Развивающие: 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учить выражать мысли в письменной форме, делать выводы, подводить итог, формировать навыки самоконтроля и контроля, 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развивать математическое мышление, интерес к предмету</w:t>
            </w:r>
            <w:r w:rsidR="00AA183F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3F6092" w:rsidRPr="001A0CD3" w:rsidRDefault="003F6092" w:rsidP="00AA183F">
            <w:pPr>
              <w:shd w:val="clear" w:color="auto" w:fill="FFFFFF"/>
              <w:spacing w:after="0"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1A0CD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Воспитательные</w:t>
            </w:r>
            <w:proofErr w:type="gramEnd"/>
            <w:r w:rsidRPr="001A0CD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:</w:t>
            </w:r>
            <w:r w:rsidRPr="001A0CD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воспитывать умение высказывать своё мнение, формировать способность к позитивному сотрудничеству, </w:t>
            </w:r>
            <w:r w:rsidRPr="001A0CD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воспитать внимательность, усидчивость</w:t>
            </w:r>
            <w:r w:rsidRPr="001A0C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2918A0" w:rsidRPr="001A0CD3" w:rsidTr="001A0CD3">
        <w:tc>
          <w:tcPr>
            <w:tcW w:w="3936" w:type="dxa"/>
          </w:tcPr>
          <w:p w:rsidR="002918A0" w:rsidRPr="001A0CD3" w:rsidRDefault="002918A0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Планируемые результаты</w:t>
            </w:r>
          </w:p>
        </w:tc>
        <w:tc>
          <w:tcPr>
            <w:tcW w:w="10773" w:type="dxa"/>
          </w:tcPr>
          <w:p w:rsidR="002918A0" w:rsidRPr="001A0CD3" w:rsidRDefault="002918A0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Предметные: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607EA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умение выполнять деление с остатком, </w:t>
            </w:r>
            <w:r w:rsidR="004607EA" w:rsidRPr="001A0CD3">
              <w:rPr>
                <w:rStyle w:val="c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определять компоненты действия деление с остатком.</w:t>
            </w:r>
            <w:r w:rsidR="004607EA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75517" w:rsidRPr="001A0CD3" w:rsidRDefault="004E3A56" w:rsidP="00440759">
            <w:pPr>
              <w:pStyle w:val="c5"/>
              <w:spacing w:before="0" w:beforeAutospacing="0" w:after="0" w:afterAutospacing="0" w:line="360" w:lineRule="auto"/>
              <w:jc w:val="both"/>
              <w:rPr>
                <w:color w:val="000000" w:themeColor="text1"/>
              </w:rPr>
            </w:pPr>
            <w:r w:rsidRPr="001A0CD3">
              <w:rPr>
                <w:b/>
                <w:color w:val="000000" w:themeColor="text1"/>
              </w:rPr>
              <w:t>Личностные</w:t>
            </w:r>
            <w:r w:rsidR="002918A0" w:rsidRPr="001A0CD3">
              <w:rPr>
                <w:b/>
                <w:color w:val="000000" w:themeColor="text1"/>
              </w:rPr>
              <w:t xml:space="preserve">: </w:t>
            </w:r>
            <w:r w:rsidR="00C01C5D" w:rsidRPr="001A0CD3">
              <w:rPr>
                <w:color w:val="000000" w:themeColor="text1"/>
              </w:rPr>
              <w:t>развит</w:t>
            </w:r>
            <w:r w:rsidR="004607EA" w:rsidRPr="001A0CD3">
              <w:rPr>
                <w:color w:val="000000" w:themeColor="text1"/>
              </w:rPr>
              <w:t>ие</w:t>
            </w:r>
            <w:r w:rsidR="00C01C5D" w:rsidRPr="001A0CD3">
              <w:rPr>
                <w:b/>
                <w:color w:val="000000" w:themeColor="text1"/>
              </w:rPr>
              <w:t xml:space="preserve"> </w:t>
            </w:r>
            <w:r w:rsidR="00A75517" w:rsidRPr="001A0CD3">
              <w:rPr>
                <w:color w:val="000000" w:themeColor="text1"/>
              </w:rPr>
              <w:t>способност</w:t>
            </w:r>
            <w:r w:rsidR="004607EA" w:rsidRPr="001A0CD3">
              <w:rPr>
                <w:color w:val="000000" w:themeColor="text1"/>
              </w:rPr>
              <w:t>и</w:t>
            </w:r>
            <w:r w:rsidR="00A75517" w:rsidRPr="001A0CD3">
              <w:rPr>
                <w:color w:val="000000" w:themeColor="text1"/>
              </w:rPr>
              <w:t xml:space="preserve"> к самооценке на основе критерия успешности учебной деятельности.</w:t>
            </w:r>
          </w:p>
          <w:p w:rsidR="004E3A56" w:rsidRPr="001A0CD3" w:rsidRDefault="004E3A56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Метапредметные</w:t>
            </w:r>
            <w:proofErr w:type="spellEnd"/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</w:p>
          <w:p w:rsidR="00A75517" w:rsidRPr="001A0CD3" w:rsidRDefault="00F824A8" w:rsidP="00440759">
            <w:pPr>
              <w:pStyle w:val="af7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color w:val="000000" w:themeColor="text1"/>
              </w:rPr>
            </w:pPr>
            <w:r w:rsidRPr="001A0CD3">
              <w:rPr>
                <w:rStyle w:val="a5"/>
                <w:rFonts w:eastAsiaTheme="majorEastAsia"/>
                <w:color w:val="000000" w:themeColor="text1"/>
                <w:u w:val="single"/>
              </w:rPr>
              <w:lastRenderedPageBreak/>
              <w:t>к</w:t>
            </w:r>
            <w:r w:rsidR="00A75517" w:rsidRPr="001A0CD3">
              <w:rPr>
                <w:rStyle w:val="a5"/>
                <w:rFonts w:eastAsiaTheme="majorEastAsia"/>
                <w:color w:val="000000" w:themeColor="text1"/>
                <w:u w:val="single"/>
              </w:rPr>
              <w:t>оммуникативные</w:t>
            </w:r>
            <w:r w:rsidR="00A75517" w:rsidRPr="001A0CD3">
              <w:rPr>
                <w:rStyle w:val="a5"/>
                <w:rFonts w:eastAsiaTheme="majorEastAsia"/>
                <w:color w:val="000000" w:themeColor="text1"/>
              </w:rPr>
              <w:t>:</w:t>
            </w:r>
            <w:r w:rsidR="004E3A56" w:rsidRPr="001A0CD3">
              <w:rPr>
                <w:rStyle w:val="a5"/>
                <w:rFonts w:eastAsiaTheme="majorEastAsia"/>
                <w:color w:val="000000" w:themeColor="text1"/>
              </w:rPr>
              <w:t xml:space="preserve"> </w:t>
            </w:r>
            <w:r w:rsidR="004607EA" w:rsidRPr="001A0CD3">
              <w:rPr>
                <w:color w:val="000000" w:themeColor="text1"/>
                <w:shd w:val="clear" w:color="auto" w:fill="FFFFFF"/>
              </w:rPr>
              <w:t>умение слушать и слышать, умение</w:t>
            </w:r>
            <w:r w:rsidR="004E3A56" w:rsidRPr="001A0CD3">
              <w:rPr>
                <w:color w:val="000000" w:themeColor="text1"/>
                <w:shd w:val="clear" w:color="auto" w:fill="FFFFFF"/>
              </w:rPr>
              <w:t xml:space="preserve"> работать в группе, сотрудничать в совместном решении проблемы.</w:t>
            </w:r>
          </w:p>
          <w:p w:rsidR="002918A0" w:rsidRPr="001A0CD3" w:rsidRDefault="00F824A8" w:rsidP="00440759">
            <w:pPr>
              <w:spacing w:after="0" w:line="360" w:lineRule="auto"/>
              <w:jc w:val="both"/>
              <w:rPr>
                <w:rStyle w:val="c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р</w:t>
            </w:r>
            <w:r w:rsidR="002918A0"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егулятивные:</w:t>
            </w:r>
            <w:r w:rsidR="002918A0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607EA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умение</w:t>
            </w:r>
            <w:r w:rsidR="00A75517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определять и формулировать цель на уроке с помощью учителя, оценивать правильность выполнения действий, планировать свои действия и вносить в них коррективы при необходимости, высказывать своё предположение, </w:t>
            </w:r>
            <w:r w:rsidR="002918A0" w:rsidRPr="001A0CD3">
              <w:rPr>
                <w:rStyle w:val="c6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прилагать волевые усилия и преодолевать трудности и препятствия на пути достижения целей.</w:t>
            </w:r>
          </w:p>
          <w:p w:rsidR="002918A0" w:rsidRPr="001A0CD3" w:rsidRDefault="00F824A8" w:rsidP="00440759">
            <w:pPr>
              <w:pStyle w:val="c5"/>
              <w:spacing w:before="0" w:beforeAutospacing="0" w:after="0" w:afterAutospacing="0" w:line="360" w:lineRule="auto"/>
              <w:jc w:val="both"/>
              <w:rPr>
                <w:rStyle w:val="c6"/>
                <w:color w:val="000000" w:themeColor="text1"/>
              </w:rPr>
            </w:pPr>
            <w:r w:rsidRPr="001A0CD3">
              <w:rPr>
                <w:rStyle w:val="c6"/>
                <w:b/>
                <w:iCs/>
                <w:color w:val="000000" w:themeColor="text1"/>
                <w:u w:val="single"/>
              </w:rPr>
              <w:t>п</w:t>
            </w:r>
            <w:r w:rsidR="002918A0" w:rsidRPr="001A0CD3">
              <w:rPr>
                <w:rStyle w:val="c6"/>
                <w:b/>
                <w:iCs/>
                <w:color w:val="000000" w:themeColor="text1"/>
                <w:u w:val="single"/>
              </w:rPr>
              <w:t>ознавательные:</w:t>
            </w:r>
            <w:r w:rsidR="002918A0" w:rsidRPr="001A0CD3">
              <w:rPr>
                <w:rStyle w:val="c6"/>
                <w:iCs/>
                <w:color w:val="000000" w:themeColor="text1"/>
              </w:rPr>
              <w:t xml:space="preserve"> </w:t>
            </w:r>
            <w:r w:rsidR="004607EA" w:rsidRPr="001A0CD3">
              <w:rPr>
                <w:rStyle w:val="c6"/>
                <w:iCs/>
                <w:color w:val="000000" w:themeColor="text1"/>
              </w:rPr>
              <w:t xml:space="preserve">умение </w:t>
            </w:r>
            <w:r w:rsidR="002918A0" w:rsidRPr="001A0CD3">
              <w:rPr>
                <w:rStyle w:val="c6"/>
                <w:color w:val="000000" w:themeColor="text1"/>
              </w:rPr>
              <w:t>находить наиболее эффективный способ решения задач в зависимости от конкретных условий;</w:t>
            </w:r>
            <w:r w:rsidR="004E3A56" w:rsidRPr="001A0CD3">
              <w:rPr>
                <w:color w:val="000000" w:themeColor="text1"/>
              </w:rPr>
              <w:t xml:space="preserve"> </w:t>
            </w:r>
            <w:r w:rsidR="002918A0" w:rsidRPr="001A0CD3">
              <w:rPr>
                <w:rStyle w:val="c6"/>
                <w:color w:val="000000" w:themeColor="text1"/>
              </w:rPr>
              <w:t>давать определение понятиям.</w:t>
            </w:r>
          </w:p>
          <w:p w:rsidR="002918A0" w:rsidRPr="001A0CD3" w:rsidRDefault="002918A0" w:rsidP="00440759">
            <w:pPr>
              <w:pStyle w:val="c5"/>
              <w:spacing w:before="0" w:beforeAutospacing="0" w:after="0" w:afterAutospacing="0" w:line="360" w:lineRule="auto"/>
              <w:jc w:val="both"/>
              <w:rPr>
                <w:color w:val="000000" w:themeColor="text1"/>
              </w:rPr>
            </w:pPr>
          </w:p>
        </w:tc>
      </w:tr>
      <w:tr w:rsidR="002918A0" w:rsidRPr="001A0CD3" w:rsidTr="001A0CD3">
        <w:tc>
          <w:tcPr>
            <w:tcW w:w="3936" w:type="dxa"/>
          </w:tcPr>
          <w:p w:rsidR="002918A0" w:rsidRPr="001A0CD3" w:rsidRDefault="007E6B11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Необходимые условия для проведения урока:</w:t>
            </w:r>
            <w:r w:rsidR="002918A0"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оборудование и программное обеспечение</w:t>
            </w:r>
          </w:p>
        </w:tc>
        <w:tc>
          <w:tcPr>
            <w:tcW w:w="10773" w:type="dxa"/>
          </w:tcPr>
          <w:p w:rsidR="007E6B11" w:rsidRPr="001A0CD3" w:rsidRDefault="007E6B11" w:rsidP="00440759">
            <w:pPr>
              <w:numPr>
                <w:ilvl w:val="0"/>
                <w:numId w:val="3"/>
              </w:numPr>
              <w:tabs>
                <w:tab w:val="left" w:pos="170"/>
              </w:tabs>
              <w:spacing w:after="0" w:line="360" w:lineRule="auto"/>
              <w:ind w:left="0" w:firstLine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наличие у </w:t>
            </w:r>
            <w:proofErr w:type="gramStart"/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ноутбука или компьютера;</w:t>
            </w:r>
          </w:p>
          <w:p w:rsidR="007E6B11" w:rsidRPr="001A0CD3" w:rsidRDefault="007E6B11" w:rsidP="00440759">
            <w:pPr>
              <w:numPr>
                <w:ilvl w:val="0"/>
                <w:numId w:val="3"/>
              </w:numPr>
              <w:tabs>
                <w:tab w:val="left" w:pos="170"/>
              </w:tabs>
              <w:spacing w:after="0" w:line="360" w:lineRule="auto"/>
              <w:ind w:left="0" w:firstLine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устойчивый выход в Интернет у всех участников урока;</w:t>
            </w:r>
          </w:p>
          <w:p w:rsidR="007E6B11" w:rsidRPr="001A0CD3" w:rsidRDefault="00346E09" w:rsidP="00440759">
            <w:pPr>
              <w:numPr>
                <w:ilvl w:val="0"/>
                <w:numId w:val="3"/>
              </w:numPr>
              <w:tabs>
                <w:tab w:val="left" w:pos="170"/>
              </w:tabs>
              <w:spacing w:after="0" w:line="360" w:lineRule="auto"/>
              <w:ind w:left="0" w:firstLine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любая платформа </w:t>
            </w:r>
            <w:r w:rsidR="007E6B11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для </w:t>
            </w: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организации</w:t>
            </w:r>
            <w:r w:rsidRPr="001A0CD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Pr="001A0CD3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видеоконференцсвязи, которая позволит организовать виртуальную встречу</w:t>
            </w:r>
            <w:r w:rsidR="007E6B11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="008204F1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8204F1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сылка на онлайн-урок  выдается через электронный дневник</w:t>
            </w: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или другим способом, принятым в образовательной организации</w:t>
            </w:r>
            <w:r w:rsidR="008204F1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7E6B11" w:rsidRPr="001A0CD3" w:rsidRDefault="007E6B11" w:rsidP="00440759">
            <w:pPr>
              <w:numPr>
                <w:ilvl w:val="0"/>
                <w:numId w:val="3"/>
              </w:numPr>
              <w:tabs>
                <w:tab w:val="left" w:pos="170"/>
              </w:tabs>
              <w:spacing w:after="0" w:line="360" w:lineRule="auto"/>
              <w:ind w:left="0" w:firstLine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наличие микрофона и камеры у учителя обязательно, у </w:t>
            </w:r>
            <w:proofErr w:type="gramStart"/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217A4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достаточно микрофона. На </w:t>
            </w:r>
            <w:r w:rsidR="00346E09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данном </w:t>
            </w:r>
            <w:r w:rsidR="00D217A4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уроке </w:t>
            </w:r>
            <w:r w:rsidR="00346E09" w:rsidRPr="001A0CD3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видеоконференцсвязь</w:t>
            </w:r>
            <w:r w:rsidR="00D217A4" w:rsidRPr="001A0CD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217A4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необходим</w:t>
            </w:r>
            <w:r w:rsidR="00346E09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D217A4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голосового общения, вся работа будет проходить на </w:t>
            </w:r>
            <w:proofErr w:type="spellStart"/>
            <w:r w:rsidR="00D217A4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онлайн-доске</w:t>
            </w:r>
            <w:proofErr w:type="spellEnd"/>
            <w:r w:rsidR="00D217A4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217A4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Padlet</w:t>
            </w:r>
            <w:r w:rsidR="00D217A4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54E94" w:rsidRPr="001A0CD3" w:rsidRDefault="00654E94" w:rsidP="00440759">
            <w:pPr>
              <w:numPr>
                <w:ilvl w:val="0"/>
                <w:numId w:val="3"/>
              </w:numPr>
              <w:tabs>
                <w:tab w:val="left" w:pos="170"/>
              </w:tabs>
              <w:spacing w:after="0" w:line="360" w:lineRule="auto"/>
              <w:ind w:left="0" w:firstLine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A543D8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егистрация на ресурсе</w:t>
            </w:r>
            <w:r w:rsidR="007E6B11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E6B11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Якласс</w:t>
            </w:r>
            <w:proofErr w:type="spellEnd"/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918A0" w:rsidRPr="001A0CD3" w:rsidRDefault="00654E94" w:rsidP="00440759">
            <w:pPr>
              <w:numPr>
                <w:ilvl w:val="0"/>
                <w:numId w:val="3"/>
              </w:numPr>
              <w:tabs>
                <w:tab w:val="left" w:pos="170"/>
              </w:tabs>
              <w:spacing w:after="0" w:line="360" w:lineRule="auto"/>
              <w:ind w:left="0" w:firstLine="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</w:t>
            </w:r>
            <w:r w:rsidR="007E6B11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лектронная доска</w:t>
            </w:r>
            <w:r w:rsidR="00671AD1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(ЭД)</w:t>
            </w:r>
            <w:r w:rsidR="007E6B11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E6B11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Padlet</w:t>
            </w:r>
            <w:r w:rsidR="004B5B0F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на момент проведения урока ученики знакомы с алгоритмом работы с ЭД.</w:t>
            </w:r>
          </w:p>
        </w:tc>
      </w:tr>
      <w:tr w:rsidR="00100C2B" w:rsidRPr="001A0CD3" w:rsidTr="001A0CD3">
        <w:tc>
          <w:tcPr>
            <w:tcW w:w="3936" w:type="dxa"/>
          </w:tcPr>
          <w:p w:rsidR="00100C2B" w:rsidRPr="001A0CD3" w:rsidRDefault="00100C2B" w:rsidP="0044075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Используемые педагогические технологии</w:t>
            </w:r>
          </w:p>
        </w:tc>
        <w:tc>
          <w:tcPr>
            <w:tcW w:w="10773" w:type="dxa"/>
          </w:tcPr>
          <w:p w:rsidR="00100C2B" w:rsidRPr="001A0CD3" w:rsidRDefault="00100C2B" w:rsidP="00440759">
            <w:pPr>
              <w:numPr>
                <w:ilvl w:val="0"/>
                <w:numId w:val="3"/>
              </w:numPr>
              <w:tabs>
                <w:tab w:val="left" w:pos="170"/>
              </w:tabs>
              <w:spacing w:after="0" w:line="360" w:lineRule="auto"/>
              <w:ind w:left="0" w:firstLine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Информационно-коммуникационные технологии: электронная (виртуальная) доска </w:t>
            </w: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Padlet</w:t>
            </w: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это удобный инструмент для работы, который позволяет визуализировать любую информацию</w:t>
            </w:r>
            <w:r w:rsidR="001D61C5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что </w:t>
            </w:r>
            <w:r w:rsidR="001D61C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способствует лучшему усвоению и запоминанию, активизирует когнитивный интерес </w:t>
            </w:r>
            <w:proofErr w:type="gramStart"/>
            <w:r w:rsidR="001D61C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="001D61C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1D61C5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Доска </w:t>
            </w:r>
            <w:r w:rsidR="001D61C5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Padlet</w:t>
            </w:r>
            <w:r w:rsidR="001D61C5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D61C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дает</w:t>
            </w:r>
            <w:r w:rsidR="0061431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возможность каждому ученику по</w:t>
            </w:r>
            <w:r w:rsidR="001D61C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местить свою работу на доске, а преподавателю </w:t>
            </w:r>
            <w:r w:rsidR="004B5B0F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–</w:t>
            </w:r>
            <w:r w:rsidR="001D61C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B5B0F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организовать групповую работу, а затем, </w:t>
            </w:r>
            <w:r w:rsidR="001D61C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прокомментировать и оценить каждого</w:t>
            </w:r>
            <w:r w:rsidR="0061431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1D61C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Возможность использования доски преподавателем для размещения учебно-методических, контрольно-измерительных и других материалов позволяет ученикам иметь доступ к материалам урока в любое время</w:t>
            </w:r>
            <w:r w:rsidR="004B5B0F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Это особенно актуально для тех, кто пропустил урок по какой либо причине.</w:t>
            </w:r>
            <w:r w:rsidR="004B5B0F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Данный инструмент позволяет организовать деятельность </w:t>
            </w:r>
            <w:proofErr w:type="gramStart"/>
            <w:r w:rsidR="004B5B0F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="004B5B0F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при любой форме проведения урока. В указанном сервисе регистрируется только учитель, регистрация для </w:t>
            </w:r>
            <w:r w:rsidR="00346E09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учеников</w:t>
            </w:r>
            <w:r w:rsidR="004B5B0F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не требуется. </w:t>
            </w:r>
          </w:p>
          <w:p w:rsidR="00100C2B" w:rsidRPr="001A0CD3" w:rsidRDefault="004B5B0F" w:rsidP="00440759">
            <w:pPr>
              <w:numPr>
                <w:ilvl w:val="0"/>
                <w:numId w:val="3"/>
              </w:numPr>
              <w:tabs>
                <w:tab w:val="left" w:pos="170"/>
              </w:tabs>
              <w:spacing w:after="0" w:line="360" w:lineRule="auto"/>
              <w:ind w:left="0" w:firstLine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Технология проблемного обучения</w:t>
            </w:r>
            <w:r w:rsidR="00614315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61431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самостоятельная поисковая деятельность обучающихся по решению учебной проблемы, в ходе которой у учащихся формируются новые знания, умения и навыки, развиваются способности, познавательная активность, любознательность, эрудиция, творческое мышление и </w:t>
            </w:r>
            <w:r w:rsidR="00346E09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другие,</w:t>
            </w:r>
            <w:r w:rsidR="0061431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личностно значимые качества.</w:t>
            </w:r>
            <w:proofErr w:type="gramEnd"/>
          </w:p>
          <w:p w:rsidR="00100C2B" w:rsidRPr="001A0CD3" w:rsidRDefault="00100C2B" w:rsidP="00440759">
            <w:pPr>
              <w:numPr>
                <w:ilvl w:val="0"/>
                <w:numId w:val="3"/>
              </w:numPr>
              <w:tabs>
                <w:tab w:val="left" w:pos="170"/>
              </w:tabs>
              <w:spacing w:after="0" w:line="360" w:lineRule="auto"/>
              <w:ind w:left="0" w:firstLine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Здоровьесберегающая технология</w:t>
            </w:r>
            <w:r w:rsidR="00614315"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="00614315"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смена видов деятельности, чередование разных видов опросов, физкультминутка.</w:t>
            </w:r>
          </w:p>
        </w:tc>
      </w:tr>
    </w:tbl>
    <w:p w:rsidR="00CA54D8" w:rsidRPr="001A0CD3" w:rsidRDefault="00CA54D8" w:rsidP="00E338C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24A8" w:rsidRPr="001A0CD3" w:rsidRDefault="00F824A8" w:rsidP="00E338C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CD3">
        <w:rPr>
          <w:rFonts w:ascii="Times New Roman" w:hAnsi="Times New Roman" w:cs="Times New Roman"/>
          <w:color w:val="000000" w:themeColor="text1"/>
          <w:sz w:val="24"/>
          <w:szCs w:val="24"/>
        </w:rPr>
        <w:t>Ход урока:</w:t>
      </w:r>
    </w:p>
    <w:tbl>
      <w:tblPr>
        <w:tblStyle w:val="af6"/>
        <w:tblW w:w="15027" w:type="dxa"/>
        <w:tblInd w:w="-34" w:type="dxa"/>
        <w:tblLayout w:type="fixed"/>
        <w:tblLook w:val="04A0"/>
      </w:tblPr>
      <w:tblGrid>
        <w:gridCol w:w="2269"/>
        <w:gridCol w:w="4961"/>
        <w:gridCol w:w="3686"/>
        <w:gridCol w:w="4111"/>
      </w:tblGrid>
      <w:tr w:rsidR="001A0CD3" w:rsidRPr="001A0CD3" w:rsidTr="001A0CD3">
        <w:tc>
          <w:tcPr>
            <w:tcW w:w="2269" w:type="dxa"/>
          </w:tcPr>
          <w:p w:rsidR="001A0CD3" w:rsidRPr="001A0CD3" w:rsidRDefault="001A0CD3" w:rsidP="008966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Этапы урока</w:t>
            </w:r>
          </w:p>
        </w:tc>
        <w:tc>
          <w:tcPr>
            <w:tcW w:w="4961" w:type="dxa"/>
          </w:tcPr>
          <w:p w:rsidR="001A0CD3" w:rsidRPr="001A0CD3" w:rsidRDefault="001A0CD3" w:rsidP="0061431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3686" w:type="dxa"/>
          </w:tcPr>
          <w:p w:rsidR="001A0CD3" w:rsidRPr="001A0CD3" w:rsidRDefault="001A0CD3" w:rsidP="0061431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Деятельность </w:t>
            </w:r>
            <w:proofErr w:type="gramStart"/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111" w:type="dxa"/>
          </w:tcPr>
          <w:p w:rsidR="001A0CD3" w:rsidRPr="001A0CD3" w:rsidRDefault="001A0CD3" w:rsidP="0061431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Комментарий</w:t>
            </w:r>
          </w:p>
        </w:tc>
      </w:tr>
      <w:tr w:rsidR="001A0CD3" w:rsidRPr="001A0CD3" w:rsidTr="001A0CD3">
        <w:tc>
          <w:tcPr>
            <w:tcW w:w="2269" w:type="dxa"/>
          </w:tcPr>
          <w:p w:rsidR="001A0CD3" w:rsidRPr="001A0CD3" w:rsidRDefault="001A0CD3" w:rsidP="008966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Предварительный этап</w:t>
            </w:r>
          </w:p>
        </w:tc>
        <w:tc>
          <w:tcPr>
            <w:tcW w:w="4961" w:type="dxa"/>
          </w:tcPr>
          <w:p w:rsidR="001A0CD3" w:rsidRPr="001A0CD3" w:rsidRDefault="001A0CD3" w:rsidP="009A5F3C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1A0CD3">
              <w:t>Осуществляет рассылку приглашения (ссылку) к конференции, через электронный дневник во вкладке «</w:t>
            </w:r>
            <w:proofErr w:type="spellStart"/>
            <w:r w:rsidRPr="001A0CD3">
              <w:t>Онлайн-урок</w:t>
            </w:r>
            <w:proofErr w:type="spellEnd"/>
            <w:r w:rsidRPr="001A0CD3">
              <w:t xml:space="preserve">». </w:t>
            </w:r>
          </w:p>
        </w:tc>
        <w:tc>
          <w:tcPr>
            <w:tcW w:w="3686" w:type="dxa"/>
          </w:tcPr>
          <w:p w:rsidR="001A0CD3" w:rsidRPr="001A0CD3" w:rsidRDefault="001A0CD3" w:rsidP="00FF72E0">
            <w:pPr>
              <w:pStyle w:val="Default"/>
              <w:jc w:val="both"/>
            </w:pPr>
            <w:r w:rsidRPr="001A0CD3">
              <w:t xml:space="preserve">Осуществляют подключение за 3-5 минут до начала конференции. </w:t>
            </w:r>
          </w:p>
          <w:p w:rsidR="001A0CD3" w:rsidRPr="001A0CD3" w:rsidRDefault="001A0CD3" w:rsidP="00FF72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1A0CD3" w:rsidRPr="001A0CD3" w:rsidRDefault="001A0CD3" w:rsidP="00FF72E0">
            <w:pPr>
              <w:pStyle w:val="Default"/>
              <w:jc w:val="both"/>
            </w:pPr>
          </w:p>
        </w:tc>
      </w:tr>
      <w:tr w:rsidR="001A0CD3" w:rsidRPr="001A0CD3" w:rsidTr="001A0CD3">
        <w:trPr>
          <w:trHeight w:val="604"/>
        </w:trPr>
        <w:tc>
          <w:tcPr>
            <w:tcW w:w="2269" w:type="dxa"/>
          </w:tcPr>
          <w:p w:rsidR="001A0CD3" w:rsidRPr="001A0CD3" w:rsidRDefault="001A0CD3" w:rsidP="008966D5">
            <w:pPr>
              <w:pStyle w:val="a6"/>
              <w:numPr>
                <w:ilvl w:val="0"/>
                <w:numId w:val="6"/>
              </w:numPr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Организационный этап</w:t>
            </w:r>
          </w:p>
          <w:p w:rsidR="001A0CD3" w:rsidRPr="001A0CD3" w:rsidRDefault="001A0CD3" w:rsidP="008966D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(1-2 минуты)</w:t>
            </w:r>
          </w:p>
        </w:tc>
        <w:tc>
          <w:tcPr>
            <w:tcW w:w="4961" w:type="dxa"/>
          </w:tcPr>
          <w:p w:rsidR="001A0CD3" w:rsidRPr="001A0CD3" w:rsidRDefault="001A0CD3" w:rsidP="00FF72E0">
            <w:pPr>
              <w:pStyle w:val="Default"/>
              <w:jc w:val="both"/>
            </w:pPr>
            <w:r w:rsidRPr="001A0CD3">
              <w:t xml:space="preserve">Осуществляет подключение учащихся к конференции, отмечает присутствующих. Фиксирует подготовку к уроку (учебник, тетрадь, звук, </w:t>
            </w:r>
            <w:proofErr w:type="spellStart"/>
            <w:r w:rsidRPr="001A0CD3">
              <w:t>вебкамера</w:t>
            </w:r>
            <w:proofErr w:type="spellEnd"/>
            <w:r w:rsidRPr="001A0CD3">
              <w:t xml:space="preserve">, устройство, с </w:t>
            </w:r>
            <w:r w:rsidRPr="001A0CD3">
              <w:lastRenderedPageBreak/>
              <w:t xml:space="preserve">которого работает обучающийся) через сообщения в чат. </w:t>
            </w:r>
          </w:p>
          <w:p w:rsidR="001A0CD3" w:rsidRPr="001A0CD3" w:rsidRDefault="001A0CD3" w:rsidP="00614315">
            <w:pPr>
              <w:widowControl w:val="0"/>
              <w:tabs>
                <w:tab w:val="left" w:pos="851"/>
              </w:tabs>
              <w:spacing w:after="0" w:line="276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Приветствует учащихся.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A0CD3" w:rsidRPr="001A0CD3" w:rsidRDefault="001A0CD3" w:rsidP="001A0CD3">
            <w:pPr>
              <w:widowControl w:val="0"/>
              <w:tabs>
                <w:tab w:val="left" w:pos="851"/>
              </w:tabs>
              <w:spacing w:after="0" w:line="276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Дает краткую инструкцию по работе с  электронной доской (ЭД) 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Padlet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3686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Подключаются к </w:t>
            </w:r>
            <w:r w:rsidRPr="001A0CD3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видеоконференцсвязи</w:t>
            </w: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 П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риветствуют  учителя. 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Переходят по ссылке учителя на электронную доску 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Padlet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Style w:val="afa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hyperlink r:id="rId5" w:history="1">
              <w:r w:rsidRPr="001A0CD3">
                <w:rPr>
                  <w:rStyle w:val="afa"/>
                  <w:rFonts w:ascii="Times New Roman" w:hAnsi="Times New Roman" w:cs="Times New Roman"/>
                  <w:color w:val="002060"/>
                  <w:sz w:val="24"/>
                  <w:szCs w:val="24"/>
                </w:rPr>
                <w:t>https://padlet.com/gizzatovagi/p4v27ixesscblbre</w:t>
              </w:r>
            </w:hyperlink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1A0CD3" w:rsidRPr="001A0CD3" w:rsidRDefault="001A0CD3" w:rsidP="001A0CD3">
            <w:pPr>
              <w:widowControl w:val="0"/>
              <w:tabs>
                <w:tab w:val="left" w:pos="851"/>
              </w:tabs>
              <w:spacing w:after="0"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Учитель отправляет ссылку на ЭД </w:t>
            </w: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Padlet</w:t>
            </w: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через чат. </w:t>
            </w:r>
          </w:p>
          <w:p w:rsidR="001A0CD3" w:rsidRPr="001A0CD3" w:rsidRDefault="001A0CD3" w:rsidP="001A0CD3">
            <w:pPr>
              <w:widowControl w:val="0"/>
              <w:tabs>
                <w:tab w:val="left" w:pos="851"/>
              </w:tabs>
              <w:spacing w:after="0" w:line="276" w:lineRule="auto"/>
              <w:ind w:left="34"/>
              <w:jc w:val="both"/>
              <w:rPr>
                <w:rStyle w:val="afa"/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6" w:history="1">
              <w:r w:rsidRPr="001A0CD3">
                <w:rPr>
                  <w:rStyle w:val="afa"/>
                  <w:rFonts w:ascii="Times New Roman" w:eastAsia="Times New Roman" w:hAnsi="Times New Roman" w:cs="Times New Roman"/>
                  <w:color w:val="002060"/>
                  <w:sz w:val="24"/>
                  <w:szCs w:val="24"/>
                </w:rPr>
                <w:t>https://padlet.com/gizzatovagi/p4v27ixesscblbre</w:t>
              </w:r>
            </w:hyperlink>
          </w:p>
          <w:p w:rsidR="001A0CD3" w:rsidRPr="001A0CD3" w:rsidRDefault="001A0CD3" w:rsidP="001A0CD3">
            <w:pPr>
              <w:widowControl w:val="0"/>
              <w:tabs>
                <w:tab w:val="left" w:pos="851"/>
              </w:tabs>
              <w:spacing w:after="0" w:line="276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(если ссылка не открывается, нужно скопировать ее в адресную строку браузера)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954530" cy="937260"/>
                  <wp:effectExtent l="1905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4839" r="6897" b="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CD3" w:rsidRPr="001A0CD3" w:rsidTr="001A0CD3">
        <w:trPr>
          <w:trHeight w:val="8921"/>
        </w:trPr>
        <w:tc>
          <w:tcPr>
            <w:tcW w:w="2269" w:type="dxa"/>
          </w:tcPr>
          <w:p w:rsidR="001A0CD3" w:rsidRPr="001A0CD3" w:rsidRDefault="001A0CD3" w:rsidP="008966D5">
            <w:pPr>
              <w:pStyle w:val="a6"/>
              <w:numPr>
                <w:ilvl w:val="0"/>
                <w:numId w:val="6"/>
              </w:numPr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Постановка цели и задач урока</w:t>
            </w:r>
          </w:p>
        </w:tc>
        <w:tc>
          <w:tcPr>
            <w:tcW w:w="4961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Блок 1. 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Создает проблемную ситуацию через просмотр видеофрагмента.</w:t>
            </w:r>
          </w:p>
          <w:p w:rsidR="001A0CD3" w:rsidRPr="001A0CD3" w:rsidRDefault="001A0CD3" w:rsidP="00F6766B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Посмотрите видеофрагмент мультфильма, затем попробуйте устно ответить на вопросы блока 1.</w:t>
            </w:r>
          </w:p>
          <w:p w:rsidR="001A0CD3" w:rsidRPr="001A0CD3" w:rsidRDefault="001A0CD3" w:rsidP="00F6766B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F6766B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Default="001A0CD3" w:rsidP="00F6766B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Default="001A0CD3" w:rsidP="00F6766B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F6766B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2.</w:t>
            </w:r>
          </w:p>
          <w:p w:rsidR="001A0CD3" w:rsidRPr="001A0CD3" w:rsidRDefault="001A0CD3" w:rsidP="00C92B41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Предлагает записать тему урока на </w:t>
            </w:r>
            <w:proofErr w:type="spell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стикере</w:t>
            </w:r>
            <w:proofErr w:type="spellEnd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 блоком 2 (добавить </w:t>
            </w:r>
            <w:proofErr w:type="spell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стикер</w:t>
            </w:r>
            <w:proofErr w:type="spellEnd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нажав </w:t>
            </w:r>
            <w:proofErr w:type="gram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+).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Анализирует ответы учащихся, вместе с учениками формулируют тему урока.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3.</w:t>
            </w:r>
          </w:p>
          <w:p w:rsidR="001A0CD3" w:rsidRPr="001A0CD3" w:rsidRDefault="001A0CD3" w:rsidP="005C235C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Предлагает сформулировать цель урок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Вам помогут слова -  «целевые опоры», выберите необходимые и предложите свою цель.</w:t>
            </w:r>
          </w:p>
          <w:p w:rsidR="001A0CD3" w:rsidRPr="001A0CD3" w:rsidRDefault="001A0CD3" w:rsidP="005C235C">
            <w:pPr>
              <w:pStyle w:val="af7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1A0CD3">
              <w:rPr>
                <w:color w:val="000000" w:themeColor="text1"/>
              </w:rPr>
              <w:t>- Подводит итог: сегодня на уроке мы узнаем, как выполнять деление с остатком, научимся находить компоненты операции деления с остатком и будем упражняться при решении заданий.</w:t>
            </w:r>
          </w:p>
        </w:tc>
        <w:tc>
          <w:tcPr>
            <w:tcW w:w="3686" w:type="dxa"/>
          </w:tcPr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Блок 1.</w:t>
            </w:r>
          </w:p>
          <w:p w:rsidR="001A0CD3" w:rsidRPr="001A0CD3" w:rsidRDefault="001A0CD3" w:rsidP="009A5F3C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Должны открыть подлежащие усвоению новые знания или действия.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Предполагаемые ответы учащихся: тема связана с делением.</w:t>
            </w:r>
          </w:p>
          <w:p w:rsid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2.</w:t>
            </w:r>
          </w:p>
          <w:p w:rsidR="001A0CD3" w:rsidRPr="001A0CD3" w:rsidRDefault="001A0CD3" w:rsidP="009A5F3C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Записываю тему урока на ЭД под блоком 2.</w:t>
            </w:r>
          </w:p>
          <w:p w:rsidR="001A0CD3" w:rsidRPr="001A0CD3" w:rsidRDefault="001A0CD3" w:rsidP="009A5F3C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Читают на ЭД все варианты ответов, подводят итог, выводят тему урока.</w:t>
            </w:r>
          </w:p>
          <w:p w:rsid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3.</w:t>
            </w:r>
          </w:p>
          <w:p w:rsidR="001A0CD3" w:rsidRPr="001A0CD3" w:rsidRDefault="001A0CD3" w:rsidP="001A0CD3">
            <w:pPr>
              <w:pStyle w:val="Default"/>
              <w:rPr>
                <w:color w:val="000000" w:themeColor="text1"/>
              </w:rPr>
            </w:pPr>
            <w:r w:rsidRPr="001A0CD3">
              <w:t xml:space="preserve">Предполагаемые ответы </w:t>
            </w:r>
            <w:proofErr w:type="gramStart"/>
            <w:r w:rsidRPr="001A0CD3">
              <w:t>обучающихся</w:t>
            </w:r>
            <w:proofErr w:type="gramEnd"/>
            <w:r w:rsidRPr="001A0CD3">
              <w:t>: делить, находить остаток.</w:t>
            </w: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Записывают число, классная работа, тему урока.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86765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0CD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864870" cy="1799989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5161" r="79797" b="4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79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Блок 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162050" cy="12271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644" t="24725" r="61978" b="39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2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Блок 2.</w:t>
            </w:r>
          </w:p>
          <w:p w:rsid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79170" cy="199071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826" t="22595" r="44422" b="9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493" cy="199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Блок 3.</w:t>
            </w: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A0CD3" w:rsidRPr="001A0CD3" w:rsidTr="001A0CD3">
        <w:tc>
          <w:tcPr>
            <w:tcW w:w="2269" w:type="dxa"/>
          </w:tcPr>
          <w:p w:rsidR="001A0CD3" w:rsidRPr="001A0CD3" w:rsidRDefault="001A0CD3" w:rsidP="008966D5">
            <w:pPr>
              <w:pStyle w:val="a6"/>
              <w:numPr>
                <w:ilvl w:val="0"/>
                <w:numId w:val="6"/>
              </w:numPr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Актуализация учебной деятельности учащихся</w:t>
            </w:r>
          </w:p>
          <w:p w:rsidR="001A0CD3" w:rsidRPr="001A0CD3" w:rsidRDefault="001A0CD3" w:rsidP="008966D5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(2-3 минуты)</w:t>
            </w:r>
          </w:p>
        </w:tc>
        <w:tc>
          <w:tcPr>
            <w:tcW w:w="4961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</w:pPr>
            <w:r w:rsidRPr="001A0CD3">
              <w:rPr>
                <w:rFonts w:ascii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Блок 4.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</w:pPr>
            <w:r w:rsidRPr="001A0CD3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Воспроизведение и коррекция знаний, навыков и умений учащихся, необходимых для решения поставленных задач.</w:t>
            </w:r>
          </w:p>
          <w:p w:rsidR="001A0CD3" w:rsidRPr="001A0CD3" w:rsidRDefault="001A0CD3" w:rsidP="008B1C2B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- Ребята, мы уже изучили все математические действия, вспомним, к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 называются компоненты операции деления.</w:t>
            </w:r>
          </w:p>
          <w:p w:rsidR="001A0CD3" w:rsidRPr="001A0CD3" w:rsidRDefault="001A0CD3" w:rsidP="008B1C2B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Проводит фронтальный опрос.</w:t>
            </w:r>
          </w:p>
        </w:tc>
        <w:tc>
          <w:tcPr>
            <w:tcW w:w="3686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4.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Повторяют названия компонентов.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 блока 4.</w:t>
            </w:r>
          </w:p>
          <w:p w:rsidR="001A0CD3" w:rsidRPr="001A0CD3" w:rsidRDefault="001A0CD3" w:rsidP="008B1C2B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64870" cy="1597699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083" t="26923" r="25953" b="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59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4.</w:t>
            </w:r>
          </w:p>
        </w:tc>
      </w:tr>
      <w:tr w:rsidR="001A0CD3" w:rsidRPr="001A0CD3" w:rsidTr="001A0CD3">
        <w:tc>
          <w:tcPr>
            <w:tcW w:w="2269" w:type="dxa"/>
          </w:tcPr>
          <w:p w:rsidR="001A0CD3" w:rsidRPr="001A0CD3" w:rsidRDefault="001A0CD3" w:rsidP="008966D5">
            <w:pPr>
              <w:pStyle w:val="a6"/>
              <w:numPr>
                <w:ilvl w:val="0"/>
                <w:numId w:val="6"/>
              </w:numPr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Изучение новой темы.</w:t>
            </w:r>
          </w:p>
        </w:tc>
        <w:tc>
          <w:tcPr>
            <w:tcW w:w="4961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5.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 Создает проблемную ситуацию через решение задачи.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Сколько конфет было всего?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 сколько учеников нужно поделить конфеты?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Сколько конфет получит каждый ученик? Как называется этот компонент при делении?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Сколько конфет достанется учителю? Как называется этот компонент?</w:t>
            </w:r>
          </w:p>
          <w:p w:rsidR="001A0CD3" w:rsidRP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 вы думаете, куда в выражении записать остаток?</w:t>
            </w:r>
          </w:p>
          <w:p w:rsidR="001A0CD3" w:rsidRP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 Предлагает выполнить задания на закрепление. Проводит устный фронтальный опрос.</w:t>
            </w:r>
          </w:p>
          <w:p w:rsidR="001A0CD3" w:rsidRP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proofErr w:type="gram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ыполните деление и запишите выражение по образцу</w:t>
            </w:r>
          </w:p>
          <w:p w:rsid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3) Предлагает перейти на </w:t>
            </w:r>
            <w:proofErr w:type="gram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новую</w:t>
            </w:r>
            <w:proofErr w:type="gramEnd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ЭД по ссылке (щелчок по картинке)</w:t>
            </w:r>
            <w:r w:rsidRPr="001A0CD3">
              <w:rPr>
                <w:sz w:val="24"/>
                <w:szCs w:val="24"/>
              </w:rPr>
              <w:t xml:space="preserve"> </w:t>
            </w:r>
            <w:hyperlink r:id="rId12" w:history="1">
              <w:r w:rsidRPr="001A0CD3">
                <w:rPr>
                  <w:rStyle w:val="afa"/>
                  <w:rFonts w:ascii="Times New Roman" w:hAnsi="Times New Roman" w:cs="Times New Roman"/>
                  <w:color w:val="002060"/>
                  <w:sz w:val="24"/>
                  <w:szCs w:val="24"/>
                </w:rPr>
                <w:t>https://padlet.com/gizzatovagi/Bookmarks</w:t>
              </w:r>
            </w:hyperlink>
          </w:p>
          <w:p w:rsidR="001A0CD3" w:rsidRP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Ребята, перейдите на </w:t>
            </w:r>
            <w:proofErr w:type="gram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новую</w:t>
            </w:r>
            <w:proofErr w:type="gramEnd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ЭД, щелкну по картинке, выполните задание:</w:t>
            </w:r>
          </w:p>
          <w:p w:rsidR="001A0CD3" w:rsidRP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Найди остатки от деления чисел 29, 28, 27, 26, 25, 30, 32 на число 5.</w:t>
            </w:r>
          </w:p>
          <w:p w:rsidR="001A0CD3" w:rsidRPr="001A0CD3" w:rsidRDefault="001A0CD3" w:rsidP="003045AD">
            <w:pPr>
              <w:pStyle w:val="a6"/>
              <w:spacing w:after="0" w:line="276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- запишите все получившиеся остатки на ЭД, не забудьте подписать свой пост (смотри пример)</w:t>
            </w: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br/>
            </w: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 xml:space="preserve">1) может ли остаток быть больше делителя? </w:t>
            </w:r>
          </w:p>
          <w:p w:rsidR="001A0CD3" w:rsidRPr="001A0CD3" w:rsidRDefault="001A0CD3" w:rsidP="003045AD">
            <w:pPr>
              <w:pStyle w:val="a6"/>
              <w:numPr>
                <w:ilvl w:val="0"/>
                <w:numId w:val="12"/>
              </w:numPr>
              <w:spacing w:after="0" w:line="276" w:lineRule="auto"/>
              <w:ind w:left="34" w:firstLine="0"/>
              <w:jc w:val="both"/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сколько различных остатков получилось?</w:t>
            </w:r>
          </w:p>
          <w:p w:rsidR="001A0CD3" w:rsidRPr="001A0CD3" w:rsidRDefault="001A0CD3" w:rsidP="003045AD">
            <w:pPr>
              <w:pStyle w:val="a6"/>
              <w:numPr>
                <w:ilvl w:val="0"/>
                <w:numId w:val="12"/>
              </w:numPr>
              <w:spacing w:after="0" w:line="276" w:lineRule="auto"/>
              <w:ind w:left="34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что можно сказать про числа, если остаток равен 0?</w:t>
            </w:r>
          </w:p>
          <w:p w:rsidR="001A0CD3" w:rsidRPr="001A0CD3" w:rsidRDefault="001A0CD3" w:rsidP="00D27B7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8D705A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Предлагает вернуться на первую ЭД. Можно щелкнуть мышкой по стикеру КОТ.</w:t>
            </w:r>
          </w:p>
        </w:tc>
        <w:tc>
          <w:tcPr>
            <w:tcW w:w="3686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Блок 5.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Применяют свои знания и умения при решении задачи.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Отвечают на вопросы. 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Предлагают свои ответы.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Изучают правило записи выражения при выполнении операции деление с остатком.</w:t>
            </w: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Записываю в тетради выражение, называют компоненты.</w:t>
            </w: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2) Записываю в тетрадь выражения, устно называют компоненты. </w:t>
            </w: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3) Переходят по ссылке, решают примеры, записывают ответы на ЭД</w:t>
            </w: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90DD2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Отвечают на вопросы, делают вывод: </w:t>
            </w:r>
          </w:p>
          <w:p w:rsidR="001A0CD3" w:rsidRPr="001A0CD3" w:rsidRDefault="001A0CD3" w:rsidP="003045AD">
            <w:pPr>
              <w:pStyle w:val="a6"/>
              <w:numPr>
                <w:ilvl w:val="0"/>
                <w:numId w:val="10"/>
              </w:numPr>
              <w:spacing w:after="0" w:line="276" w:lineRule="auto"/>
              <w:ind w:left="34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остаток всегда меньше делителя.</w:t>
            </w:r>
          </w:p>
          <w:p w:rsidR="001A0CD3" w:rsidRPr="001A0CD3" w:rsidRDefault="001A0CD3" w:rsidP="003045AD">
            <w:pPr>
              <w:pStyle w:val="a6"/>
              <w:numPr>
                <w:ilvl w:val="0"/>
                <w:numId w:val="10"/>
              </w:numPr>
              <w:spacing w:after="0" w:line="276" w:lineRule="auto"/>
              <w:ind w:left="34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остатков, включая остаток равный нулю, равно делителю.</w:t>
            </w:r>
          </w:p>
          <w:p w:rsidR="001A0CD3" w:rsidRPr="001A0CD3" w:rsidRDefault="001A0CD3" w:rsidP="003045AD">
            <w:pPr>
              <w:pStyle w:val="a6"/>
              <w:numPr>
                <w:ilvl w:val="0"/>
                <w:numId w:val="10"/>
              </w:numPr>
              <w:spacing w:after="0" w:line="276" w:lineRule="auto"/>
              <w:ind w:left="34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если остаток равен 0, то числа делятся нацело или без остатка</w:t>
            </w:r>
          </w:p>
          <w:p w:rsidR="001A0CD3" w:rsidRPr="001A0CD3" w:rsidRDefault="001A0CD3" w:rsidP="008D705A">
            <w:pPr>
              <w:pStyle w:val="a6"/>
              <w:spacing w:after="0" w:line="276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Переходят на первую ЭД</w:t>
            </w:r>
          </w:p>
        </w:tc>
        <w:tc>
          <w:tcPr>
            <w:tcW w:w="4111" w:type="dxa"/>
          </w:tcPr>
          <w:p w:rsid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78230" cy="2301240"/>
                  <wp:effectExtent l="1905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581" t="24725" r="53661" b="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230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Блок5.1.</w:t>
            </w:r>
          </w:p>
          <w:p w:rsid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02970" cy="180594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7363" t="25824" r="53467" b="6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Блок 5.2 </w:t>
            </w:r>
          </w:p>
          <w:p w:rsidR="001A0CD3" w:rsidRPr="001A0CD3" w:rsidRDefault="001A0CD3" w:rsidP="001A0CD3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hyperlink r:id="rId15" w:history="1">
              <w:r w:rsidRPr="001A0CD3">
                <w:rPr>
                  <w:rStyle w:val="afa"/>
                  <w:rFonts w:ascii="Times New Roman" w:hAnsi="Times New Roman" w:cs="Times New Roman"/>
                  <w:color w:val="002060"/>
                  <w:sz w:val="24"/>
                  <w:szCs w:val="24"/>
                </w:rPr>
                <w:t>https://padlet.com/gizzatovagi/Bookmarks</w:t>
              </w:r>
            </w:hyperlink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93470" cy="2794423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0706" t="17582" r="42704" b="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279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5.3</w:t>
            </w:r>
          </w:p>
        </w:tc>
      </w:tr>
      <w:tr w:rsidR="001A0CD3" w:rsidRPr="001A0CD3" w:rsidTr="001A0CD3">
        <w:tc>
          <w:tcPr>
            <w:tcW w:w="2269" w:type="dxa"/>
          </w:tcPr>
          <w:p w:rsidR="001A0CD3" w:rsidRPr="001A0CD3" w:rsidRDefault="001A0CD3" w:rsidP="008966D5">
            <w:pPr>
              <w:pStyle w:val="a6"/>
              <w:numPr>
                <w:ilvl w:val="0"/>
                <w:numId w:val="6"/>
              </w:numPr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4961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6.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Сейчас я буду называть вам выражения, если деление выполняется нацело, то вы хлопаете в ладоши над головой 3 раза, если с остатком, то крутите головой влево-вправо по 2 раза:</w:t>
            </w:r>
          </w:p>
          <w:p w:rsidR="001A0CD3" w:rsidRPr="001A0CD3" w:rsidRDefault="001A0CD3" w:rsidP="003045AD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proofErr w:type="gram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5, 16 : 3, 45 : 9, 31 : 8, 15 : 5, 27 : 8, 28 : 4.</w:t>
            </w:r>
          </w:p>
          <w:p w:rsidR="001A0CD3" w:rsidRPr="001A0CD3" w:rsidRDefault="001A0CD3" w:rsidP="003045AD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 фиксирует ответы по хлопкам, комментирует.</w:t>
            </w:r>
          </w:p>
        </w:tc>
        <w:tc>
          <w:tcPr>
            <w:tcW w:w="3686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6.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Выполняют команды по результатам вычислений.</w:t>
            </w:r>
          </w:p>
        </w:tc>
        <w:tc>
          <w:tcPr>
            <w:tcW w:w="4111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1A0CD3" w:rsidRPr="001A0CD3" w:rsidTr="001A0CD3">
        <w:tc>
          <w:tcPr>
            <w:tcW w:w="2269" w:type="dxa"/>
          </w:tcPr>
          <w:p w:rsidR="001A0CD3" w:rsidRPr="001A0CD3" w:rsidRDefault="001A0CD3" w:rsidP="008966D5">
            <w:pPr>
              <w:pStyle w:val="a6"/>
              <w:numPr>
                <w:ilvl w:val="0"/>
                <w:numId w:val="6"/>
              </w:numPr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Закрепление изученного материала, первичный контроль</w:t>
            </w:r>
          </w:p>
        </w:tc>
        <w:tc>
          <w:tcPr>
            <w:tcW w:w="4961" w:type="dxa"/>
          </w:tcPr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7.</w:t>
            </w: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Предлагает перейти по ссылке на платформу ЯКЛАСС и выполнить задания, используя только 1 попытку.</w:t>
            </w: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hyperlink r:id="rId17" w:history="1">
              <w:r w:rsidRPr="001A0CD3">
                <w:rPr>
                  <w:rStyle w:val="afa"/>
                  <w:rFonts w:ascii="Times New Roman" w:hAnsi="Times New Roman" w:cs="Times New Roman"/>
                  <w:color w:val="002060"/>
                  <w:sz w:val="24"/>
                  <w:szCs w:val="24"/>
                </w:rPr>
                <w:t>https://padlet.com/gizzatovagi/p4v27ixesscblbre/wish/2398265832</w:t>
              </w:r>
            </w:hyperlink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Отслеживает результаты.</w:t>
            </w: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Анализирует ошибки.</w:t>
            </w:r>
          </w:p>
          <w:p w:rsidR="001A0CD3" w:rsidRPr="001A0CD3" w:rsidRDefault="001A0CD3" w:rsidP="00614315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Предлагает исправить ошибки, выполни работу повторно, использовать 2 попытку, можно доделать  дома.</w:t>
            </w:r>
          </w:p>
        </w:tc>
        <w:tc>
          <w:tcPr>
            <w:tcW w:w="3686" w:type="dxa"/>
          </w:tcPr>
          <w:p w:rsidR="001A0CD3" w:rsidRPr="001A0CD3" w:rsidRDefault="001A0CD3" w:rsidP="00931E4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7.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Style w:val="afa"/>
                <w:rFonts w:ascii="Times New Roman" w:hAnsi="Times New Roman" w:cs="Times New Roman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Переходят по ссылке на платформу </w:t>
            </w:r>
            <w:proofErr w:type="spell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Якласс</w:t>
            </w:r>
            <w:proofErr w:type="spellEnd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hyperlink r:id="rId18" w:history="1">
              <w:r w:rsidRPr="001A0CD3">
                <w:rPr>
                  <w:rStyle w:val="afa"/>
                  <w:rFonts w:ascii="Times New Roman" w:hAnsi="Times New Roman" w:cs="Times New Roman"/>
                  <w:color w:val="002060"/>
                  <w:sz w:val="24"/>
                  <w:szCs w:val="24"/>
                </w:rPr>
                <w:t>https://padlet.com/gizzatovagi/p4v27ixesscblbre/wish/2398265832</w:t>
              </w:r>
            </w:hyperlink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Выполняют работу самостоятельно.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обсуждают свои ошибки, выполняют исправления.</w:t>
            </w:r>
          </w:p>
        </w:tc>
        <w:tc>
          <w:tcPr>
            <w:tcW w:w="4111" w:type="dxa"/>
          </w:tcPr>
          <w:p w:rsidR="001A0CD3" w:rsidRDefault="00195181" w:rsidP="00931E4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07055" cy="1158240"/>
                  <wp:effectExtent l="19050" t="0" r="73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3538" t="25275" r="16616" b="29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55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7.</w:t>
            </w:r>
          </w:p>
          <w:p w:rsidR="00195181" w:rsidRPr="001A0CD3" w:rsidRDefault="00195181" w:rsidP="00931E4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435290" cy="883920"/>
                  <wp:effectExtent l="19050" t="0" r="31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0989" r="17051" b="35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9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CD3" w:rsidRPr="001A0CD3" w:rsidTr="001A0CD3">
        <w:tc>
          <w:tcPr>
            <w:tcW w:w="2269" w:type="dxa"/>
          </w:tcPr>
          <w:p w:rsidR="001A0CD3" w:rsidRPr="001A0CD3" w:rsidRDefault="001A0CD3" w:rsidP="008966D5">
            <w:pPr>
              <w:pStyle w:val="a6"/>
              <w:numPr>
                <w:ilvl w:val="0"/>
                <w:numId w:val="6"/>
              </w:numPr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Рефлексия (подведение итогов урока)</w:t>
            </w:r>
          </w:p>
        </w:tc>
        <w:tc>
          <w:tcPr>
            <w:tcW w:w="4961" w:type="dxa"/>
          </w:tcPr>
          <w:p w:rsidR="001A0CD3" w:rsidRPr="001A0CD3" w:rsidRDefault="001A0CD3" w:rsidP="00931E4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8.</w:t>
            </w:r>
          </w:p>
          <w:p w:rsidR="001A0CD3" w:rsidRPr="001A0CD3" w:rsidRDefault="001A0CD3" w:rsidP="00931E4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Подводит итоги урока. </w:t>
            </w:r>
          </w:p>
          <w:p w:rsidR="001A0CD3" w:rsidRPr="001A0CD3" w:rsidRDefault="001A0CD3" w:rsidP="00931E4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- Всегда ли одно число делится на другое нацело?    </w:t>
            </w: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br/>
            </w: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- Может ли остаток быть больше делителя?       </w:t>
            </w: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br/>
            </w: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- Может ли быть равным делителю?  - Как называются компоненты выражения при делении с остатком? </w:t>
            </w: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br/>
            </w: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- На все ли вопросы ты смог дать правильный ответ?    </w:t>
            </w: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br/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 сейчас я вам предлагаю оценить свою работу на уроке. Вспомните, какие цели вы ставили в начале урока. Как вы думаете, достигли вы эти цели?</w:t>
            </w:r>
          </w:p>
          <w:p w:rsidR="001A0CD3" w:rsidRPr="001A0CD3" w:rsidRDefault="001A0CD3" w:rsidP="000E259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 xml:space="preserve">- Перейдите на </w:t>
            </w:r>
            <w:proofErr w:type="gramStart"/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новую</w:t>
            </w:r>
            <w:proofErr w:type="gramEnd"/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 xml:space="preserve">  ЭД по ссылке </w:t>
            </w:r>
            <w:hyperlink r:id="rId21" w:history="1">
              <w:r w:rsidRPr="001A0CD3">
                <w:rPr>
                  <w:rStyle w:val="afa"/>
                  <w:rFonts w:ascii="Times New Roman" w:hAnsi="Times New Roman" w:cs="Times New Roman"/>
                  <w:color w:val="002060"/>
                  <w:spacing w:val="-3"/>
                  <w:sz w:val="24"/>
                  <w:szCs w:val="24"/>
                  <w:shd w:val="clear" w:color="auto" w:fill="FFFFFF"/>
                </w:rPr>
                <w:t>https://padlet.com/gizzatovagi/zbfa8yl2069m2ukq</w:t>
              </w:r>
            </w:hyperlink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A0CD3" w:rsidRPr="001A0CD3" w:rsidRDefault="001A0CD3" w:rsidP="000E259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 xml:space="preserve">(щелчок по смайлику), поставьте </w:t>
            </w:r>
            <w:proofErr w:type="spellStart"/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>лайк</w:t>
            </w:r>
            <w:proofErr w:type="spellEnd"/>
            <w:r w:rsidRPr="001A0CD3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shd w:val="clear" w:color="auto" w:fill="FFFFFF"/>
              </w:rPr>
              <w:t xml:space="preserve"> тому смайлику, который подходит вашему настроению на данный момент.</w:t>
            </w:r>
          </w:p>
        </w:tc>
        <w:tc>
          <w:tcPr>
            <w:tcW w:w="3686" w:type="dxa"/>
          </w:tcPr>
          <w:p w:rsidR="001A0CD3" w:rsidRPr="001A0CD3" w:rsidRDefault="001A0CD3" w:rsidP="00931E4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8.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Отвечают на опросы блока 8, делают выводы.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Переходят на </w:t>
            </w:r>
            <w:proofErr w:type="gram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новую</w:t>
            </w:r>
            <w:proofErr w:type="gramEnd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ЭД по ссылке, оценивают своей деятельности на уроке.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Возвращаются на первую ЭД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1A0CD3" w:rsidRDefault="00195181" w:rsidP="00931E4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22" w:history="1">
              <w:r w:rsidRPr="001A0CD3">
                <w:rPr>
                  <w:rStyle w:val="afa"/>
                  <w:rFonts w:ascii="Times New Roman" w:hAnsi="Times New Roman" w:cs="Times New Roman"/>
                  <w:color w:val="002060"/>
                  <w:spacing w:val="-3"/>
                  <w:sz w:val="24"/>
                  <w:szCs w:val="24"/>
                  <w:shd w:val="clear" w:color="auto" w:fill="FFFFFF"/>
                </w:rPr>
                <w:t>https://padlet.com/gizzatovagi/zbfa8yl2069m2ukq</w:t>
              </w:r>
            </w:hyperlink>
          </w:p>
          <w:p w:rsidR="00195181" w:rsidRDefault="00195181" w:rsidP="00931E4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439670" cy="853440"/>
                  <wp:effectExtent l="19050" t="0" r="0" b="0"/>
                  <wp:docPr id="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2088" b="26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181" w:rsidRDefault="00195181" w:rsidP="00931E4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8.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95181" w:rsidRPr="001A0CD3" w:rsidRDefault="00195181" w:rsidP="00931E45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1A0CD3" w:rsidRPr="001A0CD3" w:rsidTr="001A0CD3">
        <w:tc>
          <w:tcPr>
            <w:tcW w:w="2269" w:type="dxa"/>
          </w:tcPr>
          <w:p w:rsidR="001A0CD3" w:rsidRPr="001A0CD3" w:rsidRDefault="001A0CD3" w:rsidP="008966D5">
            <w:pPr>
              <w:pStyle w:val="a6"/>
              <w:numPr>
                <w:ilvl w:val="0"/>
                <w:numId w:val="6"/>
              </w:numPr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Информация о домашнем задании.</w:t>
            </w:r>
          </w:p>
        </w:tc>
        <w:tc>
          <w:tcPr>
            <w:tcW w:w="4961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Комментирует ДЗ.</w:t>
            </w:r>
          </w:p>
        </w:tc>
        <w:tc>
          <w:tcPr>
            <w:tcW w:w="3686" w:type="dxa"/>
          </w:tcPr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Записывают домашнее задание: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Выучить компоненты деления с остатком.  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Уметь записывать выражение при делении с остатком.                                                                        3)</w:t>
            </w: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№530 стр.100, №534 стр.100     </w:t>
            </w:r>
          </w:p>
          <w:p w:rsidR="001A0CD3" w:rsidRPr="001A0CD3" w:rsidRDefault="001A0CD3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4) Доделать работу на </w:t>
            </w:r>
            <w:proofErr w:type="spellStart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ЯКлассе</w:t>
            </w:r>
            <w:proofErr w:type="spellEnd"/>
            <w:r w:rsidRPr="001A0C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если не успели. </w:t>
            </w:r>
          </w:p>
        </w:tc>
        <w:tc>
          <w:tcPr>
            <w:tcW w:w="4111" w:type="dxa"/>
          </w:tcPr>
          <w:p w:rsidR="001A0CD3" w:rsidRPr="001A0CD3" w:rsidRDefault="00195181" w:rsidP="00614315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22917" cy="133350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6335" t="27529" r="24270" b="3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17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47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Блок 9.</w:t>
            </w:r>
          </w:p>
        </w:tc>
      </w:tr>
    </w:tbl>
    <w:p w:rsidR="007E6B11" w:rsidRPr="001A0CD3" w:rsidRDefault="007E6B11" w:rsidP="007E6B11">
      <w:pPr>
        <w:pStyle w:val="a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E6B11" w:rsidRPr="001A0CD3" w:rsidSect="001A0CD3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144"/>
    <w:multiLevelType w:val="hybridMultilevel"/>
    <w:tmpl w:val="1EECB4B8"/>
    <w:lvl w:ilvl="0" w:tplc="C464DB5E">
      <w:start w:val="3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29C655AC"/>
    <w:multiLevelType w:val="hybridMultilevel"/>
    <w:tmpl w:val="6450C420"/>
    <w:lvl w:ilvl="0" w:tplc="B2A888C4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361B60C0"/>
    <w:multiLevelType w:val="hybridMultilevel"/>
    <w:tmpl w:val="B178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DD0EF6"/>
    <w:multiLevelType w:val="multilevel"/>
    <w:tmpl w:val="47167554"/>
    <w:lvl w:ilvl="0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4065328"/>
    <w:multiLevelType w:val="hybridMultilevel"/>
    <w:tmpl w:val="6A2C95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02161"/>
    <w:multiLevelType w:val="hybridMultilevel"/>
    <w:tmpl w:val="A1CE06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0F5CEE"/>
    <w:multiLevelType w:val="hybridMultilevel"/>
    <w:tmpl w:val="312CDBB4"/>
    <w:lvl w:ilvl="0" w:tplc="2C32E3A8">
      <w:start w:val="2"/>
      <w:numFmt w:val="decimal"/>
      <w:lvlText w:val="%1)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956E47"/>
    <w:multiLevelType w:val="hybridMultilevel"/>
    <w:tmpl w:val="C708F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F732BB"/>
    <w:multiLevelType w:val="hybridMultilevel"/>
    <w:tmpl w:val="7AC44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CD64B4"/>
    <w:multiLevelType w:val="hybridMultilevel"/>
    <w:tmpl w:val="4CB2D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BF27B9"/>
    <w:multiLevelType w:val="hybridMultilevel"/>
    <w:tmpl w:val="AB2E8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AE0CE7"/>
    <w:multiLevelType w:val="multilevel"/>
    <w:tmpl w:val="5DDE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5"/>
  </w:num>
  <w:num w:numId="5">
    <w:abstractNumId w:val="10"/>
  </w:num>
  <w:num w:numId="6">
    <w:abstractNumId w:val="8"/>
  </w:num>
  <w:num w:numId="7">
    <w:abstractNumId w:val="1"/>
  </w:num>
  <w:num w:numId="8">
    <w:abstractNumId w:val="9"/>
  </w:num>
  <w:num w:numId="9">
    <w:abstractNumId w:val="4"/>
  </w:num>
  <w:num w:numId="10">
    <w:abstractNumId w:val="7"/>
  </w:num>
  <w:num w:numId="11">
    <w:abstractNumId w:val="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drawingGridHorizontalSpacing w:val="110"/>
  <w:displayHorizontalDrawingGridEvery w:val="2"/>
  <w:characterSpacingControl w:val="doNotCompress"/>
  <w:compat/>
  <w:rsids>
    <w:rsidRoot w:val="00E338CB"/>
    <w:rsid w:val="000000E6"/>
    <w:rsid w:val="00001DFB"/>
    <w:rsid w:val="00002354"/>
    <w:rsid w:val="0000305C"/>
    <w:rsid w:val="00004AEA"/>
    <w:rsid w:val="00004C7B"/>
    <w:rsid w:val="000052CC"/>
    <w:rsid w:val="0000582B"/>
    <w:rsid w:val="0000616A"/>
    <w:rsid w:val="000061A7"/>
    <w:rsid w:val="00006E67"/>
    <w:rsid w:val="000074BA"/>
    <w:rsid w:val="0001003B"/>
    <w:rsid w:val="00011864"/>
    <w:rsid w:val="00011F87"/>
    <w:rsid w:val="00013DC5"/>
    <w:rsid w:val="00014BB9"/>
    <w:rsid w:val="00015DFA"/>
    <w:rsid w:val="00020003"/>
    <w:rsid w:val="00020D0C"/>
    <w:rsid w:val="00022F63"/>
    <w:rsid w:val="00023347"/>
    <w:rsid w:val="0002489A"/>
    <w:rsid w:val="000248D2"/>
    <w:rsid w:val="00024C84"/>
    <w:rsid w:val="0002554C"/>
    <w:rsid w:val="00025BCD"/>
    <w:rsid w:val="00025BD1"/>
    <w:rsid w:val="00026437"/>
    <w:rsid w:val="00030621"/>
    <w:rsid w:val="00031F94"/>
    <w:rsid w:val="00032F82"/>
    <w:rsid w:val="00034764"/>
    <w:rsid w:val="00034AA8"/>
    <w:rsid w:val="00034B3D"/>
    <w:rsid w:val="000350C2"/>
    <w:rsid w:val="0003522D"/>
    <w:rsid w:val="00036D02"/>
    <w:rsid w:val="000403CF"/>
    <w:rsid w:val="000407C2"/>
    <w:rsid w:val="000455E1"/>
    <w:rsid w:val="00045C8C"/>
    <w:rsid w:val="00045CFE"/>
    <w:rsid w:val="0004601E"/>
    <w:rsid w:val="000478A1"/>
    <w:rsid w:val="00050E13"/>
    <w:rsid w:val="00051938"/>
    <w:rsid w:val="00051E74"/>
    <w:rsid w:val="0005468C"/>
    <w:rsid w:val="000546AE"/>
    <w:rsid w:val="00054B62"/>
    <w:rsid w:val="00055862"/>
    <w:rsid w:val="00056224"/>
    <w:rsid w:val="00056EC5"/>
    <w:rsid w:val="000571D2"/>
    <w:rsid w:val="00060590"/>
    <w:rsid w:val="00063E15"/>
    <w:rsid w:val="00065040"/>
    <w:rsid w:val="000670EA"/>
    <w:rsid w:val="00073548"/>
    <w:rsid w:val="00074FE1"/>
    <w:rsid w:val="0007555C"/>
    <w:rsid w:val="000758E7"/>
    <w:rsid w:val="00077AB5"/>
    <w:rsid w:val="00077DE7"/>
    <w:rsid w:val="00080511"/>
    <w:rsid w:val="00080F0B"/>
    <w:rsid w:val="000833C4"/>
    <w:rsid w:val="000843BF"/>
    <w:rsid w:val="0008546A"/>
    <w:rsid w:val="000855A6"/>
    <w:rsid w:val="00087F3B"/>
    <w:rsid w:val="00090890"/>
    <w:rsid w:val="000956C2"/>
    <w:rsid w:val="00096737"/>
    <w:rsid w:val="000A3DC8"/>
    <w:rsid w:val="000A440D"/>
    <w:rsid w:val="000A45D3"/>
    <w:rsid w:val="000A5BD6"/>
    <w:rsid w:val="000A7BBF"/>
    <w:rsid w:val="000B12E4"/>
    <w:rsid w:val="000B1ECD"/>
    <w:rsid w:val="000B2049"/>
    <w:rsid w:val="000B42BB"/>
    <w:rsid w:val="000B7063"/>
    <w:rsid w:val="000C2A81"/>
    <w:rsid w:val="000C2E8F"/>
    <w:rsid w:val="000C30AF"/>
    <w:rsid w:val="000C3147"/>
    <w:rsid w:val="000C346C"/>
    <w:rsid w:val="000C3C62"/>
    <w:rsid w:val="000C42F4"/>
    <w:rsid w:val="000C4963"/>
    <w:rsid w:val="000C5A0D"/>
    <w:rsid w:val="000C5A3B"/>
    <w:rsid w:val="000C5D60"/>
    <w:rsid w:val="000C6141"/>
    <w:rsid w:val="000D0454"/>
    <w:rsid w:val="000D06C5"/>
    <w:rsid w:val="000D107F"/>
    <w:rsid w:val="000D1374"/>
    <w:rsid w:val="000D3AFE"/>
    <w:rsid w:val="000D7B3B"/>
    <w:rsid w:val="000D7EB9"/>
    <w:rsid w:val="000E259F"/>
    <w:rsid w:val="000E3011"/>
    <w:rsid w:val="000E3A00"/>
    <w:rsid w:val="000E3F30"/>
    <w:rsid w:val="000E66D9"/>
    <w:rsid w:val="000E6812"/>
    <w:rsid w:val="000E6973"/>
    <w:rsid w:val="000E72D8"/>
    <w:rsid w:val="000F196F"/>
    <w:rsid w:val="000F1B95"/>
    <w:rsid w:val="000F42A8"/>
    <w:rsid w:val="000F4CE9"/>
    <w:rsid w:val="000F5CC8"/>
    <w:rsid w:val="000F6550"/>
    <w:rsid w:val="000F6726"/>
    <w:rsid w:val="00100C2B"/>
    <w:rsid w:val="00101A89"/>
    <w:rsid w:val="00103490"/>
    <w:rsid w:val="00103AF6"/>
    <w:rsid w:val="00103E46"/>
    <w:rsid w:val="00105F9A"/>
    <w:rsid w:val="00106359"/>
    <w:rsid w:val="001065A1"/>
    <w:rsid w:val="00110C6F"/>
    <w:rsid w:val="00112BCC"/>
    <w:rsid w:val="00113432"/>
    <w:rsid w:val="00113DAD"/>
    <w:rsid w:val="00115E85"/>
    <w:rsid w:val="0011632E"/>
    <w:rsid w:val="00116903"/>
    <w:rsid w:val="00117FF1"/>
    <w:rsid w:val="001218F6"/>
    <w:rsid w:val="00121EAC"/>
    <w:rsid w:val="0012297E"/>
    <w:rsid w:val="00122DE8"/>
    <w:rsid w:val="00123ADC"/>
    <w:rsid w:val="001265BB"/>
    <w:rsid w:val="00126A5D"/>
    <w:rsid w:val="001279EB"/>
    <w:rsid w:val="001312A7"/>
    <w:rsid w:val="001317B6"/>
    <w:rsid w:val="001318A0"/>
    <w:rsid w:val="00131F64"/>
    <w:rsid w:val="0013765E"/>
    <w:rsid w:val="00137D8F"/>
    <w:rsid w:val="00137E84"/>
    <w:rsid w:val="0014159A"/>
    <w:rsid w:val="00142B3A"/>
    <w:rsid w:val="00142D1F"/>
    <w:rsid w:val="00144665"/>
    <w:rsid w:val="001448D8"/>
    <w:rsid w:val="00144D7D"/>
    <w:rsid w:val="00146F28"/>
    <w:rsid w:val="001479D0"/>
    <w:rsid w:val="00150457"/>
    <w:rsid w:val="0015074C"/>
    <w:rsid w:val="00151135"/>
    <w:rsid w:val="0015196B"/>
    <w:rsid w:val="001519F0"/>
    <w:rsid w:val="001539CB"/>
    <w:rsid w:val="001541AE"/>
    <w:rsid w:val="0015636B"/>
    <w:rsid w:val="00156E33"/>
    <w:rsid w:val="00157E8F"/>
    <w:rsid w:val="00157FE5"/>
    <w:rsid w:val="0016209D"/>
    <w:rsid w:val="0017156E"/>
    <w:rsid w:val="00172B04"/>
    <w:rsid w:val="00172E27"/>
    <w:rsid w:val="00173015"/>
    <w:rsid w:val="0017445E"/>
    <w:rsid w:val="00174B68"/>
    <w:rsid w:val="00176690"/>
    <w:rsid w:val="001766AC"/>
    <w:rsid w:val="001766C7"/>
    <w:rsid w:val="00177222"/>
    <w:rsid w:val="00177AAF"/>
    <w:rsid w:val="0018073A"/>
    <w:rsid w:val="00180F84"/>
    <w:rsid w:val="001826A1"/>
    <w:rsid w:val="0018334F"/>
    <w:rsid w:val="00183EF5"/>
    <w:rsid w:val="001856A9"/>
    <w:rsid w:val="00186414"/>
    <w:rsid w:val="00186D9F"/>
    <w:rsid w:val="001913EE"/>
    <w:rsid w:val="00191B81"/>
    <w:rsid w:val="00191DEF"/>
    <w:rsid w:val="00194B8A"/>
    <w:rsid w:val="00195181"/>
    <w:rsid w:val="001A08AD"/>
    <w:rsid w:val="001A0CD3"/>
    <w:rsid w:val="001A0E88"/>
    <w:rsid w:val="001A1ABB"/>
    <w:rsid w:val="001A216E"/>
    <w:rsid w:val="001A3DBB"/>
    <w:rsid w:val="001A7DFE"/>
    <w:rsid w:val="001B18E4"/>
    <w:rsid w:val="001B2DBD"/>
    <w:rsid w:val="001B308F"/>
    <w:rsid w:val="001B30D5"/>
    <w:rsid w:val="001B42B0"/>
    <w:rsid w:val="001B4D0F"/>
    <w:rsid w:val="001B4DA7"/>
    <w:rsid w:val="001B4E6F"/>
    <w:rsid w:val="001B6E8B"/>
    <w:rsid w:val="001B7D01"/>
    <w:rsid w:val="001C0A8E"/>
    <w:rsid w:val="001C47C5"/>
    <w:rsid w:val="001C5826"/>
    <w:rsid w:val="001C67D4"/>
    <w:rsid w:val="001C7AD3"/>
    <w:rsid w:val="001D1CFF"/>
    <w:rsid w:val="001D2B52"/>
    <w:rsid w:val="001D4043"/>
    <w:rsid w:val="001D4CC3"/>
    <w:rsid w:val="001D55AF"/>
    <w:rsid w:val="001D5988"/>
    <w:rsid w:val="001D61C5"/>
    <w:rsid w:val="001D6924"/>
    <w:rsid w:val="001D6C7A"/>
    <w:rsid w:val="001D6C87"/>
    <w:rsid w:val="001D718E"/>
    <w:rsid w:val="001E103E"/>
    <w:rsid w:val="001E1AE3"/>
    <w:rsid w:val="001E3C0C"/>
    <w:rsid w:val="001E4610"/>
    <w:rsid w:val="001E4D66"/>
    <w:rsid w:val="001E642E"/>
    <w:rsid w:val="001E6669"/>
    <w:rsid w:val="001E6F30"/>
    <w:rsid w:val="001E7497"/>
    <w:rsid w:val="001F067C"/>
    <w:rsid w:val="001F1669"/>
    <w:rsid w:val="001F18E6"/>
    <w:rsid w:val="001F5BE9"/>
    <w:rsid w:val="001F5C02"/>
    <w:rsid w:val="001F61E2"/>
    <w:rsid w:val="001F62C0"/>
    <w:rsid w:val="001F7AAA"/>
    <w:rsid w:val="001F7DA4"/>
    <w:rsid w:val="0020412E"/>
    <w:rsid w:val="0020620C"/>
    <w:rsid w:val="0021061C"/>
    <w:rsid w:val="00211AF9"/>
    <w:rsid w:val="00211F3F"/>
    <w:rsid w:val="00213801"/>
    <w:rsid w:val="002139AA"/>
    <w:rsid w:val="00216BCB"/>
    <w:rsid w:val="00217266"/>
    <w:rsid w:val="00217475"/>
    <w:rsid w:val="00220235"/>
    <w:rsid w:val="00220F19"/>
    <w:rsid w:val="00223E73"/>
    <w:rsid w:val="00225FB4"/>
    <w:rsid w:val="00226093"/>
    <w:rsid w:val="00227507"/>
    <w:rsid w:val="00230265"/>
    <w:rsid w:val="00230FDE"/>
    <w:rsid w:val="00231066"/>
    <w:rsid w:val="00231CFB"/>
    <w:rsid w:val="0023241F"/>
    <w:rsid w:val="00232C70"/>
    <w:rsid w:val="00233389"/>
    <w:rsid w:val="00234EC9"/>
    <w:rsid w:val="00237A27"/>
    <w:rsid w:val="00241250"/>
    <w:rsid w:val="00241EC4"/>
    <w:rsid w:val="00242573"/>
    <w:rsid w:val="00242C31"/>
    <w:rsid w:val="00244785"/>
    <w:rsid w:val="00246D0E"/>
    <w:rsid w:val="00246DD5"/>
    <w:rsid w:val="002471D5"/>
    <w:rsid w:val="002501AB"/>
    <w:rsid w:val="002508AE"/>
    <w:rsid w:val="002508F2"/>
    <w:rsid w:val="002514B1"/>
    <w:rsid w:val="002517A3"/>
    <w:rsid w:val="00251DEF"/>
    <w:rsid w:val="00252629"/>
    <w:rsid w:val="0025311C"/>
    <w:rsid w:val="00255DF8"/>
    <w:rsid w:val="002568C3"/>
    <w:rsid w:val="00260F41"/>
    <w:rsid w:val="00261607"/>
    <w:rsid w:val="00261700"/>
    <w:rsid w:val="00261FAA"/>
    <w:rsid w:val="00262994"/>
    <w:rsid w:val="00262C95"/>
    <w:rsid w:val="00264E2A"/>
    <w:rsid w:val="00264FBA"/>
    <w:rsid w:val="00265706"/>
    <w:rsid w:val="002659EF"/>
    <w:rsid w:val="00266126"/>
    <w:rsid w:val="00266DE6"/>
    <w:rsid w:val="00266FEE"/>
    <w:rsid w:val="002708E9"/>
    <w:rsid w:val="002712B9"/>
    <w:rsid w:val="002718D6"/>
    <w:rsid w:val="00271E76"/>
    <w:rsid w:val="00272672"/>
    <w:rsid w:val="002735A9"/>
    <w:rsid w:val="00274433"/>
    <w:rsid w:val="0027681E"/>
    <w:rsid w:val="002774F4"/>
    <w:rsid w:val="002811E4"/>
    <w:rsid w:val="002818DC"/>
    <w:rsid w:val="00285054"/>
    <w:rsid w:val="00286177"/>
    <w:rsid w:val="002874C3"/>
    <w:rsid w:val="00290005"/>
    <w:rsid w:val="002918A0"/>
    <w:rsid w:val="002925E7"/>
    <w:rsid w:val="002926A4"/>
    <w:rsid w:val="00292ABE"/>
    <w:rsid w:val="00293946"/>
    <w:rsid w:val="00294457"/>
    <w:rsid w:val="00295ED3"/>
    <w:rsid w:val="002964EF"/>
    <w:rsid w:val="00296F55"/>
    <w:rsid w:val="00296F62"/>
    <w:rsid w:val="002979BC"/>
    <w:rsid w:val="002A086A"/>
    <w:rsid w:val="002A0D55"/>
    <w:rsid w:val="002A1065"/>
    <w:rsid w:val="002A1D7A"/>
    <w:rsid w:val="002A1E63"/>
    <w:rsid w:val="002A3DB6"/>
    <w:rsid w:val="002A489A"/>
    <w:rsid w:val="002A6366"/>
    <w:rsid w:val="002A64D4"/>
    <w:rsid w:val="002A69F1"/>
    <w:rsid w:val="002A7762"/>
    <w:rsid w:val="002A7EAD"/>
    <w:rsid w:val="002B09EA"/>
    <w:rsid w:val="002B32E1"/>
    <w:rsid w:val="002B53F6"/>
    <w:rsid w:val="002B5575"/>
    <w:rsid w:val="002B7FD3"/>
    <w:rsid w:val="002C0C50"/>
    <w:rsid w:val="002C1489"/>
    <w:rsid w:val="002C29AE"/>
    <w:rsid w:val="002C44DA"/>
    <w:rsid w:val="002C4A63"/>
    <w:rsid w:val="002C6E98"/>
    <w:rsid w:val="002D034C"/>
    <w:rsid w:val="002D0B20"/>
    <w:rsid w:val="002D183A"/>
    <w:rsid w:val="002D20E7"/>
    <w:rsid w:val="002D2C1E"/>
    <w:rsid w:val="002D3E79"/>
    <w:rsid w:val="002D40A8"/>
    <w:rsid w:val="002D421A"/>
    <w:rsid w:val="002E2D09"/>
    <w:rsid w:val="002E2E93"/>
    <w:rsid w:val="002E4578"/>
    <w:rsid w:val="002E4A13"/>
    <w:rsid w:val="002E5DCD"/>
    <w:rsid w:val="002E67E0"/>
    <w:rsid w:val="002E69F2"/>
    <w:rsid w:val="002E6D33"/>
    <w:rsid w:val="002E6ED6"/>
    <w:rsid w:val="002E71B9"/>
    <w:rsid w:val="002F29A5"/>
    <w:rsid w:val="002F37E4"/>
    <w:rsid w:val="002F393C"/>
    <w:rsid w:val="002F43B1"/>
    <w:rsid w:val="002F4FA8"/>
    <w:rsid w:val="002F5A22"/>
    <w:rsid w:val="002F6AB4"/>
    <w:rsid w:val="002F70D9"/>
    <w:rsid w:val="00301490"/>
    <w:rsid w:val="003020F7"/>
    <w:rsid w:val="003045AD"/>
    <w:rsid w:val="0030684F"/>
    <w:rsid w:val="0030711B"/>
    <w:rsid w:val="0031009B"/>
    <w:rsid w:val="00311789"/>
    <w:rsid w:val="00311CCF"/>
    <w:rsid w:val="00312968"/>
    <w:rsid w:val="003129BA"/>
    <w:rsid w:val="00314346"/>
    <w:rsid w:val="0031496E"/>
    <w:rsid w:val="00314DA9"/>
    <w:rsid w:val="003218B0"/>
    <w:rsid w:val="00321A54"/>
    <w:rsid w:val="00321C79"/>
    <w:rsid w:val="00322266"/>
    <w:rsid w:val="0032262C"/>
    <w:rsid w:val="00322660"/>
    <w:rsid w:val="00322A73"/>
    <w:rsid w:val="003246CB"/>
    <w:rsid w:val="00324BEA"/>
    <w:rsid w:val="00325B18"/>
    <w:rsid w:val="00326FF7"/>
    <w:rsid w:val="00330374"/>
    <w:rsid w:val="00330945"/>
    <w:rsid w:val="0033135A"/>
    <w:rsid w:val="003317BB"/>
    <w:rsid w:val="00331B5C"/>
    <w:rsid w:val="00333B79"/>
    <w:rsid w:val="00334635"/>
    <w:rsid w:val="00334E16"/>
    <w:rsid w:val="00334E57"/>
    <w:rsid w:val="00335468"/>
    <w:rsid w:val="00335D7B"/>
    <w:rsid w:val="0034072F"/>
    <w:rsid w:val="00340896"/>
    <w:rsid w:val="0034134D"/>
    <w:rsid w:val="003437DE"/>
    <w:rsid w:val="00343A3E"/>
    <w:rsid w:val="00346067"/>
    <w:rsid w:val="00346E09"/>
    <w:rsid w:val="003474FE"/>
    <w:rsid w:val="0035015C"/>
    <w:rsid w:val="00350903"/>
    <w:rsid w:val="003528B4"/>
    <w:rsid w:val="0035491C"/>
    <w:rsid w:val="00355151"/>
    <w:rsid w:val="00356488"/>
    <w:rsid w:val="00356574"/>
    <w:rsid w:val="00361804"/>
    <w:rsid w:val="00361AFF"/>
    <w:rsid w:val="00363179"/>
    <w:rsid w:val="0036343D"/>
    <w:rsid w:val="00364AA8"/>
    <w:rsid w:val="00364B2C"/>
    <w:rsid w:val="0036580D"/>
    <w:rsid w:val="00367768"/>
    <w:rsid w:val="00367C67"/>
    <w:rsid w:val="00370470"/>
    <w:rsid w:val="00372532"/>
    <w:rsid w:val="003729EB"/>
    <w:rsid w:val="00375003"/>
    <w:rsid w:val="003775B1"/>
    <w:rsid w:val="003775D2"/>
    <w:rsid w:val="00380252"/>
    <w:rsid w:val="0038066E"/>
    <w:rsid w:val="00380723"/>
    <w:rsid w:val="003818FE"/>
    <w:rsid w:val="00381AB2"/>
    <w:rsid w:val="003820A9"/>
    <w:rsid w:val="00382C51"/>
    <w:rsid w:val="0038336B"/>
    <w:rsid w:val="00383DD8"/>
    <w:rsid w:val="00385C37"/>
    <w:rsid w:val="00386FD7"/>
    <w:rsid w:val="003871CD"/>
    <w:rsid w:val="0038744F"/>
    <w:rsid w:val="003920BF"/>
    <w:rsid w:val="00392597"/>
    <w:rsid w:val="00392A86"/>
    <w:rsid w:val="00393D8A"/>
    <w:rsid w:val="003961CC"/>
    <w:rsid w:val="00396764"/>
    <w:rsid w:val="00396DE7"/>
    <w:rsid w:val="003976AB"/>
    <w:rsid w:val="0039773E"/>
    <w:rsid w:val="003A0518"/>
    <w:rsid w:val="003A0CB6"/>
    <w:rsid w:val="003A14B8"/>
    <w:rsid w:val="003A1BF9"/>
    <w:rsid w:val="003A26A3"/>
    <w:rsid w:val="003A3519"/>
    <w:rsid w:val="003A4A77"/>
    <w:rsid w:val="003A4E0C"/>
    <w:rsid w:val="003A6EAB"/>
    <w:rsid w:val="003B4B3B"/>
    <w:rsid w:val="003B52BF"/>
    <w:rsid w:val="003B61B9"/>
    <w:rsid w:val="003C1707"/>
    <w:rsid w:val="003C1971"/>
    <w:rsid w:val="003C3EB3"/>
    <w:rsid w:val="003C6624"/>
    <w:rsid w:val="003D060C"/>
    <w:rsid w:val="003D0C1C"/>
    <w:rsid w:val="003D0CCA"/>
    <w:rsid w:val="003D0E27"/>
    <w:rsid w:val="003D2001"/>
    <w:rsid w:val="003D55B8"/>
    <w:rsid w:val="003D68DC"/>
    <w:rsid w:val="003D71CC"/>
    <w:rsid w:val="003D767F"/>
    <w:rsid w:val="003E0C50"/>
    <w:rsid w:val="003E17A6"/>
    <w:rsid w:val="003E4E98"/>
    <w:rsid w:val="003F181D"/>
    <w:rsid w:val="003F5A59"/>
    <w:rsid w:val="003F6092"/>
    <w:rsid w:val="003F6E19"/>
    <w:rsid w:val="00402012"/>
    <w:rsid w:val="00402087"/>
    <w:rsid w:val="00402E1B"/>
    <w:rsid w:val="00403309"/>
    <w:rsid w:val="00404F56"/>
    <w:rsid w:val="004057E7"/>
    <w:rsid w:val="0040588F"/>
    <w:rsid w:val="00410251"/>
    <w:rsid w:val="00411564"/>
    <w:rsid w:val="004122B2"/>
    <w:rsid w:val="00412514"/>
    <w:rsid w:val="00412CB3"/>
    <w:rsid w:val="00413485"/>
    <w:rsid w:val="004138B1"/>
    <w:rsid w:val="00415E5F"/>
    <w:rsid w:val="00415EE4"/>
    <w:rsid w:val="0041618E"/>
    <w:rsid w:val="00416B90"/>
    <w:rsid w:val="0042079B"/>
    <w:rsid w:val="004209A1"/>
    <w:rsid w:val="0042133E"/>
    <w:rsid w:val="00421B70"/>
    <w:rsid w:val="00426218"/>
    <w:rsid w:val="00426637"/>
    <w:rsid w:val="004267DA"/>
    <w:rsid w:val="00426B17"/>
    <w:rsid w:val="0042748E"/>
    <w:rsid w:val="004274E0"/>
    <w:rsid w:val="004278A0"/>
    <w:rsid w:val="004301FF"/>
    <w:rsid w:val="00431754"/>
    <w:rsid w:val="00431BD3"/>
    <w:rsid w:val="00433246"/>
    <w:rsid w:val="00433C10"/>
    <w:rsid w:val="004343EA"/>
    <w:rsid w:val="004367FB"/>
    <w:rsid w:val="00440759"/>
    <w:rsid w:val="0044180E"/>
    <w:rsid w:val="00443C70"/>
    <w:rsid w:val="00447299"/>
    <w:rsid w:val="00450168"/>
    <w:rsid w:val="0045117A"/>
    <w:rsid w:val="0045120B"/>
    <w:rsid w:val="00451C8E"/>
    <w:rsid w:val="00453230"/>
    <w:rsid w:val="00453C61"/>
    <w:rsid w:val="004552F5"/>
    <w:rsid w:val="0045546B"/>
    <w:rsid w:val="004559D7"/>
    <w:rsid w:val="00456729"/>
    <w:rsid w:val="0045795F"/>
    <w:rsid w:val="004606F7"/>
    <w:rsid w:val="004607EA"/>
    <w:rsid w:val="004608BF"/>
    <w:rsid w:val="00461279"/>
    <w:rsid w:val="00461A35"/>
    <w:rsid w:val="00464967"/>
    <w:rsid w:val="00466CDA"/>
    <w:rsid w:val="004676BB"/>
    <w:rsid w:val="00467D31"/>
    <w:rsid w:val="00467D45"/>
    <w:rsid w:val="00470489"/>
    <w:rsid w:val="00470625"/>
    <w:rsid w:val="00471302"/>
    <w:rsid w:val="00471331"/>
    <w:rsid w:val="00471EA5"/>
    <w:rsid w:val="00472A83"/>
    <w:rsid w:val="00473040"/>
    <w:rsid w:val="004739FE"/>
    <w:rsid w:val="0047632C"/>
    <w:rsid w:val="00476426"/>
    <w:rsid w:val="00476841"/>
    <w:rsid w:val="00477AF1"/>
    <w:rsid w:val="0048082D"/>
    <w:rsid w:val="00480959"/>
    <w:rsid w:val="00480A05"/>
    <w:rsid w:val="00481E99"/>
    <w:rsid w:val="00482C9C"/>
    <w:rsid w:val="0048382A"/>
    <w:rsid w:val="0048453C"/>
    <w:rsid w:val="0048484C"/>
    <w:rsid w:val="00486FAC"/>
    <w:rsid w:val="00490D76"/>
    <w:rsid w:val="0049430F"/>
    <w:rsid w:val="0049574F"/>
    <w:rsid w:val="00495B88"/>
    <w:rsid w:val="004A158F"/>
    <w:rsid w:val="004A221C"/>
    <w:rsid w:val="004A252C"/>
    <w:rsid w:val="004A27D8"/>
    <w:rsid w:val="004A3F4D"/>
    <w:rsid w:val="004A6A19"/>
    <w:rsid w:val="004B09A0"/>
    <w:rsid w:val="004B3AEC"/>
    <w:rsid w:val="004B3BA5"/>
    <w:rsid w:val="004B5B0F"/>
    <w:rsid w:val="004C0537"/>
    <w:rsid w:val="004C3EA3"/>
    <w:rsid w:val="004D080E"/>
    <w:rsid w:val="004D4721"/>
    <w:rsid w:val="004D68AC"/>
    <w:rsid w:val="004E16B9"/>
    <w:rsid w:val="004E287C"/>
    <w:rsid w:val="004E3A56"/>
    <w:rsid w:val="004E3CAF"/>
    <w:rsid w:val="004E5DDA"/>
    <w:rsid w:val="004E5FF5"/>
    <w:rsid w:val="004E7118"/>
    <w:rsid w:val="004F056B"/>
    <w:rsid w:val="004F0B9C"/>
    <w:rsid w:val="004F0BEF"/>
    <w:rsid w:val="004F287A"/>
    <w:rsid w:val="004F2FEA"/>
    <w:rsid w:val="004F4125"/>
    <w:rsid w:val="004F41A2"/>
    <w:rsid w:val="004F4DF0"/>
    <w:rsid w:val="004F57F5"/>
    <w:rsid w:val="00500E44"/>
    <w:rsid w:val="0050104D"/>
    <w:rsid w:val="005012B0"/>
    <w:rsid w:val="00502DF7"/>
    <w:rsid w:val="00503DDF"/>
    <w:rsid w:val="00503F35"/>
    <w:rsid w:val="005053B5"/>
    <w:rsid w:val="00505C1F"/>
    <w:rsid w:val="005063A9"/>
    <w:rsid w:val="005069D7"/>
    <w:rsid w:val="00506B53"/>
    <w:rsid w:val="00506DBB"/>
    <w:rsid w:val="00507CA5"/>
    <w:rsid w:val="00513772"/>
    <w:rsid w:val="00513A47"/>
    <w:rsid w:val="0051711D"/>
    <w:rsid w:val="005171A3"/>
    <w:rsid w:val="00517D9C"/>
    <w:rsid w:val="00517EB1"/>
    <w:rsid w:val="0052391A"/>
    <w:rsid w:val="0052449D"/>
    <w:rsid w:val="005318D4"/>
    <w:rsid w:val="00533C63"/>
    <w:rsid w:val="00534524"/>
    <w:rsid w:val="005346FE"/>
    <w:rsid w:val="0053470F"/>
    <w:rsid w:val="00534B0A"/>
    <w:rsid w:val="00534C66"/>
    <w:rsid w:val="005354AB"/>
    <w:rsid w:val="00535556"/>
    <w:rsid w:val="0053600E"/>
    <w:rsid w:val="00537217"/>
    <w:rsid w:val="00543A6F"/>
    <w:rsid w:val="0054408E"/>
    <w:rsid w:val="00544255"/>
    <w:rsid w:val="005473DF"/>
    <w:rsid w:val="00547BE3"/>
    <w:rsid w:val="005518BE"/>
    <w:rsid w:val="0055587E"/>
    <w:rsid w:val="00555A2C"/>
    <w:rsid w:val="0055636B"/>
    <w:rsid w:val="005566B1"/>
    <w:rsid w:val="00557322"/>
    <w:rsid w:val="0055767D"/>
    <w:rsid w:val="0056021D"/>
    <w:rsid w:val="0056073D"/>
    <w:rsid w:val="005608B8"/>
    <w:rsid w:val="00560BBA"/>
    <w:rsid w:val="00561798"/>
    <w:rsid w:val="0056179A"/>
    <w:rsid w:val="0056224B"/>
    <w:rsid w:val="00562EFC"/>
    <w:rsid w:val="0056521C"/>
    <w:rsid w:val="00567C55"/>
    <w:rsid w:val="00567C81"/>
    <w:rsid w:val="005702D9"/>
    <w:rsid w:val="00570E8B"/>
    <w:rsid w:val="00570FA9"/>
    <w:rsid w:val="0057141A"/>
    <w:rsid w:val="005728ED"/>
    <w:rsid w:val="0057428E"/>
    <w:rsid w:val="00574CAB"/>
    <w:rsid w:val="00575BD4"/>
    <w:rsid w:val="00575EE3"/>
    <w:rsid w:val="00576319"/>
    <w:rsid w:val="0057642D"/>
    <w:rsid w:val="0058010D"/>
    <w:rsid w:val="005814AB"/>
    <w:rsid w:val="0058152A"/>
    <w:rsid w:val="00581CA5"/>
    <w:rsid w:val="00581CC5"/>
    <w:rsid w:val="00582BAA"/>
    <w:rsid w:val="00582BDC"/>
    <w:rsid w:val="00583DFD"/>
    <w:rsid w:val="00583F6C"/>
    <w:rsid w:val="005846D2"/>
    <w:rsid w:val="0058476B"/>
    <w:rsid w:val="00590BD3"/>
    <w:rsid w:val="00591EC3"/>
    <w:rsid w:val="00592E55"/>
    <w:rsid w:val="00592ED7"/>
    <w:rsid w:val="00593115"/>
    <w:rsid w:val="005960AC"/>
    <w:rsid w:val="0059661C"/>
    <w:rsid w:val="00596AF8"/>
    <w:rsid w:val="00596E04"/>
    <w:rsid w:val="005971E9"/>
    <w:rsid w:val="00597F62"/>
    <w:rsid w:val="005A15EB"/>
    <w:rsid w:val="005A202E"/>
    <w:rsid w:val="005A25CA"/>
    <w:rsid w:val="005A2E26"/>
    <w:rsid w:val="005A2F65"/>
    <w:rsid w:val="005A4D93"/>
    <w:rsid w:val="005A5800"/>
    <w:rsid w:val="005A75B6"/>
    <w:rsid w:val="005A76A2"/>
    <w:rsid w:val="005B165C"/>
    <w:rsid w:val="005B1AC3"/>
    <w:rsid w:val="005B2840"/>
    <w:rsid w:val="005B45FA"/>
    <w:rsid w:val="005B4F46"/>
    <w:rsid w:val="005B510B"/>
    <w:rsid w:val="005B5CA5"/>
    <w:rsid w:val="005B73A4"/>
    <w:rsid w:val="005C10A4"/>
    <w:rsid w:val="005C1366"/>
    <w:rsid w:val="005C235C"/>
    <w:rsid w:val="005C309D"/>
    <w:rsid w:val="005C4813"/>
    <w:rsid w:val="005C6304"/>
    <w:rsid w:val="005C691A"/>
    <w:rsid w:val="005D02FB"/>
    <w:rsid w:val="005D0CD0"/>
    <w:rsid w:val="005D18A2"/>
    <w:rsid w:val="005D1BB5"/>
    <w:rsid w:val="005D1FA5"/>
    <w:rsid w:val="005D5315"/>
    <w:rsid w:val="005E20BC"/>
    <w:rsid w:val="005E24BD"/>
    <w:rsid w:val="005E294B"/>
    <w:rsid w:val="005F190A"/>
    <w:rsid w:val="005F1D5F"/>
    <w:rsid w:val="005F1F05"/>
    <w:rsid w:val="005F49DD"/>
    <w:rsid w:val="005F6F44"/>
    <w:rsid w:val="005F7259"/>
    <w:rsid w:val="00600300"/>
    <w:rsid w:val="00600BA9"/>
    <w:rsid w:val="00602D05"/>
    <w:rsid w:val="006049C6"/>
    <w:rsid w:val="00604EC8"/>
    <w:rsid w:val="0060757C"/>
    <w:rsid w:val="00611328"/>
    <w:rsid w:val="00612A5C"/>
    <w:rsid w:val="00614315"/>
    <w:rsid w:val="0061574C"/>
    <w:rsid w:val="00615CD4"/>
    <w:rsid w:val="00616894"/>
    <w:rsid w:val="00616D96"/>
    <w:rsid w:val="006171EC"/>
    <w:rsid w:val="0062201A"/>
    <w:rsid w:val="00626AE9"/>
    <w:rsid w:val="00627D22"/>
    <w:rsid w:val="00631296"/>
    <w:rsid w:val="0063201C"/>
    <w:rsid w:val="00632A0A"/>
    <w:rsid w:val="00632D06"/>
    <w:rsid w:val="00633B97"/>
    <w:rsid w:val="00633EAE"/>
    <w:rsid w:val="00635088"/>
    <w:rsid w:val="006363BD"/>
    <w:rsid w:val="00637D4A"/>
    <w:rsid w:val="006406CF"/>
    <w:rsid w:val="006417B1"/>
    <w:rsid w:val="006419E3"/>
    <w:rsid w:val="006426CD"/>
    <w:rsid w:val="00647D29"/>
    <w:rsid w:val="00650685"/>
    <w:rsid w:val="006506E0"/>
    <w:rsid w:val="00653392"/>
    <w:rsid w:val="00654E94"/>
    <w:rsid w:val="00655598"/>
    <w:rsid w:val="006571E4"/>
    <w:rsid w:val="00657BB6"/>
    <w:rsid w:val="00664DE4"/>
    <w:rsid w:val="006654C6"/>
    <w:rsid w:val="00665DCB"/>
    <w:rsid w:val="006666C4"/>
    <w:rsid w:val="00666930"/>
    <w:rsid w:val="00666B20"/>
    <w:rsid w:val="006678F9"/>
    <w:rsid w:val="00670BD9"/>
    <w:rsid w:val="00670C4A"/>
    <w:rsid w:val="00671AD1"/>
    <w:rsid w:val="00671EA9"/>
    <w:rsid w:val="00675B78"/>
    <w:rsid w:val="00676167"/>
    <w:rsid w:val="00676D7C"/>
    <w:rsid w:val="00676E35"/>
    <w:rsid w:val="00677216"/>
    <w:rsid w:val="00680389"/>
    <w:rsid w:val="006803A4"/>
    <w:rsid w:val="00685E72"/>
    <w:rsid w:val="006860D7"/>
    <w:rsid w:val="00687668"/>
    <w:rsid w:val="00690DD2"/>
    <w:rsid w:val="00691FF3"/>
    <w:rsid w:val="00693855"/>
    <w:rsid w:val="00694019"/>
    <w:rsid w:val="0069479C"/>
    <w:rsid w:val="00694BD8"/>
    <w:rsid w:val="00694C55"/>
    <w:rsid w:val="006A1644"/>
    <w:rsid w:val="006A2907"/>
    <w:rsid w:val="006A36D8"/>
    <w:rsid w:val="006A56A8"/>
    <w:rsid w:val="006A6C79"/>
    <w:rsid w:val="006A6CAA"/>
    <w:rsid w:val="006A7D46"/>
    <w:rsid w:val="006A7E6F"/>
    <w:rsid w:val="006B0C31"/>
    <w:rsid w:val="006B4E7B"/>
    <w:rsid w:val="006B4EE7"/>
    <w:rsid w:val="006B5540"/>
    <w:rsid w:val="006B569B"/>
    <w:rsid w:val="006B6099"/>
    <w:rsid w:val="006B6288"/>
    <w:rsid w:val="006B75F4"/>
    <w:rsid w:val="006B7BE9"/>
    <w:rsid w:val="006C0656"/>
    <w:rsid w:val="006C0868"/>
    <w:rsid w:val="006C0B8A"/>
    <w:rsid w:val="006C0C5E"/>
    <w:rsid w:val="006C0FB6"/>
    <w:rsid w:val="006C20E7"/>
    <w:rsid w:val="006C6437"/>
    <w:rsid w:val="006C67A2"/>
    <w:rsid w:val="006C694F"/>
    <w:rsid w:val="006C6E01"/>
    <w:rsid w:val="006C7A82"/>
    <w:rsid w:val="006D04AF"/>
    <w:rsid w:val="006D1DDA"/>
    <w:rsid w:val="006D5FFF"/>
    <w:rsid w:val="006D62A3"/>
    <w:rsid w:val="006E0652"/>
    <w:rsid w:val="006E1CE1"/>
    <w:rsid w:val="006E1F79"/>
    <w:rsid w:val="006E4D25"/>
    <w:rsid w:val="006E5A26"/>
    <w:rsid w:val="006E5A56"/>
    <w:rsid w:val="006E7C18"/>
    <w:rsid w:val="006F07FD"/>
    <w:rsid w:val="006F0FCA"/>
    <w:rsid w:val="006F2E1D"/>
    <w:rsid w:val="006F7858"/>
    <w:rsid w:val="00700844"/>
    <w:rsid w:val="00701E98"/>
    <w:rsid w:val="007039AF"/>
    <w:rsid w:val="00704186"/>
    <w:rsid w:val="00704679"/>
    <w:rsid w:val="00704BA7"/>
    <w:rsid w:val="00705C64"/>
    <w:rsid w:val="00706922"/>
    <w:rsid w:val="00707199"/>
    <w:rsid w:val="00707E4B"/>
    <w:rsid w:val="00710D70"/>
    <w:rsid w:val="00712CDD"/>
    <w:rsid w:val="00713729"/>
    <w:rsid w:val="00713A45"/>
    <w:rsid w:val="00714F94"/>
    <w:rsid w:val="00720128"/>
    <w:rsid w:val="007219C3"/>
    <w:rsid w:val="00721ABA"/>
    <w:rsid w:val="007222DA"/>
    <w:rsid w:val="0072307B"/>
    <w:rsid w:val="007231D3"/>
    <w:rsid w:val="00723403"/>
    <w:rsid w:val="00723946"/>
    <w:rsid w:val="007245FB"/>
    <w:rsid w:val="00724C3A"/>
    <w:rsid w:val="00725E48"/>
    <w:rsid w:val="007306B8"/>
    <w:rsid w:val="00731CDE"/>
    <w:rsid w:val="00733883"/>
    <w:rsid w:val="00733D6C"/>
    <w:rsid w:val="0073407F"/>
    <w:rsid w:val="00734DDF"/>
    <w:rsid w:val="00736EFC"/>
    <w:rsid w:val="0074082B"/>
    <w:rsid w:val="007409EE"/>
    <w:rsid w:val="0074109B"/>
    <w:rsid w:val="0074163A"/>
    <w:rsid w:val="00743AA7"/>
    <w:rsid w:val="007444DE"/>
    <w:rsid w:val="007446EC"/>
    <w:rsid w:val="0074483E"/>
    <w:rsid w:val="00744E8B"/>
    <w:rsid w:val="00744EF8"/>
    <w:rsid w:val="0074524C"/>
    <w:rsid w:val="00745D33"/>
    <w:rsid w:val="00747417"/>
    <w:rsid w:val="00750FE1"/>
    <w:rsid w:val="007510A2"/>
    <w:rsid w:val="00751506"/>
    <w:rsid w:val="007528A6"/>
    <w:rsid w:val="00752D10"/>
    <w:rsid w:val="00752E92"/>
    <w:rsid w:val="007534F0"/>
    <w:rsid w:val="007538F7"/>
    <w:rsid w:val="00753A22"/>
    <w:rsid w:val="00754585"/>
    <w:rsid w:val="007547F0"/>
    <w:rsid w:val="007555B3"/>
    <w:rsid w:val="0075560B"/>
    <w:rsid w:val="00756DDF"/>
    <w:rsid w:val="0076006A"/>
    <w:rsid w:val="00760824"/>
    <w:rsid w:val="00761CCB"/>
    <w:rsid w:val="007625E4"/>
    <w:rsid w:val="007631D6"/>
    <w:rsid w:val="00763EFB"/>
    <w:rsid w:val="00765194"/>
    <w:rsid w:val="0076669C"/>
    <w:rsid w:val="0076733B"/>
    <w:rsid w:val="00770066"/>
    <w:rsid w:val="00771390"/>
    <w:rsid w:val="00772532"/>
    <w:rsid w:val="00773E58"/>
    <w:rsid w:val="00775812"/>
    <w:rsid w:val="00780959"/>
    <w:rsid w:val="00781D97"/>
    <w:rsid w:val="007823E4"/>
    <w:rsid w:val="00783D11"/>
    <w:rsid w:val="007845AA"/>
    <w:rsid w:val="00785E22"/>
    <w:rsid w:val="00786BAE"/>
    <w:rsid w:val="007905D0"/>
    <w:rsid w:val="00791718"/>
    <w:rsid w:val="007931F3"/>
    <w:rsid w:val="00793887"/>
    <w:rsid w:val="007947E3"/>
    <w:rsid w:val="00794CFB"/>
    <w:rsid w:val="00796FAB"/>
    <w:rsid w:val="00797678"/>
    <w:rsid w:val="007A05AF"/>
    <w:rsid w:val="007A0C3D"/>
    <w:rsid w:val="007A1896"/>
    <w:rsid w:val="007A216A"/>
    <w:rsid w:val="007A2249"/>
    <w:rsid w:val="007A3184"/>
    <w:rsid w:val="007A580E"/>
    <w:rsid w:val="007A63B0"/>
    <w:rsid w:val="007A65CD"/>
    <w:rsid w:val="007A69E8"/>
    <w:rsid w:val="007A6D6F"/>
    <w:rsid w:val="007A7877"/>
    <w:rsid w:val="007A7C09"/>
    <w:rsid w:val="007B0F08"/>
    <w:rsid w:val="007B11B0"/>
    <w:rsid w:val="007B24B2"/>
    <w:rsid w:val="007B587F"/>
    <w:rsid w:val="007B75AA"/>
    <w:rsid w:val="007B7E7A"/>
    <w:rsid w:val="007C00B7"/>
    <w:rsid w:val="007C11CA"/>
    <w:rsid w:val="007C12D7"/>
    <w:rsid w:val="007C290A"/>
    <w:rsid w:val="007C39C9"/>
    <w:rsid w:val="007C3A4E"/>
    <w:rsid w:val="007C45BC"/>
    <w:rsid w:val="007C4B3B"/>
    <w:rsid w:val="007C5324"/>
    <w:rsid w:val="007C5B1A"/>
    <w:rsid w:val="007C6115"/>
    <w:rsid w:val="007C643F"/>
    <w:rsid w:val="007C69AD"/>
    <w:rsid w:val="007D0048"/>
    <w:rsid w:val="007D08B5"/>
    <w:rsid w:val="007D4274"/>
    <w:rsid w:val="007D67A1"/>
    <w:rsid w:val="007E0D8E"/>
    <w:rsid w:val="007E1098"/>
    <w:rsid w:val="007E2538"/>
    <w:rsid w:val="007E2FA3"/>
    <w:rsid w:val="007E4091"/>
    <w:rsid w:val="007E5472"/>
    <w:rsid w:val="007E5857"/>
    <w:rsid w:val="007E5AF6"/>
    <w:rsid w:val="007E604B"/>
    <w:rsid w:val="007E6227"/>
    <w:rsid w:val="007E6783"/>
    <w:rsid w:val="007E6B11"/>
    <w:rsid w:val="007F091B"/>
    <w:rsid w:val="007F09C6"/>
    <w:rsid w:val="007F0E4C"/>
    <w:rsid w:val="007F138F"/>
    <w:rsid w:val="007F143B"/>
    <w:rsid w:val="007F260C"/>
    <w:rsid w:val="007F3CE8"/>
    <w:rsid w:val="007F5AF0"/>
    <w:rsid w:val="00800A41"/>
    <w:rsid w:val="00802F72"/>
    <w:rsid w:val="008031F8"/>
    <w:rsid w:val="00803D87"/>
    <w:rsid w:val="008051E0"/>
    <w:rsid w:val="00805EAE"/>
    <w:rsid w:val="00807E86"/>
    <w:rsid w:val="00810107"/>
    <w:rsid w:val="0081305C"/>
    <w:rsid w:val="00814986"/>
    <w:rsid w:val="008159BF"/>
    <w:rsid w:val="00817FA7"/>
    <w:rsid w:val="008204F1"/>
    <w:rsid w:val="00820A76"/>
    <w:rsid w:val="0082148E"/>
    <w:rsid w:val="008215BC"/>
    <w:rsid w:val="00821B39"/>
    <w:rsid w:val="00822EC8"/>
    <w:rsid w:val="00823079"/>
    <w:rsid w:val="00824914"/>
    <w:rsid w:val="00825A84"/>
    <w:rsid w:val="008263DA"/>
    <w:rsid w:val="00827471"/>
    <w:rsid w:val="0082781B"/>
    <w:rsid w:val="008278D6"/>
    <w:rsid w:val="00830241"/>
    <w:rsid w:val="00833747"/>
    <w:rsid w:val="0083452F"/>
    <w:rsid w:val="00834A96"/>
    <w:rsid w:val="008351F6"/>
    <w:rsid w:val="00835CB2"/>
    <w:rsid w:val="00835CE2"/>
    <w:rsid w:val="00836F38"/>
    <w:rsid w:val="00842412"/>
    <w:rsid w:val="00844A7D"/>
    <w:rsid w:val="00845A88"/>
    <w:rsid w:val="00850404"/>
    <w:rsid w:val="008510AC"/>
    <w:rsid w:val="00851F7A"/>
    <w:rsid w:val="008535A9"/>
    <w:rsid w:val="00853ACC"/>
    <w:rsid w:val="00853B53"/>
    <w:rsid w:val="0085692D"/>
    <w:rsid w:val="00860847"/>
    <w:rsid w:val="00860A60"/>
    <w:rsid w:val="008612C2"/>
    <w:rsid w:val="00861DCD"/>
    <w:rsid w:val="00861E08"/>
    <w:rsid w:val="00862455"/>
    <w:rsid w:val="00862E73"/>
    <w:rsid w:val="00863179"/>
    <w:rsid w:val="008631CB"/>
    <w:rsid w:val="00863EC7"/>
    <w:rsid w:val="00864208"/>
    <w:rsid w:val="00866EB4"/>
    <w:rsid w:val="008670E7"/>
    <w:rsid w:val="0086765E"/>
    <w:rsid w:val="00867953"/>
    <w:rsid w:val="00872311"/>
    <w:rsid w:val="00872B8B"/>
    <w:rsid w:val="00872D99"/>
    <w:rsid w:val="00874366"/>
    <w:rsid w:val="008744CC"/>
    <w:rsid w:val="008767FF"/>
    <w:rsid w:val="00876FC2"/>
    <w:rsid w:val="008771FE"/>
    <w:rsid w:val="00880BF7"/>
    <w:rsid w:val="00884653"/>
    <w:rsid w:val="008849B5"/>
    <w:rsid w:val="008859D5"/>
    <w:rsid w:val="00885D96"/>
    <w:rsid w:val="0088748E"/>
    <w:rsid w:val="00891855"/>
    <w:rsid w:val="0089198A"/>
    <w:rsid w:val="00891C8D"/>
    <w:rsid w:val="00891D77"/>
    <w:rsid w:val="0089259A"/>
    <w:rsid w:val="00893154"/>
    <w:rsid w:val="008946D1"/>
    <w:rsid w:val="00894FB1"/>
    <w:rsid w:val="008966D5"/>
    <w:rsid w:val="00896F75"/>
    <w:rsid w:val="00897196"/>
    <w:rsid w:val="008976C8"/>
    <w:rsid w:val="008A2178"/>
    <w:rsid w:val="008A23F3"/>
    <w:rsid w:val="008A2B84"/>
    <w:rsid w:val="008A2EA4"/>
    <w:rsid w:val="008A3409"/>
    <w:rsid w:val="008A4E15"/>
    <w:rsid w:val="008A6CC6"/>
    <w:rsid w:val="008B02FC"/>
    <w:rsid w:val="008B1C2B"/>
    <w:rsid w:val="008B240E"/>
    <w:rsid w:val="008B3418"/>
    <w:rsid w:val="008B3B85"/>
    <w:rsid w:val="008B4E5E"/>
    <w:rsid w:val="008B5915"/>
    <w:rsid w:val="008B5BEC"/>
    <w:rsid w:val="008B601A"/>
    <w:rsid w:val="008B6EF5"/>
    <w:rsid w:val="008B76DA"/>
    <w:rsid w:val="008B7706"/>
    <w:rsid w:val="008B78BE"/>
    <w:rsid w:val="008B7978"/>
    <w:rsid w:val="008B7F14"/>
    <w:rsid w:val="008C015C"/>
    <w:rsid w:val="008C02DC"/>
    <w:rsid w:val="008C1113"/>
    <w:rsid w:val="008C15EE"/>
    <w:rsid w:val="008C40F7"/>
    <w:rsid w:val="008C40FA"/>
    <w:rsid w:val="008C5435"/>
    <w:rsid w:val="008C5D9C"/>
    <w:rsid w:val="008D1276"/>
    <w:rsid w:val="008D202D"/>
    <w:rsid w:val="008D3806"/>
    <w:rsid w:val="008D531E"/>
    <w:rsid w:val="008D6D96"/>
    <w:rsid w:val="008D705A"/>
    <w:rsid w:val="008D779C"/>
    <w:rsid w:val="008E17D0"/>
    <w:rsid w:val="008E18B6"/>
    <w:rsid w:val="008E29E4"/>
    <w:rsid w:val="008E2CEE"/>
    <w:rsid w:val="008E2F98"/>
    <w:rsid w:val="008E3810"/>
    <w:rsid w:val="008E7B9A"/>
    <w:rsid w:val="008E7F91"/>
    <w:rsid w:val="008F11B0"/>
    <w:rsid w:val="008F36E1"/>
    <w:rsid w:val="008F4D5B"/>
    <w:rsid w:val="008F5765"/>
    <w:rsid w:val="008F57F6"/>
    <w:rsid w:val="008F5FA5"/>
    <w:rsid w:val="00902068"/>
    <w:rsid w:val="0090390D"/>
    <w:rsid w:val="00906030"/>
    <w:rsid w:val="00906234"/>
    <w:rsid w:val="00911E3E"/>
    <w:rsid w:val="0091494B"/>
    <w:rsid w:val="00914DF3"/>
    <w:rsid w:val="0091569D"/>
    <w:rsid w:val="0091668A"/>
    <w:rsid w:val="0091692A"/>
    <w:rsid w:val="00920908"/>
    <w:rsid w:val="009227AD"/>
    <w:rsid w:val="009237AA"/>
    <w:rsid w:val="0092413A"/>
    <w:rsid w:val="0092653E"/>
    <w:rsid w:val="0092767D"/>
    <w:rsid w:val="00930BAF"/>
    <w:rsid w:val="00930F1F"/>
    <w:rsid w:val="00931049"/>
    <w:rsid w:val="00931E45"/>
    <w:rsid w:val="00932275"/>
    <w:rsid w:val="00932555"/>
    <w:rsid w:val="00932C34"/>
    <w:rsid w:val="009368D8"/>
    <w:rsid w:val="00936E05"/>
    <w:rsid w:val="009370FC"/>
    <w:rsid w:val="0093771D"/>
    <w:rsid w:val="00940329"/>
    <w:rsid w:val="00941138"/>
    <w:rsid w:val="0094230F"/>
    <w:rsid w:val="0094232D"/>
    <w:rsid w:val="00942735"/>
    <w:rsid w:val="00943E53"/>
    <w:rsid w:val="00945226"/>
    <w:rsid w:val="009457F3"/>
    <w:rsid w:val="00945835"/>
    <w:rsid w:val="00947341"/>
    <w:rsid w:val="00947885"/>
    <w:rsid w:val="00953DA2"/>
    <w:rsid w:val="00955981"/>
    <w:rsid w:val="00957A4F"/>
    <w:rsid w:val="00960045"/>
    <w:rsid w:val="009603E2"/>
    <w:rsid w:val="00961724"/>
    <w:rsid w:val="00962D4C"/>
    <w:rsid w:val="00966C40"/>
    <w:rsid w:val="00970E13"/>
    <w:rsid w:val="00971B63"/>
    <w:rsid w:val="00971C78"/>
    <w:rsid w:val="00972193"/>
    <w:rsid w:val="00973CD4"/>
    <w:rsid w:val="009742D9"/>
    <w:rsid w:val="009743E1"/>
    <w:rsid w:val="00974419"/>
    <w:rsid w:val="00974FF4"/>
    <w:rsid w:val="00975183"/>
    <w:rsid w:val="00975D92"/>
    <w:rsid w:val="00976015"/>
    <w:rsid w:val="00976AE8"/>
    <w:rsid w:val="009774D7"/>
    <w:rsid w:val="00982246"/>
    <w:rsid w:val="00982EF8"/>
    <w:rsid w:val="00983F25"/>
    <w:rsid w:val="00986882"/>
    <w:rsid w:val="00986C2C"/>
    <w:rsid w:val="00990756"/>
    <w:rsid w:val="00991CB3"/>
    <w:rsid w:val="00992251"/>
    <w:rsid w:val="009927A0"/>
    <w:rsid w:val="00993E05"/>
    <w:rsid w:val="0099689B"/>
    <w:rsid w:val="00996ACA"/>
    <w:rsid w:val="00997335"/>
    <w:rsid w:val="009A19F7"/>
    <w:rsid w:val="009A1EBA"/>
    <w:rsid w:val="009A3072"/>
    <w:rsid w:val="009A329B"/>
    <w:rsid w:val="009A3470"/>
    <w:rsid w:val="009A47CD"/>
    <w:rsid w:val="009A5182"/>
    <w:rsid w:val="009A53D2"/>
    <w:rsid w:val="009A55D2"/>
    <w:rsid w:val="009A5C44"/>
    <w:rsid w:val="009A5F3C"/>
    <w:rsid w:val="009B022C"/>
    <w:rsid w:val="009B1D1F"/>
    <w:rsid w:val="009B1F7B"/>
    <w:rsid w:val="009B3FC4"/>
    <w:rsid w:val="009B47A5"/>
    <w:rsid w:val="009B49BC"/>
    <w:rsid w:val="009B51C9"/>
    <w:rsid w:val="009B6053"/>
    <w:rsid w:val="009B758E"/>
    <w:rsid w:val="009B76CB"/>
    <w:rsid w:val="009B7E07"/>
    <w:rsid w:val="009C1AE8"/>
    <w:rsid w:val="009C1B2C"/>
    <w:rsid w:val="009C2098"/>
    <w:rsid w:val="009C403A"/>
    <w:rsid w:val="009D0489"/>
    <w:rsid w:val="009D13B1"/>
    <w:rsid w:val="009D16B0"/>
    <w:rsid w:val="009D1C55"/>
    <w:rsid w:val="009D2C84"/>
    <w:rsid w:val="009D3A67"/>
    <w:rsid w:val="009D4410"/>
    <w:rsid w:val="009D6187"/>
    <w:rsid w:val="009E0257"/>
    <w:rsid w:val="009E1124"/>
    <w:rsid w:val="009E2779"/>
    <w:rsid w:val="009E2C00"/>
    <w:rsid w:val="009E4C8F"/>
    <w:rsid w:val="009E71CE"/>
    <w:rsid w:val="009F0D97"/>
    <w:rsid w:val="009F126E"/>
    <w:rsid w:val="009F235F"/>
    <w:rsid w:val="009F2402"/>
    <w:rsid w:val="009F307E"/>
    <w:rsid w:val="009F39BD"/>
    <w:rsid w:val="009F3D09"/>
    <w:rsid w:val="009F458F"/>
    <w:rsid w:val="009F567A"/>
    <w:rsid w:val="009F68E0"/>
    <w:rsid w:val="009F6AC6"/>
    <w:rsid w:val="009F78B0"/>
    <w:rsid w:val="00A00865"/>
    <w:rsid w:val="00A02A81"/>
    <w:rsid w:val="00A0391D"/>
    <w:rsid w:val="00A03D8B"/>
    <w:rsid w:val="00A04680"/>
    <w:rsid w:val="00A059AE"/>
    <w:rsid w:val="00A065AA"/>
    <w:rsid w:val="00A11CBF"/>
    <w:rsid w:val="00A12123"/>
    <w:rsid w:val="00A125E6"/>
    <w:rsid w:val="00A13D10"/>
    <w:rsid w:val="00A143AF"/>
    <w:rsid w:val="00A15871"/>
    <w:rsid w:val="00A166AF"/>
    <w:rsid w:val="00A17106"/>
    <w:rsid w:val="00A17A69"/>
    <w:rsid w:val="00A17ACB"/>
    <w:rsid w:val="00A20347"/>
    <w:rsid w:val="00A20E87"/>
    <w:rsid w:val="00A2289C"/>
    <w:rsid w:val="00A244A1"/>
    <w:rsid w:val="00A25EF4"/>
    <w:rsid w:val="00A264E4"/>
    <w:rsid w:val="00A3048B"/>
    <w:rsid w:val="00A32125"/>
    <w:rsid w:val="00A3301B"/>
    <w:rsid w:val="00A34FC9"/>
    <w:rsid w:val="00A36647"/>
    <w:rsid w:val="00A4155F"/>
    <w:rsid w:val="00A41724"/>
    <w:rsid w:val="00A42704"/>
    <w:rsid w:val="00A43230"/>
    <w:rsid w:val="00A43F5C"/>
    <w:rsid w:val="00A4535A"/>
    <w:rsid w:val="00A4589D"/>
    <w:rsid w:val="00A45D37"/>
    <w:rsid w:val="00A52262"/>
    <w:rsid w:val="00A52475"/>
    <w:rsid w:val="00A543D8"/>
    <w:rsid w:val="00A5445D"/>
    <w:rsid w:val="00A54CE2"/>
    <w:rsid w:val="00A5531B"/>
    <w:rsid w:val="00A5569F"/>
    <w:rsid w:val="00A571BB"/>
    <w:rsid w:val="00A60EB2"/>
    <w:rsid w:val="00A60F43"/>
    <w:rsid w:val="00A63899"/>
    <w:rsid w:val="00A65974"/>
    <w:rsid w:val="00A66EE0"/>
    <w:rsid w:val="00A708DC"/>
    <w:rsid w:val="00A72F9D"/>
    <w:rsid w:val="00A75115"/>
    <w:rsid w:val="00A75517"/>
    <w:rsid w:val="00A75DA4"/>
    <w:rsid w:val="00A770A0"/>
    <w:rsid w:val="00A77BE8"/>
    <w:rsid w:val="00A80C22"/>
    <w:rsid w:val="00A8120D"/>
    <w:rsid w:val="00A823C0"/>
    <w:rsid w:val="00A82529"/>
    <w:rsid w:val="00A82670"/>
    <w:rsid w:val="00A8274E"/>
    <w:rsid w:val="00A83645"/>
    <w:rsid w:val="00A84AE0"/>
    <w:rsid w:val="00A8519E"/>
    <w:rsid w:val="00A86D66"/>
    <w:rsid w:val="00A87012"/>
    <w:rsid w:val="00A87457"/>
    <w:rsid w:val="00A90ED1"/>
    <w:rsid w:val="00A9241E"/>
    <w:rsid w:val="00A929A1"/>
    <w:rsid w:val="00A92E5C"/>
    <w:rsid w:val="00A94DA3"/>
    <w:rsid w:val="00A954E4"/>
    <w:rsid w:val="00AA183F"/>
    <w:rsid w:val="00AA458A"/>
    <w:rsid w:val="00AA5284"/>
    <w:rsid w:val="00AA5A35"/>
    <w:rsid w:val="00AA6FD9"/>
    <w:rsid w:val="00AA7A5B"/>
    <w:rsid w:val="00AB202A"/>
    <w:rsid w:val="00AB2DF3"/>
    <w:rsid w:val="00AB3A94"/>
    <w:rsid w:val="00AB59FD"/>
    <w:rsid w:val="00AB6009"/>
    <w:rsid w:val="00AB6BF7"/>
    <w:rsid w:val="00AB6C07"/>
    <w:rsid w:val="00AC120F"/>
    <w:rsid w:val="00AC25A7"/>
    <w:rsid w:val="00AC628B"/>
    <w:rsid w:val="00AC65D8"/>
    <w:rsid w:val="00AC7AB7"/>
    <w:rsid w:val="00AD051E"/>
    <w:rsid w:val="00AD0A4A"/>
    <w:rsid w:val="00AD2442"/>
    <w:rsid w:val="00AD2617"/>
    <w:rsid w:val="00AD2F65"/>
    <w:rsid w:val="00AD3493"/>
    <w:rsid w:val="00AD3885"/>
    <w:rsid w:val="00AD56A6"/>
    <w:rsid w:val="00AD594E"/>
    <w:rsid w:val="00AD5CE3"/>
    <w:rsid w:val="00AE124E"/>
    <w:rsid w:val="00AE206A"/>
    <w:rsid w:val="00AE3A21"/>
    <w:rsid w:val="00AE3E4A"/>
    <w:rsid w:val="00AE6A5E"/>
    <w:rsid w:val="00AE6D6F"/>
    <w:rsid w:val="00AE7414"/>
    <w:rsid w:val="00AF08A8"/>
    <w:rsid w:val="00AF229E"/>
    <w:rsid w:val="00AF2E00"/>
    <w:rsid w:val="00AF4628"/>
    <w:rsid w:val="00AF5187"/>
    <w:rsid w:val="00AF76AF"/>
    <w:rsid w:val="00B00289"/>
    <w:rsid w:val="00B02372"/>
    <w:rsid w:val="00B028D4"/>
    <w:rsid w:val="00B032BA"/>
    <w:rsid w:val="00B03886"/>
    <w:rsid w:val="00B04DEF"/>
    <w:rsid w:val="00B05037"/>
    <w:rsid w:val="00B054DF"/>
    <w:rsid w:val="00B05A7B"/>
    <w:rsid w:val="00B103C9"/>
    <w:rsid w:val="00B10406"/>
    <w:rsid w:val="00B10437"/>
    <w:rsid w:val="00B1373E"/>
    <w:rsid w:val="00B13DBC"/>
    <w:rsid w:val="00B1410E"/>
    <w:rsid w:val="00B1577E"/>
    <w:rsid w:val="00B1639C"/>
    <w:rsid w:val="00B16934"/>
    <w:rsid w:val="00B1703E"/>
    <w:rsid w:val="00B17EEE"/>
    <w:rsid w:val="00B208D2"/>
    <w:rsid w:val="00B216A9"/>
    <w:rsid w:val="00B21E8C"/>
    <w:rsid w:val="00B21EDA"/>
    <w:rsid w:val="00B221F4"/>
    <w:rsid w:val="00B225D3"/>
    <w:rsid w:val="00B23FB2"/>
    <w:rsid w:val="00B243C6"/>
    <w:rsid w:val="00B24743"/>
    <w:rsid w:val="00B264E4"/>
    <w:rsid w:val="00B2661B"/>
    <w:rsid w:val="00B27282"/>
    <w:rsid w:val="00B27A99"/>
    <w:rsid w:val="00B32ED5"/>
    <w:rsid w:val="00B33DDA"/>
    <w:rsid w:val="00B3427B"/>
    <w:rsid w:val="00B34CCF"/>
    <w:rsid w:val="00B352E0"/>
    <w:rsid w:val="00B366E2"/>
    <w:rsid w:val="00B367B5"/>
    <w:rsid w:val="00B40270"/>
    <w:rsid w:val="00B41370"/>
    <w:rsid w:val="00B416BE"/>
    <w:rsid w:val="00B4297B"/>
    <w:rsid w:val="00B43032"/>
    <w:rsid w:val="00B43467"/>
    <w:rsid w:val="00B43A6A"/>
    <w:rsid w:val="00B45603"/>
    <w:rsid w:val="00B460A4"/>
    <w:rsid w:val="00B46BA8"/>
    <w:rsid w:val="00B472C9"/>
    <w:rsid w:val="00B50395"/>
    <w:rsid w:val="00B531FC"/>
    <w:rsid w:val="00B538BD"/>
    <w:rsid w:val="00B53A9F"/>
    <w:rsid w:val="00B54B70"/>
    <w:rsid w:val="00B574E8"/>
    <w:rsid w:val="00B577BD"/>
    <w:rsid w:val="00B62269"/>
    <w:rsid w:val="00B63BDD"/>
    <w:rsid w:val="00B7331D"/>
    <w:rsid w:val="00B741B1"/>
    <w:rsid w:val="00B7428D"/>
    <w:rsid w:val="00B762E7"/>
    <w:rsid w:val="00B76E85"/>
    <w:rsid w:val="00B77B70"/>
    <w:rsid w:val="00B839B1"/>
    <w:rsid w:val="00B859CB"/>
    <w:rsid w:val="00B86C66"/>
    <w:rsid w:val="00B87679"/>
    <w:rsid w:val="00B87710"/>
    <w:rsid w:val="00B906A1"/>
    <w:rsid w:val="00B920FF"/>
    <w:rsid w:val="00BA0EB8"/>
    <w:rsid w:val="00BA13BE"/>
    <w:rsid w:val="00BA1898"/>
    <w:rsid w:val="00BA2EC0"/>
    <w:rsid w:val="00BA53E4"/>
    <w:rsid w:val="00BA6C7D"/>
    <w:rsid w:val="00BA7030"/>
    <w:rsid w:val="00BB002A"/>
    <w:rsid w:val="00BB063E"/>
    <w:rsid w:val="00BB0D39"/>
    <w:rsid w:val="00BB1B76"/>
    <w:rsid w:val="00BB2232"/>
    <w:rsid w:val="00BB228A"/>
    <w:rsid w:val="00BB2753"/>
    <w:rsid w:val="00BB2E97"/>
    <w:rsid w:val="00BB3AEA"/>
    <w:rsid w:val="00BB3C4F"/>
    <w:rsid w:val="00BB5465"/>
    <w:rsid w:val="00BB7428"/>
    <w:rsid w:val="00BC1E8F"/>
    <w:rsid w:val="00BC4A14"/>
    <w:rsid w:val="00BC659F"/>
    <w:rsid w:val="00BC6B39"/>
    <w:rsid w:val="00BD1DED"/>
    <w:rsid w:val="00BD4F94"/>
    <w:rsid w:val="00BD5507"/>
    <w:rsid w:val="00BD6745"/>
    <w:rsid w:val="00BD729E"/>
    <w:rsid w:val="00BD7717"/>
    <w:rsid w:val="00BD7D51"/>
    <w:rsid w:val="00BE022B"/>
    <w:rsid w:val="00BE182F"/>
    <w:rsid w:val="00BE2755"/>
    <w:rsid w:val="00BE3DA9"/>
    <w:rsid w:val="00BE7A25"/>
    <w:rsid w:val="00BF0E42"/>
    <w:rsid w:val="00BF11EB"/>
    <w:rsid w:val="00BF2C2F"/>
    <w:rsid w:val="00BF2E11"/>
    <w:rsid w:val="00BF3308"/>
    <w:rsid w:val="00BF53EF"/>
    <w:rsid w:val="00BF5CE5"/>
    <w:rsid w:val="00C016FD"/>
    <w:rsid w:val="00C018A3"/>
    <w:rsid w:val="00C01C5D"/>
    <w:rsid w:val="00C03197"/>
    <w:rsid w:val="00C04EBF"/>
    <w:rsid w:val="00C06A58"/>
    <w:rsid w:val="00C105B7"/>
    <w:rsid w:val="00C10EB2"/>
    <w:rsid w:val="00C114E2"/>
    <w:rsid w:val="00C12BD5"/>
    <w:rsid w:val="00C13532"/>
    <w:rsid w:val="00C14805"/>
    <w:rsid w:val="00C1551C"/>
    <w:rsid w:val="00C16040"/>
    <w:rsid w:val="00C1616E"/>
    <w:rsid w:val="00C16A36"/>
    <w:rsid w:val="00C17953"/>
    <w:rsid w:val="00C22B0C"/>
    <w:rsid w:val="00C232E2"/>
    <w:rsid w:val="00C23CBA"/>
    <w:rsid w:val="00C25275"/>
    <w:rsid w:val="00C2606C"/>
    <w:rsid w:val="00C26450"/>
    <w:rsid w:val="00C2668E"/>
    <w:rsid w:val="00C26EC8"/>
    <w:rsid w:val="00C30222"/>
    <w:rsid w:val="00C30C77"/>
    <w:rsid w:val="00C31625"/>
    <w:rsid w:val="00C3192B"/>
    <w:rsid w:val="00C32012"/>
    <w:rsid w:val="00C34D38"/>
    <w:rsid w:val="00C36164"/>
    <w:rsid w:val="00C36513"/>
    <w:rsid w:val="00C37A00"/>
    <w:rsid w:val="00C433F0"/>
    <w:rsid w:val="00C434FD"/>
    <w:rsid w:val="00C43B9A"/>
    <w:rsid w:val="00C471A1"/>
    <w:rsid w:val="00C474A2"/>
    <w:rsid w:val="00C51F94"/>
    <w:rsid w:val="00C52A9C"/>
    <w:rsid w:val="00C53497"/>
    <w:rsid w:val="00C56110"/>
    <w:rsid w:val="00C56CD3"/>
    <w:rsid w:val="00C575CC"/>
    <w:rsid w:val="00C576CA"/>
    <w:rsid w:val="00C600A0"/>
    <w:rsid w:val="00C64826"/>
    <w:rsid w:val="00C66934"/>
    <w:rsid w:val="00C66F1E"/>
    <w:rsid w:val="00C705C7"/>
    <w:rsid w:val="00C7061F"/>
    <w:rsid w:val="00C70CE4"/>
    <w:rsid w:val="00C70DC2"/>
    <w:rsid w:val="00C7260D"/>
    <w:rsid w:val="00C737F4"/>
    <w:rsid w:val="00C743ED"/>
    <w:rsid w:val="00C761BC"/>
    <w:rsid w:val="00C83559"/>
    <w:rsid w:val="00C8448F"/>
    <w:rsid w:val="00C8510A"/>
    <w:rsid w:val="00C87957"/>
    <w:rsid w:val="00C87D35"/>
    <w:rsid w:val="00C910A4"/>
    <w:rsid w:val="00C91119"/>
    <w:rsid w:val="00C913C1"/>
    <w:rsid w:val="00C92B41"/>
    <w:rsid w:val="00C92C49"/>
    <w:rsid w:val="00C940A2"/>
    <w:rsid w:val="00C94B82"/>
    <w:rsid w:val="00C95348"/>
    <w:rsid w:val="00CA1189"/>
    <w:rsid w:val="00CA27A4"/>
    <w:rsid w:val="00CA2AFA"/>
    <w:rsid w:val="00CA33AB"/>
    <w:rsid w:val="00CA4DC3"/>
    <w:rsid w:val="00CA54D8"/>
    <w:rsid w:val="00CA64BB"/>
    <w:rsid w:val="00CA65E9"/>
    <w:rsid w:val="00CA6733"/>
    <w:rsid w:val="00CB0868"/>
    <w:rsid w:val="00CB1839"/>
    <w:rsid w:val="00CB1C51"/>
    <w:rsid w:val="00CB2C0E"/>
    <w:rsid w:val="00CB3903"/>
    <w:rsid w:val="00CB3CBE"/>
    <w:rsid w:val="00CB4A41"/>
    <w:rsid w:val="00CB63E7"/>
    <w:rsid w:val="00CB72F1"/>
    <w:rsid w:val="00CC14A2"/>
    <w:rsid w:val="00CC18C2"/>
    <w:rsid w:val="00CC2213"/>
    <w:rsid w:val="00CC3606"/>
    <w:rsid w:val="00CC37CC"/>
    <w:rsid w:val="00CC581D"/>
    <w:rsid w:val="00CC5985"/>
    <w:rsid w:val="00CC7789"/>
    <w:rsid w:val="00CD0E6F"/>
    <w:rsid w:val="00CD11CD"/>
    <w:rsid w:val="00CD13EC"/>
    <w:rsid w:val="00CD213C"/>
    <w:rsid w:val="00CD2337"/>
    <w:rsid w:val="00CD297D"/>
    <w:rsid w:val="00CD2D9F"/>
    <w:rsid w:val="00CD5C5B"/>
    <w:rsid w:val="00CD7A66"/>
    <w:rsid w:val="00CE0124"/>
    <w:rsid w:val="00CE2092"/>
    <w:rsid w:val="00CE2CFB"/>
    <w:rsid w:val="00CE4661"/>
    <w:rsid w:val="00CE5A55"/>
    <w:rsid w:val="00CE668C"/>
    <w:rsid w:val="00CE7C25"/>
    <w:rsid w:val="00CF080B"/>
    <w:rsid w:val="00CF1461"/>
    <w:rsid w:val="00CF208B"/>
    <w:rsid w:val="00CF21AD"/>
    <w:rsid w:val="00CF2409"/>
    <w:rsid w:val="00CF3BB6"/>
    <w:rsid w:val="00CF597D"/>
    <w:rsid w:val="00CF714F"/>
    <w:rsid w:val="00CF7186"/>
    <w:rsid w:val="00D00B76"/>
    <w:rsid w:val="00D03470"/>
    <w:rsid w:val="00D04F3E"/>
    <w:rsid w:val="00D059D8"/>
    <w:rsid w:val="00D0617F"/>
    <w:rsid w:val="00D06C48"/>
    <w:rsid w:val="00D06F82"/>
    <w:rsid w:val="00D078FB"/>
    <w:rsid w:val="00D10335"/>
    <w:rsid w:val="00D1288A"/>
    <w:rsid w:val="00D137FB"/>
    <w:rsid w:val="00D13E13"/>
    <w:rsid w:val="00D14781"/>
    <w:rsid w:val="00D158D2"/>
    <w:rsid w:val="00D16EFE"/>
    <w:rsid w:val="00D177C0"/>
    <w:rsid w:val="00D2101F"/>
    <w:rsid w:val="00D213CB"/>
    <w:rsid w:val="00D217A4"/>
    <w:rsid w:val="00D21D02"/>
    <w:rsid w:val="00D21FA0"/>
    <w:rsid w:val="00D24D4A"/>
    <w:rsid w:val="00D24DB4"/>
    <w:rsid w:val="00D257D9"/>
    <w:rsid w:val="00D257DD"/>
    <w:rsid w:val="00D26D6A"/>
    <w:rsid w:val="00D27B75"/>
    <w:rsid w:val="00D27F0E"/>
    <w:rsid w:val="00D303AE"/>
    <w:rsid w:val="00D30C6E"/>
    <w:rsid w:val="00D31273"/>
    <w:rsid w:val="00D313EF"/>
    <w:rsid w:val="00D31518"/>
    <w:rsid w:val="00D34067"/>
    <w:rsid w:val="00D37164"/>
    <w:rsid w:val="00D37E52"/>
    <w:rsid w:val="00D42CF9"/>
    <w:rsid w:val="00D433D0"/>
    <w:rsid w:val="00D44A6E"/>
    <w:rsid w:val="00D54255"/>
    <w:rsid w:val="00D546FB"/>
    <w:rsid w:val="00D54F32"/>
    <w:rsid w:val="00D54FAF"/>
    <w:rsid w:val="00D55DC1"/>
    <w:rsid w:val="00D57DD7"/>
    <w:rsid w:val="00D61E9D"/>
    <w:rsid w:val="00D62FA4"/>
    <w:rsid w:val="00D634A4"/>
    <w:rsid w:val="00D64BF3"/>
    <w:rsid w:val="00D64EB2"/>
    <w:rsid w:val="00D701F3"/>
    <w:rsid w:val="00D74B75"/>
    <w:rsid w:val="00D75563"/>
    <w:rsid w:val="00D756C2"/>
    <w:rsid w:val="00D75E1E"/>
    <w:rsid w:val="00D7635C"/>
    <w:rsid w:val="00D775AC"/>
    <w:rsid w:val="00D77B87"/>
    <w:rsid w:val="00D80201"/>
    <w:rsid w:val="00D808FE"/>
    <w:rsid w:val="00D81260"/>
    <w:rsid w:val="00D8255B"/>
    <w:rsid w:val="00D853F5"/>
    <w:rsid w:val="00D86A18"/>
    <w:rsid w:val="00D87FEE"/>
    <w:rsid w:val="00D9271E"/>
    <w:rsid w:val="00D9538C"/>
    <w:rsid w:val="00D95BA1"/>
    <w:rsid w:val="00D96260"/>
    <w:rsid w:val="00DA09CF"/>
    <w:rsid w:val="00DA0AD3"/>
    <w:rsid w:val="00DA0F24"/>
    <w:rsid w:val="00DA2538"/>
    <w:rsid w:val="00DA288D"/>
    <w:rsid w:val="00DA3835"/>
    <w:rsid w:val="00DA488A"/>
    <w:rsid w:val="00DA4BB2"/>
    <w:rsid w:val="00DA5922"/>
    <w:rsid w:val="00DA66AC"/>
    <w:rsid w:val="00DA792D"/>
    <w:rsid w:val="00DB4358"/>
    <w:rsid w:val="00DB4EB1"/>
    <w:rsid w:val="00DB4EC5"/>
    <w:rsid w:val="00DB5B1E"/>
    <w:rsid w:val="00DB6217"/>
    <w:rsid w:val="00DB68F8"/>
    <w:rsid w:val="00DB7763"/>
    <w:rsid w:val="00DB7C93"/>
    <w:rsid w:val="00DB7F1A"/>
    <w:rsid w:val="00DC046C"/>
    <w:rsid w:val="00DC0576"/>
    <w:rsid w:val="00DC074F"/>
    <w:rsid w:val="00DC45D0"/>
    <w:rsid w:val="00DC46A0"/>
    <w:rsid w:val="00DC71D3"/>
    <w:rsid w:val="00DC75CE"/>
    <w:rsid w:val="00DC7645"/>
    <w:rsid w:val="00DD0D39"/>
    <w:rsid w:val="00DD2138"/>
    <w:rsid w:val="00DD379A"/>
    <w:rsid w:val="00DD3F69"/>
    <w:rsid w:val="00DD4228"/>
    <w:rsid w:val="00DD6F6D"/>
    <w:rsid w:val="00DD7419"/>
    <w:rsid w:val="00DE144B"/>
    <w:rsid w:val="00DE2729"/>
    <w:rsid w:val="00DE2B4C"/>
    <w:rsid w:val="00DE4E58"/>
    <w:rsid w:val="00DE4F43"/>
    <w:rsid w:val="00DE5614"/>
    <w:rsid w:val="00DE61A6"/>
    <w:rsid w:val="00DE6D0A"/>
    <w:rsid w:val="00DE78FE"/>
    <w:rsid w:val="00DF01BD"/>
    <w:rsid w:val="00DF6170"/>
    <w:rsid w:val="00DF774A"/>
    <w:rsid w:val="00E00392"/>
    <w:rsid w:val="00E010A3"/>
    <w:rsid w:val="00E015A6"/>
    <w:rsid w:val="00E017E0"/>
    <w:rsid w:val="00E0467E"/>
    <w:rsid w:val="00E07051"/>
    <w:rsid w:val="00E072A2"/>
    <w:rsid w:val="00E075CC"/>
    <w:rsid w:val="00E1010B"/>
    <w:rsid w:val="00E10991"/>
    <w:rsid w:val="00E10AE4"/>
    <w:rsid w:val="00E116E9"/>
    <w:rsid w:val="00E11DBF"/>
    <w:rsid w:val="00E148F5"/>
    <w:rsid w:val="00E1719C"/>
    <w:rsid w:val="00E21C24"/>
    <w:rsid w:val="00E2440A"/>
    <w:rsid w:val="00E24E17"/>
    <w:rsid w:val="00E2559E"/>
    <w:rsid w:val="00E30499"/>
    <w:rsid w:val="00E338CB"/>
    <w:rsid w:val="00E34F2A"/>
    <w:rsid w:val="00E35EB9"/>
    <w:rsid w:val="00E377CE"/>
    <w:rsid w:val="00E41B0F"/>
    <w:rsid w:val="00E4466C"/>
    <w:rsid w:val="00E46030"/>
    <w:rsid w:val="00E509DA"/>
    <w:rsid w:val="00E5426E"/>
    <w:rsid w:val="00E54BC9"/>
    <w:rsid w:val="00E54F11"/>
    <w:rsid w:val="00E560E6"/>
    <w:rsid w:val="00E56EF6"/>
    <w:rsid w:val="00E61567"/>
    <w:rsid w:val="00E619E5"/>
    <w:rsid w:val="00E62696"/>
    <w:rsid w:val="00E62EDF"/>
    <w:rsid w:val="00E66A73"/>
    <w:rsid w:val="00E66E51"/>
    <w:rsid w:val="00E67F5D"/>
    <w:rsid w:val="00E703EA"/>
    <w:rsid w:val="00E70765"/>
    <w:rsid w:val="00E70DE7"/>
    <w:rsid w:val="00E718B6"/>
    <w:rsid w:val="00E72E04"/>
    <w:rsid w:val="00E73485"/>
    <w:rsid w:val="00E7585C"/>
    <w:rsid w:val="00E76AE0"/>
    <w:rsid w:val="00E82359"/>
    <w:rsid w:val="00E82A81"/>
    <w:rsid w:val="00E83146"/>
    <w:rsid w:val="00E833B3"/>
    <w:rsid w:val="00E94479"/>
    <w:rsid w:val="00E96E6D"/>
    <w:rsid w:val="00E96F19"/>
    <w:rsid w:val="00E97020"/>
    <w:rsid w:val="00EA0915"/>
    <w:rsid w:val="00EA2E05"/>
    <w:rsid w:val="00EA4F75"/>
    <w:rsid w:val="00EA5E22"/>
    <w:rsid w:val="00EA6601"/>
    <w:rsid w:val="00EA745E"/>
    <w:rsid w:val="00EB0332"/>
    <w:rsid w:val="00EB1EAC"/>
    <w:rsid w:val="00EB2A65"/>
    <w:rsid w:val="00EB333F"/>
    <w:rsid w:val="00EB3AD6"/>
    <w:rsid w:val="00EB3FEB"/>
    <w:rsid w:val="00EB4859"/>
    <w:rsid w:val="00EB7E5F"/>
    <w:rsid w:val="00EC1D41"/>
    <w:rsid w:val="00EC3310"/>
    <w:rsid w:val="00EC4D69"/>
    <w:rsid w:val="00EC4F67"/>
    <w:rsid w:val="00EC522F"/>
    <w:rsid w:val="00EC587B"/>
    <w:rsid w:val="00EC7B0C"/>
    <w:rsid w:val="00ED2B0D"/>
    <w:rsid w:val="00ED37B5"/>
    <w:rsid w:val="00ED3AD0"/>
    <w:rsid w:val="00ED4372"/>
    <w:rsid w:val="00ED454E"/>
    <w:rsid w:val="00ED5134"/>
    <w:rsid w:val="00ED6C7F"/>
    <w:rsid w:val="00ED70A7"/>
    <w:rsid w:val="00ED71B7"/>
    <w:rsid w:val="00ED71F6"/>
    <w:rsid w:val="00EE0042"/>
    <w:rsid w:val="00EE1115"/>
    <w:rsid w:val="00EE2F0B"/>
    <w:rsid w:val="00EE4133"/>
    <w:rsid w:val="00EE4853"/>
    <w:rsid w:val="00EE636E"/>
    <w:rsid w:val="00EE6A10"/>
    <w:rsid w:val="00EE7136"/>
    <w:rsid w:val="00EF07E7"/>
    <w:rsid w:val="00EF1799"/>
    <w:rsid w:val="00EF50B1"/>
    <w:rsid w:val="00EF50ED"/>
    <w:rsid w:val="00EF5436"/>
    <w:rsid w:val="00EF5FA8"/>
    <w:rsid w:val="00EF61ED"/>
    <w:rsid w:val="00EF658C"/>
    <w:rsid w:val="00EF7B2E"/>
    <w:rsid w:val="00F01BB1"/>
    <w:rsid w:val="00F02638"/>
    <w:rsid w:val="00F03592"/>
    <w:rsid w:val="00F04802"/>
    <w:rsid w:val="00F04FF6"/>
    <w:rsid w:val="00F0553A"/>
    <w:rsid w:val="00F05925"/>
    <w:rsid w:val="00F0650B"/>
    <w:rsid w:val="00F079D1"/>
    <w:rsid w:val="00F107DC"/>
    <w:rsid w:val="00F10C03"/>
    <w:rsid w:val="00F121E6"/>
    <w:rsid w:val="00F13D58"/>
    <w:rsid w:val="00F1433C"/>
    <w:rsid w:val="00F144E8"/>
    <w:rsid w:val="00F1619C"/>
    <w:rsid w:val="00F2036D"/>
    <w:rsid w:val="00F203DF"/>
    <w:rsid w:val="00F21F5A"/>
    <w:rsid w:val="00F22C98"/>
    <w:rsid w:val="00F256BF"/>
    <w:rsid w:val="00F25E1F"/>
    <w:rsid w:val="00F264EC"/>
    <w:rsid w:val="00F26915"/>
    <w:rsid w:val="00F27623"/>
    <w:rsid w:val="00F278F2"/>
    <w:rsid w:val="00F27EF1"/>
    <w:rsid w:val="00F30AAA"/>
    <w:rsid w:val="00F31814"/>
    <w:rsid w:val="00F32883"/>
    <w:rsid w:val="00F32AFE"/>
    <w:rsid w:val="00F32D43"/>
    <w:rsid w:val="00F3309E"/>
    <w:rsid w:val="00F3377B"/>
    <w:rsid w:val="00F35DE2"/>
    <w:rsid w:val="00F37952"/>
    <w:rsid w:val="00F40A5E"/>
    <w:rsid w:val="00F42297"/>
    <w:rsid w:val="00F42B29"/>
    <w:rsid w:val="00F4364E"/>
    <w:rsid w:val="00F4434A"/>
    <w:rsid w:val="00F44FF8"/>
    <w:rsid w:val="00F4704B"/>
    <w:rsid w:val="00F471AB"/>
    <w:rsid w:val="00F50CC5"/>
    <w:rsid w:val="00F51BD9"/>
    <w:rsid w:val="00F52302"/>
    <w:rsid w:val="00F53A41"/>
    <w:rsid w:val="00F54056"/>
    <w:rsid w:val="00F540AF"/>
    <w:rsid w:val="00F556E7"/>
    <w:rsid w:val="00F557EA"/>
    <w:rsid w:val="00F55F58"/>
    <w:rsid w:val="00F60AB5"/>
    <w:rsid w:val="00F611F6"/>
    <w:rsid w:val="00F619E2"/>
    <w:rsid w:val="00F631CC"/>
    <w:rsid w:val="00F63C88"/>
    <w:rsid w:val="00F66E12"/>
    <w:rsid w:val="00F671AE"/>
    <w:rsid w:val="00F6766B"/>
    <w:rsid w:val="00F71155"/>
    <w:rsid w:val="00F738DB"/>
    <w:rsid w:val="00F74A44"/>
    <w:rsid w:val="00F75D38"/>
    <w:rsid w:val="00F80B61"/>
    <w:rsid w:val="00F811CB"/>
    <w:rsid w:val="00F81E5A"/>
    <w:rsid w:val="00F824A8"/>
    <w:rsid w:val="00F82A98"/>
    <w:rsid w:val="00F83F2A"/>
    <w:rsid w:val="00F8466A"/>
    <w:rsid w:val="00F849AC"/>
    <w:rsid w:val="00F85E6D"/>
    <w:rsid w:val="00F85E7D"/>
    <w:rsid w:val="00F902A1"/>
    <w:rsid w:val="00F902B9"/>
    <w:rsid w:val="00F90781"/>
    <w:rsid w:val="00F91282"/>
    <w:rsid w:val="00F93E59"/>
    <w:rsid w:val="00F93F16"/>
    <w:rsid w:val="00F949B9"/>
    <w:rsid w:val="00F97285"/>
    <w:rsid w:val="00F977E9"/>
    <w:rsid w:val="00F97CA5"/>
    <w:rsid w:val="00F97D47"/>
    <w:rsid w:val="00FA0114"/>
    <w:rsid w:val="00FA1719"/>
    <w:rsid w:val="00FA2BC5"/>
    <w:rsid w:val="00FA38BB"/>
    <w:rsid w:val="00FA67C5"/>
    <w:rsid w:val="00FA7289"/>
    <w:rsid w:val="00FB12F6"/>
    <w:rsid w:val="00FB18A7"/>
    <w:rsid w:val="00FB1AF0"/>
    <w:rsid w:val="00FB35DF"/>
    <w:rsid w:val="00FB499D"/>
    <w:rsid w:val="00FB4C29"/>
    <w:rsid w:val="00FB70E7"/>
    <w:rsid w:val="00FC053F"/>
    <w:rsid w:val="00FC117D"/>
    <w:rsid w:val="00FC230B"/>
    <w:rsid w:val="00FC2723"/>
    <w:rsid w:val="00FC2918"/>
    <w:rsid w:val="00FC3234"/>
    <w:rsid w:val="00FC4776"/>
    <w:rsid w:val="00FC5A50"/>
    <w:rsid w:val="00FD0041"/>
    <w:rsid w:val="00FD03B0"/>
    <w:rsid w:val="00FD188A"/>
    <w:rsid w:val="00FD228D"/>
    <w:rsid w:val="00FD2429"/>
    <w:rsid w:val="00FD3344"/>
    <w:rsid w:val="00FD3616"/>
    <w:rsid w:val="00FD44D8"/>
    <w:rsid w:val="00FD5796"/>
    <w:rsid w:val="00FE052D"/>
    <w:rsid w:val="00FE0DCE"/>
    <w:rsid w:val="00FE3006"/>
    <w:rsid w:val="00FE3E09"/>
    <w:rsid w:val="00FE5220"/>
    <w:rsid w:val="00FE61B4"/>
    <w:rsid w:val="00FE65B6"/>
    <w:rsid w:val="00FF0174"/>
    <w:rsid w:val="00FF16BD"/>
    <w:rsid w:val="00FF48D6"/>
    <w:rsid w:val="00FF4AC7"/>
    <w:rsid w:val="00FF7268"/>
    <w:rsid w:val="00FF7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A4E"/>
    <w:pPr>
      <w:spacing w:after="160" w:line="259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CD13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13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3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13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13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13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7C12D7"/>
    <w:pPr>
      <w:keepNext/>
      <w:keepLines/>
      <w:spacing w:before="120" w:after="120"/>
      <w:jc w:val="center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13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13E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13E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13EC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CD13EC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D13E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CD13EC"/>
    <w:rPr>
      <w:b/>
      <w:bCs/>
    </w:rPr>
  </w:style>
  <w:style w:type="paragraph" w:styleId="a6">
    <w:name w:val="List Paragraph"/>
    <w:basedOn w:val="a"/>
    <w:uiPriority w:val="34"/>
    <w:qFormat/>
    <w:rsid w:val="00CD13EC"/>
    <w:pPr>
      <w:ind w:left="720"/>
      <w:contextualSpacing/>
    </w:pPr>
  </w:style>
  <w:style w:type="paragraph" w:customStyle="1" w:styleId="11">
    <w:name w:val="Заголовок 11"/>
    <w:basedOn w:val="a"/>
    <w:next w:val="a"/>
    <w:uiPriority w:val="9"/>
    <w:rsid w:val="00A13D1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next w:val="a6"/>
    <w:link w:val="a7"/>
    <w:uiPriority w:val="99"/>
    <w:rsid w:val="00A13D10"/>
    <w:pPr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character" w:customStyle="1" w:styleId="a7">
    <w:name w:val="Абзац списка Знак"/>
    <w:link w:val="12"/>
    <w:uiPriority w:val="99"/>
    <w:locked/>
    <w:rsid w:val="00A13D10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13">
    <w:name w:val="Заголовок1"/>
    <w:basedOn w:val="a"/>
    <w:next w:val="a"/>
    <w:uiPriority w:val="10"/>
    <w:rsid w:val="00A13D10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D13EC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40">
    <w:name w:val="Заголовок 4 Знак"/>
    <w:basedOn w:val="a0"/>
    <w:link w:val="4"/>
    <w:uiPriority w:val="9"/>
    <w:rsid w:val="00CD13E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50">
    <w:name w:val="Заголовок 5 Знак"/>
    <w:basedOn w:val="a0"/>
    <w:link w:val="5"/>
    <w:uiPriority w:val="9"/>
    <w:rsid w:val="00CD13EC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D13EC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C12D7"/>
    <w:rPr>
      <w:rFonts w:eastAsiaTheme="majorEastAsia" w:cstheme="majorBidi"/>
      <w:i/>
      <w:iCs/>
      <w:color w:val="000000" w:themeColor="text1"/>
    </w:rPr>
  </w:style>
  <w:style w:type="character" w:customStyle="1" w:styleId="80">
    <w:name w:val="Заголовок 8 Знак"/>
    <w:basedOn w:val="a0"/>
    <w:link w:val="8"/>
    <w:uiPriority w:val="9"/>
    <w:rsid w:val="00CD13EC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D13E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CD13EC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CD13EC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CD13EC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ab">
    <w:name w:val="Emphasis"/>
    <w:basedOn w:val="a0"/>
    <w:uiPriority w:val="20"/>
    <w:qFormat/>
    <w:rsid w:val="00CD13EC"/>
    <w:rPr>
      <w:i/>
      <w:iCs/>
    </w:rPr>
  </w:style>
  <w:style w:type="paragraph" w:styleId="ac">
    <w:name w:val="No Spacing"/>
    <w:link w:val="ad"/>
    <w:uiPriority w:val="1"/>
    <w:qFormat/>
    <w:rsid w:val="00CD13EC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CD13EC"/>
  </w:style>
  <w:style w:type="paragraph" w:styleId="21">
    <w:name w:val="Quote"/>
    <w:basedOn w:val="a"/>
    <w:next w:val="a"/>
    <w:link w:val="22"/>
    <w:uiPriority w:val="29"/>
    <w:qFormat/>
    <w:rsid w:val="00CD13E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D13EC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CD13EC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CD13EC"/>
    <w:rPr>
      <w:b/>
      <w:bCs/>
      <w:i/>
      <w:iCs/>
      <w:color w:val="DDDDDD" w:themeColor="accent1"/>
    </w:rPr>
  </w:style>
  <w:style w:type="character" w:styleId="af0">
    <w:name w:val="Subtle Emphasis"/>
    <w:basedOn w:val="a0"/>
    <w:uiPriority w:val="19"/>
    <w:qFormat/>
    <w:rsid w:val="00CD13EC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CD13EC"/>
    <w:rPr>
      <w:b/>
      <w:bCs/>
      <w:i/>
      <w:iCs/>
      <w:color w:val="DDDDDD" w:themeColor="accent1"/>
    </w:rPr>
  </w:style>
  <w:style w:type="character" w:styleId="af2">
    <w:name w:val="Subtle Reference"/>
    <w:basedOn w:val="a0"/>
    <w:uiPriority w:val="31"/>
    <w:qFormat/>
    <w:rsid w:val="00CD13EC"/>
    <w:rPr>
      <w:smallCaps/>
      <w:color w:val="B2B2B2" w:themeColor="accent2"/>
      <w:u w:val="single"/>
    </w:rPr>
  </w:style>
  <w:style w:type="character" w:styleId="af3">
    <w:name w:val="Intense Reference"/>
    <w:basedOn w:val="a0"/>
    <w:uiPriority w:val="32"/>
    <w:qFormat/>
    <w:rsid w:val="00CD13EC"/>
    <w:rPr>
      <w:b/>
      <w:bCs/>
      <w:smallCaps/>
      <w:color w:val="B2B2B2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CD13EC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D13EC"/>
    <w:pPr>
      <w:outlineLvl w:val="9"/>
    </w:pPr>
  </w:style>
  <w:style w:type="table" w:styleId="af6">
    <w:name w:val="Table Grid"/>
    <w:basedOn w:val="a1"/>
    <w:uiPriority w:val="59"/>
    <w:rsid w:val="002918A0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2">
    <w:name w:val="c22"/>
    <w:basedOn w:val="a"/>
    <w:rsid w:val="00291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918A0"/>
  </w:style>
  <w:style w:type="paragraph" w:customStyle="1" w:styleId="c5">
    <w:name w:val="c5"/>
    <w:basedOn w:val="a"/>
    <w:rsid w:val="00291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18A0"/>
  </w:style>
  <w:style w:type="paragraph" w:styleId="af7">
    <w:name w:val="Normal (Web)"/>
    <w:basedOn w:val="a"/>
    <w:uiPriority w:val="99"/>
    <w:unhideWhenUsed/>
    <w:rsid w:val="00A75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65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54E94"/>
    <w:rPr>
      <w:rFonts w:ascii="Tahoma" w:hAnsi="Tahoma" w:cs="Tahoma"/>
      <w:sz w:val="16"/>
      <w:szCs w:val="16"/>
      <w:lang w:val="ru-RU" w:bidi="ar-SA"/>
    </w:rPr>
  </w:style>
  <w:style w:type="character" w:styleId="afa">
    <w:name w:val="Hyperlink"/>
    <w:basedOn w:val="a0"/>
    <w:uiPriority w:val="99"/>
    <w:unhideWhenUsed/>
    <w:rsid w:val="00694019"/>
    <w:rPr>
      <w:color w:val="5F5F5F" w:themeColor="hyperlink"/>
      <w:u w:val="single"/>
    </w:rPr>
  </w:style>
  <w:style w:type="character" w:styleId="afb">
    <w:name w:val="FollowedHyperlink"/>
    <w:basedOn w:val="a0"/>
    <w:uiPriority w:val="99"/>
    <w:semiHidden/>
    <w:unhideWhenUsed/>
    <w:rsid w:val="009A3072"/>
    <w:rPr>
      <w:color w:val="919191" w:themeColor="followedHyperlink"/>
      <w:u w:val="single"/>
    </w:rPr>
  </w:style>
  <w:style w:type="paragraph" w:customStyle="1" w:styleId="Default">
    <w:name w:val="Default"/>
    <w:rsid w:val="00AA18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3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padlet.com/gizzatovagi/p4v27ixesscblbre/wish/2398265832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adlet.com/gizzatovagi/zbfa8yl2069m2ukq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padlet.com/gizzatovagi/Bookmarks" TargetMode="External"/><Relationship Id="rId17" Type="http://schemas.openxmlformats.org/officeDocument/2006/relationships/hyperlink" Target="https://padlet.com/gizzatovagi/p4v27ixesscblbre/wish/2398265832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padlet.com/gizzatovagi/p4v27ixesscblbr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hyperlink" Target="https://padlet.com/gizzatovagi/p4v27ixesscblbre" TargetMode="External"/><Relationship Id="rId15" Type="http://schemas.openxmlformats.org/officeDocument/2006/relationships/hyperlink" Target="https://padlet.com/gizzatovagi/Bookmarks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padlet.com/gizzatovagi/zbfa8yl2069m2ukq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2023-03-13T12:46:00Z</dcterms:created>
  <dcterms:modified xsi:type="dcterms:W3CDTF">2023-03-13T12:47:00Z</dcterms:modified>
</cp:coreProperties>
</file>