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49B8" w:rsidRPr="000376F7" w:rsidRDefault="003E49B8" w:rsidP="000376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259"/>
      </w:tblGrid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259" w:type="dxa"/>
          </w:tcPr>
          <w:p w:rsidR="00AF72A4" w:rsidRPr="00C85321" w:rsidRDefault="007F26DC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2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УМК</w:t>
            </w:r>
          </w:p>
        </w:tc>
        <w:tc>
          <w:tcPr>
            <w:tcW w:w="11259" w:type="dxa"/>
          </w:tcPr>
          <w:p w:rsidR="00AF72A4" w:rsidRPr="00C85321" w:rsidRDefault="00C85321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21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259" w:type="dxa"/>
          </w:tcPr>
          <w:p w:rsidR="00AF72A4" w:rsidRPr="00C85321" w:rsidRDefault="007F26DC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1259" w:type="dxa"/>
          </w:tcPr>
          <w:p w:rsidR="00AF72A4" w:rsidRPr="00C85321" w:rsidRDefault="007F26DC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21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259" w:type="dxa"/>
          </w:tcPr>
          <w:p w:rsidR="00AF72A4" w:rsidRPr="00C85321" w:rsidRDefault="007F26DC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21">
              <w:rPr>
                <w:rFonts w:ascii="Times New Roman" w:hAnsi="Times New Roman"/>
                <w:sz w:val="28"/>
                <w:szCs w:val="28"/>
              </w:rPr>
              <w:t>Урок - проект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F430B5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Цели урока</w:t>
            </w:r>
          </w:p>
        </w:tc>
        <w:tc>
          <w:tcPr>
            <w:tcW w:w="11259" w:type="dxa"/>
          </w:tcPr>
          <w:p w:rsidR="00AF72A4" w:rsidRPr="00C85321" w:rsidRDefault="00F430B5" w:rsidP="00F430B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</w:t>
            </w:r>
            <w:r w:rsidR="007F26DC" w:rsidRPr="00C85321">
              <w:rPr>
                <w:rFonts w:ascii="Times New Roman" w:hAnsi="Times New Roman"/>
                <w:sz w:val="28"/>
                <w:shd w:val="clear" w:color="auto" w:fill="FFFFFF"/>
              </w:rPr>
              <w:t>ормировать представления учащихся о годовом цикле – временах года, учить выделять характерные признаки времен года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(для выпускника)</w:t>
            </w:r>
          </w:p>
        </w:tc>
        <w:tc>
          <w:tcPr>
            <w:tcW w:w="11259" w:type="dxa"/>
          </w:tcPr>
          <w:p w:rsidR="00AF72A4" w:rsidRPr="00985C8C" w:rsidRDefault="00985C8C" w:rsidP="003528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Описывает</w:t>
            </w:r>
            <w:r w:rsidRPr="00985C8C">
              <w:rPr>
                <w:rFonts w:ascii="Times New Roman" w:hAnsi="Times New Roman"/>
                <w:sz w:val="28"/>
                <w:szCs w:val="28"/>
              </w:rPr>
              <w:t xml:space="preserve"> на основе предложенного плана изученные объекты и явления ж</w:t>
            </w:r>
            <w:r>
              <w:rPr>
                <w:rFonts w:ascii="Times New Roman" w:hAnsi="Times New Roman"/>
                <w:sz w:val="28"/>
                <w:szCs w:val="28"/>
              </w:rPr>
              <w:t>ивой и неживой природы, выделяет</w:t>
            </w:r>
            <w:r w:rsidRPr="00985C8C">
              <w:rPr>
                <w:rFonts w:ascii="Times New Roman" w:hAnsi="Times New Roman"/>
                <w:sz w:val="28"/>
                <w:szCs w:val="28"/>
              </w:rPr>
              <w:t xml:space="preserve"> их существенные признаки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урока</w:t>
            </w:r>
          </w:p>
        </w:tc>
        <w:tc>
          <w:tcPr>
            <w:tcW w:w="11259" w:type="dxa"/>
          </w:tcPr>
          <w:p w:rsidR="00AF72A4" w:rsidRPr="00C85321" w:rsidRDefault="00985C8C" w:rsidP="00F430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представление о годовом цикле – временах года; выделяет ха</w:t>
            </w:r>
            <w:r w:rsidR="00F430B5">
              <w:rPr>
                <w:rFonts w:ascii="Times New Roman" w:hAnsi="Times New Roman"/>
                <w:sz w:val="28"/>
                <w:szCs w:val="28"/>
              </w:rPr>
              <w:t>рактерные признаки времен года</w:t>
            </w:r>
          </w:p>
        </w:tc>
      </w:tr>
      <w:tr w:rsidR="00C85321" w:rsidRPr="00C85321" w:rsidTr="00352836">
        <w:trPr>
          <w:trHeight w:val="474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1259" w:type="dxa"/>
          </w:tcPr>
          <w:p w:rsidR="00AF72A4" w:rsidRPr="00C85321" w:rsidRDefault="00C85321" w:rsidP="0009272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321">
              <w:rPr>
                <w:rFonts w:ascii="Times New Roman" w:hAnsi="Times New Roman"/>
                <w:sz w:val="28"/>
                <w:shd w:val="clear" w:color="auto" w:fill="FFFFFF"/>
              </w:rPr>
              <w:t>Р</w:t>
            </w:r>
            <w:r w:rsidR="007F26DC" w:rsidRPr="00C85321">
              <w:rPr>
                <w:rFonts w:ascii="Times New Roman" w:hAnsi="Times New Roman"/>
                <w:sz w:val="28"/>
                <w:shd w:val="clear" w:color="auto" w:fill="FFFFFF"/>
              </w:rPr>
              <w:t xml:space="preserve">исунки с изображением времен года, карточки с признаками времен года , </w:t>
            </w:r>
            <w:proofErr w:type="spellStart"/>
            <w:r w:rsidR="007F26DC" w:rsidRPr="00C85321">
              <w:rPr>
                <w:rFonts w:ascii="Times New Roman" w:hAnsi="Times New Roman"/>
                <w:sz w:val="28"/>
                <w:shd w:val="clear" w:color="auto" w:fill="FFFFFF"/>
              </w:rPr>
              <w:t>мультимед</w:t>
            </w:r>
            <w:proofErr w:type="spellEnd"/>
            <w:r w:rsidR="007F26DC" w:rsidRPr="00C85321">
              <w:rPr>
                <w:rFonts w:ascii="Times New Roman" w:hAnsi="Times New Roman"/>
                <w:sz w:val="28"/>
                <w:shd w:val="clear" w:color="auto" w:fill="FFFFFF"/>
              </w:rPr>
              <w:t>. доска, презентация</w:t>
            </w:r>
          </w:p>
        </w:tc>
      </w:tr>
      <w:tr w:rsidR="00C85321" w:rsidRPr="00C85321" w:rsidTr="00352836">
        <w:trPr>
          <w:trHeight w:val="301"/>
        </w:trPr>
        <w:tc>
          <w:tcPr>
            <w:tcW w:w="3308" w:type="dxa"/>
          </w:tcPr>
          <w:p w:rsidR="00AF72A4" w:rsidRPr="00C85321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85321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1259" w:type="dxa"/>
          </w:tcPr>
          <w:p w:rsidR="00AF72A4" w:rsidRPr="00C85321" w:rsidRDefault="00985C8C" w:rsidP="000927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года, зима, весна, лето, осень</w:t>
            </w:r>
          </w:p>
        </w:tc>
      </w:tr>
    </w:tbl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5D5E01" w:rsidRDefault="00AF72A4" w:rsidP="007F26DC">
      <w:pPr>
        <w:rPr>
          <w:rFonts w:ascii="Times New Roman" w:hAnsi="Times New Roman"/>
          <w:b/>
          <w:sz w:val="24"/>
          <w:szCs w:val="28"/>
          <w:highlight w:val="green"/>
        </w:rPr>
      </w:pPr>
    </w:p>
    <w:p w:rsidR="00AF72A4" w:rsidRPr="005D5E01" w:rsidRDefault="00AF72A4" w:rsidP="004B055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D5E01">
        <w:rPr>
          <w:rFonts w:ascii="Times New Roman" w:hAnsi="Times New Roman"/>
          <w:b/>
          <w:sz w:val="24"/>
          <w:szCs w:val="28"/>
        </w:rPr>
        <w:t>Ход  урока</w:t>
      </w:r>
    </w:p>
    <w:p w:rsidR="00AF72A4" w:rsidRPr="000376F7" w:rsidRDefault="00AF72A4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5104"/>
        <w:gridCol w:w="3762"/>
      </w:tblGrid>
      <w:tr w:rsidR="00464A5E" w:rsidRPr="00464A5E" w:rsidTr="00464A5E">
        <w:tc>
          <w:tcPr>
            <w:tcW w:w="2002" w:type="pct"/>
          </w:tcPr>
          <w:p w:rsidR="00AF72A4" w:rsidRPr="00464A5E" w:rsidRDefault="00AF72A4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26" w:type="pct"/>
          </w:tcPr>
          <w:p w:rsidR="00AF72A4" w:rsidRPr="00464A5E" w:rsidRDefault="00AF72A4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72" w:type="pct"/>
          </w:tcPr>
          <w:p w:rsidR="00AF72A4" w:rsidRPr="00464A5E" w:rsidRDefault="00AF72A4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</w:rPr>
              <w:t xml:space="preserve">Планируемые предметные, </w:t>
            </w:r>
            <w:proofErr w:type="spellStart"/>
            <w:r w:rsidRPr="00464A5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64A5E"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</w:t>
            </w:r>
          </w:p>
        </w:tc>
      </w:tr>
      <w:tr w:rsidR="00464A5E" w:rsidRPr="00464A5E" w:rsidTr="00464A5E">
        <w:tc>
          <w:tcPr>
            <w:tcW w:w="5000" w:type="pct"/>
            <w:gridSpan w:val="3"/>
          </w:tcPr>
          <w:p w:rsidR="00AF72A4" w:rsidRPr="00464A5E" w:rsidRDefault="007F26DC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464A5E" w:rsidRPr="00464A5E" w:rsidTr="00464A5E">
        <w:tc>
          <w:tcPr>
            <w:tcW w:w="2002" w:type="pct"/>
          </w:tcPr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Приветствует учащихся.</w:t>
            </w: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Здравствуйте ребята, </w:t>
            </w:r>
            <w:r w:rsidR="00C85321"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сади</w:t>
            </w: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тесь.</w:t>
            </w: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</w:rPr>
              <w:t>-Давайте вспомним некоторые правила вежливости на уроке:</w:t>
            </w:r>
            <w:r w:rsidRPr="00464A5E">
              <w:rPr>
                <w:rFonts w:ascii="Times New Roman" w:hAnsi="Times New Roman"/>
                <w:sz w:val="24"/>
                <w:szCs w:val="24"/>
              </w:rPr>
              <w:br/>
              <w:t>1. На уроке будь старательным,</w:t>
            </w:r>
            <w:r w:rsidRPr="00464A5E">
              <w:rPr>
                <w:rFonts w:ascii="Times New Roman" w:hAnsi="Times New Roman"/>
                <w:sz w:val="24"/>
                <w:szCs w:val="24"/>
              </w:rPr>
              <w:br/>
              <w:t xml:space="preserve">Будь спокойным и … </w:t>
            </w:r>
            <w:r w:rsidRPr="00464A5E">
              <w:rPr>
                <w:rFonts w:ascii="Times New Roman" w:hAnsi="Times New Roman"/>
                <w:sz w:val="24"/>
                <w:szCs w:val="24"/>
              </w:rPr>
              <w:br/>
              <w:t>2. Говорите чётко, внятно,</w:t>
            </w:r>
            <w:r w:rsidRPr="00464A5E">
              <w:rPr>
                <w:rFonts w:ascii="Times New Roman" w:hAnsi="Times New Roman"/>
                <w:sz w:val="24"/>
                <w:szCs w:val="24"/>
              </w:rPr>
              <w:br/>
              <w:t xml:space="preserve">Чтобы было всё …  </w:t>
            </w:r>
            <w:r w:rsidRPr="00464A5E">
              <w:rPr>
                <w:rFonts w:ascii="Times New Roman" w:hAnsi="Times New Roman"/>
                <w:sz w:val="24"/>
                <w:szCs w:val="24"/>
              </w:rPr>
              <w:br/>
              <w:t>3. Если хочешь отвечать -</w:t>
            </w:r>
            <w:r w:rsidRPr="00464A5E">
              <w:rPr>
                <w:rFonts w:ascii="Times New Roman" w:hAnsi="Times New Roman"/>
                <w:sz w:val="24"/>
                <w:szCs w:val="24"/>
              </w:rPr>
              <w:br/>
              <w:t>Надо … </w:t>
            </w:r>
          </w:p>
          <w:p w:rsidR="00AF72A4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- Хорошо, начинаем работать!</w:t>
            </w: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Подводит к теме и целям урока.</w:t>
            </w:r>
          </w:p>
          <w:p w:rsidR="00C85321" w:rsidRPr="00464A5E" w:rsidRDefault="00464A5E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5321" w:rsidRPr="00464A5E">
              <w:rPr>
                <w:rFonts w:ascii="Times New Roman" w:hAnsi="Times New Roman"/>
                <w:sz w:val="24"/>
                <w:szCs w:val="24"/>
              </w:rPr>
              <w:t>Посмотрите внимательно на доску. Определите тему нашего урока (на слайде картинки: зима, весна, лето, осень).</w:t>
            </w:r>
          </w:p>
          <w:p w:rsidR="00C85321" w:rsidRPr="00464A5E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5321" w:rsidRPr="00464A5E">
              <w:rPr>
                <w:rFonts w:ascii="Times New Roman" w:hAnsi="Times New Roman"/>
                <w:sz w:val="24"/>
                <w:szCs w:val="24"/>
              </w:rPr>
              <w:t>Кто догадался,  о чём мы сегодня будем говорить?</w:t>
            </w:r>
          </w:p>
          <w:p w:rsidR="00C85321" w:rsidRPr="00464A5E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5321" w:rsidRPr="00464A5E">
              <w:rPr>
                <w:rFonts w:ascii="Times New Roman" w:hAnsi="Times New Roman"/>
                <w:sz w:val="24"/>
                <w:szCs w:val="24"/>
              </w:rPr>
              <w:t>А  какие времена года вы знаете?</w:t>
            </w:r>
          </w:p>
          <w:p w:rsidR="00C85321" w:rsidRPr="00464A5E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5321" w:rsidRPr="00464A5E">
              <w:rPr>
                <w:rFonts w:ascii="Times New Roman" w:hAnsi="Times New Roman"/>
                <w:sz w:val="24"/>
                <w:szCs w:val="24"/>
              </w:rPr>
              <w:t>Правильно, тема нашего урока «Времена года».</w:t>
            </w:r>
          </w:p>
          <w:p w:rsidR="00C85321" w:rsidRPr="00464A5E" w:rsidRDefault="00C85321" w:rsidP="00F4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E">
              <w:rPr>
                <w:rFonts w:ascii="Times New Roman" w:hAnsi="Times New Roman"/>
                <w:sz w:val="24"/>
                <w:szCs w:val="24"/>
              </w:rPr>
              <w:t xml:space="preserve">Итогом нашего урока будет проект. </w:t>
            </w:r>
            <w:r w:rsidR="00F430B5">
              <w:rPr>
                <w:rFonts w:ascii="Times New Roman" w:hAnsi="Times New Roman"/>
                <w:sz w:val="24"/>
                <w:szCs w:val="24"/>
              </w:rPr>
              <w:t>Мы с вами создадим книгу о временах года. Я уже приготовила обложку для нее, а вам нужно будет вставить странички, чтобы получилась настоящая книжка.</w:t>
            </w:r>
            <w:r w:rsidRPr="00464A5E">
              <w:rPr>
                <w:rFonts w:ascii="Times New Roman" w:hAnsi="Times New Roman"/>
                <w:sz w:val="24"/>
                <w:szCs w:val="24"/>
              </w:rPr>
              <w:t xml:space="preserve"> Но прежде мы должны вспомнить всё, что знаем о временах года и месяцах.</w:t>
            </w:r>
          </w:p>
        </w:tc>
        <w:tc>
          <w:tcPr>
            <w:tcW w:w="1726" w:type="pct"/>
          </w:tcPr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Садятся.</w:t>
            </w: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Дополняют высказывания учителя:</w:t>
            </w: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321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64A5E">
              <w:rPr>
                <w:rFonts w:ascii="Times New Roman" w:hAnsi="Times New Roman"/>
                <w:iCs/>
                <w:sz w:val="24"/>
                <w:szCs w:val="24"/>
              </w:rPr>
              <w:t>внимательным.</w:t>
            </w:r>
          </w:p>
          <w:p w:rsidR="00C85321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E">
              <w:rPr>
                <w:rFonts w:ascii="Times New Roman" w:hAnsi="Times New Roman"/>
                <w:iCs/>
                <w:sz w:val="24"/>
                <w:szCs w:val="24"/>
              </w:rPr>
              <w:t>- понятно</w:t>
            </w:r>
            <w:r w:rsidRPr="00464A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2A4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4A5E">
              <w:rPr>
                <w:rFonts w:ascii="Times New Roman" w:hAnsi="Times New Roman"/>
                <w:iCs/>
                <w:sz w:val="24"/>
                <w:szCs w:val="24"/>
              </w:rPr>
              <w:t>руку поднимать</w:t>
            </w:r>
            <w:r w:rsidRPr="00464A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тему и цели урока.</w:t>
            </w: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321" w:rsidRPr="00464A5E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5321" w:rsidRPr="00464A5E">
              <w:rPr>
                <w:rFonts w:ascii="Times New Roman" w:hAnsi="Times New Roman"/>
                <w:sz w:val="24"/>
                <w:szCs w:val="24"/>
              </w:rPr>
              <w:t>Мы сегодня будем говорить о временах года.</w:t>
            </w:r>
          </w:p>
          <w:p w:rsidR="00C85321" w:rsidRPr="00464A5E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5321" w:rsidRPr="00464A5E">
              <w:rPr>
                <w:rFonts w:ascii="Times New Roman" w:hAnsi="Times New Roman"/>
                <w:sz w:val="24"/>
                <w:szCs w:val="24"/>
              </w:rPr>
              <w:t>Мы знаем  такие времена года: зима, весна, осень, лето</w:t>
            </w: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321" w:rsidRPr="00464A5E" w:rsidRDefault="00C8532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7F26DC" w:rsidRPr="00464A5E" w:rsidRDefault="007F26DC" w:rsidP="00464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464A5E">
              <w:rPr>
                <w:rFonts w:ascii="Times New Roman" w:eastAsia="Times New Roman" w:hAnsi="Times New Roman"/>
                <w:sz w:val="24"/>
                <w:szCs w:val="24"/>
              </w:rPr>
              <w:t>организует свое рабочее место</w:t>
            </w:r>
          </w:p>
          <w:p w:rsidR="007F26DC" w:rsidRPr="00464A5E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2A4" w:rsidRDefault="007F26D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принимает образ положительного ученика</w:t>
            </w:r>
            <w:r w:rsidR="00AF72A4"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Pr="00464A5E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Формулирует тему и цели совместно с учителем</w:t>
            </w:r>
          </w:p>
        </w:tc>
      </w:tr>
      <w:tr w:rsidR="00464A5E" w:rsidRPr="00464A5E" w:rsidTr="00464A5E">
        <w:tc>
          <w:tcPr>
            <w:tcW w:w="5000" w:type="pct"/>
            <w:gridSpan w:val="3"/>
          </w:tcPr>
          <w:p w:rsidR="00AF72A4" w:rsidRPr="00464A5E" w:rsidRDefault="007F26DC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 работы</w:t>
            </w:r>
          </w:p>
        </w:tc>
      </w:tr>
      <w:tr w:rsidR="00464A5E" w:rsidRPr="00464A5E" w:rsidTr="00464A5E">
        <w:tc>
          <w:tcPr>
            <w:tcW w:w="2002" w:type="pct"/>
          </w:tcPr>
          <w:p w:rsidR="00AF72A4" w:rsidRDefault="00C85321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Ребята, а сейчас давайте подумаем и составим план на урок.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Скажите, сколько у нас времен года?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Верно, и для того, чтобы подобрать информацию о каждом из времен года, нам нужно разделиться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группы.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Я предлагаю вам вытянуть тот цвет, который вам понравился.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А сейчас объединитесь в группы по цветам.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Так, а сейчас выберете в команде капитана, и пусть он подойдет ко мне.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Предлагает вытянуть карточку со временем года.</w:t>
            </w:r>
          </w:p>
          <w:p w:rsidR="00F430B5" w:rsidRDefault="00F430B5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Ну а сейчас я предлагаю нам определиться, сколько будет страниц о каждом времени года, и что мы будем изображать на этих страницах?</w:t>
            </w:r>
          </w:p>
          <w:p w:rsidR="00B94179" w:rsidRDefault="00B94179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Pr="00464A5E" w:rsidRDefault="00B94179" w:rsidP="00464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Вот мы и договорились, а сейчас начинаем работать.</w:t>
            </w:r>
          </w:p>
        </w:tc>
        <w:tc>
          <w:tcPr>
            <w:tcW w:w="1726" w:type="pct"/>
          </w:tcPr>
          <w:p w:rsidR="00AF72A4" w:rsidRPr="00464A5E" w:rsidRDefault="00AF72A4" w:rsidP="00464A5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F72A4" w:rsidRDefault="00AF72A4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- 4</w:t>
            </w: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Вытягивают цвета и разбиваются по группам соответствующего цвета.</w:t>
            </w: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Капитаны команд вытягивают определенное время года.</w:t>
            </w:r>
          </w:p>
          <w:p w:rsidR="00F430B5" w:rsidRDefault="00F430B5" w:rsidP="004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72A4" w:rsidRPr="005D5E01" w:rsidRDefault="00F430B5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Предлагают: можно сделать 4 страницы о каждом времени года, 1- название и месяца; 2- картинки, рисунки, 3- загадки, стихотворения; 4- </w:t>
            </w:r>
            <w:r w:rsidR="00B941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придумать значок, обозначающий время года.</w:t>
            </w:r>
          </w:p>
        </w:tc>
        <w:tc>
          <w:tcPr>
            <w:tcW w:w="1272" w:type="pct"/>
          </w:tcPr>
          <w:p w:rsidR="00AF72A4" w:rsidRPr="00464A5E" w:rsidRDefault="00AF72A4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F7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</w:t>
            </w:r>
            <w:r w:rsidR="001F70E7" w:rsidRP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условиями её реализации, в том числе во внутреннем плане</w:t>
            </w:r>
          </w:p>
        </w:tc>
      </w:tr>
      <w:tr w:rsidR="00464A5E" w:rsidRPr="00464A5E" w:rsidTr="00464A5E">
        <w:tc>
          <w:tcPr>
            <w:tcW w:w="5000" w:type="pct"/>
            <w:gridSpan w:val="3"/>
          </w:tcPr>
          <w:p w:rsidR="00AF72A4" w:rsidRPr="00464A5E" w:rsidRDefault="007F26DC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информационными источниками</w:t>
            </w:r>
          </w:p>
        </w:tc>
      </w:tr>
      <w:tr w:rsidR="00464A5E" w:rsidRPr="00464A5E" w:rsidTr="00464A5E">
        <w:tc>
          <w:tcPr>
            <w:tcW w:w="2002" w:type="pct"/>
          </w:tcPr>
          <w:p w:rsidR="00AF72A4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5C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Организует работу с загадками</w:t>
            </w:r>
            <w:r w:rsidRPr="00985C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(на слайде).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Четыре ковра рукодельницы ткут,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Од</w:t>
            </w:r>
            <w:r w:rsidR="00464A5E" w:rsidRPr="00985C8C">
              <w:rPr>
                <w:rFonts w:ascii="Times New Roman" w:hAnsi="Times New Roman"/>
                <w:sz w:val="24"/>
                <w:szCs w:val="24"/>
              </w:rPr>
              <w:t>ин за другим их на землю кладут</w:t>
            </w:r>
            <w:r w:rsidRPr="00985C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Белый, зелёный, красный, жёлтый.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Ответ здесь мудрёный, его нашёл ты?</w:t>
            </w:r>
          </w:p>
          <w:p w:rsidR="00537D99" w:rsidRPr="00985C8C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7D99" w:rsidRPr="00985C8C">
              <w:rPr>
                <w:rFonts w:ascii="Times New Roman" w:hAnsi="Times New Roman"/>
                <w:sz w:val="24"/>
                <w:szCs w:val="24"/>
              </w:rPr>
              <w:t>Какие названия красок встречаются в стихотворении?</w:t>
            </w:r>
          </w:p>
          <w:p w:rsidR="00464A5E" w:rsidRPr="00985C8C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7D99" w:rsidRPr="00985C8C">
              <w:rPr>
                <w:rFonts w:ascii="Times New Roman" w:hAnsi="Times New Roman"/>
                <w:sz w:val="24"/>
                <w:szCs w:val="24"/>
              </w:rPr>
              <w:t xml:space="preserve">Какой цвет какому времени года соответствует? </w:t>
            </w:r>
          </w:p>
          <w:p w:rsidR="00537D99" w:rsidRPr="00985C8C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7D99" w:rsidRPr="00985C8C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4179" w:rsidRPr="00985C8C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C8C">
              <w:rPr>
                <w:rFonts w:ascii="Times New Roman" w:hAnsi="Times New Roman"/>
                <w:sz w:val="24"/>
                <w:szCs w:val="24"/>
              </w:rPr>
              <w:t>Для создания страницы вам пон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адобятся различные инструменты - </w:t>
            </w:r>
            <w:r w:rsidRPr="00985C8C">
              <w:rPr>
                <w:rFonts w:ascii="Times New Roman" w:hAnsi="Times New Roman"/>
                <w:sz w:val="24"/>
                <w:szCs w:val="24"/>
              </w:rPr>
              <w:t>ножницы, карандаши, фломастеры, клей, кисточка.</w:t>
            </w:r>
          </w:p>
          <w:p w:rsidR="00B94179" w:rsidRDefault="00B94179" w:rsidP="00B9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C8C">
              <w:rPr>
                <w:rFonts w:ascii="Times New Roman" w:hAnsi="Times New Roman"/>
                <w:sz w:val="24"/>
                <w:szCs w:val="24"/>
              </w:rPr>
              <w:t>Какие правила нужно знать для работы с ножницами</w:t>
            </w: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4179" w:rsidRPr="00985C8C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64A5E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Раздает конверты с заданиями.</w:t>
            </w: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одном конверте: название времени года, все названия месяцев, картинки разных времен года, загадки, стихотворения).</w:t>
            </w: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ход работы:</w:t>
            </w: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вам нужно определить, какие месяца относятся к вашему времени года, затем подобрать правильные картинки, также можете нарисовать особенности данного времени года, а также вы должны подобрать загадки и стихотворения про это время года. Далее все это вы размещаете на странички, как мы с вами и договаривались, по плану.</w:t>
            </w:r>
          </w:p>
          <w:p w:rsidR="00464A5E" w:rsidRPr="005D5E01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Ну и затем мы с вами </w:t>
            </w:r>
            <w:r w:rsidR="005D5E01">
              <w:rPr>
                <w:rFonts w:ascii="Times New Roman" w:hAnsi="Times New Roman"/>
                <w:sz w:val="24"/>
                <w:szCs w:val="24"/>
              </w:rPr>
              <w:t>оформим ваши странички в книгу.</w:t>
            </w:r>
          </w:p>
        </w:tc>
        <w:tc>
          <w:tcPr>
            <w:tcW w:w="1726" w:type="pct"/>
          </w:tcPr>
          <w:p w:rsidR="00AF72A4" w:rsidRPr="00985C8C" w:rsidRDefault="00AF72A4" w:rsidP="00464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C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37D99" w:rsidRPr="00985C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Отгадывают загадки.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C8C">
              <w:rPr>
                <w:rFonts w:ascii="Times New Roman" w:hAnsi="Times New Roman"/>
                <w:sz w:val="24"/>
                <w:szCs w:val="24"/>
                <w:lang w:eastAsia="ru-RU"/>
              </w:rPr>
              <w:t>- времена года.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7D99" w:rsidRPr="00985C8C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7D99" w:rsidRPr="00985C8C">
              <w:rPr>
                <w:rFonts w:ascii="Times New Roman" w:hAnsi="Times New Roman"/>
                <w:sz w:val="24"/>
                <w:szCs w:val="24"/>
              </w:rPr>
              <w:t>Белый, зелёный, красный, жёлтый.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Белый цвет – это цвет зимы. Зимой снег. Кругом всё белым-бело.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Зелёный цвет – цвет весны. Весной деревья одевают зелёный наряд. Появляется зелёная молодая травка.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Красный – это лето. Летом много солнца, тепла. </w:t>
            </w: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Жёлтый – это осень. Листья меняют окраску, становятся жёлтыми.</w:t>
            </w:r>
          </w:p>
          <w:p w:rsidR="00464A5E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79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79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79" w:rsidRPr="00985C8C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C8C">
              <w:rPr>
                <w:rFonts w:ascii="Times New Roman" w:hAnsi="Times New Roman"/>
                <w:sz w:val="24"/>
                <w:szCs w:val="24"/>
              </w:rPr>
              <w:t>Ножницы – это острый инструмент.</w:t>
            </w:r>
          </w:p>
          <w:p w:rsidR="00B94179" w:rsidRPr="00985C8C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Держи их кольцами вниз и от себя.</w:t>
            </w:r>
          </w:p>
          <w:p w:rsidR="00B94179" w:rsidRPr="00985C8C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Вырезая детали, поворачивай лист </w:t>
            </w:r>
            <w:r>
              <w:rPr>
                <w:rFonts w:ascii="Times New Roman" w:hAnsi="Times New Roman"/>
                <w:sz w:val="24"/>
                <w:szCs w:val="24"/>
              </w:rPr>
              <w:t>бумаги</w:t>
            </w:r>
            <w:r w:rsidRPr="00985C8C">
              <w:rPr>
                <w:rFonts w:ascii="Times New Roman" w:hAnsi="Times New Roman"/>
                <w:sz w:val="24"/>
                <w:szCs w:val="24"/>
              </w:rPr>
              <w:t>, а не ножницы.</w:t>
            </w:r>
          </w:p>
          <w:p w:rsidR="00B94179" w:rsidRPr="00985C8C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Передавай ножницы закрытыми и кольцами вперёд.</w:t>
            </w:r>
          </w:p>
          <w:p w:rsidR="00B94179" w:rsidRPr="00985C8C" w:rsidRDefault="00B94179" w:rsidP="00B9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Прежде чем встать положи ножницы.</w:t>
            </w: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конверты с заданием.</w:t>
            </w: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79" w:rsidRDefault="00B9417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7D99" w:rsidRPr="00985C8C" w:rsidRDefault="00537D99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4A5E" w:rsidRPr="00985C8C" w:rsidRDefault="00464A5E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4A5E" w:rsidRPr="00985C8C" w:rsidRDefault="00464A5E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AF72A4" w:rsidRDefault="00AF72A4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F70E7">
              <w:rPr>
                <w:rFonts w:ascii="Times New Roman" w:hAnsi="Times New Roman"/>
              </w:rPr>
              <w:t>описывает на основе предложенного плана изученные объекты и явления живой природы, выделять их существенные признаки</w:t>
            </w: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Pr="001F7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</w:t>
            </w:r>
            <w:r w:rsidRP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объектов с выделением существенных и несущественных признаков</w:t>
            </w:r>
          </w:p>
          <w:p w:rsidR="001F70E7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01" w:rsidRDefault="005D5E01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0E7" w:rsidRPr="001F70E7" w:rsidRDefault="001F70E7" w:rsidP="00464A5E">
            <w:pPr>
              <w:spacing w:after="0" w:line="240" w:lineRule="auto"/>
              <w:rPr>
                <w:rFonts w:ascii="Times New Roman" w:hAnsi="Times New Roman"/>
              </w:rPr>
            </w:pPr>
            <w:r w:rsidRPr="001F70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P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 разные мнения и стремит</w:t>
            </w:r>
            <w:r w:rsidRP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координации различных позиций в сотрудничестве</w:t>
            </w:r>
          </w:p>
          <w:p w:rsidR="001F70E7" w:rsidRPr="00464A5E" w:rsidRDefault="001F70E7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A5E" w:rsidRPr="00464A5E" w:rsidTr="00464A5E">
        <w:tc>
          <w:tcPr>
            <w:tcW w:w="5000" w:type="pct"/>
            <w:gridSpan w:val="3"/>
          </w:tcPr>
          <w:p w:rsidR="00AF72A4" w:rsidRPr="00985C8C" w:rsidRDefault="007F26DC" w:rsidP="0046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5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по созданию продукта. Презентация готового продукта</w:t>
            </w:r>
          </w:p>
        </w:tc>
      </w:tr>
      <w:tr w:rsidR="00464A5E" w:rsidRPr="00464A5E" w:rsidTr="00464A5E">
        <w:tc>
          <w:tcPr>
            <w:tcW w:w="2002" w:type="pct"/>
          </w:tcPr>
          <w:p w:rsidR="00985C8C" w:rsidRDefault="00985C8C" w:rsidP="0098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C8C">
              <w:rPr>
                <w:rFonts w:ascii="Times New Roman" w:hAnsi="Times New Roman"/>
                <w:b/>
                <w:sz w:val="24"/>
                <w:szCs w:val="24"/>
              </w:rPr>
              <w:t>Организует показ работ.</w:t>
            </w:r>
          </w:p>
          <w:p w:rsidR="00985C8C" w:rsidRPr="00985C8C" w:rsidRDefault="00985C8C" w:rsidP="0098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8C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книгу.</w:t>
            </w:r>
          </w:p>
          <w:p w:rsidR="00985C8C" w:rsidRPr="00985C8C" w:rsidRDefault="00985C8C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C8C" w:rsidRPr="00985C8C" w:rsidRDefault="00985C8C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Показ книги всем присутствующим.</w:t>
            </w:r>
          </w:p>
          <w:p w:rsidR="005D5E01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5C8C" w:rsidRPr="00985C8C">
              <w:rPr>
                <w:rFonts w:ascii="Times New Roman" w:hAnsi="Times New Roman"/>
                <w:sz w:val="24"/>
                <w:szCs w:val="24"/>
              </w:rPr>
              <w:t>Мы создали нашу книгу, которая называется «Времена года».</w:t>
            </w:r>
            <w:r w:rsidR="0098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E01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скажите, а для чего мы создали такую книгу?</w:t>
            </w:r>
          </w:p>
          <w:p w:rsidR="005D5E01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E01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E01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2A4" w:rsidRPr="00985C8C" w:rsidRDefault="005D5E01" w:rsidP="0098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верно, эта книга будет полезной, если мы будем часто к ней обращаться, а в</w:t>
            </w:r>
            <w:r w:rsidR="00985C8C" w:rsidRPr="00985C8C">
              <w:rPr>
                <w:rFonts w:ascii="Times New Roman" w:hAnsi="Times New Roman"/>
                <w:sz w:val="24"/>
                <w:szCs w:val="24"/>
              </w:rPr>
              <w:t>ы продолжайте наблюдения за природой и свои сведения добавляйте в книгу.</w:t>
            </w:r>
          </w:p>
        </w:tc>
        <w:tc>
          <w:tcPr>
            <w:tcW w:w="1726" w:type="pct"/>
          </w:tcPr>
          <w:p w:rsidR="00985C8C" w:rsidRPr="00985C8C" w:rsidRDefault="00985C8C" w:rsidP="0098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Представление своих страниц учащимися перед классом.</w:t>
            </w:r>
          </w:p>
          <w:p w:rsidR="00985C8C" w:rsidRPr="00985C8C" w:rsidRDefault="00985C8C" w:rsidP="0098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 xml:space="preserve">Составление книги </w:t>
            </w:r>
          </w:p>
          <w:p w:rsidR="00AF72A4" w:rsidRDefault="00985C8C" w:rsidP="0098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8C">
              <w:rPr>
                <w:rFonts w:ascii="Times New Roman" w:hAnsi="Times New Roman"/>
                <w:sz w:val="24"/>
                <w:szCs w:val="24"/>
              </w:rPr>
              <w:t>(вставляют свои страницы в файлы книги)</w:t>
            </w:r>
          </w:p>
          <w:p w:rsidR="005D5E01" w:rsidRDefault="005D5E01" w:rsidP="0098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E01" w:rsidRDefault="005D5E01" w:rsidP="0098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E01" w:rsidRDefault="005D5E01" w:rsidP="0098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E01" w:rsidRPr="00985C8C" w:rsidRDefault="005D5E01" w:rsidP="00985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Предлагают: этой книгой мы можем пользоваться, когда пойдем в поход или на экскурсию, также мы можем показывать ее другим ребятам из других классов, и можем находить другую информацию и помещать ее в книгу.</w:t>
            </w:r>
          </w:p>
        </w:tc>
        <w:tc>
          <w:tcPr>
            <w:tcW w:w="1272" w:type="pct"/>
          </w:tcPr>
          <w:p w:rsidR="00AF72A4" w:rsidRPr="00464A5E" w:rsidRDefault="00AF72A4" w:rsidP="0046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70E7" w:rsidRPr="001F7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1F7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</w:t>
            </w:r>
            <w:r w:rsidR="001F70E7" w:rsidRPr="001F7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рассуждения в форме связи простых суждений об объекте, его строении, свойствах и связях</w:t>
            </w:r>
          </w:p>
        </w:tc>
      </w:tr>
      <w:tr w:rsidR="00464A5E" w:rsidRPr="00464A5E" w:rsidTr="00464A5E">
        <w:tc>
          <w:tcPr>
            <w:tcW w:w="5000" w:type="pct"/>
            <w:gridSpan w:val="3"/>
          </w:tcPr>
          <w:p w:rsidR="00AF72A4" w:rsidRPr="00985C8C" w:rsidRDefault="007F26DC" w:rsidP="0046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C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проектирования</w:t>
            </w:r>
          </w:p>
        </w:tc>
      </w:tr>
      <w:tr w:rsidR="00464A5E" w:rsidRPr="00464A5E" w:rsidTr="00464A5E">
        <w:tc>
          <w:tcPr>
            <w:tcW w:w="2002" w:type="pct"/>
          </w:tcPr>
          <w:p w:rsidR="00AF72A4" w:rsidRDefault="00AF72A4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5C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5C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Подводит итог урока.</w:t>
            </w:r>
          </w:p>
          <w:p w:rsidR="00985C8C" w:rsidRPr="00985C8C" w:rsidRDefault="001F70E7" w:rsidP="00985C8C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5C8C" w:rsidRPr="00985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считает, что он молодец  и может другим объяснить – возьмите красный цветок</w:t>
            </w:r>
          </w:p>
          <w:p w:rsidR="00985C8C" w:rsidRPr="00985C8C" w:rsidRDefault="00985C8C" w:rsidP="00985C8C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85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работал хорошо –  желтый</w:t>
            </w:r>
          </w:p>
          <w:p w:rsidR="00985C8C" w:rsidRPr="00985C8C" w:rsidRDefault="00985C8C" w:rsidP="00985C8C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85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кому нужна помощь, необходимо ещё раз объяснить - синий</w:t>
            </w:r>
          </w:p>
          <w:p w:rsidR="00985C8C" w:rsidRPr="00985C8C" w:rsidRDefault="00985C8C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AF72A4" w:rsidRPr="00985C8C" w:rsidRDefault="00AF72A4" w:rsidP="00464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C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70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Подводят итог урока.</w:t>
            </w:r>
          </w:p>
        </w:tc>
        <w:tc>
          <w:tcPr>
            <w:tcW w:w="1272" w:type="pct"/>
          </w:tcPr>
          <w:p w:rsidR="00AF72A4" w:rsidRPr="00464A5E" w:rsidRDefault="00AF72A4" w:rsidP="004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70E7" w:rsidRPr="001F7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1F7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Обобщает, подводит итоги</w:t>
            </w:r>
          </w:p>
        </w:tc>
      </w:tr>
    </w:tbl>
    <w:p w:rsidR="00AF72A4" w:rsidRPr="000376F7" w:rsidRDefault="00AF72A4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72A4" w:rsidRPr="000376F7" w:rsidSect="008D28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20B"/>
    <w:multiLevelType w:val="multilevel"/>
    <w:tmpl w:val="C71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2B201E"/>
    <w:multiLevelType w:val="multilevel"/>
    <w:tmpl w:val="96D27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D20892"/>
    <w:multiLevelType w:val="multilevel"/>
    <w:tmpl w:val="08B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836CF"/>
    <w:multiLevelType w:val="hybridMultilevel"/>
    <w:tmpl w:val="C07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71F98"/>
    <w:multiLevelType w:val="hybridMultilevel"/>
    <w:tmpl w:val="CA6ACC00"/>
    <w:lvl w:ilvl="0" w:tplc="CC72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26E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D8F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80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3AC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E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E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3AD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10E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126043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60F74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55404"/>
    <w:multiLevelType w:val="multilevel"/>
    <w:tmpl w:val="CD0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063E21"/>
    <w:multiLevelType w:val="hybridMultilevel"/>
    <w:tmpl w:val="5A2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87B"/>
    <w:rsid w:val="00005575"/>
    <w:rsid w:val="00021A3A"/>
    <w:rsid w:val="000376F7"/>
    <w:rsid w:val="0006476E"/>
    <w:rsid w:val="00092722"/>
    <w:rsid w:val="000936E8"/>
    <w:rsid w:val="000A74F4"/>
    <w:rsid w:val="001307AF"/>
    <w:rsid w:val="001546A7"/>
    <w:rsid w:val="0017681A"/>
    <w:rsid w:val="00181773"/>
    <w:rsid w:val="001F70E7"/>
    <w:rsid w:val="002A2340"/>
    <w:rsid w:val="002A3F37"/>
    <w:rsid w:val="002C7D20"/>
    <w:rsid w:val="002E2915"/>
    <w:rsid w:val="00352836"/>
    <w:rsid w:val="003B0EEF"/>
    <w:rsid w:val="003E49B8"/>
    <w:rsid w:val="004025DF"/>
    <w:rsid w:val="00425AEA"/>
    <w:rsid w:val="00464A5E"/>
    <w:rsid w:val="004A536C"/>
    <w:rsid w:val="004A605C"/>
    <w:rsid w:val="004A748F"/>
    <w:rsid w:val="004B055E"/>
    <w:rsid w:val="004D09BD"/>
    <w:rsid w:val="004E0A89"/>
    <w:rsid w:val="00507C88"/>
    <w:rsid w:val="00522C09"/>
    <w:rsid w:val="00537D99"/>
    <w:rsid w:val="00576B2F"/>
    <w:rsid w:val="005D5E01"/>
    <w:rsid w:val="006231B1"/>
    <w:rsid w:val="00700806"/>
    <w:rsid w:val="007B158F"/>
    <w:rsid w:val="007F26DC"/>
    <w:rsid w:val="008772AD"/>
    <w:rsid w:val="008D287B"/>
    <w:rsid w:val="008F5D34"/>
    <w:rsid w:val="0095692D"/>
    <w:rsid w:val="00975DA3"/>
    <w:rsid w:val="00985C8C"/>
    <w:rsid w:val="009A76DE"/>
    <w:rsid w:val="009C174E"/>
    <w:rsid w:val="009D2AF2"/>
    <w:rsid w:val="009F23E4"/>
    <w:rsid w:val="00A450EF"/>
    <w:rsid w:val="00A57AA2"/>
    <w:rsid w:val="00AE4AD1"/>
    <w:rsid w:val="00AF0473"/>
    <w:rsid w:val="00AF1A7A"/>
    <w:rsid w:val="00AF72A4"/>
    <w:rsid w:val="00B132F8"/>
    <w:rsid w:val="00B27B4F"/>
    <w:rsid w:val="00B53D74"/>
    <w:rsid w:val="00B94179"/>
    <w:rsid w:val="00BB363F"/>
    <w:rsid w:val="00C83242"/>
    <w:rsid w:val="00C85321"/>
    <w:rsid w:val="00CE0AF8"/>
    <w:rsid w:val="00D03007"/>
    <w:rsid w:val="00D44772"/>
    <w:rsid w:val="00E41339"/>
    <w:rsid w:val="00E61532"/>
    <w:rsid w:val="00E97303"/>
    <w:rsid w:val="00E97870"/>
    <w:rsid w:val="00E97FBD"/>
    <w:rsid w:val="00F1182C"/>
    <w:rsid w:val="00F430B5"/>
    <w:rsid w:val="00F6049E"/>
    <w:rsid w:val="00F810BF"/>
    <w:rsid w:val="00FA2FFF"/>
    <w:rsid w:val="00FB3B92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BE7EC"/>
  <w15:docId w15:val="{08E66D4B-99B3-49FA-843D-2A4EB5D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87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32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A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536C"/>
    <w:rPr>
      <w:rFonts w:cs="Times New Roman"/>
    </w:rPr>
  </w:style>
  <w:style w:type="paragraph" w:styleId="a6">
    <w:name w:val="List Paragraph"/>
    <w:basedOn w:val="a"/>
    <w:uiPriority w:val="99"/>
    <w:qFormat/>
    <w:rsid w:val="004A536C"/>
    <w:pPr>
      <w:ind w:left="720"/>
      <w:contextualSpacing/>
    </w:pPr>
  </w:style>
  <w:style w:type="character" w:styleId="a7">
    <w:name w:val="Emphasis"/>
    <w:uiPriority w:val="99"/>
    <w:qFormat/>
    <w:rsid w:val="004A536C"/>
    <w:rPr>
      <w:rFonts w:cs="Times New Roman"/>
      <w:i/>
      <w:iCs/>
    </w:rPr>
  </w:style>
  <w:style w:type="character" w:styleId="a8">
    <w:name w:val="Hyperlink"/>
    <w:uiPriority w:val="99"/>
    <w:semiHidden/>
    <w:rsid w:val="004A536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A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A53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70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00806"/>
    <w:rPr>
      <w:rFonts w:cs="Times New Roman"/>
    </w:rPr>
  </w:style>
  <w:style w:type="paragraph" w:customStyle="1" w:styleId="c15">
    <w:name w:val="c15"/>
    <w:basedOn w:val="a"/>
    <w:uiPriority w:val="99"/>
    <w:rsid w:val="0017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7681A"/>
    <w:rPr>
      <w:rFonts w:cs="Times New Roman"/>
    </w:rPr>
  </w:style>
  <w:style w:type="paragraph" w:customStyle="1" w:styleId="c1">
    <w:name w:val="c1"/>
    <w:basedOn w:val="a"/>
    <w:rsid w:val="0035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падегогический колледж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PC</cp:lastModifiedBy>
  <cp:revision>29</cp:revision>
  <cp:lastPrinted>2018-10-16T12:01:00Z</cp:lastPrinted>
  <dcterms:created xsi:type="dcterms:W3CDTF">2015-10-08T05:22:00Z</dcterms:created>
  <dcterms:modified xsi:type="dcterms:W3CDTF">2023-02-20T04:46:00Z</dcterms:modified>
</cp:coreProperties>
</file>