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F" w:rsidRDefault="00EE40EE">
      <w:r>
        <w:t xml:space="preserve">Методическая разработка </w:t>
      </w:r>
    </w:p>
    <w:p w:rsidR="00EE40EE" w:rsidRDefault="00EE40EE">
      <w:r>
        <w:t>Д/и «В стране математических знаков»</w:t>
      </w:r>
    </w:p>
    <w:p w:rsidR="00EE40EE" w:rsidRDefault="00EE40EE">
      <w:r>
        <w:t>Цель игры: Формировать элементарные математические представления о математических знаках (плюс, минус, равно, больше, меньше), учить детей составлять и решать простые арифметические примеры на сложение и вычитание, упражняться в счёте в пределах 10.</w:t>
      </w:r>
    </w:p>
    <w:p w:rsidR="00EE40EE" w:rsidRDefault="00EE40EE">
      <w:r>
        <w:t xml:space="preserve">Игровой материал: </w:t>
      </w:r>
    </w:p>
    <w:p w:rsidR="00EE40EE" w:rsidRDefault="00EE40EE">
      <w:r>
        <w:t>-деревянные шпатели с изображением чисел от 1 до 10;</w:t>
      </w:r>
    </w:p>
    <w:p w:rsidR="00EE40EE" w:rsidRDefault="00EE40EE">
      <w:r>
        <w:t>-деревянные шпатели с изображением математических знаков;</w:t>
      </w:r>
    </w:p>
    <w:p w:rsidR="00EE40EE" w:rsidRDefault="00EE40EE"/>
    <w:p w:rsidR="00EE40EE" w:rsidRDefault="00EE40EE">
      <w:r>
        <w:t>Правила игры:</w:t>
      </w:r>
    </w:p>
    <w:p w:rsidR="00EE40EE" w:rsidRDefault="00EE40EE">
      <w:r>
        <w:t>Дети играют в паре. Один ребенок выкладывает шпатели с математическими знаками, второй ребенок с помощью приема приложения выполняет задание.</w:t>
      </w:r>
    </w:p>
    <w:p w:rsidR="00EE40EE" w:rsidRDefault="00EE40EE">
      <w:r>
        <w:t>Игра может повторяться несколько раз, по желанию детей. При этом ведущие меняются.</w:t>
      </w:r>
      <w:bookmarkStart w:id="0" w:name="_GoBack"/>
      <w:bookmarkEnd w:id="0"/>
    </w:p>
    <w:p w:rsidR="00EE40EE" w:rsidRDefault="00EE40EE"/>
    <w:sectPr w:rsidR="00EE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EE"/>
    <w:rsid w:val="00493BAF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2023-11-08T15:52:00Z</dcterms:created>
  <dcterms:modified xsi:type="dcterms:W3CDTF">2023-11-08T16:02:00Z</dcterms:modified>
</cp:coreProperties>
</file>