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color w:val="000000"/>
        </w:rPr>
      </w:pP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color w:val="000000"/>
        </w:rPr>
      </w:pPr>
      <w:r w:rsidRPr="001123E1">
        <w:rPr>
          <w:color w:val="000000"/>
        </w:rPr>
        <w:t xml:space="preserve">ГКОУ КК </w:t>
      </w: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color w:val="000000"/>
        </w:rPr>
      </w:pPr>
      <w:r w:rsidRPr="001123E1">
        <w:rPr>
          <w:color w:val="000000"/>
        </w:rPr>
        <w:t>специал</w:t>
      </w:r>
      <w:r>
        <w:rPr>
          <w:color w:val="000000"/>
        </w:rPr>
        <w:t>ь</w:t>
      </w:r>
      <w:r w:rsidRPr="001123E1">
        <w:rPr>
          <w:color w:val="000000"/>
        </w:rPr>
        <w:t>ная (коррекционная) школа-инте</w:t>
      </w:r>
      <w:r w:rsidR="00853BB7">
        <w:rPr>
          <w:color w:val="000000"/>
        </w:rPr>
        <w:t>р</w:t>
      </w:r>
      <w:r w:rsidRPr="001123E1">
        <w:rPr>
          <w:color w:val="000000"/>
        </w:rPr>
        <w:t>нат</w:t>
      </w:r>
    </w:p>
    <w:p w:rsidR="001123E1" w:rsidRP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color w:val="000000"/>
        </w:rPr>
      </w:pPr>
      <w:r w:rsidRPr="001123E1">
        <w:rPr>
          <w:color w:val="000000"/>
        </w:rPr>
        <w:t xml:space="preserve"> ст-цы</w:t>
      </w:r>
      <w:r>
        <w:rPr>
          <w:color w:val="000000"/>
        </w:rPr>
        <w:t xml:space="preserve"> Тенгинской</w:t>
      </w: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8C525C" w:rsidP="001123E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b/>
          <w:color w:val="000000"/>
        </w:rPr>
      </w:pPr>
      <w:r w:rsidRPr="008C525C"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95pt;height:106.6pt" fillcolor="#369" stroked="f">
            <v:shadow on="t" color="#b2b2b2" opacity="52429f" offset="3pt"/>
            <v:textpath style="font-family:&quot;Times New Roman&quot;;v-text-kern:t" trim="t" fitpath="t" string="«Все начинается&#10; со школьного звонка»"/>
          </v:shape>
        </w:pict>
      </w: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b/>
          <w:color w:val="000000"/>
        </w:rPr>
      </w:pPr>
    </w:p>
    <w:p w:rsidR="001123E1" w:rsidRP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color w:val="000000"/>
        </w:rPr>
      </w:pPr>
      <w:r w:rsidRPr="001123E1">
        <w:rPr>
          <w:color w:val="000000"/>
        </w:rPr>
        <w:t>Торжественная линейка</w:t>
      </w: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right"/>
        <w:rPr>
          <w:color w:val="000000"/>
        </w:rPr>
      </w:pPr>
      <w:r w:rsidRPr="001123E1">
        <w:rPr>
          <w:color w:val="000000"/>
        </w:rPr>
        <w:t xml:space="preserve">Воспитатель </w:t>
      </w:r>
      <w:proofErr w:type="spellStart"/>
      <w:r w:rsidRPr="001123E1">
        <w:rPr>
          <w:color w:val="000000"/>
        </w:rPr>
        <w:t>Ломачинская</w:t>
      </w:r>
      <w:proofErr w:type="spellEnd"/>
      <w:r w:rsidRPr="001123E1">
        <w:rPr>
          <w:color w:val="000000"/>
        </w:rPr>
        <w:t xml:space="preserve"> Н.В.</w:t>
      </w: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right"/>
        <w:rPr>
          <w:color w:val="000000"/>
        </w:rPr>
      </w:pP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right"/>
        <w:rPr>
          <w:color w:val="000000"/>
        </w:rPr>
      </w:pP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right"/>
        <w:rPr>
          <w:color w:val="000000"/>
        </w:rPr>
      </w:pPr>
    </w:p>
    <w:p w:rsid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right"/>
        <w:rPr>
          <w:color w:val="000000"/>
        </w:rPr>
      </w:pPr>
    </w:p>
    <w:p w:rsidR="001123E1" w:rsidRPr="001123E1" w:rsidRDefault="001123E1" w:rsidP="001123E1">
      <w:pPr>
        <w:pStyle w:val="a4"/>
        <w:shd w:val="clear" w:color="auto" w:fill="FFFFFF"/>
        <w:spacing w:before="0" w:beforeAutospacing="0" w:after="0" w:afterAutospacing="0" w:line="222" w:lineRule="atLeast"/>
        <w:jc w:val="right"/>
        <w:rPr>
          <w:color w:val="000000"/>
        </w:rPr>
      </w:pPr>
    </w:p>
    <w:p w:rsidR="001123E1" w:rsidRDefault="001123E1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color w:val="000000"/>
          <w:sz w:val="16"/>
          <w:szCs w:val="16"/>
        </w:rPr>
      </w:pPr>
    </w:p>
    <w:p w:rsidR="005A1B05" w:rsidRPr="005A1B05" w:rsidRDefault="005A1B05" w:rsidP="005A1B05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 w:rsidRPr="00623C4A">
        <w:rPr>
          <w:b/>
          <w:color w:val="000000"/>
          <w:sz w:val="16"/>
          <w:szCs w:val="16"/>
        </w:rPr>
        <w:t> </w:t>
      </w:r>
      <w:r>
        <w:rPr>
          <w:b/>
          <w:color w:val="000000"/>
          <w:sz w:val="28"/>
          <w:szCs w:val="28"/>
        </w:rPr>
        <w:t xml:space="preserve"> </w:t>
      </w:r>
    </w:p>
    <w:p w:rsidR="00B05048" w:rsidRDefault="00B05048" w:rsidP="00B05048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659580" cy="3201346"/>
            <wp:effectExtent l="57150" t="0" r="216970" b="151454"/>
            <wp:docPr id="1" name="Рисунок 1" descr="hello_html_m7fc46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c4612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4" t="5248" r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35" cy="3199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5048" w:rsidRDefault="00B05048" w:rsidP="00B05048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1123E1" w:rsidRDefault="001123E1" w:rsidP="00B05048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1123E1" w:rsidRPr="00830E69" w:rsidRDefault="00830E69" w:rsidP="00830E69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color w:val="000000"/>
        </w:rPr>
      </w:pPr>
      <w:r w:rsidRPr="00830E69">
        <w:rPr>
          <w:color w:val="000000"/>
        </w:rPr>
        <w:t>2019-2020 учебный год</w:t>
      </w:r>
    </w:p>
    <w:p w:rsidR="001123E1" w:rsidRDefault="001123E1" w:rsidP="00B05048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1123E1" w:rsidRDefault="001123E1" w:rsidP="00B05048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1123E1" w:rsidRDefault="001123E1" w:rsidP="00B05048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B05048" w:rsidRPr="00830E69" w:rsidRDefault="00B05048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b/>
          <w:bCs/>
          <w:sz w:val="28"/>
          <w:szCs w:val="28"/>
        </w:rPr>
        <w:t>Цели: </w:t>
      </w:r>
      <w:r w:rsidRPr="00830E69">
        <w:rPr>
          <w:sz w:val="28"/>
          <w:szCs w:val="28"/>
        </w:rPr>
        <w:t>сплотить классный коллектив, установить благоприятный психологический микроклимат в классе, определить мотивации к дальнейшей учёбе. </w:t>
      </w:r>
    </w:p>
    <w:p w:rsidR="00CF56C2" w:rsidRPr="00830E69" w:rsidRDefault="00CF56C2" w:rsidP="00CF56C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05048" w:rsidRPr="00830E69" w:rsidRDefault="00B05048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b/>
          <w:bCs/>
          <w:sz w:val="28"/>
          <w:szCs w:val="28"/>
        </w:rPr>
        <w:t>Украшение класса: </w:t>
      </w:r>
      <w:r w:rsidRPr="00830E69">
        <w:rPr>
          <w:sz w:val="28"/>
          <w:szCs w:val="28"/>
        </w:rPr>
        <w:t>воздушные шары,</w:t>
      </w:r>
      <w:r w:rsidR="00CF56C2" w:rsidRPr="00830E69">
        <w:rPr>
          <w:sz w:val="28"/>
          <w:szCs w:val="28"/>
        </w:rPr>
        <w:t xml:space="preserve"> поздравительная лента</w:t>
      </w:r>
      <w:r w:rsidR="001123E1" w:rsidRPr="00830E69">
        <w:rPr>
          <w:sz w:val="28"/>
          <w:szCs w:val="28"/>
        </w:rPr>
        <w:t>, осенние листочки</w:t>
      </w:r>
      <w:r w:rsidRPr="00830E69">
        <w:rPr>
          <w:sz w:val="28"/>
          <w:szCs w:val="28"/>
        </w:rPr>
        <w:t>. </w:t>
      </w:r>
    </w:p>
    <w:p w:rsidR="00CF56C2" w:rsidRPr="00830E69" w:rsidRDefault="00CF56C2" w:rsidP="00CF56C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05048" w:rsidRPr="00830E69" w:rsidRDefault="00B05048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b/>
          <w:bCs/>
          <w:sz w:val="28"/>
          <w:szCs w:val="28"/>
        </w:rPr>
        <w:t>Оборудование:</w:t>
      </w:r>
      <w:r w:rsidRPr="00830E69">
        <w:rPr>
          <w:sz w:val="28"/>
          <w:szCs w:val="28"/>
        </w:rPr>
        <w:t> интерактивная доска, мульти</w:t>
      </w:r>
      <w:r w:rsidR="00984107" w:rsidRPr="00830E69">
        <w:rPr>
          <w:sz w:val="28"/>
          <w:szCs w:val="28"/>
        </w:rPr>
        <w:t xml:space="preserve"> </w:t>
      </w:r>
      <w:proofErr w:type="spellStart"/>
      <w:r w:rsidRPr="00830E69">
        <w:rPr>
          <w:sz w:val="28"/>
          <w:szCs w:val="28"/>
        </w:rPr>
        <w:t>медийная</w:t>
      </w:r>
      <w:proofErr w:type="spellEnd"/>
      <w:r w:rsidR="001123E1" w:rsidRPr="00830E69">
        <w:rPr>
          <w:sz w:val="28"/>
          <w:szCs w:val="28"/>
        </w:rPr>
        <w:t xml:space="preserve"> установка,</w:t>
      </w:r>
      <w:r w:rsidRPr="00830E69">
        <w:rPr>
          <w:sz w:val="28"/>
          <w:szCs w:val="28"/>
        </w:rPr>
        <w:t xml:space="preserve"> презентация</w:t>
      </w:r>
      <w:r w:rsidR="001123E1" w:rsidRPr="00830E69">
        <w:rPr>
          <w:sz w:val="28"/>
          <w:szCs w:val="28"/>
        </w:rPr>
        <w:t>, музыкальное сопровождение.</w:t>
      </w:r>
      <w:r w:rsidRPr="00830E69">
        <w:rPr>
          <w:sz w:val="28"/>
          <w:szCs w:val="28"/>
        </w:rPr>
        <w:t xml:space="preserve"> </w:t>
      </w:r>
    </w:p>
    <w:p w:rsidR="00B05048" w:rsidRPr="00830E69" w:rsidRDefault="00B05048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048" w:rsidRPr="00830E69" w:rsidRDefault="00B05048" w:rsidP="00CF56C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0E69">
        <w:rPr>
          <w:b/>
          <w:sz w:val="28"/>
          <w:szCs w:val="28"/>
        </w:rPr>
        <w:t> </w:t>
      </w:r>
      <w:r w:rsidR="00992125" w:rsidRPr="00830E69">
        <w:rPr>
          <w:b/>
          <w:sz w:val="28"/>
          <w:szCs w:val="28"/>
        </w:rPr>
        <w:t>Ход мероприятия:</w:t>
      </w:r>
    </w:p>
    <w:p w:rsidR="00992125" w:rsidRPr="00830E69" w:rsidRDefault="00992125" w:rsidP="00CF56C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0E69">
        <w:rPr>
          <w:b/>
          <w:sz w:val="28"/>
          <w:szCs w:val="28"/>
        </w:rPr>
        <w:t>Орг. момент.</w:t>
      </w:r>
    </w:p>
    <w:p w:rsidR="00992125" w:rsidRPr="00830E69" w:rsidRDefault="00025CA7" w:rsidP="00A02544">
      <w:pPr>
        <w:pStyle w:val="a4"/>
        <w:shd w:val="clear" w:color="auto" w:fill="FFFFFF"/>
        <w:tabs>
          <w:tab w:val="left" w:pos="1599"/>
        </w:tabs>
        <w:spacing w:before="0" w:beforeAutospacing="0" w:after="0" w:afterAutospacing="0"/>
        <w:rPr>
          <w:b/>
          <w:sz w:val="28"/>
          <w:szCs w:val="28"/>
        </w:rPr>
      </w:pPr>
      <w:r w:rsidRPr="00830E69">
        <w:rPr>
          <w:b/>
          <w:sz w:val="28"/>
          <w:szCs w:val="28"/>
        </w:rPr>
        <w:t xml:space="preserve">Фанфары </w:t>
      </w:r>
      <w:r w:rsidR="00A02544" w:rsidRPr="00830E69">
        <w:rPr>
          <w:b/>
          <w:sz w:val="28"/>
          <w:szCs w:val="28"/>
        </w:rPr>
        <w:tab/>
      </w:r>
    </w:p>
    <w:p w:rsidR="00025CA7" w:rsidRPr="00830E69" w:rsidRDefault="00025CA7" w:rsidP="00A02544">
      <w:pPr>
        <w:pStyle w:val="a4"/>
        <w:shd w:val="clear" w:color="auto" w:fill="FFFFFF"/>
        <w:tabs>
          <w:tab w:val="left" w:pos="1599"/>
        </w:tabs>
        <w:spacing w:before="0" w:beforeAutospacing="0" w:after="0" w:afterAutospacing="0"/>
        <w:rPr>
          <w:b/>
          <w:sz w:val="28"/>
          <w:szCs w:val="28"/>
        </w:rPr>
      </w:pPr>
    </w:p>
    <w:p w:rsidR="00A02544" w:rsidRPr="00830E69" w:rsidRDefault="00A02544" w:rsidP="00A02544">
      <w:pPr>
        <w:pStyle w:val="a4"/>
        <w:shd w:val="clear" w:color="auto" w:fill="FFFFFF"/>
        <w:tabs>
          <w:tab w:val="left" w:pos="1599"/>
        </w:tabs>
        <w:spacing w:before="0" w:beforeAutospacing="0" w:after="0" w:afterAutospacing="0"/>
        <w:rPr>
          <w:b/>
          <w:sz w:val="28"/>
          <w:szCs w:val="28"/>
        </w:rPr>
      </w:pPr>
      <w:r w:rsidRPr="00830E69">
        <w:rPr>
          <w:b/>
          <w:sz w:val="28"/>
          <w:szCs w:val="28"/>
        </w:rPr>
        <w:t>Песня «Школа, школа двери распахни»                         (Дементьева В.)</w:t>
      </w:r>
    </w:p>
    <w:p w:rsidR="00B05048" w:rsidRPr="00830E69" w:rsidRDefault="00B05048" w:rsidP="00CF56C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664BA" w:rsidRPr="00830E69" w:rsidRDefault="009664BA" w:rsidP="0099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кончилось звонкое лето,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Наступили осенние дни,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снова нарядно одеты</w:t>
      </w:r>
      <w:r w:rsidR="00CF56C2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букетами к школе пришли.</w:t>
      </w:r>
    </w:p>
    <w:p w:rsidR="009664BA" w:rsidRPr="00830E69" w:rsidRDefault="009664BA" w:rsidP="0099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будут учебники, парты</w:t>
      </w:r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Перемены и длинный урок</w:t>
      </w:r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теперь как </w:t>
      </w:r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 стандарту</w:t>
      </w:r>
      <w:proofErr w:type="gramStart"/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розвенит нам</w:t>
      </w:r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Звонок!</w:t>
      </w:r>
      <w:r w:rsidR="00992125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02544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2125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Ермоленко Н.</w:t>
      </w:r>
      <w:r w:rsidR="00A02544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3C4A" w:rsidRPr="00830E69" w:rsidRDefault="00623C4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C4A" w:rsidRPr="00830E69" w:rsidRDefault="00623C4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9664BA" w:rsidRPr="00830E69" w:rsidRDefault="00025CA7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родители</w:t>
      </w:r>
      <w:r w:rsidR="009664B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и наступило 1 сентября. С этого дня снова начинается новый, насыщенный, учебный год. Для кого-то он станет последним, для кого-то первым</w:t>
      </w:r>
      <w:proofErr w:type="gramStart"/>
      <w:r w:rsidR="009664B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="009664B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</w:t>
      </w:r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сегодня собрался в</w:t>
      </w:r>
      <w:r w:rsidR="009664B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="009664B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 день является важным и особенным. По случаю первого сентября торжественна</w:t>
      </w:r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линейка объявляется открытой!</w:t>
      </w:r>
    </w:p>
    <w:p w:rsidR="00623C4A" w:rsidRPr="00830E69" w:rsidRDefault="00623C4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BA" w:rsidRPr="00830E69" w:rsidRDefault="00CB16E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 Гимны</w:t>
      </w:r>
      <w:r w:rsidR="009664BA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3C4A" w:rsidRPr="00830E69" w:rsidRDefault="00623C4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BA" w:rsidRPr="00830E69" w:rsidRDefault="009664BA" w:rsidP="0099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ждали этот день детишки!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Увидеть школу, снова к ней прийти</w:t>
      </w:r>
      <w:proofErr w:type="gramStart"/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рюкзак пенал, тетради, книжки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в класс. Такой родной, войти…</w:t>
      </w:r>
      <w:r w:rsidR="00992125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02544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92125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Тыщенко</w:t>
      </w:r>
      <w:proofErr w:type="spellEnd"/>
      <w:r w:rsidR="00992125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 w:rsidR="00A02544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3C4A" w:rsidRPr="00830E69" w:rsidRDefault="00623C4A" w:rsidP="00CF56C2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C4A" w:rsidRPr="00830E69" w:rsidRDefault="00623C4A" w:rsidP="00CF56C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664BA" w:rsidRPr="00830E69" w:rsidRDefault="009664B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помним, к</w:t>
      </w:r>
      <w:r w:rsidR="009C44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рано закончилось очное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ребят во вс</w:t>
      </w:r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школах страны. Из-за карантина 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пришлось продолжать обучение в дис</w:t>
      </w:r>
      <w:r w:rsidR="00025CA7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танционном режиме. Все вы, ваши родители,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025CA7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воспитатели 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общаться только в реж</w:t>
      </w:r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 </w:t>
      </w:r>
      <w:proofErr w:type="spellStart"/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623C4A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и  закончился 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прошлый учебный год. 25 мая по доброй традиции дети не пришли к школе, не попрощались с выпускниками и со школой на время долгих каникул. Но, сегодня </w:t>
      </w:r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 огромной радостью встречает всех своих учеников: и тех, кто в ней учился и тех, кто впервые пришёл к её порогу.</w:t>
      </w:r>
    </w:p>
    <w:p w:rsidR="0086207F" w:rsidRPr="00830E69" w:rsidRDefault="0086207F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69" w:rsidRDefault="00830E69" w:rsidP="00FA1BD6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69" w:rsidRDefault="00830E69" w:rsidP="00FA1BD6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69" w:rsidRDefault="00830E69" w:rsidP="00FA1BD6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BA" w:rsidRPr="00830E69" w:rsidRDefault="009664BA" w:rsidP="00FA1BD6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радостно ребят встречает,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Широко объятья открывает</w:t>
      </w:r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она </w:t>
      </w:r>
      <w:proofErr w:type="gramStart"/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соскучилась за вами</w:t>
      </w:r>
      <w:proofErr w:type="gramEnd"/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Умными, активными учениками.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она особо рада,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Видеть вас опять – это награда!</w:t>
      </w:r>
      <w:r w:rsidR="00FA1BD6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02544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FA1BD6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Яфарова</w:t>
      </w:r>
      <w:proofErr w:type="spellEnd"/>
      <w:r w:rsidR="00FA1BD6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</w:t>
      </w:r>
      <w:r w:rsidR="00A02544"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207F" w:rsidRPr="00830E69" w:rsidRDefault="0086207F" w:rsidP="00CF56C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23C4A" w:rsidRPr="00830E69" w:rsidRDefault="00623C4A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bCs/>
          <w:sz w:val="28"/>
          <w:szCs w:val="28"/>
        </w:rPr>
        <w:t>У нас сегодня 2 замечательных события! </w:t>
      </w:r>
    </w:p>
    <w:p w:rsidR="00623C4A" w:rsidRPr="00830E69" w:rsidRDefault="00623C4A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sz w:val="28"/>
          <w:szCs w:val="28"/>
        </w:rPr>
        <w:t>Самое первое и самое важное событие – это н</w:t>
      </w:r>
      <w:r w:rsidR="00B92E8A" w:rsidRPr="00830E69">
        <w:rPr>
          <w:sz w:val="28"/>
          <w:szCs w:val="28"/>
        </w:rPr>
        <w:t xml:space="preserve">аш общий праздник </w:t>
      </w:r>
      <w:r w:rsidRPr="00830E69">
        <w:rPr>
          <w:b/>
          <w:sz w:val="28"/>
          <w:szCs w:val="28"/>
        </w:rPr>
        <w:t>«День знаний»</w:t>
      </w:r>
      <w:r w:rsidR="00B92E8A" w:rsidRPr="00830E69">
        <w:rPr>
          <w:sz w:val="28"/>
          <w:szCs w:val="28"/>
        </w:rPr>
        <w:t>.</w:t>
      </w:r>
    </w:p>
    <w:p w:rsidR="00B92E8A" w:rsidRPr="00830E69" w:rsidRDefault="00B92E8A" w:rsidP="00CF56C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23C4A" w:rsidRPr="00830E69" w:rsidRDefault="00623C4A" w:rsidP="00CF56C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0E69">
        <w:rPr>
          <w:b/>
          <w:bCs/>
          <w:sz w:val="28"/>
          <w:szCs w:val="28"/>
        </w:rPr>
        <w:t>Поздравление с днём рождения класса. </w:t>
      </w:r>
      <w:r w:rsidRPr="00830E69">
        <w:rPr>
          <w:b/>
          <w:sz w:val="28"/>
          <w:szCs w:val="28"/>
        </w:rPr>
        <w:t> </w:t>
      </w:r>
    </w:p>
    <w:p w:rsidR="00623C4A" w:rsidRPr="00830E69" w:rsidRDefault="00623C4A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sz w:val="28"/>
          <w:szCs w:val="28"/>
        </w:rPr>
        <w:t>Второе, не менее важное событие сегодняшнего дня, это </w:t>
      </w:r>
      <w:r w:rsidRPr="00830E69">
        <w:rPr>
          <w:bCs/>
          <w:sz w:val="28"/>
          <w:szCs w:val="28"/>
        </w:rPr>
        <w:t>день рождения вашего 6-го класса.</w:t>
      </w:r>
      <w:r w:rsidRPr="00830E69">
        <w:rPr>
          <w:sz w:val="28"/>
          <w:szCs w:val="28"/>
        </w:rPr>
        <w:t> В этот день, ровно 6 лет назад, на свет появился этот замечательный улыбчивый класс. Много трудностей пришлось преодолеть вашему коллективу, большое количество открытий каждый из вас сделал за эти 5 лет, и сегодня вы стали ещё на год взрослее, переступив порог средней школы. </w:t>
      </w:r>
      <w:r w:rsidRPr="00830E69">
        <w:rPr>
          <w:bCs/>
          <w:sz w:val="28"/>
          <w:szCs w:val="28"/>
        </w:rPr>
        <w:t>Сегодня вашему коллективу исполняется ровно 6 лет. Я от души поздравляю</w:t>
      </w:r>
      <w:r w:rsidR="00025CA7" w:rsidRPr="00830E69">
        <w:rPr>
          <w:bCs/>
          <w:sz w:val="28"/>
          <w:szCs w:val="28"/>
        </w:rPr>
        <w:t xml:space="preserve"> вас с этой важной </w:t>
      </w:r>
      <w:r w:rsidRPr="00830E69">
        <w:rPr>
          <w:bCs/>
          <w:sz w:val="28"/>
          <w:szCs w:val="28"/>
        </w:rPr>
        <w:t>датой, желаю каждому совершить ещё много интереснейших открытий.</w:t>
      </w:r>
      <w:r w:rsidRPr="00830E69">
        <w:rPr>
          <w:sz w:val="28"/>
          <w:szCs w:val="28"/>
        </w:rPr>
        <w:t> </w:t>
      </w:r>
    </w:p>
    <w:p w:rsidR="00984107" w:rsidRPr="00830E69" w:rsidRDefault="00984107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4107" w:rsidRPr="00830E69" w:rsidRDefault="00984107" w:rsidP="00984107">
      <w:pPr>
        <w:pStyle w:val="aa"/>
        <w:rPr>
          <w:rFonts w:ascii="Times New Roman" w:hAnsi="Times New Roman"/>
          <w:sz w:val="28"/>
          <w:szCs w:val="28"/>
        </w:rPr>
      </w:pPr>
      <w:r w:rsidRPr="00830E69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30E69">
        <w:rPr>
          <w:rFonts w:ascii="Times New Roman" w:hAnsi="Times New Roman"/>
          <w:sz w:val="28"/>
          <w:szCs w:val="28"/>
        </w:rPr>
        <w:t xml:space="preserve">В этом году наша страна отмечает 75- </w:t>
      </w:r>
      <w:proofErr w:type="spellStart"/>
      <w:r w:rsidRPr="00830E69">
        <w:rPr>
          <w:rFonts w:ascii="Times New Roman" w:hAnsi="Times New Roman"/>
          <w:sz w:val="28"/>
          <w:szCs w:val="28"/>
        </w:rPr>
        <w:t>летие</w:t>
      </w:r>
      <w:proofErr w:type="spellEnd"/>
      <w:r w:rsidRPr="00830E69">
        <w:rPr>
          <w:rFonts w:ascii="Times New Roman" w:hAnsi="Times New Roman"/>
          <w:sz w:val="28"/>
          <w:szCs w:val="28"/>
        </w:rPr>
        <w:t xml:space="preserve"> со дня Победы в Великой Отечественной войне. Обучающие</w:t>
      </w:r>
      <w:r w:rsidR="00025CA7" w:rsidRPr="00830E69">
        <w:rPr>
          <w:rFonts w:ascii="Times New Roman" w:hAnsi="Times New Roman"/>
          <w:sz w:val="28"/>
          <w:szCs w:val="28"/>
        </w:rPr>
        <w:t>ся</w:t>
      </w:r>
      <w:r w:rsidRPr="00830E69">
        <w:rPr>
          <w:rFonts w:ascii="Times New Roman" w:hAnsi="Times New Roman"/>
          <w:sz w:val="28"/>
          <w:szCs w:val="28"/>
        </w:rPr>
        <w:t xml:space="preserve"> нашей школы - интерната  активно участвовали  во Всероссийской акции «Мы всё равно скажем спасибо», «Наследники Победы» - конкурс стихов, «Письмо Победы», Всероссийская акция «Сад памяти», Акция «Окна Победы»</w:t>
      </w:r>
      <w:proofErr w:type="gramStart"/>
      <w:r w:rsidRPr="00830E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0E69">
        <w:rPr>
          <w:rFonts w:ascii="Times New Roman" w:hAnsi="Times New Roman"/>
          <w:sz w:val="28"/>
          <w:szCs w:val="28"/>
        </w:rPr>
        <w:t xml:space="preserve"> «Мы рисуем мир» - конкурс рисунков.</w:t>
      </w:r>
    </w:p>
    <w:p w:rsidR="00984107" w:rsidRPr="00830E69" w:rsidRDefault="00984107" w:rsidP="00984107">
      <w:pPr>
        <w:pStyle w:val="aa"/>
        <w:rPr>
          <w:rFonts w:ascii="Times New Roman" w:hAnsi="Times New Roman"/>
          <w:sz w:val="28"/>
          <w:szCs w:val="28"/>
        </w:rPr>
      </w:pPr>
      <w:r w:rsidRPr="00830E69">
        <w:rPr>
          <w:rFonts w:ascii="Times New Roman" w:hAnsi="Times New Roman"/>
          <w:sz w:val="28"/>
          <w:szCs w:val="28"/>
        </w:rPr>
        <w:t>Мы выражаем всем вам огромную благодарность за участие во всех этих мероприятиях</w:t>
      </w:r>
      <w:r w:rsidR="00025CA7" w:rsidRPr="00830E69">
        <w:rPr>
          <w:rFonts w:ascii="Times New Roman" w:hAnsi="Times New Roman"/>
          <w:sz w:val="28"/>
          <w:szCs w:val="28"/>
        </w:rPr>
        <w:t>, и самым активным хотим вручить грамоты за активное участие в жизни нашей школы</w:t>
      </w:r>
      <w:r w:rsidRPr="00830E69">
        <w:rPr>
          <w:rFonts w:ascii="Times New Roman" w:hAnsi="Times New Roman"/>
          <w:sz w:val="28"/>
          <w:szCs w:val="28"/>
        </w:rPr>
        <w:t>.</w:t>
      </w:r>
    </w:p>
    <w:p w:rsidR="002E3F4F" w:rsidRPr="00830E69" w:rsidRDefault="002E3F4F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CA7" w:rsidRPr="00830E69" w:rsidRDefault="00025CA7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грамот.</w:t>
      </w:r>
    </w:p>
    <w:p w:rsidR="00025CA7" w:rsidRPr="00830E69" w:rsidRDefault="00025CA7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4F" w:rsidRPr="00830E69" w:rsidRDefault="002E3F4F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b/>
          <w:bCs/>
          <w:sz w:val="28"/>
          <w:szCs w:val="28"/>
        </w:rPr>
        <w:t>Игра «Школьные предметы».</w:t>
      </w:r>
      <w:r w:rsidRPr="00830E69">
        <w:rPr>
          <w:sz w:val="28"/>
          <w:szCs w:val="28"/>
        </w:rPr>
        <w:t> </w:t>
      </w:r>
    </w:p>
    <w:p w:rsidR="009664BA" w:rsidRPr="00830E69" w:rsidRDefault="009664B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6207F"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F4F" w:rsidRPr="00830E69" w:rsidRDefault="002E3F4F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E69">
        <w:rPr>
          <w:sz w:val="28"/>
          <w:szCs w:val="28"/>
        </w:rPr>
        <w:t>- Хоть мы и стали на год взрослее, тем не менее</w:t>
      </w:r>
      <w:r w:rsidR="00984107" w:rsidRPr="00830E69">
        <w:rPr>
          <w:sz w:val="28"/>
          <w:szCs w:val="28"/>
        </w:rPr>
        <w:t>,</w:t>
      </w:r>
      <w:r w:rsidRPr="00830E69">
        <w:rPr>
          <w:sz w:val="28"/>
          <w:szCs w:val="28"/>
        </w:rPr>
        <w:t xml:space="preserve"> мы всё равно пока ещё дети, которые любят играть. Продолжим наше мероприятие, отгадывая загадки о школьных предметах? Я буду читать вам небольшой текст загадки о каком-то учебном предмете, а вы должны дружно всем кла</w:t>
      </w:r>
      <w:r w:rsidR="00025CA7" w:rsidRPr="00830E69">
        <w:rPr>
          <w:sz w:val="28"/>
          <w:szCs w:val="28"/>
        </w:rPr>
        <w:t>ссом говорить мне  ответ</w:t>
      </w:r>
      <w:r w:rsidRPr="00830E69">
        <w:rPr>
          <w:sz w:val="28"/>
          <w:szCs w:val="28"/>
        </w:rPr>
        <w:t>. Готовы? </w:t>
      </w:r>
    </w:p>
    <w:p w:rsidR="002E3F4F" w:rsidRPr="00830E69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Нужная наука - для ум</w:t>
      </w:r>
      <w:r w:rsidR="00025CA7" w:rsidRPr="00830E69">
        <w:rPr>
          <w:sz w:val="28"/>
          <w:szCs w:val="28"/>
        </w:rPr>
        <w:t>а гимнастика, нас решать научит</w:t>
      </w:r>
      <w:r w:rsidR="00FA1BD6" w:rsidRPr="00830E69">
        <w:rPr>
          <w:sz w:val="28"/>
          <w:szCs w:val="28"/>
        </w:rPr>
        <w:t xml:space="preserve"> только … </w:t>
      </w:r>
      <w:r w:rsidRPr="00830E69">
        <w:rPr>
          <w:sz w:val="28"/>
          <w:szCs w:val="28"/>
        </w:rPr>
        <w:t>(</w:t>
      </w:r>
      <w:r w:rsidRPr="00830E69">
        <w:rPr>
          <w:i/>
          <w:iCs/>
          <w:sz w:val="28"/>
          <w:szCs w:val="28"/>
        </w:rPr>
        <w:t>математика)</w:t>
      </w:r>
      <w:r w:rsidR="00984107" w:rsidRPr="00830E69">
        <w:rPr>
          <w:i/>
          <w:iCs/>
          <w:sz w:val="28"/>
          <w:szCs w:val="28"/>
        </w:rPr>
        <w:t>.</w:t>
      </w:r>
      <w:r w:rsidRPr="00830E69">
        <w:rPr>
          <w:sz w:val="28"/>
          <w:szCs w:val="28"/>
        </w:rPr>
        <w:t> </w:t>
      </w:r>
    </w:p>
    <w:p w:rsidR="002E3F4F" w:rsidRPr="00830E69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Грамотным будет любой ученик, если он знает … </w:t>
      </w:r>
      <w:r w:rsidRPr="00830E69">
        <w:rPr>
          <w:i/>
          <w:iCs/>
          <w:sz w:val="28"/>
          <w:szCs w:val="28"/>
        </w:rPr>
        <w:t>(русский язык).</w:t>
      </w:r>
      <w:r w:rsidRPr="00830E69">
        <w:rPr>
          <w:sz w:val="28"/>
          <w:szCs w:val="28"/>
        </w:rPr>
        <w:t> </w:t>
      </w:r>
    </w:p>
    <w:p w:rsidR="002E3F4F" w:rsidRPr="00830E69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Книжки полюбим, повысим настроение - мы на уроках …</w:t>
      </w:r>
      <w:r w:rsidRPr="00830E69">
        <w:rPr>
          <w:i/>
          <w:iCs/>
          <w:sz w:val="28"/>
          <w:szCs w:val="28"/>
        </w:rPr>
        <w:t>(</w:t>
      </w:r>
      <w:r w:rsidR="00025CA7" w:rsidRPr="00830E69">
        <w:rPr>
          <w:i/>
          <w:iCs/>
          <w:sz w:val="28"/>
          <w:szCs w:val="28"/>
        </w:rPr>
        <w:t xml:space="preserve">литературного </w:t>
      </w:r>
      <w:r w:rsidRPr="00830E69">
        <w:rPr>
          <w:i/>
          <w:iCs/>
          <w:sz w:val="28"/>
          <w:szCs w:val="28"/>
        </w:rPr>
        <w:t>чтения).</w:t>
      </w:r>
      <w:r w:rsidRPr="00830E69">
        <w:rPr>
          <w:sz w:val="28"/>
          <w:szCs w:val="28"/>
        </w:rPr>
        <w:t> </w:t>
      </w:r>
    </w:p>
    <w:p w:rsidR="002E3F4F" w:rsidRPr="00830E69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Укрепит мускулатуру всем детишкам…</w:t>
      </w:r>
      <w:r w:rsidRPr="00830E69">
        <w:rPr>
          <w:i/>
          <w:iCs/>
          <w:sz w:val="28"/>
          <w:szCs w:val="28"/>
        </w:rPr>
        <w:t>(физкультура)</w:t>
      </w:r>
      <w:r w:rsidR="00984107" w:rsidRPr="00830E69">
        <w:rPr>
          <w:i/>
          <w:iCs/>
          <w:sz w:val="28"/>
          <w:szCs w:val="28"/>
        </w:rPr>
        <w:t>.</w:t>
      </w:r>
      <w:r w:rsidRPr="00830E69">
        <w:rPr>
          <w:sz w:val="28"/>
          <w:szCs w:val="28"/>
        </w:rPr>
        <w:t> </w:t>
      </w:r>
    </w:p>
    <w:p w:rsidR="002E3F4F" w:rsidRPr="00830E69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Чтоб найти таланты у детей вокальные, им обязательно нужны уроки …</w:t>
      </w:r>
      <w:r w:rsidRPr="00830E69">
        <w:rPr>
          <w:i/>
          <w:iCs/>
          <w:sz w:val="28"/>
          <w:szCs w:val="28"/>
        </w:rPr>
        <w:t>(музыкальные)</w:t>
      </w:r>
      <w:r w:rsidR="00984107" w:rsidRPr="00830E69">
        <w:rPr>
          <w:i/>
          <w:iCs/>
          <w:sz w:val="28"/>
          <w:szCs w:val="28"/>
        </w:rPr>
        <w:t>.</w:t>
      </w:r>
      <w:r w:rsidRPr="00830E69">
        <w:rPr>
          <w:sz w:val="28"/>
          <w:szCs w:val="28"/>
        </w:rPr>
        <w:t> </w:t>
      </w:r>
    </w:p>
    <w:p w:rsidR="002E3F4F" w:rsidRPr="00830E69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Карт</w:t>
      </w:r>
      <w:r w:rsidR="00025CA7" w:rsidRPr="00830E69">
        <w:rPr>
          <w:sz w:val="28"/>
          <w:szCs w:val="28"/>
        </w:rPr>
        <w:t xml:space="preserve">ины, краски, красоты понимание </w:t>
      </w:r>
      <w:r w:rsidRPr="00830E69">
        <w:rPr>
          <w:sz w:val="28"/>
          <w:szCs w:val="28"/>
        </w:rPr>
        <w:t xml:space="preserve"> –  этому учит… </w:t>
      </w:r>
      <w:r w:rsidRPr="00830E69">
        <w:rPr>
          <w:i/>
          <w:iCs/>
          <w:sz w:val="28"/>
          <w:szCs w:val="28"/>
        </w:rPr>
        <w:t>(рисование)</w:t>
      </w:r>
      <w:r w:rsidR="00984107" w:rsidRPr="00830E69">
        <w:rPr>
          <w:i/>
          <w:iCs/>
          <w:sz w:val="28"/>
          <w:szCs w:val="28"/>
        </w:rPr>
        <w:t>.</w:t>
      </w:r>
      <w:r w:rsidRPr="00830E69">
        <w:rPr>
          <w:sz w:val="28"/>
          <w:szCs w:val="28"/>
        </w:rPr>
        <w:t> </w:t>
      </w:r>
    </w:p>
    <w:p w:rsidR="002E3F4F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Мастерить, работать с увлечением –  для этого нужно … </w:t>
      </w:r>
      <w:r w:rsidRPr="00830E69">
        <w:rPr>
          <w:i/>
          <w:iCs/>
          <w:sz w:val="28"/>
          <w:szCs w:val="28"/>
        </w:rPr>
        <w:t>(трудовое обучение).</w:t>
      </w:r>
      <w:r w:rsidRPr="00830E69">
        <w:rPr>
          <w:sz w:val="28"/>
          <w:szCs w:val="28"/>
        </w:rPr>
        <w:t> </w:t>
      </w:r>
    </w:p>
    <w:p w:rsidR="00830E69" w:rsidRPr="00830E69" w:rsidRDefault="00830E69" w:rsidP="0083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3F4F" w:rsidRPr="00830E69" w:rsidRDefault="002E3F4F" w:rsidP="00CF56C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830E69">
        <w:rPr>
          <w:sz w:val="28"/>
          <w:szCs w:val="28"/>
        </w:rPr>
        <w:t>Далёкое прошлое, древние территории –  это изучает наука…</w:t>
      </w:r>
      <w:r w:rsidRPr="00830E69">
        <w:rPr>
          <w:i/>
          <w:iCs/>
          <w:sz w:val="28"/>
          <w:szCs w:val="28"/>
        </w:rPr>
        <w:t>(история).</w:t>
      </w:r>
      <w:r w:rsidRPr="00830E69">
        <w:rPr>
          <w:sz w:val="28"/>
          <w:szCs w:val="28"/>
        </w:rPr>
        <w:t> </w:t>
      </w:r>
    </w:p>
    <w:p w:rsidR="002E3F4F" w:rsidRPr="00830E69" w:rsidRDefault="002E3F4F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79BF" w:rsidRPr="00830E69" w:rsidRDefault="006E79BF" w:rsidP="006E7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Очень скоро, словно птичьи трели,</w:t>
      </w:r>
      <w:r w:rsidRPr="00830E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Прозвенят звонки по всей стране.</w:t>
      </w:r>
      <w:r w:rsidRPr="00830E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Отдохнули мы и загорели,</w:t>
      </w:r>
      <w:r w:rsidRPr="00830E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 школе подготовились вполне</w:t>
      </w:r>
      <w:r w:rsidRPr="00830E69">
        <w:rPr>
          <w:rFonts w:ascii="Times New Roman" w:hAnsi="Times New Roman" w:cs="Times New Roman"/>
          <w:sz w:val="28"/>
          <w:szCs w:val="28"/>
        </w:rPr>
        <w:t>.</w:t>
      </w:r>
      <w:r w:rsidR="00FA1BD6" w:rsidRPr="00830E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1BD6" w:rsidRPr="00830E69">
        <w:rPr>
          <w:rFonts w:ascii="Times New Roman" w:hAnsi="Times New Roman" w:cs="Times New Roman"/>
          <w:b/>
          <w:sz w:val="28"/>
          <w:szCs w:val="28"/>
        </w:rPr>
        <w:t>Дементьева В</w:t>
      </w:r>
      <w:r w:rsidR="00FA1BD6" w:rsidRPr="00830E69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.</w:t>
      </w:r>
    </w:p>
    <w:p w:rsidR="006E79BF" w:rsidRPr="00830E69" w:rsidRDefault="006E79BF" w:rsidP="00CF5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03DF" w:rsidRPr="00830E69" w:rsidRDefault="005A1B05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 класса</w:t>
      </w:r>
      <w:r w:rsidR="006E79BF"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сейчас, ребята, </w:t>
      </w:r>
      <w:r w:rsidR="00025CA7"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читать слова клятвы</w:t>
      </w:r>
      <w:r w:rsidR="000403DF"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необходимо говорить </w:t>
      </w:r>
      <w:r w:rsidRPr="00830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обещаю</w:t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 каж</w:t>
      </w:r>
      <w:r w:rsidR="000403DF"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 утверждения</w:t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Приходить в школу до того, как пришел учитель.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Ходить в школу прилично </w:t>
      </w:r>
      <w:proofErr w:type="gramStart"/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одетыми</w:t>
      </w:r>
      <w:proofErr w:type="gramEnd"/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то есть в форме.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Не получать плохие  отметки.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Беречь нервы сво</w:t>
      </w:r>
      <w:r w:rsidR="000403DF"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родителей, а поэтому учиться</w:t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учиться и учиться!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Любить, уважать и беречь своего  классного учителя и воспитателей во избежание порчи ее нервной системы.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Сохранять и поддерживать дружественные отношения в классе!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Культурно  вести себя в школьной столовой.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Избегать любыми способами написания на нас докладных записок завучу или директору.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В учебное время находиться в здании школы, а не в других местах станицы.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Забыть во время уроков как выглядит свой собственный мобильный телефон.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Беречь школьное имущество.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Заботиться о своем здоровье, а поэтому не прогуливать уроки физкультуры.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3F4F" w:rsidRPr="00830E69" w:rsidRDefault="002E3F4F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E79BF" w:rsidRPr="00830E69" w:rsidRDefault="006E79BF" w:rsidP="006E79BF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30E69">
        <w:rPr>
          <w:sz w:val="28"/>
          <w:szCs w:val="28"/>
        </w:rPr>
        <w:t>Друзья, снова праздник на школьном дворе!</w:t>
      </w:r>
      <w:r w:rsidRPr="00830E69">
        <w:rPr>
          <w:sz w:val="28"/>
          <w:szCs w:val="28"/>
        </w:rPr>
        <w:br/>
        <w:t>Пусть первый звонок прозвенит в сентябре!</w:t>
      </w:r>
    </w:p>
    <w:p w:rsidR="006E79BF" w:rsidRPr="00830E69" w:rsidRDefault="006E79BF" w:rsidP="006E79BF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30E69">
        <w:rPr>
          <w:sz w:val="28"/>
          <w:szCs w:val="28"/>
        </w:rPr>
        <w:t>Друзья, снова праздник, день знаний у нас!</w:t>
      </w:r>
      <w:r w:rsidRPr="00830E69">
        <w:rPr>
          <w:sz w:val="28"/>
          <w:szCs w:val="28"/>
        </w:rPr>
        <w:br/>
        <w:t>Звени же, звонок, в добрый путь, в добрый час!</w:t>
      </w:r>
    </w:p>
    <w:p w:rsidR="00984107" w:rsidRPr="00830E69" w:rsidRDefault="00984107" w:rsidP="006E79BF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984107" w:rsidRPr="00830E69" w:rsidRDefault="00984107" w:rsidP="006E79BF">
      <w:pPr>
        <w:pStyle w:val="a4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830E69">
        <w:rPr>
          <w:b/>
          <w:sz w:val="28"/>
          <w:szCs w:val="28"/>
        </w:rPr>
        <w:t>Видеозапись «Звонок»</w:t>
      </w:r>
    </w:p>
    <w:p w:rsidR="0086207F" w:rsidRPr="00830E69" w:rsidRDefault="0086207F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4BA" w:rsidRPr="00830E69" w:rsidRDefault="009664BA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02544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Еще раз п</w:t>
      </w:r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 всех ребят, ваших родителей, наших учителей, воспитателей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началом </w:t>
      </w:r>
      <w:r w:rsidR="006E79BF"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года!</w:t>
      </w:r>
    </w:p>
    <w:p w:rsidR="00A02544" w:rsidRPr="00830E69" w:rsidRDefault="00A02544" w:rsidP="00CF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544" w:rsidRPr="00830E69" w:rsidRDefault="009664BA" w:rsidP="00B9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А, наша линейка по случаю 1 сентября объявляется закрытой! </w:t>
      </w:r>
    </w:p>
    <w:p w:rsidR="000403DF" w:rsidRPr="00830E69" w:rsidRDefault="000403DF" w:rsidP="00A02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544" w:rsidRPr="00830E69" w:rsidRDefault="00A02544" w:rsidP="00A02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E69">
        <w:rPr>
          <w:rFonts w:ascii="Times New Roman" w:hAnsi="Times New Roman" w:cs="Times New Roman"/>
          <w:b/>
          <w:sz w:val="28"/>
          <w:szCs w:val="28"/>
        </w:rPr>
        <w:t>Звучат гимны.</w:t>
      </w:r>
    </w:p>
    <w:sectPr w:rsidR="00A02544" w:rsidRPr="00830E69" w:rsidSect="00830E69">
      <w:pgSz w:w="11906" w:h="16838"/>
      <w:pgMar w:top="568" w:right="850" w:bottom="567" w:left="851" w:header="708" w:footer="708" w:gutter="0"/>
      <w:pgBorders w:display="firstPage" w:offsetFrom="page">
        <w:top w:val="weavingAngles" w:sz="12" w:space="24" w:color="548DD4" w:themeColor="text2" w:themeTint="99"/>
        <w:left w:val="weavingAngles" w:sz="12" w:space="24" w:color="548DD4" w:themeColor="text2" w:themeTint="99"/>
        <w:bottom w:val="weavingAngles" w:sz="12" w:space="24" w:color="548DD4" w:themeColor="text2" w:themeTint="99"/>
        <w:right w:val="weavingAngles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A50"/>
    <w:multiLevelType w:val="multilevel"/>
    <w:tmpl w:val="5F385E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5379"/>
    <w:multiLevelType w:val="multilevel"/>
    <w:tmpl w:val="0240AF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7E6B"/>
    <w:multiLevelType w:val="multilevel"/>
    <w:tmpl w:val="3F7E2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349EA"/>
    <w:multiLevelType w:val="multilevel"/>
    <w:tmpl w:val="D654D8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70422"/>
    <w:multiLevelType w:val="multilevel"/>
    <w:tmpl w:val="5FB40C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747C2"/>
    <w:multiLevelType w:val="multilevel"/>
    <w:tmpl w:val="1C7413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F5C88"/>
    <w:multiLevelType w:val="multilevel"/>
    <w:tmpl w:val="1688C9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401BF"/>
    <w:multiLevelType w:val="multilevel"/>
    <w:tmpl w:val="321AA1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A4CC8"/>
    <w:multiLevelType w:val="multilevel"/>
    <w:tmpl w:val="0F7E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013DE"/>
    <w:multiLevelType w:val="hybridMultilevel"/>
    <w:tmpl w:val="3F90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72C7"/>
    <w:multiLevelType w:val="multilevel"/>
    <w:tmpl w:val="2C2C14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B0779"/>
    <w:multiLevelType w:val="multilevel"/>
    <w:tmpl w:val="A3FEE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65060"/>
    <w:multiLevelType w:val="multilevel"/>
    <w:tmpl w:val="811223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81F14"/>
    <w:multiLevelType w:val="multilevel"/>
    <w:tmpl w:val="E4A89E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40F6B"/>
    <w:multiLevelType w:val="multilevel"/>
    <w:tmpl w:val="473AC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57752"/>
    <w:multiLevelType w:val="multilevel"/>
    <w:tmpl w:val="A2529A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03262"/>
    <w:multiLevelType w:val="hybridMultilevel"/>
    <w:tmpl w:val="4850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160D0"/>
    <w:multiLevelType w:val="multilevel"/>
    <w:tmpl w:val="8C623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C3A72"/>
    <w:multiLevelType w:val="multilevel"/>
    <w:tmpl w:val="E9529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804E5"/>
    <w:multiLevelType w:val="multilevel"/>
    <w:tmpl w:val="FC76D9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4708C"/>
    <w:multiLevelType w:val="multilevel"/>
    <w:tmpl w:val="100AAB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64077"/>
    <w:multiLevelType w:val="multilevel"/>
    <w:tmpl w:val="AA866A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EC34B0"/>
    <w:multiLevelType w:val="multilevel"/>
    <w:tmpl w:val="21E490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532DB"/>
    <w:multiLevelType w:val="multilevel"/>
    <w:tmpl w:val="6C56B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83799"/>
    <w:multiLevelType w:val="hybridMultilevel"/>
    <w:tmpl w:val="AB08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409BB"/>
    <w:multiLevelType w:val="multilevel"/>
    <w:tmpl w:val="FAC8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312E3"/>
    <w:multiLevelType w:val="multilevel"/>
    <w:tmpl w:val="786C33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3A2"/>
    <w:multiLevelType w:val="multilevel"/>
    <w:tmpl w:val="F872C6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C1A9F"/>
    <w:multiLevelType w:val="multilevel"/>
    <w:tmpl w:val="E3640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359CB"/>
    <w:multiLevelType w:val="multilevel"/>
    <w:tmpl w:val="05027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95642"/>
    <w:multiLevelType w:val="multilevel"/>
    <w:tmpl w:val="F31630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B345F"/>
    <w:multiLevelType w:val="multilevel"/>
    <w:tmpl w:val="D9C6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BC11E5"/>
    <w:multiLevelType w:val="multilevel"/>
    <w:tmpl w:val="435C9A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17"/>
  </w:num>
  <w:num w:numId="5">
    <w:abstractNumId w:val="23"/>
  </w:num>
  <w:num w:numId="6">
    <w:abstractNumId w:val="29"/>
  </w:num>
  <w:num w:numId="7">
    <w:abstractNumId w:val="11"/>
  </w:num>
  <w:num w:numId="8">
    <w:abstractNumId w:val="14"/>
  </w:num>
  <w:num w:numId="9">
    <w:abstractNumId w:val="30"/>
  </w:num>
  <w:num w:numId="10">
    <w:abstractNumId w:val="7"/>
  </w:num>
  <w:num w:numId="11">
    <w:abstractNumId w:val="12"/>
  </w:num>
  <w:num w:numId="12">
    <w:abstractNumId w:val="20"/>
  </w:num>
  <w:num w:numId="13">
    <w:abstractNumId w:val="21"/>
  </w:num>
  <w:num w:numId="14">
    <w:abstractNumId w:val="26"/>
  </w:num>
  <w:num w:numId="15">
    <w:abstractNumId w:val="6"/>
  </w:num>
  <w:num w:numId="16">
    <w:abstractNumId w:val="27"/>
  </w:num>
  <w:num w:numId="17">
    <w:abstractNumId w:val="4"/>
  </w:num>
  <w:num w:numId="18">
    <w:abstractNumId w:val="13"/>
  </w:num>
  <w:num w:numId="19">
    <w:abstractNumId w:val="32"/>
  </w:num>
  <w:num w:numId="20">
    <w:abstractNumId w:val="1"/>
  </w:num>
  <w:num w:numId="21">
    <w:abstractNumId w:val="2"/>
  </w:num>
  <w:num w:numId="22">
    <w:abstractNumId w:val="5"/>
  </w:num>
  <w:num w:numId="23">
    <w:abstractNumId w:val="0"/>
  </w:num>
  <w:num w:numId="24">
    <w:abstractNumId w:val="22"/>
  </w:num>
  <w:num w:numId="25">
    <w:abstractNumId w:val="3"/>
  </w:num>
  <w:num w:numId="26">
    <w:abstractNumId w:val="10"/>
  </w:num>
  <w:num w:numId="27">
    <w:abstractNumId w:val="19"/>
  </w:num>
  <w:num w:numId="28">
    <w:abstractNumId w:val="15"/>
  </w:num>
  <w:num w:numId="29">
    <w:abstractNumId w:val="25"/>
  </w:num>
  <w:num w:numId="30">
    <w:abstractNumId w:val="31"/>
  </w:num>
  <w:num w:numId="31">
    <w:abstractNumId w:val="24"/>
  </w:num>
  <w:num w:numId="32">
    <w:abstractNumId w:val="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5048"/>
    <w:rsid w:val="00025CA7"/>
    <w:rsid w:val="000403DF"/>
    <w:rsid w:val="000B5F7E"/>
    <w:rsid w:val="001123E1"/>
    <w:rsid w:val="001A25FC"/>
    <w:rsid w:val="001F76FA"/>
    <w:rsid w:val="00222685"/>
    <w:rsid w:val="002E3F4F"/>
    <w:rsid w:val="005140A6"/>
    <w:rsid w:val="005A1B05"/>
    <w:rsid w:val="00623C4A"/>
    <w:rsid w:val="006E79BF"/>
    <w:rsid w:val="007020FB"/>
    <w:rsid w:val="007317D7"/>
    <w:rsid w:val="00765476"/>
    <w:rsid w:val="008060B9"/>
    <w:rsid w:val="00830E69"/>
    <w:rsid w:val="00853BB7"/>
    <w:rsid w:val="0086207F"/>
    <w:rsid w:val="00892999"/>
    <w:rsid w:val="008C525C"/>
    <w:rsid w:val="009664BA"/>
    <w:rsid w:val="00984107"/>
    <w:rsid w:val="00992125"/>
    <w:rsid w:val="009C2C2C"/>
    <w:rsid w:val="009C44BF"/>
    <w:rsid w:val="00A02544"/>
    <w:rsid w:val="00B05048"/>
    <w:rsid w:val="00B92E8A"/>
    <w:rsid w:val="00BD1D83"/>
    <w:rsid w:val="00CB16EA"/>
    <w:rsid w:val="00CF56C2"/>
    <w:rsid w:val="00EB723C"/>
    <w:rsid w:val="00F73AB9"/>
    <w:rsid w:val="00FA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048"/>
    <w:rPr>
      <w:b/>
      <w:bCs/>
    </w:rPr>
  </w:style>
  <w:style w:type="paragraph" w:styleId="a4">
    <w:name w:val="Normal (Web)"/>
    <w:basedOn w:val="a"/>
    <w:uiPriority w:val="99"/>
    <w:semiHidden/>
    <w:unhideWhenUsed/>
    <w:rsid w:val="00B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64BA"/>
    <w:rPr>
      <w:color w:val="0000FF"/>
      <w:u w:val="single"/>
    </w:rPr>
  </w:style>
  <w:style w:type="character" w:styleId="a8">
    <w:name w:val="Emphasis"/>
    <w:basedOn w:val="a0"/>
    <w:uiPriority w:val="20"/>
    <w:qFormat/>
    <w:rsid w:val="009664BA"/>
    <w:rPr>
      <w:i/>
      <w:iCs/>
    </w:rPr>
  </w:style>
  <w:style w:type="paragraph" w:styleId="a9">
    <w:name w:val="List Paragraph"/>
    <w:basedOn w:val="a"/>
    <w:uiPriority w:val="34"/>
    <w:qFormat/>
    <w:rsid w:val="009664BA"/>
    <w:pPr>
      <w:ind w:left="720"/>
      <w:contextualSpacing/>
    </w:pPr>
  </w:style>
  <w:style w:type="paragraph" w:styleId="aa">
    <w:name w:val="No Spacing"/>
    <w:uiPriority w:val="1"/>
    <w:qFormat/>
    <w:rsid w:val="00984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821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6</cp:revision>
  <cp:lastPrinted>2020-08-31T17:35:00Z</cp:lastPrinted>
  <dcterms:created xsi:type="dcterms:W3CDTF">2020-08-25T08:13:00Z</dcterms:created>
  <dcterms:modified xsi:type="dcterms:W3CDTF">2020-08-31T17:36:00Z</dcterms:modified>
</cp:coreProperties>
</file>