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91" w:rsidRPr="002348BC" w:rsidRDefault="003B4391" w:rsidP="002348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r w:rsidRPr="002348BC">
        <w:rPr>
          <w:b/>
          <w:sz w:val="28"/>
          <w:szCs w:val="28"/>
        </w:rPr>
        <w:t>«Сенсорная комната – волшебный мир здоровья»</w:t>
      </w:r>
    </w:p>
    <w:bookmarkEnd w:id="0"/>
    <w:p w:rsidR="0055753E" w:rsidRPr="007404F3" w:rsidRDefault="003B4391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55753E" w:rsidRPr="007404F3">
        <w:rPr>
          <w:sz w:val="28"/>
          <w:szCs w:val="28"/>
        </w:rPr>
        <w:t xml:space="preserve"> </w:t>
      </w:r>
      <w:proofErr w:type="gramStart"/>
      <w:r w:rsidR="0055753E" w:rsidRPr="007404F3">
        <w:rPr>
          <w:sz w:val="28"/>
          <w:szCs w:val="28"/>
        </w:rPr>
        <w:t>приглашаю  отправиться</w:t>
      </w:r>
      <w:proofErr w:type="gramEnd"/>
      <w:r w:rsidR="0055753E" w:rsidRPr="007404F3">
        <w:rPr>
          <w:sz w:val="28"/>
          <w:szCs w:val="28"/>
        </w:rPr>
        <w:t xml:space="preserve"> в сказочное и увлекательное путешествие.</w:t>
      </w:r>
    </w:p>
    <w:p w:rsidR="004B4B17" w:rsidRPr="007404F3" w:rsidRDefault="004B4B17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sz w:val="28"/>
          <w:szCs w:val="28"/>
        </w:rPr>
        <w:t>(</w:t>
      </w:r>
      <w:proofErr w:type="gramStart"/>
      <w:r w:rsidRPr="007404F3">
        <w:rPr>
          <w:sz w:val="28"/>
          <w:szCs w:val="28"/>
        </w:rPr>
        <w:t>В</w:t>
      </w:r>
      <w:proofErr w:type="gramEnd"/>
      <w:r w:rsidRPr="007404F3">
        <w:rPr>
          <w:sz w:val="28"/>
          <w:szCs w:val="28"/>
        </w:rPr>
        <w:t xml:space="preserve"> зале)</w:t>
      </w:r>
    </w:p>
    <w:p w:rsidR="0055753E" w:rsidRPr="007404F3" w:rsidRDefault="0055753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sz w:val="28"/>
          <w:szCs w:val="28"/>
        </w:rPr>
        <w:t>Далеко-далеко, где-то в море - океане есть </w:t>
      </w:r>
      <w:r w:rsidRPr="007404F3">
        <w:rPr>
          <w:i/>
          <w:iCs/>
          <w:sz w:val="28"/>
          <w:szCs w:val="28"/>
        </w:rPr>
        <w:t>«волшебный остров </w:t>
      </w:r>
      <w:r w:rsidRPr="007404F3">
        <w:rPr>
          <w:b/>
          <w:bCs/>
          <w:i/>
          <w:iCs/>
          <w:sz w:val="28"/>
          <w:szCs w:val="28"/>
        </w:rPr>
        <w:t>Здоровья</w:t>
      </w:r>
      <w:r w:rsidRPr="007404F3">
        <w:rPr>
          <w:i/>
          <w:iCs/>
          <w:sz w:val="28"/>
          <w:szCs w:val="28"/>
        </w:rPr>
        <w:t>»</w:t>
      </w:r>
      <w:r w:rsidRPr="007404F3">
        <w:rPr>
          <w:sz w:val="28"/>
          <w:szCs w:val="28"/>
        </w:rPr>
        <w:t>. Окружен этот остров скалами прибрежными. Да и путь к нему не легкий. Не ищите этот остров на карте, все равно не найдете, потому что этот остров сказочный. Все на нем необыкновенно. Нам предстоит интересное путешествие, полное приключений и препятствий. А вот и первые препятствия – нам нужно перебраться по подвесному мосту, пройти сквозь пещеру и переправиться через болото.</w:t>
      </w:r>
    </w:p>
    <w:p w:rsidR="0055753E" w:rsidRPr="007404F3" w:rsidRDefault="0055753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b/>
          <w:bCs/>
          <w:sz w:val="28"/>
          <w:szCs w:val="28"/>
          <w:u w:val="single"/>
        </w:rPr>
        <w:t>Упражнение </w:t>
      </w:r>
      <w:r w:rsidRPr="007404F3">
        <w:rPr>
          <w:b/>
          <w:bCs/>
          <w:i/>
          <w:iCs/>
          <w:sz w:val="28"/>
          <w:szCs w:val="28"/>
          <w:u w:val="single"/>
        </w:rPr>
        <w:t>«Волшебный мостик»</w:t>
      </w:r>
    </w:p>
    <w:p w:rsidR="0055753E" w:rsidRPr="007404F3" w:rsidRDefault="0055753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sz w:val="28"/>
          <w:szCs w:val="28"/>
        </w:rPr>
        <w:t>- Коллеги посмотрите – вот он подвесной мост, (</w:t>
      </w:r>
      <w:r w:rsidRPr="007404F3">
        <w:rPr>
          <w:i/>
          <w:sz w:val="28"/>
          <w:szCs w:val="28"/>
        </w:rPr>
        <w:t>сенсорные голубые дорожки</w:t>
      </w:r>
      <w:r w:rsidRPr="007404F3">
        <w:rPr>
          <w:sz w:val="28"/>
          <w:szCs w:val="28"/>
        </w:rPr>
        <w:t>) ступать по нему нужно медленно и аккуратно, постарайтесь задержаться на каждой дощечке на несколько секунд, и подумать о том, что ощущают ваши ножки.</w:t>
      </w:r>
    </w:p>
    <w:p w:rsidR="0055753E" w:rsidRPr="007404F3" w:rsidRDefault="0055753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sz w:val="28"/>
          <w:szCs w:val="28"/>
        </w:rPr>
        <w:t>- Наконец мы с вами все перебрались через мост, но на пути еще много препятствий.</w:t>
      </w:r>
    </w:p>
    <w:p w:rsidR="0055753E" w:rsidRPr="007404F3" w:rsidRDefault="0055753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sz w:val="28"/>
          <w:szCs w:val="28"/>
        </w:rPr>
        <w:t>Вход в сенсорную комнату.</w:t>
      </w:r>
    </w:p>
    <w:p w:rsidR="0055753E" w:rsidRPr="007404F3" w:rsidRDefault="0055753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b/>
          <w:bCs/>
          <w:sz w:val="28"/>
          <w:szCs w:val="28"/>
          <w:u w:val="single"/>
        </w:rPr>
        <w:t>Упражнение </w:t>
      </w:r>
      <w:r w:rsidRPr="007404F3">
        <w:rPr>
          <w:b/>
          <w:bCs/>
          <w:i/>
          <w:iCs/>
          <w:sz w:val="28"/>
          <w:szCs w:val="28"/>
          <w:u w:val="single"/>
        </w:rPr>
        <w:t xml:space="preserve">«Болото» </w:t>
      </w:r>
      <w:r w:rsidRPr="007404F3">
        <w:rPr>
          <w:bCs/>
          <w:i/>
          <w:iCs/>
          <w:sz w:val="28"/>
          <w:szCs w:val="28"/>
        </w:rPr>
        <w:t>(кочки или мат)</w:t>
      </w:r>
    </w:p>
    <w:p w:rsidR="0055753E" w:rsidRPr="007404F3" w:rsidRDefault="0055753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404F3">
        <w:rPr>
          <w:i/>
          <w:sz w:val="28"/>
          <w:szCs w:val="28"/>
        </w:rPr>
        <w:t>Коллеги, в болоте живут крокодилы, но нам очень нужно через него перебраться, чтоб попасть в волшебную страну здоровья. Как мы можем преодолеть болото? Кто подскажет? Правильно мы перейдем по кочкам. Но переходить болото нужно очень аккуратно, чтоб не промочили ноги и не заболели. Ну что в путь? Вперед!</w:t>
      </w:r>
    </w:p>
    <w:p w:rsidR="00C912D9" w:rsidRPr="007404F3" w:rsidRDefault="00C912D9" w:rsidP="007404F3">
      <w:pPr>
        <w:rPr>
          <w:rFonts w:ascii="Times New Roman" w:hAnsi="Times New Roman" w:cs="Times New Roman"/>
          <w:sz w:val="28"/>
          <w:szCs w:val="28"/>
        </w:rPr>
      </w:pPr>
      <w:r w:rsidRPr="007404F3">
        <w:rPr>
          <w:rFonts w:ascii="Times New Roman" w:hAnsi="Times New Roman" w:cs="Times New Roman"/>
          <w:sz w:val="28"/>
          <w:szCs w:val="28"/>
        </w:rPr>
        <w:t xml:space="preserve">Мы пойдем по «кочкам», наступая на нее всей ступней (стопой). Идем не спеша, наступая на каждый коврик (кочку и т.д.) двумя ногами. Прочувствуйте, как теплеют ваши ступни. Это говорит об усилении кровоснабжения в ваших ступнях. </w:t>
      </w:r>
    </w:p>
    <w:p w:rsidR="00C912D9" w:rsidRPr="007404F3" w:rsidRDefault="00C912D9" w:rsidP="007404F3">
      <w:pPr>
        <w:rPr>
          <w:rFonts w:ascii="Times New Roman" w:hAnsi="Times New Roman" w:cs="Times New Roman"/>
          <w:sz w:val="28"/>
          <w:szCs w:val="28"/>
        </w:rPr>
      </w:pPr>
      <w:r w:rsidRPr="007404F3">
        <w:rPr>
          <w:rFonts w:ascii="Times New Roman" w:hAnsi="Times New Roman" w:cs="Times New Roman"/>
          <w:sz w:val="28"/>
          <w:szCs w:val="28"/>
        </w:rPr>
        <w:t xml:space="preserve">    А сейчас мы пройдем на носках по «дорожке», руки на пояс, спину держим ровно, голова не опущена. В данный момент мы стимулируем работу мозговой деятельности, дыхательной системы.</w:t>
      </w:r>
    </w:p>
    <w:p w:rsidR="00C912D9" w:rsidRPr="007404F3" w:rsidRDefault="00C912D9" w:rsidP="007404F3">
      <w:pPr>
        <w:rPr>
          <w:rFonts w:ascii="Times New Roman" w:hAnsi="Times New Roman" w:cs="Times New Roman"/>
          <w:sz w:val="28"/>
          <w:szCs w:val="28"/>
        </w:rPr>
      </w:pPr>
      <w:r w:rsidRPr="007404F3">
        <w:rPr>
          <w:rFonts w:ascii="Times New Roman" w:hAnsi="Times New Roman" w:cs="Times New Roman"/>
          <w:sz w:val="28"/>
          <w:szCs w:val="28"/>
        </w:rPr>
        <w:t xml:space="preserve">   На пятках (руки в стороны, вперед не наклоняемся) – стимулируем работу желуд</w:t>
      </w:r>
      <w:r w:rsidR="007404F3">
        <w:rPr>
          <w:rFonts w:ascii="Times New Roman" w:hAnsi="Times New Roman" w:cs="Times New Roman"/>
          <w:sz w:val="28"/>
          <w:szCs w:val="28"/>
        </w:rPr>
        <w:t>очно-кишечного тракта, мочевыдели</w:t>
      </w:r>
      <w:r w:rsidRPr="007404F3">
        <w:rPr>
          <w:rFonts w:ascii="Times New Roman" w:hAnsi="Times New Roman" w:cs="Times New Roman"/>
          <w:sz w:val="28"/>
          <w:szCs w:val="28"/>
        </w:rPr>
        <w:t>тельной системы.</w:t>
      </w:r>
    </w:p>
    <w:p w:rsidR="00C912D9" w:rsidRPr="007404F3" w:rsidRDefault="00C912D9" w:rsidP="007404F3">
      <w:pPr>
        <w:rPr>
          <w:rFonts w:ascii="Times New Roman" w:hAnsi="Times New Roman" w:cs="Times New Roman"/>
          <w:sz w:val="28"/>
          <w:szCs w:val="28"/>
        </w:rPr>
      </w:pPr>
      <w:r w:rsidRPr="007404F3">
        <w:rPr>
          <w:rFonts w:ascii="Times New Roman" w:hAnsi="Times New Roman" w:cs="Times New Roman"/>
          <w:sz w:val="28"/>
          <w:szCs w:val="28"/>
        </w:rPr>
        <w:t xml:space="preserve">       А в целом эти массажные упражнения оказывают благоприятное воздействие на организм, стимулируют работу всех органов, а самое главное – это профилактика плоскостопия!!!</w:t>
      </w:r>
    </w:p>
    <w:p w:rsidR="0055753E" w:rsidRPr="007404F3" w:rsidRDefault="0055753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404F3">
        <w:rPr>
          <w:i/>
          <w:sz w:val="28"/>
          <w:szCs w:val="28"/>
        </w:rPr>
        <w:t>Вот мы и на острове! (выключить свет, проекция у моря)</w:t>
      </w:r>
      <w:r w:rsidR="007F15E9" w:rsidRPr="007404F3">
        <w:rPr>
          <w:i/>
          <w:sz w:val="28"/>
          <w:szCs w:val="28"/>
        </w:rPr>
        <w:t xml:space="preserve"> Мы разогрели с вами наши ножки, а теперь прогуляемся по мягкому, тёплому песочку.</w:t>
      </w:r>
    </w:p>
    <w:p w:rsidR="002A71FD" w:rsidRPr="007404F3" w:rsidRDefault="002A71FD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b/>
          <w:bCs/>
          <w:sz w:val="28"/>
          <w:szCs w:val="28"/>
          <w:u w:val="single"/>
        </w:rPr>
        <w:t>Упражнение </w:t>
      </w:r>
      <w:r w:rsidRPr="007404F3">
        <w:rPr>
          <w:b/>
          <w:bCs/>
          <w:i/>
          <w:iCs/>
          <w:sz w:val="28"/>
          <w:szCs w:val="28"/>
          <w:u w:val="single"/>
        </w:rPr>
        <w:t xml:space="preserve">«Сухой дождь» </w:t>
      </w:r>
      <w:r w:rsidRPr="007404F3">
        <w:rPr>
          <w:bCs/>
          <w:i/>
          <w:iCs/>
          <w:sz w:val="28"/>
          <w:szCs w:val="28"/>
          <w:u w:val="single"/>
        </w:rPr>
        <w:t>(проекция дождь +шум дождя)</w:t>
      </w:r>
    </w:p>
    <w:p w:rsidR="00CC356F" w:rsidRPr="007404F3" w:rsidRDefault="002A71FD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sz w:val="28"/>
          <w:szCs w:val="28"/>
        </w:rPr>
        <w:t>Ой коллеги пошёл дождь, давайте подойдем к этому цветному дождику. Какого цвета струйки воды? сейчас вы будете по одному проходить под дождиком</w:t>
      </w:r>
      <w:r w:rsidR="00CC356F" w:rsidRPr="007404F3">
        <w:rPr>
          <w:sz w:val="28"/>
          <w:szCs w:val="28"/>
        </w:rPr>
        <w:t>, и если хоть на секундочку в нём задержаться закрыть глазки и расслабиться, то он смоет всю усталость, и напряжение, накопившееся за день</w:t>
      </w:r>
      <w:r w:rsidR="00C912D9" w:rsidRPr="007404F3">
        <w:rPr>
          <w:sz w:val="28"/>
          <w:szCs w:val="28"/>
        </w:rPr>
        <w:t>.</w:t>
      </w:r>
    </w:p>
    <w:p w:rsidR="002A71FD" w:rsidRPr="007404F3" w:rsidRDefault="002A71FD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b/>
          <w:bCs/>
          <w:sz w:val="28"/>
          <w:szCs w:val="28"/>
          <w:u w:val="single"/>
        </w:rPr>
        <w:t>Упражнение </w:t>
      </w:r>
      <w:r w:rsidRPr="007404F3">
        <w:rPr>
          <w:b/>
          <w:bCs/>
          <w:i/>
          <w:iCs/>
          <w:sz w:val="28"/>
          <w:szCs w:val="28"/>
          <w:u w:val="single"/>
        </w:rPr>
        <w:t>«Пещера неприятностей»</w:t>
      </w:r>
    </w:p>
    <w:p w:rsidR="002A71FD" w:rsidRPr="007404F3" w:rsidRDefault="002A71FD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sz w:val="28"/>
          <w:szCs w:val="28"/>
        </w:rPr>
        <w:lastRenderedPageBreak/>
        <w:t>-</w:t>
      </w:r>
      <w:r w:rsidR="00CC356F" w:rsidRPr="007404F3">
        <w:rPr>
          <w:sz w:val="28"/>
          <w:szCs w:val="28"/>
        </w:rPr>
        <w:t>А для тех, кто боится дождя можно спрятаться в пещере неприятностей</w:t>
      </w:r>
      <w:r w:rsidRPr="007404F3">
        <w:rPr>
          <w:sz w:val="28"/>
          <w:szCs w:val="28"/>
        </w:rPr>
        <w:t xml:space="preserve">, </w:t>
      </w:r>
      <w:r w:rsidR="00CC356F" w:rsidRPr="007404F3">
        <w:rPr>
          <w:sz w:val="28"/>
          <w:szCs w:val="28"/>
        </w:rPr>
        <w:t xml:space="preserve">которая </w:t>
      </w:r>
      <w:r w:rsidRPr="007404F3">
        <w:rPr>
          <w:sz w:val="28"/>
          <w:szCs w:val="28"/>
        </w:rPr>
        <w:t xml:space="preserve">забирает все наши неприятные ощущения и развеивает их по ветру. Забираемся в пещеру и шепотом </w:t>
      </w:r>
      <w:r w:rsidR="00C912D9" w:rsidRPr="007404F3">
        <w:rPr>
          <w:sz w:val="28"/>
          <w:szCs w:val="28"/>
        </w:rPr>
        <w:t>произне</w:t>
      </w:r>
      <w:r w:rsidRPr="007404F3">
        <w:rPr>
          <w:sz w:val="28"/>
          <w:szCs w:val="28"/>
        </w:rPr>
        <w:t>с</w:t>
      </w:r>
      <w:r w:rsidR="00C912D9" w:rsidRPr="007404F3">
        <w:rPr>
          <w:sz w:val="28"/>
          <w:szCs w:val="28"/>
        </w:rPr>
        <w:t>ём</w:t>
      </w:r>
      <w:r w:rsidRPr="007404F3">
        <w:rPr>
          <w:sz w:val="28"/>
          <w:szCs w:val="28"/>
        </w:rPr>
        <w:t xml:space="preserve"> пещере о том, что нас беспокоит</w:t>
      </w:r>
      <w:r w:rsidR="00CC356F" w:rsidRPr="007404F3">
        <w:rPr>
          <w:sz w:val="28"/>
          <w:szCs w:val="28"/>
        </w:rPr>
        <w:t>, страхи</w:t>
      </w:r>
      <w:r w:rsidRPr="007404F3">
        <w:rPr>
          <w:sz w:val="28"/>
          <w:szCs w:val="28"/>
        </w:rPr>
        <w:t>, и все наши переживания останутся в пещере.</w:t>
      </w:r>
    </w:p>
    <w:p w:rsidR="0055753E" w:rsidRPr="007404F3" w:rsidRDefault="0055753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b/>
          <w:bCs/>
          <w:sz w:val="28"/>
          <w:szCs w:val="28"/>
          <w:u w:val="single"/>
        </w:rPr>
        <w:t>Упражнение </w:t>
      </w:r>
      <w:r w:rsidRPr="007404F3">
        <w:rPr>
          <w:b/>
          <w:bCs/>
          <w:i/>
          <w:iCs/>
          <w:sz w:val="28"/>
          <w:szCs w:val="28"/>
          <w:u w:val="single"/>
        </w:rPr>
        <w:t>«Найди такую же рыбку»</w:t>
      </w:r>
    </w:p>
    <w:p w:rsidR="002A71FD" w:rsidRPr="007404F3" w:rsidRDefault="002A71FD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7404F3">
        <w:rPr>
          <w:sz w:val="28"/>
          <w:szCs w:val="28"/>
        </w:rPr>
        <w:t>На острове живут золотые рыбки вот в таком дворце (включается </w:t>
      </w:r>
      <w:r w:rsidRPr="007404F3">
        <w:rPr>
          <w:i/>
          <w:iCs/>
          <w:sz w:val="28"/>
          <w:szCs w:val="28"/>
        </w:rPr>
        <w:t>«пузырьковая колонна»</w:t>
      </w:r>
      <w:r w:rsidRPr="007404F3">
        <w:rPr>
          <w:sz w:val="28"/>
          <w:szCs w:val="28"/>
        </w:rPr>
        <w:t>) и умеют они исполнять желания. Посмотрим на рыбок? </w:t>
      </w:r>
    </w:p>
    <w:p w:rsidR="00CC356F" w:rsidRPr="007404F3" w:rsidRDefault="002B77A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-5"/>
          <w:sz w:val="28"/>
          <w:szCs w:val="28"/>
        </w:rPr>
      </w:pPr>
      <w:r w:rsidRPr="007404F3">
        <w:rPr>
          <w:i/>
          <w:iCs/>
          <w:sz w:val="28"/>
          <w:szCs w:val="28"/>
        </w:rPr>
        <w:t xml:space="preserve"> </w:t>
      </w:r>
      <w:r w:rsidR="0055753E" w:rsidRPr="007404F3">
        <w:rPr>
          <w:iCs/>
          <w:sz w:val="28"/>
          <w:szCs w:val="28"/>
        </w:rPr>
        <w:t>«</w:t>
      </w:r>
      <w:r w:rsidRPr="007404F3">
        <w:rPr>
          <w:iCs/>
          <w:sz w:val="28"/>
          <w:szCs w:val="28"/>
        </w:rPr>
        <w:t xml:space="preserve">Коллеги, </w:t>
      </w:r>
      <w:r w:rsidR="0055753E" w:rsidRPr="007404F3">
        <w:rPr>
          <w:iCs/>
          <w:sz w:val="28"/>
          <w:szCs w:val="28"/>
        </w:rPr>
        <w:t xml:space="preserve">а вы знаете, что вода в этом дворце тоже волшебная, посмотрите, она умеет менять цвет, может пузыриться? </w:t>
      </w:r>
      <w:r w:rsidR="00BA4CCB" w:rsidRPr="007404F3">
        <w:rPr>
          <w:iCs/>
          <w:sz w:val="28"/>
          <w:szCs w:val="28"/>
        </w:rPr>
        <w:t xml:space="preserve"> </w:t>
      </w:r>
      <w:r w:rsidR="00CC356F" w:rsidRPr="007404F3">
        <w:rPr>
          <w:sz w:val="28"/>
          <w:szCs w:val="28"/>
        </w:rPr>
        <w:t xml:space="preserve">Поймайте взглядом один пузырек и проследите за ним. </w:t>
      </w:r>
      <w:r w:rsidR="00CC356F" w:rsidRPr="007404F3">
        <w:rPr>
          <w:spacing w:val="-5"/>
          <w:sz w:val="28"/>
          <w:szCs w:val="28"/>
        </w:rPr>
        <w:t xml:space="preserve">При выполнении упражнений </w:t>
      </w:r>
      <w:r w:rsidR="00CC356F" w:rsidRPr="007404F3">
        <w:rPr>
          <w:iCs/>
          <w:spacing w:val="-5"/>
          <w:sz w:val="28"/>
          <w:szCs w:val="28"/>
        </w:rPr>
        <w:t>голова всегда фиксирована.</w:t>
      </w:r>
      <w:r w:rsidR="00CC356F" w:rsidRPr="007404F3">
        <w:rPr>
          <w:i/>
          <w:iCs/>
          <w:spacing w:val="-5"/>
          <w:sz w:val="28"/>
          <w:szCs w:val="28"/>
        </w:rPr>
        <w:t xml:space="preserve"> </w:t>
      </w:r>
      <w:r w:rsidR="00CC356F" w:rsidRPr="007404F3">
        <w:rPr>
          <w:spacing w:val="-5"/>
          <w:sz w:val="28"/>
          <w:szCs w:val="28"/>
        </w:rPr>
        <w:t>Следим</w:t>
      </w:r>
      <w:r w:rsidR="00CC356F" w:rsidRPr="007404F3">
        <w:rPr>
          <w:spacing w:val="-2"/>
          <w:sz w:val="28"/>
          <w:szCs w:val="28"/>
        </w:rPr>
        <w:t xml:space="preserve"> глазами за пузырьк</w:t>
      </w:r>
      <w:r w:rsidR="00BA4CCB" w:rsidRPr="007404F3">
        <w:rPr>
          <w:spacing w:val="-2"/>
          <w:sz w:val="28"/>
          <w:szCs w:val="28"/>
        </w:rPr>
        <w:t>ом снизу и до самого верха так проводить взглядом надо 5 пузырьков.</w:t>
      </w:r>
      <w:r w:rsidR="00CC356F" w:rsidRPr="007404F3">
        <w:rPr>
          <w:spacing w:val="-2"/>
          <w:sz w:val="28"/>
          <w:szCs w:val="28"/>
        </w:rPr>
        <w:t xml:space="preserve"> </w:t>
      </w:r>
      <w:r w:rsidR="00CC356F" w:rsidRPr="007404F3">
        <w:rPr>
          <w:spacing w:val="-3"/>
          <w:sz w:val="28"/>
          <w:szCs w:val="28"/>
        </w:rPr>
        <w:t xml:space="preserve">На несколько </w:t>
      </w:r>
      <w:r w:rsidR="00CC356F" w:rsidRPr="007404F3">
        <w:rPr>
          <w:spacing w:val="-4"/>
          <w:sz w:val="28"/>
          <w:szCs w:val="28"/>
        </w:rPr>
        <w:t xml:space="preserve">секунд широко открыть глаза, затем — сильно зажмурить.  3-5 раз </w:t>
      </w:r>
      <w:r w:rsidR="00B619A8" w:rsidRPr="007404F3">
        <w:rPr>
          <w:spacing w:val="-4"/>
          <w:sz w:val="28"/>
          <w:szCs w:val="28"/>
        </w:rPr>
        <w:t>это снимает напряжение и улучшает кровообращение в области глаз, улучшает зрение.</w:t>
      </w:r>
    </w:p>
    <w:p w:rsidR="00CC356F" w:rsidRPr="007404F3" w:rsidRDefault="00CC356F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sz w:val="28"/>
          <w:szCs w:val="28"/>
        </w:rPr>
        <w:t>- Какими цветами горят пузырьки. Когда загорится красный мы будем моргать глазками, когда зелёный – посмотрим на кончик своего носа, а когда синий наши глазки будут двигаться в лево и вправо. При выполнении голова наша не двигается.</w:t>
      </w:r>
    </w:p>
    <w:p w:rsidR="00CA4C59" w:rsidRPr="007404F3" w:rsidRDefault="00CA4C59" w:rsidP="007404F3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F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Глазодвигательные упражнения являются обязательным компонентом коррекционной работы с детьми.</w:t>
      </w:r>
    </w:p>
    <w:p w:rsidR="00CA4C59" w:rsidRPr="007404F3" w:rsidRDefault="00CA4C59" w:rsidP="007404F3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Глазодвигательные упражнения оказывают положительное влияние на общее психоэмоциональное состояние ребенка, повышают его работоспособность, снимает зрительное напряжение, обеспечивают улучшение кровоснабжения тканей глаза, обменные процессы в глазу; повышают силу, эластичность, тонус глазных мышц, укрепляют мышцы век, снимают переутомление зрительного аппарата, развивают концентрацию и координацию движений глаз.</w:t>
      </w:r>
    </w:p>
    <w:p w:rsidR="0055753E" w:rsidRPr="007404F3" w:rsidRDefault="0055753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b/>
          <w:bCs/>
          <w:sz w:val="28"/>
          <w:szCs w:val="28"/>
          <w:u w:val="single"/>
        </w:rPr>
        <w:t>Упражнение </w:t>
      </w:r>
      <w:r w:rsidRPr="007404F3">
        <w:rPr>
          <w:b/>
          <w:bCs/>
          <w:i/>
          <w:iCs/>
          <w:sz w:val="28"/>
          <w:szCs w:val="28"/>
          <w:u w:val="single"/>
        </w:rPr>
        <w:t>«Пузырек воздуха»</w:t>
      </w:r>
    </w:p>
    <w:p w:rsidR="0055753E" w:rsidRPr="007404F3" w:rsidRDefault="002B77A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sz w:val="28"/>
          <w:szCs w:val="28"/>
          <w:u w:val="single"/>
        </w:rPr>
        <w:t xml:space="preserve">Коллеги </w:t>
      </w:r>
      <w:r w:rsidR="0055753E" w:rsidRPr="007404F3">
        <w:rPr>
          <w:sz w:val="28"/>
          <w:szCs w:val="28"/>
        </w:rPr>
        <w:t xml:space="preserve">посмотрите, какие тут пузырьки – круглые, легкие, воздушные, как они летают. Давайте представим себя пузырьком воздуха, невесомым, воздушным и легким. </w:t>
      </w:r>
      <w:r w:rsidRPr="007404F3">
        <w:rPr>
          <w:sz w:val="28"/>
          <w:szCs w:val="28"/>
        </w:rPr>
        <w:t xml:space="preserve">Взрослые </w:t>
      </w:r>
      <w:r w:rsidR="0055753E" w:rsidRPr="007404F3">
        <w:rPr>
          <w:sz w:val="28"/>
          <w:szCs w:val="28"/>
        </w:rPr>
        <w:t>ходят на носочках очень тихо, легко и мягко</w:t>
      </w:r>
      <w:r w:rsidR="00C912D9" w:rsidRPr="007404F3">
        <w:rPr>
          <w:sz w:val="28"/>
          <w:szCs w:val="28"/>
        </w:rPr>
        <w:t>, под музыку, наши мышцы рук, тела полностью расслаблены.</w:t>
      </w:r>
      <w:r w:rsidR="0055753E" w:rsidRPr="007404F3">
        <w:rPr>
          <w:sz w:val="28"/>
          <w:szCs w:val="28"/>
        </w:rPr>
        <w:t xml:space="preserve"> (</w:t>
      </w:r>
      <w:r w:rsidRPr="007404F3">
        <w:rPr>
          <w:i/>
          <w:sz w:val="28"/>
          <w:szCs w:val="28"/>
        </w:rPr>
        <w:t>включаем релаксационную музыку</w:t>
      </w:r>
      <w:r w:rsidR="0055753E" w:rsidRPr="007404F3">
        <w:rPr>
          <w:sz w:val="28"/>
          <w:szCs w:val="28"/>
        </w:rPr>
        <w:t>)</w:t>
      </w:r>
    </w:p>
    <w:p w:rsidR="0055753E" w:rsidRPr="007404F3" w:rsidRDefault="0055753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404F3">
        <w:rPr>
          <w:b/>
          <w:bCs/>
          <w:sz w:val="28"/>
          <w:szCs w:val="28"/>
          <w:u w:val="single"/>
        </w:rPr>
        <w:t>Упражнение на релаксацию </w:t>
      </w:r>
      <w:r w:rsidRPr="007404F3">
        <w:rPr>
          <w:b/>
          <w:bCs/>
          <w:i/>
          <w:iCs/>
          <w:sz w:val="28"/>
          <w:szCs w:val="28"/>
          <w:u w:val="single"/>
        </w:rPr>
        <w:t>«Рыбки»</w:t>
      </w:r>
      <w:r w:rsidRPr="007404F3">
        <w:rPr>
          <w:b/>
          <w:bCs/>
          <w:sz w:val="28"/>
          <w:szCs w:val="28"/>
          <w:u w:val="single"/>
        </w:rPr>
        <w:t> </w:t>
      </w:r>
      <w:r w:rsidR="002B77AE" w:rsidRPr="007404F3">
        <w:rPr>
          <w:b/>
          <w:bCs/>
          <w:sz w:val="28"/>
          <w:szCs w:val="28"/>
          <w:u w:val="single"/>
        </w:rPr>
        <w:t>(</w:t>
      </w:r>
      <w:r w:rsidR="002B77AE" w:rsidRPr="007404F3">
        <w:rPr>
          <w:bCs/>
          <w:i/>
          <w:sz w:val="28"/>
          <w:szCs w:val="28"/>
        </w:rPr>
        <w:t xml:space="preserve">проекция под водой </w:t>
      </w:r>
      <w:r w:rsidR="00BA4CCB" w:rsidRPr="007404F3">
        <w:rPr>
          <w:bCs/>
          <w:i/>
          <w:sz w:val="28"/>
          <w:szCs w:val="28"/>
        </w:rPr>
        <w:t>рыбки) +</w:t>
      </w:r>
      <w:r w:rsidR="002B77AE" w:rsidRPr="007404F3">
        <w:rPr>
          <w:bCs/>
          <w:i/>
          <w:sz w:val="28"/>
          <w:szCs w:val="28"/>
        </w:rPr>
        <w:t xml:space="preserve"> лёгкая музыка</w:t>
      </w:r>
    </w:p>
    <w:p w:rsidR="00BA4CCB" w:rsidRPr="007404F3" w:rsidRDefault="00BA4CCB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iCs/>
          <w:sz w:val="28"/>
          <w:szCs w:val="28"/>
        </w:rPr>
        <w:t xml:space="preserve">А сейчас пузырьки приземляются туда куда вам удобно, лёжа или сидя на мате. Закройте глаза и попробуйте представить то что я буду говорить. </w:t>
      </w:r>
      <w:r w:rsidR="0055753E" w:rsidRPr="007404F3">
        <w:rPr>
          <w:sz w:val="28"/>
          <w:szCs w:val="28"/>
        </w:rPr>
        <w:t> Представьте себе, что вы - разноцветные рыбки и плаваете в теплой воде, мягко шевелите плавниками и хвостиком. Вы плывете над самым дном моря и видите красивые водоросли, разноцветные камешки на дне, других разноцветных рыбок. Вам хорошо и спокойно. Вы решили отдохнуть и опускаетесь на мягкий теплый песок на дне. Вы спокойно отдыхаете, отдыхают ваши плавники и хвостик. Вам хорошо и приятно лежать на морском дне. Вы отдохнули и поднимаетесь на поверхность моря. Улыбнитесь солнышку и с улыбкой откройте глаза. Пусть улыбка не покидает вас весь день!</w:t>
      </w:r>
    </w:p>
    <w:p w:rsidR="00BA4CCB" w:rsidRPr="007404F3" w:rsidRDefault="00BA4CCB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sz w:val="28"/>
          <w:szCs w:val="28"/>
        </w:rPr>
        <w:lastRenderedPageBreak/>
        <w:t xml:space="preserve">Коллеги мы с вами побывали на волшебном острове, но </w:t>
      </w:r>
      <w:r w:rsidR="00C912D9" w:rsidRPr="007404F3">
        <w:rPr>
          <w:sz w:val="28"/>
          <w:szCs w:val="28"/>
        </w:rPr>
        <w:t>также</w:t>
      </w:r>
      <w:r w:rsidRPr="007404F3">
        <w:rPr>
          <w:sz w:val="28"/>
          <w:szCs w:val="28"/>
        </w:rPr>
        <w:t xml:space="preserve"> мы можем очутится с помощью видеопроекции в космосе, в горах, в лесу, посидеть у костра и поделится сокровенными </w:t>
      </w:r>
      <w:r w:rsidR="00C65A0F" w:rsidRPr="007404F3">
        <w:rPr>
          <w:sz w:val="28"/>
          <w:szCs w:val="28"/>
        </w:rPr>
        <w:t>мыслями и секретами, по наблюдать за животными и растениями</w:t>
      </w:r>
      <w:r w:rsidR="007F15E9" w:rsidRPr="007404F3">
        <w:rPr>
          <w:sz w:val="28"/>
          <w:szCs w:val="28"/>
        </w:rPr>
        <w:t>.</w:t>
      </w:r>
      <w:r w:rsidRPr="007404F3">
        <w:rPr>
          <w:sz w:val="28"/>
          <w:szCs w:val="28"/>
        </w:rPr>
        <w:t xml:space="preserve"> </w:t>
      </w:r>
    </w:p>
    <w:p w:rsidR="0055753E" w:rsidRPr="007404F3" w:rsidRDefault="002B77A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sz w:val="28"/>
          <w:szCs w:val="28"/>
          <w:u w:val="single"/>
        </w:rPr>
        <w:t>Коллеги,</w:t>
      </w:r>
      <w:r w:rsidR="0055753E" w:rsidRPr="007404F3">
        <w:rPr>
          <w:sz w:val="28"/>
          <w:szCs w:val="28"/>
        </w:rPr>
        <w:t xml:space="preserve"> вот и закончилось наше путешествие по </w:t>
      </w:r>
      <w:r w:rsidR="0055753E" w:rsidRPr="007404F3">
        <w:rPr>
          <w:i/>
          <w:iCs/>
          <w:sz w:val="28"/>
          <w:szCs w:val="28"/>
        </w:rPr>
        <w:t>«Волшебному острову здоровья»</w:t>
      </w:r>
      <w:r w:rsidR="0055753E" w:rsidRPr="007404F3">
        <w:rPr>
          <w:sz w:val="28"/>
          <w:szCs w:val="28"/>
        </w:rPr>
        <w:t>. Вам понравилось? Чтобы вы хотели сказать на прощание острову? </w:t>
      </w:r>
    </w:p>
    <w:p w:rsidR="0055753E" w:rsidRPr="007404F3" w:rsidRDefault="0055753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5753E" w:rsidRPr="007404F3" w:rsidRDefault="0055753E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sz w:val="28"/>
          <w:szCs w:val="28"/>
        </w:rPr>
        <w:t xml:space="preserve">А сейчас нам пора отправляться в обратный путь, и мы с вами </w:t>
      </w:r>
      <w:r w:rsidR="007F15E9" w:rsidRPr="007404F3">
        <w:rPr>
          <w:sz w:val="28"/>
          <w:szCs w:val="28"/>
        </w:rPr>
        <w:t>будем возвращаться по тому же пути</w:t>
      </w:r>
      <w:r w:rsidRPr="007404F3">
        <w:rPr>
          <w:sz w:val="28"/>
          <w:szCs w:val="28"/>
        </w:rPr>
        <w:t xml:space="preserve"> через болото, и висячий мост</w:t>
      </w:r>
      <w:r w:rsidR="007F15E9" w:rsidRPr="007404F3">
        <w:rPr>
          <w:sz w:val="28"/>
          <w:szCs w:val="28"/>
        </w:rPr>
        <w:t xml:space="preserve">, чтобы набраться </w:t>
      </w:r>
      <w:r w:rsidR="007404F3" w:rsidRPr="007404F3">
        <w:rPr>
          <w:sz w:val="28"/>
          <w:szCs w:val="28"/>
        </w:rPr>
        <w:t>сил и здоровья</w:t>
      </w:r>
      <w:r w:rsidRPr="007404F3">
        <w:rPr>
          <w:sz w:val="28"/>
          <w:szCs w:val="28"/>
        </w:rPr>
        <w:t>.</w:t>
      </w:r>
    </w:p>
    <w:p w:rsidR="0055753E" w:rsidRPr="007404F3" w:rsidRDefault="003E6EEC" w:rsidP="007404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04F3">
        <w:rPr>
          <w:sz w:val="28"/>
          <w:szCs w:val="28"/>
        </w:rPr>
        <w:t>Коллеги</w:t>
      </w:r>
      <w:r w:rsidR="0055753E" w:rsidRPr="007404F3">
        <w:rPr>
          <w:sz w:val="28"/>
          <w:szCs w:val="28"/>
        </w:rPr>
        <w:t>, давайте улыбнемся друг другу. До новых встреч.</w:t>
      </w:r>
    </w:p>
    <w:p w:rsidR="0055753E" w:rsidRPr="007404F3" w:rsidRDefault="0055753E" w:rsidP="0074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53E" w:rsidRPr="007404F3" w:rsidRDefault="0055753E" w:rsidP="0074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E2D" w:rsidRPr="007404F3" w:rsidRDefault="00080E2D" w:rsidP="0074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4B" w:rsidRPr="007404F3" w:rsidRDefault="0060724B" w:rsidP="0074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4B" w:rsidRPr="007404F3" w:rsidRDefault="0060724B" w:rsidP="0074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4B" w:rsidRPr="007404F3" w:rsidRDefault="0060724B" w:rsidP="0074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4B" w:rsidRPr="007404F3" w:rsidRDefault="0060724B" w:rsidP="0074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4B" w:rsidRPr="007404F3" w:rsidRDefault="0060724B" w:rsidP="0074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4B" w:rsidRPr="007404F3" w:rsidRDefault="0060724B" w:rsidP="0074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4B" w:rsidRPr="007404F3" w:rsidRDefault="0060724B" w:rsidP="0074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4B" w:rsidRPr="007404F3" w:rsidRDefault="0060724B" w:rsidP="0074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4B" w:rsidRPr="007404F3" w:rsidRDefault="0060724B" w:rsidP="0074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4B" w:rsidRPr="007404F3" w:rsidRDefault="0060724B" w:rsidP="0074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95C" w:rsidRPr="007404F3" w:rsidRDefault="0046295C" w:rsidP="007404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95C" w:rsidRPr="007404F3" w:rsidRDefault="0046295C" w:rsidP="007404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95C" w:rsidRPr="007404F3" w:rsidRDefault="0046295C" w:rsidP="007404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95C" w:rsidRPr="007404F3" w:rsidRDefault="0046295C" w:rsidP="007404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95C" w:rsidRPr="007404F3" w:rsidRDefault="0046295C" w:rsidP="007404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95C" w:rsidRPr="007404F3" w:rsidRDefault="0046295C" w:rsidP="007404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95C" w:rsidRPr="007404F3" w:rsidRDefault="0046295C" w:rsidP="007404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95C" w:rsidRPr="007404F3" w:rsidRDefault="0046295C" w:rsidP="007404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95C" w:rsidRPr="007404F3" w:rsidRDefault="0046295C" w:rsidP="007404F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24B" w:rsidRPr="007404F3" w:rsidRDefault="0060724B" w:rsidP="00740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724B" w:rsidRPr="007404F3" w:rsidSect="00412D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182"/>
    <w:multiLevelType w:val="multilevel"/>
    <w:tmpl w:val="839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D7DA8"/>
    <w:multiLevelType w:val="hybridMultilevel"/>
    <w:tmpl w:val="A0A0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87073"/>
    <w:multiLevelType w:val="hybridMultilevel"/>
    <w:tmpl w:val="5EC6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57282"/>
    <w:multiLevelType w:val="hybridMultilevel"/>
    <w:tmpl w:val="453ED7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013EE"/>
    <w:rsid w:val="00063F3A"/>
    <w:rsid w:val="00080E2D"/>
    <w:rsid w:val="000B56C8"/>
    <w:rsid w:val="001163B5"/>
    <w:rsid w:val="00135363"/>
    <w:rsid w:val="00172113"/>
    <w:rsid w:val="001D7EDB"/>
    <w:rsid w:val="001F1789"/>
    <w:rsid w:val="002348BC"/>
    <w:rsid w:val="0025355B"/>
    <w:rsid w:val="002725D8"/>
    <w:rsid w:val="002847FD"/>
    <w:rsid w:val="00292A08"/>
    <w:rsid w:val="00295B9F"/>
    <w:rsid w:val="002A71FD"/>
    <w:rsid w:val="002B77AE"/>
    <w:rsid w:val="002C4C73"/>
    <w:rsid w:val="003B4391"/>
    <w:rsid w:val="003E6EEC"/>
    <w:rsid w:val="00412D09"/>
    <w:rsid w:val="0046295C"/>
    <w:rsid w:val="004B4B17"/>
    <w:rsid w:val="0055753E"/>
    <w:rsid w:val="005C3B00"/>
    <w:rsid w:val="00602C4B"/>
    <w:rsid w:val="0060724B"/>
    <w:rsid w:val="007404F3"/>
    <w:rsid w:val="00786155"/>
    <w:rsid w:val="007D214A"/>
    <w:rsid w:val="007F15E9"/>
    <w:rsid w:val="007F4278"/>
    <w:rsid w:val="00820AAE"/>
    <w:rsid w:val="00822B03"/>
    <w:rsid w:val="009019F2"/>
    <w:rsid w:val="00960175"/>
    <w:rsid w:val="00A147DB"/>
    <w:rsid w:val="00AC714C"/>
    <w:rsid w:val="00AE2A97"/>
    <w:rsid w:val="00AE3286"/>
    <w:rsid w:val="00AF4AD9"/>
    <w:rsid w:val="00B06504"/>
    <w:rsid w:val="00B619A8"/>
    <w:rsid w:val="00B8774A"/>
    <w:rsid w:val="00BA4CCB"/>
    <w:rsid w:val="00BE6D60"/>
    <w:rsid w:val="00C65A0F"/>
    <w:rsid w:val="00C912D9"/>
    <w:rsid w:val="00CA4C59"/>
    <w:rsid w:val="00CC356F"/>
    <w:rsid w:val="00E161D7"/>
    <w:rsid w:val="00E536D9"/>
    <w:rsid w:val="00E774D2"/>
    <w:rsid w:val="00E8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5827-075F-46E5-AF2B-D0C9313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3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22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3EE"/>
    <w:rPr>
      <w:b/>
      <w:bCs/>
    </w:rPr>
  </w:style>
  <w:style w:type="paragraph" w:customStyle="1" w:styleId="c10">
    <w:name w:val="c10"/>
    <w:basedOn w:val="a"/>
    <w:rsid w:val="0082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0AAE"/>
  </w:style>
  <w:style w:type="paragraph" w:styleId="a5">
    <w:name w:val="No Spacing"/>
    <w:link w:val="a6"/>
    <w:uiPriority w:val="1"/>
    <w:qFormat/>
    <w:rsid w:val="0090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901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Intense Emphasis"/>
    <w:basedOn w:val="a0"/>
    <w:uiPriority w:val="21"/>
    <w:qFormat/>
    <w:rsid w:val="009019F2"/>
    <w:rPr>
      <w:b/>
      <w:bCs/>
      <w:i/>
      <w:iCs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019F2"/>
    <w:pPr>
      <w:numPr>
        <w:ilvl w:val="1"/>
      </w:numPr>
      <w:spacing w:after="160" w:line="240" w:lineRule="auto"/>
    </w:pPr>
    <w:rPr>
      <w:rFonts w:eastAsiaTheme="minorEastAsia"/>
      <w:color w:val="5B9BD5" w:themeColor="accent1"/>
      <w:kern w:val="28"/>
      <w:sz w:val="28"/>
    </w:rPr>
  </w:style>
  <w:style w:type="character" w:customStyle="1" w:styleId="a9">
    <w:name w:val="Подзаголовок Знак"/>
    <w:basedOn w:val="a0"/>
    <w:link w:val="a8"/>
    <w:uiPriority w:val="11"/>
    <w:rsid w:val="009019F2"/>
    <w:rPr>
      <w:rFonts w:eastAsiaTheme="minorEastAsia"/>
      <w:color w:val="5B9BD5" w:themeColor="accent1"/>
      <w:kern w:val="28"/>
      <w:sz w:val="28"/>
    </w:rPr>
  </w:style>
  <w:style w:type="paragraph" w:styleId="aa">
    <w:name w:val="List Paragraph"/>
    <w:basedOn w:val="a"/>
    <w:uiPriority w:val="34"/>
    <w:qFormat/>
    <w:rsid w:val="00E161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E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6EE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2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0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156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14563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371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33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3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33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239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746609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816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3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8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618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507596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79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8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4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cp:lastPrinted>2021-03-18T11:59:00Z</cp:lastPrinted>
  <dcterms:created xsi:type="dcterms:W3CDTF">2021-02-11T09:02:00Z</dcterms:created>
  <dcterms:modified xsi:type="dcterms:W3CDTF">2023-03-06T09:23:00Z</dcterms:modified>
</cp:coreProperties>
</file>