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372" w:rsidRPr="00B1670D" w:rsidRDefault="00F05372" w:rsidP="00F05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ОБЩЕОБРАЗОВАТЕЛЬНОЕ УЧРЕЖДЕНИЕ «КАРАЧИХСКАЯ СРЕДНЯЯ ШКОЛА» </w:t>
      </w:r>
    </w:p>
    <w:p w:rsidR="00F05372" w:rsidRPr="00B1670D" w:rsidRDefault="00F05372" w:rsidP="00F05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ЯРОСЛАВСКОГО МУНИЦИПАЛЬНОГО РАЙОНА</w:t>
      </w:r>
    </w:p>
    <w:p w:rsidR="00F05372" w:rsidRPr="00B1670D" w:rsidRDefault="00F05372" w:rsidP="00F05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372" w:rsidRPr="00B1670D" w:rsidRDefault="00F05372" w:rsidP="00F05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  <w:r w:rsidRPr="00B16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F05372" w:rsidRPr="00B1670D" w:rsidRDefault="00F05372" w:rsidP="00F05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B16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</w:t>
      </w:r>
    </w:p>
    <w:p w:rsidR="00F05372" w:rsidRPr="00B1670D" w:rsidRDefault="00F05372" w:rsidP="00F053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МОУ Карачихская СШ ЯМР</w:t>
      </w:r>
    </w:p>
    <w:p w:rsidR="00F05372" w:rsidRPr="00B1670D" w:rsidRDefault="00F05372" w:rsidP="00F053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372" w:rsidRPr="00B1670D" w:rsidRDefault="00F05372" w:rsidP="00F05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</w:t>
      </w:r>
      <w:r w:rsidRPr="00B16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05372" w:rsidRPr="00B1670D" w:rsidRDefault="00F05372" w:rsidP="00F053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№01-26/ 116 от 3</w:t>
      </w:r>
      <w:r w:rsidR="005D6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B16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.08.202</w:t>
      </w:r>
      <w:r w:rsidR="005D6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16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F05372" w:rsidRPr="00B1670D" w:rsidRDefault="00F05372" w:rsidP="00F053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_______________/Н.А.Соколова/</w:t>
      </w:r>
    </w:p>
    <w:p w:rsidR="00F05372" w:rsidRDefault="00F05372" w:rsidP="00F05372">
      <w:pPr>
        <w:jc w:val="right"/>
      </w:pPr>
    </w:p>
    <w:p w:rsidR="00F05372" w:rsidRDefault="00F05372" w:rsidP="00F05372">
      <w:pPr>
        <w:rPr>
          <w:b/>
          <w:sz w:val="32"/>
          <w:szCs w:val="32"/>
        </w:rPr>
      </w:pPr>
    </w:p>
    <w:p w:rsidR="00F05372" w:rsidRPr="00B1670D" w:rsidRDefault="00F05372" w:rsidP="00F053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70D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F05372" w:rsidRDefault="00857BBE" w:rsidP="00F053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3B1416">
        <w:rPr>
          <w:rFonts w:ascii="Times New Roman" w:hAnsi="Times New Roman" w:cs="Times New Roman"/>
          <w:sz w:val="28"/>
          <w:szCs w:val="28"/>
        </w:rPr>
        <w:t xml:space="preserve">курсу </w:t>
      </w:r>
      <w:r w:rsidR="00F05372">
        <w:rPr>
          <w:rFonts w:ascii="Times New Roman" w:hAnsi="Times New Roman" w:cs="Times New Roman"/>
          <w:sz w:val="28"/>
          <w:szCs w:val="28"/>
        </w:rPr>
        <w:t xml:space="preserve">внеурочной деятельности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5372" w:rsidRPr="00B1670D" w:rsidRDefault="00F05372" w:rsidP="00F053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«Увидеть химию вокруг»</w:t>
      </w:r>
    </w:p>
    <w:p w:rsidR="003B1416" w:rsidRDefault="003B1416" w:rsidP="00857BB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11 класс </w:t>
      </w:r>
    </w:p>
    <w:p w:rsidR="00857BBE" w:rsidRPr="00857BBE" w:rsidRDefault="00857BBE" w:rsidP="00857BB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</w:t>
      </w:r>
      <w:r w:rsidRPr="00857BBE">
        <w:rPr>
          <w:rFonts w:ascii="Times New Roman" w:hAnsi="Times New Roman" w:cs="Times New Roman"/>
          <w:i/>
        </w:rPr>
        <w:t>Срок реализации: 1 год</w:t>
      </w:r>
    </w:p>
    <w:p w:rsidR="00F05372" w:rsidRPr="00B1670D" w:rsidRDefault="00F05372" w:rsidP="00F053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372" w:rsidRPr="00B1670D" w:rsidRDefault="00F05372" w:rsidP="00F053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372" w:rsidRPr="00B1670D" w:rsidRDefault="00F05372" w:rsidP="00F053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372" w:rsidRPr="00B1670D" w:rsidRDefault="00F05372" w:rsidP="00F05372">
      <w:pPr>
        <w:jc w:val="right"/>
        <w:rPr>
          <w:rFonts w:ascii="Times New Roman" w:hAnsi="Times New Roman" w:cs="Times New Roman"/>
          <w:sz w:val="28"/>
          <w:szCs w:val="28"/>
        </w:rPr>
      </w:pPr>
      <w:r w:rsidRPr="00B1670D">
        <w:rPr>
          <w:rFonts w:ascii="Times New Roman" w:hAnsi="Times New Roman" w:cs="Times New Roman"/>
          <w:sz w:val="28"/>
          <w:szCs w:val="28"/>
        </w:rPr>
        <w:tab/>
      </w:r>
      <w:r w:rsidRPr="00B1670D">
        <w:rPr>
          <w:rFonts w:ascii="Times New Roman" w:hAnsi="Times New Roman" w:cs="Times New Roman"/>
          <w:sz w:val="28"/>
          <w:szCs w:val="28"/>
        </w:rPr>
        <w:tab/>
      </w:r>
      <w:r w:rsidRPr="00B1670D">
        <w:rPr>
          <w:rFonts w:ascii="Times New Roman" w:hAnsi="Times New Roman" w:cs="Times New Roman"/>
          <w:sz w:val="28"/>
          <w:szCs w:val="28"/>
        </w:rPr>
        <w:tab/>
      </w:r>
      <w:r w:rsidRPr="00B1670D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B1670D">
        <w:rPr>
          <w:rFonts w:ascii="Times New Roman" w:hAnsi="Times New Roman" w:cs="Times New Roman"/>
          <w:sz w:val="28"/>
          <w:szCs w:val="28"/>
        </w:rPr>
        <w:tab/>
      </w:r>
      <w:r w:rsidRPr="00B167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670D">
        <w:rPr>
          <w:rFonts w:ascii="Times New Roman" w:hAnsi="Times New Roman" w:cs="Times New Roman"/>
          <w:sz w:val="28"/>
          <w:szCs w:val="28"/>
        </w:rPr>
        <w:tab/>
      </w:r>
      <w:r w:rsidR="00857BBE">
        <w:rPr>
          <w:rFonts w:ascii="Times New Roman" w:hAnsi="Times New Roman" w:cs="Times New Roman"/>
          <w:sz w:val="28"/>
          <w:szCs w:val="28"/>
        </w:rPr>
        <w:t xml:space="preserve"> Составитель: </w:t>
      </w:r>
      <w:r w:rsidRPr="00B1670D">
        <w:rPr>
          <w:rFonts w:ascii="Times New Roman" w:hAnsi="Times New Roman" w:cs="Times New Roman"/>
          <w:sz w:val="28"/>
          <w:szCs w:val="28"/>
        </w:rPr>
        <w:t xml:space="preserve"> Косаревой Ю.Д.</w:t>
      </w:r>
    </w:p>
    <w:p w:rsidR="00F05372" w:rsidRDefault="00F05372" w:rsidP="00857BBE">
      <w:pPr>
        <w:jc w:val="right"/>
        <w:rPr>
          <w:rFonts w:ascii="Times New Roman" w:hAnsi="Times New Roman" w:cs="Times New Roman"/>
          <w:sz w:val="28"/>
          <w:szCs w:val="28"/>
        </w:rPr>
      </w:pPr>
      <w:r w:rsidRPr="00B167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857BBE">
        <w:rPr>
          <w:rFonts w:ascii="Times New Roman" w:hAnsi="Times New Roman" w:cs="Times New Roman"/>
          <w:sz w:val="28"/>
          <w:szCs w:val="28"/>
        </w:rPr>
        <w:t>учитель химии</w:t>
      </w:r>
    </w:p>
    <w:p w:rsidR="00857BBE" w:rsidRDefault="00857BBE" w:rsidP="00857B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7BBE" w:rsidRDefault="00857BBE" w:rsidP="00857B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7BBE" w:rsidRDefault="00857BBE" w:rsidP="00857B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7BBE" w:rsidRDefault="00857BBE" w:rsidP="00857B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7BBE" w:rsidRDefault="00857BBE" w:rsidP="00857B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Карачиха</w:t>
      </w:r>
      <w:proofErr w:type="spellEnd"/>
      <w:r>
        <w:rPr>
          <w:rFonts w:ascii="Times New Roman" w:hAnsi="Times New Roman" w:cs="Times New Roman"/>
          <w:sz w:val="28"/>
          <w:szCs w:val="28"/>
        </w:rPr>
        <w:t>, 202</w:t>
      </w:r>
      <w:r w:rsidR="005954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857BBE" w:rsidRPr="00B1670D" w:rsidRDefault="00857BBE" w:rsidP="00857B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5372" w:rsidRDefault="00F05372" w:rsidP="00F053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1416" w:rsidRPr="00B1670D" w:rsidRDefault="003B1416" w:rsidP="00F053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6302" w:rsidRPr="007D4674" w:rsidRDefault="00857BBE" w:rsidP="007E6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7E6302" w:rsidRPr="007D4674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  <w:r w:rsidR="003B1416">
        <w:rPr>
          <w:rFonts w:ascii="Times New Roman" w:hAnsi="Times New Roman" w:cs="Times New Roman"/>
          <w:b/>
          <w:sz w:val="28"/>
          <w:szCs w:val="28"/>
        </w:rPr>
        <w:t xml:space="preserve">курса </w:t>
      </w:r>
      <w:r w:rsidR="007E6302" w:rsidRPr="007D4674">
        <w:rPr>
          <w:rFonts w:ascii="Times New Roman" w:hAnsi="Times New Roman" w:cs="Times New Roman"/>
          <w:b/>
          <w:sz w:val="28"/>
          <w:szCs w:val="28"/>
        </w:rPr>
        <w:t xml:space="preserve">внеурочная деятельность  </w:t>
      </w:r>
    </w:p>
    <w:p w:rsidR="007E6302" w:rsidRPr="007D4674" w:rsidRDefault="007E6302" w:rsidP="007E6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674">
        <w:rPr>
          <w:rFonts w:ascii="Times New Roman" w:hAnsi="Times New Roman" w:cs="Times New Roman"/>
          <w:b/>
          <w:sz w:val="28"/>
          <w:szCs w:val="28"/>
        </w:rPr>
        <w:t>«Увидеть химию вокруг» 11 класс</w:t>
      </w:r>
    </w:p>
    <w:p w:rsidR="007E6302" w:rsidRPr="007D4674" w:rsidRDefault="007E6302" w:rsidP="007E6302">
      <w:pPr>
        <w:pStyle w:val="1"/>
        <w:ind w:left="705" w:right="142"/>
        <w:rPr>
          <w:rFonts w:ascii="Times New Roman" w:hAnsi="Times New Roman" w:cs="Times New Roman"/>
          <w:b/>
        </w:rPr>
      </w:pPr>
    </w:p>
    <w:p w:rsidR="007E6302" w:rsidRPr="007D4674" w:rsidRDefault="007E6302" w:rsidP="007E6302">
      <w:pPr>
        <w:pStyle w:val="1"/>
        <w:ind w:right="142"/>
        <w:rPr>
          <w:rFonts w:ascii="Times New Roman" w:hAnsi="Times New Roman" w:cs="Times New Roman"/>
          <w:b/>
        </w:rPr>
      </w:pPr>
      <w:r w:rsidRPr="007D4674">
        <w:rPr>
          <w:rFonts w:ascii="Times New Roman" w:hAnsi="Times New Roman" w:cs="Times New Roman"/>
          <w:b/>
        </w:rPr>
        <w:t>1.Планируемые результаты освоения курса внеурочной деятельности</w:t>
      </w:r>
    </w:p>
    <w:p w:rsidR="005960D9" w:rsidRPr="007D4674" w:rsidRDefault="007E6302" w:rsidP="007E6302">
      <w:pPr>
        <w:pStyle w:val="1"/>
        <w:ind w:right="142"/>
        <w:rPr>
          <w:rFonts w:ascii="Times New Roman" w:hAnsi="Times New Roman" w:cs="Times New Roman"/>
        </w:rPr>
      </w:pPr>
      <w:r w:rsidRPr="007D4674">
        <w:rPr>
          <w:rFonts w:ascii="Times New Roman" w:hAnsi="Times New Roman" w:cs="Times New Roman"/>
        </w:rPr>
        <w:t xml:space="preserve"> </w:t>
      </w:r>
      <w:r w:rsidR="005960D9" w:rsidRPr="007D4674">
        <w:rPr>
          <w:rFonts w:ascii="Times New Roman" w:hAnsi="Times New Roman" w:cs="Times New Roman"/>
        </w:rPr>
        <w:t xml:space="preserve">I.2.1. Планируемые личностные результаты </w:t>
      </w:r>
      <w:r w:rsidRPr="007D4674">
        <w:rPr>
          <w:rFonts w:ascii="Times New Roman" w:hAnsi="Times New Roman" w:cs="Times New Roman"/>
        </w:rPr>
        <w:t xml:space="preserve"> </w:t>
      </w:r>
    </w:p>
    <w:p w:rsidR="005960D9" w:rsidRPr="007D4674" w:rsidRDefault="005960D9" w:rsidP="005960D9">
      <w:pPr>
        <w:pStyle w:val="ConsPlusNormal"/>
        <w:jc w:val="both"/>
      </w:pPr>
    </w:p>
    <w:p w:rsidR="005960D9" w:rsidRPr="007D4674" w:rsidRDefault="005960D9" w:rsidP="005960D9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7D4674">
        <w:rPr>
          <w:rFonts w:ascii="Times New Roman" w:hAnsi="Times New Roman" w:cs="Times New Roman"/>
        </w:rPr>
        <w:t>Личностные результаты в сфере отношений обучающихся к себе, к своему здоровью, к познанию себя:</w:t>
      </w:r>
    </w:p>
    <w:p w:rsidR="005960D9" w:rsidRPr="007D4674" w:rsidRDefault="005960D9" w:rsidP="007D4674">
      <w:pPr>
        <w:pStyle w:val="ConsPlusNormal"/>
        <w:ind w:firstLine="540"/>
        <w:jc w:val="both"/>
      </w:pPr>
      <w:r w:rsidRPr="007D4674">
        <w:t>-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5960D9" w:rsidRPr="007D4674" w:rsidRDefault="005960D9" w:rsidP="007D4674">
      <w:pPr>
        <w:pStyle w:val="ConsPlusNormal"/>
        <w:ind w:firstLine="540"/>
        <w:jc w:val="both"/>
      </w:pPr>
      <w:r w:rsidRPr="007D4674">
        <w:t>-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5960D9" w:rsidRPr="007D4674" w:rsidRDefault="005960D9" w:rsidP="007D4674">
      <w:pPr>
        <w:pStyle w:val="ConsPlusNormal"/>
        <w:ind w:firstLine="540"/>
        <w:jc w:val="both"/>
      </w:pPr>
      <w:r w:rsidRPr="007D4674">
        <w:t xml:space="preserve">- готовность и способность </w:t>
      </w:r>
      <w:proofErr w:type="gramStart"/>
      <w:r w:rsidRPr="007D4674">
        <w:t>обучающихся</w:t>
      </w:r>
      <w:proofErr w:type="gramEnd"/>
      <w:r w:rsidRPr="007D4674">
        <w:t xml:space="preserve"> к саморазвитию и самовоспитанию в соответствии с общечеловеческими ценностями и </w:t>
      </w:r>
      <w:r w:rsidR="007E6302" w:rsidRPr="007D4674">
        <w:t>идеалами гражданского общества.</w:t>
      </w:r>
    </w:p>
    <w:p w:rsidR="005960D9" w:rsidRPr="007D4674" w:rsidRDefault="007E6302" w:rsidP="007E6302">
      <w:pPr>
        <w:pStyle w:val="ConsPlusNormal"/>
        <w:spacing w:before="240"/>
        <w:ind w:firstLine="540"/>
        <w:jc w:val="both"/>
        <w:rPr>
          <w:b/>
        </w:rPr>
      </w:pPr>
      <w:r w:rsidRPr="007D4674">
        <w:t xml:space="preserve"> </w:t>
      </w:r>
      <w:r w:rsidR="005960D9" w:rsidRPr="007D4674">
        <w:rPr>
          <w:b/>
        </w:rPr>
        <w:t>Личностные результаты в сфере отношений обучающихся к России как к Родине (Отечеству):</w:t>
      </w:r>
    </w:p>
    <w:p w:rsidR="005960D9" w:rsidRPr="007D4674" w:rsidRDefault="005960D9" w:rsidP="007D4674">
      <w:pPr>
        <w:pStyle w:val="ConsPlusNormal"/>
        <w:ind w:firstLine="540"/>
        <w:jc w:val="both"/>
      </w:pPr>
      <w:r w:rsidRPr="007D4674">
        <w:t xml:space="preserve">- способность к осознанию российской идентичности в поликультурном социуме, чувство причастности к историко-культурной общности российского народа </w:t>
      </w:r>
      <w:r w:rsidR="007E6302" w:rsidRPr="007D4674">
        <w:t xml:space="preserve"> </w:t>
      </w:r>
      <w:r w:rsidRPr="007D4674">
        <w:t xml:space="preserve"> </w:t>
      </w:r>
      <w:r w:rsidR="007E6302" w:rsidRPr="007D4674">
        <w:t xml:space="preserve">  патриотизм</w:t>
      </w:r>
      <w:r w:rsidRPr="007D4674">
        <w:t>;</w:t>
      </w:r>
    </w:p>
    <w:p w:rsidR="007E6302" w:rsidRPr="007D4674" w:rsidRDefault="005960D9" w:rsidP="007D4674">
      <w:pPr>
        <w:pStyle w:val="ConsPlusNormal"/>
        <w:ind w:firstLine="540"/>
        <w:jc w:val="both"/>
      </w:pPr>
      <w:r w:rsidRPr="007D4674">
        <w:t>- уважение к своему народу, гордости за свой край, свою Родину</w:t>
      </w:r>
      <w:r w:rsidR="007E6302" w:rsidRPr="007D4674">
        <w:t>;</w:t>
      </w:r>
    </w:p>
    <w:p w:rsidR="005960D9" w:rsidRPr="007D4674" w:rsidRDefault="005960D9" w:rsidP="007D4674">
      <w:pPr>
        <w:pStyle w:val="ConsPlusNormal"/>
        <w:ind w:firstLine="540"/>
        <w:jc w:val="both"/>
      </w:pPr>
      <w:r w:rsidRPr="007D4674">
        <w:t xml:space="preserve">- воспитание уважения к культуре, </w:t>
      </w:r>
      <w:r w:rsidR="007E6302" w:rsidRPr="007D4674">
        <w:t xml:space="preserve"> </w:t>
      </w:r>
      <w:r w:rsidRPr="007D4674">
        <w:t xml:space="preserve"> традициям и обычаям</w:t>
      </w:r>
      <w:r w:rsidR="007E6302" w:rsidRPr="007D4674">
        <w:t>.</w:t>
      </w:r>
      <w:r w:rsidRPr="007D4674">
        <w:t xml:space="preserve"> </w:t>
      </w:r>
    </w:p>
    <w:p w:rsidR="005960D9" w:rsidRPr="007D4674" w:rsidRDefault="005960D9" w:rsidP="007D4674">
      <w:pPr>
        <w:pStyle w:val="ConsPlusNormal"/>
        <w:jc w:val="both"/>
      </w:pPr>
    </w:p>
    <w:p w:rsidR="005960D9" w:rsidRPr="007D4674" w:rsidRDefault="005960D9" w:rsidP="005960D9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7D4674">
        <w:rPr>
          <w:rFonts w:ascii="Times New Roman" w:hAnsi="Times New Roman" w:cs="Times New Roman"/>
        </w:rPr>
        <w:t>Личностные результаты в сфере отношений обучающихся к закону, государству и к гражданскому обществу:</w:t>
      </w:r>
    </w:p>
    <w:p w:rsidR="005960D9" w:rsidRPr="007D4674" w:rsidRDefault="005960D9" w:rsidP="007D4674">
      <w:pPr>
        <w:pStyle w:val="ConsPlusNormal"/>
        <w:ind w:firstLine="540"/>
        <w:jc w:val="both"/>
      </w:pPr>
      <w:r w:rsidRPr="007D4674">
        <w:t xml:space="preserve">- гражданственность, осознанно </w:t>
      </w:r>
      <w:proofErr w:type="gramStart"/>
      <w:r w:rsidRPr="007D4674">
        <w:t>принимающего</w:t>
      </w:r>
      <w:proofErr w:type="gramEnd"/>
      <w:r w:rsidRPr="007D4674">
        <w:t xml:space="preserve"> традиционные национальные и общечеловеческие гуманистические </w:t>
      </w:r>
      <w:r w:rsidR="001B0511" w:rsidRPr="007D4674">
        <w:t>ценности</w:t>
      </w:r>
      <w:r w:rsidRPr="007D4674">
        <w:t>;</w:t>
      </w:r>
    </w:p>
    <w:p w:rsidR="005960D9" w:rsidRPr="007D4674" w:rsidRDefault="005960D9" w:rsidP="007D4674">
      <w:pPr>
        <w:pStyle w:val="ConsPlusNormal"/>
        <w:ind w:firstLine="540"/>
        <w:jc w:val="both"/>
      </w:pPr>
      <w:r w:rsidRPr="007D4674">
        <w:t>- мировоззрение, соответствующее современному уровню развити</w:t>
      </w:r>
      <w:r w:rsidR="001B0511" w:rsidRPr="007D4674">
        <w:t>я науки и общественной практики.</w:t>
      </w:r>
    </w:p>
    <w:p w:rsidR="005960D9" w:rsidRPr="007D4674" w:rsidRDefault="005960D9" w:rsidP="005960D9">
      <w:pPr>
        <w:pStyle w:val="ConsPlusNormal"/>
        <w:jc w:val="both"/>
      </w:pPr>
    </w:p>
    <w:p w:rsidR="005960D9" w:rsidRPr="007D4674" w:rsidRDefault="005960D9" w:rsidP="005960D9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7D4674">
        <w:rPr>
          <w:rFonts w:ascii="Times New Roman" w:hAnsi="Times New Roman" w:cs="Times New Roman"/>
        </w:rPr>
        <w:t>Личностные результаты в сфере отношений обучающихся с окружающими людьми:</w:t>
      </w:r>
    </w:p>
    <w:p w:rsidR="005960D9" w:rsidRPr="007D4674" w:rsidRDefault="005960D9" w:rsidP="007D4674">
      <w:pPr>
        <w:pStyle w:val="ConsPlusNormal"/>
        <w:ind w:firstLine="540"/>
        <w:jc w:val="both"/>
      </w:pPr>
      <w:r w:rsidRPr="007D4674">
        <w:t>- нравственное сознание и поведение на основе усвоения общечеловеческих ценностей,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5960D9" w:rsidRPr="007D4674" w:rsidRDefault="005960D9" w:rsidP="007D4674">
      <w:pPr>
        <w:pStyle w:val="ConsPlusNormal"/>
        <w:ind w:firstLine="540"/>
        <w:jc w:val="both"/>
      </w:pPr>
      <w:r w:rsidRPr="007D4674">
        <w:t>-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5960D9" w:rsidRPr="007D4674" w:rsidRDefault="005960D9" w:rsidP="007D4674">
      <w:pPr>
        <w:pStyle w:val="ConsPlusNormal"/>
        <w:ind w:firstLine="540"/>
        <w:jc w:val="both"/>
      </w:pPr>
      <w:r w:rsidRPr="007D4674">
        <w:t>-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5960D9" w:rsidRPr="007D4674" w:rsidRDefault="005960D9" w:rsidP="007D4674">
      <w:pPr>
        <w:pStyle w:val="ConsPlusNormal"/>
        <w:ind w:firstLine="540"/>
        <w:jc w:val="both"/>
      </w:pPr>
      <w:r w:rsidRPr="007D4674">
        <w:t>- развитие компетенций сотрудничества со сверстниками, взрослыми в образовательной, общественно полезной, учебно-исследовательской, проектной и других видах деятельности.</w:t>
      </w:r>
    </w:p>
    <w:p w:rsidR="005960D9" w:rsidRPr="007D4674" w:rsidRDefault="005960D9" w:rsidP="007D4674">
      <w:pPr>
        <w:pStyle w:val="ConsPlusNormal"/>
        <w:jc w:val="both"/>
      </w:pPr>
    </w:p>
    <w:p w:rsidR="005960D9" w:rsidRPr="007D4674" w:rsidRDefault="005960D9" w:rsidP="005960D9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7D4674">
        <w:rPr>
          <w:rFonts w:ascii="Times New Roman" w:hAnsi="Times New Roman" w:cs="Times New Roman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5960D9" w:rsidRPr="007D4674" w:rsidRDefault="005960D9" w:rsidP="007D4674">
      <w:pPr>
        <w:pStyle w:val="ConsPlusNormal"/>
        <w:ind w:firstLine="540"/>
        <w:jc w:val="both"/>
      </w:pPr>
      <w:r w:rsidRPr="007D4674">
        <w:lastRenderedPageBreak/>
        <w:t>- мировоззрение, соответствующее современному уровню развития науки, значимости науки, 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1B0511" w:rsidRPr="007D4674" w:rsidRDefault="005960D9" w:rsidP="007D4674">
      <w:pPr>
        <w:pStyle w:val="ConsPlusNormal"/>
        <w:ind w:firstLine="540"/>
        <w:jc w:val="both"/>
      </w:pPr>
      <w:r w:rsidRPr="007D4674">
        <w:t xml:space="preserve">- готовность и способность к образованию, в том числе самообразованию, на протяжении всей жизни; </w:t>
      </w:r>
    </w:p>
    <w:p w:rsidR="001B0511" w:rsidRPr="007D4674" w:rsidRDefault="005960D9" w:rsidP="007D4674">
      <w:pPr>
        <w:pStyle w:val="ConsPlusNormal"/>
        <w:ind w:firstLine="540"/>
        <w:jc w:val="both"/>
      </w:pPr>
      <w:r w:rsidRPr="007D4674">
        <w:t xml:space="preserve">-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</w:t>
      </w:r>
    </w:p>
    <w:p w:rsidR="005960D9" w:rsidRPr="007D4674" w:rsidRDefault="005960D9" w:rsidP="007D4674">
      <w:pPr>
        <w:pStyle w:val="ConsPlusNormal"/>
        <w:ind w:firstLine="540"/>
        <w:jc w:val="both"/>
      </w:pPr>
      <w:r w:rsidRPr="007D4674">
        <w:t xml:space="preserve">- </w:t>
      </w:r>
      <w:proofErr w:type="gramStart"/>
      <w:r w:rsidRPr="007D4674">
        <w:t>эстетическое</w:t>
      </w:r>
      <w:proofErr w:type="gramEnd"/>
      <w:r w:rsidRPr="007D4674">
        <w:t xml:space="preserve"> отношения к миру, готовность к эстетическому обустройству собственного быта.</w:t>
      </w:r>
    </w:p>
    <w:p w:rsidR="005960D9" w:rsidRPr="007D4674" w:rsidRDefault="005960D9" w:rsidP="005960D9">
      <w:pPr>
        <w:pStyle w:val="ConsPlusNormal"/>
        <w:jc w:val="both"/>
      </w:pPr>
    </w:p>
    <w:p w:rsidR="005960D9" w:rsidRPr="007D4674" w:rsidRDefault="005960D9" w:rsidP="005960D9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7D4674">
        <w:rPr>
          <w:rFonts w:ascii="Times New Roman" w:hAnsi="Times New Roman" w:cs="Times New Roman"/>
        </w:rPr>
        <w:t>Личностные результаты в сфере отношения обучающихся к труду, в сфере социально-экономических отношений:</w:t>
      </w:r>
    </w:p>
    <w:p w:rsidR="005960D9" w:rsidRPr="007D4674" w:rsidRDefault="005960D9" w:rsidP="001B0511">
      <w:pPr>
        <w:pStyle w:val="ConsPlusNormal"/>
        <w:spacing w:before="240"/>
        <w:ind w:firstLine="540"/>
        <w:jc w:val="both"/>
      </w:pPr>
      <w:r w:rsidRPr="007D4674">
        <w:t xml:space="preserve">- потребность трудиться, уважение к труду и людям труда, трудовым достижениям, добросовестное, ответственное и творческое отношение к разным видам </w:t>
      </w:r>
      <w:r w:rsidR="001B0511" w:rsidRPr="007D4674">
        <w:t>деятельности.</w:t>
      </w:r>
    </w:p>
    <w:p w:rsidR="001B0511" w:rsidRPr="007D4674" w:rsidRDefault="001B0511" w:rsidP="001B0511">
      <w:pPr>
        <w:pStyle w:val="ConsPlusNormal"/>
        <w:spacing w:before="240"/>
        <w:ind w:firstLine="540"/>
        <w:jc w:val="both"/>
      </w:pPr>
    </w:p>
    <w:p w:rsidR="005960D9" w:rsidRPr="007D4674" w:rsidRDefault="005960D9" w:rsidP="005960D9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7D4674">
        <w:rPr>
          <w:rFonts w:ascii="Times New Roman" w:hAnsi="Times New Roman" w:cs="Times New Roman"/>
        </w:rPr>
        <w:t>I.2.</w:t>
      </w:r>
      <w:r w:rsidR="001B0511" w:rsidRPr="007D4674">
        <w:rPr>
          <w:rFonts w:ascii="Times New Roman" w:hAnsi="Times New Roman" w:cs="Times New Roman"/>
        </w:rPr>
        <w:t xml:space="preserve"> </w:t>
      </w:r>
      <w:r w:rsidRPr="007D4674">
        <w:rPr>
          <w:rFonts w:ascii="Times New Roman" w:hAnsi="Times New Roman" w:cs="Times New Roman"/>
        </w:rPr>
        <w:t xml:space="preserve"> Планируемые </w:t>
      </w:r>
      <w:proofErr w:type="spellStart"/>
      <w:r w:rsidRPr="007D4674">
        <w:rPr>
          <w:rFonts w:ascii="Times New Roman" w:hAnsi="Times New Roman" w:cs="Times New Roman"/>
        </w:rPr>
        <w:t>метапредметные</w:t>
      </w:r>
      <w:proofErr w:type="spellEnd"/>
      <w:r w:rsidRPr="007D4674">
        <w:rPr>
          <w:rFonts w:ascii="Times New Roman" w:hAnsi="Times New Roman" w:cs="Times New Roman"/>
        </w:rPr>
        <w:t xml:space="preserve"> результаты </w:t>
      </w:r>
      <w:r w:rsidR="001B0511" w:rsidRPr="007D4674">
        <w:rPr>
          <w:rFonts w:ascii="Times New Roman" w:hAnsi="Times New Roman" w:cs="Times New Roman"/>
        </w:rPr>
        <w:t xml:space="preserve"> </w:t>
      </w:r>
    </w:p>
    <w:p w:rsidR="005960D9" w:rsidRPr="007D4674" w:rsidRDefault="005960D9" w:rsidP="005960D9">
      <w:pPr>
        <w:pStyle w:val="ConsPlusNormal"/>
        <w:spacing w:before="240"/>
        <w:ind w:firstLine="540"/>
        <w:jc w:val="both"/>
      </w:pPr>
      <w:proofErr w:type="spellStart"/>
      <w:r w:rsidRPr="007D4674">
        <w:t>Метапредметные</w:t>
      </w:r>
      <w:proofErr w:type="spellEnd"/>
      <w:r w:rsidRPr="007D4674"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5960D9" w:rsidRPr="007D4674" w:rsidRDefault="005960D9" w:rsidP="005960D9">
      <w:pPr>
        <w:pStyle w:val="ConsPlusNormal"/>
        <w:jc w:val="both"/>
      </w:pPr>
    </w:p>
    <w:p w:rsidR="005960D9" w:rsidRPr="007D4674" w:rsidRDefault="001B0511" w:rsidP="005960D9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7D4674">
        <w:rPr>
          <w:rFonts w:ascii="Times New Roman" w:hAnsi="Times New Roman" w:cs="Times New Roman"/>
        </w:rPr>
        <w:t>1.2.</w:t>
      </w:r>
      <w:r w:rsidR="005960D9" w:rsidRPr="007D4674">
        <w:rPr>
          <w:rFonts w:ascii="Times New Roman" w:hAnsi="Times New Roman" w:cs="Times New Roman"/>
        </w:rPr>
        <w:t>1. Регулятивные универсальные учебные действия</w:t>
      </w:r>
    </w:p>
    <w:p w:rsidR="005960D9" w:rsidRPr="007D4674" w:rsidRDefault="005960D9" w:rsidP="007D4674">
      <w:pPr>
        <w:pStyle w:val="ConsPlusNormal"/>
        <w:ind w:firstLine="540"/>
        <w:jc w:val="both"/>
      </w:pPr>
      <w:r w:rsidRPr="007D4674">
        <w:t>Выпускник научится:</w:t>
      </w:r>
    </w:p>
    <w:p w:rsidR="005960D9" w:rsidRPr="007D4674" w:rsidRDefault="005960D9" w:rsidP="007D4674">
      <w:pPr>
        <w:pStyle w:val="ConsPlusNormal"/>
        <w:ind w:firstLine="540"/>
        <w:jc w:val="both"/>
      </w:pPr>
      <w:r w:rsidRPr="007D4674">
        <w:t>- самостоятельно определять цели, задавать параметры и критерии, по которым можно определить, что цель достигнута;</w:t>
      </w:r>
    </w:p>
    <w:p w:rsidR="005960D9" w:rsidRPr="007D4674" w:rsidRDefault="005960D9" w:rsidP="007D4674">
      <w:pPr>
        <w:pStyle w:val="ConsPlusNormal"/>
        <w:ind w:firstLine="540"/>
        <w:jc w:val="both"/>
      </w:pPr>
      <w:r w:rsidRPr="007D4674">
        <w:t xml:space="preserve"> ставить и формулировать собственные задачи в образовательной деятельности и жизненных ситуациях;</w:t>
      </w:r>
    </w:p>
    <w:p w:rsidR="005960D9" w:rsidRPr="007D4674" w:rsidRDefault="005960D9" w:rsidP="007D4674">
      <w:pPr>
        <w:pStyle w:val="ConsPlusNormal"/>
        <w:ind w:firstLine="540"/>
        <w:jc w:val="both"/>
      </w:pPr>
      <w:r w:rsidRPr="007D4674">
        <w:t>- оценивать ресурсы, в том числе время и другие нематериальные ресурсы, необходимые для достижения поставленной цели;</w:t>
      </w:r>
    </w:p>
    <w:p w:rsidR="005960D9" w:rsidRPr="007D4674" w:rsidRDefault="005960D9" w:rsidP="007D4674">
      <w:pPr>
        <w:pStyle w:val="ConsPlusNormal"/>
        <w:ind w:firstLine="540"/>
        <w:jc w:val="both"/>
      </w:pPr>
      <w:r w:rsidRPr="007D4674">
        <w:t>- выбирать путь достижения цели, планировать решение поставленных задач, оптимизируя материальные и нематериальные затраты;</w:t>
      </w:r>
    </w:p>
    <w:p w:rsidR="005960D9" w:rsidRPr="007D4674" w:rsidRDefault="005960D9" w:rsidP="007D4674">
      <w:pPr>
        <w:pStyle w:val="ConsPlusNormal"/>
        <w:ind w:firstLine="540"/>
        <w:jc w:val="both"/>
      </w:pPr>
      <w:r w:rsidRPr="007D4674">
        <w:t>- организовывать эффективный поиск ресурсов, необходимых для достижения поставленной цели;</w:t>
      </w:r>
    </w:p>
    <w:p w:rsidR="005960D9" w:rsidRPr="007D4674" w:rsidRDefault="005960D9" w:rsidP="007D4674">
      <w:pPr>
        <w:pStyle w:val="ConsPlusNormal"/>
        <w:ind w:firstLine="540"/>
        <w:jc w:val="both"/>
      </w:pPr>
      <w:r w:rsidRPr="007D4674">
        <w:t>- сопоставлять полученный результат деятельности с поставленной заранее целью.</w:t>
      </w:r>
    </w:p>
    <w:p w:rsidR="005960D9" w:rsidRPr="007D4674" w:rsidRDefault="005960D9" w:rsidP="005960D9">
      <w:pPr>
        <w:pStyle w:val="ConsPlusNormal"/>
        <w:jc w:val="both"/>
      </w:pPr>
    </w:p>
    <w:p w:rsidR="005960D9" w:rsidRPr="007D4674" w:rsidRDefault="001B0511" w:rsidP="005960D9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7D4674">
        <w:rPr>
          <w:rFonts w:ascii="Times New Roman" w:hAnsi="Times New Roman" w:cs="Times New Roman"/>
        </w:rPr>
        <w:t>1.2.</w:t>
      </w:r>
      <w:r w:rsidR="005960D9" w:rsidRPr="007D4674">
        <w:rPr>
          <w:rFonts w:ascii="Times New Roman" w:hAnsi="Times New Roman" w:cs="Times New Roman"/>
        </w:rPr>
        <w:t>2. Познавательные универсальные учебные действия</w:t>
      </w:r>
    </w:p>
    <w:p w:rsidR="005960D9" w:rsidRPr="007D4674" w:rsidRDefault="005960D9" w:rsidP="005960D9">
      <w:pPr>
        <w:pStyle w:val="ConsPlusNormal"/>
        <w:spacing w:before="240"/>
        <w:ind w:firstLine="540"/>
        <w:jc w:val="both"/>
      </w:pPr>
      <w:r w:rsidRPr="007D4674">
        <w:t>Выпускник научится:</w:t>
      </w:r>
    </w:p>
    <w:p w:rsidR="005960D9" w:rsidRPr="007D4674" w:rsidRDefault="005960D9" w:rsidP="007D4674">
      <w:pPr>
        <w:pStyle w:val="ConsPlusNormal"/>
        <w:ind w:firstLine="540"/>
        <w:jc w:val="both"/>
      </w:pPr>
      <w:r w:rsidRPr="007D4674">
        <w:t>-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5960D9" w:rsidRPr="007D4674" w:rsidRDefault="005960D9" w:rsidP="007D4674">
      <w:pPr>
        <w:pStyle w:val="ConsPlusNormal"/>
        <w:ind w:firstLine="540"/>
        <w:jc w:val="both"/>
      </w:pPr>
      <w:r w:rsidRPr="007D4674">
        <w:t>-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5960D9" w:rsidRPr="007D4674" w:rsidRDefault="001B0511" w:rsidP="007D4674">
      <w:pPr>
        <w:pStyle w:val="ConsPlusNormal"/>
        <w:ind w:firstLine="540"/>
        <w:jc w:val="both"/>
      </w:pPr>
      <w:r w:rsidRPr="007D4674">
        <w:t xml:space="preserve"> </w:t>
      </w:r>
      <w:r w:rsidR="005960D9" w:rsidRPr="007D4674">
        <w:t>-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5960D9" w:rsidRPr="007D4674" w:rsidRDefault="005960D9" w:rsidP="007D4674">
      <w:pPr>
        <w:pStyle w:val="ConsPlusNormal"/>
        <w:ind w:firstLine="540"/>
        <w:jc w:val="both"/>
      </w:pPr>
      <w:r w:rsidRPr="007D4674">
        <w:t>-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5960D9" w:rsidRPr="007D4674" w:rsidRDefault="005960D9" w:rsidP="007D4674">
      <w:pPr>
        <w:pStyle w:val="ConsPlusNormal"/>
        <w:ind w:firstLine="540"/>
        <w:jc w:val="both"/>
      </w:pPr>
      <w:r w:rsidRPr="007D4674">
        <w:t xml:space="preserve">- выстраивать индивидуальную образовательную траекторию, учитывая ограничения </w:t>
      </w:r>
      <w:r w:rsidRPr="007D4674">
        <w:lastRenderedPageBreak/>
        <w:t>со стороны других участников и ресурсные ограничения;</w:t>
      </w:r>
    </w:p>
    <w:p w:rsidR="005960D9" w:rsidRDefault="005960D9" w:rsidP="007D4674">
      <w:pPr>
        <w:pStyle w:val="ConsPlusNormal"/>
        <w:ind w:firstLine="540"/>
        <w:jc w:val="both"/>
      </w:pPr>
      <w:r w:rsidRPr="007D4674">
        <w:t>- менять и удерживать разные позиции в познавательной деятельности.</w:t>
      </w:r>
    </w:p>
    <w:p w:rsidR="00520056" w:rsidRPr="007D4674" w:rsidRDefault="00520056" w:rsidP="007D4674">
      <w:pPr>
        <w:pStyle w:val="ConsPlusNormal"/>
        <w:ind w:firstLine="540"/>
        <w:jc w:val="both"/>
      </w:pPr>
    </w:p>
    <w:p w:rsidR="005960D9" w:rsidRPr="007D4674" w:rsidRDefault="005960D9" w:rsidP="007D4674">
      <w:pPr>
        <w:pStyle w:val="ConsPlusNormal"/>
        <w:jc w:val="both"/>
      </w:pPr>
    </w:p>
    <w:p w:rsidR="005960D9" w:rsidRPr="007D4674" w:rsidRDefault="00C17FA3" w:rsidP="005960D9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7D4674">
        <w:rPr>
          <w:rFonts w:ascii="Times New Roman" w:hAnsi="Times New Roman" w:cs="Times New Roman"/>
        </w:rPr>
        <w:t>1.2.</w:t>
      </w:r>
      <w:r w:rsidR="005960D9" w:rsidRPr="007D4674">
        <w:rPr>
          <w:rFonts w:ascii="Times New Roman" w:hAnsi="Times New Roman" w:cs="Times New Roman"/>
        </w:rPr>
        <w:t>3. Коммуникативные универсальные учебные действия</w:t>
      </w:r>
    </w:p>
    <w:p w:rsidR="005960D9" w:rsidRPr="007D4674" w:rsidRDefault="005960D9" w:rsidP="005960D9">
      <w:pPr>
        <w:pStyle w:val="ConsPlusNormal"/>
        <w:spacing w:before="240"/>
        <w:ind w:firstLine="540"/>
        <w:jc w:val="both"/>
      </w:pPr>
      <w:r w:rsidRPr="007D4674">
        <w:t>Выпускник научится:</w:t>
      </w:r>
    </w:p>
    <w:p w:rsidR="005960D9" w:rsidRPr="007D4674" w:rsidRDefault="005960D9" w:rsidP="007D4674">
      <w:pPr>
        <w:pStyle w:val="ConsPlusNormal"/>
        <w:ind w:firstLine="540"/>
        <w:jc w:val="both"/>
      </w:pPr>
      <w:r w:rsidRPr="007D4674">
        <w:t xml:space="preserve">- осуществлять деловую коммуникацию как со сверстниками, так и </w:t>
      </w:r>
      <w:proofErr w:type="gramStart"/>
      <w:r w:rsidRPr="007D4674">
        <w:t>со</w:t>
      </w:r>
      <w:proofErr w:type="gramEnd"/>
      <w:r w:rsidRPr="007D4674"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5960D9" w:rsidRPr="007D4674" w:rsidRDefault="005960D9" w:rsidP="007D4674">
      <w:pPr>
        <w:pStyle w:val="ConsPlusNormal"/>
        <w:ind w:firstLine="540"/>
        <w:jc w:val="both"/>
      </w:pPr>
      <w:r w:rsidRPr="007D4674">
        <w:t>-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5960D9" w:rsidRPr="007D4674" w:rsidRDefault="005960D9" w:rsidP="007D4674">
      <w:pPr>
        <w:pStyle w:val="ConsPlusNormal"/>
        <w:ind w:firstLine="540"/>
        <w:jc w:val="both"/>
      </w:pPr>
      <w:r w:rsidRPr="007D4674">
        <w:t>- координировать и выполнять работу в условиях реального, виртуального и комбинированного взаимодействия;</w:t>
      </w:r>
    </w:p>
    <w:p w:rsidR="005960D9" w:rsidRPr="007D4674" w:rsidRDefault="005960D9" w:rsidP="007D4674">
      <w:pPr>
        <w:pStyle w:val="ConsPlusNormal"/>
        <w:ind w:firstLine="540"/>
        <w:jc w:val="both"/>
      </w:pPr>
      <w:r w:rsidRPr="007D4674">
        <w:t>- развернуто, логично и точно излагать свою точку зрения с использованием адекватных (устных и письменных) языковых средств;</w:t>
      </w:r>
    </w:p>
    <w:p w:rsidR="005960D9" w:rsidRPr="007D4674" w:rsidRDefault="005960D9" w:rsidP="007D4674">
      <w:pPr>
        <w:pStyle w:val="ConsPlusNormal"/>
        <w:ind w:firstLine="540"/>
        <w:jc w:val="both"/>
      </w:pPr>
      <w:r w:rsidRPr="007D4674">
        <w:t>- выстраивать деловую и образовательную коммуникацию, избегая личностных оценочных суждений.</w:t>
      </w:r>
    </w:p>
    <w:p w:rsidR="00B772FC" w:rsidRPr="007D4674" w:rsidRDefault="00B772FC">
      <w:pPr>
        <w:rPr>
          <w:rFonts w:ascii="Times New Roman" w:hAnsi="Times New Roman" w:cs="Times New Roman"/>
        </w:rPr>
      </w:pPr>
    </w:p>
    <w:p w:rsidR="002A5376" w:rsidRPr="007D4674" w:rsidRDefault="002A5376" w:rsidP="002A5376">
      <w:pPr>
        <w:rPr>
          <w:rFonts w:ascii="Times New Roman" w:hAnsi="Times New Roman" w:cs="Times New Roman"/>
          <w:b/>
          <w:sz w:val="24"/>
          <w:szCs w:val="24"/>
        </w:rPr>
      </w:pPr>
      <w:r w:rsidRPr="007D4674">
        <w:rPr>
          <w:rFonts w:ascii="Times New Roman" w:hAnsi="Times New Roman" w:cs="Times New Roman"/>
          <w:b/>
          <w:sz w:val="24"/>
          <w:szCs w:val="24"/>
        </w:rPr>
        <w:t>Получит возможность для формирования</w:t>
      </w:r>
    </w:p>
    <w:p w:rsidR="002A5376" w:rsidRPr="007D4674" w:rsidRDefault="002A5376" w:rsidP="0018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74">
        <w:rPr>
          <w:rFonts w:ascii="Times New Roman" w:hAnsi="Times New Roman" w:cs="Times New Roman"/>
          <w:sz w:val="24"/>
          <w:szCs w:val="24"/>
        </w:rPr>
        <w:t>•  </w:t>
      </w:r>
      <w:proofErr w:type="gramStart"/>
      <w:r w:rsidRPr="007D4674">
        <w:rPr>
          <w:rFonts w:ascii="Times New Roman" w:hAnsi="Times New Roman" w:cs="Times New Roman"/>
          <w:sz w:val="24"/>
          <w:szCs w:val="24"/>
        </w:rPr>
        <w:t>эстетического</w:t>
      </w:r>
      <w:proofErr w:type="gramEnd"/>
      <w:r w:rsidRPr="007D4674">
        <w:rPr>
          <w:rFonts w:ascii="Times New Roman" w:hAnsi="Times New Roman" w:cs="Times New Roman"/>
          <w:sz w:val="24"/>
          <w:szCs w:val="24"/>
        </w:rPr>
        <w:t xml:space="preserve"> восприятие предметов и явлений; </w:t>
      </w:r>
    </w:p>
    <w:p w:rsidR="002A5376" w:rsidRPr="007D4674" w:rsidRDefault="002A5376" w:rsidP="0018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74">
        <w:rPr>
          <w:rFonts w:ascii="Times New Roman" w:hAnsi="Times New Roman" w:cs="Times New Roman"/>
          <w:sz w:val="24"/>
          <w:szCs w:val="24"/>
        </w:rPr>
        <w:t xml:space="preserve">• ценностного отношения к </w:t>
      </w:r>
      <w:proofErr w:type="gramStart"/>
      <w:r w:rsidRPr="007D4674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7D4674">
        <w:rPr>
          <w:rFonts w:ascii="Times New Roman" w:hAnsi="Times New Roman" w:cs="Times New Roman"/>
          <w:sz w:val="24"/>
          <w:szCs w:val="24"/>
        </w:rPr>
        <w:t>;</w:t>
      </w:r>
    </w:p>
    <w:p w:rsidR="002A5376" w:rsidRPr="007D4674" w:rsidRDefault="002A5376" w:rsidP="0018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74">
        <w:rPr>
          <w:rFonts w:ascii="Times New Roman" w:hAnsi="Times New Roman" w:cs="Times New Roman"/>
          <w:sz w:val="24"/>
          <w:szCs w:val="24"/>
        </w:rPr>
        <w:t>• понимание искусства как особой формы познания и преобразования мира;</w:t>
      </w:r>
    </w:p>
    <w:p w:rsidR="002A5376" w:rsidRPr="007D4674" w:rsidRDefault="002A5376" w:rsidP="0018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74">
        <w:rPr>
          <w:rFonts w:ascii="Times New Roman" w:hAnsi="Times New Roman" w:cs="Times New Roman"/>
          <w:sz w:val="24"/>
          <w:szCs w:val="24"/>
        </w:rPr>
        <w:t xml:space="preserve">• способности видеть и ценить </w:t>
      </w:r>
      <w:proofErr w:type="gramStart"/>
      <w:r w:rsidRPr="007D4674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7D4674">
        <w:rPr>
          <w:rFonts w:ascii="Times New Roman" w:hAnsi="Times New Roman" w:cs="Times New Roman"/>
          <w:sz w:val="24"/>
          <w:szCs w:val="24"/>
        </w:rPr>
        <w:t xml:space="preserve"> в природе, творчестве людей;</w:t>
      </w:r>
    </w:p>
    <w:p w:rsidR="002A5376" w:rsidRPr="007D4674" w:rsidRDefault="002A5376" w:rsidP="0018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74">
        <w:rPr>
          <w:rFonts w:ascii="Times New Roman" w:hAnsi="Times New Roman" w:cs="Times New Roman"/>
          <w:sz w:val="24"/>
          <w:szCs w:val="24"/>
        </w:rPr>
        <w:t>• опыта эстетических переживаний, наблюдений эстетических объектов;</w:t>
      </w:r>
    </w:p>
    <w:p w:rsidR="002A5376" w:rsidRPr="007D4674" w:rsidRDefault="002A5376" w:rsidP="00183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74">
        <w:rPr>
          <w:rFonts w:ascii="Times New Roman" w:hAnsi="Times New Roman" w:cs="Times New Roman"/>
          <w:sz w:val="24"/>
          <w:szCs w:val="24"/>
        </w:rPr>
        <w:t>• опыта эмоционального постижения народного творчества.</w:t>
      </w:r>
    </w:p>
    <w:p w:rsidR="00183AAB" w:rsidRPr="007D4674" w:rsidRDefault="00183AAB" w:rsidP="00183A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376" w:rsidRDefault="002A5376" w:rsidP="00F05372">
      <w:pPr>
        <w:pStyle w:val="ConsPlusTitle"/>
        <w:numPr>
          <w:ilvl w:val="0"/>
          <w:numId w:val="1"/>
        </w:numPr>
        <w:jc w:val="both"/>
        <w:outlineLvl w:val="3"/>
        <w:rPr>
          <w:rFonts w:ascii="Times New Roman" w:hAnsi="Times New Roman" w:cs="Times New Roman"/>
        </w:rPr>
      </w:pPr>
      <w:r w:rsidRPr="007D4674">
        <w:rPr>
          <w:rFonts w:ascii="Times New Roman" w:hAnsi="Times New Roman" w:cs="Times New Roman"/>
        </w:rPr>
        <w:t>3. Предметные результаты</w:t>
      </w:r>
    </w:p>
    <w:p w:rsidR="00F05372" w:rsidRPr="007D4674" w:rsidRDefault="00F05372" w:rsidP="00F05372">
      <w:pPr>
        <w:pStyle w:val="ConsPlusTitle"/>
        <w:ind w:left="900"/>
        <w:jc w:val="both"/>
        <w:outlineLvl w:val="3"/>
        <w:rPr>
          <w:rFonts w:ascii="Times New Roman" w:hAnsi="Times New Roman" w:cs="Times New Roman"/>
        </w:rPr>
      </w:pPr>
    </w:p>
    <w:p w:rsidR="005960D9" w:rsidRPr="007D4674" w:rsidRDefault="005960D9" w:rsidP="007D4674">
      <w:pPr>
        <w:pStyle w:val="ConsPlusNormal"/>
        <w:ind w:firstLine="540"/>
        <w:jc w:val="both"/>
      </w:pPr>
      <w:r w:rsidRPr="007D4674">
        <w:t>Выпускник на базовом уровне научится:</w:t>
      </w:r>
    </w:p>
    <w:p w:rsidR="005960D9" w:rsidRPr="007D4674" w:rsidRDefault="005960D9" w:rsidP="007D4674">
      <w:pPr>
        <w:pStyle w:val="ConsPlusNormal"/>
        <w:ind w:firstLine="540"/>
        <w:jc w:val="both"/>
      </w:pPr>
      <w:r w:rsidRPr="007D4674">
        <w:t>- использовать языковые средства адекватно цели общения и речевой ситуации;</w:t>
      </w:r>
    </w:p>
    <w:p w:rsidR="005960D9" w:rsidRPr="007D4674" w:rsidRDefault="005960D9" w:rsidP="007D4674">
      <w:pPr>
        <w:pStyle w:val="ConsPlusNormal"/>
        <w:ind w:firstLine="540"/>
        <w:jc w:val="both"/>
      </w:pPr>
      <w:r w:rsidRPr="007D4674">
        <w:t>- использовать знания о формах русского языка при создании текстов;</w:t>
      </w:r>
    </w:p>
    <w:p w:rsidR="005960D9" w:rsidRPr="007D4674" w:rsidRDefault="005960D9" w:rsidP="007D4674">
      <w:pPr>
        <w:pStyle w:val="ConsPlusNormal"/>
        <w:ind w:firstLine="540"/>
        <w:jc w:val="both"/>
      </w:pPr>
      <w:r w:rsidRPr="007D4674">
        <w:t>- 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извлекать необходимую информацию из различных источников и переводить ее в текстовый формат;</w:t>
      </w:r>
    </w:p>
    <w:p w:rsidR="005960D9" w:rsidRPr="007D4674" w:rsidRDefault="005960D9" w:rsidP="007D4674">
      <w:pPr>
        <w:pStyle w:val="ConsPlusNormal"/>
        <w:ind w:firstLine="540"/>
        <w:jc w:val="both"/>
      </w:pPr>
      <w:r w:rsidRPr="007D4674">
        <w:t>- преобразовывать те</w:t>
      </w:r>
      <w:proofErr w:type="gramStart"/>
      <w:r w:rsidRPr="007D4674">
        <w:t>кст в др</w:t>
      </w:r>
      <w:proofErr w:type="gramEnd"/>
      <w:r w:rsidRPr="007D4674">
        <w:t>угие виды передачи информации;</w:t>
      </w:r>
    </w:p>
    <w:p w:rsidR="005960D9" w:rsidRPr="007D4674" w:rsidRDefault="005960D9" w:rsidP="007D4674">
      <w:pPr>
        <w:pStyle w:val="ConsPlusNormal"/>
        <w:ind w:firstLine="540"/>
        <w:jc w:val="both"/>
      </w:pPr>
      <w:r w:rsidRPr="007D4674">
        <w:t>- выбирать тему, определять цель и подбирать материал для публичного выступления;</w:t>
      </w:r>
    </w:p>
    <w:p w:rsidR="005960D9" w:rsidRPr="007D4674" w:rsidRDefault="005960D9" w:rsidP="007D4674">
      <w:pPr>
        <w:pStyle w:val="ConsPlusNormal"/>
        <w:ind w:firstLine="540"/>
        <w:jc w:val="both"/>
      </w:pPr>
      <w:r w:rsidRPr="007D4674">
        <w:t>- соблюдать культуру публичной речи;</w:t>
      </w:r>
    </w:p>
    <w:p w:rsidR="002A5376" w:rsidRPr="007D4674" w:rsidRDefault="005960D9" w:rsidP="007D4674">
      <w:pPr>
        <w:pStyle w:val="ConsPlusNormal"/>
        <w:ind w:firstLine="540"/>
        <w:jc w:val="both"/>
      </w:pPr>
      <w:r w:rsidRPr="007D4674">
        <w:t>- представлять культурное наследие России</w:t>
      </w:r>
      <w:r w:rsidR="002A5376" w:rsidRPr="007D4674">
        <w:t>;</w:t>
      </w:r>
    </w:p>
    <w:p w:rsidR="002F047E" w:rsidRPr="007D4674" w:rsidRDefault="002F047E" w:rsidP="007D4674">
      <w:pPr>
        <w:pStyle w:val="ConsPlusNormal"/>
        <w:ind w:firstLine="540"/>
        <w:jc w:val="both"/>
      </w:pPr>
      <w:r w:rsidRPr="007D4674">
        <w:t>- критически анализировать информацию из различных источников;</w:t>
      </w:r>
    </w:p>
    <w:p w:rsidR="002F047E" w:rsidRPr="007D4674" w:rsidRDefault="002F047E" w:rsidP="007D4674">
      <w:pPr>
        <w:pStyle w:val="ConsPlusNormal"/>
        <w:ind w:firstLine="540"/>
        <w:jc w:val="both"/>
      </w:pPr>
      <w:r w:rsidRPr="007D4674">
        <w:t>- соотносить иллюстративный материал с историческими событиями, явлениями, процессами, персоналиями;</w:t>
      </w:r>
    </w:p>
    <w:p w:rsidR="002F047E" w:rsidRPr="007D4674" w:rsidRDefault="002A5376" w:rsidP="007D4674">
      <w:pPr>
        <w:pStyle w:val="ConsPlusNormal"/>
        <w:ind w:firstLine="540"/>
        <w:jc w:val="both"/>
      </w:pPr>
      <w:r w:rsidRPr="007D4674">
        <w:t xml:space="preserve">- </w:t>
      </w:r>
      <w:r w:rsidR="002F047E" w:rsidRPr="007D4674">
        <w:t xml:space="preserve">составлять описание исторических объектов и памятников на основе текста, иллюстраций,  </w:t>
      </w:r>
      <w:proofErr w:type="spellStart"/>
      <w:r w:rsidR="002F047E" w:rsidRPr="007D4674">
        <w:t>интернет-ресурсов</w:t>
      </w:r>
      <w:proofErr w:type="spellEnd"/>
      <w:r w:rsidR="002F047E" w:rsidRPr="007D4674">
        <w:t>;</w:t>
      </w:r>
    </w:p>
    <w:p w:rsidR="002F047E" w:rsidRPr="007D4674" w:rsidRDefault="002A5376" w:rsidP="007D4674">
      <w:pPr>
        <w:pStyle w:val="ConsPlusNormal"/>
        <w:ind w:firstLine="540"/>
        <w:jc w:val="both"/>
      </w:pPr>
      <w:r w:rsidRPr="007D4674">
        <w:t xml:space="preserve"> </w:t>
      </w:r>
      <w:r w:rsidR="002F047E" w:rsidRPr="007D4674">
        <w:t>- определять роль духовных ценностей в обществе;</w:t>
      </w:r>
    </w:p>
    <w:p w:rsidR="006B1E74" w:rsidRPr="007D4674" w:rsidRDefault="006B1E74" w:rsidP="007D4674">
      <w:pPr>
        <w:pStyle w:val="ConsPlusNormal"/>
        <w:ind w:firstLine="540"/>
        <w:jc w:val="both"/>
      </w:pPr>
      <w:r w:rsidRPr="007D4674">
        <w:t xml:space="preserve">- раскрывать на примерах роль химии в формировании современной научной </w:t>
      </w:r>
      <w:r w:rsidRPr="007D4674">
        <w:lastRenderedPageBreak/>
        <w:t>картины мира и в практической деятельности человека;</w:t>
      </w:r>
    </w:p>
    <w:p w:rsidR="006B1E74" w:rsidRPr="007D4674" w:rsidRDefault="006B1E74" w:rsidP="007D4674">
      <w:pPr>
        <w:pStyle w:val="ConsPlusNormal"/>
        <w:ind w:firstLine="540"/>
        <w:jc w:val="both"/>
      </w:pPr>
      <w:r w:rsidRPr="007D4674">
        <w:t>- демонстрировать на примерах взаимосвязь между химией и другими естественными науками;</w:t>
      </w:r>
    </w:p>
    <w:p w:rsidR="005960D9" w:rsidRPr="007D4674" w:rsidRDefault="002A5376" w:rsidP="007D4674">
      <w:pPr>
        <w:pStyle w:val="ConsPlusNormal"/>
        <w:ind w:firstLine="540"/>
        <w:jc w:val="both"/>
      </w:pPr>
      <w:r w:rsidRPr="007D4674">
        <w:t xml:space="preserve">- </w:t>
      </w:r>
      <w:r w:rsidR="006B1E74" w:rsidRPr="007D4674"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6B1E74" w:rsidRPr="007D4674" w:rsidRDefault="006B1E74" w:rsidP="007D4674">
      <w:pPr>
        <w:pStyle w:val="ConsPlusNormal"/>
        <w:ind w:firstLine="540"/>
        <w:jc w:val="both"/>
      </w:pPr>
      <w:r w:rsidRPr="007D4674">
        <w:t>- использовать знания о составе, строении и химических свойствах веще</w:t>
      </w:r>
      <w:proofErr w:type="gramStart"/>
      <w:r w:rsidRPr="007D4674">
        <w:t>ств дл</w:t>
      </w:r>
      <w:proofErr w:type="gramEnd"/>
      <w:r w:rsidRPr="007D4674">
        <w:t>я безопасного применения в практической деятельности;</w:t>
      </w:r>
    </w:p>
    <w:p w:rsidR="006B1E74" w:rsidRPr="007D4674" w:rsidRDefault="006B1E74" w:rsidP="007D4674">
      <w:pPr>
        <w:pStyle w:val="ConsPlusNormal"/>
        <w:ind w:firstLine="540"/>
        <w:jc w:val="both"/>
      </w:pPr>
      <w:r w:rsidRPr="007D4674">
        <w:t xml:space="preserve">- приводить примеры практического использования продуктов переработки </w:t>
      </w:r>
      <w:r w:rsidR="002A5376" w:rsidRPr="007D4674">
        <w:t xml:space="preserve"> химических веществ, высокомолекулярных соединений;</w:t>
      </w:r>
    </w:p>
    <w:p w:rsidR="006B1E74" w:rsidRPr="007D4674" w:rsidRDefault="006B1E74" w:rsidP="007D4674">
      <w:pPr>
        <w:pStyle w:val="ConsPlusNormal"/>
        <w:ind w:firstLine="540"/>
        <w:jc w:val="both"/>
      </w:pPr>
      <w:r w:rsidRPr="007D4674">
        <w:t>- проводить опыты по распознаванию органических веществ;</w:t>
      </w:r>
    </w:p>
    <w:p w:rsidR="006B1E74" w:rsidRPr="007D4674" w:rsidRDefault="006B1E74" w:rsidP="007D4674">
      <w:pPr>
        <w:pStyle w:val="ConsPlusNormal"/>
        <w:ind w:firstLine="540"/>
        <w:jc w:val="both"/>
      </w:pPr>
      <w:r w:rsidRPr="007D4674">
        <w:t>- владеть правилами и приемами безопасной работы с химическими веществами и лабораторным оборудованием;</w:t>
      </w:r>
    </w:p>
    <w:p w:rsidR="006B1E74" w:rsidRPr="007D4674" w:rsidRDefault="002A5376" w:rsidP="007D4674">
      <w:pPr>
        <w:pStyle w:val="ConsPlusNormal"/>
        <w:ind w:firstLine="540"/>
        <w:jc w:val="both"/>
      </w:pPr>
      <w:r w:rsidRPr="007D4674">
        <w:t xml:space="preserve">- </w:t>
      </w:r>
      <w:r w:rsidR="006B1E74" w:rsidRPr="007D4674">
        <w:t>владеть правилами безопасного обращения с едкими, горючими и токсичными веществами, средствами бытовой химии;</w:t>
      </w:r>
    </w:p>
    <w:p w:rsidR="006B1E74" w:rsidRPr="007D4674" w:rsidRDefault="006B1E74" w:rsidP="007D4674">
      <w:pPr>
        <w:pStyle w:val="ConsPlusNormal"/>
        <w:ind w:firstLine="540"/>
        <w:jc w:val="both"/>
      </w:pPr>
      <w:r w:rsidRPr="007D4674">
        <w:t>- осуществлять поиск химической информации по названиям, идентификаторам, структурным формулам веществ;</w:t>
      </w:r>
    </w:p>
    <w:p w:rsidR="006B1E74" w:rsidRPr="007D4674" w:rsidRDefault="006B1E74" w:rsidP="007D4674">
      <w:pPr>
        <w:pStyle w:val="ConsPlusNormal"/>
        <w:ind w:firstLine="540"/>
        <w:jc w:val="both"/>
      </w:pPr>
      <w:r w:rsidRPr="007D4674">
        <w:t>- 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естественнонаучной корректности в целях выявления ошибочных суждений и ф</w:t>
      </w:r>
      <w:r w:rsidR="002A5376" w:rsidRPr="007D4674">
        <w:t>ормирования собственной позиции.</w:t>
      </w:r>
    </w:p>
    <w:p w:rsidR="00F05372" w:rsidRDefault="002A5376" w:rsidP="00F05372">
      <w:pPr>
        <w:pStyle w:val="ConsPlusNormal"/>
        <w:spacing w:before="240"/>
        <w:ind w:firstLine="540"/>
        <w:jc w:val="both"/>
      </w:pPr>
      <w:r w:rsidRPr="007D4674">
        <w:t xml:space="preserve"> </w:t>
      </w:r>
    </w:p>
    <w:p w:rsidR="005960D9" w:rsidRDefault="002A5376" w:rsidP="00F05372">
      <w:pPr>
        <w:pStyle w:val="ConsPlusNormal"/>
        <w:spacing w:before="240"/>
        <w:ind w:firstLine="540"/>
        <w:jc w:val="both"/>
      </w:pPr>
      <w:r w:rsidRPr="007D4674">
        <w:t>Выпускник на базовом уровне получит возможность</w:t>
      </w:r>
    </w:p>
    <w:p w:rsidR="00F05372" w:rsidRPr="007D4674" w:rsidRDefault="00F05372" w:rsidP="00F05372">
      <w:pPr>
        <w:pStyle w:val="ConsPlusNormal"/>
        <w:spacing w:before="240"/>
        <w:ind w:firstLine="540"/>
        <w:jc w:val="both"/>
      </w:pPr>
    </w:p>
    <w:p w:rsidR="005960D9" w:rsidRPr="007D4674" w:rsidRDefault="0074304E" w:rsidP="007D4674">
      <w:pPr>
        <w:pStyle w:val="ConsPlusNormal"/>
        <w:ind w:firstLine="540"/>
        <w:jc w:val="both"/>
      </w:pPr>
      <w:r w:rsidRPr="007D4674">
        <w:t xml:space="preserve">- </w:t>
      </w:r>
      <w:r w:rsidR="005960D9" w:rsidRPr="007D4674">
        <w:t>дифференцировать главную и второстепенную информацию, известную и неизвестную информацию в прослушанном тексте;</w:t>
      </w:r>
    </w:p>
    <w:p w:rsidR="005960D9" w:rsidRPr="007D4674" w:rsidRDefault="005960D9" w:rsidP="007D4674">
      <w:pPr>
        <w:pStyle w:val="ConsPlusNormal"/>
        <w:ind w:firstLine="540"/>
        <w:jc w:val="both"/>
      </w:pPr>
      <w:r w:rsidRPr="007D4674">
        <w:t>- проводить самостоятельный поиск текстовой и нетекстовой информации, отбирать и анализировать полученную информацию;</w:t>
      </w:r>
    </w:p>
    <w:p w:rsidR="005960D9" w:rsidRPr="007D4674" w:rsidRDefault="005960D9" w:rsidP="007D4674">
      <w:pPr>
        <w:pStyle w:val="ConsPlusNormal"/>
        <w:ind w:firstLine="540"/>
        <w:jc w:val="both"/>
      </w:pPr>
      <w:r w:rsidRPr="007D4674">
        <w:t>- 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5960D9" w:rsidRPr="007D4674" w:rsidRDefault="005960D9" w:rsidP="007D4674">
      <w:pPr>
        <w:pStyle w:val="ConsPlusNormal"/>
        <w:ind w:firstLine="540"/>
        <w:jc w:val="both"/>
      </w:pPr>
      <w:r w:rsidRPr="007D4674">
        <w:t>- выражать согласие или несогласие с мнением собеседника в соответствии с правилами ведения диалогической речи;</w:t>
      </w:r>
    </w:p>
    <w:p w:rsidR="005960D9" w:rsidRPr="007D4674" w:rsidRDefault="005960D9" w:rsidP="007D4674">
      <w:pPr>
        <w:pStyle w:val="ConsPlusNormal"/>
        <w:ind w:firstLine="540"/>
        <w:jc w:val="both"/>
      </w:pPr>
      <w:r w:rsidRPr="007D4674">
        <w:t>- дифференцировать главную и второстепенную информацию, известную и неизвестную информацию в прослушанном тексте;</w:t>
      </w:r>
    </w:p>
    <w:p w:rsidR="005960D9" w:rsidRPr="007D4674" w:rsidRDefault="0074304E" w:rsidP="007D4674">
      <w:pPr>
        <w:pStyle w:val="ConsPlusNormal"/>
        <w:ind w:firstLine="540"/>
        <w:jc w:val="both"/>
      </w:pPr>
      <w:r w:rsidRPr="007D4674">
        <w:t xml:space="preserve">- </w:t>
      </w:r>
      <w:r w:rsidR="005960D9" w:rsidRPr="007D4674"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74304E" w:rsidRPr="007D4674" w:rsidRDefault="0074304E" w:rsidP="007D4674">
      <w:pPr>
        <w:pStyle w:val="ConsPlusNormal"/>
        <w:ind w:firstLine="540"/>
        <w:jc w:val="both"/>
      </w:pPr>
    </w:p>
    <w:p w:rsidR="005960D9" w:rsidRPr="007D4674" w:rsidRDefault="005960D9" w:rsidP="007D4674">
      <w:pPr>
        <w:rPr>
          <w:rFonts w:ascii="Times New Roman" w:hAnsi="Times New Roman" w:cs="Times New Roman"/>
          <w:sz w:val="24"/>
          <w:szCs w:val="24"/>
        </w:rPr>
      </w:pPr>
      <w:r w:rsidRPr="007D4674">
        <w:rPr>
          <w:rFonts w:ascii="Times New Roman" w:hAnsi="Times New Roman" w:cs="Times New Roman"/>
          <w:sz w:val="24"/>
          <w:szCs w:val="24"/>
        </w:rPr>
        <w:t>- критически оценивать устный монологический текст</w:t>
      </w:r>
      <w:r w:rsidR="0074304E" w:rsidRPr="007D4674">
        <w:rPr>
          <w:rFonts w:ascii="Times New Roman" w:hAnsi="Times New Roman" w:cs="Times New Roman"/>
          <w:sz w:val="24"/>
          <w:szCs w:val="24"/>
        </w:rPr>
        <w:t>,</w:t>
      </w:r>
      <w:r w:rsidRPr="007D4674">
        <w:rPr>
          <w:rFonts w:ascii="Times New Roman" w:hAnsi="Times New Roman" w:cs="Times New Roman"/>
          <w:sz w:val="24"/>
          <w:szCs w:val="24"/>
        </w:rPr>
        <w:t xml:space="preserve"> выступать перед аудиторией с текстами</w:t>
      </w:r>
      <w:r w:rsidR="0074304E" w:rsidRPr="007D4674">
        <w:rPr>
          <w:rFonts w:ascii="Times New Roman" w:hAnsi="Times New Roman" w:cs="Times New Roman"/>
          <w:sz w:val="24"/>
          <w:szCs w:val="24"/>
        </w:rPr>
        <w:t>;</w:t>
      </w:r>
    </w:p>
    <w:p w:rsidR="002F047E" w:rsidRPr="007D4674" w:rsidRDefault="0074304E" w:rsidP="007D4674">
      <w:pPr>
        <w:rPr>
          <w:rFonts w:ascii="Times New Roman" w:hAnsi="Times New Roman" w:cs="Times New Roman"/>
          <w:sz w:val="24"/>
          <w:szCs w:val="24"/>
        </w:rPr>
      </w:pPr>
      <w:r w:rsidRPr="007D4674">
        <w:rPr>
          <w:rFonts w:ascii="Times New Roman" w:hAnsi="Times New Roman" w:cs="Times New Roman"/>
          <w:sz w:val="24"/>
          <w:szCs w:val="24"/>
        </w:rPr>
        <w:t xml:space="preserve">- </w:t>
      </w:r>
      <w:r w:rsidR="002F047E" w:rsidRPr="007D4674">
        <w:rPr>
          <w:rFonts w:ascii="Times New Roman" w:hAnsi="Times New Roman" w:cs="Times New Roman"/>
          <w:sz w:val="24"/>
          <w:szCs w:val="24"/>
        </w:rPr>
        <w:t>использовать приемы самостоятельного поиска и критического анализа историко-социальной информации в Интернете, на телевидении, в других СМИ, ее систематизации и представления в различных знаковых системах;</w:t>
      </w:r>
    </w:p>
    <w:p w:rsidR="002F047E" w:rsidRPr="007D4674" w:rsidRDefault="0074304E" w:rsidP="007D4674">
      <w:pPr>
        <w:pStyle w:val="ConsPlusNormal"/>
        <w:jc w:val="both"/>
      </w:pPr>
      <w:r w:rsidRPr="007D4674">
        <w:t xml:space="preserve">- </w:t>
      </w:r>
      <w:r w:rsidR="002F047E" w:rsidRPr="007D4674">
        <w:t xml:space="preserve">представлять результаты историко-познавательной деятельности в свободной форме с ориентацией на </w:t>
      </w:r>
      <w:r w:rsidRPr="007D4674">
        <w:t>заданные параметры деятельности;</w:t>
      </w:r>
    </w:p>
    <w:p w:rsidR="006B1E74" w:rsidRPr="007D4674" w:rsidRDefault="0074304E" w:rsidP="007D4674">
      <w:pPr>
        <w:pStyle w:val="ConsPlusNormal"/>
        <w:jc w:val="both"/>
      </w:pPr>
      <w:r w:rsidRPr="007D4674">
        <w:t xml:space="preserve">- </w:t>
      </w:r>
      <w:r w:rsidR="006B1E74" w:rsidRPr="007D4674"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6B1E74" w:rsidRPr="007D4674" w:rsidRDefault="0074304E" w:rsidP="007D4674">
      <w:pPr>
        <w:pStyle w:val="ConsPlusNormal"/>
        <w:jc w:val="both"/>
      </w:pPr>
      <w:r w:rsidRPr="007D4674">
        <w:t xml:space="preserve">- </w:t>
      </w:r>
      <w:r w:rsidR="006B1E74" w:rsidRPr="007D4674">
        <w:t xml:space="preserve">раскрывать на примерах роль химии в формировании современной научной картины </w:t>
      </w:r>
      <w:r w:rsidR="006B1E74" w:rsidRPr="007D4674">
        <w:lastRenderedPageBreak/>
        <w:t>мира и в практической деятельности человека, взаимосвязь между химией и другими естественными науками;</w:t>
      </w:r>
    </w:p>
    <w:p w:rsidR="006B1E74" w:rsidRPr="007D4674" w:rsidRDefault="0074304E" w:rsidP="007D4674">
      <w:pPr>
        <w:pStyle w:val="ConsPlusNormal"/>
        <w:jc w:val="both"/>
      </w:pPr>
      <w:r w:rsidRPr="007D4674">
        <w:t xml:space="preserve">- </w:t>
      </w:r>
      <w:r w:rsidR="006B1E74" w:rsidRPr="007D4674">
        <w:t>обосновывать практическое использование неорганических и органических веществ и их реакций в промышленности и быту;</w:t>
      </w:r>
    </w:p>
    <w:p w:rsidR="006B1E74" w:rsidRPr="007D4674" w:rsidRDefault="006B1E74" w:rsidP="007D4674">
      <w:pPr>
        <w:pStyle w:val="ConsPlusNormal"/>
        <w:jc w:val="both"/>
      </w:pPr>
      <w:r w:rsidRPr="007D4674">
        <w:t xml:space="preserve">- выполнять химический эксперимент по распознаванию </w:t>
      </w:r>
      <w:r w:rsidR="0074304E" w:rsidRPr="007D4674">
        <w:t xml:space="preserve"> </w:t>
      </w:r>
      <w:r w:rsidRPr="007D4674">
        <w:t xml:space="preserve"> неорганических и органических веществ, относящихся к различным классам соединений, в соответствии с правилами и приемами безопасной работы с химическими веществами и лабораторным оборудованием;</w:t>
      </w:r>
    </w:p>
    <w:p w:rsidR="006B1E74" w:rsidRPr="007D4674" w:rsidRDefault="006B1E74" w:rsidP="007D4674">
      <w:pPr>
        <w:pStyle w:val="ConsPlusNormal"/>
        <w:jc w:val="both"/>
      </w:pPr>
      <w:r w:rsidRPr="007D4674">
        <w:t>- осуществлять поиск химической информации по названиям, идентификатора</w:t>
      </w:r>
      <w:r w:rsidR="0074304E" w:rsidRPr="007D4674">
        <w:t>м, структурным формулам веществ.</w:t>
      </w:r>
    </w:p>
    <w:p w:rsidR="002F047E" w:rsidRPr="007D4674" w:rsidRDefault="002F047E" w:rsidP="005960D9">
      <w:pPr>
        <w:rPr>
          <w:rFonts w:ascii="Times New Roman" w:hAnsi="Times New Roman" w:cs="Times New Roman"/>
        </w:rPr>
      </w:pPr>
    </w:p>
    <w:p w:rsidR="000954A6" w:rsidRPr="007D4674" w:rsidRDefault="000954A6" w:rsidP="005960D9">
      <w:pPr>
        <w:rPr>
          <w:rFonts w:ascii="Times New Roman" w:hAnsi="Times New Roman" w:cs="Times New Roman"/>
        </w:rPr>
      </w:pPr>
    </w:p>
    <w:p w:rsidR="000954A6" w:rsidRPr="007D4674" w:rsidRDefault="000954A6" w:rsidP="005960D9">
      <w:pPr>
        <w:rPr>
          <w:rFonts w:ascii="Times New Roman" w:hAnsi="Times New Roman" w:cs="Times New Roman"/>
        </w:rPr>
      </w:pPr>
    </w:p>
    <w:p w:rsidR="00B7574E" w:rsidRPr="007D4674" w:rsidRDefault="00B7574E" w:rsidP="005960D9">
      <w:pPr>
        <w:rPr>
          <w:rFonts w:ascii="Times New Roman" w:hAnsi="Times New Roman" w:cs="Times New Roman"/>
          <w:b/>
          <w:sz w:val="24"/>
          <w:szCs w:val="24"/>
        </w:rPr>
      </w:pPr>
    </w:p>
    <w:p w:rsidR="00B7574E" w:rsidRPr="007D4674" w:rsidRDefault="00B7574E" w:rsidP="005960D9">
      <w:pPr>
        <w:rPr>
          <w:rFonts w:ascii="Times New Roman" w:hAnsi="Times New Roman" w:cs="Times New Roman"/>
          <w:b/>
          <w:sz w:val="24"/>
          <w:szCs w:val="24"/>
        </w:rPr>
      </w:pPr>
    </w:p>
    <w:p w:rsidR="00B7574E" w:rsidRPr="007D4674" w:rsidRDefault="00B7574E" w:rsidP="005960D9">
      <w:pPr>
        <w:rPr>
          <w:rFonts w:ascii="Times New Roman" w:hAnsi="Times New Roman" w:cs="Times New Roman"/>
          <w:b/>
          <w:sz w:val="24"/>
          <w:szCs w:val="24"/>
        </w:rPr>
      </w:pPr>
    </w:p>
    <w:p w:rsidR="00B7574E" w:rsidRPr="007D4674" w:rsidRDefault="00B7574E" w:rsidP="005960D9">
      <w:pPr>
        <w:rPr>
          <w:rFonts w:ascii="Times New Roman" w:hAnsi="Times New Roman" w:cs="Times New Roman"/>
          <w:b/>
          <w:sz w:val="24"/>
          <w:szCs w:val="24"/>
        </w:rPr>
      </w:pPr>
    </w:p>
    <w:p w:rsidR="00B7574E" w:rsidRPr="007D4674" w:rsidRDefault="00B7574E" w:rsidP="005960D9">
      <w:pPr>
        <w:rPr>
          <w:rFonts w:ascii="Times New Roman" w:hAnsi="Times New Roman" w:cs="Times New Roman"/>
          <w:b/>
          <w:sz w:val="24"/>
          <w:szCs w:val="24"/>
        </w:rPr>
      </w:pPr>
    </w:p>
    <w:p w:rsidR="00B7574E" w:rsidRPr="007D4674" w:rsidRDefault="00B7574E" w:rsidP="005960D9">
      <w:pPr>
        <w:rPr>
          <w:rFonts w:ascii="Times New Roman" w:hAnsi="Times New Roman" w:cs="Times New Roman"/>
          <w:b/>
          <w:sz w:val="24"/>
          <w:szCs w:val="24"/>
        </w:rPr>
      </w:pPr>
    </w:p>
    <w:p w:rsidR="00B7574E" w:rsidRPr="007D4674" w:rsidRDefault="00B7574E" w:rsidP="005960D9">
      <w:pPr>
        <w:rPr>
          <w:rFonts w:ascii="Times New Roman" w:hAnsi="Times New Roman" w:cs="Times New Roman"/>
          <w:b/>
          <w:sz w:val="24"/>
          <w:szCs w:val="24"/>
        </w:rPr>
      </w:pPr>
    </w:p>
    <w:p w:rsidR="00B7574E" w:rsidRDefault="00B7574E" w:rsidP="005960D9">
      <w:pPr>
        <w:rPr>
          <w:rFonts w:ascii="Times New Roman" w:hAnsi="Times New Roman" w:cs="Times New Roman"/>
          <w:b/>
          <w:sz w:val="24"/>
          <w:szCs w:val="24"/>
        </w:rPr>
      </w:pPr>
    </w:p>
    <w:p w:rsidR="007D4674" w:rsidRDefault="007D4674" w:rsidP="005960D9">
      <w:pPr>
        <w:rPr>
          <w:rFonts w:ascii="Times New Roman" w:hAnsi="Times New Roman" w:cs="Times New Roman"/>
          <w:b/>
          <w:sz w:val="24"/>
          <w:szCs w:val="24"/>
        </w:rPr>
      </w:pPr>
    </w:p>
    <w:p w:rsidR="007D4674" w:rsidRDefault="007D4674" w:rsidP="005960D9">
      <w:pPr>
        <w:rPr>
          <w:rFonts w:ascii="Times New Roman" w:hAnsi="Times New Roman" w:cs="Times New Roman"/>
          <w:b/>
          <w:sz w:val="24"/>
          <w:szCs w:val="24"/>
        </w:rPr>
      </w:pPr>
    </w:p>
    <w:p w:rsidR="007D4674" w:rsidRDefault="007D4674" w:rsidP="005960D9">
      <w:pPr>
        <w:rPr>
          <w:rFonts w:ascii="Times New Roman" w:hAnsi="Times New Roman" w:cs="Times New Roman"/>
          <w:b/>
          <w:sz w:val="24"/>
          <w:szCs w:val="24"/>
        </w:rPr>
      </w:pPr>
    </w:p>
    <w:p w:rsidR="007D4674" w:rsidRDefault="007D4674" w:rsidP="005960D9">
      <w:pPr>
        <w:rPr>
          <w:rFonts w:ascii="Times New Roman" w:hAnsi="Times New Roman" w:cs="Times New Roman"/>
          <w:b/>
          <w:sz w:val="24"/>
          <w:szCs w:val="24"/>
        </w:rPr>
      </w:pPr>
    </w:p>
    <w:p w:rsidR="007D4674" w:rsidRDefault="007D4674" w:rsidP="005960D9">
      <w:pPr>
        <w:rPr>
          <w:rFonts w:ascii="Times New Roman" w:hAnsi="Times New Roman" w:cs="Times New Roman"/>
          <w:b/>
          <w:sz w:val="24"/>
          <w:szCs w:val="24"/>
        </w:rPr>
      </w:pPr>
    </w:p>
    <w:p w:rsidR="007D4674" w:rsidRDefault="007D4674" w:rsidP="005960D9">
      <w:pPr>
        <w:rPr>
          <w:rFonts w:ascii="Times New Roman" w:hAnsi="Times New Roman" w:cs="Times New Roman"/>
          <w:b/>
          <w:sz w:val="24"/>
          <w:szCs w:val="24"/>
        </w:rPr>
      </w:pPr>
    </w:p>
    <w:p w:rsidR="00F05372" w:rsidRDefault="00F05372" w:rsidP="005960D9">
      <w:pPr>
        <w:rPr>
          <w:rFonts w:ascii="Times New Roman" w:hAnsi="Times New Roman" w:cs="Times New Roman"/>
          <w:b/>
          <w:sz w:val="24"/>
          <w:szCs w:val="24"/>
        </w:rPr>
      </w:pPr>
    </w:p>
    <w:p w:rsidR="00F05372" w:rsidRDefault="00F05372" w:rsidP="005960D9">
      <w:pPr>
        <w:rPr>
          <w:rFonts w:ascii="Times New Roman" w:hAnsi="Times New Roman" w:cs="Times New Roman"/>
          <w:b/>
          <w:sz w:val="24"/>
          <w:szCs w:val="24"/>
        </w:rPr>
      </w:pPr>
    </w:p>
    <w:p w:rsidR="00F05372" w:rsidRDefault="00F05372" w:rsidP="005960D9">
      <w:pPr>
        <w:rPr>
          <w:rFonts w:ascii="Times New Roman" w:hAnsi="Times New Roman" w:cs="Times New Roman"/>
          <w:b/>
          <w:sz w:val="24"/>
          <w:szCs w:val="24"/>
        </w:rPr>
      </w:pPr>
    </w:p>
    <w:p w:rsidR="00F05372" w:rsidRDefault="00F05372" w:rsidP="005960D9">
      <w:pPr>
        <w:rPr>
          <w:rFonts w:ascii="Times New Roman" w:hAnsi="Times New Roman" w:cs="Times New Roman"/>
          <w:b/>
          <w:sz w:val="24"/>
          <w:szCs w:val="24"/>
        </w:rPr>
      </w:pPr>
    </w:p>
    <w:p w:rsidR="007D4674" w:rsidRPr="007D4674" w:rsidRDefault="007D4674" w:rsidP="005960D9">
      <w:pPr>
        <w:rPr>
          <w:rFonts w:ascii="Times New Roman" w:hAnsi="Times New Roman" w:cs="Times New Roman"/>
          <w:b/>
          <w:sz w:val="24"/>
          <w:szCs w:val="24"/>
        </w:rPr>
      </w:pPr>
    </w:p>
    <w:p w:rsidR="00183AAB" w:rsidRPr="007D4674" w:rsidRDefault="00183AAB" w:rsidP="005960D9">
      <w:pPr>
        <w:rPr>
          <w:rFonts w:ascii="Times New Roman" w:hAnsi="Times New Roman" w:cs="Times New Roman"/>
          <w:b/>
          <w:sz w:val="24"/>
          <w:szCs w:val="24"/>
        </w:rPr>
      </w:pPr>
    </w:p>
    <w:p w:rsidR="000954A6" w:rsidRPr="007D4674" w:rsidRDefault="0074304E" w:rsidP="005960D9">
      <w:pPr>
        <w:rPr>
          <w:rFonts w:ascii="Times New Roman" w:hAnsi="Times New Roman" w:cs="Times New Roman"/>
          <w:b/>
          <w:sz w:val="24"/>
          <w:szCs w:val="24"/>
        </w:rPr>
      </w:pPr>
      <w:r w:rsidRPr="007D4674">
        <w:rPr>
          <w:rFonts w:ascii="Times New Roman" w:hAnsi="Times New Roman" w:cs="Times New Roman"/>
          <w:b/>
          <w:sz w:val="24"/>
          <w:szCs w:val="24"/>
        </w:rPr>
        <w:lastRenderedPageBreak/>
        <w:t>2. Основное содержание курса внеурочной деятельности</w:t>
      </w:r>
    </w:p>
    <w:tbl>
      <w:tblPr>
        <w:tblStyle w:val="a3"/>
        <w:tblW w:w="0" w:type="auto"/>
        <w:tblLook w:val="04A0"/>
      </w:tblPr>
      <w:tblGrid>
        <w:gridCol w:w="5353"/>
        <w:gridCol w:w="1985"/>
        <w:gridCol w:w="2233"/>
      </w:tblGrid>
      <w:tr w:rsidR="007842B5" w:rsidRPr="007D4674" w:rsidTr="00B7574E">
        <w:tc>
          <w:tcPr>
            <w:tcW w:w="5353" w:type="dxa"/>
          </w:tcPr>
          <w:p w:rsidR="007842B5" w:rsidRPr="007D4674" w:rsidRDefault="007842B5" w:rsidP="00596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985" w:type="dxa"/>
          </w:tcPr>
          <w:p w:rsidR="007842B5" w:rsidRPr="007D4674" w:rsidRDefault="007842B5" w:rsidP="00596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674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2233" w:type="dxa"/>
          </w:tcPr>
          <w:p w:rsidR="007842B5" w:rsidRPr="007D4674" w:rsidRDefault="007842B5" w:rsidP="00596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674">
              <w:rPr>
                <w:rStyle w:val="a4"/>
                <w:rFonts w:ascii="Times New Roman" w:hAnsi="Times New Roman"/>
              </w:rPr>
              <w:t>Вид деятельности</w:t>
            </w:r>
          </w:p>
        </w:tc>
      </w:tr>
      <w:tr w:rsidR="007842B5" w:rsidRPr="007D4674" w:rsidTr="00B7574E">
        <w:tc>
          <w:tcPr>
            <w:tcW w:w="5353" w:type="dxa"/>
          </w:tcPr>
          <w:p w:rsidR="00B7574E" w:rsidRPr="007D4674" w:rsidRDefault="00B7574E" w:rsidP="00B7574E">
            <w:pPr>
              <w:pStyle w:val="ConsPlusNormal"/>
              <w:jc w:val="both"/>
            </w:pPr>
            <w:r w:rsidRPr="007D4674">
              <w:rPr>
                <w:b/>
              </w:rPr>
              <w:t xml:space="preserve">Металлы, сплавы и их применение. </w:t>
            </w:r>
            <w:r w:rsidRPr="007D4674">
              <w:t>Окислительно-восстановительные реакции в природе, производственных процессах и жизнедеятельности организмов. Окислительно-восстановительные свойства простых веществ – металлов. Электролиз растворов и расплавов. Применение электролиза в промышленности.</w:t>
            </w:r>
          </w:p>
          <w:p w:rsidR="00B7574E" w:rsidRPr="007D4674" w:rsidRDefault="00B7574E" w:rsidP="00B7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674">
              <w:rPr>
                <w:rFonts w:ascii="Times New Roman" w:hAnsi="Times New Roman" w:cs="Times New Roman"/>
                <w:sz w:val="24"/>
                <w:szCs w:val="24"/>
              </w:rPr>
              <w:t>Научные методы познания в химии. Источники химической информации.</w:t>
            </w:r>
          </w:p>
          <w:p w:rsidR="00B7574E" w:rsidRPr="007D4674" w:rsidRDefault="00B7574E" w:rsidP="00B7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674">
              <w:rPr>
                <w:rFonts w:ascii="Times New Roman" w:hAnsi="Times New Roman" w:cs="Times New Roman"/>
                <w:sz w:val="24"/>
                <w:szCs w:val="24"/>
              </w:rPr>
              <w:t>Золото. Медь. Свойства и применение. История золотобойного промысла в Пошехонье.</w:t>
            </w:r>
          </w:p>
          <w:p w:rsidR="00B7574E" w:rsidRPr="007D4674" w:rsidRDefault="00B7574E" w:rsidP="00B7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674">
              <w:rPr>
                <w:rFonts w:ascii="Times New Roman" w:hAnsi="Times New Roman" w:cs="Times New Roman"/>
                <w:sz w:val="24"/>
                <w:szCs w:val="24"/>
              </w:rPr>
              <w:t>Бронзы, состав, свойства, применение. Памятники г. Ярославля. Колокола.</w:t>
            </w:r>
          </w:p>
          <w:p w:rsidR="00B7574E" w:rsidRPr="007D4674" w:rsidRDefault="00B7574E" w:rsidP="00B7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674">
              <w:rPr>
                <w:rFonts w:ascii="Times New Roman" w:hAnsi="Times New Roman" w:cs="Times New Roman"/>
                <w:sz w:val="24"/>
                <w:szCs w:val="24"/>
              </w:rPr>
              <w:t>Чугуны, стали, их состав и применение. Решетки Ярославля.  Художественные изделия из чугуна уральских заводов. Столовые приборы.</w:t>
            </w:r>
          </w:p>
          <w:p w:rsidR="00B7574E" w:rsidRPr="007D4674" w:rsidRDefault="00B7574E" w:rsidP="00B7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674">
              <w:rPr>
                <w:rFonts w:ascii="Times New Roman" w:hAnsi="Times New Roman" w:cs="Times New Roman"/>
                <w:sz w:val="24"/>
                <w:szCs w:val="24"/>
              </w:rPr>
              <w:t xml:space="preserve">Алюминий и сплавы алюминия, применение. </w:t>
            </w:r>
          </w:p>
          <w:p w:rsidR="007842B5" w:rsidRPr="007D4674" w:rsidRDefault="00B7574E" w:rsidP="00B75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674">
              <w:rPr>
                <w:rFonts w:ascii="Times New Roman" w:hAnsi="Times New Roman" w:cs="Times New Roman"/>
                <w:sz w:val="24"/>
                <w:szCs w:val="24"/>
              </w:rPr>
              <w:t>Металлы и сплавы в медицине.</w:t>
            </w:r>
          </w:p>
        </w:tc>
        <w:tc>
          <w:tcPr>
            <w:tcW w:w="1985" w:type="dxa"/>
          </w:tcPr>
          <w:p w:rsidR="007842B5" w:rsidRPr="007D4674" w:rsidRDefault="00B7574E" w:rsidP="0059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674">
              <w:rPr>
                <w:rFonts w:ascii="Times New Roman" w:hAnsi="Times New Roman" w:cs="Times New Roman"/>
                <w:sz w:val="24"/>
                <w:szCs w:val="24"/>
              </w:rPr>
              <w:t>Лекция, беседа, учебное исследование, экскурсии, проект.</w:t>
            </w:r>
          </w:p>
        </w:tc>
        <w:tc>
          <w:tcPr>
            <w:tcW w:w="2233" w:type="dxa"/>
          </w:tcPr>
          <w:p w:rsidR="00B7574E" w:rsidRPr="007D4674" w:rsidRDefault="00B7574E" w:rsidP="00B7574E">
            <w:pPr>
              <w:pStyle w:val="1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D4674">
              <w:rPr>
                <w:rFonts w:ascii="Times New Roman" w:hAnsi="Times New Roman"/>
                <w:sz w:val="24"/>
                <w:szCs w:val="24"/>
              </w:rPr>
              <w:t>Познавательная,</w:t>
            </w:r>
          </w:p>
          <w:p w:rsidR="007842B5" w:rsidRPr="007D4674" w:rsidRDefault="00B7574E" w:rsidP="00B75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674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проблемно-ценностное общение, </w:t>
            </w:r>
            <w:proofErr w:type="gramStart"/>
            <w:r w:rsidRPr="007D4674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  <w:proofErr w:type="gramEnd"/>
            <w:r w:rsidRPr="007D4674">
              <w:rPr>
                <w:rFonts w:ascii="Times New Roman" w:hAnsi="Times New Roman" w:cs="Times New Roman"/>
                <w:sz w:val="24"/>
                <w:szCs w:val="24"/>
              </w:rPr>
              <w:t>, проектная.</w:t>
            </w:r>
          </w:p>
        </w:tc>
      </w:tr>
      <w:tr w:rsidR="007842B5" w:rsidRPr="007D4674" w:rsidTr="00B7574E">
        <w:tc>
          <w:tcPr>
            <w:tcW w:w="5353" w:type="dxa"/>
          </w:tcPr>
          <w:p w:rsidR="00B7574E" w:rsidRPr="007D4674" w:rsidRDefault="00B7574E" w:rsidP="00B75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Соединения металлов. Оксиды. Пигменты. </w:t>
            </w:r>
          </w:p>
          <w:p w:rsidR="007842B5" w:rsidRPr="007D4674" w:rsidRDefault="00B7574E" w:rsidP="00B75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674">
              <w:rPr>
                <w:rFonts w:ascii="Times New Roman" w:hAnsi="Times New Roman" w:cs="Times New Roman"/>
                <w:sz w:val="24"/>
                <w:szCs w:val="24"/>
              </w:rPr>
              <w:t>Свойства оксидов металлов. Оксиды и гидроксиды металлов, зависимость их свойств от степени окисления элемента. Получение пигментов для красок и эмалей. Окрашивание стекла  соединениями металлов. Цветные стекла. Краски в живописи. Из истории лакокрасочной промышленности Ярославля.</w:t>
            </w:r>
          </w:p>
        </w:tc>
        <w:tc>
          <w:tcPr>
            <w:tcW w:w="1985" w:type="dxa"/>
          </w:tcPr>
          <w:p w:rsidR="007842B5" w:rsidRPr="007D4674" w:rsidRDefault="00B7574E" w:rsidP="00596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674">
              <w:rPr>
                <w:rFonts w:ascii="Times New Roman" w:hAnsi="Times New Roman" w:cs="Times New Roman"/>
                <w:sz w:val="24"/>
                <w:szCs w:val="24"/>
              </w:rPr>
              <w:t>Лекция, беседа, учебное исследование, экскурсии,</w:t>
            </w:r>
          </w:p>
        </w:tc>
        <w:tc>
          <w:tcPr>
            <w:tcW w:w="2233" w:type="dxa"/>
          </w:tcPr>
          <w:p w:rsidR="00B7574E" w:rsidRPr="007D4674" w:rsidRDefault="00B7574E" w:rsidP="00B7574E">
            <w:pPr>
              <w:pStyle w:val="1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D4674">
              <w:rPr>
                <w:rFonts w:ascii="Times New Roman" w:hAnsi="Times New Roman"/>
                <w:sz w:val="24"/>
                <w:szCs w:val="24"/>
              </w:rPr>
              <w:t>Познавательная,</w:t>
            </w:r>
          </w:p>
          <w:p w:rsidR="007842B5" w:rsidRPr="007D4674" w:rsidRDefault="00B7574E" w:rsidP="00B75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674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проблемно-ценностное общение, </w:t>
            </w:r>
            <w:proofErr w:type="gramStart"/>
            <w:r w:rsidRPr="007D4674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  <w:proofErr w:type="gramEnd"/>
            <w:r w:rsidRPr="007D467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B7574E" w:rsidRPr="007D4674" w:rsidTr="00B7574E">
        <w:tc>
          <w:tcPr>
            <w:tcW w:w="5353" w:type="dxa"/>
          </w:tcPr>
          <w:p w:rsidR="00B7574E" w:rsidRPr="007D4674" w:rsidRDefault="00B7574E" w:rsidP="00B7574E">
            <w:pPr>
              <w:pStyle w:val="ConsPlusNormal"/>
              <w:jc w:val="both"/>
            </w:pPr>
            <w:r w:rsidRPr="007D4674">
              <w:rPr>
                <w:b/>
              </w:rPr>
              <w:t>Химия в строительстве.</w:t>
            </w:r>
            <w:r w:rsidRPr="007D4674">
              <w:t xml:space="preserve"> </w:t>
            </w:r>
          </w:p>
          <w:p w:rsidR="00B7574E" w:rsidRPr="007D4674" w:rsidRDefault="00B7574E" w:rsidP="00B7574E">
            <w:pPr>
              <w:pStyle w:val="ConsPlusNormal"/>
              <w:jc w:val="both"/>
              <w:rPr>
                <w:b/>
              </w:rPr>
            </w:pPr>
            <w:r w:rsidRPr="007D4674">
              <w:t>Строительные материалы. Отделочные материалы. Керамика. Изразцы. История изразцов Ярославля. Подбор оптимальных строительных материалов в практической деятельности человека.</w:t>
            </w:r>
          </w:p>
        </w:tc>
        <w:tc>
          <w:tcPr>
            <w:tcW w:w="1985" w:type="dxa"/>
          </w:tcPr>
          <w:p w:rsidR="00B7574E" w:rsidRPr="007D4674" w:rsidRDefault="00B7574E" w:rsidP="0059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674">
              <w:rPr>
                <w:rFonts w:ascii="Times New Roman" w:hAnsi="Times New Roman" w:cs="Times New Roman"/>
                <w:sz w:val="24"/>
                <w:szCs w:val="24"/>
              </w:rPr>
              <w:t>Лекция, беседа, учебное исследование, экскурсии</w:t>
            </w:r>
            <w:r w:rsidR="00DA58F8" w:rsidRPr="007D4674">
              <w:rPr>
                <w:rFonts w:ascii="Times New Roman" w:hAnsi="Times New Roman" w:cs="Times New Roman"/>
                <w:sz w:val="24"/>
                <w:szCs w:val="24"/>
              </w:rPr>
              <w:t>, виртуальные экскурсии.</w:t>
            </w:r>
          </w:p>
        </w:tc>
        <w:tc>
          <w:tcPr>
            <w:tcW w:w="2233" w:type="dxa"/>
          </w:tcPr>
          <w:p w:rsidR="00B7574E" w:rsidRPr="007D4674" w:rsidRDefault="00B7574E" w:rsidP="00B7574E">
            <w:pPr>
              <w:pStyle w:val="1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D4674">
              <w:rPr>
                <w:rFonts w:ascii="Times New Roman" w:hAnsi="Times New Roman"/>
                <w:sz w:val="24"/>
                <w:szCs w:val="24"/>
              </w:rPr>
              <w:t>Познавательная,</w:t>
            </w:r>
          </w:p>
          <w:p w:rsidR="00B7574E" w:rsidRPr="007D4674" w:rsidRDefault="00B7574E" w:rsidP="00B7574E">
            <w:pPr>
              <w:pStyle w:val="1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D4674">
              <w:rPr>
                <w:rFonts w:ascii="Times New Roman" w:hAnsi="Times New Roman"/>
                <w:sz w:val="24"/>
                <w:szCs w:val="24"/>
              </w:rPr>
              <w:t xml:space="preserve">проблемно-ценностное общение, </w:t>
            </w:r>
            <w:proofErr w:type="gramStart"/>
            <w:r w:rsidRPr="007D4674">
              <w:rPr>
                <w:rFonts w:ascii="Times New Roman" w:hAnsi="Times New Roman"/>
                <w:sz w:val="24"/>
                <w:szCs w:val="24"/>
              </w:rPr>
              <w:t>исследовательская</w:t>
            </w:r>
            <w:proofErr w:type="gramEnd"/>
            <w:r w:rsidRPr="007D4674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B7574E" w:rsidRPr="007D4674" w:rsidTr="00B7574E">
        <w:tc>
          <w:tcPr>
            <w:tcW w:w="5353" w:type="dxa"/>
          </w:tcPr>
          <w:p w:rsidR="00B7574E" w:rsidRPr="007D4674" w:rsidRDefault="00B7574E" w:rsidP="00B75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Полимеры,  </w:t>
            </w:r>
            <w:r w:rsidR="00DA58F8" w:rsidRPr="007D46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D4674">
              <w:rPr>
                <w:rFonts w:ascii="Times New Roman" w:hAnsi="Times New Roman" w:cs="Times New Roman"/>
                <w:b/>
                <w:sz w:val="24"/>
                <w:szCs w:val="24"/>
              </w:rPr>
              <w:t>рименение изделий из полимеров в быту. Композитные материалы.</w:t>
            </w:r>
          </w:p>
          <w:p w:rsidR="00B7574E" w:rsidRPr="007D4674" w:rsidRDefault="00B7574E" w:rsidP="00B7574E">
            <w:pPr>
              <w:rPr>
                <w:rFonts w:ascii="Times New Roman" w:hAnsi="Times New Roman" w:cs="Times New Roman"/>
                <w:b/>
              </w:rPr>
            </w:pPr>
            <w:r w:rsidRPr="007D4674">
              <w:rPr>
                <w:rFonts w:ascii="Times New Roman" w:hAnsi="Times New Roman" w:cs="Times New Roman"/>
                <w:sz w:val="24"/>
                <w:szCs w:val="24"/>
              </w:rPr>
              <w:t xml:space="preserve"> Полимеризация этилена как основное направление его использования. Полиэтилен как крупнотоннажный продукт химического производства.  Применение изделий из полимеров в быту. Безопасность использования. Распознавание пластмасс. Химическое загрязнение окружающей среды и его последствия. Охрана гидросферы, почвы, атмосферы, флоры и фауны от химического загрязнения.</w:t>
            </w:r>
          </w:p>
        </w:tc>
        <w:tc>
          <w:tcPr>
            <w:tcW w:w="1985" w:type="dxa"/>
          </w:tcPr>
          <w:p w:rsidR="00B7574E" w:rsidRPr="007D4674" w:rsidRDefault="00B7574E" w:rsidP="0059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674">
              <w:rPr>
                <w:rFonts w:ascii="Times New Roman" w:hAnsi="Times New Roman" w:cs="Times New Roman"/>
                <w:sz w:val="24"/>
                <w:szCs w:val="24"/>
              </w:rPr>
              <w:t>Лекция, беседа, учебное исследование, экскурсии, практическая работа.</w:t>
            </w:r>
          </w:p>
        </w:tc>
        <w:tc>
          <w:tcPr>
            <w:tcW w:w="2233" w:type="dxa"/>
          </w:tcPr>
          <w:p w:rsidR="00B7574E" w:rsidRPr="007D4674" w:rsidRDefault="00B7574E" w:rsidP="00B7574E">
            <w:pPr>
              <w:pStyle w:val="1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D4674">
              <w:rPr>
                <w:rFonts w:ascii="Times New Roman" w:hAnsi="Times New Roman"/>
                <w:sz w:val="24"/>
                <w:szCs w:val="24"/>
              </w:rPr>
              <w:t>Познавательная,</w:t>
            </w:r>
          </w:p>
          <w:p w:rsidR="00B7574E" w:rsidRPr="007D4674" w:rsidRDefault="00B7574E" w:rsidP="00B7574E">
            <w:pPr>
              <w:pStyle w:val="1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D4674">
              <w:rPr>
                <w:rFonts w:ascii="Times New Roman" w:hAnsi="Times New Roman"/>
                <w:sz w:val="24"/>
                <w:szCs w:val="24"/>
              </w:rPr>
              <w:t xml:space="preserve">проблемно-ценностное общение, </w:t>
            </w:r>
            <w:proofErr w:type="gramStart"/>
            <w:r w:rsidRPr="007D4674">
              <w:rPr>
                <w:rFonts w:ascii="Times New Roman" w:hAnsi="Times New Roman"/>
                <w:sz w:val="24"/>
                <w:szCs w:val="24"/>
              </w:rPr>
              <w:t>исследовательская</w:t>
            </w:r>
            <w:proofErr w:type="gramEnd"/>
            <w:r w:rsidRPr="007D4674">
              <w:rPr>
                <w:rFonts w:ascii="Times New Roman" w:hAnsi="Times New Roman"/>
                <w:sz w:val="24"/>
                <w:szCs w:val="24"/>
              </w:rPr>
              <w:t>, эксперимент.</w:t>
            </w:r>
          </w:p>
        </w:tc>
      </w:tr>
    </w:tbl>
    <w:p w:rsidR="007842B5" w:rsidRPr="007D4674" w:rsidRDefault="007842B5" w:rsidP="005960D9">
      <w:pPr>
        <w:rPr>
          <w:rFonts w:ascii="Times New Roman" w:hAnsi="Times New Roman" w:cs="Times New Roman"/>
          <w:b/>
          <w:sz w:val="24"/>
          <w:szCs w:val="24"/>
        </w:rPr>
      </w:pPr>
    </w:p>
    <w:p w:rsidR="007842B5" w:rsidRPr="007D4674" w:rsidRDefault="007842B5" w:rsidP="005960D9">
      <w:pPr>
        <w:rPr>
          <w:rFonts w:ascii="Times New Roman" w:hAnsi="Times New Roman" w:cs="Times New Roman"/>
          <w:b/>
          <w:sz w:val="24"/>
          <w:szCs w:val="24"/>
        </w:rPr>
      </w:pPr>
    </w:p>
    <w:p w:rsidR="005573D2" w:rsidRDefault="005573D2" w:rsidP="002E008D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520056">
        <w:rPr>
          <w:b/>
          <w:sz w:val="28"/>
          <w:szCs w:val="28"/>
        </w:rPr>
        <w:lastRenderedPageBreak/>
        <w:t xml:space="preserve">3. Тематическое планирование </w:t>
      </w:r>
    </w:p>
    <w:p w:rsidR="00520056" w:rsidRPr="00520056" w:rsidRDefault="00520056" w:rsidP="002E008D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69"/>
        <w:gridCol w:w="4220"/>
        <w:gridCol w:w="2291"/>
        <w:gridCol w:w="2291"/>
      </w:tblGrid>
      <w:tr w:rsidR="00DA58F8" w:rsidRPr="007D4674" w:rsidTr="005573D2">
        <w:tc>
          <w:tcPr>
            <w:tcW w:w="769" w:type="dxa"/>
            <w:vMerge w:val="restart"/>
          </w:tcPr>
          <w:p w:rsidR="00DA58F8" w:rsidRPr="007D4674" w:rsidRDefault="00DA58F8" w:rsidP="002E008D">
            <w:pPr>
              <w:pStyle w:val="ConsPlusNormal"/>
              <w:spacing w:before="240"/>
              <w:jc w:val="both"/>
            </w:pPr>
            <w:r w:rsidRPr="007D4674">
              <w:t>№</w:t>
            </w:r>
            <w:proofErr w:type="gramStart"/>
            <w:r w:rsidRPr="007D4674">
              <w:t>п</w:t>
            </w:r>
            <w:proofErr w:type="gramEnd"/>
            <w:r w:rsidRPr="007D4674">
              <w:t>/п</w:t>
            </w:r>
          </w:p>
        </w:tc>
        <w:tc>
          <w:tcPr>
            <w:tcW w:w="4220" w:type="dxa"/>
            <w:vMerge w:val="restart"/>
          </w:tcPr>
          <w:p w:rsidR="00DA58F8" w:rsidRPr="007D4674" w:rsidRDefault="00DA58F8" w:rsidP="002E008D">
            <w:pPr>
              <w:pStyle w:val="ConsPlusNormal"/>
              <w:spacing w:before="240"/>
              <w:jc w:val="both"/>
            </w:pPr>
            <w:r w:rsidRPr="007D4674">
              <w:t xml:space="preserve">Тема </w:t>
            </w:r>
          </w:p>
        </w:tc>
        <w:tc>
          <w:tcPr>
            <w:tcW w:w="4582" w:type="dxa"/>
            <w:gridSpan w:val="2"/>
          </w:tcPr>
          <w:p w:rsidR="00DA58F8" w:rsidRPr="007D4674" w:rsidRDefault="00DA58F8" w:rsidP="00DA58F8">
            <w:pPr>
              <w:pStyle w:val="ConsPlusNormal"/>
              <w:jc w:val="both"/>
            </w:pPr>
            <w:r w:rsidRPr="007D4674">
              <w:t>Количество часов, в том числе</w:t>
            </w:r>
          </w:p>
        </w:tc>
      </w:tr>
      <w:tr w:rsidR="00DA58F8" w:rsidRPr="007D4674" w:rsidTr="005573D2">
        <w:tc>
          <w:tcPr>
            <w:tcW w:w="769" w:type="dxa"/>
            <w:vMerge/>
          </w:tcPr>
          <w:p w:rsidR="00DA58F8" w:rsidRPr="007D4674" w:rsidRDefault="00DA58F8" w:rsidP="002E008D">
            <w:pPr>
              <w:pStyle w:val="ConsPlusNormal"/>
              <w:spacing w:before="240"/>
              <w:jc w:val="both"/>
            </w:pPr>
          </w:p>
        </w:tc>
        <w:tc>
          <w:tcPr>
            <w:tcW w:w="4220" w:type="dxa"/>
            <w:vMerge/>
          </w:tcPr>
          <w:p w:rsidR="00DA58F8" w:rsidRPr="007D4674" w:rsidRDefault="00DA58F8" w:rsidP="002E008D">
            <w:pPr>
              <w:pStyle w:val="ConsPlusNormal"/>
              <w:spacing w:before="240"/>
              <w:jc w:val="both"/>
            </w:pPr>
          </w:p>
        </w:tc>
        <w:tc>
          <w:tcPr>
            <w:tcW w:w="2291" w:type="dxa"/>
          </w:tcPr>
          <w:p w:rsidR="00DA58F8" w:rsidRPr="007D4674" w:rsidRDefault="00DA58F8" w:rsidP="00DA58F8">
            <w:pPr>
              <w:pStyle w:val="ConsPlusNormal"/>
              <w:jc w:val="both"/>
            </w:pPr>
            <w:r w:rsidRPr="007D4674">
              <w:t>Аудиторных занятий</w:t>
            </w:r>
          </w:p>
        </w:tc>
        <w:tc>
          <w:tcPr>
            <w:tcW w:w="2291" w:type="dxa"/>
          </w:tcPr>
          <w:p w:rsidR="00DA58F8" w:rsidRPr="007D4674" w:rsidRDefault="00DA58F8" w:rsidP="00DA58F8">
            <w:pPr>
              <w:pStyle w:val="ConsPlusNormal"/>
              <w:jc w:val="both"/>
            </w:pPr>
            <w:r w:rsidRPr="007D4674">
              <w:t>Внеаудиторных занятий</w:t>
            </w:r>
          </w:p>
        </w:tc>
      </w:tr>
      <w:tr w:rsidR="00DA58F8" w:rsidRPr="007D4674" w:rsidTr="005573D2">
        <w:tc>
          <w:tcPr>
            <w:tcW w:w="769" w:type="dxa"/>
          </w:tcPr>
          <w:p w:rsidR="00DA58F8" w:rsidRPr="007D4674" w:rsidRDefault="00DA58F8" w:rsidP="000844AF">
            <w:pPr>
              <w:pStyle w:val="ConsPlusNormal"/>
              <w:jc w:val="both"/>
            </w:pPr>
            <w:r w:rsidRPr="007D4674">
              <w:t>1.</w:t>
            </w:r>
          </w:p>
        </w:tc>
        <w:tc>
          <w:tcPr>
            <w:tcW w:w="4220" w:type="dxa"/>
          </w:tcPr>
          <w:p w:rsidR="00DA58F8" w:rsidRPr="007D4674" w:rsidRDefault="00DA58F8" w:rsidP="000844AF">
            <w:pPr>
              <w:pStyle w:val="ConsPlusNormal"/>
              <w:jc w:val="both"/>
            </w:pPr>
            <w:r w:rsidRPr="007D4674">
              <w:rPr>
                <w:b/>
              </w:rPr>
              <w:t>Металлы, сплавы и их применение.</w:t>
            </w:r>
          </w:p>
        </w:tc>
        <w:tc>
          <w:tcPr>
            <w:tcW w:w="2291" w:type="dxa"/>
          </w:tcPr>
          <w:p w:rsidR="00DA58F8" w:rsidRPr="007D4674" w:rsidRDefault="00530B2A" w:rsidP="00530B2A">
            <w:pPr>
              <w:pStyle w:val="ConsPlusNormal"/>
              <w:jc w:val="both"/>
            </w:pPr>
            <w:r w:rsidRPr="007D4674">
              <w:t>10</w:t>
            </w:r>
          </w:p>
        </w:tc>
        <w:tc>
          <w:tcPr>
            <w:tcW w:w="2291" w:type="dxa"/>
          </w:tcPr>
          <w:p w:rsidR="00DA58F8" w:rsidRPr="007D4674" w:rsidRDefault="00530B2A" w:rsidP="000844AF">
            <w:pPr>
              <w:pStyle w:val="ConsPlusNormal"/>
              <w:jc w:val="both"/>
            </w:pPr>
            <w:r w:rsidRPr="007D4674">
              <w:t>6</w:t>
            </w:r>
          </w:p>
        </w:tc>
      </w:tr>
      <w:tr w:rsidR="00DA58F8" w:rsidRPr="007D4674" w:rsidTr="005573D2">
        <w:tc>
          <w:tcPr>
            <w:tcW w:w="769" w:type="dxa"/>
          </w:tcPr>
          <w:p w:rsidR="00DA58F8" w:rsidRPr="007D4674" w:rsidRDefault="00DA58F8" w:rsidP="000844AF">
            <w:pPr>
              <w:pStyle w:val="ConsPlusNormal"/>
              <w:jc w:val="both"/>
            </w:pPr>
            <w:r w:rsidRPr="007D4674">
              <w:t>2.</w:t>
            </w:r>
          </w:p>
        </w:tc>
        <w:tc>
          <w:tcPr>
            <w:tcW w:w="4220" w:type="dxa"/>
          </w:tcPr>
          <w:p w:rsidR="00DA58F8" w:rsidRPr="007D4674" w:rsidRDefault="00DA58F8" w:rsidP="000844AF">
            <w:pPr>
              <w:rPr>
                <w:rFonts w:ascii="Times New Roman" w:hAnsi="Times New Roman" w:cs="Times New Roman"/>
              </w:rPr>
            </w:pPr>
            <w:r w:rsidRPr="007D4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Соединения металлов. Оксиды. Пигменты. </w:t>
            </w:r>
          </w:p>
        </w:tc>
        <w:tc>
          <w:tcPr>
            <w:tcW w:w="2291" w:type="dxa"/>
          </w:tcPr>
          <w:p w:rsidR="00DA58F8" w:rsidRPr="007D4674" w:rsidRDefault="00DA58F8" w:rsidP="000844AF">
            <w:pPr>
              <w:pStyle w:val="ConsPlusNormal"/>
              <w:jc w:val="both"/>
            </w:pPr>
            <w:r w:rsidRPr="007D4674">
              <w:t>4</w:t>
            </w:r>
          </w:p>
        </w:tc>
        <w:tc>
          <w:tcPr>
            <w:tcW w:w="2291" w:type="dxa"/>
          </w:tcPr>
          <w:p w:rsidR="00DA58F8" w:rsidRPr="007D4674" w:rsidRDefault="00530B2A" w:rsidP="000844AF">
            <w:pPr>
              <w:pStyle w:val="ConsPlusNormal"/>
              <w:jc w:val="both"/>
            </w:pPr>
            <w:r w:rsidRPr="007D4674">
              <w:t>3</w:t>
            </w:r>
          </w:p>
        </w:tc>
      </w:tr>
      <w:tr w:rsidR="00DA58F8" w:rsidRPr="007D4674" w:rsidTr="005573D2">
        <w:tc>
          <w:tcPr>
            <w:tcW w:w="769" w:type="dxa"/>
          </w:tcPr>
          <w:p w:rsidR="00DA58F8" w:rsidRPr="007D4674" w:rsidRDefault="00DA58F8" w:rsidP="000844AF">
            <w:pPr>
              <w:pStyle w:val="ConsPlusNormal"/>
              <w:jc w:val="both"/>
            </w:pPr>
            <w:r w:rsidRPr="007D4674">
              <w:t>3.</w:t>
            </w:r>
          </w:p>
        </w:tc>
        <w:tc>
          <w:tcPr>
            <w:tcW w:w="4220" w:type="dxa"/>
          </w:tcPr>
          <w:p w:rsidR="00DA58F8" w:rsidRPr="007D4674" w:rsidRDefault="00DA58F8" w:rsidP="000844AF">
            <w:pPr>
              <w:pStyle w:val="ConsPlusNormal"/>
              <w:jc w:val="both"/>
              <w:rPr>
                <w:b/>
              </w:rPr>
            </w:pPr>
            <w:r w:rsidRPr="007D4674">
              <w:rPr>
                <w:b/>
              </w:rPr>
              <w:t>Химия в строительстве.</w:t>
            </w:r>
            <w:r w:rsidRPr="007D4674">
              <w:t xml:space="preserve"> </w:t>
            </w:r>
          </w:p>
        </w:tc>
        <w:tc>
          <w:tcPr>
            <w:tcW w:w="2291" w:type="dxa"/>
          </w:tcPr>
          <w:p w:rsidR="00DA58F8" w:rsidRPr="007D4674" w:rsidRDefault="003573A2" w:rsidP="000844AF">
            <w:pPr>
              <w:pStyle w:val="ConsPlusNormal"/>
              <w:jc w:val="both"/>
            </w:pPr>
            <w:r w:rsidRPr="007D4674">
              <w:t>1</w:t>
            </w:r>
          </w:p>
        </w:tc>
        <w:tc>
          <w:tcPr>
            <w:tcW w:w="2291" w:type="dxa"/>
          </w:tcPr>
          <w:p w:rsidR="00DA58F8" w:rsidRPr="007D4674" w:rsidRDefault="003573A2" w:rsidP="000844AF">
            <w:pPr>
              <w:pStyle w:val="ConsPlusNormal"/>
              <w:jc w:val="both"/>
            </w:pPr>
            <w:r w:rsidRPr="007D4674">
              <w:t>3</w:t>
            </w:r>
          </w:p>
        </w:tc>
      </w:tr>
      <w:tr w:rsidR="00DA58F8" w:rsidRPr="007D4674" w:rsidTr="005573D2">
        <w:tc>
          <w:tcPr>
            <w:tcW w:w="769" w:type="dxa"/>
          </w:tcPr>
          <w:p w:rsidR="00DA58F8" w:rsidRPr="007D4674" w:rsidRDefault="00DA58F8" w:rsidP="000844AF">
            <w:pPr>
              <w:pStyle w:val="ConsPlusNormal"/>
              <w:jc w:val="both"/>
            </w:pPr>
            <w:r w:rsidRPr="007D4674">
              <w:t>4</w:t>
            </w:r>
          </w:p>
        </w:tc>
        <w:tc>
          <w:tcPr>
            <w:tcW w:w="4220" w:type="dxa"/>
          </w:tcPr>
          <w:p w:rsidR="00DA58F8" w:rsidRPr="007D4674" w:rsidRDefault="00DA58F8" w:rsidP="000844AF">
            <w:pPr>
              <w:rPr>
                <w:rFonts w:ascii="Times New Roman" w:hAnsi="Times New Roman" w:cs="Times New Roman"/>
                <w:b/>
              </w:rPr>
            </w:pPr>
            <w:r w:rsidRPr="007D4674">
              <w:rPr>
                <w:rFonts w:ascii="Times New Roman" w:hAnsi="Times New Roman" w:cs="Times New Roman"/>
                <w:b/>
                <w:sz w:val="24"/>
                <w:szCs w:val="24"/>
              </w:rPr>
              <w:t>Полимеры,  применение изделий из полимеров в быту. Композитные материалы.</w:t>
            </w:r>
          </w:p>
        </w:tc>
        <w:tc>
          <w:tcPr>
            <w:tcW w:w="2291" w:type="dxa"/>
          </w:tcPr>
          <w:p w:rsidR="00DA58F8" w:rsidRPr="007D4674" w:rsidRDefault="00530B2A" w:rsidP="000844AF">
            <w:pPr>
              <w:pStyle w:val="ConsPlusNormal"/>
              <w:jc w:val="both"/>
            </w:pPr>
            <w:r w:rsidRPr="007D4674">
              <w:t>5</w:t>
            </w:r>
          </w:p>
        </w:tc>
        <w:tc>
          <w:tcPr>
            <w:tcW w:w="2291" w:type="dxa"/>
          </w:tcPr>
          <w:p w:rsidR="00DA58F8" w:rsidRPr="007D4674" w:rsidRDefault="00DA58F8" w:rsidP="000844AF">
            <w:pPr>
              <w:pStyle w:val="ConsPlusNormal"/>
              <w:jc w:val="both"/>
            </w:pPr>
            <w:r w:rsidRPr="007D4674">
              <w:t>1</w:t>
            </w:r>
          </w:p>
        </w:tc>
      </w:tr>
      <w:tr w:rsidR="003573A2" w:rsidRPr="007D4674" w:rsidTr="005573D2">
        <w:tc>
          <w:tcPr>
            <w:tcW w:w="769" w:type="dxa"/>
          </w:tcPr>
          <w:p w:rsidR="003573A2" w:rsidRPr="007D4674" w:rsidRDefault="003573A2" w:rsidP="000844AF">
            <w:pPr>
              <w:pStyle w:val="ConsPlusNormal"/>
              <w:jc w:val="both"/>
            </w:pPr>
          </w:p>
        </w:tc>
        <w:tc>
          <w:tcPr>
            <w:tcW w:w="4220" w:type="dxa"/>
          </w:tcPr>
          <w:p w:rsidR="003573A2" w:rsidRPr="007D4674" w:rsidRDefault="003573A2" w:rsidP="00084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674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2291" w:type="dxa"/>
          </w:tcPr>
          <w:p w:rsidR="003573A2" w:rsidRPr="007D4674" w:rsidRDefault="003573A2" w:rsidP="000844AF">
            <w:pPr>
              <w:pStyle w:val="ConsPlusNormal"/>
              <w:jc w:val="both"/>
            </w:pPr>
            <w:r w:rsidRPr="007D4674">
              <w:t>1</w:t>
            </w:r>
          </w:p>
        </w:tc>
        <w:tc>
          <w:tcPr>
            <w:tcW w:w="2291" w:type="dxa"/>
          </w:tcPr>
          <w:p w:rsidR="003573A2" w:rsidRPr="007D4674" w:rsidRDefault="003573A2" w:rsidP="000844AF">
            <w:pPr>
              <w:pStyle w:val="ConsPlusNormal"/>
              <w:jc w:val="both"/>
            </w:pPr>
          </w:p>
        </w:tc>
      </w:tr>
      <w:tr w:rsidR="00530B2A" w:rsidRPr="007D4674" w:rsidTr="005573D2">
        <w:tc>
          <w:tcPr>
            <w:tcW w:w="769" w:type="dxa"/>
          </w:tcPr>
          <w:p w:rsidR="00530B2A" w:rsidRPr="007D4674" w:rsidRDefault="00530B2A" w:rsidP="000844AF">
            <w:pPr>
              <w:pStyle w:val="ConsPlusNormal"/>
              <w:jc w:val="both"/>
            </w:pPr>
          </w:p>
        </w:tc>
        <w:tc>
          <w:tcPr>
            <w:tcW w:w="4220" w:type="dxa"/>
          </w:tcPr>
          <w:p w:rsidR="00530B2A" w:rsidRPr="007D4674" w:rsidRDefault="00530B2A" w:rsidP="00084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291" w:type="dxa"/>
          </w:tcPr>
          <w:p w:rsidR="00530B2A" w:rsidRPr="007D4674" w:rsidRDefault="00530B2A" w:rsidP="003573A2">
            <w:pPr>
              <w:pStyle w:val="ConsPlusNormal"/>
              <w:jc w:val="both"/>
            </w:pPr>
            <w:r w:rsidRPr="007D4674">
              <w:t>2</w:t>
            </w:r>
            <w:r w:rsidR="003573A2" w:rsidRPr="007D4674">
              <w:t>1</w:t>
            </w:r>
          </w:p>
        </w:tc>
        <w:tc>
          <w:tcPr>
            <w:tcW w:w="2291" w:type="dxa"/>
          </w:tcPr>
          <w:p w:rsidR="00530B2A" w:rsidRPr="007D4674" w:rsidRDefault="00530B2A" w:rsidP="003573A2">
            <w:pPr>
              <w:pStyle w:val="ConsPlusNormal"/>
              <w:jc w:val="both"/>
            </w:pPr>
            <w:r w:rsidRPr="007D4674">
              <w:t>1</w:t>
            </w:r>
            <w:r w:rsidR="003573A2" w:rsidRPr="007D4674">
              <w:t>3</w:t>
            </w:r>
          </w:p>
        </w:tc>
      </w:tr>
    </w:tbl>
    <w:p w:rsidR="002E008D" w:rsidRPr="007D4674" w:rsidRDefault="005573D2" w:rsidP="002E008D">
      <w:pPr>
        <w:pStyle w:val="ConsPlusNormal"/>
        <w:spacing w:before="240"/>
        <w:ind w:firstLine="540"/>
        <w:jc w:val="both"/>
      </w:pPr>
      <w:r w:rsidRPr="007D4674">
        <w:t xml:space="preserve"> </w:t>
      </w:r>
    </w:p>
    <w:p w:rsidR="000954A6" w:rsidRPr="00520056" w:rsidRDefault="000844AF" w:rsidP="005200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056">
        <w:rPr>
          <w:rFonts w:ascii="Times New Roman" w:hAnsi="Times New Roman" w:cs="Times New Roman"/>
          <w:b/>
          <w:sz w:val="28"/>
          <w:szCs w:val="28"/>
        </w:rPr>
        <w:t>4.Темы занятий</w:t>
      </w:r>
    </w:p>
    <w:tbl>
      <w:tblPr>
        <w:tblStyle w:val="a3"/>
        <w:tblW w:w="10758" w:type="dxa"/>
        <w:tblInd w:w="-1152" w:type="dxa"/>
        <w:tblLayout w:type="fixed"/>
        <w:tblLook w:val="01E0"/>
      </w:tblPr>
      <w:tblGrid>
        <w:gridCol w:w="693"/>
        <w:gridCol w:w="141"/>
        <w:gridCol w:w="852"/>
        <w:gridCol w:w="5953"/>
        <w:gridCol w:w="1276"/>
        <w:gridCol w:w="1843"/>
      </w:tblGrid>
      <w:tr w:rsidR="000844AF" w:rsidRPr="007D4674" w:rsidTr="00B63E4C">
        <w:tc>
          <w:tcPr>
            <w:tcW w:w="693" w:type="dxa"/>
            <w:vAlign w:val="center"/>
          </w:tcPr>
          <w:p w:rsidR="000844AF" w:rsidRPr="007D4674" w:rsidRDefault="000844AF" w:rsidP="00700B96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D46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46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3" w:type="dxa"/>
            <w:gridSpan w:val="2"/>
            <w:vAlign w:val="center"/>
          </w:tcPr>
          <w:p w:rsidR="000844AF" w:rsidRPr="007D4674" w:rsidRDefault="000844AF" w:rsidP="00B63E4C">
            <w:pPr>
              <w:contextualSpacing/>
              <w:rPr>
                <w:rFonts w:ascii="Times New Roman" w:hAnsi="Times New Roman" w:cs="Times New Roman"/>
              </w:rPr>
            </w:pPr>
            <w:r w:rsidRPr="007D4674">
              <w:rPr>
                <w:rFonts w:ascii="Times New Roman" w:hAnsi="Times New Roman" w:cs="Times New Roman"/>
              </w:rPr>
              <w:t>Дата занятия</w:t>
            </w:r>
          </w:p>
        </w:tc>
        <w:tc>
          <w:tcPr>
            <w:tcW w:w="5953" w:type="dxa"/>
            <w:vAlign w:val="center"/>
          </w:tcPr>
          <w:p w:rsidR="000844AF" w:rsidRPr="007D4674" w:rsidRDefault="000844AF" w:rsidP="00700B96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7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276" w:type="dxa"/>
          </w:tcPr>
          <w:p w:rsidR="000844AF" w:rsidRPr="007D4674" w:rsidRDefault="000844AF" w:rsidP="00700B96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AF" w:rsidRPr="007D4674" w:rsidRDefault="000844AF" w:rsidP="00700B96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74"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1843" w:type="dxa"/>
          </w:tcPr>
          <w:p w:rsidR="000844AF" w:rsidRPr="007D4674" w:rsidRDefault="000844AF" w:rsidP="00700B96">
            <w:pPr>
              <w:tabs>
                <w:tab w:val="left" w:pos="2443"/>
              </w:tabs>
              <w:ind w:left="142" w:right="127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AF" w:rsidRPr="007D4674" w:rsidRDefault="000844AF" w:rsidP="00700B96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74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7239F7" w:rsidRPr="007D4674" w:rsidTr="0096182F">
        <w:tc>
          <w:tcPr>
            <w:tcW w:w="10758" w:type="dxa"/>
            <w:gridSpan w:val="6"/>
            <w:vAlign w:val="center"/>
          </w:tcPr>
          <w:p w:rsidR="007239F7" w:rsidRPr="007D4674" w:rsidRDefault="007239F7" w:rsidP="00700B96">
            <w:pPr>
              <w:tabs>
                <w:tab w:val="left" w:pos="2443"/>
              </w:tabs>
              <w:ind w:left="142" w:right="127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674">
              <w:rPr>
                <w:rFonts w:ascii="Times New Roman" w:hAnsi="Times New Roman" w:cs="Times New Roman"/>
                <w:b/>
                <w:sz w:val="24"/>
                <w:szCs w:val="24"/>
              </w:rPr>
              <w:t>Тема №1. Металлы, сплавы и их применение.</w:t>
            </w:r>
          </w:p>
        </w:tc>
      </w:tr>
      <w:tr w:rsidR="007239F7" w:rsidRPr="007D4674" w:rsidTr="00B63E4C">
        <w:tc>
          <w:tcPr>
            <w:tcW w:w="693" w:type="dxa"/>
            <w:vAlign w:val="center"/>
          </w:tcPr>
          <w:p w:rsidR="007239F7" w:rsidRPr="007D4674" w:rsidRDefault="007239F7" w:rsidP="00700B96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6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vAlign w:val="center"/>
          </w:tcPr>
          <w:p w:rsidR="007239F7" w:rsidRPr="007D4674" w:rsidRDefault="00AD633A" w:rsidP="00700B96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20056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953" w:type="dxa"/>
            <w:vAlign w:val="center"/>
          </w:tcPr>
          <w:p w:rsidR="007239F7" w:rsidRPr="007D4674" w:rsidRDefault="007239F7" w:rsidP="00B63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674">
              <w:rPr>
                <w:rFonts w:ascii="Times New Roman" w:hAnsi="Times New Roman" w:cs="Times New Roman"/>
                <w:sz w:val="24"/>
                <w:szCs w:val="24"/>
              </w:rPr>
              <w:t>Научные методы познания в химии. Источники химической информации. Металлы – простые вещества. Окислительно-восстановительные реакции в природе, производственных процессах и жизнедеятельности организмов. Окислительно-восстановительные свойства простых веществ – металлов.</w:t>
            </w:r>
          </w:p>
        </w:tc>
        <w:tc>
          <w:tcPr>
            <w:tcW w:w="1276" w:type="dxa"/>
          </w:tcPr>
          <w:p w:rsidR="007239F7" w:rsidRPr="007D4674" w:rsidRDefault="007239F7" w:rsidP="00700B96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674">
              <w:rPr>
                <w:rFonts w:ascii="Times New Roman" w:hAnsi="Times New Roman" w:cs="Times New Roman"/>
                <w:sz w:val="20"/>
                <w:szCs w:val="20"/>
              </w:rPr>
              <w:t>Лекция, беседа</w:t>
            </w:r>
          </w:p>
        </w:tc>
        <w:tc>
          <w:tcPr>
            <w:tcW w:w="1843" w:type="dxa"/>
          </w:tcPr>
          <w:p w:rsidR="007239F7" w:rsidRPr="007D4674" w:rsidRDefault="007239F7" w:rsidP="00700B96">
            <w:pPr>
              <w:tabs>
                <w:tab w:val="left" w:pos="2443"/>
              </w:tabs>
              <w:ind w:left="142" w:right="127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9F7" w:rsidRPr="007D4674" w:rsidTr="00B63E4C">
        <w:tc>
          <w:tcPr>
            <w:tcW w:w="693" w:type="dxa"/>
            <w:vAlign w:val="center"/>
          </w:tcPr>
          <w:p w:rsidR="007239F7" w:rsidRPr="007D4674" w:rsidRDefault="007239F7" w:rsidP="00B63E4C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6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7239F7" w:rsidRPr="007D4674" w:rsidRDefault="00AD633A" w:rsidP="00B63E4C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20056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953" w:type="dxa"/>
            <w:vAlign w:val="center"/>
          </w:tcPr>
          <w:p w:rsidR="007239F7" w:rsidRPr="007D4674" w:rsidRDefault="007239F7" w:rsidP="00B63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674">
              <w:rPr>
                <w:rFonts w:ascii="Times New Roman" w:hAnsi="Times New Roman" w:cs="Times New Roman"/>
                <w:sz w:val="24"/>
                <w:szCs w:val="24"/>
              </w:rPr>
              <w:t>Золото. Медь. Свойства и применение. История золотобойного промысла в Пошехонье.</w:t>
            </w:r>
          </w:p>
        </w:tc>
        <w:tc>
          <w:tcPr>
            <w:tcW w:w="1276" w:type="dxa"/>
          </w:tcPr>
          <w:p w:rsidR="007239F7" w:rsidRPr="007D4674" w:rsidRDefault="007239F7" w:rsidP="00B63E4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674">
              <w:rPr>
                <w:rFonts w:ascii="Times New Roman" w:hAnsi="Times New Roman" w:cs="Times New Roman"/>
                <w:sz w:val="20"/>
                <w:szCs w:val="20"/>
              </w:rPr>
              <w:t>Лекция, беседа, представление информации</w:t>
            </w:r>
          </w:p>
        </w:tc>
        <w:tc>
          <w:tcPr>
            <w:tcW w:w="1843" w:type="dxa"/>
          </w:tcPr>
          <w:p w:rsidR="007239F7" w:rsidRPr="007D4674" w:rsidRDefault="007239F7" w:rsidP="00700B96">
            <w:pPr>
              <w:tabs>
                <w:tab w:val="left" w:pos="2443"/>
              </w:tabs>
              <w:ind w:left="142" w:right="127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9F7" w:rsidRPr="007D4674" w:rsidTr="00B63E4C">
        <w:tc>
          <w:tcPr>
            <w:tcW w:w="693" w:type="dxa"/>
            <w:vAlign w:val="center"/>
          </w:tcPr>
          <w:p w:rsidR="007239F7" w:rsidRPr="007D4674" w:rsidRDefault="007239F7" w:rsidP="00700B96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6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vAlign w:val="center"/>
          </w:tcPr>
          <w:p w:rsidR="007239F7" w:rsidRPr="007D4674" w:rsidRDefault="00AD633A" w:rsidP="00700B96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520056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953" w:type="dxa"/>
            <w:vAlign w:val="center"/>
          </w:tcPr>
          <w:p w:rsidR="007239F7" w:rsidRPr="007D4674" w:rsidRDefault="007239F7" w:rsidP="00B63E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4674">
              <w:rPr>
                <w:rFonts w:ascii="Times New Roman" w:hAnsi="Times New Roman" w:cs="Times New Roman"/>
                <w:sz w:val="24"/>
                <w:szCs w:val="24"/>
              </w:rPr>
              <w:t xml:space="preserve">Церковь Николы </w:t>
            </w:r>
            <w:proofErr w:type="spellStart"/>
            <w:r w:rsidRPr="007D4674">
              <w:rPr>
                <w:rFonts w:ascii="Times New Roman" w:hAnsi="Times New Roman" w:cs="Times New Roman"/>
                <w:sz w:val="24"/>
                <w:szCs w:val="24"/>
              </w:rPr>
              <w:t>Надеина</w:t>
            </w:r>
            <w:proofErr w:type="spellEnd"/>
            <w:r w:rsidRPr="007D4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239F7" w:rsidRPr="007D4674" w:rsidRDefault="007239F7" w:rsidP="00B63E4C">
            <w:pPr>
              <w:contextualSpacing/>
              <w:rPr>
                <w:rFonts w:ascii="Times New Roman" w:hAnsi="Times New Roman" w:cs="Times New Roman"/>
              </w:rPr>
            </w:pPr>
            <w:r w:rsidRPr="007D4674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1843" w:type="dxa"/>
          </w:tcPr>
          <w:p w:rsidR="007239F7" w:rsidRPr="007D4674" w:rsidRDefault="007239F7" w:rsidP="00700B96">
            <w:pPr>
              <w:tabs>
                <w:tab w:val="left" w:pos="2443"/>
              </w:tabs>
              <w:ind w:left="142" w:right="127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9F7" w:rsidRPr="007D4674" w:rsidTr="00B63E4C">
        <w:tc>
          <w:tcPr>
            <w:tcW w:w="693" w:type="dxa"/>
            <w:vAlign w:val="center"/>
          </w:tcPr>
          <w:p w:rsidR="007239F7" w:rsidRPr="007D4674" w:rsidRDefault="007239F7" w:rsidP="00700B96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6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:rsidR="007239F7" w:rsidRPr="007D4674" w:rsidRDefault="00AD633A" w:rsidP="00700B96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520056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953" w:type="dxa"/>
            <w:vAlign w:val="center"/>
          </w:tcPr>
          <w:p w:rsidR="007239F7" w:rsidRPr="007D4674" w:rsidRDefault="007239F7" w:rsidP="00B63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674">
              <w:rPr>
                <w:rFonts w:ascii="Times New Roman" w:hAnsi="Times New Roman" w:cs="Times New Roman"/>
                <w:sz w:val="24"/>
                <w:szCs w:val="24"/>
              </w:rPr>
              <w:t xml:space="preserve">Бронзы, состав, свойства, применение. </w:t>
            </w:r>
          </w:p>
        </w:tc>
        <w:tc>
          <w:tcPr>
            <w:tcW w:w="1276" w:type="dxa"/>
          </w:tcPr>
          <w:p w:rsidR="007239F7" w:rsidRPr="007D4674" w:rsidRDefault="007239F7" w:rsidP="001E6340">
            <w:pPr>
              <w:contextualSpacing/>
              <w:rPr>
                <w:rFonts w:ascii="Times New Roman" w:hAnsi="Times New Roman" w:cs="Times New Roman"/>
              </w:rPr>
            </w:pPr>
            <w:r w:rsidRPr="007D4674"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1843" w:type="dxa"/>
          </w:tcPr>
          <w:p w:rsidR="007239F7" w:rsidRPr="007D4674" w:rsidRDefault="007239F7" w:rsidP="00700B96">
            <w:pPr>
              <w:tabs>
                <w:tab w:val="left" w:pos="2443"/>
              </w:tabs>
              <w:ind w:left="142" w:right="127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9F7" w:rsidRPr="007D4674" w:rsidTr="00B63E4C">
        <w:tc>
          <w:tcPr>
            <w:tcW w:w="693" w:type="dxa"/>
            <w:vAlign w:val="center"/>
          </w:tcPr>
          <w:p w:rsidR="007239F7" w:rsidRPr="007D4674" w:rsidRDefault="007239F7" w:rsidP="00700B96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6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:rsidR="007239F7" w:rsidRPr="007D4674" w:rsidRDefault="00AD633A" w:rsidP="00700B96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0056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953" w:type="dxa"/>
            <w:vAlign w:val="center"/>
          </w:tcPr>
          <w:p w:rsidR="007239F7" w:rsidRPr="007D4674" w:rsidRDefault="007239F7" w:rsidP="00B63E4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674">
              <w:rPr>
                <w:rFonts w:ascii="Times New Roman" w:hAnsi="Times New Roman" w:cs="Times New Roman"/>
                <w:sz w:val="24"/>
                <w:szCs w:val="24"/>
              </w:rPr>
              <w:t xml:space="preserve">Памятники г. Ярославля. </w:t>
            </w:r>
          </w:p>
        </w:tc>
        <w:tc>
          <w:tcPr>
            <w:tcW w:w="1276" w:type="dxa"/>
          </w:tcPr>
          <w:p w:rsidR="007239F7" w:rsidRPr="007D4674" w:rsidRDefault="007239F7" w:rsidP="00026A95">
            <w:pPr>
              <w:contextualSpacing/>
              <w:rPr>
                <w:rFonts w:ascii="Times New Roman" w:hAnsi="Times New Roman" w:cs="Times New Roman"/>
              </w:rPr>
            </w:pPr>
            <w:r w:rsidRPr="007D4674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1843" w:type="dxa"/>
          </w:tcPr>
          <w:p w:rsidR="007239F7" w:rsidRPr="007D4674" w:rsidRDefault="007239F7" w:rsidP="00700B96">
            <w:pPr>
              <w:tabs>
                <w:tab w:val="left" w:pos="2443"/>
              </w:tabs>
              <w:ind w:left="142" w:right="127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9F7" w:rsidRPr="007D4674" w:rsidTr="00B63E4C">
        <w:tc>
          <w:tcPr>
            <w:tcW w:w="693" w:type="dxa"/>
            <w:vAlign w:val="center"/>
          </w:tcPr>
          <w:p w:rsidR="007239F7" w:rsidRPr="007D4674" w:rsidRDefault="007239F7" w:rsidP="00700B96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6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  <w:vAlign w:val="center"/>
          </w:tcPr>
          <w:p w:rsidR="007239F7" w:rsidRPr="007D4674" w:rsidRDefault="00520056" w:rsidP="00700B96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5953" w:type="dxa"/>
            <w:vAlign w:val="center"/>
          </w:tcPr>
          <w:p w:rsidR="007239F7" w:rsidRPr="007D4674" w:rsidRDefault="007239F7" w:rsidP="00B63E4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674">
              <w:rPr>
                <w:rFonts w:ascii="Times New Roman" w:hAnsi="Times New Roman" w:cs="Times New Roman"/>
                <w:sz w:val="24"/>
                <w:szCs w:val="24"/>
              </w:rPr>
              <w:t>Памятники г. Ярославля.</w:t>
            </w:r>
          </w:p>
        </w:tc>
        <w:tc>
          <w:tcPr>
            <w:tcW w:w="1276" w:type="dxa"/>
          </w:tcPr>
          <w:p w:rsidR="007239F7" w:rsidRPr="007D4674" w:rsidRDefault="007239F7" w:rsidP="00B63E4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674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1843" w:type="dxa"/>
          </w:tcPr>
          <w:p w:rsidR="007239F7" w:rsidRPr="007D4674" w:rsidRDefault="007239F7" w:rsidP="00700B96">
            <w:pPr>
              <w:tabs>
                <w:tab w:val="left" w:pos="2443"/>
              </w:tabs>
              <w:ind w:left="142" w:right="127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9F7" w:rsidRPr="007D4674" w:rsidTr="00B63E4C">
        <w:tc>
          <w:tcPr>
            <w:tcW w:w="693" w:type="dxa"/>
            <w:vAlign w:val="center"/>
          </w:tcPr>
          <w:p w:rsidR="007239F7" w:rsidRPr="007D4674" w:rsidRDefault="007239F7" w:rsidP="00700B96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6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2"/>
            <w:vAlign w:val="center"/>
          </w:tcPr>
          <w:p w:rsidR="007239F7" w:rsidRPr="007D4674" w:rsidRDefault="00520056" w:rsidP="00700B96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8.10</w:t>
            </w:r>
          </w:p>
        </w:tc>
        <w:tc>
          <w:tcPr>
            <w:tcW w:w="5953" w:type="dxa"/>
            <w:vAlign w:val="center"/>
          </w:tcPr>
          <w:p w:rsidR="007239F7" w:rsidRPr="007D4674" w:rsidRDefault="007239F7" w:rsidP="00B63E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4674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экскурсии и публичному выступлению.</w:t>
            </w:r>
          </w:p>
        </w:tc>
        <w:tc>
          <w:tcPr>
            <w:tcW w:w="1276" w:type="dxa"/>
          </w:tcPr>
          <w:p w:rsidR="007239F7" w:rsidRPr="007D4674" w:rsidRDefault="007239F7" w:rsidP="00B63E4C">
            <w:pPr>
              <w:contextualSpacing/>
              <w:rPr>
                <w:rFonts w:ascii="Times New Roman" w:hAnsi="Times New Roman" w:cs="Times New Roman"/>
              </w:rPr>
            </w:pPr>
            <w:r w:rsidRPr="007D4674">
              <w:rPr>
                <w:rFonts w:ascii="Times New Roman" w:hAnsi="Times New Roman" w:cs="Times New Roman"/>
              </w:rPr>
              <w:t>Работа с материалами экскурсии</w:t>
            </w:r>
          </w:p>
        </w:tc>
        <w:tc>
          <w:tcPr>
            <w:tcW w:w="1843" w:type="dxa"/>
          </w:tcPr>
          <w:p w:rsidR="007239F7" w:rsidRPr="007D4674" w:rsidRDefault="007239F7" w:rsidP="00700B96">
            <w:pPr>
              <w:tabs>
                <w:tab w:val="left" w:pos="2443"/>
              </w:tabs>
              <w:ind w:left="142" w:right="127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9F7" w:rsidRPr="007D4674" w:rsidTr="00B63E4C">
        <w:tc>
          <w:tcPr>
            <w:tcW w:w="693" w:type="dxa"/>
            <w:vAlign w:val="center"/>
          </w:tcPr>
          <w:p w:rsidR="007239F7" w:rsidRPr="007D4674" w:rsidRDefault="007239F7" w:rsidP="00BC0442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6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7239F7" w:rsidRPr="007D4674" w:rsidRDefault="00520056" w:rsidP="00700B96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5953" w:type="dxa"/>
            <w:vAlign w:val="center"/>
          </w:tcPr>
          <w:p w:rsidR="007239F7" w:rsidRPr="007D4674" w:rsidRDefault="007239F7" w:rsidP="00B63E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4674">
              <w:rPr>
                <w:rFonts w:ascii="Times New Roman" w:hAnsi="Times New Roman" w:cs="Times New Roman"/>
                <w:sz w:val="24"/>
                <w:szCs w:val="24"/>
              </w:rPr>
              <w:t>Представление и обсуждение информации</w:t>
            </w:r>
          </w:p>
        </w:tc>
        <w:tc>
          <w:tcPr>
            <w:tcW w:w="1276" w:type="dxa"/>
          </w:tcPr>
          <w:p w:rsidR="007239F7" w:rsidRPr="007D4674" w:rsidRDefault="007239F7" w:rsidP="00B63E4C">
            <w:pPr>
              <w:contextualSpacing/>
              <w:rPr>
                <w:rFonts w:ascii="Times New Roman" w:hAnsi="Times New Roman" w:cs="Times New Roman"/>
              </w:rPr>
            </w:pPr>
            <w:r w:rsidRPr="007D4674">
              <w:rPr>
                <w:rFonts w:ascii="Times New Roman" w:hAnsi="Times New Roman" w:cs="Times New Roman"/>
              </w:rPr>
              <w:t xml:space="preserve">Представление </w:t>
            </w:r>
          </w:p>
        </w:tc>
        <w:tc>
          <w:tcPr>
            <w:tcW w:w="1843" w:type="dxa"/>
          </w:tcPr>
          <w:p w:rsidR="007239F7" w:rsidRPr="007D4674" w:rsidRDefault="007D4674" w:rsidP="007D4674">
            <w:pPr>
              <w:tabs>
                <w:tab w:val="left" w:pos="2443"/>
              </w:tabs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</w:t>
            </w:r>
            <w:r w:rsidR="007239F7" w:rsidRPr="007D4674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239F7" w:rsidRPr="007D4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39F7" w:rsidRPr="007D4674" w:rsidTr="00B63E4C">
        <w:tc>
          <w:tcPr>
            <w:tcW w:w="693" w:type="dxa"/>
            <w:vAlign w:val="center"/>
          </w:tcPr>
          <w:p w:rsidR="007239F7" w:rsidRPr="007D4674" w:rsidRDefault="007239F7" w:rsidP="00BC0442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67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2"/>
            <w:vAlign w:val="center"/>
          </w:tcPr>
          <w:p w:rsidR="007239F7" w:rsidRPr="007D4674" w:rsidRDefault="00520056" w:rsidP="00700B96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5953" w:type="dxa"/>
            <w:vAlign w:val="center"/>
          </w:tcPr>
          <w:p w:rsidR="007239F7" w:rsidRPr="007D4674" w:rsidRDefault="007239F7" w:rsidP="00B63E4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674">
              <w:rPr>
                <w:rFonts w:ascii="Times New Roman" w:hAnsi="Times New Roman" w:cs="Times New Roman"/>
                <w:sz w:val="24"/>
                <w:szCs w:val="24"/>
              </w:rPr>
              <w:t>Колокола. П.Оловянишников. Звучание  колоколов.</w:t>
            </w:r>
          </w:p>
        </w:tc>
        <w:tc>
          <w:tcPr>
            <w:tcW w:w="1276" w:type="dxa"/>
          </w:tcPr>
          <w:p w:rsidR="007239F7" w:rsidRPr="007D4674" w:rsidRDefault="007D4674" w:rsidP="00700B96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843" w:type="dxa"/>
          </w:tcPr>
          <w:p w:rsidR="007239F7" w:rsidRPr="007D4674" w:rsidRDefault="007239F7" w:rsidP="00700B96">
            <w:pPr>
              <w:tabs>
                <w:tab w:val="left" w:pos="2443"/>
              </w:tabs>
              <w:ind w:left="142" w:right="127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9F7" w:rsidRPr="007D4674" w:rsidTr="00B63E4C">
        <w:tc>
          <w:tcPr>
            <w:tcW w:w="693" w:type="dxa"/>
            <w:vAlign w:val="center"/>
          </w:tcPr>
          <w:p w:rsidR="007239F7" w:rsidRPr="007D4674" w:rsidRDefault="007239F7" w:rsidP="00700B96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6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vAlign w:val="center"/>
          </w:tcPr>
          <w:p w:rsidR="007239F7" w:rsidRPr="007D4674" w:rsidRDefault="00520056" w:rsidP="00520056">
            <w:pPr>
              <w:ind w:left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5953" w:type="dxa"/>
            <w:vAlign w:val="center"/>
          </w:tcPr>
          <w:p w:rsidR="007239F7" w:rsidRPr="007D4674" w:rsidRDefault="007239F7" w:rsidP="00B63E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4674">
              <w:rPr>
                <w:rFonts w:ascii="Times New Roman" w:hAnsi="Times New Roman" w:cs="Times New Roman"/>
                <w:sz w:val="24"/>
                <w:szCs w:val="24"/>
              </w:rPr>
              <w:t>Музей Музыка и время.</w:t>
            </w:r>
          </w:p>
        </w:tc>
        <w:tc>
          <w:tcPr>
            <w:tcW w:w="1276" w:type="dxa"/>
          </w:tcPr>
          <w:p w:rsidR="007239F7" w:rsidRPr="007D4674" w:rsidRDefault="007239F7" w:rsidP="00B63E4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674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1843" w:type="dxa"/>
          </w:tcPr>
          <w:p w:rsidR="007239F7" w:rsidRPr="007D4674" w:rsidRDefault="007239F7" w:rsidP="00700B96">
            <w:pPr>
              <w:tabs>
                <w:tab w:val="left" w:pos="2443"/>
              </w:tabs>
              <w:ind w:left="142" w:right="127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9F7" w:rsidRPr="007D4674" w:rsidTr="00B63E4C">
        <w:tc>
          <w:tcPr>
            <w:tcW w:w="693" w:type="dxa"/>
            <w:vAlign w:val="center"/>
          </w:tcPr>
          <w:p w:rsidR="007239F7" w:rsidRPr="007D4674" w:rsidRDefault="007239F7" w:rsidP="00700B96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67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2"/>
            <w:vAlign w:val="center"/>
          </w:tcPr>
          <w:p w:rsidR="007239F7" w:rsidRPr="007D4674" w:rsidRDefault="00520056" w:rsidP="00700B96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5953" w:type="dxa"/>
            <w:vAlign w:val="center"/>
          </w:tcPr>
          <w:p w:rsidR="007239F7" w:rsidRPr="007D4674" w:rsidRDefault="007239F7" w:rsidP="001E63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674">
              <w:rPr>
                <w:rFonts w:ascii="Times New Roman" w:hAnsi="Times New Roman" w:cs="Times New Roman"/>
                <w:sz w:val="24"/>
                <w:szCs w:val="24"/>
              </w:rPr>
              <w:t>Чугуны, стали, их состав и применение.</w:t>
            </w:r>
          </w:p>
        </w:tc>
        <w:tc>
          <w:tcPr>
            <w:tcW w:w="1276" w:type="dxa"/>
          </w:tcPr>
          <w:p w:rsidR="007239F7" w:rsidRPr="007D4674" w:rsidRDefault="007239F7" w:rsidP="001E63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674">
              <w:rPr>
                <w:rFonts w:ascii="Times New Roman" w:hAnsi="Times New Roman" w:cs="Times New Roman"/>
                <w:sz w:val="20"/>
                <w:szCs w:val="20"/>
              </w:rPr>
              <w:t>Работа с информацией</w:t>
            </w:r>
          </w:p>
        </w:tc>
        <w:tc>
          <w:tcPr>
            <w:tcW w:w="1843" w:type="dxa"/>
          </w:tcPr>
          <w:p w:rsidR="007239F7" w:rsidRPr="007D4674" w:rsidRDefault="007239F7" w:rsidP="00700B96">
            <w:pPr>
              <w:tabs>
                <w:tab w:val="left" w:pos="2443"/>
              </w:tabs>
              <w:ind w:left="142" w:right="127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9F7" w:rsidRPr="007D4674" w:rsidTr="00B63E4C">
        <w:tc>
          <w:tcPr>
            <w:tcW w:w="693" w:type="dxa"/>
            <w:vAlign w:val="center"/>
          </w:tcPr>
          <w:p w:rsidR="007239F7" w:rsidRPr="007D4674" w:rsidRDefault="007239F7" w:rsidP="00700B96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67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gridSpan w:val="2"/>
            <w:vAlign w:val="center"/>
          </w:tcPr>
          <w:p w:rsidR="007239F7" w:rsidRPr="007D4674" w:rsidRDefault="00520056" w:rsidP="00700B96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5953" w:type="dxa"/>
            <w:vAlign w:val="center"/>
          </w:tcPr>
          <w:p w:rsidR="007239F7" w:rsidRPr="007D4674" w:rsidRDefault="007239F7" w:rsidP="001E6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4674">
              <w:rPr>
                <w:rFonts w:ascii="Times New Roman" w:hAnsi="Times New Roman" w:cs="Times New Roman"/>
                <w:sz w:val="24"/>
                <w:szCs w:val="24"/>
              </w:rPr>
              <w:t>Изделия из чугуна уральских заводов. Музей  им. В.Орлова</w:t>
            </w:r>
          </w:p>
        </w:tc>
        <w:tc>
          <w:tcPr>
            <w:tcW w:w="1276" w:type="dxa"/>
          </w:tcPr>
          <w:p w:rsidR="007239F7" w:rsidRPr="007D4674" w:rsidRDefault="007239F7" w:rsidP="001E63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674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1843" w:type="dxa"/>
          </w:tcPr>
          <w:p w:rsidR="007239F7" w:rsidRPr="007D4674" w:rsidRDefault="007239F7" w:rsidP="007239F7">
            <w:pPr>
              <w:tabs>
                <w:tab w:val="left" w:pos="24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4674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7239F7" w:rsidRPr="007D4674" w:rsidTr="00B63E4C">
        <w:tc>
          <w:tcPr>
            <w:tcW w:w="693" w:type="dxa"/>
            <w:vAlign w:val="center"/>
          </w:tcPr>
          <w:p w:rsidR="007239F7" w:rsidRPr="007D4674" w:rsidRDefault="007239F7" w:rsidP="00700B96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6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993" w:type="dxa"/>
            <w:gridSpan w:val="2"/>
            <w:vAlign w:val="center"/>
          </w:tcPr>
          <w:p w:rsidR="007239F7" w:rsidRPr="007D4674" w:rsidRDefault="00520056" w:rsidP="00700B96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5953" w:type="dxa"/>
            <w:vAlign w:val="center"/>
          </w:tcPr>
          <w:p w:rsidR="007239F7" w:rsidRPr="007D4674" w:rsidRDefault="007239F7" w:rsidP="001E6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4674">
              <w:rPr>
                <w:rFonts w:ascii="Times New Roman" w:hAnsi="Times New Roman" w:cs="Times New Roman"/>
                <w:sz w:val="24"/>
                <w:szCs w:val="24"/>
              </w:rPr>
              <w:t>Решетки Ярославля</w:t>
            </w:r>
          </w:p>
        </w:tc>
        <w:tc>
          <w:tcPr>
            <w:tcW w:w="1276" w:type="dxa"/>
          </w:tcPr>
          <w:p w:rsidR="007239F7" w:rsidRPr="007D4674" w:rsidRDefault="007239F7" w:rsidP="001E6340">
            <w:pPr>
              <w:contextualSpacing/>
              <w:rPr>
                <w:rFonts w:ascii="Times New Roman" w:hAnsi="Times New Roman" w:cs="Times New Roman"/>
              </w:rPr>
            </w:pPr>
            <w:r w:rsidRPr="007D4674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1843" w:type="dxa"/>
          </w:tcPr>
          <w:p w:rsidR="007239F7" w:rsidRPr="007D4674" w:rsidRDefault="007239F7" w:rsidP="00700B96">
            <w:pPr>
              <w:tabs>
                <w:tab w:val="left" w:pos="2443"/>
              </w:tabs>
              <w:ind w:left="142" w:right="127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9F7" w:rsidRPr="007D4674" w:rsidTr="00B63E4C">
        <w:tc>
          <w:tcPr>
            <w:tcW w:w="693" w:type="dxa"/>
            <w:vAlign w:val="center"/>
          </w:tcPr>
          <w:p w:rsidR="007239F7" w:rsidRPr="007D4674" w:rsidRDefault="007239F7" w:rsidP="00700B96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67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  <w:gridSpan w:val="2"/>
            <w:vAlign w:val="center"/>
          </w:tcPr>
          <w:p w:rsidR="007239F7" w:rsidRPr="007D4674" w:rsidRDefault="00520056" w:rsidP="00700B96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5953" w:type="dxa"/>
            <w:vAlign w:val="center"/>
          </w:tcPr>
          <w:p w:rsidR="007239F7" w:rsidRPr="007D4674" w:rsidRDefault="007239F7" w:rsidP="001E6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4674">
              <w:rPr>
                <w:rFonts w:ascii="Times New Roman" w:hAnsi="Times New Roman" w:cs="Times New Roman"/>
                <w:sz w:val="24"/>
                <w:szCs w:val="24"/>
              </w:rPr>
              <w:t>История столовых приборов</w:t>
            </w:r>
          </w:p>
        </w:tc>
        <w:tc>
          <w:tcPr>
            <w:tcW w:w="1276" w:type="dxa"/>
          </w:tcPr>
          <w:p w:rsidR="007239F7" w:rsidRPr="007D4674" w:rsidRDefault="007239F7" w:rsidP="001E6340">
            <w:pPr>
              <w:contextualSpacing/>
              <w:rPr>
                <w:rFonts w:ascii="Times New Roman" w:hAnsi="Times New Roman" w:cs="Times New Roman"/>
              </w:rPr>
            </w:pPr>
            <w:r w:rsidRPr="007D4674">
              <w:rPr>
                <w:rFonts w:ascii="Times New Roman" w:hAnsi="Times New Roman" w:cs="Times New Roman"/>
              </w:rPr>
              <w:t>Представление информации</w:t>
            </w:r>
          </w:p>
        </w:tc>
        <w:tc>
          <w:tcPr>
            <w:tcW w:w="1843" w:type="dxa"/>
          </w:tcPr>
          <w:p w:rsidR="007239F7" w:rsidRPr="007D4674" w:rsidRDefault="007239F7" w:rsidP="00700B96">
            <w:pPr>
              <w:tabs>
                <w:tab w:val="left" w:pos="2443"/>
              </w:tabs>
              <w:ind w:left="142" w:right="127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9F7" w:rsidRPr="007D4674" w:rsidTr="00B63E4C">
        <w:tc>
          <w:tcPr>
            <w:tcW w:w="693" w:type="dxa"/>
            <w:vAlign w:val="center"/>
          </w:tcPr>
          <w:p w:rsidR="007239F7" w:rsidRPr="007D4674" w:rsidRDefault="007239F7" w:rsidP="00700B96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67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gridSpan w:val="2"/>
            <w:vAlign w:val="center"/>
          </w:tcPr>
          <w:p w:rsidR="007239F7" w:rsidRPr="007D4674" w:rsidRDefault="00520056" w:rsidP="00700B96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5953" w:type="dxa"/>
            <w:vAlign w:val="center"/>
          </w:tcPr>
          <w:p w:rsidR="007239F7" w:rsidRPr="007D4674" w:rsidRDefault="007239F7" w:rsidP="001E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674">
              <w:rPr>
                <w:rFonts w:ascii="Times New Roman" w:hAnsi="Times New Roman" w:cs="Times New Roman"/>
                <w:sz w:val="24"/>
                <w:szCs w:val="24"/>
              </w:rPr>
              <w:t xml:space="preserve">Алюминий и сплавы алюминия, применение. </w:t>
            </w:r>
          </w:p>
          <w:p w:rsidR="007239F7" w:rsidRPr="007D4674" w:rsidRDefault="007239F7" w:rsidP="001E6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39F7" w:rsidRPr="007D4674" w:rsidRDefault="00CC1EC6" w:rsidP="001E6340">
            <w:pPr>
              <w:contextualSpacing/>
              <w:rPr>
                <w:rFonts w:ascii="Times New Roman" w:hAnsi="Times New Roman" w:cs="Times New Roman"/>
              </w:rPr>
            </w:pPr>
            <w:r w:rsidRPr="007D4674">
              <w:rPr>
                <w:rFonts w:ascii="Times New Roman" w:hAnsi="Times New Roman" w:cs="Times New Roman"/>
              </w:rPr>
              <w:t>Работа с информацией</w:t>
            </w:r>
          </w:p>
        </w:tc>
        <w:tc>
          <w:tcPr>
            <w:tcW w:w="1843" w:type="dxa"/>
          </w:tcPr>
          <w:p w:rsidR="007239F7" w:rsidRPr="007D4674" w:rsidRDefault="007239F7" w:rsidP="00700B96">
            <w:pPr>
              <w:tabs>
                <w:tab w:val="left" w:pos="2443"/>
              </w:tabs>
              <w:ind w:left="142" w:right="127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EC6" w:rsidRPr="007D4674" w:rsidTr="00B63E4C">
        <w:tc>
          <w:tcPr>
            <w:tcW w:w="693" w:type="dxa"/>
            <w:vAlign w:val="center"/>
          </w:tcPr>
          <w:p w:rsidR="00CC1EC6" w:rsidRPr="007D4674" w:rsidRDefault="00CC1EC6" w:rsidP="00700B96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67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  <w:gridSpan w:val="2"/>
            <w:vAlign w:val="center"/>
          </w:tcPr>
          <w:p w:rsidR="00CC1EC6" w:rsidRPr="007D4674" w:rsidRDefault="00520056" w:rsidP="00700B96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5953" w:type="dxa"/>
            <w:vAlign w:val="center"/>
          </w:tcPr>
          <w:p w:rsidR="00CC1EC6" w:rsidRPr="007D4674" w:rsidRDefault="00CC1EC6" w:rsidP="008111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4674">
              <w:rPr>
                <w:rFonts w:ascii="Times New Roman" w:hAnsi="Times New Roman" w:cs="Times New Roman"/>
                <w:sz w:val="24"/>
                <w:szCs w:val="24"/>
              </w:rPr>
              <w:t>Металлы и сплавы в медицине.</w:t>
            </w:r>
          </w:p>
        </w:tc>
        <w:tc>
          <w:tcPr>
            <w:tcW w:w="1276" w:type="dxa"/>
          </w:tcPr>
          <w:p w:rsidR="00CC1EC6" w:rsidRPr="007D4674" w:rsidRDefault="00CC1EC6" w:rsidP="00262B82">
            <w:pPr>
              <w:contextualSpacing/>
              <w:rPr>
                <w:rFonts w:ascii="Times New Roman" w:hAnsi="Times New Roman" w:cs="Times New Roman"/>
              </w:rPr>
            </w:pPr>
            <w:r w:rsidRPr="007D4674">
              <w:rPr>
                <w:rFonts w:ascii="Times New Roman" w:hAnsi="Times New Roman" w:cs="Times New Roman"/>
              </w:rPr>
              <w:t>Работа с информацией</w:t>
            </w:r>
          </w:p>
        </w:tc>
        <w:tc>
          <w:tcPr>
            <w:tcW w:w="1843" w:type="dxa"/>
          </w:tcPr>
          <w:p w:rsidR="00CC1EC6" w:rsidRPr="007D4674" w:rsidRDefault="00CC1EC6" w:rsidP="00700B96">
            <w:pPr>
              <w:tabs>
                <w:tab w:val="left" w:pos="2443"/>
              </w:tabs>
              <w:ind w:left="142" w:right="127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EC6" w:rsidRPr="007D4674" w:rsidTr="00F10AC6">
        <w:tc>
          <w:tcPr>
            <w:tcW w:w="10758" w:type="dxa"/>
            <w:gridSpan w:val="6"/>
            <w:vAlign w:val="center"/>
          </w:tcPr>
          <w:p w:rsidR="00CC1EC6" w:rsidRPr="007D4674" w:rsidRDefault="00CC1EC6" w:rsidP="00700B96">
            <w:pPr>
              <w:tabs>
                <w:tab w:val="left" w:pos="2443"/>
              </w:tabs>
              <w:ind w:left="142" w:right="127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674">
              <w:rPr>
                <w:rFonts w:ascii="Times New Roman" w:hAnsi="Times New Roman" w:cs="Times New Roman"/>
                <w:b/>
                <w:sz w:val="24"/>
                <w:szCs w:val="24"/>
              </w:rPr>
              <w:t>Тема №2 Соединения металлов. Оксиды. Пигменты.</w:t>
            </w:r>
          </w:p>
        </w:tc>
      </w:tr>
      <w:tr w:rsidR="00CC1EC6" w:rsidRPr="007D4674" w:rsidTr="007D4674">
        <w:tc>
          <w:tcPr>
            <w:tcW w:w="834" w:type="dxa"/>
            <w:gridSpan w:val="2"/>
            <w:vAlign w:val="center"/>
          </w:tcPr>
          <w:p w:rsidR="00CC1EC6" w:rsidRPr="007D4674" w:rsidRDefault="007D4674" w:rsidP="007D4674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2" w:type="dxa"/>
            <w:vAlign w:val="center"/>
          </w:tcPr>
          <w:p w:rsidR="00CC1EC6" w:rsidRPr="007D4674" w:rsidRDefault="00520056" w:rsidP="00700B96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5953" w:type="dxa"/>
            <w:vAlign w:val="center"/>
          </w:tcPr>
          <w:p w:rsidR="00CC1EC6" w:rsidRPr="007D4674" w:rsidRDefault="00CC1EC6" w:rsidP="001E6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4674">
              <w:rPr>
                <w:rFonts w:ascii="Times New Roman" w:hAnsi="Times New Roman" w:cs="Times New Roman"/>
                <w:sz w:val="24"/>
                <w:szCs w:val="24"/>
              </w:rPr>
              <w:t>Свойства оксидов металлов. Оксиды и гидроксиды металлов, зависимость их свойств от степени окисления элемента.</w:t>
            </w:r>
          </w:p>
        </w:tc>
        <w:tc>
          <w:tcPr>
            <w:tcW w:w="1276" w:type="dxa"/>
          </w:tcPr>
          <w:p w:rsidR="00CC1EC6" w:rsidRPr="007D4674" w:rsidRDefault="00CC1EC6" w:rsidP="001E6340">
            <w:pPr>
              <w:contextualSpacing/>
              <w:rPr>
                <w:rFonts w:ascii="Times New Roman" w:hAnsi="Times New Roman" w:cs="Times New Roman"/>
              </w:rPr>
            </w:pPr>
            <w:r w:rsidRPr="007D4674">
              <w:rPr>
                <w:rFonts w:ascii="Times New Roman" w:hAnsi="Times New Roman" w:cs="Times New Roman"/>
              </w:rPr>
              <w:t>Изучение образцов оксидов</w:t>
            </w:r>
          </w:p>
        </w:tc>
        <w:tc>
          <w:tcPr>
            <w:tcW w:w="1843" w:type="dxa"/>
          </w:tcPr>
          <w:p w:rsidR="00CC1EC6" w:rsidRPr="007D4674" w:rsidRDefault="00CC1EC6" w:rsidP="00700B96">
            <w:pPr>
              <w:tabs>
                <w:tab w:val="left" w:pos="2443"/>
              </w:tabs>
              <w:ind w:left="142" w:right="127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EC6" w:rsidRPr="007D4674" w:rsidTr="007D4674">
        <w:tc>
          <w:tcPr>
            <w:tcW w:w="834" w:type="dxa"/>
            <w:gridSpan w:val="2"/>
            <w:vAlign w:val="center"/>
          </w:tcPr>
          <w:p w:rsidR="00CC1EC6" w:rsidRPr="007D4674" w:rsidRDefault="007D4674" w:rsidP="007D4674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2" w:type="dxa"/>
            <w:vAlign w:val="center"/>
          </w:tcPr>
          <w:p w:rsidR="00CC1EC6" w:rsidRPr="007D4674" w:rsidRDefault="00520056" w:rsidP="00700B96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</w:t>
            </w:r>
          </w:p>
        </w:tc>
        <w:tc>
          <w:tcPr>
            <w:tcW w:w="5953" w:type="dxa"/>
            <w:vAlign w:val="center"/>
          </w:tcPr>
          <w:p w:rsidR="00CC1EC6" w:rsidRPr="007D4674" w:rsidRDefault="00CC1EC6" w:rsidP="001E6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4674">
              <w:rPr>
                <w:rFonts w:ascii="Times New Roman" w:hAnsi="Times New Roman" w:cs="Times New Roman"/>
                <w:sz w:val="24"/>
                <w:szCs w:val="24"/>
              </w:rPr>
              <w:t>Получение пигментов для красок и эмалей.</w:t>
            </w:r>
          </w:p>
        </w:tc>
        <w:tc>
          <w:tcPr>
            <w:tcW w:w="1276" w:type="dxa"/>
          </w:tcPr>
          <w:p w:rsidR="00CC1EC6" w:rsidRPr="007D4674" w:rsidRDefault="00CC1EC6" w:rsidP="001E6340">
            <w:pPr>
              <w:contextualSpacing/>
              <w:rPr>
                <w:rFonts w:ascii="Times New Roman" w:hAnsi="Times New Roman" w:cs="Times New Roman"/>
              </w:rPr>
            </w:pPr>
            <w:r w:rsidRPr="007D4674">
              <w:rPr>
                <w:rFonts w:ascii="Times New Roman" w:hAnsi="Times New Roman" w:cs="Times New Roman"/>
              </w:rPr>
              <w:t>Работа с информацией</w:t>
            </w:r>
          </w:p>
        </w:tc>
        <w:tc>
          <w:tcPr>
            <w:tcW w:w="1843" w:type="dxa"/>
          </w:tcPr>
          <w:p w:rsidR="00CC1EC6" w:rsidRPr="007D4674" w:rsidRDefault="00CC1EC6" w:rsidP="00700B96">
            <w:pPr>
              <w:tabs>
                <w:tab w:val="left" w:pos="2443"/>
              </w:tabs>
              <w:ind w:left="142" w:right="127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EC6" w:rsidRPr="007D4674" w:rsidTr="007D4674">
        <w:tc>
          <w:tcPr>
            <w:tcW w:w="834" w:type="dxa"/>
            <w:gridSpan w:val="2"/>
            <w:vAlign w:val="center"/>
          </w:tcPr>
          <w:p w:rsidR="00CC1EC6" w:rsidRPr="007D4674" w:rsidRDefault="007D4674" w:rsidP="00AB5150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2" w:type="dxa"/>
            <w:vAlign w:val="center"/>
          </w:tcPr>
          <w:p w:rsidR="00CC1EC6" w:rsidRPr="007D4674" w:rsidRDefault="00520056" w:rsidP="00700B96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5953" w:type="dxa"/>
            <w:vAlign w:val="center"/>
          </w:tcPr>
          <w:p w:rsidR="00CC1EC6" w:rsidRPr="007D4674" w:rsidRDefault="00CC1EC6" w:rsidP="001E6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4674">
              <w:rPr>
                <w:rFonts w:ascii="Times New Roman" w:hAnsi="Times New Roman" w:cs="Times New Roman"/>
                <w:sz w:val="24"/>
                <w:szCs w:val="24"/>
              </w:rPr>
              <w:t>Окрашивание изделий из фарфора. Музей им.В.Орлова</w:t>
            </w:r>
          </w:p>
        </w:tc>
        <w:tc>
          <w:tcPr>
            <w:tcW w:w="1276" w:type="dxa"/>
          </w:tcPr>
          <w:p w:rsidR="00CC1EC6" w:rsidRPr="007D4674" w:rsidRDefault="00CC1EC6" w:rsidP="001E6340">
            <w:pPr>
              <w:contextualSpacing/>
              <w:rPr>
                <w:rFonts w:ascii="Times New Roman" w:hAnsi="Times New Roman" w:cs="Times New Roman"/>
              </w:rPr>
            </w:pPr>
            <w:r w:rsidRPr="007D4674">
              <w:rPr>
                <w:rFonts w:ascii="Times New Roman" w:hAnsi="Times New Roman" w:cs="Times New Roman"/>
              </w:rPr>
              <w:t xml:space="preserve">Экскурсия </w:t>
            </w:r>
          </w:p>
        </w:tc>
        <w:tc>
          <w:tcPr>
            <w:tcW w:w="1843" w:type="dxa"/>
          </w:tcPr>
          <w:p w:rsidR="00CC1EC6" w:rsidRPr="007D4674" w:rsidRDefault="00CC1EC6" w:rsidP="00700B96">
            <w:pPr>
              <w:tabs>
                <w:tab w:val="left" w:pos="2443"/>
              </w:tabs>
              <w:ind w:left="142" w:right="127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EC6" w:rsidRPr="007D4674" w:rsidTr="007D4674">
        <w:tc>
          <w:tcPr>
            <w:tcW w:w="834" w:type="dxa"/>
            <w:gridSpan w:val="2"/>
            <w:vAlign w:val="center"/>
          </w:tcPr>
          <w:p w:rsidR="00CC1EC6" w:rsidRPr="007D4674" w:rsidRDefault="007D4674" w:rsidP="00AB5150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2" w:type="dxa"/>
            <w:vAlign w:val="center"/>
          </w:tcPr>
          <w:p w:rsidR="00CC1EC6" w:rsidRPr="007D4674" w:rsidRDefault="00520056" w:rsidP="00700B96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</w:t>
            </w:r>
          </w:p>
        </w:tc>
        <w:tc>
          <w:tcPr>
            <w:tcW w:w="5953" w:type="dxa"/>
            <w:vAlign w:val="center"/>
          </w:tcPr>
          <w:p w:rsidR="00CC1EC6" w:rsidRPr="007D4674" w:rsidRDefault="00CC1EC6" w:rsidP="001E6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4674">
              <w:rPr>
                <w:rFonts w:ascii="Times New Roman" w:hAnsi="Times New Roman" w:cs="Times New Roman"/>
                <w:sz w:val="24"/>
                <w:szCs w:val="24"/>
              </w:rPr>
              <w:t>Изделия Императорского фарфорового завода. Художественный музей.</w:t>
            </w:r>
          </w:p>
        </w:tc>
        <w:tc>
          <w:tcPr>
            <w:tcW w:w="1276" w:type="dxa"/>
          </w:tcPr>
          <w:p w:rsidR="00CC1EC6" w:rsidRPr="007D4674" w:rsidRDefault="00CC1EC6" w:rsidP="001E6340">
            <w:pPr>
              <w:contextualSpacing/>
              <w:rPr>
                <w:rFonts w:ascii="Times New Roman" w:hAnsi="Times New Roman" w:cs="Times New Roman"/>
              </w:rPr>
            </w:pPr>
            <w:r w:rsidRPr="007D4674">
              <w:rPr>
                <w:rFonts w:ascii="Times New Roman" w:hAnsi="Times New Roman" w:cs="Times New Roman"/>
              </w:rPr>
              <w:t>Экскурсия.</w:t>
            </w:r>
          </w:p>
        </w:tc>
        <w:tc>
          <w:tcPr>
            <w:tcW w:w="1843" w:type="dxa"/>
          </w:tcPr>
          <w:p w:rsidR="00CC1EC6" w:rsidRPr="007D4674" w:rsidRDefault="00CC1EC6" w:rsidP="00700B96">
            <w:pPr>
              <w:tabs>
                <w:tab w:val="left" w:pos="2443"/>
              </w:tabs>
              <w:ind w:left="142" w:right="127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EC6" w:rsidRPr="007D4674" w:rsidTr="007D4674">
        <w:tc>
          <w:tcPr>
            <w:tcW w:w="834" w:type="dxa"/>
            <w:gridSpan w:val="2"/>
            <w:vAlign w:val="center"/>
          </w:tcPr>
          <w:p w:rsidR="00CC1EC6" w:rsidRPr="007D4674" w:rsidRDefault="007D4674" w:rsidP="00AB5150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2" w:type="dxa"/>
            <w:vAlign w:val="center"/>
          </w:tcPr>
          <w:p w:rsidR="00CC1EC6" w:rsidRPr="007D4674" w:rsidRDefault="00520056" w:rsidP="00700B96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4.02</w:t>
            </w:r>
          </w:p>
        </w:tc>
        <w:tc>
          <w:tcPr>
            <w:tcW w:w="5953" w:type="dxa"/>
            <w:vAlign w:val="center"/>
          </w:tcPr>
          <w:p w:rsidR="00CC1EC6" w:rsidRPr="007D4674" w:rsidRDefault="00CC1EC6" w:rsidP="001E6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4674">
              <w:rPr>
                <w:rFonts w:ascii="Times New Roman" w:hAnsi="Times New Roman" w:cs="Times New Roman"/>
                <w:sz w:val="24"/>
                <w:szCs w:val="24"/>
              </w:rPr>
              <w:t>Окрашивание стекла  соединениями металлов. Цветные стекла.</w:t>
            </w:r>
          </w:p>
        </w:tc>
        <w:tc>
          <w:tcPr>
            <w:tcW w:w="1276" w:type="dxa"/>
          </w:tcPr>
          <w:p w:rsidR="00CC1EC6" w:rsidRPr="007D4674" w:rsidRDefault="00CC1EC6" w:rsidP="001E6340">
            <w:pPr>
              <w:contextualSpacing/>
              <w:rPr>
                <w:rFonts w:ascii="Times New Roman" w:hAnsi="Times New Roman" w:cs="Times New Roman"/>
              </w:rPr>
            </w:pPr>
            <w:r w:rsidRPr="007D4674">
              <w:rPr>
                <w:rFonts w:ascii="Times New Roman" w:hAnsi="Times New Roman" w:cs="Times New Roman"/>
              </w:rPr>
              <w:t>Определение использованных оксидов</w:t>
            </w:r>
          </w:p>
        </w:tc>
        <w:tc>
          <w:tcPr>
            <w:tcW w:w="1843" w:type="dxa"/>
          </w:tcPr>
          <w:p w:rsidR="00CC1EC6" w:rsidRPr="007D4674" w:rsidRDefault="00CC1EC6" w:rsidP="00700B96">
            <w:pPr>
              <w:tabs>
                <w:tab w:val="left" w:pos="2443"/>
              </w:tabs>
              <w:ind w:left="142" w:right="127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EC6" w:rsidRPr="007D4674" w:rsidTr="007D4674">
        <w:tc>
          <w:tcPr>
            <w:tcW w:w="834" w:type="dxa"/>
            <w:gridSpan w:val="2"/>
            <w:vAlign w:val="center"/>
          </w:tcPr>
          <w:p w:rsidR="00CC1EC6" w:rsidRPr="007D4674" w:rsidRDefault="00CC1EC6" w:rsidP="00AB5150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67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2" w:type="dxa"/>
            <w:vAlign w:val="center"/>
          </w:tcPr>
          <w:p w:rsidR="00CC1EC6" w:rsidRPr="007D4674" w:rsidRDefault="00520056" w:rsidP="00700B96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</w:t>
            </w:r>
          </w:p>
        </w:tc>
        <w:tc>
          <w:tcPr>
            <w:tcW w:w="5953" w:type="dxa"/>
            <w:vAlign w:val="center"/>
          </w:tcPr>
          <w:p w:rsidR="00CC1EC6" w:rsidRPr="007D4674" w:rsidRDefault="00CC1EC6" w:rsidP="001E6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4674">
              <w:rPr>
                <w:rFonts w:ascii="Times New Roman" w:hAnsi="Times New Roman" w:cs="Times New Roman"/>
                <w:sz w:val="24"/>
                <w:szCs w:val="24"/>
              </w:rPr>
              <w:t>Краски в живописи. Художественный музей.</w:t>
            </w:r>
          </w:p>
        </w:tc>
        <w:tc>
          <w:tcPr>
            <w:tcW w:w="1276" w:type="dxa"/>
          </w:tcPr>
          <w:p w:rsidR="00CC1EC6" w:rsidRPr="007D4674" w:rsidRDefault="00CC1EC6" w:rsidP="001E6340">
            <w:pPr>
              <w:contextualSpacing/>
              <w:rPr>
                <w:rFonts w:ascii="Times New Roman" w:hAnsi="Times New Roman" w:cs="Times New Roman"/>
              </w:rPr>
            </w:pPr>
            <w:r w:rsidRPr="007D4674">
              <w:rPr>
                <w:rFonts w:ascii="Times New Roman" w:hAnsi="Times New Roman" w:cs="Times New Roman"/>
              </w:rPr>
              <w:t xml:space="preserve">Экскурсия </w:t>
            </w:r>
          </w:p>
        </w:tc>
        <w:tc>
          <w:tcPr>
            <w:tcW w:w="1843" w:type="dxa"/>
          </w:tcPr>
          <w:p w:rsidR="00CC1EC6" w:rsidRPr="007D4674" w:rsidRDefault="00CC1EC6" w:rsidP="00700B96">
            <w:pPr>
              <w:tabs>
                <w:tab w:val="left" w:pos="2443"/>
              </w:tabs>
              <w:ind w:left="142" w:right="127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EC6" w:rsidRPr="007D4674" w:rsidTr="007D4674">
        <w:tc>
          <w:tcPr>
            <w:tcW w:w="834" w:type="dxa"/>
            <w:gridSpan w:val="2"/>
            <w:vAlign w:val="center"/>
          </w:tcPr>
          <w:p w:rsidR="00CC1EC6" w:rsidRPr="007D4674" w:rsidRDefault="00CC1EC6" w:rsidP="00700B96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67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2" w:type="dxa"/>
            <w:vAlign w:val="center"/>
          </w:tcPr>
          <w:p w:rsidR="00CC1EC6" w:rsidRPr="007D4674" w:rsidRDefault="00520056" w:rsidP="00700B96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</w:p>
        </w:tc>
        <w:tc>
          <w:tcPr>
            <w:tcW w:w="5953" w:type="dxa"/>
            <w:vAlign w:val="center"/>
          </w:tcPr>
          <w:p w:rsidR="00CC1EC6" w:rsidRPr="007D4674" w:rsidRDefault="00CC1EC6" w:rsidP="001E6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4674">
              <w:rPr>
                <w:rFonts w:ascii="Times New Roman" w:hAnsi="Times New Roman" w:cs="Times New Roman"/>
                <w:sz w:val="24"/>
                <w:szCs w:val="24"/>
              </w:rPr>
              <w:t>Из истории лакокрасочной промышленности Ярославля.</w:t>
            </w:r>
          </w:p>
        </w:tc>
        <w:tc>
          <w:tcPr>
            <w:tcW w:w="1276" w:type="dxa"/>
          </w:tcPr>
          <w:p w:rsidR="00CC1EC6" w:rsidRPr="007D4674" w:rsidRDefault="00CC1EC6" w:rsidP="001E6340">
            <w:pPr>
              <w:contextualSpacing/>
              <w:rPr>
                <w:rFonts w:ascii="Times New Roman" w:hAnsi="Times New Roman" w:cs="Times New Roman"/>
              </w:rPr>
            </w:pPr>
            <w:r w:rsidRPr="007D4674"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1843" w:type="dxa"/>
          </w:tcPr>
          <w:p w:rsidR="00CC1EC6" w:rsidRPr="007D4674" w:rsidRDefault="00CC1EC6" w:rsidP="00530B2A">
            <w:pPr>
              <w:tabs>
                <w:tab w:val="left" w:pos="2443"/>
              </w:tabs>
              <w:ind w:left="142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674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</w:t>
            </w:r>
          </w:p>
        </w:tc>
      </w:tr>
      <w:tr w:rsidR="00CC1EC6" w:rsidRPr="007D4674" w:rsidTr="00E6138D">
        <w:tc>
          <w:tcPr>
            <w:tcW w:w="10758" w:type="dxa"/>
            <w:gridSpan w:val="6"/>
            <w:vAlign w:val="center"/>
          </w:tcPr>
          <w:p w:rsidR="00CC1EC6" w:rsidRPr="007D4674" w:rsidRDefault="00CC1EC6" w:rsidP="00700B96">
            <w:pPr>
              <w:tabs>
                <w:tab w:val="left" w:pos="2443"/>
              </w:tabs>
              <w:ind w:left="142" w:right="127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674">
              <w:rPr>
                <w:rFonts w:ascii="Times New Roman" w:hAnsi="Times New Roman" w:cs="Times New Roman"/>
                <w:b/>
                <w:sz w:val="24"/>
                <w:szCs w:val="24"/>
              </w:rPr>
              <w:t>Тема №3   Химия в строительстве.</w:t>
            </w:r>
          </w:p>
        </w:tc>
      </w:tr>
      <w:tr w:rsidR="00CC1EC6" w:rsidRPr="007D4674" w:rsidTr="00B63E4C">
        <w:tc>
          <w:tcPr>
            <w:tcW w:w="693" w:type="dxa"/>
            <w:vAlign w:val="center"/>
          </w:tcPr>
          <w:p w:rsidR="00CC1EC6" w:rsidRPr="007D4674" w:rsidRDefault="00CC1EC6" w:rsidP="00A53905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67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  <w:gridSpan w:val="2"/>
            <w:vAlign w:val="center"/>
          </w:tcPr>
          <w:p w:rsidR="00CC1EC6" w:rsidRPr="007D4674" w:rsidRDefault="00520056" w:rsidP="00700B96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</w:p>
        </w:tc>
        <w:tc>
          <w:tcPr>
            <w:tcW w:w="5953" w:type="dxa"/>
            <w:vAlign w:val="center"/>
          </w:tcPr>
          <w:p w:rsidR="00CC1EC6" w:rsidRPr="007D4674" w:rsidRDefault="00CC1EC6" w:rsidP="000C5F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4674">
              <w:rPr>
                <w:rFonts w:ascii="Times New Roman" w:hAnsi="Times New Roman" w:cs="Times New Roman"/>
                <w:sz w:val="24"/>
                <w:szCs w:val="24"/>
              </w:rPr>
              <w:t>Отделочные материалы. Исаакиевский собор. Эрмитаж</w:t>
            </w:r>
          </w:p>
        </w:tc>
        <w:tc>
          <w:tcPr>
            <w:tcW w:w="1276" w:type="dxa"/>
          </w:tcPr>
          <w:p w:rsidR="00CC1EC6" w:rsidRPr="007D4674" w:rsidRDefault="00CC1EC6" w:rsidP="000C5FB8">
            <w:pPr>
              <w:contextualSpacing/>
              <w:rPr>
                <w:rFonts w:ascii="Times New Roman" w:hAnsi="Times New Roman" w:cs="Times New Roman"/>
              </w:rPr>
            </w:pPr>
            <w:r w:rsidRPr="007D4674">
              <w:rPr>
                <w:rFonts w:ascii="Times New Roman" w:hAnsi="Times New Roman" w:cs="Times New Roman"/>
              </w:rPr>
              <w:t>Виртуальная экскурсия</w:t>
            </w:r>
          </w:p>
        </w:tc>
        <w:tc>
          <w:tcPr>
            <w:tcW w:w="1843" w:type="dxa"/>
          </w:tcPr>
          <w:p w:rsidR="00CC1EC6" w:rsidRPr="007D4674" w:rsidRDefault="00CC1EC6" w:rsidP="00700B96">
            <w:pPr>
              <w:tabs>
                <w:tab w:val="left" w:pos="2443"/>
              </w:tabs>
              <w:ind w:left="142" w:right="127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EC6" w:rsidRPr="007D4674" w:rsidTr="00B63E4C">
        <w:tc>
          <w:tcPr>
            <w:tcW w:w="693" w:type="dxa"/>
            <w:vAlign w:val="center"/>
          </w:tcPr>
          <w:p w:rsidR="00CC1EC6" w:rsidRPr="007D4674" w:rsidRDefault="00CC1EC6" w:rsidP="00A53905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67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gridSpan w:val="2"/>
            <w:vAlign w:val="center"/>
          </w:tcPr>
          <w:p w:rsidR="00CC1EC6" w:rsidRPr="007D4674" w:rsidRDefault="00520056" w:rsidP="00700B96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4.03</w:t>
            </w:r>
          </w:p>
        </w:tc>
        <w:tc>
          <w:tcPr>
            <w:tcW w:w="5953" w:type="dxa"/>
            <w:vAlign w:val="center"/>
          </w:tcPr>
          <w:p w:rsidR="00CC1EC6" w:rsidRPr="007D4674" w:rsidRDefault="00CC1EC6" w:rsidP="000C5F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4674">
              <w:rPr>
                <w:rFonts w:ascii="Times New Roman" w:hAnsi="Times New Roman" w:cs="Times New Roman"/>
                <w:sz w:val="24"/>
                <w:szCs w:val="24"/>
              </w:rPr>
              <w:t>Изразцы</w:t>
            </w:r>
            <w:proofErr w:type="gramStart"/>
            <w:r w:rsidRPr="007D467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D4674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изразцов Ярославля.</w:t>
            </w:r>
          </w:p>
        </w:tc>
        <w:tc>
          <w:tcPr>
            <w:tcW w:w="1276" w:type="dxa"/>
          </w:tcPr>
          <w:p w:rsidR="00CC1EC6" w:rsidRPr="007D4674" w:rsidRDefault="00CC1EC6" w:rsidP="000C5FB8">
            <w:pPr>
              <w:contextualSpacing/>
              <w:rPr>
                <w:rFonts w:ascii="Times New Roman" w:hAnsi="Times New Roman" w:cs="Times New Roman"/>
              </w:rPr>
            </w:pPr>
            <w:r w:rsidRPr="007D4674"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1843" w:type="dxa"/>
          </w:tcPr>
          <w:p w:rsidR="00CC1EC6" w:rsidRPr="007D4674" w:rsidRDefault="00CC1EC6" w:rsidP="00530B2A">
            <w:pPr>
              <w:tabs>
                <w:tab w:val="left" w:pos="2443"/>
              </w:tabs>
              <w:ind w:left="142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674">
              <w:rPr>
                <w:rFonts w:ascii="Times New Roman" w:hAnsi="Times New Roman" w:cs="Times New Roman"/>
                <w:sz w:val="20"/>
                <w:szCs w:val="20"/>
              </w:rPr>
              <w:t xml:space="preserve">Конкурс </w:t>
            </w:r>
          </w:p>
        </w:tc>
      </w:tr>
      <w:tr w:rsidR="00CC1EC6" w:rsidRPr="007D4674" w:rsidTr="00B63E4C">
        <w:tc>
          <w:tcPr>
            <w:tcW w:w="693" w:type="dxa"/>
            <w:vAlign w:val="center"/>
          </w:tcPr>
          <w:p w:rsidR="00CC1EC6" w:rsidRPr="007D4674" w:rsidRDefault="00CC1EC6" w:rsidP="00A53905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67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3" w:type="dxa"/>
            <w:gridSpan w:val="2"/>
            <w:vAlign w:val="center"/>
          </w:tcPr>
          <w:p w:rsidR="00CC1EC6" w:rsidRPr="007D4674" w:rsidRDefault="00520056" w:rsidP="00700B96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5953" w:type="dxa"/>
            <w:vAlign w:val="center"/>
          </w:tcPr>
          <w:p w:rsidR="00CC1EC6" w:rsidRPr="007D4674" w:rsidRDefault="00CC1EC6" w:rsidP="000C5F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4674">
              <w:rPr>
                <w:rFonts w:ascii="Times New Roman" w:hAnsi="Times New Roman" w:cs="Times New Roman"/>
                <w:sz w:val="24"/>
                <w:szCs w:val="24"/>
              </w:rPr>
              <w:t>Изразцы в украшении храмов Ярославля</w:t>
            </w:r>
          </w:p>
        </w:tc>
        <w:tc>
          <w:tcPr>
            <w:tcW w:w="1276" w:type="dxa"/>
          </w:tcPr>
          <w:p w:rsidR="00CC1EC6" w:rsidRPr="007D4674" w:rsidRDefault="00CC1EC6" w:rsidP="000C5FB8">
            <w:pPr>
              <w:contextualSpacing/>
              <w:rPr>
                <w:rFonts w:ascii="Times New Roman" w:hAnsi="Times New Roman" w:cs="Times New Roman"/>
              </w:rPr>
            </w:pPr>
            <w:r w:rsidRPr="007D4674">
              <w:rPr>
                <w:rFonts w:ascii="Times New Roman" w:hAnsi="Times New Roman" w:cs="Times New Roman"/>
              </w:rPr>
              <w:t xml:space="preserve">Экскурсия </w:t>
            </w:r>
          </w:p>
        </w:tc>
        <w:tc>
          <w:tcPr>
            <w:tcW w:w="1843" w:type="dxa"/>
          </w:tcPr>
          <w:p w:rsidR="00CC1EC6" w:rsidRPr="007D4674" w:rsidRDefault="00CC1EC6" w:rsidP="00700B96">
            <w:pPr>
              <w:tabs>
                <w:tab w:val="left" w:pos="2443"/>
              </w:tabs>
              <w:ind w:left="142" w:right="127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EC6" w:rsidRPr="007D4674" w:rsidTr="00B63E4C">
        <w:tc>
          <w:tcPr>
            <w:tcW w:w="693" w:type="dxa"/>
            <w:vAlign w:val="center"/>
          </w:tcPr>
          <w:p w:rsidR="00CC1EC6" w:rsidRPr="007D4674" w:rsidRDefault="00CC1EC6" w:rsidP="00A53905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67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3" w:type="dxa"/>
            <w:gridSpan w:val="2"/>
            <w:vAlign w:val="center"/>
          </w:tcPr>
          <w:p w:rsidR="00CC1EC6" w:rsidRPr="007D4674" w:rsidRDefault="00520056" w:rsidP="00700B96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5953" w:type="dxa"/>
            <w:vAlign w:val="center"/>
          </w:tcPr>
          <w:p w:rsidR="00CC1EC6" w:rsidRPr="007D4674" w:rsidRDefault="00CC1EC6" w:rsidP="000C5F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4674">
              <w:rPr>
                <w:rFonts w:ascii="Times New Roman" w:hAnsi="Times New Roman" w:cs="Times New Roman"/>
                <w:sz w:val="24"/>
                <w:szCs w:val="24"/>
              </w:rPr>
              <w:t>Ярославский завод пигментов. Подбор оптимальных строительных материалов в практической деятельности человека.</w:t>
            </w:r>
          </w:p>
        </w:tc>
        <w:tc>
          <w:tcPr>
            <w:tcW w:w="1276" w:type="dxa"/>
          </w:tcPr>
          <w:p w:rsidR="00CC1EC6" w:rsidRPr="007D4674" w:rsidRDefault="00CC1EC6" w:rsidP="000C5FB8">
            <w:pPr>
              <w:contextualSpacing/>
              <w:rPr>
                <w:rFonts w:ascii="Times New Roman" w:hAnsi="Times New Roman" w:cs="Times New Roman"/>
              </w:rPr>
            </w:pPr>
            <w:r w:rsidRPr="007D4674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1843" w:type="dxa"/>
          </w:tcPr>
          <w:p w:rsidR="00CC1EC6" w:rsidRPr="007D4674" w:rsidRDefault="00CC1EC6" w:rsidP="00700B96">
            <w:pPr>
              <w:tabs>
                <w:tab w:val="left" w:pos="2443"/>
              </w:tabs>
              <w:ind w:left="142" w:right="127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EC6" w:rsidRPr="007D4674" w:rsidTr="006673B5">
        <w:tc>
          <w:tcPr>
            <w:tcW w:w="10758" w:type="dxa"/>
            <w:gridSpan w:val="6"/>
            <w:vAlign w:val="center"/>
          </w:tcPr>
          <w:p w:rsidR="00CC1EC6" w:rsidRPr="007D4674" w:rsidRDefault="00CC1EC6" w:rsidP="00700B96">
            <w:pPr>
              <w:tabs>
                <w:tab w:val="left" w:pos="2443"/>
              </w:tabs>
              <w:ind w:left="142" w:right="127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674">
              <w:rPr>
                <w:rFonts w:ascii="Times New Roman" w:hAnsi="Times New Roman" w:cs="Times New Roman"/>
                <w:b/>
                <w:sz w:val="24"/>
                <w:szCs w:val="24"/>
              </w:rPr>
              <w:t>Тема №4</w:t>
            </w:r>
            <w:r w:rsidRPr="007D4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674">
              <w:rPr>
                <w:rFonts w:ascii="Times New Roman" w:hAnsi="Times New Roman" w:cs="Times New Roman"/>
                <w:b/>
                <w:sz w:val="24"/>
                <w:szCs w:val="24"/>
              </w:rPr>
              <w:t>Полимеры,  применение изделий из полимеров в быту. Композитные материалы.</w:t>
            </w:r>
          </w:p>
        </w:tc>
      </w:tr>
      <w:tr w:rsidR="00CC1EC6" w:rsidRPr="007D4674" w:rsidTr="00B63E4C">
        <w:tc>
          <w:tcPr>
            <w:tcW w:w="693" w:type="dxa"/>
            <w:vAlign w:val="center"/>
          </w:tcPr>
          <w:p w:rsidR="00CC1EC6" w:rsidRPr="007D4674" w:rsidRDefault="00CC1EC6" w:rsidP="00E875F2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67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3" w:type="dxa"/>
            <w:gridSpan w:val="2"/>
            <w:vAlign w:val="center"/>
          </w:tcPr>
          <w:p w:rsidR="00CC1EC6" w:rsidRPr="007D4674" w:rsidRDefault="00520056" w:rsidP="00700B96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8.04</w:t>
            </w:r>
          </w:p>
        </w:tc>
        <w:tc>
          <w:tcPr>
            <w:tcW w:w="5953" w:type="dxa"/>
            <w:vAlign w:val="center"/>
          </w:tcPr>
          <w:p w:rsidR="00CC1EC6" w:rsidRPr="007D4674" w:rsidRDefault="00CC1EC6" w:rsidP="000C5F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4674">
              <w:rPr>
                <w:rFonts w:ascii="Times New Roman" w:hAnsi="Times New Roman" w:cs="Times New Roman"/>
                <w:sz w:val="24"/>
                <w:szCs w:val="24"/>
              </w:rPr>
              <w:t>Мономеры. Полимеризация этилена как основное направление его использования. Полиэтилен как крупнотоннажный продукт химического производства.  Применение изделий из полимеров в быту.</w:t>
            </w:r>
          </w:p>
        </w:tc>
        <w:tc>
          <w:tcPr>
            <w:tcW w:w="1276" w:type="dxa"/>
          </w:tcPr>
          <w:p w:rsidR="00CC1EC6" w:rsidRPr="007D4674" w:rsidRDefault="00CC1EC6" w:rsidP="000C5FB8">
            <w:pPr>
              <w:contextualSpacing/>
              <w:rPr>
                <w:rFonts w:ascii="Times New Roman" w:hAnsi="Times New Roman" w:cs="Times New Roman"/>
              </w:rPr>
            </w:pPr>
            <w:r w:rsidRPr="007D4674"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1843" w:type="dxa"/>
          </w:tcPr>
          <w:p w:rsidR="00CC1EC6" w:rsidRPr="007D4674" w:rsidRDefault="00CC1EC6" w:rsidP="00700B96">
            <w:pPr>
              <w:tabs>
                <w:tab w:val="left" w:pos="2443"/>
              </w:tabs>
              <w:ind w:left="142" w:right="127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EC6" w:rsidRPr="007D4674" w:rsidTr="00B63E4C">
        <w:tc>
          <w:tcPr>
            <w:tcW w:w="693" w:type="dxa"/>
            <w:vAlign w:val="center"/>
          </w:tcPr>
          <w:p w:rsidR="00CC1EC6" w:rsidRPr="007D4674" w:rsidRDefault="00CC1EC6" w:rsidP="00E875F2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67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3" w:type="dxa"/>
            <w:gridSpan w:val="2"/>
            <w:vAlign w:val="center"/>
          </w:tcPr>
          <w:p w:rsidR="00CC1EC6" w:rsidRPr="007D4674" w:rsidRDefault="00520056" w:rsidP="00700B96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5953" w:type="dxa"/>
            <w:vAlign w:val="center"/>
          </w:tcPr>
          <w:p w:rsidR="00CC1EC6" w:rsidRPr="007D4674" w:rsidRDefault="00CC1EC6" w:rsidP="000C5F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4674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пластмасс.  </w:t>
            </w:r>
          </w:p>
        </w:tc>
        <w:tc>
          <w:tcPr>
            <w:tcW w:w="1276" w:type="dxa"/>
          </w:tcPr>
          <w:p w:rsidR="00CC1EC6" w:rsidRPr="007D4674" w:rsidRDefault="00CC1EC6" w:rsidP="000C5FB8">
            <w:pPr>
              <w:contextualSpacing/>
              <w:rPr>
                <w:rFonts w:ascii="Times New Roman" w:hAnsi="Times New Roman" w:cs="Times New Roman"/>
              </w:rPr>
            </w:pPr>
            <w:r w:rsidRPr="007D4674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843" w:type="dxa"/>
          </w:tcPr>
          <w:p w:rsidR="00CC1EC6" w:rsidRPr="007D4674" w:rsidRDefault="00CC1EC6" w:rsidP="007239F7">
            <w:pPr>
              <w:tabs>
                <w:tab w:val="left" w:pos="2443"/>
              </w:tabs>
              <w:ind w:left="142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674">
              <w:rPr>
                <w:rFonts w:ascii="Times New Roman" w:hAnsi="Times New Roman" w:cs="Times New Roman"/>
                <w:sz w:val="20"/>
                <w:szCs w:val="20"/>
              </w:rPr>
              <w:t>Определение пластмасс</w:t>
            </w:r>
          </w:p>
        </w:tc>
      </w:tr>
      <w:tr w:rsidR="00CC1EC6" w:rsidRPr="007D4674" w:rsidTr="00B63E4C">
        <w:tc>
          <w:tcPr>
            <w:tcW w:w="693" w:type="dxa"/>
            <w:vAlign w:val="center"/>
          </w:tcPr>
          <w:p w:rsidR="00CC1EC6" w:rsidRPr="007D4674" w:rsidRDefault="00CC1EC6" w:rsidP="00E875F2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6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gridSpan w:val="2"/>
            <w:vAlign w:val="center"/>
          </w:tcPr>
          <w:p w:rsidR="00CC1EC6" w:rsidRPr="007D4674" w:rsidRDefault="00520056" w:rsidP="00700B96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5953" w:type="dxa"/>
            <w:vAlign w:val="center"/>
          </w:tcPr>
          <w:p w:rsidR="00CC1EC6" w:rsidRPr="007D4674" w:rsidRDefault="00CC1EC6" w:rsidP="003573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4674">
              <w:rPr>
                <w:rFonts w:ascii="Times New Roman" w:hAnsi="Times New Roman" w:cs="Times New Roman"/>
                <w:sz w:val="24"/>
                <w:szCs w:val="24"/>
              </w:rPr>
              <w:t>Безопасность использования изделий из пластмасс в быту. Композитные материалы.</w:t>
            </w:r>
            <w:r w:rsidR="003573A2" w:rsidRPr="007D4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C1EC6" w:rsidRPr="007D4674" w:rsidRDefault="00CC1EC6" w:rsidP="000C5FB8">
            <w:pPr>
              <w:contextualSpacing/>
              <w:rPr>
                <w:rFonts w:ascii="Times New Roman" w:hAnsi="Times New Roman" w:cs="Times New Roman"/>
              </w:rPr>
            </w:pPr>
            <w:r w:rsidRPr="007D4674">
              <w:rPr>
                <w:rFonts w:ascii="Times New Roman" w:hAnsi="Times New Roman" w:cs="Times New Roman"/>
              </w:rPr>
              <w:t>Работа с информацией</w:t>
            </w:r>
          </w:p>
        </w:tc>
        <w:tc>
          <w:tcPr>
            <w:tcW w:w="1843" w:type="dxa"/>
          </w:tcPr>
          <w:p w:rsidR="00CC1EC6" w:rsidRPr="007D4674" w:rsidRDefault="00CC1EC6" w:rsidP="007239F7">
            <w:pPr>
              <w:tabs>
                <w:tab w:val="left" w:pos="2443"/>
              </w:tabs>
              <w:ind w:left="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EC6" w:rsidRPr="007D4674" w:rsidTr="00B63E4C">
        <w:tc>
          <w:tcPr>
            <w:tcW w:w="693" w:type="dxa"/>
            <w:vAlign w:val="center"/>
          </w:tcPr>
          <w:p w:rsidR="00CC1EC6" w:rsidRPr="007D4674" w:rsidRDefault="00CC1EC6" w:rsidP="00E875F2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67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3" w:type="dxa"/>
            <w:gridSpan w:val="2"/>
            <w:vAlign w:val="center"/>
          </w:tcPr>
          <w:p w:rsidR="00CC1EC6" w:rsidRPr="007D4674" w:rsidRDefault="00520056" w:rsidP="00700B96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5953" w:type="dxa"/>
            <w:vAlign w:val="center"/>
          </w:tcPr>
          <w:p w:rsidR="00CC1EC6" w:rsidRPr="007D4674" w:rsidRDefault="00CC1EC6" w:rsidP="000C5F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4674">
              <w:rPr>
                <w:rFonts w:ascii="Times New Roman" w:hAnsi="Times New Roman" w:cs="Times New Roman"/>
                <w:sz w:val="24"/>
                <w:szCs w:val="24"/>
              </w:rPr>
              <w:t>Завод «Луч»</w:t>
            </w:r>
          </w:p>
        </w:tc>
        <w:tc>
          <w:tcPr>
            <w:tcW w:w="1276" w:type="dxa"/>
          </w:tcPr>
          <w:p w:rsidR="00CC1EC6" w:rsidRPr="007D4674" w:rsidRDefault="00CC1EC6" w:rsidP="000C5FB8">
            <w:pPr>
              <w:contextualSpacing/>
              <w:rPr>
                <w:rFonts w:ascii="Times New Roman" w:hAnsi="Times New Roman" w:cs="Times New Roman"/>
              </w:rPr>
            </w:pPr>
            <w:r w:rsidRPr="007D4674">
              <w:rPr>
                <w:rFonts w:ascii="Times New Roman" w:hAnsi="Times New Roman" w:cs="Times New Roman"/>
              </w:rPr>
              <w:t xml:space="preserve">Экскурсия </w:t>
            </w:r>
          </w:p>
        </w:tc>
        <w:tc>
          <w:tcPr>
            <w:tcW w:w="1843" w:type="dxa"/>
          </w:tcPr>
          <w:p w:rsidR="00CC1EC6" w:rsidRPr="007D4674" w:rsidRDefault="00CC1EC6" w:rsidP="00700B96">
            <w:pPr>
              <w:tabs>
                <w:tab w:val="left" w:pos="2443"/>
              </w:tabs>
              <w:ind w:left="142" w:right="127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EC6" w:rsidRPr="007D4674" w:rsidTr="00B63E4C">
        <w:tc>
          <w:tcPr>
            <w:tcW w:w="693" w:type="dxa"/>
            <w:vAlign w:val="center"/>
          </w:tcPr>
          <w:p w:rsidR="00CC1EC6" w:rsidRPr="007D4674" w:rsidRDefault="00CC1EC6" w:rsidP="00E875F2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67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3" w:type="dxa"/>
            <w:gridSpan w:val="2"/>
            <w:vAlign w:val="center"/>
          </w:tcPr>
          <w:p w:rsidR="00CC1EC6" w:rsidRPr="007D4674" w:rsidRDefault="00520056" w:rsidP="00700B96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6.05</w:t>
            </w:r>
          </w:p>
        </w:tc>
        <w:tc>
          <w:tcPr>
            <w:tcW w:w="5953" w:type="dxa"/>
            <w:vAlign w:val="center"/>
          </w:tcPr>
          <w:p w:rsidR="00CC1EC6" w:rsidRPr="007D4674" w:rsidRDefault="003573A2" w:rsidP="000C5F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4674">
              <w:rPr>
                <w:rFonts w:ascii="Times New Roman" w:hAnsi="Times New Roman" w:cs="Times New Roman"/>
                <w:sz w:val="24"/>
                <w:szCs w:val="24"/>
              </w:rPr>
              <w:t>Химическое загрязнение окружающей среды и его последствия. Охрана гидросферы, почвы, атмосферы, флоры и фауны от химического загрязнения.</w:t>
            </w:r>
          </w:p>
        </w:tc>
        <w:tc>
          <w:tcPr>
            <w:tcW w:w="1276" w:type="dxa"/>
          </w:tcPr>
          <w:p w:rsidR="00CC1EC6" w:rsidRPr="007D4674" w:rsidRDefault="00CC1EC6" w:rsidP="000C5FB8">
            <w:pPr>
              <w:contextualSpacing/>
              <w:rPr>
                <w:rFonts w:ascii="Times New Roman" w:hAnsi="Times New Roman" w:cs="Times New Roman"/>
              </w:rPr>
            </w:pPr>
            <w:r w:rsidRPr="007D4674">
              <w:rPr>
                <w:rFonts w:ascii="Times New Roman" w:hAnsi="Times New Roman" w:cs="Times New Roman"/>
              </w:rPr>
              <w:t>Работа с информацией</w:t>
            </w:r>
          </w:p>
        </w:tc>
        <w:tc>
          <w:tcPr>
            <w:tcW w:w="1843" w:type="dxa"/>
          </w:tcPr>
          <w:p w:rsidR="00CC1EC6" w:rsidRPr="007D4674" w:rsidRDefault="00CC1EC6" w:rsidP="00530B2A">
            <w:pPr>
              <w:tabs>
                <w:tab w:val="left" w:pos="2443"/>
              </w:tabs>
              <w:ind w:left="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674">
              <w:rPr>
                <w:rFonts w:ascii="Times New Roman" w:hAnsi="Times New Roman" w:cs="Times New Roman"/>
                <w:sz w:val="20"/>
                <w:szCs w:val="20"/>
              </w:rPr>
              <w:t>Выставка</w:t>
            </w:r>
          </w:p>
        </w:tc>
      </w:tr>
      <w:tr w:rsidR="00CC1EC6" w:rsidRPr="007D4674" w:rsidTr="00864D69">
        <w:tc>
          <w:tcPr>
            <w:tcW w:w="693" w:type="dxa"/>
            <w:vAlign w:val="center"/>
          </w:tcPr>
          <w:p w:rsidR="00CC1EC6" w:rsidRPr="007D4674" w:rsidRDefault="00CC1EC6" w:rsidP="00E875F2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67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3" w:type="dxa"/>
            <w:gridSpan w:val="2"/>
            <w:vAlign w:val="center"/>
          </w:tcPr>
          <w:p w:rsidR="00CC1EC6" w:rsidRPr="007D4674" w:rsidRDefault="00520056" w:rsidP="00700B96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5953" w:type="dxa"/>
          </w:tcPr>
          <w:p w:rsidR="00CC1EC6" w:rsidRPr="007D4674" w:rsidRDefault="00CC1EC6" w:rsidP="0072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674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«Увидеть химию вокруг: Наука. Красота. </w:t>
            </w:r>
            <w:r w:rsidRPr="007D4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Достояние. Память».</w:t>
            </w:r>
          </w:p>
        </w:tc>
        <w:tc>
          <w:tcPr>
            <w:tcW w:w="1276" w:type="dxa"/>
          </w:tcPr>
          <w:p w:rsidR="00CC1EC6" w:rsidRPr="007D4674" w:rsidRDefault="00CC1EC6" w:rsidP="000C5FB8">
            <w:pPr>
              <w:contextualSpacing/>
              <w:rPr>
                <w:rFonts w:ascii="Times New Roman" w:hAnsi="Times New Roman" w:cs="Times New Roman"/>
              </w:rPr>
            </w:pPr>
            <w:r w:rsidRPr="007D4674">
              <w:rPr>
                <w:rFonts w:ascii="Times New Roman" w:hAnsi="Times New Roman" w:cs="Times New Roman"/>
              </w:rPr>
              <w:lastRenderedPageBreak/>
              <w:t xml:space="preserve">Дискуссия </w:t>
            </w:r>
          </w:p>
        </w:tc>
        <w:tc>
          <w:tcPr>
            <w:tcW w:w="1843" w:type="dxa"/>
          </w:tcPr>
          <w:p w:rsidR="00CC1EC6" w:rsidRPr="007D4674" w:rsidRDefault="00CC1EC6" w:rsidP="00700B96">
            <w:pPr>
              <w:tabs>
                <w:tab w:val="left" w:pos="2443"/>
              </w:tabs>
              <w:ind w:left="142" w:right="127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3A2" w:rsidRPr="007D4674" w:rsidTr="00864D69">
        <w:tc>
          <w:tcPr>
            <w:tcW w:w="693" w:type="dxa"/>
            <w:vAlign w:val="center"/>
          </w:tcPr>
          <w:p w:rsidR="003573A2" w:rsidRPr="007D4674" w:rsidRDefault="003573A2" w:rsidP="00E875F2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6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993" w:type="dxa"/>
            <w:gridSpan w:val="2"/>
            <w:vAlign w:val="center"/>
          </w:tcPr>
          <w:p w:rsidR="003573A2" w:rsidRPr="007D4674" w:rsidRDefault="00520056" w:rsidP="00700B96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5953" w:type="dxa"/>
          </w:tcPr>
          <w:p w:rsidR="003573A2" w:rsidRPr="007D4674" w:rsidRDefault="003573A2" w:rsidP="0072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674">
              <w:rPr>
                <w:rFonts w:ascii="Times New Roman" w:hAnsi="Times New Roman" w:cs="Times New Roman"/>
                <w:sz w:val="24"/>
                <w:szCs w:val="24"/>
              </w:rPr>
              <w:t>Конкурс  «Химическая наука – прогресс и развитие»</w:t>
            </w:r>
          </w:p>
        </w:tc>
        <w:tc>
          <w:tcPr>
            <w:tcW w:w="1276" w:type="dxa"/>
          </w:tcPr>
          <w:p w:rsidR="003573A2" w:rsidRPr="007D4674" w:rsidRDefault="003573A2" w:rsidP="000C5FB8">
            <w:pPr>
              <w:contextualSpacing/>
              <w:rPr>
                <w:rFonts w:ascii="Times New Roman" w:hAnsi="Times New Roman" w:cs="Times New Roman"/>
              </w:rPr>
            </w:pPr>
            <w:r w:rsidRPr="007D4674">
              <w:rPr>
                <w:rFonts w:ascii="Times New Roman" w:hAnsi="Times New Roman" w:cs="Times New Roman"/>
              </w:rPr>
              <w:t xml:space="preserve">Конкурс </w:t>
            </w:r>
          </w:p>
        </w:tc>
        <w:tc>
          <w:tcPr>
            <w:tcW w:w="1843" w:type="dxa"/>
          </w:tcPr>
          <w:p w:rsidR="003573A2" w:rsidRPr="007D4674" w:rsidRDefault="003573A2" w:rsidP="003573A2">
            <w:pPr>
              <w:tabs>
                <w:tab w:val="left" w:pos="2443"/>
              </w:tabs>
              <w:ind w:left="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74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</w:tr>
    </w:tbl>
    <w:p w:rsidR="000844AF" w:rsidRPr="007D4674" w:rsidRDefault="000844AF" w:rsidP="005960D9">
      <w:pPr>
        <w:rPr>
          <w:rFonts w:ascii="Times New Roman" w:hAnsi="Times New Roman" w:cs="Times New Roman"/>
          <w:sz w:val="24"/>
          <w:szCs w:val="24"/>
        </w:rPr>
      </w:pPr>
    </w:p>
    <w:p w:rsidR="000844AF" w:rsidRPr="007D4674" w:rsidRDefault="000844AF" w:rsidP="005960D9">
      <w:pPr>
        <w:rPr>
          <w:rFonts w:ascii="Times New Roman" w:hAnsi="Times New Roman" w:cs="Times New Roman"/>
          <w:sz w:val="24"/>
          <w:szCs w:val="24"/>
        </w:rPr>
      </w:pPr>
    </w:p>
    <w:sectPr w:rsidR="000844AF" w:rsidRPr="007D4674" w:rsidSect="00B77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01F93"/>
    <w:multiLevelType w:val="hybridMultilevel"/>
    <w:tmpl w:val="154415B4"/>
    <w:lvl w:ilvl="0" w:tplc="DB18D5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960D9"/>
    <w:rsid w:val="00000F43"/>
    <w:rsid w:val="00001F98"/>
    <w:rsid w:val="00002DCD"/>
    <w:rsid w:val="000042D5"/>
    <w:rsid w:val="0001022A"/>
    <w:rsid w:val="000107DE"/>
    <w:rsid w:val="00011828"/>
    <w:rsid w:val="00015DDA"/>
    <w:rsid w:val="00016D99"/>
    <w:rsid w:val="000178BA"/>
    <w:rsid w:val="00023968"/>
    <w:rsid w:val="00023C17"/>
    <w:rsid w:val="00026564"/>
    <w:rsid w:val="00027447"/>
    <w:rsid w:val="0003169A"/>
    <w:rsid w:val="00033AD1"/>
    <w:rsid w:val="0003592F"/>
    <w:rsid w:val="00035D4C"/>
    <w:rsid w:val="000369DF"/>
    <w:rsid w:val="00037608"/>
    <w:rsid w:val="00040EAD"/>
    <w:rsid w:val="00041706"/>
    <w:rsid w:val="000518AD"/>
    <w:rsid w:val="00051BDF"/>
    <w:rsid w:val="00051E18"/>
    <w:rsid w:val="00052432"/>
    <w:rsid w:val="000525B7"/>
    <w:rsid w:val="000532F6"/>
    <w:rsid w:val="00053DFB"/>
    <w:rsid w:val="00054D6E"/>
    <w:rsid w:val="000550E6"/>
    <w:rsid w:val="000552D4"/>
    <w:rsid w:val="00057022"/>
    <w:rsid w:val="00057733"/>
    <w:rsid w:val="00057B9D"/>
    <w:rsid w:val="00057E57"/>
    <w:rsid w:val="000615E1"/>
    <w:rsid w:val="00061B99"/>
    <w:rsid w:val="00061F68"/>
    <w:rsid w:val="00062234"/>
    <w:rsid w:val="00062B28"/>
    <w:rsid w:val="000638B3"/>
    <w:rsid w:val="000658F6"/>
    <w:rsid w:val="00067B70"/>
    <w:rsid w:val="00072F9E"/>
    <w:rsid w:val="00074DC8"/>
    <w:rsid w:val="00075047"/>
    <w:rsid w:val="00075D01"/>
    <w:rsid w:val="000779BE"/>
    <w:rsid w:val="000844AF"/>
    <w:rsid w:val="00085962"/>
    <w:rsid w:val="00085E13"/>
    <w:rsid w:val="000878E6"/>
    <w:rsid w:val="00087BDB"/>
    <w:rsid w:val="0009054B"/>
    <w:rsid w:val="00090581"/>
    <w:rsid w:val="00091075"/>
    <w:rsid w:val="00091742"/>
    <w:rsid w:val="00091CA5"/>
    <w:rsid w:val="00093BCB"/>
    <w:rsid w:val="000954A6"/>
    <w:rsid w:val="00097D8C"/>
    <w:rsid w:val="000A106C"/>
    <w:rsid w:val="000A185D"/>
    <w:rsid w:val="000A2F77"/>
    <w:rsid w:val="000A3248"/>
    <w:rsid w:val="000A3576"/>
    <w:rsid w:val="000A6636"/>
    <w:rsid w:val="000B0B5F"/>
    <w:rsid w:val="000B3C2B"/>
    <w:rsid w:val="000B5419"/>
    <w:rsid w:val="000B779D"/>
    <w:rsid w:val="000C1348"/>
    <w:rsid w:val="000C2AC1"/>
    <w:rsid w:val="000C3582"/>
    <w:rsid w:val="000C3E8C"/>
    <w:rsid w:val="000C4DBD"/>
    <w:rsid w:val="000C62BE"/>
    <w:rsid w:val="000C64E6"/>
    <w:rsid w:val="000C6DD5"/>
    <w:rsid w:val="000D1AF7"/>
    <w:rsid w:val="000D62FE"/>
    <w:rsid w:val="000D7410"/>
    <w:rsid w:val="000E1321"/>
    <w:rsid w:val="000E16E4"/>
    <w:rsid w:val="000E2C62"/>
    <w:rsid w:val="000E2FF6"/>
    <w:rsid w:val="000E30E9"/>
    <w:rsid w:val="000E5B94"/>
    <w:rsid w:val="000F0A3C"/>
    <w:rsid w:val="000F0EA9"/>
    <w:rsid w:val="000F2C01"/>
    <w:rsid w:val="000F4A56"/>
    <w:rsid w:val="000F690B"/>
    <w:rsid w:val="000F7214"/>
    <w:rsid w:val="00101564"/>
    <w:rsid w:val="0010230C"/>
    <w:rsid w:val="001027DC"/>
    <w:rsid w:val="00103022"/>
    <w:rsid w:val="0010464D"/>
    <w:rsid w:val="00106C93"/>
    <w:rsid w:val="00110012"/>
    <w:rsid w:val="00110ED9"/>
    <w:rsid w:val="001121B1"/>
    <w:rsid w:val="00112B87"/>
    <w:rsid w:val="00112DDB"/>
    <w:rsid w:val="00113A75"/>
    <w:rsid w:val="00114F7C"/>
    <w:rsid w:val="00117FE0"/>
    <w:rsid w:val="00120F9F"/>
    <w:rsid w:val="00121330"/>
    <w:rsid w:val="001219D3"/>
    <w:rsid w:val="00122E28"/>
    <w:rsid w:val="0012376E"/>
    <w:rsid w:val="00123AFB"/>
    <w:rsid w:val="0012512F"/>
    <w:rsid w:val="0012519F"/>
    <w:rsid w:val="00125876"/>
    <w:rsid w:val="001301CD"/>
    <w:rsid w:val="00131773"/>
    <w:rsid w:val="001329D0"/>
    <w:rsid w:val="00133519"/>
    <w:rsid w:val="00133712"/>
    <w:rsid w:val="00134978"/>
    <w:rsid w:val="00135416"/>
    <w:rsid w:val="00135EA7"/>
    <w:rsid w:val="001375D4"/>
    <w:rsid w:val="00140B4C"/>
    <w:rsid w:val="00140D8C"/>
    <w:rsid w:val="00141676"/>
    <w:rsid w:val="00142EB2"/>
    <w:rsid w:val="00143567"/>
    <w:rsid w:val="00144ACA"/>
    <w:rsid w:val="00146A7C"/>
    <w:rsid w:val="001515BD"/>
    <w:rsid w:val="00152B23"/>
    <w:rsid w:val="001534F0"/>
    <w:rsid w:val="00154C22"/>
    <w:rsid w:val="001561E5"/>
    <w:rsid w:val="001562F7"/>
    <w:rsid w:val="00156555"/>
    <w:rsid w:val="00156F1E"/>
    <w:rsid w:val="00157818"/>
    <w:rsid w:val="001579B9"/>
    <w:rsid w:val="00157C05"/>
    <w:rsid w:val="00160071"/>
    <w:rsid w:val="00160C74"/>
    <w:rsid w:val="00161A8D"/>
    <w:rsid w:val="00162CB0"/>
    <w:rsid w:val="00164AFF"/>
    <w:rsid w:val="001650C0"/>
    <w:rsid w:val="001650F2"/>
    <w:rsid w:val="00173497"/>
    <w:rsid w:val="00174EFF"/>
    <w:rsid w:val="00174FE0"/>
    <w:rsid w:val="00175EAF"/>
    <w:rsid w:val="00175F63"/>
    <w:rsid w:val="00177A17"/>
    <w:rsid w:val="00177DA0"/>
    <w:rsid w:val="00180F2B"/>
    <w:rsid w:val="00181E98"/>
    <w:rsid w:val="00183AAB"/>
    <w:rsid w:val="00183F6F"/>
    <w:rsid w:val="00184FFD"/>
    <w:rsid w:val="00185C0A"/>
    <w:rsid w:val="00185D39"/>
    <w:rsid w:val="00191177"/>
    <w:rsid w:val="00191836"/>
    <w:rsid w:val="00192B3A"/>
    <w:rsid w:val="00192F84"/>
    <w:rsid w:val="00193C1C"/>
    <w:rsid w:val="001979C9"/>
    <w:rsid w:val="00197A24"/>
    <w:rsid w:val="001A0D73"/>
    <w:rsid w:val="001A17F4"/>
    <w:rsid w:val="001A1FCC"/>
    <w:rsid w:val="001A2EC6"/>
    <w:rsid w:val="001A4A32"/>
    <w:rsid w:val="001A4E93"/>
    <w:rsid w:val="001A525E"/>
    <w:rsid w:val="001B0317"/>
    <w:rsid w:val="001B0511"/>
    <w:rsid w:val="001B06E4"/>
    <w:rsid w:val="001B19D0"/>
    <w:rsid w:val="001B30CD"/>
    <w:rsid w:val="001B4857"/>
    <w:rsid w:val="001B756E"/>
    <w:rsid w:val="001B7699"/>
    <w:rsid w:val="001C6A16"/>
    <w:rsid w:val="001C6C52"/>
    <w:rsid w:val="001C7359"/>
    <w:rsid w:val="001D0648"/>
    <w:rsid w:val="001D09DB"/>
    <w:rsid w:val="001D18A4"/>
    <w:rsid w:val="001D28EF"/>
    <w:rsid w:val="001D5D89"/>
    <w:rsid w:val="001D740A"/>
    <w:rsid w:val="001E01CD"/>
    <w:rsid w:val="001E3C57"/>
    <w:rsid w:val="001E6340"/>
    <w:rsid w:val="001F017D"/>
    <w:rsid w:val="001F370C"/>
    <w:rsid w:val="001F38AB"/>
    <w:rsid w:val="001F570F"/>
    <w:rsid w:val="001F5B1A"/>
    <w:rsid w:val="001F6C28"/>
    <w:rsid w:val="00201935"/>
    <w:rsid w:val="00201E5D"/>
    <w:rsid w:val="00202DA4"/>
    <w:rsid w:val="0020573C"/>
    <w:rsid w:val="00205FE6"/>
    <w:rsid w:val="00207E29"/>
    <w:rsid w:val="00210086"/>
    <w:rsid w:val="002109F6"/>
    <w:rsid w:val="00210E47"/>
    <w:rsid w:val="002119CE"/>
    <w:rsid w:val="00214906"/>
    <w:rsid w:val="002152A6"/>
    <w:rsid w:val="00215641"/>
    <w:rsid w:val="00215810"/>
    <w:rsid w:val="002159FB"/>
    <w:rsid w:val="00216223"/>
    <w:rsid w:val="00216734"/>
    <w:rsid w:val="0021686B"/>
    <w:rsid w:val="00216ABF"/>
    <w:rsid w:val="00220338"/>
    <w:rsid w:val="00223493"/>
    <w:rsid w:val="00224327"/>
    <w:rsid w:val="00224446"/>
    <w:rsid w:val="0022634C"/>
    <w:rsid w:val="002263FC"/>
    <w:rsid w:val="00226840"/>
    <w:rsid w:val="00226905"/>
    <w:rsid w:val="00234ECD"/>
    <w:rsid w:val="002367A6"/>
    <w:rsid w:val="00240EF8"/>
    <w:rsid w:val="002412FB"/>
    <w:rsid w:val="00243F50"/>
    <w:rsid w:val="00244D04"/>
    <w:rsid w:val="0024623B"/>
    <w:rsid w:val="00246EB6"/>
    <w:rsid w:val="00260390"/>
    <w:rsid w:val="00260D09"/>
    <w:rsid w:val="002620CD"/>
    <w:rsid w:val="0026220A"/>
    <w:rsid w:val="00262359"/>
    <w:rsid w:val="00262465"/>
    <w:rsid w:val="00263870"/>
    <w:rsid w:val="00266257"/>
    <w:rsid w:val="00266F84"/>
    <w:rsid w:val="00271CAA"/>
    <w:rsid w:val="00271F0A"/>
    <w:rsid w:val="00276660"/>
    <w:rsid w:val="00277B8A"/>
    <w:rsid w:val="00277C55"/>
    <w:rsid w:val="00284650"/>
    <w:rsid w:val="00285BF0"/>
    <w:rsid w:val="002928F1"/>
    <w:rsid w:val="00292A72"/>
    <w:rsid w:val="00295A6E"/>
    <w:rsid w:val="00295B44"/>
    <w:rsid w:val="00296746"/>
    <w:rsid w:val="0029685C"/>
    <w:rsid w:val="00296C34"/>
    <w:rsid w:val="002A0258"/>
    <w:rsid w:val="002A487E"/>
    <w:rsid w:val="002A5376"/>
    <w:rsid w:val="002A5879"/>
    <w:rsid w:val="002A7FB6"/>
    <w:rsid w:val="002B239B"/>
    <w:rsid w:val="002B2AD1"/>
    <w:rsid w:val="002B2C46"/>
    <w:rsid w:val="002B3061"/>
    <w:rsid w:val="002B3584"/>
    <w:rsid w:val="002B4CB7"/>
    <w:rsid w:val="002B51CA"/>
    <w:rsid w:val="002B52A4"/>
    <w:rsid w:val="002B5472"/>
    <w:rsid w:val="002B668A"/>
    <w:rsid w:val="002B73BC"/>
    <w:rsid w:val="002C0AAF"/>
    <w:rsid w:val="002C1CB1"/>
    <w:rsid w:val="002C4004"/>
    <w:rsid w:val="002C44C8"/>
    <w:rsid w:val="002C576D"/>
    <w:rsid w:val="002C6ACC"/>
    <w:rsid w:val="002D153C"/>
    <w:rsid w:val="002D7B2C"/>
    <w:rsid w:val="002D7E5C"/>
    <w:rsid w:val="002D7F69"/>
    <w:rsid w:val="002E008D"/>
    <w:rsid w:val="002E1DAA"/>
    <w:rsid w:val="002E24F0"/>
    <w:rsid w:val="002E5BE9"/>
    <w:rsid w:val="002E5F6F"/>
    <w:rsid w:val="002E62A2"/>
    <w:rsid w:val="002E6D22"/>
    <w:rsid w:val="002F047E"/>
    <w:rsid w:val="002F21BF"/>
    <w:rsid w:val="002F3179"/>
    <w:rsid w:val="002F5E3D"/>
    <w:rsid w:val="002F6B23"/>
    <w:rsid w:val="00301293"/>
    <w:rsid w:val="00301810"/>
    <w:rsid w:val="0030227D"/>
    <w:rsid w:val="00303F02"/>
    <w:rsid w:val="0030509A"/>
    <w:rsid w:val="00310C2A"/>
    <w:rsid w:val="00311C94"/>
    <w:rsid w:val="003123FE"/>
    <w:rsid w:val="00317E6D"/>
    <w:rsid w:val="00320660"/>
    <w:rsid w:val="00320F6B"/>
    <w:rsid w:val="0032439E"/>
    <w:rsid w:val="003253BD"/>
    <w:rsid w:val="00325585"/>
    <w:rsid w:val="00325D25"/>
    <w:rsid w:val="00325F16"/>
    <w:rsid w:val="003262D9"/>
    <w:rsid w:val="00326BAF"/>
    <w:rsid w:val="00330865"/>
    <w:rsid w:val="003328B1"/>
    <w:rsid w:val="0033451B"/>
    <w:rsid w:val="00336906"/>
    <w:rsid w:val="003379B8"/>
    <w:rsid w:val="00340AC9"/>
    <w:rsid w:val="00342058"/>
    <w:rsid w:val="00344498"/>
    <w:rsid w:val="00344AA8"/>
    <w:rsid w:val="003478BB"/>
    <w:rsid w:val="00347A11"/>
    <w:rsid w:val="00347D1C"/>
    <w:rsid w:val="00351B6F"/>
    <w:rsid w:val="00352B52"/>
    <w:rsid w:val="00354043"/>
    <w:rsid w:val="003569DD"/>
    <w:rsid w:val="003573A2"/>
    <w:rsid w:val="00360D74"/>
    <w:rsid w:val="003625AC"/>
    <w:rsid w:val="00363FF3"/>
    <w:rsid w:val="0036774A"/>
    <w:rsid w:val="00367E6C"/>
    <w:rsid w:val="003702C4"/>
    <w:rsid w:val="003718CD"/>
    <w:rsid w:val="003718FD"/>
    <w:rsid w:val="0037238C"/>
    <w:rsid w:val="003751A5"/>
    <w:rsid w:val="0038265C"/>
    <w:rsid w:val="0038299D"/>
    <w:rsid w:val="00385B14"/>
    <w:rsid w:val="0038642A"/>
    <w:rsid w:val="0039020E"/>
    <w:rsid w:val="00390A2C"/>
    <w:rsid w:val="00392993"/>
    <w:rsid w:val="00392D88"/>
    <w:rsid w:val="00394899"/>
    <w:rsid w:val="0039517E"/>
    <w:rsid w:val="003957FB"/>
    <w:rsid w:val="00396399"/>
    <w:rsid w:val="00396C24"/>
    <w:rsid w:val="003974F4"/>
    <w:rsid w:val="00397E28"/>
    <w:rsid w:val="003A0B81"/>
    <w:rsid w:val="003A2E2F"/>
    <w:rsid w:val="003A317C"/>
    <w:rsid w:val="003A7DD2"/>
    <w:rsid w:val="003B0BB5"/>
    <w:rsid w:val="003B1033"/>
    <w:rsid w:val="003B1416"/>
    <w:rsid w:val="003B15DC"/>
    <w:rsid w:val="003B3085"/>
    <w:rsid w:val="003B41FC"/>
    <w:rsid w:val="003B5E67"/>
    <w:rsid w:val="003B6E39"/>
    <w:rsid w:val="003B773C"/>
    <w:rsid w:val="003C029D"/>
    <w:rsid w:val="003C057F"/>
    <w:rsid w:val="003C0A53"/>
    <w:rsid w:val="003C164A"/>
    <w:rsid w:val="003C2027"/>
    <w:rsid w:val="003C58E4"/>
    <w:rsid w:val="003C7823"/>
    <w:rsid w:val="003D0648"/>
    <w:rsid w:val="003D0A83"/>
    <w:rsid w:val="003D0A90"/>
    <w:rsid w:val="003D0F9B"/>
    <w:rsid w:val="003D24CD"/>
    <w:rsid w:val="003D31F2"/>
    <w:rsid w:val="003D3C10"/>
    <w:rsid w:val="003D5C0B"/>
    <w:rsid w:val="003D6FB2"/>
    <w:rsid w:val="003E2229"/>
    <w:rsid w:val="003E3B2D"/>
    <w:rsid w:val="003E458E"/>
    <w:rsid w:val="003E5001"/>
    <w:rsid w:val="003F0832"/>
    <w:rsid w:val="003F174D"/>
    <w:rsid w:val="003F2CF3"/>
    <w:rsid w:val="003F3AD5"/>
    <w:rsid w:val="003F49D1"/>
    <w:rsid w:val="003F59D0"/>
    <w:rsid w:val="003F5F58"/>
    <w:rsid w:val="003F61F0"/>
    <w:rsid w:val="003F68C1"/>
    <w:rsid w:val="00401207"/>
    <w:rsid w:val="004018E0"/>
    <w:rsid w:val="004026A4"/>
    <w:rsid w:val="004027F5"/>
    <w:rsid w:val="00402E9D"/>
    <w:rsid w:val="0040370E"/>
    <w:rsid w:val="004037D2"/>
    <w:rsid w:val="00403B18"/>
    <w:rsid w:val="00405BEF"/>
    <w:rsid w:val="00406CF8"/>
    <w:rsid w:val="0041110B"/>
    <w:rsid w:val="0041126C"/>
    <w:rsid w:val="00411297"/>
    <w:rsid w:val="00413E9F"/>
    <w:rsid w:val="00413FF5"/>
    <w:rsid w:val="00414043"/>
    <w:rsid w:val="0041517E"/>
    <w:rsid w:val="00415645"/>
    <w:rsid w:val="00416A81"/>
    <w:rsid w:val="00416EA4"/>
    <w:rsid w:val="0042351E"/>
    <w:rsid w:val="00423657"/>
    <w:rsid w:val="00425C1A"/>
    <w:rsid w:val="00426418"/>
    <w:rsid w:val="00426529"/>
    <w:rsid w:val="00427435"/>
    <w:rsid w:val="00427CB0"/>
    <w:rsid w:val="00427E0A"/>
    <w:rsid w:val="004340BE"/>
    <w:rsid w:val="00434478"/>
    <w:rsid w:val="004346D6"/>
    <w:rsid w:val="00434F58"/>
    <w:rsid w:val="004379FD"/>
    <w:rsid w:val="00440AB7"/>
    <w:rsid w:val="00441941"/>
    <w:rsid w:val="00442324"/>
    <w:rsid w:val="004429CC"/>
    <w:rsid w:val="0044522B"/>
    <w:rsid w:val="00445631"/>
    <w:rsid w:val="00447241"/>
    <w:rsid w:val="00447F18"/>
    <w:rsid w:val="00451209"/>
    <w:rsid w:val="00452623"/>
    <w:rsid w:val="00452946"/>
    <w:rsid w:val="00452F45"/>
    <w:rsid w:val="00455ACE"/>
    <w:rsid w:val="004625B8"/>
    <w:rsid w:val="004629AE"/>
    <w:rsid w:val="0046354A"/>
    <w:rsid w:val="00463604"/>
    <w:rsid w:val="00463BD7"/>
    <w:rsid w:val="00463E48"/>
    <w:rsid w:val="00463EFD"/>
    <w:rsid w:val="00464D86"/>
    <w:rsid w:val="0046782A"/>
    <w:rsid w:val="004679F1"/>
    <w:rsid w:val="0047255B"/>
    <w:rsid w:val="004732EB"/>
    <w:rsid w:val="0047400A"/>
    <w:rsid w:val="004759E3"/>
    <w:rsid w:val="004762B7"/>
    <w:rsid w:val="0048083D"/>
    <w:rsid w:val="00480A58"/>
    <w:rsid w:val="004815FC"/>
    <w:rsid w:val="004838E8"/>
    <w:rsid w:val="004851B7"/>
    <w:rsid w:val="00486310"/>
    <w:rsid w:val="00487A3C"/>
    <w:rsid w:val="00490FEA"/>
    <w:rsid w:val="00493F49"/>
    <w:rsid w:val="00494070"/>
    <w:rsid w:val="00494ACF"/>
    <w:rsid w:val="004955DA"/>
    <w:rsid w:val="00495837"/>
    <w:rsid w:val="00496F5C"/>
    <w:rsid w:val="00496F7E"/>
    <w:rsid w:val="00497088"/>
    <w:rsid w:val="004A147E"/>
    <w:rsid w:val="004A1D70"/>
    <w:rsid w:val="004A30B7"/>
    <w:rsid w:val="004A42DB"/>
    <w:rsid w:val="004A6381"/>
    <w:rsid w:val="004A77AD"/>
    <w:rsid w:val="004A78CF"/>
    <w:rsid w:val="004B0A8A"/>
    <w:rsid w:val="004B2979"/>
    <w:rsid w:val="004B39E8"/>
    <w:rsid w:val="004B42AD"/>
    <w:rsid w:val="004B44A9"/>
    <w:rsid w:val="004B6B53"/>
    <w:rsid w:val="004B73E9"/>
    <w:rsid w:val="004B7475"/>
    <w:rsid w:val="004C0E5F"/>
    <w:rsid w:val="004C136A"/>
    <w:rsid w:val="004C17D5"/>
    <w:rsid w:val="004C3097"/>
    <w:rsid w:val="004C3433"/>
    <w:rsid w:val="004C3510"/>
    <w:rsid w:val="004C4C56"/>
    <w:rsid w:val="004C4C62"/>
    <w:rsid w:val="004C7486"/>
    <w:rsid w:val="004C79AF"/>
    <w:rsid w:val="004D0888"/>
    <w:rsid w:val="004D0AF3"/>
    <w:rsid w:val="004D11DD"/>
    <w:rsid w:val="004D1F6B"/>
    <w:rsid w:val="004D4212"/>
    <w:rsid w:val="004D478B"/>
    <w:rsid w:val="004D5EEC"/>
    <w:rsid w:val="004D63C4"/>
    <w:rsid w:val="004D767F"/>
    <w:rsid w:val="004E0848"/>
    <w:rsid w:val="004E1B6E"/>
    <w:rsid w:val="004E2A28"/>
    <w:rsid w:val="004E6D73"/>
    <w:rsid w:val="004F012A"/>
    <w:rsid w:val="004F02DC"/>
    <w:rsid w:val="004F146D"/>
    <w:rsid w:val="004F3EB6"/>
    <w:rsid w:val="004F5014"/>
    <w:rsid w:val="004F5DAC"/>
    <w:rsid w:val="004F5F34"/>
    <w:rsid w:val="004F634B"/>
    <w:rsid w:val="004F6D33"/>
    <w:rsid w:val="004F78AB"/>
    <w:rsid w:val="00503B5E"/>
    <w:rsid w:val="00505923"/>
    <w:rsid w:val="00506E95"/>
    <w:rsid w:val="00510CD2"/>
    <w:rsid w:val="00513994"/>
    <w:rsid w:val="005155D0"/>
    <w:rsid w:val="00516DAF"/>
    <w:rsid w:val="00517EDD"/>
    <w:rsid w:val="00520056"/>
    <w:rsid w:val="00521070"/>
    <w:rsid w:val="00521363"/>
    <w:rsid w:val="00522453"/>
    <w:rsid w:val="00523EB3"/>
    <w:rsid w:val="00523EBA"/>
    <w:rsid w:val="00525D11"/>
    <w:rsid w:val="00525DCE"/>
    <w:rsid w:val="00530B2A"/>
    <w:rsid w:val="00532795"/>
    <w:rsid w:val="005345CC"/>
    <w:rsid w:val="0053687F"/>
    <w:rsid w:val="005407A0"/>
    <w:rsid w:val="00540F1A"/>
    <w:rsid w:val="00543333"/>
    <w:rsid w:val="00544658"/>
    <w:rsid w:val="00545C77"/>
    <w:rsid w:val="00545F14"/>
    <w:rsid w:val="00547537"/>
    <w:rsid w:val="00550153"/>
    <w:rsid w:val="00554EA6"/>
    <w:rsid w:val="00554FC3"/>
    <w:rsid w:val="005573D2"/>
    <w:rsid w:val="00557F95"/>
    <w:rsid w:val="00561D29"/>
    <w:rsid w:val="005625D5"/>
    <w:rsid w:val="0056593C"/>
    <w:rsid w:val="005659F1"/>
    <w:rsid w:val="005767B3"/>
    <w:rsid w:val="00577CB4"/>
    <w:rsid w:val="005802F3"/>
    <w:rsid w:val="00582A26"/>
    <w:rsid w:val="00583723"/>
    <w:rsid w:val="005845D2"/>
    <w:rsid w:val="00585846"/>
    <w:rsid w:val="00585EB5"/>
    <w:rsid w:val="005860E2"/>
    <w:rsid w:val="00587B6D"/>
    <w:rsid w:val="00587CC5"/>
    <w:rsid w:val="005900FF"/>
    <w:rsid w:val="00590E81"/>
    <w:rsid w:val="00592025"/>
    <w:rsid w:val="0059420B"/>
    <w:rsid w:val="00594910"/>
    <w:rsid w:val="00595459"/>
    <w:rsid w:val="005956D7"/>
    <w:rsid w:val="00595B1B"/>
    <w:rsid w:val="005960D9"/>
    <w:rsid w:val="00596538"/>
    <w:rsid w:val="005A0BAA"/>
    <w:rsid w:val="005A1935"/>
    <w:rsid w:val="005A23B6"/>
    <w:rsid w:val="005A2DBE"/>
    <w:rsid w:val="005A323B"/>
    <w:rsid w:val="005A3BD8"/>
    <w:rsid w:val="005A45BA"/>
    <w:rsid w:val="005A5C57"/>
    <w:rsid w:val="005A6151"/>
    <w:rsid w:val="005A77E4"/>
    <w:rsid w:val="005A79DB"/>
    <w:rsid w:val="005B1648"/>
    <w:rsid w:val="005B21E5"/>
    <w:rsid w:val="005B3696"/>
    <w:rsid w:val="005B4C14"/>
    <w:rsid w:val="005B4E54"/>
    <w:rsid w:val="005B560F"/>
    <w:rsid w:val="005B70B9"/>
    <w:rsid w:val="005B7BA0"/>
    <w:rsid w:val="005B7C5C"/>
    <w:rsid w:val="005C4CB7"/>
    <w:rsid w:val="005C67BC"/>
    <w:rsid w:val="005C6D3E"/>
    <w:rsid w:val="005C7891"/>
    <w:rsid w:val="005D0203"/>
    <w:rsid w:val="005D06B1"/>
    <w:rsid w:val="005D223C"/>
    <w:rsid w:val="005D23DF"/>
    <w:rsid w:val="005D3367"/>
    <w:rsid w:val="005D48E8"/>
    <w:rsid w:val="005D6527"/>
    <w:rsid w:val="005D6ABA"/>
    <w:rsid w:val="005E17FC"/>
    <w:rsid w:val="005E1E69"/>
    <w:rsid w:val="005E21FA"/>
    <w:rsid w:val="005E27F4"/>
    <w:rsid w:val="005E328D"/>
    <w:rsid w:val="005E392A"/>
    <w:rsid w:val="005E61FF"/>
    <w:rsid w:val="005E7693"/>
    <w:rsid w:val="005F01E3"/>
    <w:rsid w:val="005F08C6"/>
    <w:rsid w:val="005F0BE9"/>
    <w:rsid w:val="005F2EAD"/>
    <w:rsid w:val="005F3898"/>
    <w:rsid w:val="005F516F"/>
    <w:rsid w:val="006007B1"/>
    <w:rsid w:val="006024B0"/>
    <w:rsid w:val="006031A8"/>
    <w:rsid w:val="006051DB"/>
    <w:rsid w:val="006065E4"/>
    <w:rsid w:val="006066F8"/>
    <w:rsid w:val="00606F9B"/>
    <w:rsid w:val="00610834"/>
    <w:rsid w:val="00613EBD"/>
    <w:rsid w:val="00617E2A"/>
    <w:rsid w:val="00617F82"/>
    <w:rsid w:val="0062070B"/>
    <w:rsid w:val="006220FE"/>
    <w:rsid w:val="00622498"/>
    <w:rsid w:val="0062524A"/>
    <w:rsid w:val="00625278"/>
    <w:rsid w:val="00631AFB"/>
    <w:rsid w:val="006344F5"/>
    <w:rsid w:val="00641BC0"/>
    <w:rsid w:val="00643798"/>
    <w:rsid w:val="00643AAF"/>
    <w:rsid w:val="00645ECF"/>
    <w:rsid w:val="006474A7"/>
    <w:rsid w:val="00647AF2"/>
    <w:rsid w:val="0065159A"/>
    <w:rsid w:val="0065216C"/>
    <w:rsid w:val="00652475"/>
    <w:rsid w:val="00652918"/>
    <w:rsid w:val="0065293F"/>
    <w:rsid w:val="00652968"/>
    <w:rsid w:val="0065331F"/>
    <w:rsid w:val="00654570"/>
    <w:rsid w:val="006552E1"/>
    <w:rsid w:val="006559A9"/>
    <w:rsid w:val="006566B7"/>
    <w:rsid w:val="006577AE"/>
    <w:rsid w:val="00661D6A"/>
    <w:rsid w:val="00664A4D"/>
    <w:rsid w:val="00665617"/>
    <w:rsid w:val="00667F80"/>
    <w:rsid w:val="00670322"/>
    <w:rsid w:val="00670896"/>
    <w:rsid w:val="00671039"/>
    <w:rsid w:val="00671518"/>
    <w:rsid w:val="0067320F"/>
    <w:rsid w:val="00677424"/>
    <w:rsid w:val="006807D3"/>
    <w:rsid w:val="00682029"/>
    <w:rsid w:val="006829DD"/>
    <w:rsid w:val="00683023"/>
    <w:rsid w:val="00683664"/>
    <w:rsid w:val="006840DB"/>
    <w:rsid w:val="00684690"/>
    <w:rsid w:val="006867F7"/>
    <w:rsid w:val="00686E2C"/>
    <w:rsid w:val="00687642"/>
    <w:rsid w:val="00690ACA"/>
    <w:rsid w:val="00690DB2"/>
    <w:rsid w:val="00691D14"/>
    <w:rsid w:val="006921DC"/>
    <w:rsid w:val="00693555"/>
    <w:rsid w:val="00694477"/>
    <w:rsid w:val="00696D48"/>
    <w:rsid w:val="006A0C9C"/>
    <w:rsid w:val="006A20A0"/>
    <w:rsid w:val="006A44DF"/>
    <w:rsid w:val="006A6B3E"/>
    <w:rsid w:val="006B1846"/>
    <w:rsid w:val="006B19A2"/>
    <w:rsid w:val="006B1E74"/>
    <w:rsid w:val="006B2702"/>
    <w:rsid w:val="006B4947"/>
    <w:rsid w:val="006B5554"/>
    <w:rsid w:val="006B5E6E"/>
    <w:rsid w:val="006B60D8"/>
    <w:rsid w:val="006B7FAA"/>
    <w:rsid w:val="006C1736"/>
    <w:rsid w:val="006C285F"/>
    <w:rsid w:val="006C2FA2"/>
    <w:rsid w:val="006C42AE"/>
    <w:rsid w:val="006C6FA8"/>
    <w:rsid w:val="006C7563"/>
    <w:rsid w:val="006D41B4"/>
    <w:rsid w:val="006D43BA"/>
    <w:rsid w:val="006D5399"/>
    <w:rsid w:val="006E137E"/>
    <w:rsid w:val="006E1B06"/>
    <w:rsid w:val="006E1F45"/>
    <w:rsid w:val="006E3CA0"/>
    <w:rsid w:val="006E4401"/>
    <w:rsid w:val="006E73DD"/>
    <w:rsid w:val="006F27A0"/>
    <w:rsid w:val="006F5ABE"/>
    <w:rsid w:val="006F7D15"/>
    <w:rsid w:val="006F7FFA"/>
    <w:rsid w:val="00701372"/>
    <w:rsid w:val="007016C4"/>
    <w:rsid w:val="007023D1"/>
    <w:rsid w:val="0070426A"/>
    <w:rsid w:val="00705E32"/>
    <w:rsid w:val="007075D2"/>
    <w:rsid w:val="0071052B"/>
    <w:rsid w:val="00710A7A"/>
    <w:rsid w:val="00710E62"/>
    <w:rsid w:val="00711A8E"/>
    <w:rsid w:val="007140B3"/>
    <w:rsid w:val="007140EA"/>
    <w:rsid w:val="00714212"/>
    <w:rsid w:val="00715019"/>
    <w:rsid w:val="00716C91"/>
    <w:rsid w:val="007173A5"/>
    <w:rsid w:val="007178C4"/>
    <w:rsid w:val="00717BA8"/>
    <w:rsid w:val="0072054C"/>
    <w:rsid w:val="00721382"/>
    <w:rsid w:val="00721F92"/>
    <w:rsid w:val="00722689"/>
    <w:rsid w:val="00723174"/>
    <w:rsid w:val="007239F7"/>
    <w:rsid w:val="00723E2C"/>
    <w:rsid w:val="0072491C"/>
    <w:rsid w:val="00730675"/>
    <w:rsid w:val="0073213B"/>
    <w:rsid w:val="00732D17"/>
    <w:rsid w:val="007337B3"/>
    <w:rsid w:val="00734443"/>
    <w:rsid w:val="0073524B"/>
    <w:rsid w:val="007355FA"/>
    <w:rsid w:val="00735BB3"/>
    <w:rsid w:val="007370B2"/>
    <w:rsid w:val="00740E50"/>
    <w:rsid w:val="00741240"/>
    <w:rsid w:val="00742D7F"/>
    <w:rsid w:val="00743024"/>
    <w:rsid w:val="0074304E"/>
    <w:rsid w:val="0074400D"/>
    <w:rsid w:val="00744A92"/>
    <w:rsid w:val="00744C76"/>
    <w:rsid w:val="00745665"/>
    <w:rsid w:val="007469C4"/>
    <w:rsid w:val="007505B1"/>
    <w:rsid w:val="00753239"/>
    <w:rsid w:val="007537C9"/>
    <w:rsid w:val="00753A12"/>
    <w:rsid w:val="0075637E"/>
    <w:rsid w:val="00756CF5"/>
    <w:rsid w:val="00756F7B"/>
    <w:rsid w:val="00760F40"/>
    <w:rsid w:val="0076257C"/>
    <w:rsid w:val="0076430E"/>
    <w:rsid w:val="0076483B"/>
    <w:rsid w:val="00764AC5"/>
    <w:rsid w:val="00765A9E"/>
    <w:rsid w:val="00765FB6"/>
    <w:rsid w:val="0076684C"/>
    <w:rsid w:val="00770CB6"/>
    <w:rsid w:val="0077165C"/>
    <w:rsid w:val="0077399F"/>
    <w:rsid w:val="00775D8E"/>
    <w:rsid w:val="0077616C"/>
    <w:rsid w:val="00777F3B"/>
    <w:rsid w:val="007822A2"/>
    <w:rsid w:val="00782849"/>
    <w:rsid w:val="007835FA"/>
    <w:rsid w:val="00783A4A"/>
    <w:rsid w:val="007842B5"/>
    <w:rsid w:val="00784FCC"/>
    <w:rsid w:val="00785A2F"/>
    <w:rsid w:val="007862F8"/>
    <w:rsid w:val="00787144"/>
    <w:rsid w:val="0078794A"/>
    <w:rsid w:val="00787A13"/>
    <w:rsid w:val="0079004C"/>
    <w:rsid w:val="00792D42"/>
    <w:rsid w:val="0079318F"/>
    <w:rsid w:val="00795793"/>
    <w:rsid w:val="007967B4"/>
    <w:rsid w:val="00796EFE"/>
    <w:rsid w:val="0079754D"/>
    <w:rsid w:val="007A0654"/>
    <w:rsid w:val="007A1849"/>
    <w:rsid w:val="007A1928"/>
    <w:rsid w:val="007A3038"/>
    <w:rsid w:val="007A422A"/>
    <w:rsid w:val="007A5E97"/>
    <w:rsid w:val="007A62F0"/>
    <w:rsid w:val="007A7554"/>
    <w:rsid w:val="007A7570"/>
    <w:rsid w:val="007B01DF"/>
    <w:rsid w:val="007B06F3"/>
    <w:rsid w:val="007B2986"/>
    <w:rsid w:val="007B3238"/>
    <w:rsid w:val="007B3A6C"/>
    <w:rsid w:val="007B3B0E"/>
    <w:rsid w:val="007B3CB9"/>
    <w:rsid w:val="007B487F"/>
    <w:rsid w:val="007B6FD4"/>
    <w:rsid w:val="007C02FA"/>
    <w:rsid w:val="007C1ABF"/>
    <w:rsid w:val="007C1EEF"/>
    <w:rsid w:val="007C235B"/>
    <w:rsid w:val="007C2544"/>
    <w:rsid w:val="007C2B40"/>
    <w:rsid w:val="007C4015"/>
    <w:rsid w:val="007C48AA"/>
    <w:rsid w:val="007C6CA7"/>
    <w:rsid w:val="007C6FB0"/>
    <w:rsid w:val="007D09EB"/>
    <w:rsid w:val="007D2F25"/>
    <w:rsid w:val="007D4674"/>
    <w:rsid w:val="007D51DC"/>
    <w:rsid w:val="007D5E74"/>
    <w:rsid w:val="007D6138"/>
    <w:rsid w:val="007E028A"/>
    <w:rsid w:val="007E0651"/>
    <w:rsid w:val="007E1E87"/>
    <w:rsid w:val="007E2160"/>
    <w:rsid w:val="007E24C1"/>
    <w:rsid w:val="007E2F66"/>
    <w:rsid w:val="007E6302"/>
    <w:rsid w:val="007E698D"/>
    <w:rsid w:val="007E777F"/>
    <w:rsid w:val="007F0791"/>
    <w:rsid w:val="007F400F"/>
    <w:rsid w:val="007F5BAD"/>
    <w:rsid w:val="007F68BB"/>
    <w:rsid w:val="00801D29"/>
    <w:rsid w:val="008023D7"/>
    <w:rsid w:val="00802DE6"/>
    <w:rsid w:val="008031C7"/>
    <w:rsid w:val="00803449"/>
    <w:rsid w:val="0080345C"/>
    <w:rsid w:val="00803DA9"/>
    <w:rsid w:val="00805065"/>
    <w:rsid w:val="00805D9D"/>
    <w:rsid w:val="00806120"/>
    <w:rsid w:val="008067A9"/>
    <w:rsid w:val="00806980"/>
    <w:rsid w:val="00807A54"/>
    <w:rsid w:val="00807CF5"/>
    <w:rsid w:val="008108BA"/>
    <w:rsid w:val="00811135"/>
    <w:rsid w:val="008118AB"/>
    <w:rsid w:val="00814192"/>
    <w:rsid w:val="008152EA"/>
    <w:rsid w:val="008167A1"/>
    <w:rsid w:val="00820FE2"/>
    <w:rsid w:val="0082160E"/>
    <w:rsid w:val="00821D07"/>
    <w:rsid w:val="00823FD4"/>
    <w:rsid w:val="00825112"/>
    <w:rsid w:val="008254D3"/>
    <w:rsid w:val="0082596C"/>
    <w:rsid w:val="008272EC"/>
    <w:rsid w:val="00827C10"/>
    <w:rsid w:val="008341F7"/>
    <w:rsid w:val="00834A18"/>
    <w:rsid w:val="00837A7B"/>
    <w:rsid w:val="008411D9"/>
    <w:rsid w:val="00843411"/>
    <w:rsid w:val="008437F6"/>
    <w:rsid w:val="00843D8E"/>
    <w:rsid w:val="00845BC9"/>
    <w:rsid w:val="0084794D"/>
    <w:rsid w:val="008508FC"/>
    <w:rsid w:val="00851286"/>
    <w:rsid w:val="0085237C"/>
    <w:rsid w:val="008524E6"/>
    <w:rsid w:val="00853C86"/>
    <w:rsid w:val="00853FFE"/>
    <w:rsid w:val="0085464E"/>
    <w:rsid w:val="008546E8"/>
    <w:rsid w:val="00854F0A"/>
    <w:rsid w:val="0085704F"/>
    <w:rsid w:val="00857BBE"/>
    <w:rsid w:val="00861978"/>
    <w:rsid w:val="008620CE"/>
    <w:rsid w:val="00865BE2"/>
    <w:rsid w:val="008674FF"/>
    <w:rsid w:val="0087096F"/>
    <w:rsid w:val="0087276C"/>
    <w:rsid w:val="00873064"/>
    <w:rsid w:val="00875C43"/>
    <w:rsid w:val="008761A9"/>
    <w:rsid w:val="00884DBD"/>
    <w:rsid w:val="00890FEF"/>
    <w:rsid w:val="00892380"/>
    <w:rsid w:val="00892EE3"/>
    <w:rsid w:val="008930EF"/>
    <w:rsid w:val="00895A29"/>
    <w:rsid w:val="0089630D"/>
    <w:rsid w:val="008A0B8A"/>
    <w:rsid w:val="008A36D1"/>
    <w:rsid w:val="008A3EE4"/>
    <w:rsid w:val="008A525D"/>
    <w:rsid w:val="008A5DFD"/>
    <w:rsid w:val="008B4384"/>
    <w:rsid w:val="008B4CA3"/>
    <w:rsid w:val="008B5BF9"/>
    <w:rsid w:val="008B6181"/>
    <w:rsid w:val="008B674A"/>
    <w:rsid w:val="008B69A1"/>
    <w:rsid w:val="008B6C9D"/>
    <w:rsid w:val="008B79F5"/>
    <w:rsid w:val="008C0B19"/>
    <w:rsid w:val="008C1377"/>
    <w:rsid w:val="008C3AC0"/>
    <w:rsid w:val="008C56CA"/>
    <w:rsid w:val="008C5A96"/>
    <w:rsid w:val="008D007E"/>
    <w:rsid w:val="008D121B"/>
    <w:rsid w:val="008D1B64"/>
    <w:rsid w:val="008D33DB"/>
    <w:rsid w:val="008D3C90"/>
    <w:rsid w:val="008D5101"/>
    <w:rsid w:val="008D51D2"/>
    <w:rsid w:val="008D7242"/>
    <w:rsid w:val="008E156D"/>
    <w:rsid w:val="008E55A0"/>
    <w:rsid w:val="008E6FD7"/>
    <w:rsid w:val="008E75EA"/>
    <w:rsid w:val="008F27A3"/>
    <w:rsid w:val="008F59B9"/>
    <w:rsid w:val="008F5B9B"/>
    <w:rsid w:val="008F746C"/>
    <w:rsid w:val="009009DC"/>
    <w:rsid w:val="00900D48"/>
    <w:rsid w:val="00901941"/>
    <w:rsid w:val="00902194"/>
    <w:rsid w:val="0090260A"/>
    <w:rsid w:val="00905B26"/>
    <w:rsid w:val="00912162"/>
    <w:rsid w:val="00912419"/>
    <w:rsid w:val="009134C1"/>
    <w:rsid w:val="00914B65"/>
    <w:rsid w:val="00915265"/>
    <w:rsid w:val="0091592E"/>
    <w:rsid w:val="00916E89"/>
    <w:rsid w:val="00917694"/>
    <w:rsid w:val="00917884"/>
    <w:rsid w:val="00921A91"/>
    <w:rsid w:val="009227CD"/>
    <w:rsid w:val="00923806"/>
    <w:rsid w:val="0092465F"/>
    <w:rsid w:val="0093101E"/>
    <w:rsid w:val="00931953"/>
    <w:rsid w:val="00931D1E"/>
    <w:rsid w:val="0093244D"/>
    <w:rsid w:val="00933C0D"/>
    <w:rsid w:val="00934C46"/>
    <w:rsid w:val="00935A52"/>
    <w:rsid w:val="00936FA2"/>
    <w:rsid w:val="009375B3"/>
    <w:rsid w:val="009419D6"/>
    <w:rsid w:val="00945DA4"/>
    <w:rsid w:val="009466EC"/>
    <w:rsid w:val="00950F71"/>
    <w:rsid w:val="00960CCA"/>
    <w:rsid w:val="009611E4"/>
    <w:rsid w:val="00963975"/>
    <w:rsid w:val="009650AA"/>
    <w:rsid w:val="00966D79"/>
    <w:rsid w:val="0096711F"/>
    <w:rsid w:val="00970C61"/>
    <w:rsid w:val="009720B1"/>
    <w:rsid w:val="009720FF"/>
    <w:rsid w:val="00972A08"/>
    <w:rsid w:val="0097463B"/>
    <w:rsid w:val="00974763"/>
    <w:rsid w:val="00974A5F"/>
    <w:rsid w:val="00976AA2"/>
    <w:rsid w:val="0098061D"/>
    <w:rsid w:val="0098355E"/>
    <w:rsid w:val="00983861"/>
    <w:rsid w:val="00983DE9"/>
    <w:rsid w:val="00983F70"/>
    <w:rsid w:val="009841E8"/>
    <w:rsid w:val="00984CE7"/>
    <w:rsid w:val="00985911"/>
    <w:rsid w:val="0098633D"/>
    <w:rsid w:val="00986376"/>
    <w:rsid w:val="00986A04"/>
    <w:rsid w:val="0098790D"/>
    <w:rsid w:val="00987B08"/>
    <w:rsid w:val="00987B61"/>
    <w:rsid w:val="00987D42"/>
    <w:rsid w:val="00990C87"/>
    <w:rsid w:val="009910C4"/>
    <w:rsid w:val="009928AD"/>
    <w:rsid w:val="00992A9F"/>
    <w:rsid w:val="00993582"/>
    <w:rsid w:val="00993CDB"/>
    <w:rsid w:val="00994E67"/>
    <w:rsid w:val="009979C4"/>
    <w:rsid w:val="009A007B"/>
    <w:rsid w:val="009A165A"/>
    <w:rsid w:val="009A3E37"/>
    <w:rsid w:val="009A4247"/>
    <w:rsid w:val="009A51A0"/>
    <w:rsid w:val="009A64FF"/>
    <w:rsid w:val="009A6907"/>
    <w:rsid w:val="009A6D93"/>
    <w:rsid w:val="009A720C"/>
    <w:rsid w:val="009A7750"/>
    <w:rsid w:val="009B0246"/>
    <w:rsid w:val="009B07F3"/>
    <w:rsid w:val="009B200C"/>
    <w:rsid w:val="009B2A55"/>
    <w:rsid w:val="009B3207"/>
    <w:rsid w:val="009B333B"/>
    <w:rsid w:val="009B5774"/>
    <w:rsid w:val="009B674E"/>
    <w:rsid w:val="009B73F9"/>
    <w:rsid w:val="009C0DA5"/>
    <w:rsid w:val="009C104F"/>
    <w:rsid w:val="009C1E82"/>
    <w:rsid w:val="009C5B67"/>
    <w:rsid w:val="009C5D93"/>
    <w:rsid w:val="009C5F6B"/>
    <w:rsid w:val="009C6491"/>
    <w:rsid w:val="009C6E25"/>
    <w:rsid w:val="009D0421"/>
    <w:rsid w:val="009D33CF"/>
    <w:rsid w:val="009D65BB"/>
    <w:rsid w:val="009D682E"/>
    <w:rsid w:val="009D70A6"/>
    <w:rsid w:val="009E0AE7"/>
    <w:rsid w:val="009E10D2"/>
    <w:rsid w:val="009E153A"/>
    <w:rsid w:val="009E3667"/>
    <w:rsid w:val="009E3DB9"/>
    <w:rsid w:val="009E416A"/>
    <w:rsid w:val="009E509D"/>
    <w:rsid w:val="009E566C"/>
    <w:rsid w:val="009E59FB"/>
    <w:rsid w:val="009E6A78"/>
    <w:rsid w:val="009E7008"/>
    <w:rsid w:val="009F2811"/>
    <w:rsid w:val="009F317A"/>
    <w:rsid w:val="009F5D49"/>
    <w:rsid w:val="009F75E6"/>
    <w:rsid w:val="009F7CA8"/>
    <w:rsid w:val="00A00216"/>
    <w:rsid w:val="00A00C6B"/>
    <w:rsid w:val="00A0123B"/>
    <w:rsid w:val="00A02611"/>
    <w:rsid w:val="00A049CA"/>
    <w:rsid w:val="00A04EC0"/>
    <w:rsid w:val="00A0711B"/>
    <w:rsid w:val="00A1126A"/>
    <w:rsid w:val="00A11FE2"/>
    <w:rsid w:val="00A12A4B"/>
    <w:rsid w:val="00A12E87"/>
    <w:rsid w:val="00A131BF"/>
    <w:rsid w:val="00A14988"/>
    <w:rsid w:val="00A151C0"/>
    <w:rsid w:val="00A1541A"/>
    <w:rsid w:val="00A158E7"/>
    <w:rsid w:val="00A17956"/>
    <w:rsid w:val="00A17FE8"/>
    <w:rsid w:val="00A2157C"/>
    <w:rsid w:val="00A2311E"/>
    <w:rsid w:val="00A25B0F"/>
    <w:rsid w:val="00A274CA"/>
    <w:rsid w:val="00A3280E"/>
    <w:rsid w:val="00A330B2"/>
    <w:rsid w:val="00A33D24"/>
    <w:rsid w:val="00A353A2"/>
    <w:rsid w:val="00A3606A"/>
    <w:rsid w:val="00A364BB"/>
    <w:rsid w:val="00A366B6"/>
    <w:rsid w:val="00A3709F"/>
    <w:rsid w:val="00A425B8"/>
    <w:rsid w:val="00A42879"/>
    <w:rsid w:val="00A43876"/>
    <w:rsid w:val="00A44AA2"/>
    <w:rsid w:val="00A44B37"/>
    <w:rsid w:val="00A47D24"/>
    <w:rsid w:val="00A50B05"/>
    <w:rsid w:val="00A5201C"/>
    <w:rsid w:val="00A529BA"/>
    <w:rsid w:val="00A536F1"/>
    <w:rsid w:val="00A53CA3"/>
    <w:rsid w:val="00A54D5B"/>
    <w:rsid w:val="00A5518C"/>
    <w:rsid w:val="00A559B2"/>
    <w:rsid w:val="00A56CE2"/>
    <w:rsid w:val="00A57710"/>
    <w:rsid w:val="00A5771C"/>
    <w:rsid w:val="00A57804"/>
    <w:rsid w:val="00A57ADC"/>
    <w:rsid w:val="00A57EE9"/>
    <w:rsid w:val="00A609EA"/>
    <w:rsid w:val="00A6403F"/>
    <w:rsid w:val="00A64687"/>
    <w:rsid w:val="00A67260"/>
    <w:rsid w:val="00A714C2"/>
    <w:rsid w:val="00A7212E"/>
    <w:rsid w:val="00A74F59"/>
    <w:rsid w:val="00A75BAF"/>
    <w:rsid w:val="00A75CA2"/>
    <w:rsid w:val="00A76BC2"/>
    <w:rsid w:val="00A77638"/>
    <w:rsid w:val="00A77AA2"/>
    <w:rsid w:val="00A818B8"/>
    <w:rsid w:val="00A847E6"/>
    <w:rsid w:val="00A854D4"/>
    <w:rsid w:val="00A909FF"/>
    <w:rsid w:val="00A90E1D"/>
    <w:rsid w:val="00A917BB"/>
    <w:rsid w:val="00A920E2"/>
    <w:rsid w:val="00A921D8"/>
    <w:rsid w:val="00A92685"/>
    <w:rsid w:val="00A934C6"/>
    <w:rsid w:val="00A93A0C"/>
    <w:rsid w:val="00AA415E"/>
    <w:rsid w:val="00AA4F04"/>
    <w:rsid w:val="00AA6B08"/>
    <w:rsid w:val="00AB00DA"/>
    <w:rsid w:val="00AB1F71"/>
    <w:rsid w:val="00AB204E"/>
    <w:rsid w:val="00AB2962"/>
    <w:rsid w:val="00AB369F"/>
    <w:rsid w:val="00AB44A8"/>
    <w:rsid w:val="00AB4BEE"/>
    <w:rsid w:val="00AB4C14"/>
    <w:rsid w:val="00AB53F5"/>
    <w:rsid w:val="00AB5438"/>
    <w:rsid w:val="00AB5D81"/>
    <w:rsid w:val="00AB628A"/>
    <w:rsid w:val="00AB648E"/>
    <w:rsid w:val="00AB69BC"/>
    <w:rsid w:val="00AC0B37"/>
    <w:rsid w:val="00AC2D5A"/>
    <w:rsid w:val="00AC2F65"/>
    <w:rsid w:val="00AC3832"/>
    <w:rsid w:val="00AC4199"/>
    <w:rsid w:val="00AD0154"/>
    <w:rsid w:val="00AD2120"/>
    <w:rsid w:val="00AD26B2"/>
    <w:rsid w:val="00AD3610"/>
    <w:rsid w:val="00AD3E7F"/>
    <w:rsid w:val="00AD4A58"/>
    <w:rsid w:val="00AD633A"/>
    <w:rsid w:val="00AD7067"/>
    <w:rsid w:val="00AE06F3"/>
    <w:rsid w:val="00AE17C3"/>
    <w:rsid w:val="00AE2004"/>
    <w:rsid w:val="00AE75C3"/>
    <w:rsid w:val="00AE78DE"/>
    <w:rsid w:val="00AF15B4"/>
    <w:rsid w:val="00AF28C3"/>
    <w:rsid w:val="00AF2E1D"/>
    <w:rsid w:val="00AF5098"/>
    <w:rsid w:val="00B0048A"/>
    <w:rsid w:val="00B00BE4"/>
    <w:rsid w:val="00B00F04"/>
    <w:rsid w:val="00B00FF4"/>
    <w:rsid w:val="00B0512B"/>
    <w:rsid w:val="00B063B2"/>
    <w:rsid w:val="00B07D7C"/>
    <w:rsid w:val="00B1306C"/>
    <w:rsid w:val="00B16539"/>
    <w:rsid w:val="00B20041"/>
    <w:rsid w:val="00B207C9"/>
    <w:rsid w:val="00B207CA"/>
    <w:rsid w:val="00B22ADE"/>
    <w:rsid w:val="00B27F7A"/>
    <w:rsid w:val="00B30C7F"/>
    <w:rsid w:val="00B310C4"/>
    <w:rsid w:val="00B3191D"/>
    <w:rsid w:val="00B31A91"/>
    <w:rsid w:val="00B3222B"/>
    <w:rsid w:val="00B33F41"/>
    <w:rsid w:val="00B3455A"/>
    <w:rsid w:val="00B359AB"/>
    <w:rsid w:val="00B35B44"/>
    <w:rsid w:val="00B35CBB"/>
    <w:rsid w:val="00B37962"/>
    <w:rsid w:val="00B416EB"/>
    <w:rsid w:val="00B41C08"/>
    <w:rsid w:val="00B41E9F"/>
    <w:rsid w:val="00B42479"/>
    <w:rsid w:val="00B4388A"/>
    <w:rsid w:val="00B43BE8"/>
    <w:rsid w:val="00B47458"/>
    <w:rsid w:val="00B503CF"/>
    <w:rsid w:val="00B50F19"/>
    <w:rsid w:val="00B514AB"/>
    <w:rsid w:val="00B52994"/>
    <w:rsid w:val="00B52E5C"/>
    <w:rsid w:val="00B53468"/>
    <w:rsid w:val="00B54F48"/>
    <w:rsid w:val="00B551F8"/>
    <w:rsid w:val="00B5611C"/>
    <w:rsid w:val="00B62E22"/>
    <w:rsid w:val="00B62F51"/>
    <w:rsid w:val="00B63188"/>
    <w:rsid w:val="00B63DC0"/>
    <w:rsid w:val="00B63E4C"/>
    <w:rsid w:val="00B641D2"/>
    <w:rsid w:val="00B658BB"/>
    <w:rsid w:val="00B7041D"/>
    <w:rsid w:val="00B7047E"/>
    <w:rsid w:val="00B709A3"/>
    <w:rsid w:val="00B71D51"/>
    <w:rsid w:val="00B720A1"/>
    <w:rsid w:val="00B736C3"/>
    <w:rsid w:val="00B746C1"/>
    <w:rsid w:val="00B7574E"/>
    <w:rsid w:val="00B75B20"/>
    <w:rsid w:val="00B77112"/>
    <w:rsid w:val="00B772FC"/>
    <w:rsid w:val="00B77D33"/>
    <w:rsid w:val="00B77FE6"/>
    <w:rsid w:val="00B80583"/>
    <w:rsid w:val="00B8066D"/>
    <w:rsid w:val="00B80A3D"/>
    <w:rsid w:val="00B8148B"/>
    <w:rsid w:val="00B834C0"/>
    <w:rsid w:val="00B84177"/>
    <w:rsid w:val="00B84617"/>
    <w:rsid w:val="00B85064"/>
    <w:rsid w:val="00B875B6"/>
    <w:rsid w:val="00B905B5"/>
    <w:rsid w:val="00B92FCC"/>
    <w:rsid w:val="00B932BC"/>
    <w:rsid w:val="00B94123"/>
    <w:rsid w:val="00B94ED3"/>
    <w:rsid w:val="00B94F94"/>
    <w:rsid w:val="00B95DD0"/>
    <w:rsid w:val="00B96B18"/>
    <w:rsid w:val="00B96CAB"/>
    <w:rsid w:val="00B9705E"/>
    <w:rsid w:val="00B97C5C"/>
    <w:rsid w:val="00BA009F"/>
    <w:rsid w:val="00BA0161"/>
    <w:rsid w:val="00BA1011"/>
    <w:rsid w:val="00BA1AF7"/>
    <w:rsid w:val="00BA21B8"/>
    <w:rsid w:val="00BA2ED5"/>
    <w:rsid w:val="00BA3FB5"/>
    <w:rsid w:val="00BA4EF2"/>
    <w:rsid w:val="00BA7DFA"/>
    <w:rsid w:val="00BB2DF3"/>
    <w:rsid w:val="00BB4069"/>
    <w:rsid w:val="00BB4947"/>
    <w:rsid w:val="00BB502F"/>
    <w:rsid w:val="00BB59A6"/>
    <w:rsid w:val="00BB5DDB"/>
    <w:rsid w:val="00BB6F35"/>
    <w:rsid w:val="00BB7861"/>
    <w:rsid w:val="00BC08CE"/>
    <w:rsid w:val="00BC2AD5"/>
    <w:rsid w:val="00BC2C78"/>
    <w:rsid w:val="00BC323C"/>
    <w:rsid w:val="00BC330E"/>
    <w:rsid w:val="00BC479E"/>
    <w:rsid w:val="00BC4A61"/>
    <w:rsid w:val="00BC4B9A"/>
    <w:rsid w:val="00BC4C36"/>
    <w:rsid w:val="00BC7F86"/>
    <w:rsid w:val="00BD1896"/>
    <w:rsid w:val="00BD41C5"/>
    <w:rsid w:val="00BE1DD6"/>
    <w:rsid w:val="00BE23AB"/>
    <w:rsid w:val="00BE2896"/>
    <w:rsid w:val="00BE5C24"/>
    <w:rsid w:val="00BE61BE"/>
    <w:rsid w:val="00BF0B87"/>
    <w:rsid w:val="00BF0C0C"/>
    <w:rsid w:val="00BF2FD4"/>
    <w:rsid w:val="00BF3822"/>
    <w:rsid w:val="00BF3E2C"/>
    <w:rsid w:val="00BF5904"/>
    <w:rsid w:val="00BF7010"/>
    <w:rsid w:val="00C0023C"/>
    <w:rsid w:val="00C01A53"/>
    <w:rsid w:val="00C01CE1"/>
    <w:rsid w:val="00C03B76"/>
    <w:rsid w:val="00C04781"/>
    <w:rsid w:val="00C04DD4"/>
    <w:rsid w:val="00C04ED3"/>
    <w:rsid w:val="00C04F88"/>
    <w:rsid w:val="00C104CD"/>
    <w:rsid w:val="00C105F0"/>
    <w:rsid w:val="00C11455"/>
    <w:rsid w:val="00C11B25"/>
    <w:rsid w:val="00C11E8E"/>
    <w:rsid w:val="00C12AD0"/>
    <w:rsid w:val="00C16866"/>
    <w:rsid w:val="00C1705B"/>
    <w:rsid w:val="00C17FA3"/>
    <w:rsid w:val="00C21796"/>
    <w:rsid w:val="00C22188"/>
    <w:rsid w:val="00C2264A"/>
    <w:rsid w:val="00C240E2"/>
    <w:rsid w:val="00C265E7"/>
    <w:rsid w:val="00C27394"/>
    <w:rsid w:val="00C2776B"/>
    <w:rsid w:val="00C30E6F"/>
    <w:rsid w:val="00C319EC"/>
    <w:rsid w:val="00C346FD"/>
    <w:rsid w:val="00C35819"/>
    <w:rsid w:val="00C35C0E"/>
    <w:rsid w:val="00C36359"/>
    <w:rsid w:val="00C36C9A"/>
    <w:rsid w:val="00C406EC"/>
    <w:rsid w:val="00C40B90"/>
    <w:rsid w:val="00C41A05"/>
    <w:rsid w:val="00C41E0E"/>
    <w:rsid w:val="00C42962"/>
    <w:rsid w:val="00C43B38"/>
    <w:rsid w:val="00C45223"/>
    <w:rsid w:val="00C456BC"/>
    <w:rsid w:val="00C51A3E"/>
    <w:rsid w:val="00C5342F"/>
    <w:rsid w:val="00C53EAC"/>
    <w:rsid w:val="00C53F7E"/>
    <w:rsid w:val="00C54090"/>
    <w:rsid w:val="00C541F2"/>
    <w:rsid w:val="00C548DA"/>
    <w:rsid w:val="00C558EE"/>
    <w:rsid w:val="00C578E0"/>
    <w:rsid w:val="00C619A3"/>
    <w:rsid w:val="00C61F18"/>
    <w:rsid w:val="00C622B7"/>
    <w:rsid w:val="00C637DA"/>
    <w:rsid w:val="00C6440B"/>
    <w:rsid w:val="00C66F2E"/>
    <w:rsid w:val="00C6708A"/>
    <w:rsid w:val="00C72928"/>
    <w:rsid w:val="00C72F03"/>
    <w:rsid w:val="00C73C8C"/>
    <w:rsid w:val="00C7482D"/>
    <w:rsid w:val="00C748F3"/>
    <w:rsid w:val="00C8042E"/>
    <w:rsid w:val="00C810C0"/>
    <w:rsid w:val="00C84935"/>
    <w:rsid w:val="00C8572E"/>
    <w:rsid w:val="00C86BBA"/>
    <w:rsid w:val="00C87DAB"/>
    <w:rsid w:val="00C913FA"/>
    <w:rsid w:val="00C9227E"/>
    <w:rsid w:val="00C94C23"/>
    <w:rsid w:val="00C94C80"/>
    <w:rsid w:val="00C9527F"/>
    <w:rsid w:val="00C95506"/>
    <w:rsid w:val="00C96E16"/>
    <w:rsid w:val="00C97BF7"/>
    <w:rsid w:val="00CA1415"/>
    <w:rsid w:val="00CA69A7"/>
    <w:rsid w:val="00CA727D"/>
    <w:rsid w:val="00CA756C"/>
    <w:rsid w:val="00CA77A1"/>
    <w:rsid w:val="00CA7900"/>
    <w:rsid w:val="00CB0683"/>
    <w:rsid w:val="00CB2149"/>
    <w:rsid w:val="00CB3725"/>
    <w:rsid w:val="00CB3A84"/>
    <w:rsid w:val="00CB4694"/>
    <w:rsid w:val="00CB47AC"/>
    <w:rsid w:val="00CB594F"/>
    <w:rsid w:val="00CB7B5A"/>
    <w:rsid w:val="00CC1960"/>
    <w:rsid w:val="00CC1EC6"/>
    <w:rsid w:val="00CC2505"/>
    <w:rsid w:val="00CC51FA"/>
    <w:rsid w:val="00CC5A7E"/>
    <w:rsid w:val="00CC6B61"/>
    <w:rsid w:val="00CC6BA2"/>
    <w:rsid w:val="00CC7262"/>
    <w:rsid w:val="00CD021E"/>
    <w:rsid w:val="00CD0C42"/>
    <w:rsid w:val="00CD11A6"/>
    <w:rsid w:val="00CD1864"/>
    <w:rsid w:val="00CD2C7B"/>
    <w:rsid w:val="00CD3568"/>
    <w:rsid w:val="00CD6CE9"/>
    <w:rsid w:val="00CD6D0B"/>
    <w:rsid w:val="00CE0A35"/>
    <w:rsid w:val="00CE0F77"/>
    <w:rsid w:val="00CE2BFE"/>
    <w:rsid w:val="00CE493A"/>
    <w:rsid w:val="00CE53C8"/>
    <w:rsid w:val="00CE7328"/>
    <w:rsid w:val="00CF2E1F"/>
    <w:rsid w:val="00CF3EA3"/>
    <w:rsid w:val="00CF5E78"/>
    <w:rsid w:val="00D0013E"/>
    <w:rsid w:val="00D00DA4"/>
    <w:rsid w:val="00D01254"/>
    <w:rsid w:val="00D013C8"/>
    <w:rsid w:val="00D021B9"/>
    <w:rsid w:val="00D025F0"/>
    <w:rsid w:val="00D045D8"/>
    <w:rsid w:val="00D0514A"/>
    <w:rsid w:val="00D05633"/>
    <w:rsid w:val="00D07BB4"/>
    <w:rsid w:val="00D10C48"/>
    <w:rsid w:val="00D1183A"/>
    <w:rsid w:val="00D12456"/>
    <w:rsid w:val="00D131BF"/>
    <w:rsid w:val="00D14B9C"/>
    <w:rsid w:val="00D1500B"/>
    <w:rsid w:val="00D15D50"/>
    <w:rsid w:val="00D16080"/>
    <w:rsid w:val="00D16606"/>
    <w:rsid w:val="00D166F9"/>
    <w:rsid w:val="00D22E8A"/>
    <w:rsid w:val="00D26015"/>
    <w:rsid w:val="00D26E97"/>
    <w:rsid w:val="00D272B4"/>
    <w:rsid w:val="00D27BB0"/>
    <w:rsid w:val="00D302A7"/>
    <w:rsid w:val="00D303C1"/>
    <w:rsid w:val="00D30F1E"/>
    <w:rsid w:val="00D312C8"/>
    <w:rsid w:val="00D313B2"/>
    <w:rsid w:val="00D3165A"/>
    <w:rsid w:val="00D32478"/>
    <w:rsid w:val="00D32973"/>
    <w:rsid w:val="00D32CAF"/>
    <w:rsid w:val="00D33085"/>
    <w:rsid w:val="00D338E0"/>
    <w:rsid w:val="00D33AA0"/>
    <w:rsid w:val="00D3482D"/>
    <w:rsid w:val="00D350EC"/>
    <w:rsid w:val="00D36AA2"/>
    <w:rsid w:val="00D36FF4"/>
    <w:rsid w:val="00D407F1"/>
    <w:rsid w:val="00D40CC3"/>
    <w:rsid w:val="00D40F0D"/>
    <w:rsid w:val="00D416C4"/>
    <w:rsid w:val="00D416D8"/>
    <w:rsid w:val="00D4210B"/>
    <w:rsid w:val="00D46E28"/>
    <w:rsid w:val="00D53E7B"/>
    <w:rsid w:val="00D54A94"/>
    <w:rsid w:val="00D56F91"/>
    <w:rsid w:val="00D575AD"/>
    <w:rsid w:val="00D605F5"/>
    <w:rsid w:val="00D63103"/>
    <w:rsid w:val="00D638DA"/>
    <w:rsid w:val="00D65150"/>
    <w:rsid w:val="00D6540F"/>
    <w:rsid w:val="00D67EC8"/>
    <w:rsid w:val="00D70718"/>
    <w:rsid w:val="00D73659"/>
    <w:rsid w:val="00D73F3C"/>
    <w:rsid w:val="00D7556F"/>
    <w:rsid w:val="00D768D9"/>
    <w:rsid w:val="00D76ECA"/>
    <w:rsid w:val="00D81E2D"/>
    <w:rsid w:val="00D82FD6"/>
    <w:rsid w:val="00D834D5"/>
    <w:rsid w:val="00D8358C"/>
    <w:rsid w:val="00D86815"/>
    <w:rsid w:val="00D876B8"/>
    <w:rsid w:val="00D87798"/>
    <w:rsid w:val="00D90745"/>
    <w:rsid w:val="00D90A63"/>
    <w:rsid w:val="00D92451"/>
    <w:rsid w:val="00D927E1"/>
    <w:rsid w:val="00D928D7"/>
    <w:rsid w:val="00D9391D"/>
    <w:rsid w:val="00D93A56"/>
    <w:rsid w:val="00D95114"/>
    <w:rsid w:val="00D96647"/>
    <w:rsid w:val="00D9676B"/>
    <w:rsid w:val="00D96CC6"/>
    <w:rsid w:val="00D97B35"/>
    <w:rsid w:val="00DA0F2B"/>
    <w:rsid w:val="00DA3D99"/>
    <w:rsid w:val="00DA437F"/>
    <w:rsid w:val="00DA58F8"/>
    <w:rsid w:val="00DA5F0E"/>
    <w:rsid w:val="00DB287A"/>
    <w:rsid w:val="00DB60BF"/>
    <w:rsid w:val="00DB67B8"/>
    <w:rsid w:val="00DB74DB"/>
    <w:rsid w:val="00DB7CC7"/>
    <w:rsid w:val="00DC022D"/>
    <w:rsid w:val="00DC0314"/>
    <w:rsid w:val="00DC0896"/>
    <w:rsid w:val="00DC1D47"/>
    <w:rsid w:val="00DC22F3"/>
    <w:rsid w:val="00DC3F14"/>
    <w:rsid w:val="00DC5336"/>
    <w:rsid w:val="00DC64F7"/>
    <w:rsid w:val="00DC6F18"/>
    <w:rsid w:val="00DD0E6D"/>
    <w:rsid w:val="00DD416B"/>
    <w:rsid w:val="00DD49D7"/>
    <w:rsid w:val="00DD5383"/>
    <w:rsid w:val="00DD5A41"/>
    <w:rsid w:val="00DD5C6A"/>
    <w:rsid w:val="00DD6764"/>
    <w:rsid w:val="00DD6FED"/>
    <w:rsid w:val="00DE228B"/>
    <w:rsid w:val="00DE24C3"/>
    <w:rsid w:val="00DE260D"/>
    <w:rsid w:val="00DE2CE8"/>
    <w:rsid w:val="00DE4B17"/>
    <w:rsid w:val="00DE4B8D"/>
    <w:rsid w:val="00DE516F"/>
    <w:rsid w:val="00DE6311"/>
    <w:rsid w:val="00DE7EC7"/>
    <w:rsid w:val="00DF3911"/>
    <w:rsid w:val="00DF7286"/>
    <w:rsid w:val="00DF7F0D"/>
    <w:rsid w:val="00E03F20"/>
    <w:rsid w:val="00E052D4"/>
    <w:rsid w:val="00E05A96"/>
    <w:rsid w:val="00E0674A"/>
    <w:rsid w:val="00E1038B"/>
    <w:rsid w:val="00E1122C"/>
    <w:rsid w:val="00E1138C"/>
    <w:rsid w:val="00E11D22"/>
    <w:rsid w:val="00E129F3"/>
    <w:rsid w:val="00E1498C"/>
    <w:rsid w:val="00E163E7"/>
    <w:rsid w:val="00E16798"/>
    <w:rsid w:val="00E17399"/>
    <w:rsid w:val="00E23A67"/>
    <w:rsid w:val="00E25E8D"/>
    <w:rsid w:val="00E264E5"/>
    <w:rsid w:val="00E26AB5"/>
    <w:rsid w:val="00E279F4"/>
    <w:rsid w:val="00E34A9D"/>
    <w:rsid w:val="00E34AED"/>
    <w:rsid w:val="00E35D60"/>
    <w:rsid w:val="00E378D3"/>
    <w:rsid w:val="00E37A22"/>
    <w:rsid w:val="00E41301"/>
    <w:rsid w:val="00E4476C"/>
    <w:rsid w:val="00E44DFB"/>
    <w:rsid w:val="00E4573A"/>
    <w:rsid w:val="00E46657"/>
    <w:rsid w:val="00E46E22"/>
    <w:rsid w:val="00E50712"/>
    <w:rsid w:val="00E50B95"/>
    <w:rsid w:val="00E50DE8"/>
    <w:rsid w:val="00E5505F"/>
    <w:rsid w:val="00E55EBB"/>
    <w:rsid w:val="00E56CDD"/>
    <w:rsid w:val="00E57761"/>
    <w:rsid w:val="00E60AF6"/>
    <w:rsid w:val="00E60AFC"/>
    <w:rsid w:val="00E6172C"/>
    <w:rsid w:val="00E61ABF"/>
    <w:rsid w:val="00E62AC9"/>
    <w:rsid w:val="00E6465F"/>
    <w:rsid w:val="00E64D1C"/>
    <w:rsid w:val="00E65E0F"/>
    <w:rsid w:val="00E665AA"/>
    <w:rsid w:val="00E70E62"/>
    <w:rsid w:val="00E71538"/>
    <w:rsid w:val="00E71BEE"/>
    <w:rsid w:val="00E7281E"/>
    <w:rsid w:val="00E7366D"/>
    <w:rsid w:val="00E7402B"/>
    <w:rsid w:val="00E76F6B"/>
    <w:rsid w:val="00E76F70"/>
    <w:rsid w:val="00E771B7"/>
    <w:rsid w:val="00E778FA"/>
    <w:rsid w:val="00E8202C"/>
    <w:rsid w:val="00E85A52"/>
    <w:rsid w:val="00E8786E"/>
    <w:rsid w:val="00E9187C"/>
    <w:rsid w:val="00E918B9"/>
    <w:rsid w:val="00E92653"/>
    <w:rsid w:val="00E92964"/>
    <w:rsid w:val="00E934E5"/>
    <w:rsid w:val="00E93787"/>
    <w:rsid w:val="00E95AA8"/>
    <w:rsid w:val="00E977DC"/>
    <w:rsid w:val="00EA05C6"/>
    <w:rsid w:val="00EA0A00"/>
    <w:rsid w:val="00EA1152"/>
    <w:rsid w:val="00EA20A1"/>
    <w:rsid w:val="00EA2FB2"/>
    <w:rsid w:val="00EA4CFB"/>
    <w:rsid w:val="00EA5A41"/>
    <w:rsid w:val="00EA69A8"/>
    <w:rsid w:val="00EA7619"/>
    <w:rsid w:val="00EB0257"/>
    <w:rsid w:val="00EB0A0B"/>
    <w:rsid w:val="00EB439C"/>
    <w:rsid w:val="00EB6A7C"/>
    <w:rsid w:val="00EB7C54"/>
    <w:rsid w:val="00EC01BE"/>
    <w:rsid w:val="00EC023B"/>
    <w:rsid w:val="00EC4F6A"/>
    <w:rsid w:val="00EC75E1"/>
    <w:rsid w:val="00EC768D"/>
    <w:rsid w:val="00ED1BE7"/>
    <w:rsid w:val="00ED207A"/>
    <w:rsid w:val="00ED4D9D"/>
    <w:rsid w:val="00ED58AC"/>
    <w:rsid w:val="00EE03DE"/>
    <w:rsid w:val="00EE0D19"/>
    <w:rsid w:val="00EE18AF"/>
    <w:rsid w:val="00EE2EA1"/>
    <w:rsid w:val="00EE3B53"/>
    <w:rsid w:val="00EE3F2D"/>
    <w:rsid w:val="00EE4D4D"/>
    <w:rsid w:val="00EF1463"/>
    <w:rsid w:val="00EF188D"/>
    <w:rsid w:val="00EF3C46"/>
    <w:rsid w:val="00EF48F5"/>
    <w:rsid w:val="00EF5D2C"/>
    <w:rsid w:val="00EF5DD1"/>
    <w:rsid w:val="00EF6B86"/>
    <w:rsid w:val="00F01DCD"/>
    <w:rsid w:val="00F05372"/>
    <w:rsid w:val="00F06616"/>
    <w:rsid w:val="00F073B3"/>
    <w:rsid w:val="00F126ED"/>
    <w:rsid w:val="00F14746"/>
    <w:rsid w:val="00F149D4"/>
    <w:rsid w:val="00F15EB3"/>
    <w:rsid w:val="00F166AA"/>
    <w:rsid w:val="00F16C11"/>
    <w:rsid w:val="00F205EB"/>
    <w:rsid w:val="00F2150D"/>
    <w:rsid w:val="00F21674"/>
    <w:rsid w:val="00F23248"/>
    <w:rsid w:val="00F23D28"/>
    <w:rsid w:val="00F240FB"/>
    <w:rsid w:val="00F263C8"/>
    <w:rsid w:val="00F27574"/>
    <w:rsid w:val="00F31CE5"/>
    <w:rsid w:val="00F338C7"/>
    <w:rsid w:val="00F338D2"/>
    <w:rsid w:val="00F34A78"/>
    <w:rsid w:val="00F35C47"/>
    <w:rsid w:val="00F3761C"/>
    <w:rsid w:val="00F37EB5"/>
    <w:rsid w:val="00F41066"/>
    <w:rsid w:val="00F432D1"/>
    <w:rsid w:val="00F44382"/>
    <w:rsid w:val="00F447E1"/>
    <w:rsid w:val="00F45E6F"/>
    <w:rsid w:val="00F4655B"/>
    <w:rsid w:val="00F470D8"/>
    <w:rsid w:val="00F51467"/>
    <w:rsid w:val="00F529B9"/>
    <w:rsid w:val="00F547B7"/>
    <w:rsid w:val="00F54828"/>
    <w:rsid w:val="00F54861"/>
    <w:rsid w:val="00F54BF7"/>
    <w:rsid w:val="00F5609B"/>
    <w:rsid w:val="00F60B15"/>
    <w:rsid w:val="00F60ED9"/>
    <w:rsid w:val="00F6298B"/>
    <w:rsid w:val="00F64634"/>
    <w:rsid w:val="00F648F7"/>
    <w:rsid w:val="00F65112"/>
    <w:rsid w:val="00F6648F"/>
    <w:rsid w:val="00F66C0A"/>
    <w:rsid w:val="00F71701"/>
    <w:rsid w:val="00F717E8"/>
    <w:rsid w:val="00F7190E"/>
    <w:rsid w:val="00F72238"/>
    <w:rsid w:val="00F732C0"/>
    <w:rsid w:val="00F73EC7"/>
    <w:rsid w:val="00F74C3E"/>
    <w:rsid w:val="00F753F1"/>
    <w:rsid w:val="00F75AF3"/>
    <w:rsid w:val="00F75E43"/>
    <w:rsid w:val="00F76BB0"/>
    <w:rsid w:val="00F77A51"/>
    <w:rsid w:val="00F77A99"/>
    <w:rsid w:val="00F825E7"/>
    <w:rsid w:val="00F83EED"/>
    <w:rsid w:val="00F84A30"/>
    <w:rsid w:val="00F851A7"/>
    <w:rsid w:val="00F85464"/>
    <w:rsid w:val="00F860F9"/>
    <w:rsid w:val="00F86690"/>
    <w:rsid w:val="00F90ED9"/>
    <w:rsid w:val="00F910F8"/>
    <w:rsid w:val="00F914D0"/>
    <w:rsid w:val="00F91E87"/>
    <w:rsid w:val="00F92D3C"/>
    <w:rsid w:val="00F93620"/>
    <w:rsid w:val="00F937E2"/>
    <w:rsid w:val="00F97D14"/>
    <w:rsid w:val="00FA0DD3"/>
    <w:rsid w:val="00FA0E6B"/>
    <w:rsid w:val="00FA1AEB"/>
    <w:rsid w:val="00FA3DDF"/>
    <w:rsid w:val="00FA436A"/>
    <w:rsid w:val="00FA4612"/>
    <w:rsid w:val="00FA5A07"/>
    <w:rsid w:val="00FA5C65"/>
    <w:rsid w:val="00FA6392"/>
    <w:rsid w:val="00FA7E86"/>
    <w:rsid w:val="00FA7FE3"/>
    <w:rsid w:val="00FB44BF"/>
    <w:rsid w:val="00FB4830"/>
    <w:rsid w:val="00FB5307"/>
    <w:rsid w:val="00FB7E94"/>
    <w:rsid w:val="00FC03B6"/>
    <w:rsid w:val="00FC2342"/>
    <w:rsid w:val="00FC25C9"/>
    <w:rsid w:val="00FC512C"/>
    <w:rsid w:val="00FC5C75"/>
    <w:rsid w:val="00FD0377"/>
    <w:rsid w:val="00FD0B03"/>
    <w:rsid w:val="00FD0C05"/>
    <w:rsid w:val="00FD28C9"/>
    <w:rsid w:val="00FD4B24"/>
    <w:rsid w:val="00FD564C"/>
    <w:rsid w:val="00FD5E67"/>
    <w:rsid w:val="00FD6306"/>
    <w:rsid w:val="00FD77B7"/>
    <w:rsid w:val="00FE7FD8"/>
    <w:rsid w:val="00FF0539"/>
    <w:rsid w:val="00FF08D2"/>
    <w:rsid w:val="00FF08E2"/>
    <w:rsid w:val="00FF0A65"/>
    <w:rsid w:val="00FF12C1"/>
    <w:rsid w:val="00FF551A"/>
    <w:rsid w:val="00FF5929"/>
    <w:rsid w:val="00FF60E9"/>
    <w:rsid w:val="00FF659C"/>
    <w:rsid w:val="00FF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0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960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1">
    <w:name w:val="Без интервала1"/>
    <w:link w:val="NoSpacingChar"/>
    <w:rsid w:val="007E630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NoSpacingChar">
    <w:name w:val="No Spacing Char"/>
    <w:basedOn w:val="a0"/>
    <w:link w:val="1"/>
    <w:locked/>
    <w:rsid w:val="007E630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3">
    <w:name w:val="Table Grid"/>
    <w:basedOn w:val="a1"/>
    <w:rsid w:val="00557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7842B5"/>
    <w:rPr>
      <w:rFonts w:cs="Times New Roman"/>
      <w:b/>
      <w:bCs/>
    </w:rPr>
  </w:style>
  <w:style w:type="paragraph" w:customStyle="1" w:styleId="10">
    <w:name w:val="Абзац списка1"/>
    <w:basedOn w:val="a"/>
    <w:rsid w:val="007842B5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10</Pages>
  <Words>2660</Words>
  <Characters>15163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9</cp:revision>
  <dcterms:created xsi:type="dcterms:W3CDTF">2021-10-02T15:10:00Z</dcterms:created>
  <dcterms:modified xsi:type="dcterms:W3CDTF">2024-01-14T21:05:00Z</dcterms:modified>
</cp:coreProperties>
</file>