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E43" w14:textId="77777777" w:rsidR="00CA3D47" w:rsidRPr="00CA3D47" w:rsidRDefault="00CA3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3D47">
        <w:rPr>
          <w:rFonts w:ascii="Times New Roman" w:hAnsi="Times New Roman" w:cs="Times New Roman"/>
          <w:b/>
          <w:bCs/>
          <w:sz w:val="28"/>
          <w:szCs w:val="28"/>
        </w:rPr>
        <w:t>Работа с новыми словами на уроках английского языка</w:t>
      </w:r>
    </w:p>
    <w:p w14:paraId="4840F66B" w14:textId="77777777" w:rsidR="00CA3D47" w:rsidRPr="00CA3D47" w:rsidRDefault="00CA3D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3D47">
        <w:rPr>
          <w:rFonts w:ascii="Times New Roman" w:hAnsi="Times New Roman" w:cs="Times New Roman"/>
          <w:b/>
          <w:bCs/>
          <w:sz w:val="28"/>
          <w:szCs w:val="28"/>
        </w:rPr>
        <w:t>Автор: Соколова Людмила Анатольевна, учитель английского языка</w:t>
      </w:r>
    </w:p>
    <w:p w14:paraId="0B0E5A3E" w14:textId="5C2666C2" w:rsidR="00A82263" w:rsidRPr="009C04BB" w:rsidRDefault="008F5F2E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Преподаю английский язык уже немало лет, мне моя работа нравится. Но, если сравнивать с другими предметами, а я работаю в сельской школе и имею опыт преподавания как минимум десятка предметов, могу сказать, что именно иностранный язык очень сильно дисциплинирует, держит в тонусе и не даёт расслабляться. Это объясняется тем, что сложность предмета величайшая</w:t>
      </w:r>
      <w:r w:rsidR="0027269C" w:rsidRPr="009C04BB">
        <w:rPr>
          <w:rFonts w:ascii="Times New Roman" w:hAnsi="Times New Roman" w:cs="Times New Roman"/>
          <w:sz w:val="28"/>
          <w:szCs w:val="28"/>
        </w:rPr>
        <w:t xml:space="preserve">, особенно для ребят, которые имеют речевые дефекты, трудности с запоминанием слов, с восприятием новой информации. </w:t>
      </w:r>
      <w:r w:rsidR="00BB499F" w:rsidRPr="009C04BB">
        <w:rPr>
          <w:rFonts w:ascii="Times New Roman" w:hAnsi="Times New Roman" w:cs="Times New Roman"/>
          <w:sz w:val="28"/>
          <w:szCs w:val="28"/>
        </w:rPr>
        <w:t xml:space="preserve">И в особенности хочется отметить именно работу с новыми словами. Всё новое вообще </w:t>
      </w:r>
      <w:r w:rsidR="00FA6A83" w:rsidRPr="009C04BB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B499F" w:rsidRPr="009C04BB">
        <w:rPr>
          <w:rFonts w:ascii="Times New Roman" w:hAnsi="Times New Roman" w:cs="Times New Roman"/>
          <w:sz w:val="28"/>
          <w:szCs w:val="28"/>
        </w:rPr>
        <w:t xml:space="preserve">воспринимается людьми в штыки, тем более учениками, склонными к лени, да, к тому же, живущими в сельском поселении и часто не видящими смысла вообще изучать что-то новое. Но унывать не приходится, работать нужно, изыскивая новые методы. </w:t>
      </w:r>
      <w:r w:rsidR="00F1137B" w:rsidRPr="009C04BB">
        <w:rPr>
          <w:rFonts w:ascii="Times New Roman" w:hAnsi="Times New Roman" w:cs="Times New Roman"/>
          <w:sz w:val="28"/>
          <w:szCs w:val="28"/>
        </w:rPr>
        <w:t xml:space="preserve">Поэтому важным в работе я считаю поддержание постоянного интереса к английскому языку и его лексическим единицам. </w:t>
      </w:r>
      <w:r w:rsidR="00BB499F" w:rsidRPr="009C04BB">
        <w:rPr>
          <w:rFonts w:ascii="Times New Roman" w:hAnsi="Times New Roman" w:cs="Times New Roman"/>
          <w:sz w:val="28"/>
          <w:szCs w:val="28"/>
        </w:rPr>
        <w:t xml:space="preserve">И самая главная проблема – это проблема заучивания новых слов.  Это объяснимо, потому что всё, что </w:t>
      </w:r>
      <w:r w:rsidR="005B123C" w:rsidRPr="009C04BB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7C0FE6" w:rsidRPr="009C04BB">
        <w:rPr>
          <w:rFonts w:ascii="Times New Roman" w:hAnsi="Times New Roman" w:cs="Times New Roman"/>
          <w:sz w:val="28"/>
          <w:szCs w:val="28"/>
        </w:rPr>
        <w:t>процесс</w:t>
      </w:r>
      <w:r w:rsidR="005B123C" w:rsidRPr="009C04BB">
        <w:rPr>
          <w:rFonts w:ascii="Times New Roman" w:hAnsi="Times New Roman" w:cs="Times New Roman"/>
          <w:sz w:val="28"/>
          <w:szCs w:val="28"/>
        </w:rPr>
        <w:t>ом</w:t>
      </w:r>
      <w:r w:rsidR="007C0FE6" w:rsidRPr="009C04BB">
        <w:rPr>
          <w:rFonts w:ascii="Times New Roman" w:hAnsi="Times New Roman" w:cs="Times New Roman"/>
          <w:sz w:val="28"/>
          <w:szCs w:val="28"/>
        </w:rPr>
        <w:t xml:space="preserve"> механического заучивания</w:t>
      </w:r>
      <w:r w:rsidR="005B123C" w:rsidRPr="009C04BB">
        <w:rPr>
          <w:rFonts w:ascii="Times New Roman" w:hAnsi="Times New Roman" w:cs="Times New Roman"/>
          <w:sz w:val="28"/>
          <w:szCs w:val="28"/>
        </w:rPr>
        <w:t>,</w:t>
      </w:r>
      <w:r w:rsidR="007C0FE6" w:rsidRPr="009C04BB">
        <w:rPr>
          <w:rFonts w:ascii="Times New Roman" w:hAnsi="Times New Roman" w:cs="Times New Roman"/>
          <w:sz w:val="28"/>
          <w:szCs w:val="28"/>
        </w:rPr>
        <w:t xml:space="preserve"> многим не нравится. Хотя иногда приходится заставлять просто зубрить, когда мы на уроке повторяем слово несколько раз вместе с его значением. Этот метод не очень приятный, но действенный.</w:t>
      </w:r>
      <w:r w:rsidR="00F1137B" w:rsidRPr="009C04BB">
        <w:rPr>
          <w:rFonts w:ascii="Times New Roman" w:hAnsi="Times New Roman" w:cs="Times New Roman"/>
          <w:sz w:val="28"/>
          <w:szCs w:val="28"/>
        </w:rPr>
        <w:t xml:space="preserve"> Кто-то из ребят обладает феноменальной </w:t>
      </w:r>
      <w:r w:rsidR="005B123C" w:rsidRPr="009C04BB">
        <w:rPr>
          <w:rFonts w:ascii="Times New Roman" w:hAnsi="Times New Roman" w:cs="Times New Roman"/>
          <w:sz w:val="28"/>
          <w:szCs w:val="28"/>
        </w:rPr>
        <w:t>памятью, им достаточно услышать слово с переводом один раз</w:t>
      </w:r>
      <w:r w:rsidR="001A6026" w:rsidRPr="009C04BB">
        <w:rPr>
          <w:rFonts w:ascii="Times New Roman" w:hAnsi="Times New Roman" w:cs="Times New Roman"/>
          <w:sz w:val="28"/>
          <w:szCs w:val="28"/>
        </w:rPr>
        <w:t>, и они запоминают и слово, и его значение. Но большая часть учащихся не такова, поэтому проблемы с запоминанием есть.</w:t>
      </w:r>
      <w:r w:rsidR="00E9756A" w:rsidRPr="009C04BB">
        <w:rPr>
          <w:rFonts w:ascii="Times New Roman" w:hAnsi="Times New Roman" w:cs="Times New Roman"/>
          <w:sz w:val="28"/>
          <w:szCs w:val="28"/>
        </w:rPr>
        <w:t xml:space="preserve"> Поэтому считаю необходимым работать с новыми словами на уроке, чтобы вызвать к ним интерес и дать возможность запомнить их на уроке и вспомнить на следующем </w:t>
      </w:r>
      <w:r w:rsidR="000124EE" w:rsidRPr="009C04BB">
        <w:rPr>
          <w:rFonts w:ascii="Times New Roman" w:hAnsi="Times New Roman" w:cs="Times New Roman"/>
          <w:sz w:val="28"/>
          <w:szCs w:val="28"/>
        </w:rPr>
        <w:t>занятии</w:t>
      </w:r>
      <w:r w:rsidR="00E9756A" w:rsidRPr="009C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176AC8" w14:textId="66E56A98" w:rsidR="007C0FE6" w:rsidRPr="009C04BB" w:rsidRDefault="007C0FE6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 xml:space="preserve">Всем известный поиск искомого слова в словаре тоже даёт неплохой результат. Но дети очень не любят искать слова в словарях, потому что порой приходится одно и то же слово искать на протяжении урока </w:t>
      </w:r>
      <w:r w:rsidR="00CA3D47">
        <w:rPr>
          <w:rFonts w:ascii="Times New Roman" w:hAnsi="Times New Roman" w:cs="Times New Roman"/>
          <w:sz w:val="28"/>
          <w:szCs w:val="28"/>
        </w:rPr>
        <w:t>не менее пяти раз</w:t>
      </w:r>
      <w:r w:rsidRPr="009C04BB">
        <w:rPr>
          <w:rFonts w:ascii="Times New Roman" w:hAnsi="Times New Roman" w:cs="Times New Roman"/>
          <w:sz w:val="28"/>
          <w:szCs w:val="28"/>
        </w:rPr>
        <w:t>. Поэтому это тоже рутинная работа</w:t>
      </w:r>
      <w:r w:rsidR="005621B6" w:rsidRPr="009C04BB">
        <w:rPr>
          <w:rFonts w:ascii="Times New Roman" w:hAnsi="Times New Roman" w:cs="Times New Roman"/>
          <w:sz w:val="28"/>
          <w:szCs w:val="28"/>
        </w:rPr>
        <w:t xml:space="preserve">, но она приносит результат. </w:t>
      </w:r>
      <w:r w:rsidR="00FA6A83" w:rsidRPr="009C04BB">
        <w:rPr>
          <w:rFonts w:ascii="Times New Roman" w:hAnsi="Times New Roman" w:cs="Times New Roman"/>
          <w:sz w:val="28"/>
          <w:szCs w:val="28"/>
        </w:rPr>
        <w:t>В этом случае очень важно научить поиску слова в словаре на начальном этапе, ещё во втором классе необходимо закрепить этот навык, когда детям это ново и они хотят искать перевод слов. Возникает большой вопрос в том, чтобы находить правильно значение слова, ведь мы параллельно изучаем транскрипцию, которую тоже ищем в словаре. Поэтому важно сразу расставить всё по местам, то есть чётко формулировать задание: «Ищем перевод слова или его транскрипцию». При этом очень действенным нахожу похвалить словарь в качестве нашего двойного помощника, ведь он помогает и прочитать слово правильно, и перевести его.</w:t>
      </w:r>
    </w:p>
    <w:p w14:paraId="14BF5425" w14:textId="0A372B3B" w:rsidR="005621B6" w:rsidRPr="009C04BB" w:rsidRDefault="005621B6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lastRenderedPageBreak/>
        <w:t xml:space="preserve">Иногда приходится новые слова записывать в тетрадь для правил, которую мы ведём, но за неимением времени для нас такая запись большая роскошь. </w:t>
      </w:r>
      <w:r w:rsidR="00816476" w:rsidRPr="009C04BB">
        <w:rPr>
          <w:rFonts w:ascii="Times New Roman" w:hAnsi="Times New Roman" w:cs="Times New Roman"/>
          <w:sz w:val="28"/>
          <w:szCs w:val="28"/>
        </w:rPr>
        <w:t>К слову,</w:t>
      </w:r>
      <w:r w:rsidRPr="009C04BB">
        <w:rPr>
          <w:rFonts w:ascii="Times New Roman" w:hAnsi="Times New Roman" w:cs="Times New Roman"/>
          <w:sz w:val="28"/>
          <w:szCs w:val="28"/>
        </w:rPr>
        <w:t xml:space="preserve"> хочу сказать, что часто, особенно в начальной школе, я новые слова в тематических группах просто печатаю и дети их наклеивают в свои тетради для правил. Но такие слова приносят меньше пользы, чем прописанные </w:t>
      </w:r>
      <w:r w:rsidR="00816476" w:rsidRPr="009C04BB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9C04BB">
        <w:rPr>
          <w:rFonts w:ascii="Times New Roman" w:hAnsi="Times New Roman" w:cs="Times New Roman"/>
          <w:sz w:val="28"/>
          <w:szCs w:val="28"/>
        </w:rPr>
        <w:t>от руки.</w:t>
      </w:r>
      <w:r w:rsidR="00816476" w:rsidRPr="009C04BB">
        <w:rPr>
          <w:rFonts w:ascii="Times New Roman" w:hAnsi="Times New Roman" w:cs="Times New Roman"/>
          <w:sz w:val="28"/>
          <w:szCs w:val="28"/>
        </w:rPr>
        <w:t xml:space="preserve"> Тут тоже существует проблема: школьники в начальной школе плохо приписывают буквы, путают их, поэтому дома при заучивании не могут их элементарно причитать</w:t>
      </w:r>
      <w:r w:rsidR="002A2AEF" w:rsidRPr="009C04BB">
        <w:rPr>
          <w:rFonts w:ascii="Times New Roman" w:hAnsi="Times New Roman" w:cs="Times New Roman"/>
          <w:sz w:val="28"/>
          <w:szCs w:val="28"/>
        </w:rPr>
        <w:t xml:space="preserve">. Лучше запись новых слов от руки брать в старшей школе, а в младшей печатать готовые слова на листочках и вклеивать их в тетрадь для правил, как это делаем мы. Здесь важно ещё обратить внимание на такой момент: готовые напечатанные слова должны быть с транскрипциями, их необходимо прочитать несколько раз громко (мы это делаем хором) с переводом. </w:t>
      </w:r>
    </w:p>
    <w:p w14:paraId="6BF2A728" w14:textId="761EA42E" w:rsidR="005621B6" w:rsidRPr="009C04BB" w:rsidRDefault="002A2AEF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 xml:space="preserve">Для успешного запоминания новых слов на уроке важно кроме знакомства с ними проводить разные виды работ. Например, мы с ребятами </w:t>
      </w:r>
      <w:r w:rsidR="005621B6" w:rsidRPr="009C04BB">
        <w:rPr>
          <w:rFonts w:ascii="Times New Roman" w:hAnsi="Times New Roman" w:cs="Times New Roman"/>
          <w:sz w:val="28"/>
          <w:szCs w:val="28"/>
        </w:rPr>
        <w:t xml:space="preserve">составляем словосочетания, но эту работу я провожу только с сильными </w:t>
      </w:r>
      <w:r w:rsidRPr="009C04BB">
        <w:rPr>
          <w:rFonts w:ascii="Times New Roman" w:hAnsi="Times New Roman" w:cs="Times New Roman"/>
          <w:sz w:val="28"/>
          <w:szCs w:val="28"/>
        </w:rPr>
        <w:t>классами</w:t>
      </w:r>
      <w:r w:rsidR="005621B6" w:rsidRPr="009C04BB">
        <w:rPr>
          <w:rFonts w:ascii="Times New Roman" w:hAnsi="Times New Roman" w:cs="Times New Roman"/>
          <w:sz w:val="28"/>
          <w:szCs w:val="28"/>
        </w:rPr>
        <w:t xml:space="preserve">. Например, проходим во 2 классе цвета, позже школьные принадлежности. И пытаемся подбирать к новым названиям цвета, </w:t>
      </w:r>
      <w:r w:rsidR="00CA3D47">
        <w:rPr>
          <w:rFonts w:ascii="Times New Roman" w:hAnsi="Times New Roman" w:cs="Times New Roman"/>
          <w:sz w:val="28"/>
          <w:szCs w:val="28"/>
        </w:rPr>
        <w:t>лучше</w:t>
      </w:r>
      <w:r w:rsidR="005621B6" w:rsidRPr="009C04BB">
        <w:rPr>
          <w:rFonts w:ascii="Times New Roman" w:hAnsi="Times New Roman" w:cs="Times New Roman"/>
          <w:sz w:val="28"/>
          <w:szCs w:val="28"/>
        </w:rPr>
        <w:t xml:space="preserve"> записывать получившиеся</w:t>
      </w:r>
      <w:r w:rsidR="00E9756A" w:rsidRPr="009C04BB">
        <w:rPr>
          <w:rFonts w:ascii="Times New Roman" w:hAnsi="Times New Roman" w:cs="Times New Roman"/>
          <w:sz w:val="28"/>
          <w:szCs w:val="28"/>
        </w:rPr>
        <w:t xml:space="preserve"> словосочетания</w:t>
      </w:r>
      <w:r w:rsidR="005621B6" w:rsidRPr="009C04BB">
        <w:rPr>
          <w:rFonts w:ascii="Times New Roman" w:hAnsi="Times New Roman" w:cs="Times New Roman"/>
          <w:sz w:val="28"/>
          <w:szCs w:val="28"/>
        </w:rPr>
        <w:t xml:space="preserve">, </w:t>
      </w:r>
      <w:r w:rsidR="00CA3D47">
        <w:rPr>
          <w:rFonts w:ascii="Times New Roman" w:hAnsi="Times New Roman" w:cs="Times New Roman"/>
          <w:sz w:val="28"/>
          <w:szCs w:val="28"/>
        </w:rPr>
        <w:t xml:space="preserve">но </w:t>
      </w:r>
      <w:r w:rsidR="005621B6" w:rsidRPr="009C04BB">
        <w:rPr>
          <w:rFonts w:ascii="Times New Roman" w:hAnsi="Times New Roman" w:cs="Times New Roman"/>
          <w:sz w:val="28"/>
          <w:szCs w:val="28"/>
        </w:rPr>
        <w:t xml:space="preserve">можно эту работу проводить </w:t>
      </w:r>
      <w:r w:rsidR="00CA3D47">
        <w:rPr>
          <w:rFonts w:ascii="Times New Roman" w:hAnsi="Times New Roman" w:cs="Times New Roman"/>
          <w:sz w:val="28"/>
          <w:szCs w:val="28"/>
        </w:rPr>
        <w:t xml:space="preserve">и </w:t>
      </w:r>
      <w:r w:rsidR="005621B6" w:rsidRPr="009C04BB">
        <w:rPr>
          <w:rFonts w:ascii="Times New Roman" w:hAnsi="Times New Roman" w:cs="Times New Roman"/>
          <w:sz w:val="28"/>
          <w:szCs w:val="28"/>
        </w:rPr>
        <w:t>устно.</w:t>
      </w:r>
    </w:p>
    <w:p w14:paraId="622B21BD" w14:textId="164AA234" w:rsidR="005621B6" w:rsidRPr="009C04BB" w:rsidRDefault="005621B6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Часто использую на уроке “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9C04BB">
        <w:rPr>
          <w:rFonts w:ascii="Times New Roman" w:hAnsi="Times New Roman" w:cs="Times New Roman"/>
          <w:sz w:val="28"/>
          <w:szCs w:val="28"/>
        </w:rPr>
        <w:t>”. Этот вид работы подразумевает подстановку слов</w:t>
      </w:r>
      <w:r w:rsidR="007547A6" w:rsidRPr="009C04BB">
        <w:rPr>
          <w:rFonts w:ascii="Times New Roman" w:hAnsi="Times New Roman" w:cs="Times New Roman"/>
          <w:sz w:val="28"/>
          <w:szCs w:val="28"/>
        </w:rPr>
        <w:t>, которые надо запомнить, в предложения с пропусками. Делаем эту работу вместе, переводим и все вместе смеёмся над каламбуром, который получается.</w:t>
      </w:r>
    </w:p>
    <w:p w14:paraId="483D5020" w14:textId="102C9D2C" w:rsidR="007547A6" w:rsidRPr="009C04BB" w:rsidRDefault="007547A6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Например, детям говорю: «Подставьте в это предложение подходящий цвет:</w:t>
      </w:r>
    </w:p>
    <w:p w14:paraId="1A965344" w14:textId="2D06EB4C" w:rsidR="007547A6" w:rsidRPr="00CA3D47" w:rsidRDefault="007547A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3D47">
        <w:rPr>
          <w:rFonts w:ascii="Times New Roman" w:hAnsi="Times New Roman" w:cs="Times New Roman"/>
          <w:b/>
          <w:bCs/>
          <w:sz w:val="28"/>
          <w:szCs w:val="28"/>
          <w:lang w:val="en-US"/>
        </w:rPr>
        <w:t>I have got a ….cat.</w:t>
      </w:r>
    </w:p>
    <w:p w14:paraId="7D7D952E" w14:textId="7D765823" w:rsidR="007547A6" w:rsidRPr="009C04BB" w:rsidRDefault="007547A6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  <w:lang w:val="en-US"/>
        </w:rPr>
        <w:t xml:space="preserve">Black, brown, white, grey. </w:t>
      </w:r>
      <w:r w:rsidRPr="009C04BB">
        <w:rPr>
          <w:rFonts w:ascii="Times New Roman" w:hAnsi="Times New Roman" w:cs="Times New Roman"/>
          <w:sz w:val="28"/>
          <w:szCs w:val="28"/>
        </w:rPr>
        <w:t>А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4BB">
        <w:rPr>
          <w:rFonts w:ascii="Times New Roman" w:hAnsi="Times New Roman" w:cs="Times New Roman"/>
          <w:sz w:val="28"/>
          <w:szCs w:val="28"/>
        </w:rPr>
        <w:t>почему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4BB">
        <w:rPr>
          <w:rFonts w:ascii="Times New Roman" w:hAnsi="Times New Roman" w:cs="Times New Roman"/>
          <w:sz w:val="28"/>
          <w:szCs w:val="28"/>
        </w:rPr>
        <w:t>нельзя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 xml:space="preserve"> blue?» </w:t>
      </w:r>
      <w:r w:rsidRPr="009C04BB">
        <w:rPr>
          <w:rFonts w:ascii="Times New Roman" w:hAnsi="Times New Roman" w:cs="Times New Roman"/>
          <w:sz w:val="28"/>
          <w:szCs w:val="28"/>
        </w:rPr>
        <w:t>Дети, как правило, смеются</w:t>
      </w:r>
      <w:r w:rsidR="002A2AEF" w:rsidRPr="009C04BB">
        <w:rPr>
          <w:rFonts w:ascii="Times New Roman" w:hAnsi="Times New Roman" w:cs="Times New Roman"/>
          <w:sz w:val="28"/>
          <w:szCs w:val="28"/>
        </w:rPr>
        <w:t xml:space="preserve"> и объясняют, что синих котов в природе не существует</w:t>
      </w:r>
      <w:r w:rsidRPr="009C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E84DE" w14:textId="6F22DF62" w:rsidR="007547A6" w:rsidRPr="009C04BB" w:rsidRDefault="007547A6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 xml:space="preserve">С наиболее одарёнными ребятами можно попробовать составлять диалоги со словами, которые нужно учить. Например, </w:t>
      </w:r>
      <w:r w:rsidR="004F2FDE" w:rsidRPr="009C04BB">
        <w:rPr>
          <w:rFonts w:ascii="Times New Roman" w:hAnsi="Times New Roman" w:cs="Times New Roman"/>
          <w:sz w:val="28"/>
          <w:szCs w:val="28"/>
        </w:rPr>
        <w:t>слова,</w:t>
      </w:r>
      <w:r w:rsidRPr="009C04BB">
        <w:rPr>
          <w:rFonts w:ascii="Times New Roman" w:hAnsi="Times New Roman" w:cs="Times New Roman"/>
          <w:sz w:val="28"/>
          <w:szCs w:val="28"/>
        </w:rPr>
        <w:t xml:space="preserve"> описывающие человека: </w:t>
      </w:r>
    </w:p>
    <w:p w14:paraId="3F35FA0E" w14:textId="7E70F44A" w:rsidR="004F2FDE" w:rsidRPr="009C04BB" w:rsidRDefault="004F2FDE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- Ребята, составьте мини-диалоги по шаблону</w:t>
      </w:r>
      <w:r w:rsidR="00373F5D" w:rsidRPr="009C04BB">
        <w:rPr>
          <w:rFonts w:ascii="Times New Roman" w:hAnsi="Times New Roman" w:cs="Times New Roman"/>
          <w:sz w:val="28"/>
          <w:szCs w:val="28"/>
        </w:rPr>
        <w:t>, используя пары с противоположными значениями</w:t>
      </w:r>
      <w:r w:rsidRPr="009C04BB">
        <w:rPr>
          <w:rFonts w:ascii="Times New Roman" w:hAnsi="Times New Roman" w:cs="Times New Roman"/>
          <w:sz w:val="28"/>
          <w:szCs w:val="28"/>
        </w:rPr>
        <w:t>:</w:t>
      </w:r>
    </w:p>
    <w:p w14:paraId="0AEEC970" w14:textId="3A2DD517" w:rsidR="004F2FDE" w:rsidRPr="009C04BB" w:rsidRDefault="004F2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04BB">
        <w:rPr>
          <w:rFonts w:ascii="Times New Roman" w:hAnsi="Times New Roman" w:cs="Times New Roman"/>
          <w:sz w:val="28"/>
          <w:szCs w:val="28"/>
          <w:lang w:val="en-US"/>
        </w:rPr>
        <w:t xml:space="preserve">- Is he </w:t>
      </w:r>
      <w:r w:rsidRPr="00CA3D47">
        <w:rPr>
          <w:rFonts w:ascii="Times New Roman" w:hAnsi="Times New Roman" w:cs="Times New Roman"/>
          <w:sz w:val="28"/>
          <w:szCs w:val="28"/>
          <w:u w:val="single"/>
          <w:lang w:val="en-US"/>
        </w:rPr>
        <w:t>kind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B54AA5A" w14:textId="716D1169" w:rsidR="004F2FDE" w:rsidRPr="009C04BB" w:rsidRDefault="004F2F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04BB">
        <w:rPr>
          <w:rFonts w:ascii="Times New Roman" w:hAnsi="Times New Roman" w:cs="Times New Roman"/>
          <w:sz w:val="28"/>
          <w:szCs w:val="28"/>
          <w:lang w:val="en-US"/>
        </w:rPr>
        <w:t>- No, he is</w:t>
      </w:r>
      <w:r w:rsidRPr="00CA3D4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angry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41D532" w14:textId="7BE47195" w:rsidR="00373F5D" w:rsidRPr="009C04BB" w:rsidRDefault="00373F5D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 xml:space="preserve">Широко использую работу с транскрипцией слова. При первичном знакомстве с новыми словами ребята карандашиками помечают транскрипцию на русском языке. Вообще здесь можно задействовать целый спектр приёмов, начиная от простого подбора транскрипций к новым словам </w:t>
      </w:r>
      <w:r w:rsidRPr="009C04BB">
        <w:rPr>
          <w:rFonts w:ascii="Times New Roman" w:hAnsi="Times New Roman" w:cs="Times New Roman"/>
          <w:sz w:val="28"/>
          <w:szCs w:val="28"/>
        </w:rPr>
        <w:lastRenderedPageBreak/>
        <w:t xml:space="preserve">до составления транскрипции из данных знаков и сравнения с правильным вариантом. </w:t>
      </w:r>
    </w:p>
    <w:p w14:paraId="05E65040" w14:textId="108D686F" w:rsidR="00373F5D" w:rsidRPr="009C04BB" w:rsidRDefault="00373F5D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Очень хорошо использовать для запоминания значений слов карт</w:t>
      </w:r>
      <w:r w:rsidR="005168C9" w:rsidRPr="009C04BB">
        <w:rPr>
          <w:rFonts w:ascii="Times New Roman" w:hAnsi="Times New Roman" w:cs="Times New Roman"/>
          <w:sz w:val="28"/>
          <w:szCs w:val="28"/>
        </w:rPr>
        <w:t xml:space="preserve">инки, самое мощное восприятие и самое эффективное запоминание. </w:t>
      </w:r>
      <w:r w:rsidR="002A2AEF" w:rsidRPr="009C04BB">
        <w:rPr>
          <w:rFonts w:ascii="Times New Roman" w:hAnsi="Times New Roman" w:cs="Times New Roman"/>
          <w:sz w:val="28"/>
          <w:szCs w:val="28"/>
        </w:rPr>
        <w:t>В этом случае ребята сами могут рисовать карточки к новым словам, можно эту работу давать в качестве домашнего задания и использовать эти карточки как сигнальные</w:t>
      </w:r>
      <w:r w:rsidR="00F010B0" w:rsidRPr="009C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CF37D" w14:textId="1DA112A1" w:rsidR="005168C9" w:rsidRPr="009C04BB" w:rsidRDefault="005168C9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В начальной школе при изучении новых слов беру на вооружение словесн</w:t>
      </w:r>
      <w:r w:rsidR="001A6026" w:rsidRPr="009C04BB">
        <w:rPr>
          <w:rFonts w:ascii="Times New Roman" w:hAnsi="Times New Roman" w:cs="Times New Roman"/>
          <w:sz w:val="28"/>
          <w:szCs w:val="28"/>
        </w:rPr>
        <w:t>ое рисование</w:t>
      </w:r>
      <w:r w:rsidRPr="009C04BB">
        <w:rPr>
          <w:rFonts w:ascii="Times New Roman" w:hAnsi="Times New Roman" w:cs="Times New Roman"/>
          <w:sz w:val="28"/>
          <w:szCs w:val="28"/>
        </w:rPr>
        <w:t>. Например, изучаем домашних животных и загадываем друг другу загадки на русском: «Он серый, мягкий, ловит мышей» - “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9C04BB">
        <w:rPr>
          <w:rFonts w:ascii="Times New Roman" w:hAnsi="Times New Roman" w:cs="Times New Roman"/>
          <w:sz w:val="28"/>
          <w:szCs w:val="28"/>
        </w:rPr>
        <w:t>”.</w:t>
      </w:r>
    </w:p>
    <w:p w14:paraId="3BA3134B" w14:textId="3BDE9F70" w:rsidR="005168C9" w:rsidRPr="009C04BB" w:rsidRDefault="005168C9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 xml:space="preserve">Очень помогает при знакомстве с новой лексикой такой приём, как поиск новых слов в классе. Например, изучаем слова – школьные принадлежности. </w:t>
      </w:r>
      <w:r w:rsidR="00B51D90" w:rsidRPr="009C04BB">
        <w:rPr>
          <w:rFonts w:ascii="Times New Roman" w:hAnsi="Times New Roman" w:cs="Times New Roman"/>
          <w:sz w:val="28"/>
          <w:szCs w:val="28"/>
        </w:rPr>
        <w:t>“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….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!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!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 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="00B51D90" w:rsidRPr="009C04BB">
        <w:rPr>
          <w:rFonts w:ascii="Times New Roman" w:hAnsi="Times New Roman" w:cs="Times New Roman"/>
          <w:sz w:val="28"/>
          <w:szCs w:val="28"/>
        </w:rPr>
        <w:t>-</w:t>
      </w:r>
      <w:r w:rsidR="00B51D90" w:rsidRPr="009C04BB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B51D90" w:rsidRPr="009C04BB">
        <w:rPr>
          <w:rFonts w:ascii="Times New Roman" w:hAnsi="Times New Roman" w:cs="Times New Roman"/>
          <w:sz w:val="28"/>
          <w:szCs w:val="28"/>
        </w:rPr>
        <w:t xml:space="preserve">!” Дети с удовольствием ищут предметы, сами называют и контролируют, правильно был назван предмет или нет. </w:t>
      </w:r>
    </w:p>
    <w:p w14:paraId="6697714A" w14:textId="2E711629" w:rsidR="00B51D90" w:rsidRPr="009C04BB" w:rsidRDefault="00B51D90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Ребята очень любят исправлять ошибки в неправильно написанных словах, поэтому зачастую использую данный приём. Ребята сравнивают написанные неправильно слова с образцом и ставят буквы на место.</w:t>
      </w:r>
    </w:p>
    <w:p w14:paraId="436BF59E" w14:textId="78911682" w:rsidR="00B51D90" w:rsidRPr="009C04BB" w:rsidRDefault="00B51D90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 xml:space="preserve">А ещё мы </w:t>
      </w:r>
      <w:r w:rsidR="005B123C" w:rsidRPr="009C04BB">
        <w:rPr>
          <w:rFonts w:ascii="Times New Roman" w:hAnsi="Times New Roman" w:cs="Times New Roman"/>
          <w:sz w:val="28"/>
          <w:szCs w:val="28"/>
        </w:rPr>
        <w:t xml:space="preserve">в начальной школе при знакомстве с новой лексикой играем в «Словобол». На доске изученные </w:t>
      </w:r>
      <w:r w:rsidR="001A6026" w:rsidRPr="009C04BB">
        <w:rPr>
          <w:rFonts w:ascii="Times New Roman" w:hAnsi="Times New Roman" w:cs="Times New Roman"/>
          <w:sz w:val="28"/>
          <w:szCs w:val="28"/>
        </w:rPr>
        <w:t xml:space="preserve">на прошлых уроках </w:t>
      </w:r>
      <w:r w:rsidR="005B123C" w:rsidRPr="009C04BB">
        <w:rPr>
          <w:rFonts w:ascii="Times New Roman" w:hAnsi="Times New Roman" w:cs="Times New Roman"/>
          <w:sz w:val="28"/>
          <w:szCs w:val="28"/>
        </w:rPr>
        <w:t xml:space="preserve">  и новые слова перемешаны. Выходят два ученика, у них в руках разного цвета мелки. Я называю слово, их задача найти названное слово и обвести его. Кто больше слов обведёт, тот больше голов противнику забил и выиграл.</w:t>
      </w:r>
    </w:p>
    <w:p w14:paraId="71195EAD" w14:textId="073F5FB7" w:rsidR="00FF2E78" w:rsidRPr="009C04BB" w:rsidRDefault="00FF2E78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 xml:space="preserve">Процессу заучивания слов помогает и приём «Сломавшиеся слова». Например, при изучении цветов беру карточки с названиями, разрезаю и вместе с детьми составляю варианты слов, дети смеются, когда неправильные слова получаются, особенно во время прочтения: </w:t>
      </w:r>
    </w:p>
    <w:p w14:paraId="25479D30" w14:textId="2AF79C60" w:rsidR="00FF2E78" w:rsidRPr="009C04BB" w:rsidRDefault="00FF2E78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  <w:lang w:val="en-US"/>
        </w:rPr>
        <w:t>Bleen</w:t>
      </w:r>
      <w:r w:rsidRPr="009C04BB">
        <w:rPr>
          <w:rFonts w:ascii="Times New Roman" w:hAnsi="Times New Roman" w:cs="Times New Roman"/>
          <w:sz w:val="28"/>
          <w:szCs w:val="28"/>
        </w:rPr>
        <w:t xml:space="preserve">, 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grue</w:t>
      </w:r>
      <w:r w:rsidRPr="009C04BB">
        <w:rPr>
          <w:rFonts w:ascii="Times New Roman" w:hAnsi="Times New Roman" w:cs="Times New Roman"/>
          <w:sz w:val="28"/>
          <w:szCs w:val="28"/>
        </w:rPr>
        <w:t xml:space="preserve">, 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bley</w:t>
      </w:r>
      <w:r w:rsidRPr="009C04BB">
        <w:rPr>
          <w:rFonts w:ascii="Times New Roman" w:hAnsi="Times New Roman" w:cs="Times New Roman"/>
          <w:sz w:val="28"/>
          <w:szCs w:val="28"/>
        </w:rPr>
        <w:t xml:space="preserve">, 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grack</w:t>
      </w:r>
    </w:p>
    <w:p w14:paraId="63481900" w14:textId="628084EF" w:rsidR="00680A93" w:rsidRPr="009C04BB" w:rsidRDefault="000124EE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D1658" wp14:editId="15D965C0">
                <wp:simplePos x="0" y="0"/>
                <wp:positionH relativeFrom="column">
                  <wp:posOffset>909955</wp:posOffset>
                </wp:positionH>
                <wp:positionV relativeFrom="paragraph">
                  <wp:posOffset>9525</wp:posOffset>
                </wp:positionV>
                <wp:extent cx="54292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BBC40" w14:textId="7EFFDA53" w:rsidR="00FF2E78" w:rsidRPr="00FF2E78" w:rsidRDefault="00FF2E78" w:rsidP="00FF2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1658" id="Прямоугольник 3" o:spid="_x0000_s1026" style="position:absolute;margin-left:71.65pt;margin-top:.75pt;width:42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" fillcolor="white [3201]" strokecolor="#70ad47 [3209]" strokeweight="1pt">
                <v:textbox>
                  <w:txbxContent>
                    <w:p w14:paraId="09CBBC40" w14:textId="7EFFDA53" w:rsidR="00FF2E78" w:rsidRPr="00FF2E78" w:rsidRDefault="00FF2E78" w:rsidP="00FF2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een</w:t>
                      </w:r>
                    </w:p>
                  </w:txbxContent>
                </v:textbox>
              </v:rect>
            </w:pict>
          </mc:Fallback>
        </mc:AlternateContent>
      </w:r>
      <w:r w:rsidRPr="009C04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AF45" wp14:editId="5D748CB1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49530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46B0F" w14:textId="0C17BAEE" w:rsidR="00FF2E78" w:rsidRPr="00FF2E78" w:rsidRDefault="00FF2E78" w:rsidP="00FF2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1AF45" id="Прямоугольник 1" o:spid="_x0000_s1027" style="position:absolute;margin-left:1.2pt;margin-top:1.45pt;width:3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" fillcolor="white [3201]" strokecolor="#70ad47 [3209]" strokeweight="1pt">
                <v:textbox>
                  <w:txbxContent>
                    <w:p w14:paraId="7D146B0F" w14:textId="0C17BAEE" w:rsidR="00FF2E78" w:rsidRPr="00FF2E78" w:rsidRDefault="00FF2E78" w:rsidP="00FF2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rect>
            </w:pict>
          </mc:Fallback>
        </mc:AlternateContent>
      </w:r>
    </w:p>
    <w:p w14:paraId="5DE79293" w14:textId="4023C749" w:rsidR="00373F5D" w:rsidRPr="009C04BB" w:rsidRDefault="000124EE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E943D" wp14:editId="467F3E97">
                <wp:simplePos x="0" y="0"/>
                <wp:positionH relativeFrom="column">
                  <wp:posOffset>938530</wp:posOffset>
                </wp:positionH>
                <wp:positionV relativeFrom="paragraph">
                  <wp:posOffset>104140</wp:posOffset>
                </wp:positionV>
                <wp:extent cx="48577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F0D2B" w14:textId="21FDB4EB" w:rsidR="00FF2E78" w:rsidRPr="00FF2E78" w:rsidRDefault="00FF2E78" w:rsidP="00FF2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943D" id="Прямоугольник 5" o:spid="_x0000_s1028" style="position:absolute;margin-left:73.9pt;margin-top:8.2pt;width:3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" fillcolor="white [3201]" strokecolor="#70ad47 [3209]" strokeweight="1pt">
                <v:textbox>
                  <w:txbxContent>
                    <w:p w14:paraId="517F0D2B" w14:textId="21FDB4EB" w:rsidR="00FF2E78" w:rsidRPr="00FF2E78" w:rsidRDefault="00FF2E78" w:rsidP="00FF2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ey</w:t>
                      </w:r>
                    </w:p>
                  </w:txbxContent>
                </v:textbox>
              </v:rect>
            </w:pict>
          </mc:Fallback>
        </mc:AlternateContent>
      </w:r>
      <w:r w:rsidRPr="009C04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C4A00" wp14:editId="02ACDA1D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49530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DA382" w14:textId="77777777" w:rsidR="00FF2E78" w:rsidRPr="00FF2E78" w:rsidRDefault="00FF2E78" w:rsidP="00FF2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C4A00" id="Прямоугольник 2" o:spid="_x0000_s1029" style="position:absolute;margin-left:0;margin-top:9pt;width:39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" fillcolor="white [3201]" strokecolor="#70ad47 [3209]" strokeweight="1pt">
                <v:textbox>
                  <w:txbxContent>
                    <w:p w14:paraId="3F1DA382" w14:textId="77777777" w:rsidR="00FF2E78" w:rsidRPr="00FF2E78" w:rsidRDefault="00FF2E78" w:rsidP="00FF2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54C0DF" w14:textId="025D118F" w:rsidR="004F2FDE" w:rsidRPr="009C04BB" w:rsidRDefault="000124EE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CD92E" wp14:editId="46AE6DFE">
                <wp:simplePos x="0" y="0"/>
                <wp:positionH relativeFrom="column">
                  <wp:posOffset>909955</wp:posOffset>
                </wp:positionH>
                <wp:positionV relativeFrom="paragraph">
                  <wp:posOffset>190500</wp:posOffset>
                </wp:positionV>
                <wp:extent cx="561975" cy="323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AA42" w14:textId="20DFAC79" w:rsidR="00FF2E78" w:rsidRPr="00FF2E78" w:rsidRDefault="00FF2E78" w:rsidP="00FF2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D92E" id="Прямоугольник 6" o:spid="_x0000_s1030" style="position:absolute;margin-left:71.65pt;margin-top:15pt;width:44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" fillcolor="white [3201]" strokecolor="#70ad47 [3209]" strokeweight="1pt">
                <v:textbox>
                  <w:txbxContent>
                    <w:p w14:paraId="1535AA42" w14:textId="20DFAC79" w:rsidR="00FF2E78" w:rsidRPr="00FF2E78" w:rsidRDefault="00FF2E78" w:rsidP="00FF2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ue</w:t>
                      </w:r>
                    </w:p>
                  </w:txbxContent>
                </v:textbox>
              </v:rect>
            </w:pict>
          </mc:Fallback>
        </mc:AlternateContent>
      </w:r>
      <w:r w:rsidRPr="009C04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B01E5" wp14:editId="52F70D68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61975" cy="342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FD76" w14:textId="75463389" w:rsidR="00FF2E78" w:rsidRPr="00FF2E78" w:rsidRDefault="00FF2E78" w:rsidP="00FF2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01E5" id="Прямоугольник 4" o:spid="_x0000_s1031" style="position:absolute;margin-left:0;margin-top:12pt;width:44.25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" fillcolor="white [3201]" strokecolor="#70ad47 [3209]" strokeweight="1pt">
                <v:textbox>
                  <w:txbxContent>
                    <w:p w14:paraId="0ECBFD76" w14:textId="75463389" w:rsidR="00FF2E78" w:rsidRPr="00FF2E78" w:rsidRDefault="00FF2E78" w:rsidP="00FF2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1F0F71" w14:textId="1E1135C3" w:rsidR="0027269C" w:rsidRPr="009C04BB" w:rsidRDefault="0027269C">
      <w:pPr>
        <w:rPr>
          <w:rFonts w:ascii="Times New Roman" w:hAnsi="Times New Roman" w:cs="Times New Roman"/>
          <w:sz w:val="28"/>
          <w:szCs w:val="28"/>
        </w:rPr>
      </w:pPr>
    </w:p>
    <w:p w14:paraId="1D1D7505" w14:textId="00C10BDC" w:rsidR="0027269C" w:rsidRPr="009C04BB" w:rsidRDefault="00FF2E78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099EB" wp14:editId="630EF52E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561975" cy="342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E7D9E" w14:textId="0528BF4B" w:rsidR="00FF2E78" w:rsidRPr="00FF2E78" w:rsidRDefault="00FF2E78" w:rsidP="00FF2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99EB" id="Прямоугольник 8" o:spid="_x0000_s1032" style="position:absolute;margin-left:75pt;margin-top:.75pt;width:44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rukwIAADQ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" fillcolor="white [3201]" strokecolor="#70ad47 [3209]" strokeweight="1pt">
                <v:textbox>
                  <w:txbxContent>
                    <w:p w14:paraId="200E7D9E" w14:textId="0528BF4B" w:rsidR="00FF2E78" w:rsidRPr="00FF2E78" w:rsidRDefault="00FF2E78" w:rsidP="00FF2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ack</w:t>
                      </w:r>
                    </w:p>
                  </w:txbxContent>
                </v:textbox>
              </v:rect>
            </w:pict>
          </mc:Fallback>
        </mc:AlternateContent>
      </w:r>
      <w:r w:rsidRPr="009C04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0229A" wp14:editId="428C6B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97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2D8D4" w14:textId="77777777" w:rsidR="00FF2E78" w:rsidRPr="00FF2E78" w:rsidRDefault="00FF2E78" w:rsidP="00FF2E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229A" id="Прямоугольник 7" o:spid="_x0000_s1033" style="position:absolute;margin-left:0;margin-top:0;width:44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" fillcolor="white [3201]" strokecolor="#70ad47 [3209]" strokeweight="1pt">
                <v:textbox>
                  <w:txbxContent>
                    <w:p w14:paraId="7542D8D4" w14:textId="77777777" w:rsidR="00FF2E78" w:rsidRPr="00FF2E78" w:rsidRDefault="00FF2E78" w:rsidP="00FF2E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</w:t>
                      </w:r>
                    </w:p>
                  </w:txbxContent>
                </v:textbox>
              </v:rect>
            </w:pict>
          </mc:Fallback>
        </mc:AlternateContent>
      </w:r>
    </w:p>
    <w:p w14:paraId="57BC2E51" w14:textId="7836DF6B" w:rsidR="0027269C" w:rsidRPr="009C04BB" w:rsidRDefault="0027269C">
      <w:pPr>
        <w:rPr>
          <w:rFonts w:ascii="Times New Roman" w:hAnsi="Times New Roman" w:cs="Times New Roman"/>
          <w:sz w:val="28"/>
          <w:szCs w:val="28"/>
        </w:rPr>
      </w:pPr>
    </w:p>
    <w:p w14:paraId="6C261630" w14:textId="048F6ED8" w:rsidR="00FF2E78" w:rsidRPr="009C04BB" w:rsidRDefault="00FF2E78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Ребята любят и «Словоринги», когда 2 человека</w:t>
      </w:r>
      <w:r w:rsidR="00D73645" w:rsidRPr="009C04BB">
        <w:rPr>
          <w:rFonts w:ascii="Times New Roman" w:hAnsi="Times New Roman" w:cs="Times New Roman"/>
          <w:sz w:val="28"/>
          <w:szCs w:val="28"/>
        </w:rPr>
        <w:t xml:space="preserve"> по очереди загадывают друг другу слова, слушая перевод партнёра. То есть первая пара может «биться» </w:t>
      </w:r>
      <w:r w:rsidR="00D73645" w:rsidRPr="009C04BB">
        <w:rPr>
          <w:rFonts w:ascii="Times New Roman" w:hAnsi="Times New Roman" w:cs="Times New Roman"/>
          <w:sz w:val="28"/>
          <w:szCs w:val="28"/>
        </w:rPr>
        <w:lastRenderedPageBreak/>
        <w:t>на тему «Спортивные игры», вторая пара на тему «Школьные предметы» и т.д. Остальные ребята считают «удары». Отражённый «удар»– это вовремя названный перевод слова.</w:t>
      </w:r>
    </w:p>
    <w:p w14:paraId="4ED04273" w14:textId="5F088CBC" w:rsidR="0027269C" w:rsidRPr="009C04BB" w:rsidRDefault="000147CB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 xml:space="preserve">Вообще в работе учителя английского языка важно совмещать и игровые моменты, и рабочие моменты, которые подразумевают волевые усилия детей, когда не очень легко, но это надо сделать, чтобы добиться результата и выполнить задание верно. Трудности возникают ещё и в те моменты, когда в английском требуется знать, например, части речи, от этого знания зависит написание </w:t>
      </w:r>
      <w:r w:rsidRPr="009C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04BB">
        <w:rPr>
          <w:rFonts w:ascii="Times New Roman" w:hAnsi="Times New Roman" w:cs="Times New Roman"/>
          <w:sz w:val="28"/>
          <w:szCs w:val="28"/>
        </w:rPr>
        <w:t xml:space="preserve"> на конце слов (глаголов 3 лица единственного числа или существительных во множественном числе) Но во 2 классе дети ещё не знают частей речи, поэтому с усвоением новых слов часто возникают трудности из-за нестыковки грамматических правил русского языка и английского языка. Конечно, всё равно со временем желание заучивать слова у многих детей исчезает, </w:t>
      </w:r>
      <w:r w:rsidR="00E9756A" w:rsidRPr="009C04BB">
        <w:rPr>
          <w:rFonts w:ascii="Times New Roman" w:hAnsi="Times New Roman" w:cs="Times New Roman"/>
          <w:sz w:val="28"/>
          <w:szCs w:val="28"/>
        </w:rPr>
        <w:t>умение это делать вырабатывается в начальной школе. И важно не упустить это время.</w:t>
      </w:r>
    </w:p>
    <w:p w14:paraId="48FDBB12" w14:textId="77777777" w:rsidR="002B30E8" w:rsidRPr="009C04BB" w:rsidRDefault="002B30E8">
      <w:pPr>
        <w:rPr>
          <w:rFonts w:ascii="Times New Roman" w:hAnsi="Times New Roman" w:cs="Times New Roman"/>
          <w:sz w:val="28"/>
          <w:szCs w:val="28"/>
        </w:rPr>
      </w:pPr>
      <w:r w:rsidRPr="009C04BB"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14:paraId="4A7128F6" w14:textId="7A0911D3" w:rsidR="0027269C" w:rsidRPr="00700C75" w:rsidRDefault="0027269C">
      <w:pPr>
        <w:rPr>
          <w:rFonts w:ascii="Times New Roman" w:hAnsi="Times New Roman" w:cs="Times New Roman"/>
          <w:sz w:val="28"/>
          <w:szCs w:val="28"/>
        </w:rPr>
      </w:pPr>
      <w:r w:rsidRPr="00700C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00C75">
        <w:rPr>
          <w:rFonts w:ascii="Times New Roman" w:hAnsi="Times New Roman" w:cs="Times New Roman"/>
          <w:sz w:val="28"/>
          <w:szCs w:val="28"/>
        </w:rPr>
        <w:t>://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700C75">
        <w:rPr>
          <w:rFonts w:ascii="Times New Roman" w:hAnsi="Times New Roman" w:cs="Times New Roman"/>
          <w:sz w:val="28"/>
          <w:szCs w:val="28"/>
        </w:rPr>
        <w:t>.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00C75">
        <w:rPr>
          <w:rFonts w:ascii="Times New Roman" w:hAnsi="Times New Roman" w:cs="Times New Roman"/>
          <w:sz w:val="28"/>
          <w:szCs w:val="28"/>
        </w:rPr>
        <w:t>/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shkola</w:t>
      </w:r>
      <w:r w:rsidRPr="00700C75">
        <w:rPr>
          <w:rFonts w:ascii="Times New Roman" w:hAnsi="Times New Roman" w:cs="Times New Roman"/>
          <w:sz w:val="28"/>
          <w:szCs w:val="28"/>
        </w:rPr>
        <w:t>/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inostrannye</w:t>
      </w:r>
      <w:r w:rsidRPr="00700C75">
        <w:rPr>
          <w:rFonts w:ascii="Times New Roman" w:hAnsi="Times New Roman" w:cs="Times New Roman"/>
          <w:sz w:val="28"/>
          <w:szCs w:val="28"/>
        </w:rPr>
        <w:t>-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yazyki</w:t>
      </w:r>
      <w:r w:rsidRPr="00700C75">
        <w:rPr>
          <w:rFonts w:ascii="Times New Roman" w:hAnsi="Times New Roman" w:cs="Times New Roman"/>
          <w:sz w:val="28"/>
          <w:szCs w:val="28"/>
        </w:rPr>
        <w:t>/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angliiskiy</w:t>
      </w:r>
      <w:r w:rsidRPr="00700C75">
        <w:rPr>
          <w:rFonts w:ascii="Times New Roman" w:hAnsi="Times New Roman" w:cs="Times New Roman"/>
          <w:sz w:val="28"/>
          <w:szCs w:val="28"/>
        </w:rPr>
        <w:t>-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yazyk</w:t>
      </w:r>
      <w:r w:rsidRPr="00700C75">
        <w:rPr>
          <w:rFonts w:ascii="Times New Roman" w:hAnsi="Times New Roman" w:cs="Times New Roman"/>
          <w:sz w:val="28"/>
          <w:szCs w:val="28"/>
        </w:rPr>
        <w:t>/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700C75">
        <w:rPr>
          <w:rFonts w:ascii="Times New Roman" w:hAnsi="Times New Roman" w:cs="Times New Roman"/>
          <w:sz w:val="28"/>
          <w:szCs w:val="28"/>
        </w:rPr>
        <w:t>/2020/01/23/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trudnosti</w:t>
      </w:r>
      <w:r w:rsidRPr="00700C75">
        <w:rPr>
          <w:rFonts w:ascii="Times New Roman" w:hAnsi="Times New Roman" w:cs="Times New Roman"/>
          <w:sz w:val="28"/>
          <w:szCs w:val="28"/>
        </w:rPr>
        <w:t>-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obucheniya</w:t>
      </w:r>
      <w:r w:rsidRPr="00700C75">
        <w:rPr>
          <w:rFonts w:ascii="Times New Roman" w:hAnsi="Times New Roman" w:cs="Times New Roman"/>
          <w:sz w:val="28"/>
          <w:szCs w:val="28"/>
        </w:rPr>
        <w:t>-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detey</w:t>
      </w:r>
      <w:r w:rsidRPr="00700C75">
        <w:rPr>
          <w:rFonts w:ascii="Times New Roman" w:hAnsi="Times New Roman" w:cs="Times New Roman"/>
          <w:sz w:val="28"/>
          <w:szCs w:val="28"/>
        </w:rPr>
        <w:t>-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angliyskomu</w:t>
      </w:r>
    </w:p>
    <w:p w14:paraId="50F9CE59" w14:textId="2713EEBE" w:rsidR="0027269C" w:rsidRPr="00700C75" w:rsidRDefault="00CA3D4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skyteach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/2021/09/03/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trudnyy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start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pomoch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detyam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kotorym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daetsya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angliyskiy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76CA7D39" w14:textId="0BE3EF5A" w:rsidR="0027269C" w:rsidRPr="00700C75" w:rsidRDefault="00CA3D4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moluch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27269C" w:rsidRPr="00700C75">
          <w:rPr>
            <w:rStyle w:val="a3"/>
            <w:rFonts w:ascii="Times New Roman" w:hAnsi="Times New Roman" w:cs="Times New Roman"/>
            <w:sz w:val="28"/>
            <w:szCs w:val="28"/>
          </w:rPr>
          <w:t>/420/93381/</w:t>
        </w:r>
      </w:hyperlink>
    </w:p>
    <w:p w14:paraId="2DC5BB7C" w14:textId="2961FBBD" w:rsidR="0027269C" w:rsidRPr="00700C75" w:rsidRDefault="0027269C">
      <w:pPr>
        <w:rPr>
          <w:rFonts w:ascii="Times New Roman" w:hAnsi="Times New Roman" w:cs="Times New Roman"/>
          <w:sz w:val="28"/>
          <w:szCs w:val="28"/>
        </w:rPr>
      </w:pPr>
      <w:r w:rsidRPr="00700C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00C75">
        <w:rPr>
          <w:rFonts w:ascii="Times New Roman" w:hAnsi="Times New Roman" w:cs="Times New Roman"/>
          <w:sz w:val="28"/>
          <w:szCs w:val="28"/>
        </w:rPr>
        <w:t>://урок.рф/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700C75">
        <w:rPr>
          <w:rFonts w:ascii="Times New Roman" w:hAnsi="Times New Roman" w:cs="Times New Roman"/>
          <w:sz w:val="28"/>
          <w:szCs w:val="28"/>
        </w:rPr>
        <w:t>/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problemi</w:t>
      </w:r>
      <w:r w:rsidRPr="00700C75">
        <w:rPr>
          <w:rFonts w:ascii="Times New Roman" w:hAnsi="Times New Roman" w:cs="Times New Roman"/>
          <w:sz w:val="28"/>
          <w:szCs w:val="28"/>
        </w:rPr>
        <w:t>_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obucheniya</w:t>
      </w:r>
      <w:r w:rsidRPr="00700C75">
        <w:rPr>
          <w:rFonts w:ascii="Times New Roman" w:hAnsi="Times New Roman" w:cs="Times New Roman"/>
          <w:sz w:val="28"/>
          <w:szCs w:val="28"/>
        </w:rPr>
        <w:t>_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anglijskomu</w:t>
      </w:r>
      <w:r w:rsidRPr="00700C75">
        <w:rPr>
          <w:rFonts w:ascii="Times New Roman" w:hAnsi="Times New Roman" w:cs="Times New Roman"/>
          <w:sz w:val="28"/>
          <w:szCs w:val="28"/>
        </w:rPr>
        <w:t>_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yaziku</w:t>
      </w:r>
      <w:r w:rsidRPr="00700C75">
        <w:rPr>
          <w:rFonts w:ascii="Times New Roman" w:hAnsi="Times New Roman" w:cs="Times New Roman"/>
          <w:sz w:val="28"/>
          <w:szCs w:val="28"/>
        </w:rPr>
        <w:t>_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uchashihsya</w:t>
      </w:r>
      <w:r w:rsidRPr="00700C75">
        <w:rPr>
          <w:rFonts w:ascii="Times New Roman" w:hAnsi="Times New Roman" w:cs="Times New Roman"/>
          <w:sz w:val="28"/>
          <w:szCs w:val="28"/>
        </w:rPr>
        <w:t>_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nachal</w:t>
      </w:r>
      <w:r w:rsidRPr="00700C75">
        <w:rPr>
          <w:rFonts w:ascii="Times New Roman" w:hAnsi="Times New Roman" w:cs="Times New Roman"/>
          <w:sz w:val="28"/>
          <w:szCs w:val="28"/>
        </w:rPr>
        <w:t>_175854.</w:t>
      </w:r>
      <w:r w:rsidRPr="00700C75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sectPr w:rsidR="0027269C" w:rsidRPr="0070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63"/>
    <w:rsid w:val="000124EE"/>
    <w:rsid w:val="000147CB"/>
    <w:rsid w:val="000E6D27"/>
    <w:rsid w:val="001A6026"/>
    <w:rsid w:val="00262C4F"/>
    <w:rsid w:val="0027269C"/>
    <w:rsid w:val="002A2AEF"/>
    <w:rsid w:val="002B30E8"/>
    <w:rsid w:val="00347DA9"/>
    <w:rsid w:val="00373F5D"/>
    <w:rsid w:val="00414817"/>
    <w:rsid w:val="004F2FDE"/>
    <w:rsid w:val="005168C9"/>
    <w:rsid w:val="005621B6"/>
    <w:rsid w:val="005B123C"/>
    <w:rsid w:val="00680A93"/>
    <w:rsid w:val="00700C75"/>
    <w:rsid w:val="007547A6"/>
    <w:rsid w:val="007C0FE6"/>
    <w:rsid w:val="00816476"/>
    <w:rsid w:val="008F5F2E"/>
    <w:rsid w:val="009C04BB"/>
    <w:rsid w:val="00A82263"/>
    <w:rsid w:val="00B51D90"/>
    <w:rsid w:val="00BB499F"/>
    <w:rsid w:val="00CA3D47"/>
    <w:rsid w:val="00D73645"/>
    <w:rsid w:val="00E9756A"/>
    <w:rsid w:val="00F010B0"/>
    <w:rsid w:val="00F1137B"/>
    <w:rsid w:val="00FA6A83"/>
    <w:rsid w:val="00FB2906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7DA"/>
  <w15:chartTrackingRefBased/>
  <w15:docId w15:val="{B90B214B-A5B4-45FA-BBD6-FF907D8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6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luch.ru/archive/420/93381/" TargetMode="External"/><Relationship Id="rId4" Type="http://schemas.openxmlformats.org/officeDocument/2006/relationships/hyperlink" Target="https://skyteach.ru/2021/09/03/trudnyy-start-kak-pomoch-detyam-kotorym-ne-daetsya-angliy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Соколова</dc:creator>
  <cp:keywords/>
  <dc:description/>
  <cp:lastModifiedBy>Людмила Соколова</cp:lastModifiedBy>
  <cp:revision>22</cp:revision>
  <dcterms:created xsi:type="dcterms:W3CDTF">2023-02-02T04:22:00Z</dcterms:created>
  <dcterms:modified xsi:type="dcterms:W3CDTF">2023-03-31T18:42:00Z</dcterms:modified>
</cp:coreProperties>
</file>