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76" w:rsidRPr="00B420B6" w:rsidRDefault="00210D76" w:rsidP="0014173E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«Здравствуй, Зимушка-Зима!»</w:t>
      </w:r>
    </w:p>
    <w:p w:rsidR="00C05BFA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Цель занятия: 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формирование знаний у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детей о зимнем времени года</w:t>
      </w:r>
      <w:r w:rsid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применение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31C94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 выполнении игровых</w:t>
      </w:r>
      <w:bookmarkStart w:id="0" w:name="_GoBack"/>
      <w:bookmarkEnd w:id="0"/>
      <w:r w:rsidR="00A31C94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заданий.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Задачи: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• 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продолжать знакомить детей с характерными  признаками зимы;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• обобщать и расширя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ть знания детей о взаимосвязи живой, неживой природы и жизни человека в зимнее время года;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• 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развивать внимание, наблюдательность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память, целостное  восприятие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• в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оспитывать любовь и бережное отн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ошение к окружающей природе;</w:t>
      </w:r>
      <w:r w:rsidR="00E46699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• ф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ормировать навыки сотрудничества, взаимопонимания, доброжелательности;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Ход занятия:</w:t>
      </w:r>
    </w:p>
    <w:p w:rsidR="00C05BFA" w:rsidRPr="00B420B6" w:rsidRDefault="00C05BFA" w:rsidP="00C05BFA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1.Орг</w:t>
      </w:r>
      <w:proofErr w:type="gramStart"/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.м</w:t>
      </w:r>
      <w:proofErr w:type="gramEnd"/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омент</w:t>
      </w:r>
    </w:p>
    <w:p w:rsidR="00991475" w:rsidRPr="00B420B6" w:rsidRDefault="00991475" w:rsidP="00991475">
      <w:pPr>
        <w:pStyle w:val="a5"/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lang w:eastAsia="ru-RU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>Л-способность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B420B6">
        <w:rPr>
          <w:rFonts w:ascii="Times New Roman" w:hAnsi="Times New Roman" w:cs="Times New Roman"/>
          <w:bCs/>
          <w:color w:val="595959" w:themeColor="text1" w:themeTint="A6"/>
          <w:sz w:val="20"/>
          <w:szCs w:val="20"/>
          <w:lang w:eastAsia="ru-RU"/>
        </w:rPr>
        <w:t xml:space="preserve"> </w:t>
      </w:r>
    </w:p>
    <w:p w:rsidR="00991475" w:rsidRPr="00B420B6" w:rsidRDefault="00991475" w:rsidP="00991475">
      <w:pPr>
        <w:pStyle w:val="a5"/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>Р-при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нимать цели и произвольно включаться в деятельность, сле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до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 xml:space="preserve">вать предложенному плану и работать в общем темпе; </w:t>
      </w:r>
    </w:p>
    <w:p w:rsidR="00991475" w:rsidRPr="00B420B6" w:rsidRDefault="00991475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Педагог: Ребята, вы любите ходить в гости?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Сегодня я предлагаю вам отправиться в гости. А к кому мы отправимся, вы догадаетесь сами, прослушав загадку (педагог читает загадку)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С каждым днем все холоднее,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Греет солнце все слабее,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Всюду снег, как бахрома, —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Значит, к нам пришла..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.(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Зима)</w:t>
      </w:r>
    </w:p>
    <w:p w:rsidR="00210D76" w:rsidRPr="00B420B6" w:rsidRDefault="00E46699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-Ребята, как вы 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думаете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 чем мы будем говорить сегодня? Какая тема нашего занятия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?(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ЗИМА)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-Все верно. Сегодня на занятии мы научимся определять время года по признакам  и посмотрим, как эти знания можно применить на практике в игровых ситуациях.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-Как вы думаете, где вам пригодятся эти знания? (в обычной жизни, на уроках окружающий мир)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-Сегодня мы будем работать по следующему плану: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1.Посмотрим обучающий  фильм.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2.Выполним задания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09286B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приметы зимы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09286B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животные/птицы зимой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09286B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жизнь людей зимой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09286B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доскажи словечко</w:t>
      </w:r>
    </w:p>
    <w:p w:rsidR="00E46699" w:rsidRPr="00B420B6" w:rsidRDefault="00E46699" w:rsidP="00E46699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3.Подведем итог.</w:t>
      </w:r>
    </w:p>
    <w:p w:rsidR="00E46699" w:rsidRPr="00B420B6" w:rsidRDefault="00E46699" w:rsidP="00E46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Работать мы будем в группах и индивидуально, вы продолжите учиться оценивать свою работу и деятельность своих товарищей.</w:t>
      </w:r>
    </w:p>
    <w:p w:rsidR="00E46699" w:rsidRPr="00B420B6" w:rsidRDefault="00E46699" w:rsidP="00E46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 За каждый правильный  ответ и правильно выполненное задание  вы поставите себе смайлик</w:t>
      </w:r>
      <w:r w:rsidR="0022535A"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E46699" w:rsidRPr="00B420B6" w:rsidRDefault="00E46699" w:rsidP="00E46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-В конце занятия мы подведем итог:</w:t>
      </w:r>
    </w:p>
    <w:p w:rsidR="00E46699" w:rsidRPr="00B420B6" w:rsidRDefault="00E46699" w:rsidP="00E46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Если у вас  4 и более  смайлико</w:t>
      </w:r>
      <w:proofErr w:type="gramStart"/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в-</w:t>
      </w:r>
      <w:proofErr w:type="gramEnd"/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ОТЛИЧНО поработали на занятии</w:t>
      </w:r>
    </w:p>
    <w:p w:rsidR="00E46699" w:rsidRPr="00B420B6" w:rsidRDefault="00E46699" w:rsidP="00E46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Если 3 - ХОРОШО поработали на занятии</w:t>
      </w:r>
    </w:p>
    <w:p w:rsidR="00E46699" w:rsidRPr="00B420B6" w:rsidRDefault="00E46699" w:rsidP="00E4669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Если 2 и меньше - НАДО ПОСТАРАТЬСЯ.</w:t>
      </w:r>
    </w:p>
    <w:p w:rsidR="00C05BFA" w:rsidRPr="00B420B6" w:rsidRDefault="00C05BFA" w:rsidP="00C05BF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proofErr w:type="gramStart"/>
      <w:r w:rsidRPr="00B420B6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val="en-US" w:eastAsia="ru-RU"/>
        </w:rPr>
        <w:t>II</w:t>
      </w:r>
      <w:r w:rsidRPr="00B420B6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.</w:t>
      </w:r>
      <w:proofErr w:type="gramEnd"/>
    </w:p>
    <w:p w:rsidR="00991475" w:rsidRPr="00B420B6" w:rsidRDefault="00991475" w:rsidP="00991475">
      <w:pPr>
        <w:pStyle w:val="a5"/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>Л-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сотрудничать с взрослыми и све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 xml:space="preserve">рстниками в разных социальных ситуациях; </w:t>
      </w:r>
    </w:p>
    <w:p w:rsidR="00991475" w:rsidRPr="00B420B6" w:rsidRDefault="00991475" w:rsidP="00991475">
      <w:pPr>
        <w:pStyle w:val="a5"/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>К-самостоятельность в выполнении учебных заданий, поручений, договореннос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тей;</w:t>
      </w:r>
    </w:p>
    <w:p w:rsidR="00991475" w:rsidRPr="00B420B6" w:rsidRDefault="00991475" w:rsidP="00991475">
      <w:pPr>
        <w:pStyle w:val="a5"/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>Р-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активно уча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с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т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во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вать в де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ятельности, контролировать и оценивать свои дей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с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т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вия и действия од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но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к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ла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с</w:t>
      </w: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сников</w:t>
      </w:r>
    </w:p>
    <w:p w:rsidR="00991475" w:rsidRPr="00B420B6" w:rsidRDefault="00991475" w:rsidP="00C05BF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Педагог: Сегодня мы отправимся в гости к Зимушке-Зиме.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Педагог: На чем можно к ней добраться?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(Ответы детей)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Есть они у детворы,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Лихо мчат меня с горы!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И Егорку, и Оксанку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 дорожке катят ... (санки)</w:t>
      </w:r>
    </w:p>
    <w:p w:rsidR="00C05BFA" w:rsidRPr="00B420B6" w:rsidRDefault="00C05BFA" w:rsidP="00C05BFA">
      <w:pPr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Давайте посмотрим </w:t>
      </w:r>
      <w:proofErr w:type="spell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фильм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,а</w:t>
      </w:r>
      <w:proofErr w:type="spellEnd"/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потом выполним задания.</w:t>
      </w:r>
    </w:p>
    <w:p w:rsidR="00C05BFA" w:rsidRPr="00B420B6" w:rsidRDefault="00C05BFA" w:rsidP="00C05BFA">
      <w:pPr>
        <w:shd w:val="clear" w:color="auto" w:fill="FFFFFF"/>
        <w:spacing w:after="136" w:line="240" w:lineRule="auto"/>
        <w:rPr>
          <w:rFonts w:ascii="PT Sans" w:eastAsia="Times New Roman" w:hAnsi="PT Sans" w:cs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B420B6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-Итак, ребята, настроились на работу, желаю вам успеха.  У вас все получится.</w:t>
      </w:r>
      <w:r w:rsidRPr="00B420B6">
        <w:rPr>
          <w:rFonts w:ascii="PT Sans" w:eastAsia="Times New Roman" w:hAnsi="PT Sans" w:cs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(На экране изображение Зимы и зимние пейзажи)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Педагог: На санях к тебе летели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Мы сквозь вьюги и метели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Ч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ерез речку перебрались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У Зимы мы оказались!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Вот мы и в гостях у Зимушки.</w:t>
      </w: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05BFA" w:rsidRPr="00B420B6" w:rsidRDefault="00C05BFA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Задание №1</w:t>
      </w:r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Педагог: Давайте рассмотрим картинки, какое время года на них изображено?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Педагог: Природа (зима)</w:t>
      </w:r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своим очарованием вдохновляет художников, писателей, поэтов, композиторов они создают прекрасные произведения. Послушайте, какие замечатель</w:t>
      </w:r>
      <w:r w:rsidR="005A2B3F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ные строки написал о </w:t>
      </w:r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природе поэт </w:t>
      </w:r>
      <w:proofErr w:type="spellStart"/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И.Суриков</w:t>
      </w:r>
      <w:proofErr w:type="spellEnd"/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E57E18" w:rsidRPr="00B420B6" w:rsidRDefault="00E57E18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E57E18" w:rsidRPr="00B42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Белый снег пушистый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В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воздухе кружится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И на землю тихо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Падает, ложится.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И на утро снегом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Поле забелело,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Точно пеленою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В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 его одело.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Темный лес, что шапкой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ринакрылся чудной,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И заснул под нею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Крепко, непробудно.</w:t>
      </w:r>
    </w:p>
    <w:p w:rsidR="00E57E18" w:rsidRPr="00B420B6" w:rsidRDefault="00E57E18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E57E18" w:rsidRPr="00B420B6" w:rsidSect="00E57E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Педагог: Ребята, понравилось вам стихо</w:t>
      </w:r>
      <w:r w:rsidR="005A2B3F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творение? О чем в нем говорится</w:t>
      </w:r>
      <w:r w:rsidR="00A31C94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Ребята, какие изменения произошли с приходом зимы в неживой природе? Как изменилась погода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?</w:t>
      </w:r>
      <w:proofErr w:type="gramEnd"/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Дети: На улице очень холодно, дует сильный ветер. Идет снег, начинаются заморозки.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Педагог: Каким стало солнце, небо?</w:t>
      </w: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(Ответы детей</w:t>
      </w:r>
      <w:r w:rsidR="00E57E18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помощью педагога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Дни стали короче, солнышко светит мало. С приходом зимы становится все холодней, начинаются морозы. На небе мы видим облака, они приносят снег. Пушистый белый снег покрывает землю, ложится на ветки деревьев, крыши домов. Замерзают водоемы: озера, реки, ручьи.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</w:p>
    <w:p w:rsidR="00210D76" w:rsidRPr="00B420B6" w:rsidRDefault="004D6013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Задание 2</w:t>
      </w:r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«Жизнь животных и птиц зимой»</w:t>
      </w: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(На экране появляются картинки «жизнь животных и птиц зимой»)</w:t>
      </w: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Педагог: Дети, а кто знает, какие изменения произошли с приходом зимы в жизни животных и птиц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?(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Ответы детей)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Педагог: Пушистый мех и теплая шубка животных помогает им справиться 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даже с самыми лютыми морозами. О том, чтобы тепло и сытно зимовать, некоторые животные стараются позаботиться заранее, готовят себе запасы на зиму. Некоторые животные впадают зимой в спячку.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 xml:space="preserve">Перелетные птицы в конце </w:t>
      </w:r>
      <w:r w:rsidR="004D6013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осени улетают в теплые края. Не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легко приходится зимующим пташкам. Трудно из-под снега корм доставать. От голода птицы могут погибнуть.</w:t>
      </w:r>
      <w:r w:rsidR="0072088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Правильно ребята, очень важно помогать птичкам - подкармливать их</w:t>
      </w:r>
    </w:p>
    <w:p w:rsidR="004D6013" w:rsidRPr="00B420B6" w:rsidRDefault="0072088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1подгруппа: соберет разрезную картинку (заяц, лиса)</w:t>
      </w:r>
    </w:p>
    <w:p w:rsidR="00720886" w:rsidRPr="00B420B6" w:rsidRDefault="0072088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2подгруппа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: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найдет пару животному ( соединит линиями)</w:t>
      </w:r>
    </w:p>
    <w:p w:rsidR="00210D76" w:rsidRPr="00B420B6" w:rsidRDefault="00E57E18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-Давайте посмотрим, как вы выполнили задание и оценим друг друга.</w:t>
      </w:r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</w:p>
    <w:p w:rsidR="00210D76" w:rsidRPr="00B420B6" w:rsidRDefault="004D6013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Задание 3</w:t>
      </w:r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«Жизнь людей зимой»</w:t>
      </w: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(На экране появляются картинки «жизнь людей зимой»)</w:t>
      </w:r>
    </w:p>
    <w:p w:rsidR="004D6013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Педагог: Ребята, а как изменилась жизнь людей с приходом зимы?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Ребята скажите, одежда нам понадобятся в зимнее время года</w:t>
      </w:r>
      <w:r w:rsidR="005A2B3F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какая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</w:t>
      </w:r>
    </w:p>
    <w:p w:rsidR="004B7A2E" w:rsidRPr="00B420B6" w:rsidRDefault="004B7A2E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Сейчас вы будете работать в парах, а  после 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проверите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друг у друга верно ли выполнили это задание. Вы можете посовещаться и правильно  выполнить задание.</w:t>
      </w:r>
    </w:p>
    <w:p w:rsidR="004D6013" w:rsidRPr="00B420B6" w:rsidRDefault="004D6013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1подгруппа: Выберет на карт</w:t>
      </w:r>
      <w:r w:rsidR="004B7A2E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инке зимнюю одежду и </w:t>
      </w:r>
      <w:proofErr w:type="gramStart"/>
      <w:r w:rsidR="004B7A2E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раскрасит</w:t>
      </w:r>
      <w:proofErr w:type="gramEnd"/>
      <w:r w:rsidR="004B7A2E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/обведет</w:t>
      </w:r>
    </w:p>
    <w:p w:rsidR="004D6013" w:rsidRPr="00B420B6" w:rsidRDefault="004D6013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 подгруппа:</w:t>
      </w:r>
      <w:r w:rsidR="00991475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найти пару и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раскрасит</w:t>
      </w:r>
      <w:r w:rsidR="00991475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ь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варежки, аккуратно не вылезая за контур.</w:t>
      </w:r>
    </w:p>
    <w:p w:rsidR="00210D7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Чем вы любите заниматься зимой? В какие зимние игры любите играть?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Дети: Лепить снежную бабу, играть в снежки, кататься на санках, лыжах, на коньках.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Педагог: А сейчас, давайте отдохнем.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Физкультминутка "Снеговик"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Давай, дружок, смелей, дружок,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Кати по снегу свой снежок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Он превратится в снежный ком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И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станет ком снеговиком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Его улыбка так светла!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Два глаза, шляпа, нос, метла.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Но солнце припечет слегка -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Увы! - и нет снеговика.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</w:p>
    <w:p w:rsidR="00210D76" w:rsidRPr="00B420B6" w:rsidRDefault="005A2B3F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Задание 4</w:t>
      </w:r>
      <w:r w:rsidR="00210D76" w:rsidRPr="00B420B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  <w:r w:rsidR="00210D76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Игра «Доскажи словечко»</w:t>
      </w:r>
    </w:p>
    <w:p w:rsidR="00720886" w:rsidRPr="00B420B6" w:rsidRDefault="00210D7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Педагог: Давайте с вами поиграем . Я буду начинать предложение, а вы будете добавлять нужное </w:t>
      </w:r>
      <w:proofErr w:type="spell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слово</w:t>
      </w:r>
      <w:proofErr w:type="gramStart"/>
      <w:r w:rsidR="004B7A2E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.К</w:t>
      </w:r>
      <w:proofErr w:type="gramEnd"/>
      <w:r w:rsidR="004B7A2E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</w:t>
      </w:r>
      <w:proofErr w:type="spellEnd"/>
      <w:r w:rsidR="004B7A2E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</w:t>
      </w:r>
      <w:r w:rsidR="00E57E18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авильно ответит получит смайлик.</w:t>
      </w:r>
    </w:p>
    <w:p w:rsidR="00720886" w:rsidRPr="00B420B6" w:rsidRDefault="00720886" w:rsidP="00720886">
      <w:pPr>
        <w:pStyle w:val="a5"/>
        <w:rPr>
          <w:color w:val="595959" w:themeColor="text1" w:themeTint="A6"/>
        </w:rPr>
        <w:sectPr w:rsidR="00720886" w:rsidRPr="00B420B6" w:rsidSect="00E57E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lastRenderedPageBreak/>
        <w:t>Тихо, тихо, как во сне,</w:t>
      </w:r>
      <w:r w:rsidRPr="00B420B6">
        <w:rPr>
          <w:color w:val="595959" w:themeColor="text1" w:themeTint="A6"/>
        </w:rPr>
        <w:br/>
        <w:t>Падает на землю..</w:t>
      </w:r>
      <w:proofErr w:type="gramStart"/>
      <w:r w:rsidRPr="00B420B6">
        <w:rPr>
          <w:color w:val="595959" w:themeColor="text1" w:themeTint="A6"/>
        </w:rPr>
        <w:t>.(</w:t>
      </w:r>
      <w:proofErr w:type="gramEnd"/>
      <w:r w:rsidRPr="00B420B6">
        <w:rPr>
          <w:color w:val="595959" w:themeColor="text1" w:themeTint="A6"/>
        </w:rPr>
        <w:t>снег)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72088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t>Все его зимой боятся –</w:t>
      </w:r>
      <w:r w:rsidRPr="00B420B6">
        <w:rPr>
          <w:color w:val="595959" w:themeColor="text1" w:themeTint="A6"/>
        </w:rPr>
        <w:br/>
        <w:t>Больно может он кусаться.</w:t>
      </w:r>
      <w:r w:rsidRPr="00B420B6">
        <w:rPr>
          <w:color w:val="595959" w:themeColor="text1" w:themeTint="A6"/>
        </w:rPr>
        <w:br/>
        <w:t>Прячьте уши, щёки, нос,</w:t>
      </w:r>
      <w:r w:rsidRPr="00B420B6">
        <w:rPr>
          <w:color w:val="595959" w:themeColor="text1" w:themeTint="A6"/>
        </w:rPr>
        <w:br/>
        <w:t>Ведь на улице ...(мороз)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br/>
        <w:t>Он всю зиму в шубе спал,</w:t>
      </w:r>
      <w:r w:rsidRPr="00B420B6">
        <w:rPr>
          <w:color w:val="595959" w:themeColor="text1" w:themeTint="A6"/>
        </w:rPr>
        <w:br/>
        <w:t>лапу бурую сосал,</w:t>
      </w:r>
      <w:r w:rsidRPr="00B420B6">
        <w:rPr>
          <w:color w:val="595959" w:themeColor="text1" w:themeTint="A6"/>
        </w:rPr>
        <w:br/>
        <w:t>а проснувшись, стал реветь</w:t>
      </w:r>
      <w:r w:rsidRPr="00B420B6">
        <w:rPr>
          <w:color w:val="595959" w:themeColor="text1" w:themeTint="A6"/>
        </w:rPr>
        <w:br/>
        <w:t>этот зверь лесной …(медведь)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br/>
        <w:t>Пышный хвост торчит с верхушки.</w:t>
      </w:r>
      <w:r w:rsidRPr="00B420B6">
        <w:rPr>
          <w:color w:val="595959" w:themeColor="text1" w:themeTint="A6"/>
        </w:rPr>
        <w:br/>
        <w:t xml:space="preserve">Что </w:t>
      </w:r>
      <w:proofErr w:type="gramStart"/>
      <w:r w:rsidRPr="00B420B6">
        <w:rPr>
          <w:color w:val="595959" w:themeColor="text1" w:themeTint="A6"/>
        </w:rPr>
        <w:t>за</w:t>
      </w:r>
      <w:proofErr w:type="gramEnd"/>
      <w:r w:rsidRPr="00B420B6">
        <w:rPr>
          <w:color w:val="595959" w:themeColor="text1" w:themeTint="A6"/>
        </w:rPr>
        <w:t xml:space="preserve"> странная зверюшка?</w:t>
      </w:r>
      <w:r w:rsidRPr="00B420B6">
        <w:rPr>
          <w:color w:val="595959" w:themeColor="text1" w:themeTint="A6"/>
        </w:rPr>
        <w:br/>
        <w:t>Щелкает орешки мелко.</w:t>
      </w:r>
      <w:r w:rsidRPr="00B420B6">
        <w:rPr>
          <w:color w:val="595959" w:themeColor="text1" w:themeTint="A6"/>
        </w:rPr>
        <w:br/>
        <w:t>Ну, конечно, это..</w:t>
      </w:r>
      <w:proofErr w:type="gramStart"/>
      <w:r w:rsidRPr="00B420B6">
        <w:rPr>
          <w:color w:val="595959" w:themeColor="text1" w:themeTint="A6"/>
        </w:rPr>
        <w:t>.(</w:t>
      </w:r>
      <w:proofErr w:type="gramEnd"/>
      <w:r w:rsidRPr="00B420B6">
        <w:rPr>
          <w:color w:val="595959" w:themeColor="text1" w:themeTint="A6"/>
        </w:rPr>
        <w:t>белка)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lastRenderedPageBreak/>
        <w:br/>
        <w:t>Он из снега одного,</w:t>
      </w:r>
      <w:r w:rsidRPr="00B420B6">
        <w:rPr>
          <w:color w:val="595959" w:themeColor="text1" w:themeTint="A6"/>
        </w:rPr>
        <w:br/>
        <w:t>Из морковки нос его.</w:t>
      </w:r>
      <w:r w:rsidRPr="00B420B6">
        <w:rPr>
          <w:color w:val="595959" w:themeColor="text1" w:themeTint="A6"/>
        </w:rPr>
        <w:br/>
        <w:t>Чуть тепло, заплачет вмиг.</w:t>
      </w:r>
      <w:r w:rsidRPr="00B420B6">
        <w:rPr>
          <w:color w:val="595959" w:themeColor="text1" w:themeTint="A6"/>
        </w:rPr>
        <w:br/>
        <w:t>И растает ...(снеговик)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br/>
        <w:t>Он когда-то был водой,</w:t>
      </w:r>
      <w:r w:rsidRPr="00B420B6">
        <w:rPr>
          <w:color w:val="595959" w:themeColor="text1" w:themeTint="A6"/>
        </w:rPr>
        <w:br/>
        <w:t>Но сменил вдруг облик свой.</w:t>
      </w:r>
      <w:r w:rsidRPr="00B420B6">
        <w:rPr>
          <w:color w:val="595959" w:themeColor="text1" w:themeTint="A6"/>
        </w:rPr>
        <w:br/>
        <w:t>И теперь под Новый год</w:t>
      </w:r>
      <w:proofErr w:type="gramStart"/>
      <w:r w:rsidRPr="00B420B6">
        <w:rPr>
          <w:color w:val="595959" w:themeColor="text1" w:themeTint="A6"/>
        </w:rPr>
        <w:br/>
        <w:t>Н</w:t>
      </w:r>
      <w:proofErr w:type="gramEnd"/>
      <w:r w:rsidRPr="00B420B6">
        <w:rPr>
          <w:color w:val="595959" w:themeColor="text1" w:themeTint="A6"/>
        </w:rPr>
        <w:t>а реке мы видим ...(лед)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br/>
        <w:t>Мчусь как пуля я вперёд,</w:t>
      </w:r>
      <w:r w:rsidRPr="00B420B6">
        <w:rPr>
          <w:color w:val="595959" w:themeColor="text1" w:themeTint="A6"/>
        </w:rPr>
        <w:br/>
        <w:t>лишь поскрипывает лёд,</w:t>
      </w:r>
      <w:r w:rsidRPr="00B420B6">
        <w:rPr>
          <w:color w:val="595959" w:themeColor="text1" w:themeTint="A6"/>
        </w:rPr>
        <w:br/>
        <w:t>да мелькают огоньки!</w:t>
      </w:r>
      <w:r w:rsidRPr="00B420B6">
        <w:rPr>
          <w:color w:val="595959" w:themeColor="text1" w:themeTint="A6"/>
        </w:rPr>
        <w:br/>
        <w:t>Кто несёт меня …(коньки)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br/>
        <w:t>Елочка с игрушками,</w:t>
      </w:r>
      <w:r w:rsidRPr="00B420B6">
        <w:rPr>
          <w:color w:val="595959" w:themeColor="text1" w:themeTint="A6"/>
        </w:rPr>
        <w:br/>
      </w:r>
      <w:r w:rsidRPr="00B420B6">
        <w:rPr>
          <w:color w:val="595959" w:themeColor="text1" w:themeTint="A6"/>
        </w:rPr>
        <w:lastRenderedPageBreak/>
        <w:t>Клоуны с хлопушками.</w:t>
      </w:r>
      <w:r w:rsidRPr="00B420B6">
        <w:rPr>
          <w:color w:val="595959" w:themeColor="text1" w:themeTint="A6"/>
        </w:rPr>
        <w:br/>
        <w:t>Веселится весь народ!</w:t>
      </w:r>
      <w:r w:rsidRPr="00B420B6">
        <w:rPr>
          <w:color w:val="595959" w:themeColor="text1" w:themeTint="A6"/>
        </w:rPr>
        <w:br/>
        <w:t>Что за праздник?</w:t>
      </w:r>
      <w:r w:rsidR="00720886" w:rsidRPr="00B420B6">
        <w:rPr>
          <w:color w:val="595959" w:themeColor="text1" w:themeTint="A6"/>
        </w:rPr>
        <w:t xml:space="preserve"> </w:t>
      </w:r>
      <w:r w:rsidRPr="00B420B6">
        <w:rPr>
          <w:color w:val="595959" w:themeColor="text1" w:themeTint="A6"/>
        </w:rPr>
        <w:t>(Новый год)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br/>
        <w:t>Он с подарками приходит,</w:t>
      </w:r>
      <w:r w:rsidRPr="00B420B6">
        <w:rPr>
          <w:color w:val="595959" w:themeColor="text1" w:themeTint="A6"/>
        </w:rPr>
        <w:br/>
        <w:t>Хороводы с нами водит.</w:t>
      </w:r>
      <w:r w:rsidRPr="00B420B6">
        <w:rPr>
          <w:color w:val="595959" w:themeColor="text1" w:themeTint="A6"/>
        </w:rPr>
        <w:br/>
        <w:t>Белой бородой оброс</w:t>
      </w:r>
      <w:r w:rsidRPr="00B420B6">
        <w:rPr>
          <w:color w:val="595959" w:themeColor="text1" w:themeTint="A6"/>
        </w:rPr>
        <w:br/>
        <w:t>Добрый Дедушка..</w:t>
      </w:r>
      <w:proofErr w:type="gramStart"/>
      <w:r w:rsidRPr="00B420B6">
        <w:rPr>
          <w:color w:val="595959" w:themeColor="text1" w:themeTint="A6"/>
        </w:rPr>
        <w:t>.(</w:t>
      </w:r>
      <w:proofErr w:type="gramEnd"/>
      <w:r w:rsidRPr="00B420B6">
        <w:rPr>
          <w:color w:val="595959" w:themeColor="text1" w:themeTint="A6"/>
        </w:rPr>
        <w:t>Мороз)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br/>
        <w:t>Словно в сказке, как во сне,</w:t>
      </w:r>
      <w:r w:rsidRPr="00B420B6">
        <w:rPr>
          <w:color w:val="595959" w:themeColor="text1" w:themeTint="A6"/>
        </w:rPr>
        <w:br/>
        <w:t>Землю всю украсил (снег)</w:t>
      </w: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</w:p>
    <w:p w:rsidR="00210D76" w:rsidRPr="00B420B6" w:rsidRDefault="00210D76" w:rsidP="00720886">
      <w:pPr>
        <w:pStyle w:val="a5"/>
        <w:rPr>
          <w:color w:val="595959" w:themeColor="text1" w:themeTint="A6"/>
        </w:rPr>
      </w:pPr>
      <w:r w:rsidRPr="00B420B6">
        <w:rPr>
          <w:color w:val="595959" w:themeColor="text1" w:themeTint="A6"/>
        </w:rPr>
        <w:t>С неба звездочки летят</w:t>
      </w:r>
      <w:proofErr w:type="gramStart"/>
      <w:r w:rsidRPr="00B420B6">
        <w:rPr>
          <w:color w:val="595959" w:themeColor="text1" w:themeTint="A6"/>
        </w:rPr>
        <w:br/>
        <w:t>И</w:t>
      </w:r>
      <w:proofErr w:type="gramEnd"/>
      <w:r w:rsidRPr="00B420B6">
        <w:rPr>
          <w:color w:val="595959" w:themeColor="text1" w:themeTint="A6"/>
        </w:rPr>
        <w:t xml:space="preserve"> на солнышке блестят.</w:t>
      </w:r>
      <w:r w:rsidRPr="00B420B6">
        <w:rPr>
          <w:color w:val="595959" w:themeColor="text1" w:themeTint="A6"/>
        </w:rPr>
        <w:br/>
        <w:t xml:space="preserve">Точно в танце </w:t>
      </w:r>
      <w:proofErr w:type="spellStart"/>
      <w:r w:rsidRPr="00B420B6">
        <w:rPr>
          <w:color w:val="595959" w:themeColor="text1" w:themeTint="A6"/>
        </w:rPr>
        <w:t>балеринки</w:t>
      </w:r>
      <w:proofErr w:type="spellEnd"/>
      <w:r w:rsidRPr="00B420B6">
        <w:rPr>
          <w:color w:val="595959" w:themeColor="text1" w:themeTint="A6"/>
        </w:rPr>
        <w:t>,</w:t>
      </w:r>
      <w:r w:rsidRPr="00B420B6">
        <w:rPr>
          <w:color w:val="595959" w:themeColor="text1" w:themeTint="A6"/>
        </w:rPr>
        <w:br/>
        <w:t xml:space="preserve">Кружатся </w:t>
      </w:r>
      <w:r w:rsidR="005A2B3F" w:rsidRPr="00B420B6">
        <w:rPr>
          <w:color w:val="595959" w:themeColor="text1" w:themeTint="A6"/>
        </w:rPr>
        <w:t>з</w:t>
      </w:r>
      <w:r w:rsidRPr="00B420B6">
        <w:rPr>
          <w:color w:val="595959" w:themeColor="text1" w:themeTint="A6"/>
        </w:rPr>
        <w:t>имой..</w:t>
      </w:r>
      <w:proofErr w:type="gramStart"/>
      <w:r w:rsidRPr="00B420B6">
        <w:rPr>
          <w:color w:val="595959" w:themeColor="text1" w:themeTint="A6"/>
        </w:rPr>
        <w:t>.(</w:t>
      </w:r>
      <w:proofErr w:type="gramEnd"/>
      <w:r w:rsidRPr="00B420B6">
        <w:rPr>
          <w:color w:val="595959" w:themeColor="text1" w:themeTint="A6"/>
        </w:rPr>
        <w:t>снежинки)</w:t>
      </w:r>
    </w:p>
    <w:p w:rsidR="00720886" w:rsidRPr="00B420B6" w:rsidRDefault="00720886" w:rsidP="0014173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720886" w:rsidRPr="00B420B6" w:rsidSect="0072088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  <w:lang w:val="en-US"/>
        </w:rPr>
        <w:lastRenderedPageBreak/>
        <w:t>III</w:t>
      </w:r>
      <w:r w:rsidRPr="00B420B6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.Итог</w:t>
      </w:r>
    </w:p>
    <w:p w:rsidR="00991475" w:rsidRPr="00B420B6" w:rsidRDefault="00991475" w:rsidP="00991475">
      <w:pPr>
        <w:pStyle w:val="a5"/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</w:pPr>
      <w:proofErr w:type="gramStart"/>
      <w:r w:rsidRPr="00B420B6"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  <w:t>К-обращаться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  <w:t xml:space="preserve"> за по</w:t>
      </w:r>
      <w:r w:rsidRPr="00B420B6"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  <w:softHyphen/>
        <w:t>мо</w:t>
      </w:r>
      <w:r w:rsidRPr="00B420B6"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  <w:softHyphen/>
        <w:t>щью и при</w:t>
      </w:r>
      <w:r w:rsidRPr="00B420B6"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  <w:softHyphen/>
        <w:t>нимать помощь;</w:t>
      </w:r>
    </w:p>
    <w:p w:rsidR="00991475" w:rsidRPr="00B420B6" w:rsidRDefault="00991475" w:rsidP="00991475">
      <w:pPr>
        <w:pStyle w:val="a5"/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</w:pPr>
      <w:proofErr w:type="gramStart"/>
      <w:r w:rsidRPr="00B420B6"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  <w:t>П-</w:t>
      </w:r>
      <w:proofErr w:type="gramEnd"/>
      <w:r w:rsidRPr="00B420B6">
        <w:rPr>
          <w:rFonts w:ascii="Times New Roman" w:hAnsi="Times New Roman" w:cs="Times New Roman"/>
          <w:color w:val="595959" w:themeColor="text1" w:themeTint="A6"/>
          <w:kern w:val="1"/>
          <w:sz w:val="20"/>
          <w:szCs w:val="20"/>
          <w:lang w:eastAsia="ar-SA"/>
        </w:rPr>
        <w:t xml:space="preserve"> </w:t>
      </w:r>
      <w:r w:rsidRPr="00B420B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выделять некоторые существенные, общие и отличительные свойства хорошо знакомых пред</w:t>
      </w:r>
      <w:r w:rsidRPr="00B420B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softHyphen/>
        <w:t>метов;</w:t>
      </w:r>
    </w:p>
    <w:p w:rsidR="00991475" w:rsidRPr="00B420B6" w:rsidRDefault="00991475" w:rsidP="00991475">
      <w:pPr>
        <w:pStyle w:val="a5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0"/>
          <w:szCs w:val="20"/>
          <w:lang w:eastAsia="ru-RU"/>
        </w:rPr>
        <w:t>П-делать простейшие обобщения, сравнивать, классифицировать на наглядном материале</w:t>
      </w:r>
    </w:p>
    <w:p w:rsidR="00991475" w:rsidRPr="00B420B6" w:rsidRDefault="00991475" w:rsidP="00720886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720886" w:rsidRPr="00B420B6" w:rsidRDefault="00720886" w:rsidP="0072088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Вот и закончилось наше занятие.</w:t>
      </w:r>
    </w:p>
    <w:p w:rsidR="00720886" w:rsidRPr="00B420B6" w:rsidRDefault="00720886" w:rsidP="00720886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-Назовите тему занятия?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-С чем мы сегодня  познакомились? (с</w:t>
      </w:r>
      <w:r w:rsidR="00E57E18"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приметами зимы</w:t>
      </w: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)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-И вы, надеюсь, запомнили </w:t>
      </w:r>
      <w:r w:rsidR="00E57E18"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их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- Давайте подведем итог. 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-Посмотрим, кто набрал наибольшее количество смайликов.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  <w:t>Давайте вспомним критерии оценивания: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-Ответ </w:t>
      </w:r>
      <w:proofErr w:type="spellStart"/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д.б</w:t>
      </w:r>
      <w:proofErr w:type="spellEnd"/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. </w:t>
      </w:r>
      <w:proofErr w:type="gramStart"/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правильным</w:t>
      </w:r>
      <w:proofErr w:type="gramEnd"/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u w:val="single"/>
        </w:rPr>
        <w:t>за это вы ставили 1 смайлик</w:t>
      </w: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-Посмотрим, кто набрал 4 и более? – вы ребята, ОТЛИЧНО  поработали на занятии      (оценка педагога).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-А кто 3 балла - вы   ХОРОШО   поработали на занятии      (оценка педагога).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-Есть, кто набрал 2 балла  и меньше?- вам, надо постараться    (оценка).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lastRenderedPageBreak/>
        <w:t>Взаимооценка</w:t>
      </w:r>
      <w:proofErr w:type="spellEnd"/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 напарников.</w:t>
      </w:r>
    </w:p>
    <w:p w:rsidR="00720886" w:rsidRPr="00B420B6" w:rsidRDefault="00720886" w:rsidP="00720886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-Ребята, оцените своих товарищей. </w:t>
      </w:r>
    </w:p>
    <w:p w:rsidR="00754742" w:rsidRPr="00B420B6" w:rsidRDefault="00720886" w:rsidP="00E57E18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-Как вы считаете, кто сегодня отличился на занятии: правильно и  много дополнял, был активен? Кого бы вы  похвалили за работу?</w:t>
      </w:r>
    </w:p>
    <w:p w:rsidR="00754742" w:rsidRPr="00B420B6" w:rsidRDefault="00754742" w:rsidP="00E57E18">
      <w:pPr>
        <w:spacing w:after="0" w:line="240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B420B6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-М</w:t>
      </w: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олодцы ребята, как дружно вы работали на занятии и с легкостью справились со всеми заданиями</w:t>
      </w:r>
      <w:proofErr w:type="gramStart"/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.</w:t>
      </w:r>
      <w:proofErr w:type="gramEnd"/>
    </w:p>
    <w:p w:rsidR="00E57E18" w:rsidRDefault="00210D76" w:rsidP="00E57E18">
      <w:pPr>
        <w:spacing w:after="0" w:line="240" w:lineRule="auto"/>
      </w:pPr>
      <w:r w:rsidRPr="00B420B6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="00E57E18">
        <w:rPr>
          <w:noProof/>
          <w:lang w:eastAsia="ru-RU"/>
        </w:rPr>
        <w:drawing>
          <wp:inline distT="0" distB="0" distL="0" distR="0" wp14:anchorId="537F381D" wp14:editId="529895C3">
            <wp:extent cx="5940425" cy="7637689"/>
            <wp:effectExtent l="0" t="0" r="3175" b="1905"/>
            <wp:docPr id="1" name="Рисунок 1" descr="http://vse-raskraski.ru/assets/images/resources/625/raskraska-odeg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-raskraski.ru/assets/images/resources/625/raskraska-odegd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18" w:rsidRDefault="00E57E18" w:rsidP="00E57E18">
      <w:r>
        <w:rPr>
          <w:noProof/>
          <w:lang w:eastAsia="ru-RU"/>
        </w:rPr>
        <w:lastRenderedPageBreak/>
        <w:drawing>
          <wp:inline distT="0" distB="0" distL="0" distR="0" wp14:anchorId="5E213120" wp14:editId="3A667AB5">
            <wp:extent cx="5940425" cy="7920567"/>
            <wp:effectExtent l="0" t="0" r="3175" b="4445"/>
            <wp:docPr id="2" name="Рисунок 2" descr="https://moi-raskraski.ru/images/raskraski/dlja-malenkih/varezhki/raskraski-varezh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i-raskraski.ru/images/raskraski/dlja-malenkih/varezhki/raskraski-varezhki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18" w:rsidRDefault="00E57E18" w:rsidP="00E57E18"/>
    <w:p w:rsidR="00E57E18" w:rsidRDefault="00E57E18" w:rsidP="00E57E18">
      <w:r>
        <w:rPr>
          <w:noProof/>
          <w:lang w:eastAsia="ru-RU"/>
        </w:rPr>
        <w:lastRenderedPageBreak/>
        <w:drawing>
          <wp:inline distT="0" distB="0" distL="0" distR="0" wp14:anchorId="087E42AE" wp14:editId="6ED0C747">
            <wp:extent cx="5940425" cy="7687609"/>
            <wp:effectExtent l="0" t="0" r="3175" b="8890"/>
            <wp:docPr id="3" name="Рисунок 3" descr="https://i.pinimg.com/originals/97/c7/e0/97c7e0c26555e276efaf87af9d2dc1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7/c7/e0/97c7e0c26555e276efaf87af9d2dc1c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22" w:rsidRPr="0014173E" w:rsidRDefault="00210D76" w:rsidP="0014173E">
      <w:pPr>
        <w:rPr>
          <w:rFonts w:ascii="Times New Roman" w:hAnsi="Times New Roman" w:cs="Times New Roman"/>
          <w:sz w:val="28"/>
          <w:szCs w:val="28"/>
        </w:rPr>
      </w:pPr>
      <w:r w:rsidRPr="0014173E">
        <w:rPr>
          <w:rFonts w:ascii="Times New Roman" w:hAnsi="Times New Roman" w:cs="Times New Roman"/>
          <w:sz w:val="28"/>
          <w:szCs w:val="28"/>
        </w:rPr>
        <w:br/>
      </w:r>
    </w:p>
    <w:sectPr w:rsidR="00C47522" w:rsidRPr="0014173E" w:rsidSect="007208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76"/>
    <w:rsid w:val="0009286B"/>
    <w:rsid w:val="0014173E"/>
    <w:rsid w:val="002006B5"/>
    <w:rsid w:val="00210D76"/>
    <w:rsid w:val="0022535A"/>
    <w:rsid w:val="00287CB8"/>
    <w:rsid w:val="004B7A2E"/>
    <w:rsid w:val="004D6013"/>
    <w:rsid w:val="005A2B3F"/>
    <w:rsid w:val="00720886"/>
    <w:rsid w:val="00754742"/>
    <w:rsid w:val="008B49A2"/>
    <w:rsid w:val="00991475"/>
    <w:rsid w:val="00A31C94"/>
    <w:rsid w:val="00B420B6"/>
    <w:rsid w:val="00C05BFA"/>
    <w:rsid w:val="00E46699"/>
    <w:rsid w:val="00E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0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5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13</cp:revision>
  <dcterms:created xsi:type="dcterms:W3CDTF">2022-01-15T06:09:00Z</dcterms:created>
  <dcterms:modified xsi:type="dcterms:W3CDTF">2022-01-19T04:23:00Z</dcterms:modified>
</cp:coreProperties>
</file>