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A11" w:rsidRPr="0052279E" w:rsidRDefault="006C7A11" w:rsidP="005227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279E">
        <w:rPr>
          <w:rFonts w:ascii="Times New Roman" w:hAnsi="Times New Roman" w:cs="Times New Roman"/>
          <w:sz w:val="24"/>
          <w:szCs w:val="24"/>
        </w:rPr>
        <w:t xml:space="preserve">МКОУ « </w:t>
      </w:r>
      <w:proofErr w:type="spellStart"/>
      <w:r w:rsidRPr="0052279E">
        <w:rPr>
          <w:rFonts w:ascii="Times New Roman" w:hAnsi="Times New Roman" w:cs="Times New Roman"/>
          <w:sz w:val="24"/>
          <w:szCs w:val="24"/>
        </w:rPr>
        <w:t>Чёрмозская</w:t>
      </w:r>
      <w:proofErr w:type="spellEnd"/>
      <w:r w:rsidRPr="0052279E">
        <w:rPr>
          <w:rFonts w:ascii="Times New Roman" w:hAnsi="Times New Roman" w:cs="Times New Roman"/>
          <w:sz w:val="24"/>
          <w:szCs w:val="24"/>
        </w:rPr>
        <w:t xml:space="preserve"> КШИ»</w:t>
      </w:r>
    </w:p>
    <w:p w:rsidR="006C7A11" w:rsidRPr="0052279E" w:rsidRDefault="006C7A11" w:rsidP="005227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279E">
        <w:rPr>
          <w:rFonts w:ascii="Times New Roman" w:hAnsi="Times New Roman" w:cs="Times New Roman"/>
          <w:sz w:val="24"/>
          <w:szCs w:val="24"/>
        </w:rPr>
        <w:t>Конспект урока математики « Простые задачи на движение»</w:t>
      </w:r>
    </w:p>
    <w:p w:rsidR="00560641" w:rsidRDefault="006C7A11" w:rsidP="005227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79E">
        <w:rPr>
          <w:rFonts w:ascii="Times New Roman" w:hAnsi="Times New Roman" w:cs="Times New Roman"/>
          <w:sz w:val="24"/>
          <w:szCs w:val="24"/>
        </w:rPr>
        <w:t>Разработала учитель</w:t>
      </w:r>
      <w:r w:rsidR="00560641">
        <w:rPr>
          <w:rFonts w:ascii="Times New Roman" w:hAnsi="Times New Roman" w:cs="Times New Roman"/>
          <w:sz w:val="24"/>
          <w:szCs w:val="24"/>
        </w:rPr>
        <w:t xml:space="preserve"> математики </w:t>
      </w:r>
    </w:p>
    <w:p w:rsidR="006C7A11" w:rsidRPr="0052279E" w:rsidRDefault="00560641" w:rsidP="005606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6C7A11" w:rsidRPr="0052279E">
        <w:rPr>
          <w:rFonts w:ascii="Times New Roman" w:hAnsi="Times New Roman" w:cs="Times New Roman"/>
          <w:sz w:val="24"/>
          <w:szCs w:val="24"/>
        </w:rPr>
        <w:t>1 категории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7A11" w:rsidRPr="0052279E">
        <w:rPr>
          <w:rFonts w:ascii="Times New Roman" w:hAnsi="Times New Roman" w:cs="Times New Roman"/>
          <w:sz w:val="24"/>
          <w:szCs w:val="24"/>
        </w:rPr>
        <w:t xml:space="preserve">Сергеева И.А.  </w:t>
      </w:r>
    </w:p>
    <w:p w:rsidR="006C7A11" w:rsidRPr="0052279E" w:rsidRDefault="006C7A11" w:rsidP="005227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C7A11" w:rsidRPr="0052279E" w:rsidRDefault="006C7A1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79E">
        <w:rPr>
          <w:rFonts w:ascii="Times New Roman" w:hAnsi="Times New Roman" w:cs="Times New Roman"/>
          <w:sz w:val="24"/>
          <w:szCs w:val="24"/>
        </w:rPr>
        <w:t>Класс – 6</w:t>
      </w:r>
    </w:p>
    <w:p w:rsidR="006C7A11" w:rsidRPr="0052279E" w:rsidRDefault="006C7A1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79E">
        <w:rPr>
          <w:rFonts w:ascii="Times New Roman" w:hAnsi="Times New Roman" w:cs="Times New Roman"/>
          <w:sz w:val="24"/>
          <w:szCs w:val="24"/>
        </w:rPr>
        <w:t>Тема урока: Простые задачи на движение</w:t>
      </w:r>
    </w:p>
    <w:p w:rsidR="0052279E" w:rsidRDefault="006C7A1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79E">
        <w:rPr>
          <w:rFonts w:ascii="Times New Roman" w:hAnsi="Times New Roman" w:cs="Times New Roman"/>
          <w:sz w:val="24"/>
          <w:szCs w:val="24"/>
        </w:rPr>
        <w:t xml:space="preserve">Цели урока: </w:t>
      </w:r>
    </w:p>
    <w:p w:rsidR="0052279E" w:rsidRDefault="006C7A1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B05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="0052279E" w:rsidRPr="0052279E">
        <w:rPr>
          <w:rFonts w:ascii="Times New Roman" w:hAnsi="Times New Roman" w:cs="Times New Roman"/>
          <w:sz w:val="24"/>
          <w:szCs w:val="24"/>
        </w:rPr>
        <w:t xml:space="preserve"> формирование умения</w:t>
      </w:r>
      <w:r w:rsidR="00D26946">
        <w:rPr>
          <w:rFonts w:ascii="Times New Roman" w:hAnsi="Times New Roman" w:cs="Times New Roman"/>
          <w:sz w:val="24"/>
          <w:szCs w:val="24"/>
        </w:rPr>
        <w:t xml:space="preserve"> чертить графические схемы и </w:t>
      </w:r>
      <w:r w:rsidR="0052279E" w:rsidRPr="0052279E">
        <w:rPr>
          <w:rFonts w:ascii="Times New Roman" w:hAnsi="Times New Roman" w:cs="Times New Roman"/>
          <w:sz w:val="24"/>
          <w:szCs w:val="24"/>
        </w:rPr>
        <w:t xml:space="preserve"> решать простые задачи на движение</w:t>
      </w:r>
      <w:r w:rsidR="00D26946">
        <w:rPr>
          <w:rFonts w:ascii="Times New Roman" w:hAnsi="Times New Roman" w:cs="Times New Roman"/>
          <w:sz w:val="24"/>
          <w:szCs w:val="24"/>
        </w:rPr>
        <w:t>.</w:t>
      </w:r>
    </w:p>
    <w:p w:rsidR="00D26946" w:rsidRDefault="00D26946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6B05">
        <w:rPr>
          <w:rFonts w:ascii="Times New Roman" w:hAnsi="Times New Roman" w:cs="Times New Roman"/>
          <w:b/>
          <w:sz w:val="24"/>
          <w:szCs w:val="24"/>
        </w:rPr>
        <w:t>Коррекционные:</w:t>
      </w:r>
      <w:r>
        <w:rPr>
          <w:rFonts w:ascii="Times New Roman" w:hAnsi="Times New Roman" w:cs="Times New Roman"/>
          <w:sz w:val="24"/>
          <w:szCs w:val="24"/>
        </w:rPr>
        <w:t xml:space="preserve"> коррекция памяти при запоминании ключевых слов, формул и правил.</w:t>
      </w:r>
    </w:p>
    <w:p w:rsidR="00D26946" w:rsidRDefault="00D26946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мышления и внимания  при решении задач.</w:t>
      </w:r>
      <w:r w:rsidR="001C6B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B05" w:rsidRDefault="001C6B05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B05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  <w:r>
        <w:rPr>
          <w:rFonts w:ascii="Times New Roman" w:hAnsi="Times New Roman" w:cs="Times New Roman"/>
          <w:sz w:val="24"/>
          <w:szCs w:val="24"/>
        </w:rPr>
        <w:t>воспитание потребности в соблюдении правил ПДД.</w:t>
      </w:r>
    </w:p>
    <w:p w:rsidR="0046061E" w:rsidRDefault="0046061E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061E">
        <w:rPr>
          <w:rFonts w:ascii="Times New Roman" w:hAnsi="Times New Roman" w:cs="Times New Roman"/>
          <w:b/>
          <w:sz w:val="24"/>
          <w:szCs w:val="24"/>
        </w:rPr>
        <w:t>Задачи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6061E" w:rsidRPr="0046061E" w:rsidRDefault="0046061E" w:rsidP="0046061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запомнить </w:t>
      </w:r>
      <w:r w:rsidRPr="0046061E">
        <w:rPr>
          <w:rFonts w:ascii="Times New Roman" w:hAnsi="Times New Roman" w:cs="Times New Roman"/>
          <w:sz w:val="24"/>
          <w:szCs w:val="24"/>
        </w:rPr>
        <w:t>основные слова, которые встречаются в задачах на движение.</w:t>
      </w:r>
    </w:p>
    <w:p w:rsidR="0046061E" w:rsidRDefault="0046061E" w:rsidP="0046061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</w:t>
      </w:r>
      <w:r w:rsidRPr="0046061E">
        <w:rPr>
          <w:rFonts w:ascii="Times New Roman" w:hAnsi="Times New Roman" w:cs="Times New Roman"/>
          <w:sz w:val="24"/>
          <w:szCs w:val="24"/>
        </w:rPr>
        <w:t xml:space="preserve">буквенное обозначение скорости, времени, расстояния. </w:t>
      </w:r>
    </w:p>
    <w:p w:rsidR="0046061E" w:rsidRPr="0046061E" w:rsidRDefault="0046061E" w:rsidP="0046061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Написать и выучить правила для нахождения скорости, времени и расстояния.</w:t>
      </w:r>
    </w:p>
    <w:p w:rsidR="0046061E" w:rsidRDefault="0046061E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6B05" w:rsidRPr="001C6B05" w:rsidRDefault="001C6B05" w:rsidP="001C6B05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1C6B05">
        <w:rPr>
          <w:rStyle w:val="c38"/>
          <w:b/>
          <w:bCs/>
          <w:iCs/>
          <w:color w:val="000000"/>
        </w:rPr>
        <w:t>Формы организации познавательной деятельности: </w:t>
      </w:r>
      <w:r w:rsidRPr="001C6B05">
        <w:rPr>
          <w:rStyle w:val="c36"/>
          <w:color w:val="000000"/>
        </w:rPr>
        <w:t>фронтальная, индивидуальная.</w:t>
      </w:r>
    </w:p>
    <w:p w:rsidR="001C6B05" w:rsidRPr="001C6B05" w:rsidRDefault="001C6B05" w:rsidP="001C6B05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1C6B05">
        <w:rPr>
          <w:rStyle w:val="c38"/>
          <w:b/>
          <w:bCs/>
          <w:iCs/>
          <w:color w:val="000000"/>
        </w:rPr>
        <w:t>Методы воспитания: </w:t>
      </w:r>
      <w:r>
        <w:rPr>
          <w:rStyle w:val="c36"/>
          <w:color w:val="000000"/>
        </w:rPr>
        <w:t>убеждение, упражнение.</w:t>
      </w:r>
      <w:r w:rsidRPr="001C6B05">
        <w:rPr>
          <w:rStyle w:val="c36"/>
          <w:color w:val="000000"/>
        </w:rPr>
        <w:t> </w:t>
      </w:r>
    </w:p>
    <w:p w:rsidR="001C6B05" w:rsidRPr="001C6B05" w:rsidRDefault="001C6B05" w:rsidP="001C6B05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1C6B05">
        <w:rPr>
          <w:rStyle w:val="c38"/>
          <w:b/>
          <w:bCs/>
          <w:iCs/>
          <w:color w:val="000000"/>
        </w:rPr>
        <w:t>Средства обучения: </w:t>
      </w:r>
      <w:r w:rsidR="0046061E">
        <w:rPr>
          <w:rStyle w:val="c36"/>
          <w:color w:val="000000"/>
        </w:rPr>
        <w:t>обучающий видеоролик</w:t>
      </w:r>
    </w:p>
    <w:p w:rsidR="001C6B05" w:rsidRPr="001C6B05" w:rsidRDefault="001C6B05" w:rsidP="0046061E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1C6B05">
        <w:rPr>
          <w:rStyle w:val="c38"/>
          <w:b/>
          <w:bCs/>
          <w:iCs/>
          <w:color w:val="000000"/>
        </w:rPr>
        <w:t>Основные дидактические принципы, реализуемые на уроке:</w:t>
      </w:r>
    </w:p>
    <w:p w:rsidR="001C6B05" w:rsidRPr="001C6B05" w:rsidRDefault="001C6B05" w:rsidP="001C6B05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1C6B05">
        <w:rPr>
          <w:rStyle w:val="c15"/>
          <w:color w:val="000000"/>
        </w:rPr>
        <w:t>- принцип научности и доступности,</w:t>
      </w:r>
    </w:p>
    <w:p w:rsidR="001C6B05" w:rsidRPr="001C6B05" w:rsidRDefault="001C6B05" w:rsidP="001C6B05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1C6B05">
        <w:rPr>
          <w:rStyle w:val="c15"/>
          <w:color w:val="000000"/>
        </w:rPr>
        <w:t>- принцип связи обучения с жизнью,</w:t>
      </w:r>
    </w:p>
    <w:p w:rsidR="001C6B05" w:rsidRDefault="001C6B05" w:rsidP="001C6B05">
      <w:pPr>
        <w:pStyle w:val="c21"/>
        <w:shd w:val="clear" w:color="auto" w:fill="FFFFFF"/>
        <w:spacing w:before="0" w:beforeAutospacing="0" w:after="0" w:afterAutospacing="0"/>
        <w:rPr>
          <w:rStyle w:val="c15"/>
          <w:color w:val="000000"/>
        </w:rPr>
      </w:pPr>
      <w:r w:rsidRPr="001C6B05">
        <w:rPr>
          <w:rStyle w:val="c15"/>
          <w:color w:val="000000"/>
        </w:rPr>
        <w:t>- принцип сознательности и активности в обучении</w:t>
      </w:r>
    </w:p>
    <w:p w:rsidR="009478E9" w:rsidRPr="001C6B05" w:rsidRDefault="009478E9" w:rsidP="001C6B05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797"/>
        <w:gridCol w:w="1888"/>
        <w:gridCol w:w="1701"/>
        <w:gridCol w:w="2659"/>
      </w:tblGrid>
      <w:tr w:rsidR="0046061E" w:rsidRPr="009478E9" w:rsidTr="009478E9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Формируемые</w:t>
            </w:r>
            <w:proofErr w:type="gramEnd"/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БУД</w:t>
            </w:r>
          </w:p>
        </w:tc>
      </w:tr>
      <w:tr w:rsidR="0046061E" w:rsidRPr="009478E9" w:rsidTr="009478E9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Организационный этап.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благоприятный психологический настрой на работу.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7770F1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Сообщают учителю, что готовы к уроку посредством беседы во </w:t>
            </w:r>
            <w:proofErr w:type="spellStart"/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</w:t>
            </w:r>
            <w:proofErr w:type="spellEnd"/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Регулятивные: 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организация своей учебной деятельности</w:t>
            </w:r>
            <w:proofErr w:type="gramEnd"/>
          </w:p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 </w:t>
            </w: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учения</w:t>
            </w:r>
          </w:p>
        </w:tc>
      </w:tr>
      <w:tr w:rsidR="0046061E" w:rsidRPr="009478E9" w:rsidTr="009478E9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Default="007770F1" w:rsidP="004606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6061E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Постановка цели и задач урока. Мотивация учебной деятельности </w:t>
            </w:r>
            <w:proofErr w:type="gramStart"/>
            <w:r w:rsidR="0046061E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46061E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061E" w:rsidRDefault="0046061E" w:rsidP="004606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061E" w:rsidRDefault="0046061E" w:rsidP="004606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061E" w:rsidRDefault="0046061E" w:rsidP="004606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Обеспечение мотивации учения детьми, принятие ими целей урока.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7770F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Мотивирует обучающихся, </w:t>
            </w:r>
            <w:r w:rsidR="007770F1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заинтересовывает в значимости полученных знаний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7770F1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Просматривают первую часть ролика</w:t>
            </w:r>
            <w:r w:rsidR="0046061E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9478E9" w:rsidRDefault="0046061E" w:rsidP="0046061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proofErr w:type="gramStart"/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</w:t>
            </w:r>
            <w:r w:rsidRPr="009478E9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 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умение вступать в диалог, участвовать в коллективном обсуждении вопроса.</w:t>
            </w:r>
          </w:p>
          <w:p w:rsidR="0046061E" w:rsidRPr="0046061E" w:rsidRDefault="007770F1" w:rsidP="0046061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947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интереса к данной теме.</w:t>
            </w:r>
          </w:p>
        </w:tc>
      </w:tr>
      <w:tr w:rsidR="0046061E" w:rsidRPr="009478E9" w:rsidTr="009478E9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9478E9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46061E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Применение знаний и умений в новой ситуации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7770F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разнообразие задач на</w:t>
            </w:r>
            <w:r w:rsidR="007770F1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движение</w:t>
            </w: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решаемых в жизни.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7770F1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proofErr w:type="gramStart"/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7770F1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770F1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7770F1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ешения задач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7770F1" w:rsidP="009478E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решают задачи </w:t>
            </w:r>
            <w:proofErr w:type="gramStart"/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  <w:proofErr w:type="gramEnd"/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используя видеосвязь в социальной сети ВК</w:t>
            </w:r>
            <w:r w:rsidR="009478E9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анализируют свою работу, выражают вслух свои затруднения и обсуждают правильность решения задач с учителем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4606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 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формирование интереса к данной теме.</w:t>
            </w:r>
          </w:p>
          <w:p w:rsidR="0046061E" w:rsidRPr="0046061E" w:rsidRDefault="0046061E" w:rsidP="004606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Личностные: 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формирование готовности к самообразованию.</w:t>
            </w:r>
          </w:p>
          <w:p w:rsidR="0046061E" w:rsidRPr="0046061E" w:rsidRDefault="0046061E" w:rsidP="0046061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Коммуникативные:</w:t>
            </w:r>
            <w:r w:rsidRPr="009478E9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 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уметь оформлять свои мысли</w:t>
            </w:r>
            <w:r w:rsidR="009478E9"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, 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слушать и понимать речь других.</w:t>
            </w:r>
          </w:p>
          <w:p w:rsidR="0046061E" w:rsidRPr="0046061E" w:rsidRDefault="0046061E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Регулятивные: </w:t>
            </w:r>
            <w:r w:rsidRPr="009478E9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п</w:t>
            </w: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46061E" w:rsidRPr="009478E9" w:rsidTr="009478E9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9478E9" w:rsidP="0046061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6061E"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Рефлексия (подведение итогов урока)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9478E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оценку </w:t>
            </w:r>
            <w:r w:rsid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результативности урока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9478E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Подводит итоги </w:t>
            </w:r>
            <w:r w:rsid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9478E9" w:rsidP="009478E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беседе ВК оценивают урок смайликом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61E" w:rsidRPr="0046061E" w:rsidRDefault="0046061E" w:rsidP="009478E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оценивание </w:t>
            </w:r>
            <w:r w:rsid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урока и  </w:t>
            </w:r>
            <w:r w:rsidRP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 деятельности на уроке</w:t>
            </w:r>
            <w:r w:rsidR="00947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</w:tr>
    </w:tbl>
    <w:p w:rsidR="001C6B05" w:rsidRPr="009478E9" w:rsidRDefault="001C6B05" w:rsidP="001C6B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6B05" w:rsidRPr="009478E9" w:rsidRDefault="001C6B05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52A" w:rsidRDefault="009478E9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Прилагаемые материалы:</w:t>
      </w:r>
      <w:r w:rsidR="00A65A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483A" w:rsidRDefault="0003483A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уроку                                                Оценка урока.</w:t>
      </w:r>
    </w:p>
    <w:p w:rsidR="00A65AAC" w:rsidRDefault="0003483A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FC8BBB" wp14:editId="6B895F85">
            <wp:extent cx="1767840" cy="26185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1" t="45996" r="46144" b="8923"/>
                    <a:stretch/>
                  </pic:blipFill>
                  <pic:spPr bwMode="auto">
                    <a:xfrm>
                      <a:off x="0" y="0"/>
                      <a:ext cx="1767840" cy="26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05D852E4" wp14:editId="56F0AC33">
            <wp:extent cx="2347436" cy="2423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4" t="40274" r="44473" b="23112"/>
                    <a:stretch/>
                  </pic:blipFill>
                  <pic:spPr bwMode="auto">
                    <a:xfrm>
                      <a:off x="0" y="0"/>
                      <a:ext cx="2347436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83A" w:rsidRDefault="0003483A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483A" w:rsidRDefault="0003483A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483A" w:rsidRDefault="0003483A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Выполненная работа. </w:t>
      </w:r>
    </w:p>
    <w:p w:rsidR="00560641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483A" w:rsidRDefault="00560641" w:rsidP="00522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27EF5A" wp14:editId="1B163A52">
            <wp:extent cx="5928360" cy="3329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3A" w:rsidRPr="0052279E" w:rsidRDefault="0003483A" w:rsidP="0052279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3483A" w:rsidRPr="0052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71082"/>
    <w:multiLevelType w:val="multilevel"/>
    <w:tmpl w:val="FB46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BE5BAA"/>
    <w:multiLevelType w:val="multilevel"/>
    <w:tmpl w:val="BED0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7C0C68"/>
    <w:multiLevelType w:val="hybridMultilevel"/>
    <w:tmpl w:val="3216B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15"/>
    <w:rsid w:val="0003483A"/>
    <w:rsid w:val="001A7177"/>
    <w:rsid w:val="001C6B05"/>
    <w:rsid w:val="00403915"/>
    <w:rsid w:val="0046061E"/>
    <w:rsid w:val="0052279E"/>
    <w:rsid w:val="00560641"/>
    <w:rsid w:val="005E2581"/>
    <w:rsid w:val="006C7A11"/>
    <w:rsid w:val="007770F1"/>
    <w:rsid w:val="009478E9"/>
    <w:rsid w:val="00A65AAC"/>
    <w:rsid w:val="00D26946"/>
    <w:rsid w:val="00D9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C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1C6B05"/>
  </w:style>
  <w:style w:type="character" w:customStyle="1" w:styleId="c36">
    <w:name w:val="c36"/>
    <w:basedOn w:val="a0"/>
    <w:rsid w:val="001C6B05"/>
  </w:style>
  <w:style w:type="character" w:customStyle="1" w:styleId="c15">
    <w:name w:val="c15"/>
    <w:basedOn w:val="a0"/>
    <w:rsid w:val="001C6B05"/>
  </w:style>
  <w:style w:type="paragraph" w:styleId="a4">
    <w:name w:val="List Paragraph"/>
    <w:basedOn w:val="a"/>
    <w:uiPriority w:val="34"/>
    <w:qFormat/>
    <w:rsid w:val="0046061E"/>
    <w:pPr>
      <w:ind w:left="720"/>
      <w:contextualSpacing/>
    </w:pPr>
  </w:style>
  <w:style w:type="paragraph" w:customStyle="1" w:styleId="c4">
    <w:name w:val="c4"/>
    <w:basedOn w:val="a"/>
    <w:rsid w:val="0046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6061E"/>
  </w:style>
  <w:style w:type="character" w:customStyle="1" w:styleId="c2">
    <w:name w:val="c2"/>
    <w:basedOn w:val="a0"/>
    <w:rsid w:val="0046061E"/>
  </w:style>
  <w:style w:type="paragraph" w:customStyle="1" w:styleId="c11">
    <w:name w:val="c11"/>
    <w:basedOn w:val="a"/>
    <w:rsid w:val="0046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46061E"/>
  </w:style>
  <w:style w:type="paragraph" w:styleId="a5">
    <w:name w:val="Balloon Text"/>
    <w:basedOn w:val="a"/>
    <w:link w:val="a6"/>
    <w:uiPriority w:val="99"/>
    <w:semiHidden/>
    <w:unhideWhenUsed/>
    <w:rsid w:val="0003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C6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1C6B05"/>
  </w:style>
  <w:style w:type="character" w:customStyle="1" w:styleId="c36">
    <w:name w:val="c36"/>
    <w:basedOn w:val="a0"/>
    <w:rsid w:val="001C6B05"/>
  </w:style>
  <w:style w:type="character" w:customStyle="1" w:styleId="c15">
    <w:name w:val="c15"/>
    <w:basedOn w:val="a0"/>
    <w:rsid w:val="001C6B05"/>
  </w:style>
  <w:style w:type="paragraph" w:styleId="a4">
    <w:name w:val="List Paragraph"/>
    <w:basedOn w:val="a"/>
    <w:uiPriority w:val="34"/>
    <w:qFormat/>
    <w:rsid w:val="0046061E"/>
    <w:pPr>
      <w:ind w:left="720"/>
      <w:contextualSpacing/>
    </w:pPr>
  </w:style>
  <w:style w:type="paragraph" w:customStyle="1" w:styleId="c4">
    <w:name w:val="c4"/>
    <w:basedOn w:val="a"/>
    <w:rsid w:val="0046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6061E"/>
  </w:style>
  <w:style w:type="character" w:customStyle="1" w:styleId="c2">
    <w:name w:val="c2"/>
    <w:basedOn w:val="a0"/>
    <w:rsid w:val="0046061E"/>
  </w:style>
  <w:style w:type="paragraph" w:customStyle="1" w:styleId="c11">
    <w:name w:val="c11"/>
    <w:basedOn w:val="a"/>
    <w:rsid w:val="0046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46061E"/>
  </w:style>
  <w:style w:type="paragraph" w:styleId="a5">
    <w:name w:val="Balloon Text"/>
    <w:basedOn w:val="a"/>
    <w:link w:val="a6"/>
    <w:uiPriority w:val="99"/>
    <w:semiHidden/>
    <w:unhideWhenUsed/>
    <w:rsid w:val="0003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2021-03-31T08:43:00Z</dcterms:created>
  <dcterms:modified xsi:type="dcterms:W3CDTF">2021-03-31T10:43:00Z</dcterms:modified>
</cp:coreProperties>
</file>