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66146" w14:textId="000CC533" w:rsidR="00C562F8" w:rsidRDefault="00C562F8" w:rsidP="00D726EB">
      <w:pPr>
        <w:pStyle w:val="a9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2B0A">
        <w:rPr>
          <w:rFonts w:ascii="Times New Roman" w:hAnsi="Times New Roman" w:cs="Times New Roman"/>
          <w:b/>
          <w:sz w:val="24"/>
          <w:szCs w:val="24"/>
        </w:rPr>
        <w:t>Развитие функциональной грамотност</w:t>
      </w:r>
      <w:r w:rsidR="00D726EB">
        <w:rPr>
          <w:rFonts w:ascii="Times New Roman" w:hAnsi="Times New Roman" w:cs="Times New Roman"/>
          <w:b/>
          <w:sz w:val="24"/>
          <w:szCs w:val="24"/>
        </w:rPr>
        <w:t>и</w:t>
      </w:r>
      <w:r w:rsidRPr="00EB2B0A">
        <w:rPr>
          <w:rFonts w:ascii="Times New Roman" w:hAnsi="Times New Roman" w:cs="Times New Roman"/>
          <w:b/>
          <w:sz w:val="24"/>
          <w:szCs w:val="24"/>
        </w:rPr>
        <w:t xml:space="preserve"> на уроках гуманитарного цикла в начальной школе с помощью технологии шестиугольного обучения</w:t>
      </w:r>
    </w:p>
    <w:p w14:paraId="04F5D9CC" w14:textId="77777777" w:rsidR="00D726EB" w:rsidRPr="00EB2B0A" w:rsidRDefault="00D726EB" w:rsidP="00D726EB">
      <w:pPr>
        <w:pStyle w:val="a9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80E8249" w14:textId="77777777" w:rsidR="00C562F8" w:rsidRPr="00EB2B0A" w:rsidRDefault="00C562F8" w:rsidP="00C562F8">
      <w:pPr>
        <w:pStyle w:val="a9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EB2B0A">
        <w:rPr>
          <w:rFonts w:ascii="Times New Roman" w:hAnsi="Times New Roman" w:cs="Times New Roman"/>
          <w:sz w:val="24"/>
          <w:szCs w:val="24"/>
        </w:rPr>
        <w:t>Т.Р. Тищенко</w:t>
      </w:r>
    </w:p>
    <w:p w14:paraId="6FA90BC6" w14:textId="77777777" w:rsidR="00C562F8" w:rsidRPr="00EB2B0A" w:rsidRDefault="00C562F8" w:rsidP="00C562F8">
      <w:pPr>
        <w:pStyle w:val="a9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EB2B0A">
        <w:rPr>
          <w:rFonts w:ascii="Times New Roman" w:hAnsi="Times New Roman" w:cs="Times New Roman"/>
          <w:sz w:val="24"/>
          <w:szCs w:val="24"/>
        </w:rPr>
        <w:t>МОУ гимназия №87,</w:t>
      </w:r>
    </w:p>
    <w:p w14:paraId="4335A24A" w14:textId="77777777" w:rsidR="00C562F8" w:rsidRPr="00EB2B0A" w:rsidRDefault="00C562F8" w:rsidP="00C562F8">
      <w:pPr>
        <w:pStyle w:val="a9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EB2B0A">
        <w:rPr>
          <w:rFonts w:ascii="Times New Roman" w:hAnsi="Times New Roman" w:cs="Times New Roman"/>
          <w:sz w:val="24"/>
          <w:szCs w:val="24"/>
        </w:rPr>
        <w:t>г. Краснодар Российская Федерация</w:t>
      </w:r>
    </w:p>
    <w:p w14:paraId="7B9FD85B" w14:textId="77777777" w:rsidR="00C562F8" w:rsidRPr="00EB2B0A" w:rsidRDefault="00AD08F9" w:rsidP="00C562F8">
      <w:pPr>
        <w:pStyle w:val="a9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hyperlink r:id="rId6" w:history="1">
        <w:r w:rsidR="00C562F8" w:rsidRPr="00EB2B0A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t</w:t>
        </w:r>
        <w:r w:rsidR="00C562F8" w:rsidRPr="00EB2B0A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r w:rsidR="00C562F8" w:rsidRPr="00EB2B0A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abitowa</w:t>
        </w:r>
        <w:r w:rsidR="00C562F8" w:rsidRPr="00EB2B0A">
          <w:rPr>
            <w:rStyle w:val="aa"/>
            <w:rFonts w:ascii="Times New Roman" w:hAnsi="Times New Roman" w:cs="Times New Roman"/>
            <w:sz w:val="24"/>
            <w:szCs w:val="24"/>
          </w:rPr>
          <w:t>@</w:t>
        </w:r>
        <w:r w:rsidR="00C562F8" w:rsidRPr="00EB2B0A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rambler</w:t>
        </w:r>
        <w:r w:rsidR="00C562F8" w:rsidRPr="00EB2B0A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C562F8" w:rsidRPr="00EB2B0A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14:paraId="4F201A46" w14:textId="77777777" w:rsidR="002D3185" w:rsidRPr="002D3185" w:rsidRDefault="002D3185" w:rsidP="00C45362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1F5328ED" w14:textId="53D821CF" w:rsidR="00C513E5" w:rsidRPr="00EB2B0A" w:rsidRDefault="007A6AD7" w:rsidP="00922FA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Осенью</w:t>
      </w:r>
      <w:r w:rsidR="00C562F8"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2</w:t>
      </w:r>
      <w:r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023 года я взяла первый класс и очень скоро обнаружила, что мои новые ученики</w:t>
      </w:r>
      <w:r w:rsidR="00922FAD"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массово </w:t>
      </w:r>
      <w:r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отличаются от предыдущего н</w:t>
      </w:r>
      <w:r w:rsidR="00F12F13"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бора</w:t>
      </w:r>
      <w:r w:rsidR="00922FAD"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У подавляющего большинства ребят</w:t>
      </w:r>
      <w:r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922FAD"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наблюдается сокращение концентрации внимания, затруднение осознанности текстовой информации, </w:t>
      </w:r>
      <w:proofErr w:type="spellStart"/>
      <w:r w:rsidR="00922FAD"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гиперподвижность</w:t>
      </w:r>
      <w:proofErr w:type="spellEnd"/>
      <w:r w:rsidR="00922FAD"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неумение договариваться со сверстниками. К</w:t>
      </w:r>
      <w:r w:rsidR="00C513E5"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липовое мышление мешает им фокусироваться и воспринимать большие объ</w:t>
      </w:r>
      <w:r w:rsidR="00F20566"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ё</w:t>
      </w:r>
      <w:r w:rsidR="00C513E5"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мы информации, а недостаток </w:t>
      </w:r>
      <w:proofErr w:type="spellStart"/>
      <w:r w:rsidR="00C513E5"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интерактива</w:t>
      </w:r>
      <w:proofErr w:type="spellEnd"/>
      <w:r w:rsidR="00C513E5"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комбинации форматов на уроках приводит к тому, что они быстро теряют интерес.</w:t>
      </w:r>
    </w:p>
    <w:p w14:paraId="5455C173" w14:textId="77777777" w:rsidR="00C513E5" w:rsidRPr="00EB2B0A" w:rsidRDefault="00C513E5" w:rsidP="00C513E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7ADBB50" w14:textId="1A05217C" w:rsidR="00EA6E15" w:rsidRPr="00EB2B0A" w:rsidRDefault="00C513E5" w:rsidP="00C513E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Решение</w:t>
      </w:r>
      <w:r w:rsidR="00EB2B0A"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этой проблемы </w:t>
      </w:r>
      <w:r w:rsidR="00922FAD"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я стала искать в </w:t>
      </w:r>
      <w:proofErr w:type="spellStart"/>
      <w:r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мультимодально</w:t>
      </w:r>
      <w:r w:rsidR="00922FAD"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</w:t>
      </w:r>
      <w:proofErr w:type="spellEnd"/>
      <w:r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обучени</w:t>
      </w:r>
      <w:r w:rsidR="00922FAD"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</w:t>
      </w:r>
      <w:r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сочетающе</w:t>
      </w:r>
      <w:r w:rsidR="00922FAD"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</w:t>
      </w:r>
      <w:r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разные форматы взаимодействия с </w:t>
      </w:r>
      <w:r w:rsidR="00EA6E15"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информацией</w:t>
      </w:r>
      <w:r w:rsidR="00EB2B0A"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: </w:t>
      </w:r>
      <w:r w:rsidR="00C54C5B"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разбор конкретных примеров из реальной жизни, групповые задания, мультимедийные исследовательские проекты и образовательные игры.</w:t>
      </w:r>
      <w:r w:rsidR="00EB2B0A"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Но самым простым и удобным для меня решением стало применение технологии шестиугольного обучения. </w:t>
      </w:r>
    </w:p>
    <w:p w14:paraId="6EF7BD22" w14:textId="77777777" w:rsidR="008E34E6" w:rsidRPr="00EB2B0A" w:rsidRDefault="008E34E6" w:rsidP="00C513E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33EA65E4" w14:textId="110870D9" w:rsidR="00C553F0" w:rsidRPr="00EB2B0A" w:rsidRDefault="00F20566" w:rsidP="008B746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Методика шестиугольного обучения</w:t>
      </w:r>
      <w:r w:rsidR="00945A1E"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– это прежде всего технология развития критического мышления, способствующая реализации системно-</w:t>
      </w:r>
      <w:proofErr w:type="spellStart"/>
      <w:r w:rsidR="00945A1E"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деятельностн</w:t>
      </w:r>
      <w:r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ого</w:t>
      </w:r>
      <w:proofErr w:type="spellEnd"/>
      <w:r w:rsidR="00945A1E"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подход</w:t>
      </w:r>
      <w:r w:rsidR="00C553F0"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в образовательном процессе. Цель – процесс – результат.</w:t>
      </w:r>
    </w:p>
    <w:p w14:paraId="4253A3D6" w14:textId="77777777" w:rsidR="008B7466" w:rsidRPr="00EB2B0A" w:rsidRDefault="00945A1E" w:rsidP="008B746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14:paraId="36BBCFAF" w14:textId="499176C0" w:rsidR="003114FD" w:rsidRPr="00EB2B0A" w:rsidRDefault="003114FD" w:rsidP="003114F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Саму методику придумал английский педагог-практик Рассел </w:t>
      </w:r>
      <w:proofErr w:type="spellStart"/>
      <w:r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Тарр</w:t>
      </w:r>
      <w:proofErr w:type="spellEnd"/>
      <w:r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Российским педагогам о шестиугольном обучении рассказал в январе 2018 года кандидат исторических наук, руководител</w:t>
      </w:r>
      <w:r w:rsidR="00CF219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ь</w:t>
      </w:r>
      <w:r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научно-исследовательского центра</w:t>
      </w:r>
    </w:p>
    <w:p w14:paraId="5E1B327B" w14:textId="77777777" w:rsidR="003114FD" w:rsidRPr="00EB2B0A" w:rsidRDefault="003114FD" w:rsidP="003114F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внедрения информационно-образовательных технологий при </w:t>
      </w:r>
      <w:proofErr w:type="spellStart"/>
      <w:r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Армавирской</w:t>
      </w:r>
      <w:proofErr w:type="spellEnd"/>
    </w:p>
    <w:p w14:paraId="0B990310" w14:textId="37F123CE" w:rsidR="00CF2195" w:rsidRDefault="003114FD" w:rsidP="00CF219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государственной педагогической академии Георгий </w:t>
      </w:r>
      <w:proofErr w:type="spellStart"/>
      <w:r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Аствацатуров</w:t>
      </w:r>
      <w:proofErr w:type="spellEnd"/>
      <w:r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своей статье «Шестиугольное обучение как образовательная технология</w:t>
      </w:r>
      <w:r w:rsidR="00CF219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». </w:t>
      </w:r>
      <w:r w:rsidR="00CF219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</w:p>
    <w:p w14:paraId="38F754DA" w14:textId="77777777" w:rsidR="00373F3A" w:rsidRDefault="00373F3A" w:rsidP="00CF219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7BAA43CD" w14:textId="6F77E7D5" w:rsidR="00CF2195" w:rsidRDefault="00373F3A" w:rsidP="00CF219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73F3A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992F933" wp14:editId="7FEA6874">
            <wp:extent cx="2832100" cy="2732351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67" r="64042" b="19530"/>
                    <a:stretch/>
                  </pic:blipFill>
                  <pic:spPr bwMode="auto">
                    <a:xfrm>
                      <a:off x="0" y="0"/>
                      <a:ext cx="2884682" cy="278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5D3A8" w14:textId="38FA425C" w:rsidR="00373F3A" w:rsidRDefault="00373F3A" w:rsidP="00CF219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73D09265" w14:textId="3E8094A9" w:rsidR="00605302" w:rsidRDefault="00605302" w:rsidP="00CF219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73F3A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0E52AE1" wp14:editId="62AAB4A1">
            <wp:extent cx="2818239" cy="1860550"/>
            <wp:effectExtent l="0" t="0" r="127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17" r="40407" b="15805"/>
                    <a:stretch/>
                  </pic:blipFill>
                  <pic:spPr bwMode="auto">
                    <a:xfrm>
                      <a:off x="0" y="0"/>
                      <a:ext cx="2830806" cy="186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3F1E8" w14:textId="77777777" w:rsidR="00605302" w:rsidRDefault="00605302" w:rsidP="00CF219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0FCB15BD" w14:textId="081729C6" w:rsidR="000548D1" w:rsidRPr="00EB2B0A" w:rsidRDefault="00CF2195" w:rsidP="00CF219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Для </w:t>
      </w:r>
      <w:r w:rsidR="000548D1"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создания шестиугольников, есть специальный генератор на </w:t>
      </w:r>
      <w:proofErr w:type="spellStart"/>
      <w:proofErr w:type="gramStart"/>
      <w:r w:rsidR="000548D1"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класстулс.нет</w:t>
      </w:r>
      <w:proofErr w:type="spellEnd"/>
      <w:proofErr w:type="gram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7546E720" w14:textId="5EB62073" w:rsidR="00373F3A" w:rsidRDefault="000548D1" w:rsidP="008E34E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Вводится тема, инструкция</w:t>
      </w:r>
      <w:r w:rsidR="00373F3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</w:t>
      </w:r>
      <w:r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необходимые понятия, картинки или пустые шестиугольники для самостоятельного заполнения.</w:t>
      </w:r>
      <w:r w:rsidR="00CF219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373F3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Полученный документ </w:t>
      </w:r>
      <w:r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скач</w:t>
      </w:r>
      <w:r w:rsidR="00373F3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ивается</w:t>
      </w:r>
      <w:r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разреза</w:t>
      </w:r>
      <w:r w:rsidR="00373F3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ется</w:t>
      </w:r>
      <w:r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использ</w:t>
      </w:r>
      <w:r w:rsidR="00373F3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уется на уроках определенной тематики</w:t>
      </w:r>
      <w:r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570DA206" w14:textId="7A0B4562" w:rsidR="00373F3A" w:rsidRDefault="00373F3A" w:rsidP="008E34E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1D71AFCC" w14:textId="3853AD44" w:rsidR="00373F3A" w:rsidRDefault="00605302" w:rsidP="008E34E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0530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D2AE231" wp14:editId="38E1024E">
            <wp:extent cx="5524500" cy="2006600"/>
            <wp:effectExtent l="0" t="0" r="0" b="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81" r="7001" b="25036"/>
                    <a:stretch/>
                  </pic:blipFill>
                  <pic:spPr bwMode="auto">
                    <a:xfrm>
                      <a:off x="0" y="0"/>
                      <a:ext cx="552450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3F4EAE" w14:textId="77777777" w:rsidR="000548D1" w:rsidRPr="00EB2B0A" w:rsidRDefault="000548D1" w:rsidP="008E34E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6A40CBAE" w14:textId="0C07D4CA" w:rsidR="00F20566" w:rsidRDefault="00373F3A" w:rsidP="008E34E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 как у меня первый класс, то</w:t>
      </w:r>
      <w:r w:rsidR="00F20566"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</w:t>
      </w:r>
      <w:r w:rsidR="00F20566"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ы только знакомимся с данной методикой. Я готовлю для уроков заготовки большого формата, чтобы весь класс мог принимать участие в процессе создания проекта</w:t>
      </w:r>
      <w:r w:rsidR="00C7715D"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</w:p>
    <w:p w14:paraId="237B0A46" w14:textId="4245DE72" w:rsidR="00605302" w:rsidRDefault="00605302" w:rsidP="008E34E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290978F6" w14:textId="4636CF2C" w:rsidR="00605302" w:rsidRDefault="00605302" w:rsidP="008E34E6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0530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48666290" wp14:editId="098B75E7">
            <wp:extent cx="3803650" cy="2712439"/>
            <wp:effectExtent l="0" t="0" r="19050" b="31115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360" cy="27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chemeClr val="bg2"/>
                      </a:outerShdw>
                      <a:softEdge rad="317500"/>
                    </a:effectLst>
                  </pic:spPr>
                </pic:pic>
              </a:graphicData>
            </a:graphic>
          </wp:inline>
        </w:drawing>
      </w:r>
    </w:p>
    <w:p w14:paraId="791A9987" w14:textId="77777777" w:rsidR="00C7715D" w:rsidRPr="00EB2B0A" w:rsidRDefault="00C7715D" w:rsidP="00C7715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Метод шестиугольного обучения позволяет: </w:t>
      </w:r>
    </w:p>
    <w:p w14:paraId="0C80CDDA" w14:textId="77777777" w:rsidR="00C7715D" w:rsidRPr="00EB2B0A" w:rsidRDefault="00C7715D" w:rsidP="00C7715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увидеть результат своей работы, </w:t>
      </w:r>
    </w:p>
    <w:p w14:paraId="4465D6C6" w14:textId="77777777" w:rsidR="00C7715D" w:rsidRPr="00EB2B0A" w:rsidRDefault="00C7715D" w:rsidP="00C7715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применить знания в новых условиях, </w:t>
      </w:r>
    </w:p>
    <w:p w14:paraId="11ED34B6" w14:textId="77777777" w:rsidR="00C7715D" w:rsidRPr="00EB2B0A" w:rsidRDefault="00C7715D" w:rsidP="00C7715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- формировать навыки работы с информацией,</w:t>
      </w:r>
    </w:p>
    <w:p w14:paraId="540BE83B" w14:textId="3FB6A3ED" w:rsidR="00C7715D" w:rsidRPr="00EB2B0A" w:rsidRDefault="00C7715D" w:rsidP="00C7715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пробудить исследовательскую и творческую активность</w:t>
      </w:r>
      <w:r w:rsidR="006053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</w:p>
    <w:p w14:paraId="522E8EF7" w14:textId="287FE105" w:rsidR="00016878" w:rsidRPr="00CD4A6A" w:rsidRDefault="00C7715D" w:rsidP="00C7715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осмыслить и обобщить знания</w:t>
      </w:r>
      <w:r w:rsidR="006053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76FD2EFA" w14:textId="77777777" w:rsidR="00016878" w:rsidRDefault="00016878" w:rsidP="00C7715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62A99F2" w14:textId="4CE83AC8" w:rsidR="006B35F5" w:rsidRDefault="00016878" w:rsidP="00C7715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этом году я провела 2 открытых урока по окружающему миру у учеников третьих классах. Данная методика оправдала </w:t>
      </w:r>
      <w:r w:rsidRPr="00D726E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себя несмотря на то, что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учащиеся столкнулись с подобным методом работы впервые. </w:t>
      </w:r>
    </w:p>
    <w:p w14:paraId="3F342305" w14:textId="03EEDE4D" w:rsidR="00016878" w:rsidRDefault="00016878" w:rsidP="00C7715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D3AC6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DD2E731" wp14:editId="1EFC3DFC">
            <wp:extent cx="3505200" cy="1790426"/>
            <wp:effectExtent l="0" t="0" r="0" b="635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CB599A92-268B-7640-A2F9-7DB1755654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CB599A92-268B-7640-A2F9-7DB1755654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51" t="42899" r="21432" b="33761"/>
                    <a:stretch/>
                  </pic:blipFill>
                  <pic:spPr bwMode="auto">
                    <a:xfrm>
                      <a:off x="0" y="0"/>
                      <a:ext cx="3540527" cy="1808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3D630" w14:textId="77777777" w:rsidR="00C7715D" w:rsidRPr="00EB2B0A" w:rsidRDefault="00C7715D" w:rsidP="00C7715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 шестиугольники соединяются благодаря определённым связям.</w:t>
      </w:r>
    </w:p>
    <w:p w14:paraId="411CD770" w14:textId="295759EB" w:rsidR="00C7715D" w:rsidRDefault="00C7715D" w:rsidP="00C7715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Они могут быть окрашены в цвет и иметь не только текстовое содержание, но и образ, картинку, фотографию</w:t>
      </w:r>
      <w:r w:rsidR="00D726E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а также</w:t>
      </w:r>
      <w:r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быть заполненными учащимися</w:t>
      </w:r>
      <w:r w:rsidR="00D726E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частично или самостоятельно</w:t>
      </w:r>
      <w:r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42880F0E" w14:textId="78B651B1" w:rsidR="00CD4A6A" w:rsidRDefault="00CD4A6A" w:rsidP="00C7715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0568E9B1" w14:textId="12D49676" w:rsidR="00CD4A6A" w:rsidRPr="00EB2B0A" w:rsidRDefault="00387159" w:rsidP="00C7715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09CE870" wp14:editId="0EBE6351">
            <wp:extent cx="5734050" cy="2763147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93" t="14957" r="3902" b="41321"/>
                    <a:stretch/>
                  </pic:blipFill>
                  <pic:spPr bwMode="auto">
                    <a:xfrm>
                      <a:off x="0" y="0"/>
                      <a:ext cx="5834652" cy="2811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1C207" w14:textId="77777777" w:rsidR="00C7715D" w:rsidRPr="00EB2B0A" w:rsidRDefault="00C7715D" w:rsidP="00C7715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DF5FC8A" w14:textId="1D17AB89" w:rsidR="00896F1F" w:rsidRPr="00EB2B0A" w:rsidRDefault="00C7715D" w:rsidP="00605302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B2B0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14:paraId="70E612EC" w14:textId="77777777" w:rsidR="00896F1F" w:rsidRPr="00EB2B0A" w:rsidRDefault="00896F1F" w:rsidP="00C513E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570CAF0" w14:textId="77777777" w:rsidR="00896F1F" w:rsidRPr="00EB2B0A" w:rsidRDefault="00896F1F" w:rsidP="00C513E5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sectPr w:rsidR="00896F1F" w:rsidRPr="00EB2B0A" w:rsidSect="00A009B6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BFC967" w14:textId="77777777" w:rsidR="00C7715D" w:rsidRDefault="00C7715D" w:rsidP="00C7715D">
      <w:pPr>
        <w:spacing w:after="0" w:line="240" w:lineRule="auto"/>
      </w:pPr>
      <w:r>
        <w:separator/>
      </w:r>
    </w:p>
  </w:endnote>
  <w:endnote w:type="continuationSeparator" w:id="0">
    <w:p w14:paraId="5313DADA" w14:textId="77777777" w:rsidR="00C7715D" w:rsidRDefault="00C7715D" w:rsidP="00C7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645E9" w14:textId="77777777" w:rsidR="00C7715D" w:rsidRDefault="00C7715D" w:rsidP="00C7715D">
      <w:pPr>
        <w:spacing w:after="0" w:line="240" w:lineRule="auto"/>
      </w:pPr>
      <w:r>
        <w:separator/>
      </w:r>
    </w:p>
  </w:footnote>
  <w:footnote w:type="continuationSeparator" w:id="0">
    <w:p w14:paraId="550804D1" w14:textId="77777777" w:rsidR="00C7715D" w:rsidRDefault="00C7715D" w:rsidP="00C771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4A14"/>
    <w:rsid w:val="000106FB"/>
    <w:rsid w:val="00016878"/>
    <w:rsid w:val="00023215"/>
    <w:rsid w:val="00050985"/>
    <w:rsid w:val="000548D1"/>
    <w:rsid w:val="000D3841"/>
    <w:rsid w:val="000F1C9B"/>
    <w:rsid w:val="00116DBC"/>
    <w:rsid w:val="00160DD8"/>
    <w:rsid w:val="00165B84"/>
    <w:rsid w:val="00195489"/>
    <w:rsid w:val="001A11AB"/>
    <w:rsid w:val="001D3AC6"/>
    <w:rsid w:val="001D4DEB"/>
    <w:rsid w:val="00226799"/>
    <w:rsid w:val="002269CB"/>
    <w:rsid w:val="002438AE"/>
    <w:rsid w:val="002811CD"/>
    <w:rsid w:val="002B33C5"/>
    <w:rsid w:val="002D3185"/>
    <w:rsid w:val="003021E8"/>
    <w:rsid w:val="003114FD"/>
    <w:rsid w:val="00357002"/>
    <w:rsid w:val="00373F3A"/>
    <w:rsid w:val="00387159"/>
    <w:rsid w:val="003B14C4"/>
    <w:rsid w:val="003D074E"/>
    <w:rsid w:val="004009A5"/>
    <w:rsid w:val="0043427A"/>
    <w:rsid w:val="004422FA"/>
    <w:rsid w:val="00484345"/>
    <w:rsid w:val="004B3562"/>
    <w:rsid w:val="004C223A"/>
    <w:rsid w:val="004D2831"/>
    <w:rsid w:val="0050347E"/>
    <w:rsid w:val="00605302"/>
    <w:rsid w:val="006201A0"/>
    <w:rsid w:val="00625FDA"/>
    <w:rsid w:val="0062794E"/>
    <w:rsid w:val="006869E0"/>
    <w:rsid w:val="006B35F5"/>
    <w:rsid w:val="006D4D6F"/>
    <w:rsid w:val="006D4E19"/>
    <w:rsid w:val="006E568C"/>
    <w:rsid w:val="00736D57"/>
    <w:rsid w:val="007534DC"/>
    <w:rsid w:val="0076443D"/>
    <w:rsid w:val="007A6AD7"/>
    <w:rsid w:val="008143D7"/>
    <w:rsid w:val="00885838"/>
    <w:rsid w:val="00896F1F"/>
    <w:rsid w:val="008B7466"/>
    <w:rsid w:val="008E34E6"/>
    <w:rsid w:val="008E5544"/>
    <w:rsid w:val="0092030C"/>
    <w:rsid w:val="00922FAD"/>
    <w:rsid w:val="00945A1E"/>
    <w:rsid w:val="00A009B6"/>
    <w:rsid w:val="00A31507"/>
    <w:rsid w:val="00A656D7"/>
    <w:rsid w:val="00A82862"/>
    <w:rsid w:val="00B521EC"/>
    <w:rsid w:val="00B900FC"/>
    <w:rsid w:val="00BB5B6C"/>
    <w:rsid w:val="00C20AAE"/>
    <w:rsid w:val="00C26399"/>
    <w:rsid w:val="00C45362"/>
    <w:rsid w:val="00C513E5"/>
    <w:rsid w:val="00C54C5B"/>
    <w:rsid w:val="00C553F0"/>
    <w:rsid w:val="00C557C5"/>
    <w:rsid w:val="00C562F8"/>
    <w:rsid w:val="00C7715D"/>
    <w:rsid w:val="00CA7A75"/>
    <w:rsid w:val="00CD4A6A"/>
    <w:rsid w:val="00CF02EC"/>
    <w:rsid w:val="00CF2195"/>
    <w:rsid w:val="00D4312E"/>
    <w:rsid w:val="00D726EB"/>
    <w:rsid w:val="00DE65A0"/>
    <w:rsid w:val="00E0278B"/>
    <w:rsid w:val="00E26A27"/>
    <w:rsid w:val="00EA6E15"/>
    <w:rsid w:val="00EB2B0A"/>
    <w:rsid w:val="00EC0910"/>
    <w:rsid w:val="00EC4452"/>
    <w:rsid w:val="00EC64F5"/>
    <w:rsid w:val="00ED7337"/>
    <w:rsid w:val="00EF139E"/>
    <w:rsid w:val="00F12F13"/>
    <w:rsid w:val="00F20566"/>
    <w:rsid w:val="00F94A14"/>
    <w:rsid w:val="00FF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17B41"/>
  <w15:docId w15:val="{DFF65071-D131-6D47-9888-7A36DA11D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0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0D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77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7715D"/>
  </w:style>
  <w:style w:type="paragraph" w:styleId="a7">
    <w:name w:val="footer"/>
    <w:basedOn w:val="a"/>
    <w:link w:val="a8"/>
    <w:uiPriority w:val="99"/>
    <w:unhideWhenUsed/>
    <w:rsid w:val="00C77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7715D"/>
  </w:style>
  <w:style w:type="paragraph" w:styleId="a9">
    <w:name w:val="No Spacing"/>
    <w:uiPriority w:val="1"/>
    <w:qFormat/>
    <w:rsid w:val="00C562F8"/>
    <w:pPr>
      <w:spacing w:after="0" w:line="240" w:lineRule="auto"/>
    </w:pPr>
  </w:style>
  <w:style w:type="character" w:styleId="aa">
    <w:name w:val="Hyperlink"/>
    <w:basedOn w:val="a0"/>
    <w:uiPriority w:val="99"/>
    <w:unhideWhenUsed/>
    <w:rsid w:val="00C562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735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8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1733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1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.abitowa@rambler.ru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939</TotalTime>
  <Pages>3</Pages>
  <Words>434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Тищенко Александр Владимирович</dc:creator>
  <cp:keywords/>
  <dc:description/>
  <cp:lastModifiedBy>Microsoft Office User</cp:lastModifiedBy>
  <cp:revision>114</cp:revision>
  <cp:lastPrinted>2024-02-01T04:33:00Z</cp:lastPrinted>
  <dcterms:created xsi:type="dcterms:W3CDTF">2024-01-31T21:55:00Z</dcterms:created>
  <dcterms:modified xsi:type="dcterms:W3CDTF">2024-04-30T20:31:00Z</dcterms:modified>
</cp:coreProperties>
</file>