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C" w:rsidRDefault="00EF41BC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BC" w:rsidRDefault="00EF41BC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BC" w:rsidRDefault="00EF41BC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BC" w:rsidRDefault="00EF41BC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BC" w:rsidRDefault="00EF41BC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BC" w:rsidRDefault="000F67D2" w:rsidP="000F67D2">
      <w:pPr>
        <w:rPr>
          <w:rFonts w:ascii="Times New Roman" w:hAnsi="Times New Roman" w:cs="Times New Roman"/>
          <w:i/>
          <w:sz w:val="28"/>
          <w:szCs w:val="28"/>
        </w:rPr>
      </w:pPr>
      <w:r w:rsidRPr="000F67D2">
        <w:rPr>
          <w:rFonts w:ascii="Times New Roman" w:hAnsi="Times New Roman" w:cs="Times New Roman"/>
          <w:i/>
          <w:sz w:val="28"/>
          <w:szCs w:val="28"/>
        </w:rPr>
        <w:t>Методическое пособие</w:t>
      </w:r>
    </w:p>
    <w:p w:rsidR="000F67D2" w:rsidRPr="000F67D2" w:rsidRDefault="000F67D2" w:rsidP="000F67D2">
      <w:pPr>
        <w:rPr>
          <w:rFonts w:ascii="Times New Roman" w:hAnsi="Times New Roman" w:cs="Times New Roman"/>
          <w:i/>
          <w:sz w:val="28"/>
          <w:szCs w:val="28"/>
        </w:rPr>
      </w:pPr>
    </w:p>
    <w:p w:rsidR="000F67D2" w:rsidRPr="000F67D2" w:rsidRDefault="00EF41BC" w:rsidP="000F67D2">
      <w:pPr>
        <w:rPr>
          <w:sz w:val="36"/>
          <w:szCs w:val="36"/>
        </w:rPr>
      </w:pPr>
      <w:r w:rsidRPr="000F67D2">
        <w:rPr>
          <w:rFonts w:ascii="Times New Roman" w:hAnsi="Times New Roman" w:cs="Times New Roman"/>
          <w:b/>
          <w:i/>
          <w:sz w:val="36"/>
          <w:szCs w:val="36"/>
        </w:rPr>
        <w:t>Инновационные формы работы педагога – психолога дошкольного учреждения с родителями</w:t>
      </w:r>
      <w:r w:rsidR="000F67D2" w:rsidRPr="000F67D2">
        <w:rPr>
          <w:sz w:val="36"/>
          <w:szCs w:val="36"/>
        </w:rPr>
        <w:t xml:space="preserve"> </w:t>
      </w:r>
    </w:p>
    <w:p w:rsidR="00614DB0" w:rsidRDefault="00614DB0" w:rsidP="00EF41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67D2" w:rsidRPr="00F000CB" w:rsidRDefault="000F67D2" w:rsidP="00EF41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B" w:rsidRDefault="000F67D2" w:rsidP="000F6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Макеевка</w:t>
      </w:r>
    </w:p>
    <w:p w:rsidR="00F000CB" w:rsidRDefault="00F000CB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педагога -</w:t>
      </w:r>
      <w:r w:rsidRPr="00EF41BC">
        <w:rPr>
          <w:rFonts w:ascii="Times New Roman" w:hAnsi="Times New Roman" w:cs="Times New Roman"/>
          <w:sz w:val="28"/>
          <w:szCs w:val="28"/>
        </w:rPr>
        <w:t xml:space="preserve"> психолога ДОУ и родителей, направленное на сохранение и укрепление психического здоровья дошкольников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О.В., педагог - </w:t>
      </w:r>
      <w:r w:rsidRPr="00EF41BC">
        <w:rPr>
          <w:rFonts w:ascii="Times New Roman" w:hAnsi="Times New Roman" w:cs="Times New Roman"/>
          <w:sz w:val="28"/>
          <w:szCs w:val="28"/>
        </w:rPr>
        <w:t>психолог МДОУ № 119</w:t>
      </w:r>
      <w:r w:rsidR="000F67D2">
        <w:rPr>
          <w:rFonts w:ascii="Times New Roman" w:hAnsi="Times New Roman" w:cs="Times New Roman"/>
          <w:sz w:val="28"/>
          <w:szCs w:val="28"/>
        </w:rPr>
        <w:t>, г. Макеевка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Пособие содержит материалы  для </w:t>
      </w:r>
      <w:proofErr w:type="spellStart"/>
      <w:r w:rsidRPr="00EF41BC">
        <w:rPr>
          <w:rFonts w:ascii="Times New Roman" w:hAnsi="Times New Roman" w:cs="Times New Roman"/>
          <w:sz w:val="28"/>
          <w:szCs w:val="28"/>
        </w:rPr>
        <w:t>психопросвещения</w:t>
      </w:r>
      <w:proofErr w:type="spellEnd"/>
      <w:r w:rsidRPr="00EF41BC">
        <w:rPr>
          <w:rFonts w:ascii="Times New Roman" w:hAnsi="Times New Roman" w:cs="Times New Roman"/>
          <w:sz w:val="28"/>
          <w:szCs w:val="28"/>
        </w:rPr>
        <w:t xml:space="preserve"> и консультирования роди</w:t>
      </w:r>
      <w:r w:rsidR="00F000CB">
        <w:rPr>
          <w:rFonts w:ascii="Times New Roman" w:hAnsi="Times New Roman" w:cs="Times New Roman"/>
          <w:sz w:val="28"/>
          <w:szCs w:val="28"/>
        </w:rPr>
        <w:t>телей дошкольников, направленные</w:t>
      </w:r>
      <w:r w:rsidRPr="00EF41BC">
        <w:rPr>
          <w:rFonts w:ascii="Times New Roman" w:hAnsi="Times New Roman" w:cs="Times New Roman"/>
          <w:sz w:val="28"/>
          <w:szCs w:val="28"/>
        </w:rPr>
        <w:t xml:space="preserve"> на сохранение и укрепление психического здоровья детей дошкольного возраста.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ВСТУПЛЕНИЕ………………………………………………………………</w:t>
      </w:r>
      <w:r w:rsidR="00F000CB">
        <w:rPr>
          <w:rFonts w:ascii="Times New Roman" w:hAnsi="Times New Roman" w:cs="Times New Roman"/>
          <w:sz w:val="28"/>
          <w:szCs w:val="28"/>
        </w:rPr>
        <w:t>……</w:t>
      </w:r>
      <w:r w:rsidRPr="00EF41BC">
        <w:rPr>
          <w:rFonts w:ascii="Times New Roman" w:hAnsi="Times New Roman" w:cs="Times New Roman"/>
          <w:sz w:val="28"/>
          <w:szCs w:val="28"/>
        </w:rPr>
        <w:t>4</w:t>
      </w:r>
    </w:p>
    <w:p w:rsidR="00EF41BC" w:rsidRPr="00EF41BC" w:rsidRDefault="00F000CB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ПЕДАГОГА -</w:t>
      </w:r>
      <w:r w:rsidR="00EF41BC" w:rsidRPr="00EF41BC">
        <w:rPr>
          <w:rFonts w:ascii="Times New Roman" w:hAnsi="Times New Roman" w:cs="Times New Roman"/>
          <w:sz w:val="28"/>
          <w:szCs w:val="28"/>
        </w:rPr>
        <w:t xml:space="preserve"> ПСИХОЛОГА С РОДИТЕЛЯМИ………………………………………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F41BC" w:rsidRPr="00EF41BC">
        <w:rPr>
          <w:rFonts w:ascii="Times New Roman" w:hAnsi="Times New Roman" w:cs="Times New Roman"/>
          <w:sz w:val="28"/>
          <w:szCs w:val="28"/>
        </w:rPr>
        <w:t>6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ЗАНЯТИЕ 1.  Роль родителей в воспитании и развитии здоровой личности ……………………………………………………………………………</w:t>
      </w:r>
      <w:r w:rsidR="00F000CB">
        <w:rPr>
          <w:rFonts w:ascii="Times New Roman" w:hAnsi="Times New Roman" w:cs="Times New Roman"/>
          <w:sz w:val="28"/>
          <w:szCs w:val="28"/>
        </w:rPr>
        <w:t>………...</w:t>
      </w:r>
      <w:r w:rsidRPr="00EF41BC">
        <w:rPr>
          <w:rFonts w:ascii="Times New Roman" w:hAnsi="Times New Roman" w:cs="Times New Roman"/>
          <w:sz w:val="28"/>
          <w:szCs w:val="28"/>
        </w:rPr>
        <w:t>6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ЗАНЯТИЕ 2. Как дома создать условия, благоприятные для формирования здоровых привычек у детей ……………………………………</w:t>
      </w:r>
      <w:r w:rsidR="00F000CB">
        <w:rPr>
          <w:rFonts w:ascii="Times New Roman" w:hAnsi="Times New Roman" w:cs="Times New Roman"/>
          <w:sz w:val="28"/>
          <w:szCs w:val="28"/>
        </w:rPr>
        <w:t>………………</w:t>
      </w:r>
      <w:r w:rsidRPr="00EF41BC">
        <w:rPr>
          <w:rFonts w:ascii="Times New Roman" w:hAnsi="Times New Roman" w:cs="Times New Roman"/>
          <w:sz w:val="28"/>
          <w:szCs w:val="28"/>
        </w:rPr>
        <w:t>8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ЗАНЯТИЕ 3.  Общение в семье   …………………………………</w:t>
      </w:r>
      <w:r w:rsidR="00F000CB">
        <w:rPr>
          <w:rFonts w:ascii="Times New Roman" w:hAnsi="Times New Roman" w:cs="Times New Roman"/>
          <w:sz w:val="28"/>
          <w:szCs w:val="28"/>
        </w:rPr>
        <w:t>…..</w:t>
      </w:r>
      <w:r w:rsidRPr="00EF41BC">
        <w:rPr>
          <w:rFonts w:ascii="Times New Roman" w:hAnsi="Times New Roman" w:cs="Times New Roman"/>
          <w:sz w:val="28"/>
          <w:szCs w:val="28"/>
        </w:rPr>
        <w:t>………11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ЗАНЯТИЕ 4.  Важный компонент развития здорового ребенка - соблюдение режима ……………………………………………………………</w:t>
      </w:r>
      <w:r w:rsidR="00F000CB">
        <w:rPr>
          <w:rFonts w:ascii="Times New Roman" w:hAnsi="Times New Roman" w:cs="Times New Roman"/>
          <w:sz w:val="28"/>
          <w:szCs w:val="28"/>
        </w:rPr>
        <w:t>……………</w:t>
      </w:r>
      <w:r w:rsidRPr="00EF41BC">
        <w:rPr>
          <w:rFonts w:ascii="Times New Roman" w:hAnsi="Times New Roman" w:cs="Times New Roman"/>
          <w:sz w:val="28"/>
          <w:szCs w:val="28"/>
        </w:rPr>
        <w:t>.12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ЗАНЯТИЕ 5. Игрушки в жизни ребенка…………………………</w:t>
      </w:r>
      <w:r w:rsidR="00F000CB">
        <w:rPr>
          <w:rFonts w:ascii="Times New Roman" w:hAnsi="Times New Roman" w:cs="Times New Roman"/>
          <w:sz w:val="28"/>
          <w:szCs w:val="28"/>
        </w:rPr>
        <w:t>……..</w:t>
      </w:r>
      <w:r w:rsidRPr="00EF41BC">
        <w:rPr>
          <w:rFonts w:ascii="Times New Roman" w:hAnsi="Times New Roman" w:cs="Times New Roman"/>
          <w:sz w:val="28"/>
          <w:szCs w:val="28"/>
        </w:rPr>
        <w:t>……  15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ЗАНЯТИЕ 6.  Развивая мелкую моторику у ребенка,  пробуждаем творческие способности малыша  и улучшаем его физическое и психическое здоровье…………………………………………………………………………. 17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ЛИТЕРАТУРА……………………………………………………………...</w:t>
      </w:r>
      <w:r w:rsidR="00F000CB">
        <w:rPr>
          <w:rFonts w:ascii="Times New Roman" w:hAnsi="Times New Roman" w:cs="Times New Roman"/>
          <w:sz w:val="28"/>
          <w:szCs w:val="28"/>
        </w:rPr>
        <w:t>........</w:t>
      </w:r>
      <w:r w:rsidRPr="00EF41BC">
        <w:rPr>
          <w:rFonts w:ascii="Times New Roman" w:hAnsi="Times New Roman" w:cs="Times New Roman"/>
          <w:sz w:val="28"/>
          <w:szCs w:val="28"/>
        </w:rPr>
        <w:t>35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B" w:rsidRDefault="00F000CB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7D2" w:rsidRPr="00EF41BC" w:rsidRDefault="000F67D2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>ВСТУПЛЕНИЕ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Дошкольный  возраст - это фундамент развития здоровой, гармоничной личности. Опыт и знания, которые малыш получает на протяжении первых лет жизни, имеют очень большое значение.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Результаты научных исследований свидетельствуют о том, что: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первые 3 года жизни мозг человека формируется на 75%  (</w:t>
      </w:r>
      <w:proofErr w:type="spellStart"/>
      <w:r w:rsidRPr="00EF41BC">
        <w:rPr>
          <w:rFonts w:ascii="Times New Roman" w:hAnsi="Times New Roman" w:cs="Times New Roman"/>
          <w:sz w:val="28"/>
          <w:szCs w:val="28"/>
        </w:rPr>
        <w:t>Крейг</w:t>
      </w:r>
      <w:proofErr w:type="spellEnd"/>
      <w:r w:rsidRPr="00EF41BC">
        <w:rPr>
          <w:rFonts w:ascii="Times New Roman" w:hAnsi="Times New Roman" w:cs="Times New Roman"/>
          <w:sz w:val="28"/>
          <w:szCs w:val="28"/>
        </w:rPr>
        <w:t xml:space="preserve"> Г.), 100% - до 7 лет;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первые годы жизни ребенка играют важную роль в развитии личности, ее интеллектуальных способностей и социального поведения;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дети рождаются с физическими, социальными, психологическими задатками, если не содействовать их развитию, они исчезают;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дети, которые находятся под воздействием стресса первые годы жизни, чаще испытывают трудности в учебе, имеют проблемы в поведении и эмоциональном состоянии;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дети, которые воспитываются в доброжелательной атмосфере, лучше едят и реже болеют, чем те, которые не получают соответствующего внимания;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налаживание позитивных эмоциональных отношений в течение первых лет жизни влияет на умение любить.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Семья - первичная естественная среда, источник духовной и материальной поддержки для ребенка.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Условия, в которых растет малыш; воспитание, которое осуществляют родные; развивающая среда, которую они создают; деятельность, к которой привлекают ребенка, - главные предпосылки гармоничного развития здоровой личности.</w:t>
      </w:r>
      <w:proofErr w:type="gramEnd"/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Родители - первые воспитатели маленького человека. Но часто сами взрослые приводят к проблемам в развитии ребенка: непонимание роли раннего детства, элементарная педагогическая некомпетентность, чрезмерная озабоченность домашними делами, повышенный тон, как норма общения, раздраженность родителей и, как следствие, проблемы в поведении сына или дочки. Таким образом, растет количество детей с разными признаками эмоциональных нарушений. Эти и другие явления указывают на необходимость организации сотрудничества детского сада с семьей, которая </w:t>
      </w:r>
      <w:r w:rsidRPr="00EF41BC">
        <w:rPr>
          <w:rFonts w:ascii="Times New Roman" w:hAnsi="Times New Roman" w:cs="Times New Roman"/>
          <w:sz w:val="28"/>
          <w:szCs w:val="28"/>
        </w:rPr>
        <w:lastRenderedPageBreak/>
        <w:t xml:space="preserve">дает возможность повысить уровень родительской компетентности, выйти на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существенно новый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уровень взаимодействия педагога, практического психолога и родителей. Ведь только сотрудничество детского учреждения и семьи - залог успешного воспитания гармоничной здоровой личности.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Большинство родителей хотят научиться «лучше воспитывать своих детей». Вовсе не обязательно давать родителям глубокие знания - нужно на доступном уровне донести им основные положения, подходы, методы воспитания и развития маленькой личности.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Для наиболее эффективного взаимодействия педагогов и родителей желательно создать комфортную обстановку на занятиях. А именно: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учитывать потребности и интересы семей в выборе тематики встреч;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написать приглашения в интересной форме;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проводить встречи с родителями в тихом, удобном помещении;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если есть такая возможность, поставить стулья кругом, чтобы все видели друг друга и чувствовали взаимосвязь;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использовать наглядность, видеоматериалы, раздаточный материал для подкрепления своего выступления;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теоретические сообщения делать короткими; помнить, что родителям тяжело удерживать концентрацию внимания после рабочего дня;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помнить китайскую поговорку: "Я слышу и забываю, я вижу и понимаю, я делаю и запоминаю", на основе  этой мудрости проводить занятия с  родителями.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Также  необходимо учитывать принципы работы с родителями: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>налаживание партнерских отношений с родителями;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>стимулирование интереса родителей к изменениям в современном образовательном пространстве;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 информирование родителей о подходах дошкольного учреждения к воспитанию и обучению дошкольников;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 создание атмосферы общности интересов педагогов и родителей, </w:t>
      </w:r>
      <w:proofErr w:type="spellStart"/>
      <w:r w:rsidRPr="00EF41BC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EF41BC">
        <w:rPr>
          <w:rFonts w:ascii="Times New Roman" w:hAnsi="Times New Roman" w:cs="Times New Roman"/>
          <w:sz w:val="28"/>
          <w:szCs w:val="28"/>
        </w:rPr>
        <w:t>, взаимопроникновения партнеров в проблемы друг друга;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 актуализация педагогического потенциала семьи, обогащение воспитательных умений родителей, поддержка их уверенности в своих педагогических возможностях;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 создание в процессе  общения атмосферы доверия, налаживания диалога, соблюдения этики партнерства;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 умение договариваться, согласовывать позиции, находить компромисс.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В пособии   предлагаются занятия для групповой работы практического психолога  с родителями, а также информация под названием "Справочник для родителей" которую можно использовать для "Уголков психолога", "Папок-передвижек", "Журналов для родителей" и др... 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Целью пособия является организация взаимодействия практического психолога ДОУ и родителей относительно сохранения психического здоровья дошкольников.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ЧАСТЬ 1. ЗАНЯТИЯ ПРАКТИЧЕСКОГО ПСИХОЛОГА С РОДИТЕЛЯМИ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ЗАНЯТИЕ 1.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Тема: "Роль родителей в воспитании и развитии здоровой личности 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Цель: формирование ответственного отношения родителей к воспитанию и развитию ребенка.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Ход занятия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Приветствие.  Ознакомление с темой занятия.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1.Активизирующее упражнение "Передай игрушку"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Психолог предлагает участникам, представляясь, передавая  игрушку друг другу, вспомнить и озвучить народные пословицы или поговорки о роли семьи  в воспитании ребенка. Он начинает с себя: "Какое дерево, такие его плоды; какие родители, такие и дети".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2.Информационное сообщение относительно актуальности роли родителей  в развитии ребенка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Каждая семья желает, чтобы ее малыш был лучший. Но мы должны помнить, что дети не рождаются способными или бездарными, добрыми или злыми, мужественными или трусами. Они приходят в этот мир, как чистый белый </w:t>
      </w:r>
      <w:r w:rsidRPr="00EF41BC">
        <w:rPr>
          <w:rFonts w:ascii="Times New Roman" w:hAnsi="Times New Roman" w:cs="Times New Roman"/>
          <w:sz w:val="28"/>
          <w:szCs w:val="28"/>
        </w:rPr>
        <w:lastRenderedPageBreak/>
        <w:t xml:space="preserve">лист бумаги, а содержание этой бумаги полностью зависит от родных. Безусловно, при рождении, в наследство от родителей, дети получают  индивидуальные особенности,  период, когда малыш  был под сердцем мамочки, тоже играет большую роль, но самые важные первые годы жизни. Жизнь в семье, воспитание, что осуществляют взрослые, развивающая среда, которую они создают, деятельность, к которой привлекают ребенка с самого рождения,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играют большое значение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в воспитании и развитии здоровой гармоничной личности.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 процессе активного самостоятельного исследования окружающего мира и в общении с взрослыми ребенок усваивает необходимые знания, приобретает разнообразные умения и навыки; в то же время у него развиваются способности, формируются качества личности.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Именно в это время дети развиваются и учатся интенсивнее всего, чем в любой следующий период своей жизни. Когда они получают достаточно любви, надлежащий присмотр, необходимое питание, заботу об их здоровье, физическом, психическом и умственном развитии, то быстро растут, становятся эмоционально обогащенными и гармонично развитыми.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Достаточно большую роль играют эмоциональные и тактильные контакты с ребенком. Рядом с  мамой или папой малыш чувствует себя уютно и в безопасности, а также имеет возможность  наблюдать и знакомиться с миром, который его  окружает, получать от этого яркие впечатления и удовольствия. А вот пренебрежение эмоциональным миром ребенка может обернуться в будущем, как ослаблением психического развития личности, так и отчуждением от родителей.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Когда с ребенком много разговаривают, читают, то он будет уметь умело формулировать и выражать свои мысли, досконально будет владеть всеми языковыми навыками. Если первый лепет ребенка встречается приветливой улыбкой, а не безразличием, он в будущем станет эмоционально чувствительным, открытым, контактным человеком. А ребенок, которого приучали большинство времени играть самостоятельно, который недостаточно общался с родителями, в дальнейшей жизни может иметь трудности с социальной адаптацией. По мнению психологов, дети, которые постоянно находятся в некомфортных условиях, особенно в первые годы жизни, в будущем имеют трудности в учебе, сталкиваются проблемами поведенческого и эмоционального характера.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Результаты научных исследований свидетельствуют: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3 года жизни мозг человека формируется на 75%, до 7 лет на 100% (</w:t>
      </w:r>
      <w:proofErr w:type="spellStart"/>
      <w:r w:rsidRPr="00EF41BC">
        <w:rPr>
          <w:rFonts w:ascii="Times New Roman" w:hAnsi="Times New Roman" w:cs="Times New Roman"/>
          <w:sz w:val="28"/>
          <w:szCs w:val="28"/>
        </w:rPr>
        <w:t>Крейг</w:t>
      </w:r>
      <w:proofErr w:type="spellEnd"/>
      <w:r w:rsidRPr="00EF41BC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первые годы жизни ребенка играют важную роль в развитии личности, ее интеллектуальных способностей и социального поведения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дети рождаются с физическими, социальными, психологическими задатками, если не содействовать их развитию, они исчезают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дети, которые находятся под воздействием стресса первые годы жизни, чаще испытывают трудности в учебе, имеют проблемы в поведении и эмоциональном состоянии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дети, которые воспитываются в доброжелательной атмосфере, лучше едят и реже болеют, чем те, которые не получают соответствующего внимания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</w:t>
      </w:r>
      <w:r w:rsidRPr="00EF41BC">
        <w:rPr>
          <w:rFonts w:ascii="Times New Roman" w:hAnsi="Times New Roman" w:cs="Times New Roman"/>
          <w:sz w:val="28"/>
          <w:szCs w:val="28"/>
        </w:rPr>
        <w:tab/>
        <w:t>налаживание позитивных эмоциональных отношений в течение первых лет жизни, влияет на умение любить.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3. Групповая наработка понятия "РАЗВИТИЕ"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Психолог предлагает участникам называть слова, которые ассоциируются со словом "РАЗВИТИЕ", по очереди на каждую букву этого слова: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1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А -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1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 -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И -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Т -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И -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Е -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Ведущий зачитывает все слова и подытоживает, что развитие - это изменения, которые происходят со временем в телосложении, психике и поведении человека в результате биологических процессов в организме и влияния окружающей среды.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4.Подведение итогов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>Таким образом, мы сами сделали вывод,  что самым главным в развитии ребенка  являются родные, которые окружают маленькую личность. Семья была и остается главной ячейкой становления и развития ребенка.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Желаем всем успеха и безграничной любви!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ЗАНЯТИЕ 2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Тема: «Как дома создать условия, благоприятные для формирования здоровых привычек у детей»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Цель: Обеспечение тесного сотрудничества и единых требований детского сада и семьи в вопросах формирования здоровых привычек у детей.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Ход занятия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Приветствие. Ознакомление с темой занятия.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1.  Информационное сообщение: «Факторы, влияющие на состояние  здоровья ребенка» 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ab/>
        <w:t>В народе говорят: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«Здоровье – эта та вершина, на которую каждый человек должен взойти сам»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«Деньги  потерял - ничего не потерял, время потерял – много потерял, здоровье потерял – всё потерял»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«Проблемы  детей до семилетнего возраста – это проблемы их родителей».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 Давайте сначала дадим определение термину «Здоровье» - это состояние полного физического, психического, духовного и социального благополучия.    А термин «Здоровая семья» - это семья, которая ведет здоровый образ жизни, в которой присутствует здоровый психологический климат, духовная культура.    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  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Наши дети - это наше будущее. Постоянно усиливающееся влияние на организм человека разнообразных отрицательных факторов окружающей среды приводит к ухудшению состояния здоровья, как взрослых, так и детей.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Упражнение «Мозговой штурм»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>Уважаемые родители, назовите, пожалуйста, возможные причины ухудшения состояния здоровья детей дошкольного возраста (Ответы можно записать на ватмане).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Итак, причинами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ухудшения состояния здоровья детей дошкольного возраста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падение уровня жизни, социальные потрясения, неблагоприятная экологическая обстановка;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 ухудшение состояние здоровья матери;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>стрессы;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>дефицит двигательной активности;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>недостаточная квалификация взрослых окружающих ребенка в вопросах охраны здоровья и физической подготовленности;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 неполноценное питание;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</w:t>
      </w:r>
      <w:r w:rsidRPr="00EF41BC">
        <w:rPr>
          <w:rFonts w:ascii="Times New Roman" w:hAnsi="Times New Roman" w:cs="Times New Roman"/>
          <w:sz w:val="28"/>
          <w:szCs w:val="28"/>
        </w:rPr>
        <w:tab/>
        <w:t>перегрузки…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Состояние здоровья человека находится в его руках. Об этом говорят обобщённые данные Всемирной организации здравоохранения: здоровье человека зависит на 8-10% - от развития системы здравоохранения, на 20% - от окружающей среды, на 20% - от наследственности, на 50%  - от образа жизни.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 Как  заложено самой природой, освоение умений и знаний малышом достигается имитацией действий и поведения взрослых, поэтому им необходимо контролировать каждый свой шаг в присутствии ребёнка. Родителям необходимо выступать перед ребёнком в роли тех идеалов, которые они хотят ему привить. Т.е. если родители хотят видеть своих детей здоровыми, то и сами должны стремиться быть здоровыми, вести здоровый образ жизни.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2. Мини лекция</w:t>
      </w:r>
      <w:r w:rsidRPr="00EF41BC">
        <w:rPr>
          <w:rFonts w:ascii="Times New Roman" w:hAnsi="Times New Roman" w:cs="Times New Roman"/>
          <w:sz w:val="28"/>
          <w:szCs w:val="28"/>
        </w:rPr>
        <w:tab/>
        <w:t>«Прививаем здоровые привычки малышу собственным примером»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   Семья – это основное звено, где формируются полезные привычки и отвергаются вредные. Первые впечатления у ребенка, связанные </w:t>
      </w:r>
      <w:r w:rsidRPr="00EF41BC">
        <w:rPr>
          <w:rFonts w:ascii="Times New Roman" w:hAnsi="Times New Roman" w:cs="Times New Roman"/>
          <w:sz w:val="28"/>
          <w:szCs w:val="28"/>
        </w:rPr>
        <w:lastRenderedPageBreak/>
        <w:t xml:space="preserve">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ценить, беречь и укреплять здоровье, чтобы личным примером демонстрировать здоровый образ жизни.  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Здоровье ребенка – это самое ценное для  каждого родителя, и для его укрепления необходимы такие полезные привычки: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>Правильное питание – это разумно сбалансированный рацион, в котором много овощей и фруктов,  мало соли и сахара.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>Приучение к физическим загрузкам, лучше это делать через игру (прыжки на батуте, езда на велосипеде, игра в эстафету)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Соблюдение режима дня. Здоровый режим сна. Дошкольник должен спать 10-12 часов в сутки. Засыпать и просыпаться в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время. Необходимо сделать процесс укладывания приятным, превратить его в своеобразный ритуал (прочтите сказку, сделайте расслабляющий массаж, поговорите об увлекательных событиях, которые предстоят на следующий день).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>Разумное закаливание (Соблюдение гигиенических навыков, хождение босиком, прогулки на свежем воздухе)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Мы коснулись физического здоровья, а теперь обратим внимание на психологический комфорт и душевное составляющее.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>Создайте у ваших детей ощущение того, что они любимы. Когда ребенок чувствует, что его любят и ценят, он гораздо более уверен в себе и гораздо более эмоционально устойчив. Как можно чаще говорите « Я тебя люблю!»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>Если в семье на глазах ребёнка произошла ссора, обязательно создайте ситуацию примирения в присутствии малыша.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 Выражайте свою веру в ребёнка. Она придаёт ему смелости в новых начинаниях, даёт возможность легче переносить поражения, которые случаются в жизни. Уверенность в своих силах  появляется благодаря похвале и поощрению, которые мы получаем в ранние годы своей жизни!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Учитесь сами и учите детей быть благодарными! Люди, которые не способны ценить то, что имеют, часто испытывают стресс. И, напротив,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ценящие то, что у них есть, как правило, счастливы и довольны жизнью!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>Подумайте, прежде чем сказать. Все мы особенно в моменты гнева, произносим слова, о которых потоп сожалеем. Назвав сгоряча ребёнка глупым, мы, скорее всего, забудем об этом через несколько  минут, а ребёнок будет снова и снова прокручивать в уме эти слова, что может значительно снизить его самооценку.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 xml:space="preserve">При общении мы должны уметь не только говорить, но и слушать. Усвойте это как можно быстрее и сделайте так, чтобы перед тем, как вы выскажете свою точку зрения, ребенок мог высказать свою. Ведь мы воспитываем личность.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Итак, значит, здоровье человека заключается в гармонии духовного, душевного и физического.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3.Игра с родителями  «Слово-эстафета» (закрепление полученной информации)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Родители садятся в круг. Игрушка-кукла передаётся по кругу.  Взяв  игрушку  в руки, родители продолжают начатое   предложение «Мой ребёнок будет здоровым, если я…»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4. Заключение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  Хотите ли ВЫ, не хотите ли,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  Но дело, товарищи, в том, что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  Прежде  всего,  мы -  родители,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  А всё остальное -  потом!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Уважаемые родители! Помните, отказавшись от вредных привычек и соблюдая выше изложенные рекомендации,  Вы  поддерживаете у детей стремление к здоровому образу жизни.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ЗАНЯТИЕ 3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>Тема: "Общение в семье"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Цель: ознакомление родителей с  эффективными приемами, способами, моделями общения (умение активно слушать, положительно общаться).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Ход занятия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Приветствие. Ознакомление с темой занятия.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1.</w:t>
      </w:r>
      <w:r w:rsidRPr="00EF41BC">
        <w:rPr>
          <w:rFonts w:ascii="Times New Roman" w:hAnsi="Times New Roman" w:cs="Times New Roman"/>
          <w:sz w:val="28"/>
          <w:szCs w:val="28"/>
        </w:rPr>
        <w:tab/>
        <w:t>Упражнение на активизацию "Ассоциации"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Участники представляют свои ассоциации к понятию "общение". "Для меня общение – это…".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Ведущий записывает варианты и подводит к определению  понятия "общение". Общение - процесс обмена информацией с помощью вербальных и невербальных средств.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Вербальные средства - это в частности язык, голос, тембр, ритм, интонация. Невербальные - выражение глаз, взгляд, мимика, жесты, поза, осанка. Каждый человек демонстрирует (в зависимости от национальности, уровня культуры, обычаев и тому подобное) разное сочетание, соотношение вербальных и невербальных средств. В основном такое поведение закладывается родителями в семье.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Как дети реагируют на разные жесты, мимику, голос?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Что могут сделать родители, чтобы реакция ребенка на них была позитивной?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Каким образом ребенок может интерпретировать позитивный, ласковый голос с хмурым выражением лица?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3.Упражнение "Позитивное мышление"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Психолог создает в группе участников пары и подает 10 языковых клише "НЕ упади", "НЕ иди", и тому подобное. Предлагается переделать их в позитивный вариант ("осторожно", "стой спокойно", "постой", "подожди") и сопоставить звучание и расцветку своих эмоций во время их прослушивания. Каждое клише творчески проигрывается в паре. После чего первые и вторые номера меняются ролями и т. д.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4.Упражнение "Зоны общения"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 xml:space="preserve"> Участники образуют пары. Дается такая инструкция: "сядьте на расстоянии 4 м". Пообщайтесь с партнером (такое расстояние родители используют, когда общаются с ребенком из другой комнаты, и тому подобное). Какие у Вас возникли переживания, эмоции, мысли, комфорт - дискомфорт?    "Сядьте на расстоянии 46 см - 1, 2 м". Пообщайтесь. Как Вы чувствуете себя сейчас, комфорт - </w:t>
      </w:r>
      <w:proofErr w:type="spellStart"/>
      <w:r w:rsidRPr="00EF41BC">
        <w:rPr>
          <w:rFonts w:ascii="Times New Roman" w:hAnsi="Times New Roman" w:cs="Times New Roman"/>
          <w:sz w:val="28"/>
          <w:szCs w:val="28"/>
        </w:rPr>
        <w:t>дискомфорт?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>ядьте</w:t>
      </w:r>
      <w:proofErr w:type="spellEnd"/>
      <w:r w:rsidRPr="00EF41BC">
        <w:rPr>
          <w:rFonts w:ascii="Times New Roman" w:hAnsi="Times New Roman" w:cs="Times New Roman"/>
          <w:sz w:val="28"/>
          <w:szCs w:val="28"/>
        </w:rPr>
        <w:t xml:space="preserve"> на расстоянии 46 см - 1, 2 м". Пообщайтесь. Как Вы чувствуете себя сейчас, комфорт - дискомфорт? " Сядьте на расстоянии 15-46 см" Пообщайтесь.  Поделитесь впечатлениями о своем самочувствии теперь.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Какая зона для вас является оптимальной, комфортной?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Психолог подает информацию о зонах общения: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1.Интимная зона (от 15 до 46 см)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2.Личная зона (от 46 см до 1,2 м)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3.Социальная зона (от 1, 2 к 3,6м)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4.Общественная зона (от 3,6 м и дальше).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1BC">
        <w:rPr>
          <w:rFonts w:ascii="Times New Roman" w:hAnsi="Times New Roman" w:cs="Times New Roman"/>
          <w:sz w:val="28"/>
          <w:szCs w:val="28"/>
        </w:rPr>
        <w:t>Ведущий подчеркивает важность гибкого использования разных зон родителями в общении с ребенком в зависимости от ситуации; основной акцент рекомендует делать на интимной и личной зонах.</w:t>
      </w:r>
      <w:proofErr w:type="gramEnd"/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5.Упражнение  "Слова одобрения"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Ведущий предлагает участникам стать в круг и представить себя ребенком любого возраста. Какие слова одобрения, похвалы Вам в детстве хотелось услышать, или которые из них вам больше всего нравились? Теперь эти слова или фразу "подарите" соседу слева. Он, в свою очередь, делает то же относительно своего соседа слева; и так по кругу, пока он не сомкнется.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ЗАНЯТИЕ 4.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Тема: "Важный компонент развития здорового ребенка - соблюдение режима"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Цель: Формирование знаний о значении ритма в жизни ребенка и ознакомления с практическими навыками относительно его создания.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Ход занятия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>Приветствие. Ознакомление с темой занятия.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1.Упражнение "Почувствуй ритм и хаос"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Психолог сообщает участникам, что в течение определенного промежутка времени они будут пытаться почувствовать ритм и хаос.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С этой целью всем следует стать в круг и начать хлопать в ладони, каждому в своем ритме, потом проанализировать свои ощущения. Дальше ведущий хлопает в ладони любой ритм и просит участников повторить его, повернуться при этом направо и идти по кругу, хлопая  в ладони. Потом надо пропеть звук "ля" так, как каждому будет по душе в этот момент; проанализировать свои ощущения во время того, как раздаются звуки.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Ведущий просит всех потопать ногами в любом ритме, сконцентрировавшись на своих ощущениях. Дальше он задает ритм, который нужно протопать ногами, и сконцентрироваться на своих ощущениях во время общего ритмичного действия.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После упражнения участники должны ответить на такие вопросы: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Что Вы чувствовали, когда мы вместе создавали хаос с помощью разных звуков?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Какие ощущения возникали, когда создавали ритм?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Как ритм и хаос влияли на Ваши телесные ощущения?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•</w:t>
      </w:r>
      <w:r w:rsidRPr="00EF41BC">
        <w:rPr>
          <w:rFonts w:ascii="Times New Roman" w:hAnsi="Times New Roman" w:cs="Times New Roman"/>
          <w:sz w:val="28"/>
          <w:szCs w:val="28"/>
        </w:rPr>
        <w:tab/>
        <w:t>Какие выводы можно сделать на основе этого упражнения?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По завершении обсуждения психолог обобщает комментарии участников и переходит к  мини-лекции "Значения ритма в жизни ребенка"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2. Мини-лекция «Значение ритма в жизни ребенка»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 течение жизни человека окружают ритмы, связанные между собой и влияющие друг на друга. В человеке взаимодействуют различные ритмы: биение сердца, ритмы дыхания, ритмы, созданные, чередованием сна и бодрствования, многое другое.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Упорядоченный образ жизни - залог нормального и здорового роста. Правильно построенный ритм влияет на развитие и самочувствие ребенка наилучшим образом, прежде всего, помогает правильно формироваться внутренним органам ребенка. Внешний ритм гармонизирует внутренние процессы, происходящие в организме человека. Обычные действия, </w:t>
      </w:r>
      <w:r w:rsidRPr="00EF41BC">
        <w:rPr>
          <w:rFonts w:ascii="Times New Roman" w:hAnsi="Times New Roman" w:cs="Times New Roman"/>
          <w:sz w:val="28"/>
          <w:szCs w:val="28"/>
        </w:rPr>
        <w:lastRenderedPageBreak/>
        <w:t>повторяющиеся каждый день, составляют ритм, дают ребенку чувство надежности и безопасности.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Вовремя вставать и засыпать, вовремя принимать пищу, выходить на прогулку необходимо ребенку, как чистый воздух. Заботясь о создании ритма в жизни ребенка, мы заботимся о физическом и психическом здоровье человека на всю жизнь. Ребенок, который живет в определенном ритме, знает, что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происходит, чувствует себя уверенным, защищенным, спокойным. Ритм дня может изменяться в соответствии со временем года. Например, естественным является то, что летом мы чуть раньше просыпаемся, позже ложимся спать, а зимой наоборот.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 течение дня нам могут помогать создать ритм соответственно подобранные стихи, песенки, которые согласуются с каждым видом деятельности. Ритм может создаваться и благодаря видам деятельности, которые распределены в течение недели. Например, в понедельник мы можем рисовать, во вторник лепить, в среду печь вместе, в четверг выходить в дальнее путешествие-прогулку, в пятницу готовить вкусный фруктовый салат, в субботу посещать бабушек-дедушек, в воскресенье собираться всей семьей. Ритм года создается на основе круговорота годовых и семейных праздников, природных изменений.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Ритм дня, ритм недели, ритм года создают гармоничную атмосферу для развития и здоровья, наполняют жизнь смыслом больших и маленьких дел, приносят радость и удовольствие.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3.Упражнение «Создаем ритм дня с помощью стихов, песен, ритуалов»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Психолог объединяет с помощью карточек-рисунков участников в 4 группы. Каждая группа получает название «Утро», «День», «Вечер», «Ночь» и соответствующие раздаточные материалы со стихами, которые помогают создавать ритм дня. В течение 5 минут группам нужно придумать ритуал к соответствующему периоду времени и представить один из предложенных стихотворений.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Далее группы презентуют результаты своей работы. Презентацию начинает группа «Утро». А завершает группа «Ночь».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По окончании упражнения ведущий читает мини-лекцию «Значение колыбельной в жизни ребенка как средства создания ритма»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41BC">
        <w:rPr>
          <w:rFonts w:ascii="Times New Roman" w:hAnsi="Times New Roman" w:cs="Times New Roman"/>
          <w:sz w:val="28"/>
          <w:szCs w:val="28"/>
        </w:rPr>
        <w:t>Информацийне</w:t>
      </w:r>
      <w:proofErr w:type="spellEnd"/>
      <w:r w:rsidRPr="00EF41BC">
        <w:rPr>
          <w:rFonts w:ascii="Times New Roman" w:hAnsi="Times New Roman" w:cs="Times New Roman"/>
          <w:sz w:val="28"/>
          <w:szCs w:val="28"/>
        </w:rPr>
        <w:t xml:space="preserve"> сообщение «Значение колыбельной в жизни ребенка как средства создания ритма»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>Лучшая в мире песня та, которую мы слышали в своем детстве, исходящая из сердца матери. Мягкое материнское пение пробуждает  любовь к жизни. Материнская песня - молитва, защищает, придает сил, помогает преодолевать трудности.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r w:rsidRPr="00EF41BC">
        <w:rPr>
          <w:rFonts w:ascii="Times New Roman" w:hAnsi="Times New Roman" w:cs="Times New Roman"/>
          <w:sz w:val="28"/>
          <w:szCs w:val="28"/>
        </w:rPr>
        <w:tab/>
        <w:t>В колыбельных женщины призывают сон в дом, то есть спокойствие.  Песня влияет на формирование атмосферы, которая существует в семье, помогает настроиться на покой, ритмично и мелодично вливается в душу.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 народных колыбельных также прослеживается мотив призвания судьбы, счастья на всю жизнь.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 колыбельных часто встречаются персонажи животных:  зайчики, птички, которых приглашают тихонько покачать ребенка, или просят животных вести себя тихо. Образы животных помогают ребенку успокоиться, заснуть, создать уют в доме.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Исполняя  песню на ночь, мама или бабушка иметь возможность общается с ребенком, нежно держа его на руках или сидя рядом. Колыбельные приносят в жизнь ребенка интимное общение, которое происходит между ним и мамой.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чтобы петь колыбельную, не нужно иметь поставленный голос, совершенный слух, необходимо желание общаться с ребенком, петь для него, быть с ним рядом.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Колыбельная - самый интимный в мире диалог, который происходит от сердца к сердцу. Пойте для своих детей лучшие в мире песни - колыбельные.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В завершение можно предоставить колыбельные песни и стихи в помощь родителям для создания ритма дня, в виде памяток.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ЗАНЯТИЕ 5.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Тема: «Игрушки в жизни ребенка»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Цель: формирование у родителей знаний и умений по отбору игрушек для ребенка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Ход занятия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>Приветствие. Ознакомление с темой занятия.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1. Активизирующее упражнение «Передай мячик»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 Психолог предлагает участникам, передавая мячик друг другу, вспомнить и озвучить свою любимую игрушку из собственного детства, а также игрушку своей мечты.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2.Мини - лекция «Роль игрушки в развитии ребенка»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Что такое игрушка в жизни ребенка? Прежде всего, игрушка - средство для игры. Игрушка - образ, товарищ, воспоминание о тех, кто подарил или сделал ее. Раньше игрушек не было много, всего несколько, подаренных на Новый год, День рождения. То есть ребенок связывал игрушку с важным событием, с праздником.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Встреча с игрушкой была целым событием в жизни маленького человека. А если это событие - то игрушку берегли, передавали от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к младшему.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Игрушка - средство для воспитания и развития ребенка. Дошкольный возраст характеризуется тем, что ребенок воспроизводит все, что видит снаружи, переносит в свои игры, свой внутренний мир. Образы игрушек, которые мы предлагаем детям, внушают образ, на который ребенок стремится быть похожим.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Современный мир наполнен разнообразными игрушками для детей. Вспомните, как выглядит современная игрушка? Из какого материала она сделана, какого цвета, какой образ несет в себе?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Для девочек - Барби. А для мальчиков - машинки, монстры, пистолеты, мобильные телефоны. Взрослые Барби - белокурые красавицы с длинными волосами и длинными ногами, пышными формами, богатым гардеробом, похожи друг на друга, все модные, все улыбаются. И ни одна не похожа на маму, бабушку, ни одна не переживает, не огорчается, не готовит вкусную еду, не заботится о других. Барби занята собой, своим хорошим нарядом, прической. Образ Барби становится идеалом для подрастающей девочки.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В комнате маленького мальчика, как правило, целая куча разных ярких машин. Их так много, что им не хватает места. Их легко сломать, а если поломалась машинка, ее отправляют на свалку. Современные игрушки мальчиков - монстры. Пластиковые роботы с угрожающими глазами. Они ссорятся, дерутся, ужасают друг друга. Безусловно, такие игрушки - образы </w:t>
      </w:r>
      <w:r w:rsidRPr="00EF41BC">
        <w:rPr>
          <w:rFonts w:ascii="Times New Roman" w:hAnsi="Times New Roman" w:cs="Times New Roman"/>
          <w:sz w:val="28"/>
          <w:szCs w:val="28"/>
        </w:rPr>
        <w:lastRenderedPageBreak/>
        <w:t>для воспроизведения в глубинных просторах души, средство для воспитания определенных негативных качеств характера.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Современная игрушка умеет говорить, пищать, наигрывает мелодии, стреляет, дает пример для развития определенных речевых и эмоциональных проявлений. Играя с такими громкими игрушками, ребенок учится воспроизводить те же звуки без помощи взрослых. Он долго может бегать со звуковым рулем в руках. Только потом мама недовольна тем, что ее маленький сын кричит и визжит дурным голосом.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Когда не было огромной индустрии детской игрушки, она отвечала тем тогдашним требованиям к игрушке, которые предлагали ученые, психологи, педагоги, воспитатели, врачи. Сейчас во главе  - БИЗНЕС.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3.Упражнение «Достань игрушку из « Волшебной корзины »»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Психолог преподносит корзину к каждому и участники по очереди, с закрытыми глазами, достают из неё игрушки, исследуют их, и отгадывают, не раскрывая глаз, что они выбрали. Затем ведущий предлагает открыть глаза, посмотреть - отгадали они или нет.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Что Вы почувствовали, когда доставали игрушки с закрытыми глазами? Понравилась Вам игрушка? Почему?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4. Информационное сообщение «Критерии для отбора игрушки»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Экологический аспект. Игрушка должна быть изготовлена из экологически чистого природного материала.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Эстетический аспект. Игрушка должна вызывать эстетическое восхищение, быть гармоничной в соотношении форм, размеров, цветов.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Педагогический аспект. Каждая игрушка является образом для воспроизведения, несет в себе определенный смысл, чему-то учит. Перед тем, как выбрать игрушку для ребенка, нужно подумать над следующими вопросами: «Чему она учит? Какой смысл несет в себе?»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Психологический нравственный критерий. Каждая игрушка учит ребенка проявлять определенные чувства, эмоции. Приобретать те или иные черты характера, навыки поведения. Анализируя игрушку по этому критерию, взрослые отвечают на следующие вопросы: «Каким качествам характера </w:t>
      </w:r>
      <w:r w:rsidRPr="00EF41BC">
        <w:rPr>
          <w:rFonts w:ascii="Times New Roman" w:hAnsi="Times New Roman" w:cs="Times New Roman"/>
          <w:sz w:val="28"/>
          <w:szCs w:val="28"/>
        </w:rPr>
        <w:lastRenderedPageBreak/>
        <w:t>может научить?», «Какую модель поведения будет усваивать ребенок, играя с ней?»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Выбирая игрушку для малыша, мы выбираем образ, который отображается во внутреннем мире ребенка на всю жизнь.  Какой образ ребенок понесет в мир - решать родителям.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5. Обзор выставки рекомендованных игрушек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К началу занятия психолог готовит выставку из игрушек, соответствующих указанным рекомендациям: изготовленные из природного материала; гармоничные по форме и цвету; соответствующие возрасту ребенка. Игрушки разложены на столе и, до определенного момента, накрыты тканью.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Ведущий снимает ткань и просит всех внимательно рассмотреть игрушки, рассказать о своих впечатлениях, выбрать игрушку, которая больше всего понравилась, и объяснить, почему был сделан именно такой выбор. Таким образом, закрепляя полученную информацию.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ЗАНЯТИЕ 6: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Тема: «Развивая мелкую моторику у ребенка,  пробуждаем творческие способности малыша  и улучшаем его физическое и психическое здоровье»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Цель: продемонстрировать важность развития мелкой моторики в процессе совместной игры взрослого с ребенком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Ход занятия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Приветствие. Ознакомление с темой занятия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1.</w:t>
      </w:r>
      <w:r w:rsidRPr="00EF41BC">
        <w:rPr>
          <w:rFonts w:ascii="Times New Roman" w:hAnsi="Times New Roman" w:cs="Times New Roman"/>
          <w:sz w:val="28"/>
          <w:szCs w:val="28"/>
        </w:rPr>
        <w:tab/>
        <w:t>Мини-лекция «Стимулирование развития мелкой моторики – важный момент в жизни ребенка»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Ещё в Библии написано, что слова без дела – мертвые. Поэтому ребенок нуждается не только в доброжелательном, открытом, эмпатичном общении, а и в интересной творческой совместной деятельности. Такой деятельностью является игра с разными материалами, развивающими мелкую моторику рук ребенка. Во время такой игры активно работают руки, глазомер, которые напрямую связаны с развитием интеллектуальной сферы.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 xml:space="preserve">Стимуляция нервных окончаний в кончиках пальцев действует как </w:t>
      </w:r>
      <w:proofErr w:type="spellStart"/>
      <w:r w:rsidRPr="00EF41BC">
        <w:rPr>
          <w:rFonts w:ascii="Times New Roman" w:hAnsi="Times New Roman" w:cs="Times New Roman"/>
          <w:sz w:val="28"/>
          <w:szCs w:val="28"/>
        </w:rPr>
        <w:t>оздоравливающий</w:t>
      </w:r>
      <w:proofErr w:type="spellEnd"/>
      <w:r w:rsidRPr="00EF41BC">
        <w:rPr>
          <w:rFonts w:ascii="Times New Roman" w:hAnsi="Times New Roman" w:cs="Times New Roman"/>
          <w:sz w:val="28"/>
          <w:szCs w:val="28"/>
        </w:rPr>
        <w:t xml:space="preserve">  и способствующий умственному развитию рефлекторный массаж. Согласно традиционной китайской медицине, на кончиках пальцев находятся окончания главных энергетических каналов организма. Во время игр и занятий, ориентированных на развитие мелкой моторики, происходит естественная стимуляция кончиков пальцев и, соответственно, энергетических каналов. Кроме этого, на кончиках пальцев расположены рефлекторные зоны, связанные со всеми органами и системами человеческого организма, так что чем малыш активнее действует руками, чем разнообразнее материалы с которыми он соприкасается, и чем больше мелких движений освоил, тем лучше состояние его организма, тем крепче его здоровье сейчас и в дальнейшем.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Ребенок, который получает достаточно возможностей для тренировки мелкой моторики, очень рано начинает креативно использовать все материалы, попадающиеся ему под руку: бумагу, нитки, пуговицы, глину и тому подобное. Развивая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точность движения руки и обнаруживая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свободу действий, которую это ему дарит, малыш во многом повторяет путь наших древних предков – создаёт новые, с каждым разом все более совершенные вещи. Независимо от того, чему отдаёт предпочтение ребёнок, - конструированию, лепке, рисованию или играм с бусинами и пуговицами – он будет успешнее, чем его сверстники, осваивать различные навыки. И здесь дело не в том, что он получил возможность практиковаться в рисовании или лепке раньше других, а в том, что эти занятия способствовали раннему пробуждению его интеллектуальных и творческих задатков.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Совершенствование мелкой моторики играет огромную роль в развитии речи. Дело в том, что в коре головного мозга речевой центр расположен совсем рядом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1BC">
        <w:rPr>
          <w:rFonts w:ascii="Times New Roman" w:hAnsi="Times New Roman" w:cs="Times New Roman"/>
          <w:sz w:val="28"/>
          <w:szCs w:val="28"/>
        </w:rPr>
        <w:t>двигательным</w:t>
      </w:r>
      <w:proofErr w:type="gramEnd"/>
      <w:r w:rsidRPr="00EF41BC">
        <w:rPr>
          <w:rFonts w:ascii="Times New Roman" w:hAnsi="Times New Roman" w:cs="Times New Roman"/>
          <w:sz w:val="28"/>
          <w:szCs w:val="28"/>
        </w:rPr>
        <w:t xml:space="preserve"> и, собственно, является его частью. Когда ребенок что-либо перебирает пальчиками, вертит в руках или ощупывает, в коре головного мозга возбуждается соответствующий центр. По закону иррадиации (распространения) возбуждение переходит и на соседний центр – </w:t>
      </w:r>
      <w:proofErr w:type="spellStart"/>
      <w:r w:rsidRPr="00EF41BC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EF41BC">
        <w:rPr>
          <w:rFonts w:ascii="Times New Roman" w:hAnsi="Times New Roman" w:cs="Times New Roman"/>
          <w:sz w:val="28"/>
          <w:szCs w:val="28"/>
        </w:rPr>
        <w:t xml:space="preserve"> (центр </w:t>
      </w:r>
      <w:proofErr w:type="spellStart"/>
      <w:r w:rsidRPr="00EF41BC">
        <w:rPr>
          <w:rFonts w:ascii="Times New Roman" w:hAnsi="Times New Roman" w:cs="Times New Roman"/>
          <w:sz w:val="28"/>
          <w:szCs w:val="28"/>
        </w:rPr>
        <w:t>Брокка</w:t>
      </w:r>
      <w:proofErr w:type="spellEnd"/>
      <w:r w:rsidRPr="00EF41BC">
        <w:rPr>
          <w:rFonts w:ascii="Times New Roman" w:hAnsi="Times New Roman" w:cs="Times New Roman"/>
          <w:sz w:val="28"/>
          <w:szCs w:val="28"/>
        </w:rPr>
        <w:t>), так что функция руки и речь развиваются параллельно.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Также перебирая мелкие предметы, играя в песке, нанизывая бусинки, ребенок не только развивается, он еще успокаивается, происходит естественным образом снятие эмоционального напряжения. Особенно это важно в период адаптации ребенка к новым жизненным условиям. Поэтому так важно, играя, развивать мелкую моторику нашим детям.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F41BC">
        <w:rPr>
          <w:rFonts w:ascii="Times New Roman" w:hAnsi="Times New Roman" w:cs="Times New Roman"/>
          <w:sz w:val="28"/>
          <w:szCs w:val="28"/>
        </w:rPr>
        <w:tab/>
        <w:t>Упражнение « Мозговой штурм»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Уважаемые родители, предложите, пожалуйста, свои варианты развития мелкой моторики для наших малышей.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Родители предлагают, ведущий может записывать на доске варианты (при необходимости помогает, предлагая возможные способы) и подводит к выводу о том, что вариантов очень много, главное иметь желание и уделить этому важному занятию время.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3.</w:t>
      </w:r>
      <w:r w:rsidRPr="00EF41BC">
        <w:rPr>
          <w:rFonts w:ascii="Times New Roman" w:hAnsi="Times New Roman" w:cs="Times New Roman"/>
          <w:sz w:val="28"/>
          <w:szCs w:val="28"/>
        </w:rPr>
        <w:tab/>
        <w:t>Выставка материалов для развития мелкой моторики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Демонстрация материалов, способствующих развитию мелкой моторики: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-соленое тесто;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-песок;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-крупы;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-каштаны;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-желуди;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-пуговицы;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- камешки;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-прищепки;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-веревочки и т. д.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4.Практикум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 xml:space="preserve">Родителям предлагается, используя представленные на выставке материалы создать совместный проект, «Моё счастливое детство». </w:t>
      </w:r>
    </w:p>
    <w:p w:rsidR="00EF41BC" w:rsidRP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5. Заключение</w:t>
      </w:r>
    </w:p>
    <w:p w:rsidR="00EF41BC" w:rsidRDefault="00EF41BC" w:rsidP="00EF41B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BC">
        <w:rPr>
          <w:rFonts w:ascii="Times New Roman" w:hAnsi="Times New Roman" w:cs="Times New Roman"/>
          <w:sz w:val="28"/>
          <w:szCs w:val="28"/>
        </w:rPr>
        <w:t>Таким образом, используя простые природные и подручные материалы, мы можем, играя со своими детьми приносить огромную пользу для укрепления здоровья и развития творческих способностей наших малышей. При этом проводить совместно время увлекательно и интересно.</w:t>
      </w:r>
    </w:p>
    <w:p w:rsidR="00F000CB" w:rsidRDefault="00F000CB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B" w:rsidRPr="00EF41BC" w:rsidRDefault="00F000CB" w:rsidP="00EF4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t>1.</w:t>
      </w:r>
      <w:r w:rsidRPr="00F000CB">
        <w:rPr>
          <w:rFonts w:ascii="Times New Roman" w:hAnsi="Times New Roman" w:cs="Times New Roman"/>
          <w:sz w:val="28"/>
          <w:szCs w:val="28"/>
        </w:rPr>
        <w:tab/>
        <w:t xml:space="preserve">Взаимодействие ДОУ и семьи/ О.А.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proofErr w:type="gramStart"/>
      <w:r w:rsidRPr="00F000CB">
        <w:rPr>
          <w:rFonts w:ascii="Times New Roman" w:hAnsi="Times New Roman" w:cs="Times New Roman"/>
          <w:sz w:val="28"/>
          <w:szCs w:val="28"/>
        </w:rPr>
        <w:t>, І.</w:t>
      </w:r>
      <w:proofErr w:type="gramEnd"/>
      <w:r w:rsidRPr="00F000C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Молодушкина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 xml:space="preserve"> – Х.: Изд. группа «Основа», 2013. – 222с.</w:t>
      </w: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t>2.</w:t>
      </w:r>
      <w:r w:rsidRPr="00F000CB">
        <w:rPr>
          <w:rFonts w:ascii="Times New Roman" w:hAnsi="Times New Roman" w:cs="Times New Roman"/>
          <w:sz w:val="28"/>
          <w:szCs w:val="28"/>
        </w:rPr>
        <w:tab/>
        <w:t xml:space="preserve">Вместе к гармонии: развитие ребенка раннего возраста. Методическое пособие/И. В.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 xml:space="preserve">, Н.В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Кошечко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>. – К.; Кобза, 2004. -160 с.</w:t>
      </w: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t>3.</w:t>
      </w:r>
      <w:r w:rsidRPr="00F000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 xml:space="preserve"> Ю.Б. Общаться с ребёнком. Как? – Издание 3-е, </w:t>
      </w:r>
      <w:proofErr w:type="gramStart"/>
      <w:r w:rsidRPr="00F000C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000C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>, 2001. – 240с.</w:t>
      </w: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t>4.</w:t>
      </w:r>
      <w:r w:rsidRPr="00F000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Крэйг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 xml:space="preserve"> Г. Психология развития. – СП б.: Питер, 2000. 992 с.</w:t>
      </w: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t xml:space="preserve">5.Организация оздоровительной работы в ДОУ / Составитель Л.А.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Швайка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F000C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00CB">
        <w:rPr>
          <w:rFonts w:ascii="Times New Roman" w:hAnsi="Times New Roman" w:cs="Times New Roman"/>
          <w:sz w:val="28"/>
          <w:szCs w:val="28"/>
        </w:rPr>
        <w:t>руппа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 xml:space="preserve"> «Основа», 2011.-319 </w:t>
      </w: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Погудкина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 xml:space="preserve"> И.С. Что делать и чем заняться от 1 года до 3 лет: Сборник игр и упражнений. – М.: Книголюб, 2006. 72с.</w:t>
      </w: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t>7.</w:t>
      </w:r>
      <w:r w:rsidRPr="00F000CB">
        <w:rPr>
          <w:rFonts w:ascii="Times New Roman" w:hAnsi="Times New Roman" w:cs="Times New Roman"/>
          <w:sz w:val="28"/>
          <w:szCs w:val="28"/>
        </w:rPr>
        <w:tab/>
        <w:t xml:space="preserve">Продолжаем общаться с ребёнком. Так?/ Ю.Б.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 xml:space="preserve">; - М.:АСТ: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Владимир</w:t>
      </w:r>
      <w:proofErr w:type="gramStart"/>
      <w:r w:rsidRPr="00F000CB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F000C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>, 2008.-251с.</w:t>
      </w: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t>8.</w:t>
      </w:r>
      <w:r w:rsidRPr="00F000CB">
        <w:rPr>
          <w:rFonts w:ascii="Times New Roman" w:hAnsi="Times New Roman" w:cs="Times New Roman"/>
          <w:sz w:val="28"/>
          <w:szCs w:val="28"/>
        </w:rPr>
        <w:tab/>
        <w:t xml:space="preserve">Сухарева Л.С. Общаемся вместе. Работа с родителями дошкольников. – Х.: Изд. группа «Основа»: «Триада+», 2008. – 128с. </w:t>
      </w: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t>9.</w:t>
      </w:r>
      <w:r w:rsidRPr="00F000CB">
        <w:rPr>
          <w:rFonts w:ascii="Times New Roman" w:hAnsi="Times New Roman" w:cs="Times New Roman"/>
          <w:sz w:val="28"/>
          <w:szCs w:val="28"/>
        </w:rPr>
        <w:tab/>
        <w:t xml:space="preserve">Татьяна </w:t>
      </w:r>
      <w:proofErr w:type="spellStart"/>
      <w:r w:rsidRPr="00F000CB">
        <w:rPr>
          <w:rFonts w:ascii="Times New Roman" w:hAnsi="Times New Roman" w:cs="Times New Roman"/>
          <w:sz w:val="28"/>
          <w:szCs w:val="28"/>
        </w:rPr>
        <w:t>Тележникова</w:t>
      </w:r>
      <w:proofErr w:type="spellEnd"/>
      <w:r w:rsidRPr="00F000CB">
        <w:rPr>
          <w:rFonts w:ascii="Times New Roman" w:hAnsi="Times New Roman" w:cs="Times New Roman"/>
          <w:sz w:val="28"/>
          <w:szCs w:val="28"/>
        </w:rPr>
        <w:t>. Лучшие игры, развивающие интеллект и творческие способности, - Донецк: ООО ПКФ «БАО». 2008.- 272с.</w:t>
      </w:r>
    </w:p>
    <w:p w:rsidR="00F000CB" w:rsidRPr="00F000CB" w:rsidRDefault="00F000CB" w:rsidP="00F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F000CB">
        <w:rPr>
          <w:rFonts w:ascii="Times New Roman" w:hAnsi="Times New Roman" w:cs="Times New Roman"/>
          <w:sz w:val="28"/>
          <w:szCs w:val="28"/>
        </w:rPr>
        <w:t>10. Чуб Н.В. Справочник  для родителей дошкольников. Психология ребёнка от</w:t>
      </w:r>
      <w:proofErr w:type="gramStart"/>
      <w:r w:rsidRPr="00F000C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00CB">
        <w:rPr>
          <w:rFonts w:ascii="Times New Roman" w:hAnsi="Times New Roman" w:cs="Times New Roman"/>
          <w:sz w:val="28"/>
          <w:szCs w:val="28"/>
        </w:rPr>
        <w:t xml:space="preserve"> до Я – Х.: Веста, 2007. – 160с.</w:t>
      </w:r>
    </w:p>
    <w:p w:rsidR="00EF41BC" w:rsidRPr="00EF41BC" w:rsidRDefault="00EF41BC" w:rsidP="00EF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BC" w:rsidRPr="00EF41BC" w:rsidRDefault="00EF41BC" w:rsidP="00EF41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1BC" w:rsidRPr="00EF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BC"/>
    <w:rsid w:val="000F67D2"/>
    <w:rsid w:val="00614DB0"/>
    <w:rsid w:val="00EF41BC"/>
    <w:rsid w:val="00F0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2018-09-19T17:37:00Z</dcterms:created>
  <dcterms:modified xsi:type="dcterms:W3CDTF">2018-09-19T18:04:00Z</dcterms:modified>
</cp:coreProperties>
</file>