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34" w:rsidRDefault="00DD04C6" w:rsidP="00DD04C6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DD04C6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Автор: </w:t>
      </w:r>
      <w:r w:rsidR="009E5D34" w:rsidRPr="00DD04C6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r w:rsidR="00FD2139" w:rsidRPr="00DD04C6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Артюхова Ольга Юрьевна</w:t>
      </w:r>
      <w:r w:rsidR="009E5D34" w:rsidRPr="00DD04C6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</w:p>
    <w:p w:rsidR="00DD04C6" w:rsidRPr="00DD04C6" w:rsidRDefault="00DD04C6" w:rsidP="00DD04C6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D04C6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МБОУ г. Иркутска </w:t>
      </w:r>
      <w:r w:rsidRPr="00DD04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СОШ № 57</w:t>
      </w:r>
    </w:p>
    <w:p w:rsidR="000D4211" w:rsidRPr="00157668" w:rsidRDefault="000D4211" w:rsidP="000D4211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Урок математики 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клас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</w:t>
      </w:r>
      <w:proofErr w:type="gramEnd"/>
    </w:p>
    <w:p w:rsidR="000D4211" w:rsidRDefault="000D4211" w:rsidP="000D4211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Тема урока: </w:t>
      </w:r>
      <w:r w:rsidRPr="005D01C6">
        <w:rPr>
          <w:rFonts w:ascii="Times New Roman" w:hAnsi="Times New Roman" w:cs="Times New Roman"/>
          <w:b w:val="0"/>
          <w:color w:val="auto"/>
          <w:sz w:val="24"/>
          <w:szCs w:val="24"/>
        </w:rPr>
        <w:t>Виды углов. Измерение углов.</w:t>
      </w:r>
    </w:p>
    <w:p w:rsidR="000D4211" w:rsidRPr="00646A3E" w:rsidRDefault="000D4211" w:rsidP="000D4211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Вид урока: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урок изучения и первичного закрепления новых знаний.</w:t>
      </w:r>
    </w:p>
    <w:p w:rsidR="000D4211" w:rsidRPr="00646A3E" w:rsidRDefault="000D4211" w:rsidP="000D4211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Класс: </w:t>
      </w:r>
      <w:r w:rsidRPr="00646A3E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74115E" w:rsidRPr="0074115E" w:rsidRDefault="000D4211" w:rsidP="0074115E">
      <w:pPr>
        <w:jc w:val="both"/>
      </w:pPr>
      <w:r>
        <w:rPr>
          <w:b/>
        </w:rPr>
        <w:t xml:space="preserve">   </w:t>
      </w:r>
      <w:r w:rsidR="0074115E" w:rsidRPr="0074115E">
        <w:rPr>
          <w:b/>
        </w:rPr>
        <w:t xml:space="preserve">УМК: </w:t>
      </w:r>
      <w:r w:rsidR="0074115E" w:rsidRPr="0074115E">
        <w:t xml:space="preserve">Математика: 5 класс: учебник для учащихся общеобразовательных организаций / А.Г. </w:t>
      </w:r>
      <w:proofErr w:type="gramStart"/>
      <w:r w:rsidR="0074115E" w:rsidRPr="0074115E">
        <w:t>Мерзляк</w:t>
      </w:r>
      <w:proofErr w:type="gramEnd"/>
      <w:r w:rsidR="0074115E" w:rsidRPr="0074115E">
        <w:t xml:space="preserve">, В.Б. Полонский, М.С. Якир. - 2-е изд., </w:t>
      </w:r>
      <w:proofErr w:type="spellStart"/>
      <w:r w:rsidR="0074115E" w:rsidRPr="0074115E">
        <w:t>перераб</w:t>
      </w:r>
      <w:proofErr w:type="spellEnd"/>
      <w:r w:rsidR="0074115E" w:rsidRPr="0074115E">
        <w:t xml:space="preserve">. - М.: </w:t>
      </w:r>
      <w:proofErr w:type="spellStart"/>
      <w:r w:rsidR="0074115E" w:rsidRPr="0074115E">
        <w:t>Вентана</w:t>
      </w:r>
      <w:proofErr w:type="spellEnd"/>
      <w:r w:rsidR="0074115E" w:rsidRPr="0074115E">
        <w:t xml:space="preserve"> - Граф, 20</w:t>
      </w:r>
      <w:r w:rsidR="00926125">
        <w:t>21</w:t>
      </w:r>
      <w:r w:rsidR="0074115E" w:rsidRPr="0074115E">
        <w:t>.</w:t>
      </w:r>
    </w:p>
    <w:p w:rsidR="0074115E" w:rsidRDefault="000D4211" w:rsidP="0074115E">
      <w:pPr>
        <w:spacing w:line="360" w:lineRule="auto"/>
        <w:jc w:val="both"/>
        <w:rPr>
          <w:b/>
        </w:rPr>
      </w:pPr>
      <w:r w:rsidRPr="005C5747">
        <w:rPr>
          <w:b/>
        </w:rPr>
        <w:t>Цели урока:</w:t>
      </w:r>
    </w:p>
    <w:p w:rsidR="007C3518" w:rsidRPr="007C3518" w:rsidRDefault="007C3518" w:rsidP="0074115E">
      <w:pPr>
        <w:spacing w:line="360" w:lineRule="auto"/>
        <w:jc w:val="both"/>
      </w:pPr>
      <w:r w:rsidRPr="007C3518">
        <w:rPr>
          <w:rFonts w:ascii="Arial" w:hAnsi="Arial" w:cs="Arial"/>
          <w:b/>
          <w:bCs/>
          <w:color w:val="666666"/>
        </w:rPr>
        <w:t> </w:t>
      </w:r>
      <w:r>
        <w:rPr>
          <w:rFonts w:ascii="Arial" w:hAnsi="Arial" w:cs="Arial"/>
          <w:b/>
          <w:bCs/>
          <w:color w:val="666666"/>
        </w:rPr>
        <w:tab/>
      </w:r>
      <w:r w:rsidRPr="007C3518">
        <w:rPr>
          <w:b/>
          <w:bCs/>
        </w:rPr>
        <w:t>предметные:</w:t>
      </w:r>
      <w:r w:rsidRPr="007C3518">
        <w:rPr>
          <w:bdr w:val="none" w:sz="0" w:space="0" w:color="auto" w:frame="1"/>
        </w:rPr>
        <w:t> познакомить учащихся с понятиями развернутого, прямого, острого, тупого углов, единицей измерения углов, транспортиром; научить измерять углы с помощью транспортира; распознавать виды углов;</w:t>
      </w:r>
    </w:p>
    <w:p w:rsidR="007C3518" w:rsidRPr="007C3518" w:rsidRDefault="007C3518" w:rsidP="007C3518">
      <w:pPr>
        <w:shd w:val="clear" w:color="auto" w:fill="FFFFFF"/>
        <w:spacing w:line="360" w:lineRule="atLeast"/>
        <w:textAlignment w:val="baseline"/>
      </w:pPr>
      <w:r w:rsidRPr="007C3518">
        <w:rPr>
          <w:bdr w:val="none" w:sz="0" w:space="0" w:color="auto" w:frame="1"/>
        </w:rPr>
        <w:t>          </w:t>
      </w:r>
      <w:r w:rsidRPr="007C3518">
        <w:rPr>
          <w:b/>
          <w:bCs/>
        </w:rPr>
        <w:t>личностные:</w:t>
      </w:r>
      <w:r w:rsidRPr="007C3518">
        <w:rPr>
          <w:bdr w:val="none" w:sz="0" w:space="0" w:color="auto" w:frame="1"/>
        </w:rPr>
        <w:t> вызвать интерес к изучению темы и желание применить на практике приобретенные знания, навыки работы с новой информацией;</w:t>
      </w:r>
    </w:p>
    <w:p w:rsidR="007C3518" w:rsidRPr="007C3518" w:rsidRDefault="007C3518" w:rsidP="007C3518">
      <w:pPr>
        <w:shd w:val="clear" w:color="auto" w:fill="FFFFFF"/>
        <w:spacing w:line="360" w:lineRule="atLeast"/>
        <w:textAlignment w:val="baseline"/>
      </w:pPr>
      <w:r w:rsidRPr="007C3518">
        <w:rPr>
          <w:bdr w:val="none" w:sz="0" w:space="0" w:color="auto" w:frame="1"/>
        </w:rPr>
        <w:t>          </w:t>
      </w:r>
      <w:proofErr w:type="spellStart"/>
      <w:r w:rsidRPr="007C3518">
        <w:rPr>
          <w:b/>
          <w:bCs/>
        </w:rPr>
        <w:t>метапредметные</w:t>
      </w:r>
      <w:proofErr w:type="spellEnd"/>
      <w:r w:rsidRPr="007C3518">
        <w:rPr>
          <w:b/>
          <w:bCs/>
        </w:rPr>
        <w:t>:</w:t>
      </w:r>
      <w:r w:rsidRPr="007C3518">
        <w:rPr>
          <w:bdr w:val="none" w:sz="0" w:space="0" w:color="auto" w:frame="1"/>
        </w:rPr>
        <w:t> формировать умение определять понятие, создавать обобщение, устанавливать аналогии, классифицировать, самостоятельно выбирать основания и критерии для классификации элементов.</w:t>
      </w:r>
    </w:p>
    <w:p w:rsidR="007C3518" w:rsidRDefault="007C3518" w:rsidP="000D4211">
      <w:pPr>
        <w:rPr>
          <w:b/>
          <w:i/>
        </w:rPr>
      </w:pPr>
    </w:p>
    <w:p w:rsidR="000D4211" w:rsidRPr="00866FC7" w:rsidRDefault="000D4211" w:rsidP="000D4211">
      <w:r w:rsidRPr="00866FC7">
        <w:rPr>
          <w:b/>
          <w:i/>
        </w:rPr>
        <w:t>Планируемые результаты:</w:t>
      </w:r>
      <w:r w:rsidRPr="00866FC7">
        <w:t xml:space="preserve"> </w:t>
      </w:r>
    </w:p>
    <w:p w:rsidR="000D4211" w:rsidRPr="002332F8" w:rsidRDefault="000D4211" w:rsidP="000D4211">
      <w:pPr>
        <w:spacing w:line="360" w:lineRule="auto"/>
        <w:ind w:firstLine="708"/>
        <w:jc w:val="both"/>
        <w:rPr>
          <w:u w:val="single"/>
        </w:rPr>
      </w:pPr>
      <w:r w:rsidRPr="00866FC7">
        <w:rPr>
          <w:i/>
          <w:u w:val="single"/>
        </w:rPr>
        <w:t>предметные:</w:t>
      </w:r>
      <w:r w:rsidRPr="00866FC7">
        <w:t xml:space="preserve"> уметь в процессе реальной ситуации</w:t>
      </w:r>
      <w:r>
        <w:t xml:space="preserve"> измерять углы, </w:t>
      </w:r>
      <w:r w:rsidRPr="00866FC7">
        <w:t xml:space="preserve"> </w:t>
      </w:r>
      <w:r>
        <w:t>с</w:t>
      </w:r>
      <w:r w:rsidRPr="002332F8">
        <w:t>оставлять алгоритм дейст</w:t>
      </w:r>
      <w:r>
        <w:t>вий, рассуждать и делать выводы</w:t>
      </w:r>
      <w:r w:rsidRPr="002332F8">
        <w:t xml:space="preserve">. </w:t>
      </w:r>
    </w:p>
    <w:p w:rsidR="000D4211" w:rsidRPr="00866FC7" w:rsidRDefault="000D4211" w:rsidP="000D4211">
      <w:pPr>
        <w:spacing w:line="360" w:lineRule="auto"/>
        <w:ind w:firstLine="708"/>
        <w:jc w:val="both"/>
      </w:pPr>
      <w:r w:rsidRPr="00866FC7">
        <w:t xml:space="preserve"> </w:t>
      </w:r>
      <w:r w:rsidRPr="00866FC7">
        <w:rPr>
          <w:i/>
          <w:u w:val="single"/>
        </w:rPr>
        <w:t>личностные:</w:t>
      </w:r>
      <w:r w:rsidRPr="00866FC7">
        <w:t xml:space="preserve"> умение работать в парах</w:t>
      </w:r>
      <w:r>
        <w:t>,</w:t>
      </w:r>
      <w:r w:rsidRPr="00866FC7">
        <w:t xml:space="preserve"> слушать собеседника и вести диалог, аргументировать свою точку зрения</w:t>
      </w:r>
      <w:r>
        <w:t>.</w:t>
      </w:r>
    </w:p>
    <w:p w:rsidR="000D4211" w:rsidRPr="00866FC7" w:rsidRDefault="000D4211" w:rsidP="000D4211">
      <w:pPr>
        <w:spacing w:line="360" w:lineRule="auto"/>
        <w:jc w:val="both"/>
      </w:pPr>
      <w:r w:rsidRPr="00866FC7">
        <w:t xml:space="preserve"> </w:t>
      </w:r>
      <w:r>
        <w:tab/>
      </w:r>
      <w:proofErr w:type="spellStart"/>
      <w:r w:rsidRPr="00866FC7">
        <w:rPr>
          <w:i/>
          <w:u w:val="single"/>
        </w:rPr>
        <w:t>метапредметные</w:t>
      </w:r>
      <w:proofErr w:type="spellEnd"/>
      <w:r w:rsidRPr="00866FC7">
        <w:rPr>
          <w:i/>
          <w:u w:val="single"/>
        </w:rPr>
        <w:t>:</w:t>
      </w:r>
      <w:r w:rsidRPr="00866FC7">
        <w:t xml:space="preserve"> </w:t>
      </w:r>
      <w:r w:rsidRPr="00A058E1">
        <w:t>умение планировать свою деятельность при решен</w:t>
      </w:r>
      <w:r>
        <w:t>ии учебных математических задач</w:t>
      </w:r>
      <w:r w:rsidRPr="00A058E1">
        <w:t>;</w:t>
      </w:r>
      <w:r>
        <w:t xml:space="preserve"> </w:t>
      </w:r>
      <w:r w:rsidRPr="00A058E1">
        <w:t>умение работать с</w:t>
      </w:r>
      <w:r>
        <w:t xml:space="preserve"> учебным математическим текстом; </w:t>
      </w:r>
      <w:r w:rsidRPr="00A058E1">
        <w:t>умение действовать в соответствии с пред</w:t>
      </w:r>
      <w:r>
        <w:t>ложенным алгорит</w:t>
      </w:r>
      <w:r>
        <w:softHyphen/>
        <w:t>мом</w:t>
      </w:r>
      <w:r w:rsidRPr="00A058E1">
        <w:t>;</w:t>
      </w:r>
      <w:r>
        <w:t xml:space="preserve"> применять приёмы</w:t>
      </w:r>
      <w:r w:rsidRPr="00A058E1">
        <w:t xml:space="preserve"> самоконтроля при решении учебных задач</w:t>
      </w:r>
      <w:r>
        <w:t>.</w:t>
      </w:r>
    </w:p>
    <w:p w:rsidR="000D4211" w:rsidRPr="000C19AD" w:rsidRDefault="000D4211" w:rsidP="000D4211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A3E">
        <w:rPr>
          <w:rFonts w:ascii="Times New Roman" w:hAnsi="Times New Roman" w:cs="Times New Roman"/>
          <w:color w:val="auto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F6CEA">
        <w:rPr>
          <w:rFonts w:ascii="Times New Roman" w:hAnsi="Times New Roman" w:cs="Times New Roman"/>
          <w:b w:val="0"/>
          <w:color w:val="auto"/>
          <w:sz w:val="24"/>
          <w:szCs w:val="24"/>
        </w:rPr>
        <w:t>Компьютер, рабочие тетради учащихся, комплект транспортиров по числу учащихся в классе,   модели углов, листки с изображением зданий по числу учеников</w:t>
      </w:r>
      <w:r w:rsidR="000C19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карточки с </w:t>
      </w:r>
      <w:r w:rsidR="000C19A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QR</w:t>
      </w:r>
      <w:r w:rsidR="000C19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кодом по числу учеников.</w:t>
      </w:r>
    </w:p>
    <w:p w:rsidR="000D4211" w:rsidRPr="000A6064" w:rsidRDefault="00044855" w:rsidP="000D4211">
      <w:pPr>
        <w:numPr>
          <w:ilvl w:val="0"/>
          <w:numId w:val="1"/>
        </w:numPr>
      </w:pPr>
      <w:r>
        <w:t>ПК, проекционное оборудование</w:t>
      </w:r>
      <w:r w:rsidR="000D4211" w:rsidRPr="000A6064">
        <w:t>;</w:t>
      </w:r>
      <w:r w:rsidR="00D73317">
        <w:t xml:space="preserve"> </w:t>
      </w:r>
      <w:r w:rsidR="000C19AD">
        <w:t>телефон учителя для сканирования ответов учащихся</w:t>
      </w:r>
    </w:p>
    <w:p w:rsidR="000D4211" w:rsidRPr="000A6064" w:rsidRDefault="000D4211" w:rsidP="000D4211">
      <w:pPr>
        <w:numPr>
          <w:ilvl w:val="0"/>
          <w:numId w:val="1"/>
        </w:numPr>
      </w:pPr>
      <w:r w:rsidRPr="000A6064">
        <w:t>Чертёжные инструменты (треугольники, линейки, транспортиры);</w:t>
      </w:r>
    </w:p>
    <w:p w:rsidR="000D4211" w:rsidRPr="000A6064" w:rsidRDefault="000D4211" w:rsidP="000D4211">
      <w:pPr>
        <w:numPr>
          <w:ilvl w:val="0"/>
          <w:numId w:val="1"/>
        </w:numPr>
      </w:pPr>
      <w:r w:rsidRPr="000A6064">
        <w:t>Конверты с раздаточным материалом.</w:t>
      </w:r>
    </w:p>
    <w:p w:rsidR="009E5D34" w:rsidRPr="00646A3E" w:rsidRDefault="009E5D34" w:rsidP="0074115E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-79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45"/>
        <w:gridCol w:w="5244"/>
        <w:gridCol w:w="3969"/>
      </w:tblGrid>
      <w:tr w:rsidR="000D4211" w:rsidRPr="001904F2" w:rsidTr="00CF7F28">
        <w:tc>
          <w:tcPr>
            <w:tcW w:w="1418" w:type="dxa"/>
          </w:tcPr>
          <w:p w:rsidR="000D4211" w:rsidRPr="006806FD" w:rsidRDefault="000D4211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245" w:type="dxa"/>
          </w:tcPr>
          <w:p w:rsidR="000D4211" w:rsidRPr="006806FD" w:rsidRDefault="000D4211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</w:tcPr>
          <w:p w:rsidR="000D4211" w:rsidRPr="006806FD" w:rsidRDefault="000D4211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учащихся</w:t>
            </w:r>
          </w:p>
        </w:tc>
        <w:tc>
          <w:tcPr>
            <w:tcW w:w="3969" w:type="dxa"/>
          </w:tcPr>
          <w:p w:rsidR="000D4211" w:rsidRPr="006806FD" w:rsidRDefault="000D4211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Формируемые УУД  </w:t>
            </w:r>
          </w:p>
        </w:tc>
      </w:tr>
      <w:tr w:rsidR="000D4211" w:rsidRPr="001904F2" w:rsidTr="00CF7F28">
        <w:trPr>
          <w:trHeight w:val="1769"/>
        </w:trPr>
        <w:tc>
          <w:tcPr>
            <w:tcW w:w="1418" w:type="dxa"/>
          </w:tcPr>
          <w:p w:rsidR="000D4211" w:rsidRPr="006806FD" w:rsidRDefault="000D4211" w:rsidP="00CF7F28">
            <w:pPr>
              <w:pStyle w:val="1"/>
              <w:ind w:left="34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Организационный момент</w:t>
            </w:r>
          </w:p>
        </w:tc>
        <w:tc>
          <w:tcPr>
            <w:tcW w:w="5245" w:type="dxa"/>
          </w:tcPr>
          <w:p w:rsidR="001F4E05" w:rsidRDefault="000D4211" w:rsidP="00CF7F28">
            <w:pPr>
              <w:pStyle w:val="Default"/>
            </w:pPr>
            <w:r w:rsidRPr="00D31910">
              <w:t xml:space="preserve">- Здравствуйте, ребята, садитесь. Я рада видеть всех вас на занятии. </w:t>
            </w:r>
          </w:p>
          <w:p w:rsidR="000D4211" w:rsidRPr="00D31910" w:rsidRDefault="001F4E05" w:rsidP="00CF7F28">
            <w:pPr>
              <w:pStyle w:val="Default"/>
            </w:pPr>
            <w:r>
              <w:rPr>
                <w:rStyle w:val="10"/>
                <w:rFonts w:eastAsia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1F4E05">
              <w:rPr>
                <w:rStyle w:val="a8"/>
                <w:color w:val="333333"/>
                <w:shd w:val="clear" w:color="auto" w:fill="FFFFFF"/>
              </w:rPr>
              <w:t>К геометрии способность проявляй,</w:t>
            </w:r>
            <w:r w:rsidRPr="001F4E05">
              <w:rPr>
                <w:i/>
                <w:iCs/>
                <w:color w:val="333333"/>
                <w:shd w:val="clear" w:color="auto" w:fill="FFFFFF"/>
              </w:rPr>
              <w:br/>
            </w:r>
            <w:r w:rsidRPr="001F4E05">
              <w:rPr>
                <w:rStyle w:val="a8"/>
                <w:color w:val="333333"/>
                <w:shd w:val="clear" w:color="auto" w:fill="FFFFFF"/>
              </w:rPr>
              <w:t>Не ленись, а ежедневно развивай,</w:t>
            </w:r>
            <w:r w:rsidRPr="001F4E05">
              <w:rPr>
                <w:i/>
                <w:iCs/>
                <w:color w:val="333333"/>
                <w:shd w:val="clear" w:color="auto" w:fill="FFFFFF"/>
              </w:rPr>
              <w:br/>
            </w:r>
            <w:r w:rsidRPr="001F4E05">
              <w:rPr>
                <w:rStyle w:val="a8"/>
                <w:color w:val="333333"/>
                <w:shd w:val="clear" w:color="auto" w:fill="FFFFFF"/>
              </w:rPr>
              <w:t>Повторяй, учи, трудись, соображай</w:t>
            </w:r>
            <w:proofErr w:type="gramStart"/>
            <w:r w:rsidRPr="001F4E05">
              <w:rPr>
                <w:i/>
                <w:iCs/>
                <w:color w:val="333333"/>
                <w:shd w:val="clear" w:color="auto" w:fill="FFFFFF"/>
              </w:rPr>
              <w:br/>
            </w:r>
            <w:r w:rsidRPr="001F4E05">
              <w:rPr>
                <w:rStyle w:val="a8"/>
                <w:color w:val="333333"/>
                <w:shd w:val="clear" w:color="auto" w:fill="FFFFFF"/>
              </w:rPr>
              <w:t>С</w:t>
            </w:r>
            <w:proofErr w:type="gramEnd"/>
            <w:r w:rsidRPr="001F4E05">
              <w:rPr>
                <w:rStyle w:val="a8"/>
                <w:color w:val="333333"/>
                <w:shd w:val="clear" w:color="auto" w:fill="FFFFFF"/>
              </w:rPr>
              <w:t xml:space="preserve"> геометрией дружить не забывай.</w:t>
            </w:r>
          </w:p>
        </w:tc>
        <w:tc>
          <w:tcPr>
            <w:tcW w:w="5244" w:type="dxa"/>
          </w:tcPr>
          <w:p w:rsidR="000D4211" w:rsidRPr="006806FD" w:rsidRDefault="000D4211" w:rsidP="00CF7F2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Включаются в деловой ритм урока</w:t>
            </w:r>
          </w:p>
        </w:tc>
        <w:tc>
          <w:tcPr>
            <w:tcW w:w="3969" w:type="dxa"/>
          </w:tcPr>
          <w:p w:rsidR="00244A7F" w:rsidRDefault="00244A7F" w:rsidP="00CF7F28">
            <w:pPr>
              <w:jc w:val="both"/>
            </w:pPr>
            <w:proofErr w:type="gramStart"/>
            <w:r w:rsidRPr="00074BAB">
              <w:rPr>
                <w:b/>
                <w:u w:val="single"/>
              </w:rPr>
              <w:t>Личностные</w:t>
            </w:r>
            <w:proofErr w:type="gramEnd"/>
            <w:r w:rsidRPr="00074BAB">
              <w:rPr>
                <w:b/>
                <w:u w:val="single"/>
              </w:rPr>
              <w:t>:</w:t>
            </w:r>
            <w:r w:rsidRPr="00074BAB">
              <w:t xml:space="preserve"> самоопределяются, настраиваются на урок</w:t>
            </w:r>
          </w:p>
          <w:p w:rsidR="000D4211" w:rsidRPr="009E5D34" w:rsidRDefault="00244A7F" w:rsidP="00CF7F28">
            <w:pPr>
              <w:jc w:val="both"/>
            </w:pPr>
            <w:proofErr w:type="gramStart"/>
            <w:r w:rsidRPr="00074BAB">
              <w:rPr>
                <w:b/>
                <w:u w:val="single"/>
              </w:rPr>
              <w:t>Коммуникативные</w:t>
            </w:r>
            <w:proofErr w:type="gramEnd"/>
            <w:r w:rsidRPr="00074BAB">
              <w:rPr>
                <w:b/>
                <w:u w:val="single"/>
              </w:rPr>
              <w:t>:</w:t>
            </w:r>
            <w:r w:rsidRPr="00074BAB">
              <w:t xml:space="preserve"> планируют учебное сотрудничество с учителем и одноклассниками</w:t>
            </w:r>
          </w:p>
        </w:tc>
      </w:tr>
      <w:tr w:rsidR="000D4211" w:rsidRPr="001904F2" w:rsidTr="00CF7F28">
        <w:tc>
          <w:tcPr>
            <w:tcW w:w="1418" w:type="dxa"/>
          </w:tcPr>
          <w:p w:rsidR="000D4211" w:rsidRPr="00851A77" w:rsidRDefault="000D4211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Актуализация знаний и умений</w:t>
            </w:r>
          </w:p>
          <w:p w:rsidR="000D4211" w:rsidRPr="00851A77" w:rsidRDefault="000D4211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5CC5" w:rsidRPr="00851A77" w:rsidRDefault="00A35CC5" w:rsidP="00CF7F28">
            <w:pPr>
              <w:pStyle w:val="a3"/>
              <w:ind w:lef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A77">
              <w:rPr>
                <w:rFonts w:ascii="Times New Roman" w:hAnsi="Times New Roman"/>
                <w:noProof/>
                <w:sz w:val="24"/>
                <w:szCs w:val="24"/>
              </w:rPr>
              <w:t>С помощ</w:t>
            </w:r>
            <w:r w:rsidR="00273471" w:rsidRPr="00851A77">
              <w:rPr>
                <w:rFonts w:ascii="Times New Roman" w:hAnsi="Times New Roman"/>
                <w:noProof/>
                <w:sz w:val="24"/>
                <w:szCs w:val="24"/>
              </w:rPr>
              <w:t xml:space="preserve">ью приложения </w:t>
            </w:r>
            <w:r w:rsidR="00273471" w:rsidRPr="00851A7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Plickers</w:t>
            </w:r>
            <w:r w:rsidR="00273471" w:rsidRPr="00851A77">
              <w:rPr>
                <w:rFonts w:ascii="Times New Roman" w:hAnsi="Times New Roman"/>
                <w:noProof/>
                <w:sz w:val="24"/>
                <w:szCs w:val="24"/>
              </w:rPr>
              <w:t xml:space="preserve"> проводит опрос</w:t>
            </w:r>
          </w:p>
          <w:p w:rsidR="000D4211" w:rsidRPr="00851A77" w:rsidRDefault="000D4211" w:rsidP="00CF7F28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</w:p>
          <w:p w:rsidR="00A35CC5" w:rsidRPr="00851A77" w:rsidRDefault="00851A77" w:rsidP="00CF7F28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51A77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</w:tc>
        <w:tc>
          <w:tcPr>
            <w:tcW w:w="5244" w:type="dxa"/>
          </w:tcPr>
          <w:p w:rsidR="000D4211" w:rsidRDefault="000D4211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273471">
              <w:rPr>
                <w:rFonts w:ascii="Times New Roman" w:hAnsi="Times New Roman"/>
                <w:sz w:val="24"/>
                <w:szCs w:val="24"/>
              </w:rPr>
              <w:t xml:space="preserve">поднимают карточки с </w:t>
            </w:r>
            <w:r w:rsidR="00273471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273471" w:rsidRPr="002734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73471">
              <w:rPr>
                <w:rFonts w:ascii="Times New Roman" w:hAnsi="Times New Roman"/>
                <w:sz w:val="24"/>
                <w:szCs w:val="24"/>
              </w:rPr>
              <w:t xml:space="preserve">кодом  и  отвечают 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вопросы.</w:t>
            </w:r>
          </w:p>
          <w:p w:rsidR="000D4211" w:rsidRPr="005C5494" w:rsidRDefault="000D4211" w:rsidP="00CF7F2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44A7F" w:rsidRPr="00074BAB" w:rsidRDefault="00244A7F" w:rsidP="00CF7F28">
            <w:pPr>
              <w:jc w:val="both"/>
            </w:pPr>
            <w:r w:rsidRPr="00074BAB">
              <w:rPr>
                <w:b/>
                <w:u w:val="single"/>
              </w:rPr>
              <w:t>Познавательные:</w:t>
            </w:r>
            <w:r w:rsidRPr="00074BAB">
              <w:t xml:space="preserve"> анализируя и сравнивая предлагаемые задания, извлекают необходимую информацию для </w:t>
            </w:r>
            <w:r w:rsidR="00273471">
              <w:t>формулировки темы и цели урока</w:t>
            </w:r>
          </w:p>
          <w:p w:rsidR="00244A7F" w:rsidRPr="00244A7F" w:rsidRDefault="00244A7F" w:rsidP="00CF7F28">
            <w:pPr>
              <w:jc w:val="both"/>
            </w:pPr>
            <w:proofErr w:type="gramStart"/>
            <w:r w:rsidRPr="00074BAB">
              <w:rPr>
                <w:b/>
                <w:u w:val="single"/>
              </w:rPr>
              <w:t>Регулятивные</w:t>
            </w:r>
            <w:proofErr w:type="gramEnd"/>
            <w:r w:rsidRPr="00074BAB">
              <w:rPr>
                <w:b/>
                <w:u w:val="single"/>
              </w:rPr>
              <w:t>:</w:t>
            </w:r>
            <w:r w:rsidRPr="00074BAB">
              <w:t xml:space="preserve"> выполняют тренировочное учебное действие</w:t>
            </w:r>
          </w:p>
          <w:p w:rsidR="000D4211" w:rsidRDefault="000D4211" w:rsidP="00CF7F28">
            <w:pPr>
              <w:rPr>
                <w:b/>
              </w:rPr>
            </w:pPr>
            <w:r w:rsidRPr="00244A7F">
              <w:rPr>
                <w:b/>
                <w:u w:val="single"/>
              </w:rPr>
              <w:t>Коммуникативные</w:t>
            </w:r>
            <w:proofErr w:type="gramStart"/>
            <w:r w:rsidRPr="00244A7F">
              <w:rPr>
                <w:b/>
                <w:u w:val="single"/>
              </w:rPr>
              <w:t xml:space="preserve"> :</w:t>
            </w:r>
            <w:proofErr w:type="gramEnd"/>
            <w:r>
              <w:rPr>
                <w:i/>
              </w:rPr>
              <w:t xml:space="preserve"> </w:t>
            </w:r>
            <w:r w:rsidRPr="002D51B7">
              <w:t xml:space="preserve">умение </w:t>
            </w:r>
            <w:r>
              <w:t>вступать в диалог,</w:t>
            </w:r>
            <w:r w:rsidRPr="005C5494">
              <w:rPr>
                <w:i/>
                <w:iCs/>
              </w:rPr>
              <w:t xml:space="preserve"> </w:t>
            </w:r>
            <w:r>
              <w:rPr>
                <w:iCs/>
              </w:rPr>
              <w:t>у</w:t>
            </w:r>
            <w:r w:rsidRPr="005C5494">
              <w:rPr>
                <w:iCs/>
              </w:rPr>
              <w:t>частвовать в коллектив</w:t>
            </w:r>
            <w:r>
              <w:rPr>
                <w:iCs/>
              </w:rPr>
              <w:t>ном обсуждении учебной проблемы,</w:t>
            </w:r>
            <w:r>
              <w:rPr>
                <w:bCs/>
                <w:color w:val="170E02"/>
              </w:rPr>
              <w:t xml:space="preserve"> о</w:t>
            </w:r>
            <w:r w:rsidRPr="005C5494">
              <w:rPr>
                <w:bCs/>
                <w:color w:val="170E02"/>
              </w:rPr>
              <w:t>формлять свои мы</w:t>
            </w:r>
            <w:r>
              <w:rPr>
                <w:bCs/>
                <w:color w:val="170E02"/>
              </w:rPr>
              <w:t>сли в устной форме.</w:t>
            </w:r>
            <w:r w:rsidRPr="005C5494">
              <w:rPr>
                <w:bCs/>
                <w:color w:val="170E02"/>
              </w:rPr>
              <w:t xml:space="preserve"> </w:t>
            </w:r>
          </w:p>
        </w:tc>
      </w:tr>
      <w:tr w:rsidR="000D4211" w:rsidRPr="001904F2" w:rsidTr="00CF7F28">
        <w:tc>
          <w:tcPr>
            <w:tcW w:w="1418" w:type="dxa"/>
          </w:tcPr>
          <w:p w:rsidR="000D4211" w:rsidRPr="00044855" w:rsidRDefault="00044855" w:rsidP="00CF7F28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48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Постановка цели и задач. Мотивация учебной деятельности учащихся</w:t>
            </w:r>
          </w:p>
        </w:tc>
        <w:tc>
          <w:tcPr>
            <w:tcW w:w="5245" w:type="dxa"/>
          </w:tcPr>
          <w:p w:rsidR="000D4211" w:rsidRPr="006806FD" w:rsidRDefault="000D4211" w:rsidP="00CF7F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6806FD">
              <w:rPr>
                <w:b/>
              </w:rPr>
              <w:t>Цель урока</w:t>
            </w:r>
          </w:p>
          <w:p w:rsidR="000D4211" w:rsidRPr="008907C6" w:rsidRDefault="000D4211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C6">
              <w:rPr>
                <w:rFonts w:ascii="Times New Roman" w:hAnsi="Times New Roman"/>
                <w:sz w:val="24"/>
                <w:szCs w:val="24"/>
              </w:rPr>
              <w:t xml:space="preserve">Сегодня мы </w:t>
            </w:r>
            <w:r w:rsidR="00273471">
              <w:rPr>
                <w:rFonts w:ascii="Times New Roman" w:hAnsi="Times New Roman"/>
                <w:sz w:val="24"/>
                <w:szCs w:val="24"/>
              </w:rPr>
              <w:t>научимся определять виды углов</w:t>
            </w:r>
          </w:p>
          <w:p w:rsidR="000D4211" w:rsidRPr="001904F2" w:rsidRDefault="000D4211" w:rsidP="00CF7F28">
            <w:pPr>
              <w:pStyle w:val="a4"/>
              <w:spacing w:before="0" w:beforeAutospacing="0" w:after="0" w:afterAutospacing="0"/>
            </w:pPr>
          </w:p>
        </w:tc>
        <w:tc>
          <w:tcPr>
            <w:tcW w:w="5244" w:type="dxa"/>
          </w:tcPr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4211" w:rsidRPr="00B024CA" w:rsidRDefault="000D4211" w:rsidP="00CF7F28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24C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Запись темы урока в тетрадь</w:t>
            </w:r>
          </w:p>
        </w:tc>
        <w:tc>
          <w:tcPr>
            <w:tcW w:w="3969" w:type="dxa"/>
          </w:tcPr>
          <w:p w:rsidR="000D4211" w:rsidRPr="006806FD" w:rsidRDefault="000D4211" w:rsidP="00CF7F2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244A7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видение, постановка, принятие познавательной цели.</w:t>
            </w: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D4211" w:rsidRPr="001904F2" w:rsidTr="00CF7F28">
        <w:trPr>
          <w:trHeight w:val="983"/>
        </w:trPr>
        <w:tc>
          <w:tcPr>
            <w:tcW w:w="1418" w:type="dxa"/>
          </w:tcPr>
          <w:p w:rsidR="000D4211" w:rsidRPr="006806FD" w:rsidRDefault="000D4211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Усвоение новых знаний и способов усвоения</w:t>
            </w:r>
          </w:p>
        </w:tc>
        <w:tc>
          <w:tcPr>
            <w:tcW w:w="5245" w:type="dxa"/>
          </w:tcPr>
          <w:p w:rsidR="0054728C" w:rsidRPr="0054728C" w:rsidRDefault="0054728C" w:rsidP="00CF7F28">
            <w:r w:rsidRPr="0054728C">
              <w:rPr>
                <w:bdr w:val="none" w:sz="0" w:space="0" w:color="auto" w:frame="1"/>
                <w:shd w:val="clear" w:color="auto" w:fill="FFFFFF"/>
              </w:rPr>
              <w:t>Организует работу учащихся по  учебнику</w:t>
            </w:r>
            <w:proofErr w:type="gramStart"/>
            <w:r w:rsidRPr="0054728C">
              <w:rPr>
                <w:bdr w:val="none" w:sz="0" w:space="0" w:color="auto" w:frame="1"/>
                <w:shd w:val="clear" w:color="auto" w:fill="FFFFFF"/>
              </w:rPr>
              <w:t>:с</w:t>
            </w:r>
            <w:proofErr w:type="gramEnd"/>
            <w:r w:rsidRPr="0054728C">
              <w:rPr>
                <w:bdr w:val="none" w:sz="0" w:space="0" w:color="auto" w:frame="1"/>
                <w:shd w:val="clear" w:color="auto" w:fill="FFFFFF"/>
              </w:rPr>
              <w:t>тр.</w:t>
            </w:r>
            <w:r>
              <w:rPr>
                <w:bdr w:val="none" w:sz="0" w:space="0" w:color="auto" w:frame="1"/>
                <w:shd w:val="clear" w:color="auto" w:fill="FFFFFF"/>
              </w:rPr>
              <w:t>77-80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Устанавливает правильность и осознанность изучения темы. 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Выявляет  пробелы первичного осмысления изученного материала, ходит по классу и проверяет построения учащихся</w:t>
            </w:r>
            <w:proofErr w:type="gramStart"/>
            <w:r w:rsidRPr="0054728C">
              <w:rPr>
                <w:bdr w:val="none" w:sz="0" w:space="0" w:color="auto" w:frame="1"/>
              </w:rPr>
              <w:t xml:space="preserve"> .</w:t>
            </w:r>
            <w:proofErr w:type="gramEnd"/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lastRenderedPageBreak/>
              <w:t>Организует работу в парах</w:t>
            </w:r>
          </w:p>
          <w:p w:rsidR="000D4211" w:rsidRPr="005D01C6" w:rsidRDefault="000D4211" w:rsidP="00CF7F28">
            <w:pPr>
              <w:rPr>
                <w:b/>
              </w:rPr>
            </w:pPr>
          </w:p>
        </w:tc>
        <w:tc>
          <w:tcPr>
            <w:tcW w:w="5244" w:type="dxa"/>
          </w:tcPr>
          <w:p w:rsidR="000D4211" w:rsidRPr="005C5494" w:rsidRDefault="000D4211" w:rsidP="00CF7F2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54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Слушают объяснение</w:t>
            </w:r>
          </w:p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4211" w:rsidRDefault="000D4211" w:rsidP="00CF7F28">
            <w:pPr>
              <w:rPr>
                <w:i/>
              </w:rPr>
            </w:pPr>
            <w:r>
              <w:rPr>
                <w:i/>
              </w:rPr>
              <w:t>Работа с учебником</w:t>
            </w:r>
          </w:p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Работают в парах: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1 вариант выполняют четные номера;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2 вариант выполняют нечетные номера.</w:t>
            </w:r>
          </w:p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728C" w:rsidRPr="0054728C" w:rsidRDefault="0054728C" w:rsidP="00CF7F28">
            <w:r w:rsidRPr="0054728C">
              <w:rPr>
                <w:bdr w:val="none" w:sz="0" w:space="0" w:color="auto" w:frame="1"/>
                <w:shd w:val="clear" w:color="auto" w:fill="FFFFFF"/>
              </w:rPr>
              <w:lastRenderedPageBreak/>
              <w:t>Учебник: № 296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Начертить углы:1)</w:t>
            </w:r>
            <w:proofErr w:type="gramStart"/>
            <w:r w:rsidRPr="0054728C">
              <w:rPr>
                <w:bdr w:val="none" w:sz="0" w:space="0" w:color="auto" w:frame="1"/>
              </w:rPr>
              <w:t>острый</w:t>
            </w:r>
            <w:proofErr w:type="gramEnd"/>
            <w:r w:rsidRPr="0054728C">
              <w:rPr>
                <w:bdr w:val="none" w:sz="0" w:space="0" w:color="auto" w:frame="1"/>
              </w:rPr>
              <w:t>;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2)прямой; 3)тупой; 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4)развернутый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№ 297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 xml:space="preserve">Найдите </w:t>
            </w:r>
            <w:r>
              <w:rPr>
                <w:bdr w:val="none" w:sz="0" w:space="0" w:color="auto" w:frame="1"/>
              </w:rPr>
              <w:t xml:space="preserve">и запишите </w:t>
            </w:r>
            <w:r w:rsidRPr="0054728C">
              <w:rPr>
                <w:bdr w:val="none" w:sz="0" w:space="0" w:color="auto" w:frame="1"/>
              </w:rPr>
              <w:t>на рис.93 острые, тупые, прямые, развернутые углы.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№ 298</w:t>
            </w:r>
            <w:proofErr w:type="gramStart"/>
            <w:r w:rsidRPr="0054728C">
              <w:rPr>
                <w:bdr w:val="none" w:sz="0" w:space="0" w:color="auto" w:frame="1"/>
              </w:rPr>
              <w:t xml:space="preserve">( </w:t>
            </w:r>
            <w:proofErr w:type="gramEnd"/>
            <w:r w:rsidRPr="0054728C">
              <w:rPr>
                <w:bdr w:val="none" w:sz="0" w:space="0" w:color="auto" w:frame="1"/>
              </w:rPr>
              <w:t>устно )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№ 299</w:t>
            </w:r>
            <w:proofErr w:type="gramStart"/>
            <w:r w:rsidRPr="0054728C">
              <w:rPr>
                <w:bdr w:val="none" w:sz="0" w:space="0" w:color="auto" w:frame="1"/>
              </w:rPr>
              <w:t xml:space="preserve"> Н</w:t>
            </w:r>
            <w:proofErr w:type="gramEnd"/>
            <w:r w:rsidRPr="0054728C">
              <w:rPr>
                <w:bdr w:val="none" w:sz="0" w:space="0" w:color="auto" w:frame="1"/>
              </w:rPr>
              <w:t>ачертить углы с заданной градусной мерой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Определить с помощью транспортира градусную меру каждого из предложенных на рис.94 углов и указать его вид.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№ 301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Начертить углы с помощью транспортира и определить их вид.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Поменяйтесь с соседом по парте тетрадями;</w:t>
            </w:r>
          </w:p>
          <w:p w:rsidR="0054728C" w:rsidRPr="0054728C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> выполните измерения, построенных им углов</w:t>
            </w:r>
          </w:p>
          <w:p w:rsidR="000D4211" w:rsidRPr="009E5D34" w:rsidRDefault="0054728C" w:rsidP="00CF7F28">
            <w:pPr>
              <w:shd w:val="clear" w:color="auto" w:fill="FFFFFF"/>
              <w:spacing w:line="360" w:lineRule="atLeast"/>
              <w:textAlignment w:val="baseline"/>
            </w:pPr>
            <w:r w:rsidRPr="0054728C">
              <w:rPr>
                <w:bdr w:val="none" w:sz="0" w:space="0" w:color="auto" w:frame="1"/>
              </w:rPr>
              <w:t xml:space="preserve"> и проверьте, правильно </w:t>
            </w:r>
            <w:r w:rsidR="009E5D34">
              <w:rPr>
                <w:bdr w:val="none" w:sz="0" w:space="0" w:color="auto" w:frame="1"/>
              </w:rPr>
              <w:t>ли он нашёл градусную меру угла</w:t>
            </w:r>
          </w:p>
        </w:tc>
        <w:tc>
          <w:tcPr>
            <w:tcW w:w="3969" w:type="dxa"/>
          </w:tcPr>
          <w:p w:rsidR="000D4211" w:rsidRPr="00E64830" w:rsidRDefault="000D4211" w:rsidP="00CF7F28">
            <w:pPr>
              <w:pStyle w:val="western"/>
              <w:spacing w:after="0" w:afterAutospacing="0"/>
            </w:pPr>
            <w:r w:rsidRPr="00244A7F">
              <w:rPr>
                <w:b/>
                <w:u w:val="single"/>
              </w:rPr>
              <w:lastRenderedPageBreak/>
              <w:t>Познавательные</w:t>
            </w:r>
            <w:proofErr w:type="gramStart"/>
            <w:r w:rsidRPr="00244A7F">
              <w:rPr>
                <w:b/>
                <w:u w:val="single"/>
              </w:rPr>
              <w:t xml:space="preserve"> :</w:t>
            </w:r>
            <w:proofErr w:type="gramEnd"/>
            <w:r>
              <w:rPr>
                <w:i/>
              </w:rPr>
              <w:t xml:space="preserve"> </w:t>
            </w:r>
            <w:r w:rsidRPr="00E64830">
              <w:t>работа с</w:t>
            </w:r>
            <w:r>
              <w:t xml:space="preserve"> </w:t>
            </w:r>
            <w:r w:rsidRPr="00E64830">
              <w:t>определением и поняти</w:t>
            </w:r>
            <w:r>
              <w:t>ями</w:t>
            </w:r>
          </w:p>
          <w:p w:rsidR="000D4211" w:rsidRPr="002D6E69" w:rsidRDefault="000D4211" w:rsidP="00CF7F28">
            <w:pPr>
              <w:pStyle w:val="western"/>
              <w:spacing w:after="0" w:afterAutospacing="0"/>
              <w:rPr>
                <w:i/>
              </w:rPr>
            </w:pPr>
            <w:r w:rsidRPr="002D6E69">
              <w:t>Развитие эрудиции</w:t>
            </w:r>
            <w:r>
              <w:t>, познавательного интереса.</w:t>
            </w:r>
          </w:p>
          <w:p w:rsidR="000D4211" w:rsidRDefault="000D4211" w:rsidP="00CF7F28">
            <w:pPr>
              <w:jc w:val="center"/>
            </w:pPr>
            <w:r w:rsidRPr="005C5494">
              <w:t xml:space="preserve"> </w:t>
            </w:r>
          </w:p>
          <w:p w:rsidR="000D4211" w:rsidRPr="005C5494" w:rsidRDefault="000D4211" w:rsidP="00CF7F28">
            <w:r w:rsidRPr="005C5494">
              <w:t>Ориенти</w:t>
            </w:r>
            <w:r>
              <w:t>рование</w:t>
            </w:r>
            <w:r w:rsidRPr="005C5494">
              <w:t xml:space="preserve"> в учебнике</w:t>
            </w:r>
          </w:p>
          <w:p w:rsidR="000D4211" w:rsidRDefault="000D4211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11" w:rsidRDefault="000D4211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5494">
              <w:rPr>
                <w:rFonts w:ascii="Times New Roman" w:hAnsi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C5494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54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549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C5494">
              <w:rPr>
                <w:rFonts w:ascii="Times New Roman" w:hAnsi="Times New Roman"/>
                <w:sz w:val="24"/>
                <w:szCs w:val="24"/>
              </w:rPr>
              <w:t xml:space="preserve"> в виде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211" w:rsidRDefault="000D4211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связей, опора на жизненный опыт учащихся</w:t>
            </w:r>
          </w:p>
          <w:p w:rsidR="000D4211" w:rsidRDefault="000D4211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D48">
              <w:rPr>
                <w:rFonts w:ascii="Times New Roman" w:hAnsi="Times New Roman"/>
                <w:sz w:val="24"/>
                <w:szCs w:val="24"/>
              </w:rPr>
              <w:t>Анализ речевых конструкций</w:t>
            </w:r>
          </w:p>
          <w:p w:rsidR="000D4211" w:rsidRPr="00A01D48" w:rsidRDefault="000D4211" w:rsidP="00CF7F2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8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01D48">
              <w:rPr>
                <w:rFonts w:ascii="Times New Roman" w:hAnsi="Times New Roman"/>
                <w:sz w:val="24"/>
                <w:szCs w:val="24"/>
              </w:rPr>
              <w:t xml:space="preserve">алгоритмом </w:t>
            </w:r>
          </w:p>
          <w:p w:rsidR="000D4211" w:rsidRPr="00244A7F" w:rsidRDefault="000D4211" w:rsidP="00CF7F28">
            <w:pPr>
              <w:rPr>
                <w:b/>
                <w:u w:val="single"/>
              </w:rPr>
            </w:pPr>
            <w:r w:rsidRPr="00244A7F">
              <w:rPr>
                <w:b/>
                <w:bCs/>
                <w:color w:val="170E02"/>
                <w:u w:val="single"/>
              </w:rPr>
              <w:t>Коммуникативные:</w:t>
            </w:r>
          </w:p>
          <w:p w:rsidR="000D4211" w:rsidRPr="00E30AB9" w:rsidRDefault="000D4211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4A7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Оформление  своих мыслей  с</w:t>
            </w:r>
            <w:r>
              <w:rPr>
                <w:bCs/>
                <w:color w:val="170E02"/>
                <w:sz w:val="24"/>
                <w:szCs w:val="24"/>
              </w:rPr>
              <w:t xml:space="preserve"> </w:t>
            </w:r>
            <w:r w:rsidRPr="0070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701B38">
              <w:rPr>
                <w:rFonts w:ascii="Times New Roman" w:hAnsi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244A7F">
              <w:rPr>
                <w:rFonts w:ascii="Times New Roman" w:hAnsi="Times New Roman"/>
                <w:sz w:val="24"/>
                <w:szCs w:val="24"/>
              </w:rPr>
              <w:t xml:space="preserve"> символики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211" w:rsidRDefault="000D4211" w:rsidP="00CF7F28">
            <w:pPr>
              <w:pStyle w:val="a3"/>
              <w:rPr>
                <w:bCs/>
                <w:color w:val="170E02"/>
              </w:rPr>
            </w:pPr>
          </w:p>
          <w:p w:rsidR="000D4211" w:rsidRDefault="000D4211" w:rsidP="00CF7F28">
            <w:pPr>
              <w:pStyle w:val="a3"/>
              <w:rPr>
                <w:bCs/>
                <w:color w:val="170E02"/>
              </w:rPr>
            </w:pPr>
          </w:p>
          <w:p w:rsidR="000D4211" w:rsidRDefault="000D4211" w:rsidP="00CF7F28">
            <w:pPr>
              <w:pStyle w:val="a3"/>
              <w:rPr>
                <w:bCs/>
                <w:color w:val="170E02"/>
              </w:rPr>
            </w:pPr>
          </w:p>
          <w:p w:rsidR="000D4211" w:rsidRPr="005C5494" w:rsidRDefault="000D4211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211" w:rsidRPr="001904F2" w:rsidTr="00CF7F28">
        <w:trPr>
          <w:trHeight w:val="1060"/>
        </w:trPr>
        <w:tc>
          <w:tcPr>
            <w:tcW w:w="1418" w:type="dxa"/>
          </w:tcPr>
          <w:p w:rsidR="000D4211" w:rsidRPr="006806FD" w:rsidRDefault="000D4211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4211" w:rsidRDefault="000D4211" w:rsidP="00CF7F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5C5494">
              <w:rPr>
                <w:b/>
              </w:rPr>
              <w:t>ФИЗКУЛЬТМИНУТКА:</w:t>
            </w:r>
          </w:p>
          <w:p w:rsidR="000D4211" w:rsidRDefault="000D4211" w:rsidP="00CF7F28">
            <w:pPr>
              <w:pStyle w:val="Default"/>
            </w:pPr>
            <w:r w:rsidRPr="00073736">
              <w:t xml:space="preserve">Показать углы </w:t>
            </w:r>
          </w:p>
          <w:p w:rsidR="000D4211" w:rsidRPr="00073736" w:rsidRDefault="000D4211" w:rsidP="00CF7F28">
            <w:pPr>
              <w:rPr>
                <w:lang w:eastAsia="en-US"/>
              </w:rPr>
            </w:pPr>
          </w:p>
        </w:tc>
        <w:tc>
          <w:tcPr>
            <w:tcW w:w="5244" w:type="dxa"/>
          </w:tcPr>
          <w:p w:rsidR="000D4211" w:rsidRDefault="000D4211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11" w:rsidRDefault="000D4211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выполняют упражнения.</w:t>
            </w:r>
          </w:p>
          <w:p w:rsidR="000D4211" w:rsidRPr="00073736" w:rsidRDefault="000D4211" w:rsidP="00CF7F28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0D4211" w:rsidRDefault="000D4211" w:rsidP="00CF7F28">
            <w:pPr>
              <w:pStyle w:val="western"/>
              <w:spacing w:after="0" w:afterAutospacing="0"/>
              <w:rPr>
                <w:i/>
              </w:rPr>
            </w:pPr>
          </w:p>
          <w:p w:rsidR="000D4211" w:rsidRPr="00073736" w:rsidRDefault="000D4211" w:rsidP="00CF7F28"/>
        </w:tc>
      </w:tr>
      <w:tr w:rsidR="000D4211" w:rsidRPr="001904F2" w:rsidTr="00CF7F28">
        <w:trPr>
          <w:trHeight w:val="3604"/>
        </w:trPr>
        <w:tc>
          <w:tcPr>
            <w:tcW w:w="1418" w:type="dxa"/>
          </w:tcPr>
          <w:p w:rsidR="000D4211" w:rsidRPr="00044855" w:rsidRDefault="000D4211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48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Организация первичного закрепления</w:t>
            </w:r>
          </w:p>
          <w:p w:rsidR="000D4211" w:rsidRPr="006806FD" w:rsidRDefault="000D4211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4211" w:rsidRPr="00642FC5" w:rsidRDefault="000D4211" w:rsidP="00CF7F28">
            <w:pPr>
              <w:spacing w:before="100" w:beforeAutospacing="1" w:after="100" w:afterAutospacing="1"/>
              <w:rPr>
                <w:rFonts w:eastAsia="Calibri"/>
              </w:rPr>
            </w:pPr>
            <w:r w:rsidRPr="00642FC5">
              <w:t>Практическая работа</w:t>
            </w:r>
            <w:r w:rsidRPr="00642FC5">
              <w:rPr>
                <w:rFonts w:eastAsia="Calibri"/>
              </w:rPr>
              <w:t xml:space="preserve"> </w:t>
            </w:r>
          </w:p>
          <w:p w:rsidR="000D4211" w:rsidRPr="00642FC5" w:rsidRDefault="000D4211" w:rsidP="00CF7F28">
            <w:pPr>
              <w:spacing w:before="100" w:beforeAutospacing="1" w:after="100" w:afterAutospacing="1"/>
              <w:rPr>
                <w:rFonts w:eastAsia="Calibri"/>
              </w:rPr>
            </w:pPr>
            <w:r w:rsidRPr="00642FC5">
              <w:rPr>
                <w:rFonts w:eastAsia="Calibri"/>
              </w:rPr>
              <w:t>1. Измерьте транспортиром углы, изображенные на чертеже.</w:t>
            </w:r>
          </w:p>
          <w:p w:rsidR="000D4211" w:rsidRDefault="000D4211" w:rsidP="00CF7F28">
            <w:pPr>
              <w:spacing w:before="100" w:beforeAutospacing="1" w:after="100" w:afterAutospacing="1"/>
              <w:rPr>
                <w:rFonts w:eastAsia="Calibri"/>
              </w:rPr>
            </w:pPr>
            <w:r w:rsidRPr="00642FC5">
              <w:rPr>
                <w:rFonts w:eastAsia="Calibri"/>
              </w:rPr>
              <w:t xml:space="preserve">Запишите полученные результаты. Подпишите рядом с каждым углом его вид. </w:t>
            </w:r>
          </w:p>
          <w:p w:rsidR="000D4211" w:rsidRPr="000511C4" w:rsidRDefault="00647707" w:rsidP="00CF7F28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D4211">
              <w:rPr>
                <w:rFonts w:eastAsia="Calibri"/>
              </w:rPr>
              <w:t xml:space="preserve">. </w:t>
            </w:r>
            <w:r w:rsidR="000D4211" w:rsidRPr="00642FC5">
              <w:rPr>
                <w:rFonts w:eastAsia="Calibri"/>
              </w:rPr>
              <w:t>Начертите по два разных угла в тетрадях своего соседа. Предложите соседу по парте измерить и указать вид каждого угла. Проверьте, правильно ли он выполнил задание.</w:t>
            </w:r>
          </w:p>
        </w:tc>
        <w:tc>
          <w:tcPr>
            <w:tcW w:w="5244" w:type="dxa"/>
          </w:tcPr>
          <w:p w:rsidR="000D4211" w:rsidRPr="005C5494" w:rsidRDefault="000D4211" w:rsidP="00CF7F28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54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Ребята </w:t>
            </w:r>
            <w:r w:rsidRPr="00352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устно </w:t>
            </w:r>
            <w:r w:rsidRPr="005C54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5C54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 какому виду относится каждый угол, подробно поясняя свой ответ.</w:t>
            </w:r>
          </w:p>
          <w:p w:rsidR="000D4211" w:rsidRDefault="000D4211" w:rsidP="00CF7F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Отвечают на вопрос</w:t>
            </w:r>
          </w:p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0D4211" w:rsidRDefault="000D4211" w:rsidP="00CF7F28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0D4211" w:rsidRPr="00CF7F28" w:rsidRDefault="000D4211" w:rsidP="00CF7F28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54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Выполняют измерения, делают записи.</w:t>
            </w:r>
          </w:p>
        </w:tc>
        <w:tc>
          <w:tcPr>
            <w:tcW w:w="3969" w:type="dxa"/>
          </w:tcPr>
          <w:p w:rsidR="000D4211" w:rsidRPr="00244A7F" w:rsidRDefault="000D4211" w:rsidP="00CF7F28">
            <w:pPr>
              <w:rPr>
                <w:bCs/>
                <w:color w:val="170E02"/>
              </w:rPr>
            </w:pPr>
            <w:r w:rsidRPr="00244A7F">
              <w:rPr>
                <w:b/>
                <w:bCs/>
                <w:color w:val="170E02"/>
                <w:u w:val="single"/>
              </w:rPr>
              <w:t>Познавательные</w:t>
            </w:r>
            <w:r>
              <w:rPr>
                <w:bCs/>
                <w:i/>
                <w:color w:val="170E02"/>
              </w:rPr>
              <w:t xml:space="preserve">: </w:t>
            </w:r>
            <w:r w:rsidRPr="00244A7F">
              <w:rPr>
                <w:bCs/>
                <w:color w:val="170E02"/>
              </w:rPr>
              <w:t>умение использовать полученные знания</w:t>
            </w:r>
          </w:p>
          <w:p w:rsidR="000D4211" w:rsidRDefault="000D4211" w:rsidP="00CF7F28">
            <w:pPr>
              <w:rPr>
                <w:bCs/>
                <w:i/>
                <w:color w:val="170E02"/>
              </w:rPr>
            </w:pPr>
          </w:p>
          <w:p w:rsidR="000D4211" w:rsidRPr="00244A7F" w:rsidRDefault="000D4211" w:rsidP="00CF7F28">
            <w:pPr>
              <w:rPr>
                <w:b/>
                <w:u w:val="single"/>
              </w:rPr>
            </w:pPr>
            <w:r w:rsidRPr="00244A7F">
              <w:rPr>
                <w:b/>
                <w:bCs/>
                <w:color w:val="170E02"/>
                <w:u w:val="single"/>
              </w:rPr>
              <w:t>Коммуникативные:</w:t>
            </w:r>
          </w:p>
          <w:p w:rsidR="000D4211" w:rsidRPr="000D4211" w:rsidRDefault="000D4211" w:rsidP="00CF7F28">
            <w:pPr>
              <w:rPr>
                <w:bCs/>
                <w:color w:val="170E02"/>
              </w:rPr>
            </w:pPr>
            <w:r w:rsidRPr="005C5494">
              <w:rPr>
                <w:bCs/>
                <w:color w:val="170E02"/>
              </w:rPr>
              <w:t>Оформл</w:t>
            </w:r>
            <w:r>
              <w:rPr>
                <w:bCs/>
                <w:color w:val="170E02"/>
              </w:rPr>
              <w:t xml:space="preserve">ение </w:t>
            </w:r>
            <w:r w:rsidRPr="005C5494">
              <w:rPr>
                <w:bCs/>
                <w:color w:val="170E02"/>
              </w:rPr>
              <w:t xml:space="preserve"> свои</w:t>
            </w:r>
            <w:r>
              <w:rPr>
                <w:bCs/>
                <w:color w:val="170E02"/>
              </w:rPr>
              <w:t>х</w:t>
            </w:r>
            <w:r w:rsidRPr="005C5494">
              <w:rPr>
                <w:bCs/>
                <w:color w:val="170E02"/>
              </w:rPr>
              <w:t xml:space="preserve"> мысл</w:t>
            </w:r>
            <w:r>
              <w:rPr>
                <w:bCs/>
                <w:color w:val="170E02"/>
              </w:rPr>
              <w:t>ей</w:t>
            </w:r>
            <w:r w:rsidRPr="005C5494">
              <w:rPr>
                <w:bCs/>
                <w:color w:val="170E02"/>
              </w:rPr>
              <w:t xml:space="preserve"> в устной форме</w:t>
            </w:r>
            <w:r>
              <w:rPr>
                <w:bCs/>
                <w:color w:val="170E02"/>
              </w:rPr>
              <w:t>, умение взаимодействовать с соседом при выполнении учебной задачи</w:t>
            </w:r>
          </w:p>
          <w:p w:rsidR="000D4211" w:rsidRPr="005C5494" w:rsidRDefault="00244A7F" w:rsidP="00CF7F28">
            <w:pPr>
              <w:jc w:val="both"/>
            </w:pPr>
            <w:r w:rsidRPr="00074BAB">
              <w:rPr>
                <w:b/>
                <w:u w:val="single"/>
              </w:rPr>
              <w:t>Личностные:</w:t>
            </w:r>
            <w:r>
              <w:t xml:space="preserve"> самоопределение, осознание ответственности за работу </w:t>
            </w:r>
          </w:p>
        </w:tc>
      </w:tr>
      <w:tr w:rsidR="00044855" w:rsidRPr="001904F2" w:rsidTr="00CF7F28">
        <w:tc>
          <w:tcPr>
            <w:tcW w:w="1418" w:type="dxa"/>
          </w:tcPr>
          <w:p w:rsidR="00044855" w:rsidRPr="006806FD" w:rsidRDefault="00044855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первичного контроля</w:t>
            </w:r>
          </w:p>
        </w:tc>
        <w:tc>
          <w:tcPr>
            <w:tcW w:w="5245" w:type="dxa"/>
          </w:tcPr>
          <w:p w:rsidR="00044855" w:rsidRPr="00B024CA" w:rsidRDefault="00044855" w:rsidP="00CF7F28">
            <w:pPr>
              <w:pStyle w:val="a3"/>
              <w:ind w:lef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24CA">
              <w:rPr>
                <w:rFonts w:ascii="Times New Roman" w:hAnsi="Times New Roman"/>
                <w:noProof/>
                <w:sz w:val="24"/>
                <w:szCs w:val="24"/>
              </w:rPr>
              <w:t xml:space="preserve">С помощью приложения </w:t>
            </w:r>
            <w:r w:rsidRPr="00B024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Plickers</w:t>
            </w:r>
            <w:r w:rsidRPr="00B024CA">
              <w:rPr>
                <w:rFonts w:ascii="Times New Roman" w:hAnsi="Times New Roman"/>
                <w:noProof/>
                <w:sz w:val="24"/>
                <w:szCs w:val="24"/>
              </w:rPr>
              <w:t xml:space="preserve"> проводит опрос</w:t>
            </w:r>
          </w:p>
          <w:p w:rsidR="00044855" w:rsidRDefault="00044855" w:rsidP="00CF7F28">
            <w:pPr>
              <w:pStyle w:val="a3"/>
              <w:ind w:left="-108"/>
              <w:jc w:val="center"/>
            </w:pPr>
          </w:p>
          <w:p w:rsidR="00044855" w:rsidRPr="00D2033E" w:rsidRDefault="00D2033E" w:rsidP="00CF7F28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D2033E">
              <w:rPr>
                <w:rFonts w:ascii="Times New Roman" w:hAnsi="Times New Roman"/>
                <w:sz w:val="24"/>
                <w:szCs w:val="24"/>
              </w:rPr>
              <w:t>(приложение 3)</w:t>
            </w:r>
          </w:p>
        </w:tc>
        <w:tc>
          <w:tcPr>
            <w:tcW w:w="5244" w:type="dxa"/>
          </w:tcPr>
          <w:p w:rsidR="00044855" w:rsidRDefault="00044855" w:rsidP="00CF7F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поднимают карточки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2734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кодом  и  отвечают  на вопросы.</w:t>
            </w:r>
          </w:p>
          <w:p w:rsidR="00044855" w:rsidRPr="005C5494" w:rsidRDefault="00044855" w:rsidP="00CF7F2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44855" w:rsidRDefault="00044855" w:rsidP="00CF7F2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4A7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ение</w:t>
            </w: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осозна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</w:t>
            </w: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что уже усвоено и что еще подлежит усвоению, осозна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 качества и уровня</w:t>
            </w: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усвоения</w:t>
            </w:r>
          </w:p>
          <w:p w:rsidR="00044855" w:rsidRPr="00D2033E" w:rsidRDefault="00044855" w:rsidP="00CF7F28">
            <w:pPr>
              <w:jc w:val="both"/>
            </w:pPr>
            <w:proofErr w:type="gramStart"/>
            <w:r w:rsidRPr="00074BAB">
              <w:rPr>
                <w:b/>
                <w:u w:val="single"/>
              </w:rPr>
              <w:t>Познавательные</w:t>
            </w:r>
            <w:proofErr w:type="gramEnd"/>
            <w:r w:rsidRPr="00074BAB">
              <w:rPr>
                <w:b/>
                <w:u w:val="single"/>
              </w:rPr>
              <w:t>:</w:t>
            </w:r>
            <w:r w:rsidRPr="00074BAB">
              <w:t xml:space="preserve"> самостоятельно</w:t>
            </w:r>
            <w:r>
              <w:t>е выполнение действий</w:t>
            </w:r>
            <w:r w:rsidRPr="00074BAB">
              <w:t xml:space="preserve"> по алгоритму</w:t>
            </w:r>
          </w:p>
        </w:tc>
      </w:tr>
      <w:tr w:rsidR="00044855" w:rsidRPr="001904F2" w:rsidTr="00CF7F28">
        <w:tc>
          <w:tcPr>
            <w:tcW w:w="1418" w:type="dxa"/>
          </w:tcPr>
          <w:p w:rsidR="00044855" w:rsidRPr="006806FD" w:rsidRDefault="00044855" w:rsidP="00CF7F28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Подведение итогов урока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рефлексия</w:t>
            </w:r>
          </w:p>
        </w:tc>
        <w:tc>
          <w:tcPr>
            <w:tcW w:w="5245" w:type="dxa"/>
          </w:tcPr>
          <w:p w:rsidR="00044855" w:rsidRPr="006806FD" w:rsidRDefault="00044855" w:rsidP="00CF7F2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806F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 помощью какого инструмента измеряют углы?</w:t>
            </w:r>
          </w:p>
          <w:p w:rsidR="00044855" w:rsidRDefault="00044855" w:rsidP="00CF7F2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806F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В каких единицах измеряют углы?</w:t>
            </w:r>
          </w:p>
          <w:p w:rsidR="00BB37F0" w:rsidRPr="001A37EB" w:rsidRDefault="00BB37F0" w:rsidP="00CF7F28">
            <w:pPr>
              <w:pStyle w:val="Default"/>
              <w:rPr>
                <w:color w:val="auto"/>
              </w:rPr>
            </w:pPr>
            <w:r w:rsidRPr="001A37EB">
              <w:rPr>
                <w:color w:val="auto"/>
              </w:rPr>
              <w:t>Какую задачу мы ставили?</w:t>
            </w:r>
          </w:p>
          <w:p w:rsidR="00BB37F0" w:rsidRPr="001A37EB" w:rsidRDefault="00BB37F0" w:rsidP="00CF7F28">
            <w:pPr>
              <w:pStyle w:val="Default"/>
              <w:rPr>
                <w:color w:val="auto"/>
              </w:rPr>
            </w:pPr>
            <w:r w:rsidRPr="001A37EB">
              <w:rPr>
                <w:color w:val="auto"/>
              </w:rPr>
              <w:t>Удалось ли решить поставленную задачу?</w:t>
            </w:r>
          </w:p>
          <w:p w:rsidR="00BB37F0" w:rsidRPr="001A37EB" w:rsidRDefault="00BB37F0" w:rsidP="00CF7F28">
            <w:pPr>
              <w:pStyle w:val="Default"/>
              <w:rPr>
                <w:color w:val="auto"/>
              </w:rPr>
            </w:pPr>
            <w:r w:rsidRPr="001A37EB">
              <w:rPr>
                <w:color w:val="auto"/>
              </w:rPr>
              <w:t>Что на уроке у вас хорошо получилось?</w:t>
            </w:r>
          </w:p>
          <w:p w:rsidR="00044855" w:rsidRPr="00CF7F28" w:rsidRDefault="00BB37F0" w:rsidP="00CF7F2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A37EB">
              <w:t>Над чем ещё надо поработать?</w:t>
            </w:r>
          </w:p>
        </w:tc>
        <w:tc>
          <w:tcPr>
            <w:tcW w:w="5244" w:type="dxa"/>
          </w:tcPr>
          <w:p w:rsidR="00044855" w:rsidRDefault="00044855" w:rsidP="00CF7F28">
            <w:pPr>
              <w:pStyle w:val="1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C549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Отвечают на вопросы.</w:t>
            </w:r>
          </w:p>
          <w:p w:rsidR="00044855" w:rsidRDefault="00044855" w:rsidP="00CF7F28">
            <w:pPr>
              <w:pStyle w:val="1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044855" w:rsidRDefault="00044855" w:rsidP="00CF7F28">
            <w:pPr>
              <w:pStyle w:val="1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044855" w:rsidRPr="005C5494" w:rsidRDefault="00044855" w:rsidP="00CF7F28">
            <w:pPr>
              <w:pStyle w:val="1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4855" w:rsidRDefault="00044855" w:rsidP="00CF7F2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4A7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Структури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рование </w:t>
            </w:r>
            <w:r w:rsidRPr="005F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й.</w:t>
            </w:r>
          </w:p>
          <w:p w:rsidR="00044855" w:rsidRPr="001976C6" w:rsidRDefault="00044855" w:rsidP="00CF7F28">
            <w:pPr>
              <w:rPr>
                <w:bCs/>
                <w:kern w:val="36"/>
              </w:rPr>
            </w:pPr>
            <w:r w:rsidRPr="001976C6">
              <w:rPr>
                <w:bCs/>
                <w:kern w:val="36"/>
              </w:rPr>
              <w:t>Разви</w:t>
            </w:r>
            <w:r>
              <w:rPr>
                <w:bCs/>
                <w:kern w:val="36"/>
              </w:rPr>
              <w:t>тие</w:t>
            </w:r>
            <w:r w:rsidRPr="001976C6">
              <w:rPr>
                <w:bCs/>
                <w:kern w:val="36"/>
              </w:rPr>
              <w:t xml:space="preserve"> внимани</w:t>
            </w:r>
            <w:r>
              <w:rPr>
                <w:bCs/>
                <w:kern w:val="36"/>
              </w:rPr>
              <w:t>я</w:t>
            </w:r>
            <w:r w:rsidRPr="001976C6">
              <w:rPr>
                <w:bCs/>
                <w:kern w:val="36"/>
              </w:rPr>
              <w:t>, эстетическ</w:t>
            </w:r>
            <w:r>
              <w:rPr>
                <w:bCs/>
                <w:kern w:val="36"/>
              </w:rPr>
              <w:t>ого</w:t>
            </w:r>
            <w:r w:rsidRPr="001976C6">
              <w:rPr>
                <w:bCs/>
                <w:kern w:val="36"/>
              </w:rPr>
              <w:t xml:space="preserve"> вкус</w:t>
            </w:r>
            <w:r>
              <w:rPr>
                <w:bCs/>
                <w:kern w:val="36"/>
              </w:rPr>
              <w:t>а</w:t>
            </w:r>
            <w:r w:rsidRPr="001976C6">
              <w:rPr>
                <w:bCs/>
                <w:kern w:val="36"/>
              </w:rPr>
              <w:t>.</w:t>
            </w:r>
          </w:p>
          <w:p w:rsidR="00044855" w:rsidRPr="006806FD" w:rsidRDefault="00044855" w:rsidP="00CF7F2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44D31" w:rsidRPr="001904F2" w:rsidTr="00CF7F28">
        <w:trPr>
          <w:trHeight w:val="976"/>
        </w:trPr>
        <w:tc>
          <w:tcPr>
            <w:tcW w:w="1418" w:type="dxa"/>
          </w:tcPr>
          <w:p w:rsidR="00044D31" w:rsidRPr="001A37EB" w:rsidRDefault="00044D31" w:rsidP="00CF7F28">
            <w:pPr>
              <w:pStyle w:val="1"/>
              <w:tabs>
                <w:tab w:val="left" w:pos="570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37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  <w:t xml:space="preserve"> Информация о домашнем задании</w:t>
            </w:r>
          </w:p>
        </w:tc>
        <w:tc>
          <w:tcPr>
            <w:tcW w:w="5245" w:type="dxa"/>
            <w:vAlign w:val="bottom"/>
          </w:tcPr>
          <w:p w:rsidR="00CF7F28" w:rsidRDefault="00CF7F28" w:rsidP="00CF7F28">
            <w:r>
              <w:t>Параграф 12, № 300, 302, 304. Ответить на вопросы стр. 80 - 81</w:t>
            </w:r>
          </w:p>
          <w:p w:rsidR="00044D31" w:rsidRPr="001A37EB" w:rsidRDefault="00CF7F28" w:rsidP="00CF7F28">
            <w:r>
              <w:t>Даёт пояснения к домашнему заданию</w:t>
            </w:r>
          </w:p>
        </w:tc>
        <w:tc>
          <w:tcPr>
            <w:tcW w:w="5244" w:type="dxa"/>
            <w:vAlign w:val="bottom"/>
          </w:tcPr>
          <w:p w:rsidR="00044D31" w:rsidRPr="001A37EB" w:rsidRDefault="00044D31" w:rsidP="00CF7F28">
            <w:r w:rsidRPr="001A37EB">
              <w:rPr>
                <w:bdr w:val="none" w:sz="0" w:space="0" w:color="auto" w:frame="1"/>
              </w:rPr>
              <w:t>Записывают домашнее задание в дневник.</w:t>
            </w:r>
          </w:p>
        </w:tc>
        <w:tc>
          <w:tcPr>
            <w:tcW w:w="3969" w:type="dxa"/>
          </w:tcPr>
          <w:p w:rsidR="00044D31" w:rsidRPr="001A37EB" w:rsidRDefault="00044D31" w:rsidP="00CF7F2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647707" w:rsidRPr="00851A77" w:rsidRDefault="00647707" w:rsidP="000D4211">
      <w:pPr>
        <w:pStyle w:val="1"/>
        <w:spacing w:before="0"/>
        <w:ind w:left="180"/>
        <w:jc w:val="both"/>
        <w:rPr>
          <w:noProof/>
        </w:rPr>
      </w:pPr>
      <w:r w:rsidRPr="00851A77">
        <w:rPr>
          <w:color w:val="000000" w:themeColor="text1"/>
        </w:rPr>
        <w:lastRenderedPageBreak/>
        <w:t>Приложение 1</w:t>
      </w:r>
      <w:r w:rsidRPr="00851A77">
        <w:rPr>
          <w:noProof/>
        </w:rPr>
        <w:t xml:space="preserve"> </w:t>
      </w:r>
    </w:p>
    <w:p w:rsidR="000D4211" w:rsidRDefault="00647707" w:rsidP="000D4211">
      <w:pPr>
        <w:pStyle w:val="1"/>
        <w:spacing w:before="0"/>
        <w:ind w:left="180"/>
        <w:jc w:val="both"/>
      </w:pPr>
      <w:r>
        <w:rPr>
          <w:noProof/>
        </w:rPr>
        <w:drawing>
          <wp:inline distT="0" distB="0" distL="0" distR="0" wp14:anchorId="6618493A" wp14:editId="4CBE300E">
            <wp:extent cx="10126980" cy="465101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22" t="17842" r="8564" b="10132"/>
                    <a:stretch/>
                  </pic:blipFill>
                  <pic:spPr bwMode="auto">
                    <a:xfrm>
                      <a:off x="0" y="0"/>
                      <a:ext cx="10130695" cy="4652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211" w:rsidRDefault="000D4211" w:rsidP="000D4211">
      <w:pPr>
        <w:pStyle w:val="1"/>
        <w:spacing w:before="0"/>
        <w:ind w:left="180"/>
        <w:jc w:val="both"/>
      </w:pPr>
    </w:p>
    <w:p w:rsidR="00851A77" w:rsidRDefault="00851A77" w:rsidP="000D4211">
      <w:pPr>
        <w:pStyle w:val="1"/>
        <w:spacing w:before="0"/>
        <w:ind w:left="180"/>
        <w:jc w:val="both"/>
      </w:pPr>
    </w:p>
    <w:p w:rsidR="00851A77" w:rsidRPr="0034184D" w:rsidRDefault="00851A77" w:rsidP="000D4211">
      <w:pPr>
        <w:pStyle w:val="1"/>
        <w:spacing w:before="0"/>
        <w:ind w:left="180"/>
        <w:jc w:val="both"/>
        <w:rPr>
          <w:rFonts w:ascii="Times New Roman" w:hAnsi="Times New Roman" w:cs="Times New Roman"/>
          <w:color w:val="000000" w:themeColor="text1"/>
        </w:rPr>
      </w:pPr>
      <w:r w:rsidRPr="0034184D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:rsidR="009E5D34" w:rsidRPr="0034184D" w:rsidRDefault="009E5D34" w:rsidP="000D4211">
      <w:pPr>
        <w:pStyle w:val="1"/>
        <w:spacing w:before="0"/>
        <w:ind w:left="18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34184D">
        <w:rPr>
          <w:rFonts w:ascii="Times New Roman" w:hAnsi="Times New Roman" w:cs="Times New Roman"/>
          <w:noProof/>
          <w:color w:val="000000" w:themeColor="text1"/>
        </w:rPr>
        <w:t>Определите вид угла</w:t>
      </w:r>
    </w:p>
    <w:p w:rsidR="00851A77" w:rsidRDefault="00851A77" w:rsidP="000D4211">
      <w:pPr>
        <w:pStyle w:val="1"/>
        <w:spacing w:before="0"/>
        <w:ind w:left="180"/>
        <w:jc w:val="both"/>
      </w:pPr>
      <w:r>
        <w:rPr>
          <w:noProof/>
        </w:rPr>
        <w:drawing>
          <wp:inline distT="0" distB="0" distL="0" distR="0" wp14:anchorId="7474729E" wp14:editId="482E220E">
            <wp:extent cx="9875520" cy="1775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80557" cy="1776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84D" w:rsidRDefault="0034184D"/>
    <w:p w:rsidR="00080AAE" w:rsidRPr="0034184D" w:rsidRDefault="0034184D">
      <w:pPr>
        <w:rPr>
          <w:b/>
          <w:sz w:val="28"/>
          <w:szCs w:val="28"/>
        </w:rPr>
      </w:pPr>
      <w:r>
        <w:t xml:space="preserve">    </w:t>
      </w:r>
      <w:r w:rsidRPr="0034184D">
        <w:rPr>
          <w:b/>
          <w:sz w:val="28"/>
          <w:szCs w:val="28"/>
        </w:rPr>
        <w:t>Приложение 3</w:t>
      </w:r>
    </w:p>
    <w:p w:rsidR="00851A77" w:rsidRDefault="00851A77"/>
    <w:p w:rsidR="00851A77" w:rsidRDefault="0034184D"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0EDBB2F2" wp14:editId="1D6C9E3F">
            <wp:extent cx="2623638" cy="7140276"/>
            <wp:effectExtent l="8573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623925" cy="714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A77" w:rsidRDefault="00851A77"/>
    <w:p w:rsidR="00851A77" w:rsidRDefault="00851A77"/>
    <w:p w:rsidR="00851A77" w:rsidRDefault="00851A77"/>
    <w:p w:rsidR="00851A77" w:rsidRDefault="00851A77"/>
    <w:p w:rsidR="00851A77" w:rsidRDefault="00D2033E">
      <w:pPr>
        <w:rPr>
          <w:noProof/>
        </w:rPr>
      </w:pPr>
      <w:r>
        <w:rPr>
          <w:noProof/>
        </w:rPr>
        <w:t xml:space="preserve">    </w:t>
      </w:r>
      <w:r w:rsidR="0034184D">
        <w:rPr>
          <w:noProof/>
        </w:rPr>
        <w:t>Список использованной литературы</w:t>
      </w:r>
    </w:p>
    <w:p w:rsidR="0034184D" w:rsidRDefault="0034184D" w:rsidP="0034184D">
      <w:pPr>
        <w:pStyle w:val="ad"/>
        <w:numPr>
          <w:ilvl w:val="0"/>
          <w:numId w:val="2"/>
        </w:numPr>
        <w:rPr>
          <w:color w:val="000000" w:themeColor="text1"/>
        </w:rPr>
      </w:pPr>
      <w:r w:rsidRPr="0034184D">
        <w:rPr>
          <w:color w:val="000000" w:themeColor="text1"/>
        </w:rPr>
        <w:t xml:space="preserve">Математика: 5 класс: учебник для учащихся общеобразовательных организаций / А.Г. </w:t>
      </w:r>
      <w:proofErr w:type="gramStart"/>
      <w:r w:rsidRPr="0034184D">
        <w:rPr>
          <w:color w:val="000000" w:themeColor="text1"/>
        </w:rPr>
        <w:t>Мерзляк</w:t>
      </w:r>
      <w:proofErr w:type="gramEnd"/>
      <w:r w:rsidRPr="0034184D">
        <w:rPr>
          <w:color w:val="000000" w:themeColor="text1"/>
        </w:rPr>
        <w:t xml:space="preserve">, В.Б. Полонский, М.С. Якир. - 2-е изд., </w:t>
      </w:r>
      <w:proofErr w:type="spellStart"/>
      <w:r w:rsidRPr="0034184D">
        <w:rPr>
          <w:color w:val="000000" w:themeColor="text1"/>
        </w:rPr>
        <w:t>перераб</w:t>
      </w:r>
      <w:proofErr w:type="spellEnd"/>
      <w:r w:rsidRPr="0034184D">
        <w:rPr>
          <w:color w:val="000000" w:themeColor="text1"/>
        </w:rPr>
        <w:t xml:space="preserve">. - М.: </w:t>
      </w:r>
      <w:proofErr w:type="spellStart"/>
      <w:r w:rsidRPr="0034184D">
        <w:rPr>
          <w:color w:val="000000" w:themeColor="text1"/>
        </w:rPr>
        <w:t>Вентана</w:t>
      </w:r>
      <w:proofErr w:type="spellEnd"/>
      <w:r w:rsidRPr="0034184D">
        <w:rPr>
          <w:color w:val="000000" w:themeColor="text1"/>
        </w:rPr>
        <w:t xml:space="preserve"> - Граф, 2019.</w:t>
      </w:r>
    </w:p>
    <w:p w:rsidR="0034184D" w:rsidRDefault="0034184D" w:rsidP="0034184D">
      <w:pPr>
        <w:pStyle w:val="ad"/>
        <w:numPr>
          <w:ilvl w:val="0"/>
          <w:numId w:val="2"/>
        </w:numPr>
        <w:rPr>
          <w:color w:val="000000" w:themeColor="text1"/>
        </w:rPr>
      </w:pPr>
      <w:r w:rsidRPr="0034184D">
        <w:rPr>
          <w:color w:val="000000" w:themeColor="text1"/>
        </w:rPr>
        <w:t>Математика: 5 класс: учебник для учащихся общеобразовательных организаций</w:t>
      </w:r>
      <w:r>
        <w:rPr>
          <w:color w:val="000000" w:themeColor="text1"/>
        </w:rPr>
        <w:t xml:space="preserve">, базовый уровень / Н.Б. Истомина, О.П. Горина, Н.Б. Тихонова. - </w:t>
      </w:r>
      <w:r w:rsidRPr="0034184D">
        <w:rPr>
          <w:color w:val="000000" w:themeColor="text1"/>
        </w:rPr>
        <w:t>2-е изд</w:t>
      </w:r>
      <w:r>
        <w:rPr>
          <w:color w:val="000000" w:themeColor="text1"/>
        </w:rPr>
        <w:t>. Стер. – М.: Просвещение, 2022 г.</w:t>
      </w:r>
    </w:p>
    <w:p w:rsidR="0034184D" w:rsidRPr="0034184D" w:rsidRDefault="0034184D" w:rsidP="0034184D">
      <w:pPr>
        <w:pStyle w:val="ad"/>
        <w:numPr>
          <w:ilvl w:val="0"/>
          <w:numId w:val="2"/>
        </w:numPr>
        <w:rPr>
          <w:color w:val="000000" w:themeColor="text1"/>
        </w:rPr>
      </w:pPr>
      <w:proofErr w:type="spellStart"/>
      <w:r w:rsidRPr="0034184D">
        <w:rPr>
          <w:color w:val="000000" w:themeColor="text1"/>
        </w:rPr>
        <w:t>Шарыгин</w:t>
      </w:r>
      <w:proofErr w:type="spellEnd"/>
      <w:r w:rsidRPr="0034184D">
        <w:rPr>
          <w:color w:val="000000" w:themeColor="text1"/>
        </w:rPr>
        <w:t xml:space="preserve"> И.Ф., </w:t>
      </w:r>
      <w:proofErr w:type="spellStart"/>
      <w:r w:rsidRPr="0034184D">
        <w:rPr>
          <w:color w:val="000000" w:themeColor="text1"/>
        </w:rPr>
        <w:t>Ерганжиева</w:t>
      </w:r>
      <w:proofErr w:type="spellEnd"/>
      <w:r w:rsidRPr="0034184D">
        <w:rPr>
          <w:color w:val="000000" w:themeColor="text1"/>
        </w:rPr>
        <w:t xml:space="preserve"> Л.Н. Наглядная геометрия 5 – 6 классы. – М., Издательский дом “Дрофа”, 1999.</w:t>
      </w:r>
    </w:p>
    <w:p w:rsidR="0034184D" w:rsidRPr="0034184D" w:rsidRDefault="0034184D">
      <w:pPr>
        <w:rPr>
          <w:color w:val="000000" w:themeColor="text1"/>
        </w:rPr>
      </w:pPr>
    </w:p>
    <w:sectPr w:rsidR="0034184D" w:rsidRPr="0034184D" w:rsidSect="00CF7F28">
      <w:headerReference w:type="default" r:id="rId11"/>
      <w:footerReference w:type="default" r:id="rId12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4F" w:rsidRDefault="0027374F">
      <w:r>
        <w:separator/>
      </w:r>
    </w:p>
  </w:endnote>
  <w:endnote w:type="continuationSeparator" w:id="0">
    <w:p w:rsidR="0027374F" w:rsidRDefault="0027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C0" w:rsidRDefault="00874B7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4C6">
      <w:rPr>
        <w:noProof/>
      </w:rPr>
      <w:t>1</w:t>
    </w:r>
    <w:r>
      <w:rPr>
        <w:noProof/>
      </w:rPr>
      <w:fldChar w:fldCharType="end"/>
    </w:r>
  </w:p>
  <w:p w:rsidR="00D515C0" w:rsidRDefault="00273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4F" w:rsidRDefault="0027374F">
      <w:r>
        <w:separator/>
      </w:r>
    </w:p>
  </w:footnote>
  <w:footnote w:type="continuationSeparator" w:id="0">
    <w:p w:rsidR="0027374F" w:rsidRDefault="0027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1" w:rsidRDefault="00273471">
    <w:pPr>
      <w:pStyle w:val="ab"/>
    </w:pPr>
  </w:p>
  <w:p w:rsidR="00273471" w:rsidRDefault="002734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6EB"/>
    <w:multiLevelType w:val="hybridMultilevel"/>
    <w:tmpl w:val="D354D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93DC3"/>
    <w:multiLevelType w:val="hybridMultilevel"/>
    <w:tmpl w:val="00B6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1"/>
    <w:rsid w:val="00044855"/>
    <w:rsid w:val="00044D31"/>
    <w:rsid w:val="00080AAE"/>
    <w:rsid w:val="000C19AD"/>
    <w:rsid w:val="000D4211"/>
    <w:rsid w:val="001A37EB"/>
    <w:rsid w:val="001B0D9D"/>
    <w:rsid w:val="001B781B"/>
    <w:rsid w:val="001F4E05"/>
    <w:rsid w:val="00244A7F"/>
    <w:rsid w:val="002477FB"/>
    <w:rsid w:val="00273471"/>
    <w:rsid w:val="0027374F"/>
    <w:rsid w:val="002E49F0"/>
    <w:rsid w:val="0034184D"/>
    <w:rsid w:val="003713ED"/>
    <w:rsid w:val="0054728C"/>
    <w:rsid w:val="00552349"/>
    <w:rsid w:val="005D0EC2"/>
    <w:rsid w:val="00631248"/>
    <w:rsid w:val="006402A6"/>
    <w:rsid w:val="00647707"/>
    <w:rsid w:val="006E4B00"/>
    <w:rsid w:val="0074115E"/>
    <w:rsid w:val="007C3518"/>
    <w:rsid w:val="007E3B75"/>
    <w:rsid w:val="00825397"/>
    <w:rsid w:val="00851A77"/>
    <w:rsid w:val="00874B71"/>
    <w:rsid w:val="00887952"/>
    <w:rsid w:val="00915DB2"/>
    <w:rsid w:val="00926125"/>
    <w:rsid w:val="00944E79"/>
    <w:rsid w:val="009E5D34"/>
    <w:rsid w:val="00A35CC5"/>
    <w:rsid w:val="00B024CA"/>
    <w:rsid w:val="00BB37F0"/>
    <w:rsid w:val="00BB4922"/>
    <w:rsid w:val="00CF7F28"/>
    <w:rsid w:val="00D2033E"/>
    <w:rsid w:val="00D73317"/>
    <w:rsid w:val="00DD04C6"/>
    <w:rsid w:val="00EA5BD7"/>
    <w:rsid w:val="00F24FE2"/>
    <w:rsid w:val="00FD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421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21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0D42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D4211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0D4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4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D4211"/>
    <w:pPr>
      <w:spacing w:before="100" w:beforeAutospacing="1" w:after="100" w:afterAutospacing="1"/>
    </w:pPr>
  </w:style>
  <w:style w:type="character" w:styleId="a7">
    <w:name w:val="Strong"/>
    <w:basedOn w:val="a0"/>
    <w:qFormat/>
    <w:rsid w:val="000D4211"/>
    <w:rPr>
      <w:b/>
      <w:bCs/>
    </w:rPr>
  </w:style>
  <w:style w:type="paragraph" w:customStyle="1" w:styleId="11">
    <w:name w:val="Без интервала1"/>
    <w:rsid w:val="000D42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D4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1F4E0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35C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734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3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41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421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21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0D42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D4211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0D4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4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D4211"/>
    <w:pPr>
      <w:spacing w:before="100" w:beforeAutospacing="1" w:after="100" w:afterAutospacing="1"/>
    </w:pPr>
  </w:style>
  <w:style w:type="character" w:styleId="a7">
    <w:name w:val="Strong"/>
    <w:basedOn w:val="a0"/>
    <w:qFormat/>
    <w:rsid w:val="000D4211"/>
    <w:rPr>
      <w:b/>
      <w:bCs/>
    </w:rPr>
  </w:style>
  <w:style w:type="paragraph" w:customStyle="1" w:styleId="11">
    <w:name w:val="Без интервала1"/>
    <w:rsid w:val="000D42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D4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1F4E0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35C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734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3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4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18</cp:revision>
  <cp:lastPrinted>2021-03-22T04:20:00Z</cp:lastPrinted>
  <dcterms:created xsi:type="dcterms:W3CDTF">2022-11-23T15:08:00Z</dcterms:created>
  <dcterms:modified xsi:type="dcterms:W3CDTF">2022-11-29T10:06:00Z</dcterms:modified>
</cp:coreProperties>
</file>