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50" w:rsidRPr="00395938" w:rsidRDefault="00611D50" w:rsidP="00611D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="00F030E0" w:rsidRPr="00395938">
        <w:rPr>
          <w:rFonts w:ascii="Times New Roman" w:hAnsi="Times New Roman" w:cs="Times New Roman"/>
          <w:b/>
          <w:sz w:val="28"/>
          <w:szCs w:val="28"/>
        </w:rPr>
        <w:t xml:space="preserve">Интегрированная открытая образовательная деятельность в мини-музее «Казачий курень» </w:t>
      </w:r>
      <w:r w:rsidRPr="00395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3BD" w:rsidRPr="00395938">
        <w:rPr>
          <w:rFonts w:ascii="Times New Roman" w:hAnsi="Times New Roman" w:cs="Times New Roman"/>
          <w:b/>
          <w:sz w:val="28"/>
          <w:szCs w:val="28"/>
        </w:rPr>
        <w:t xml:space="preserve">«Воспета </w:t>
      </w:r>
      <w:r w:rsidR="00395938">
        <w:rPr>
          <w:rFonts w:ascii="Times New Roman" w:hAnsi="Times New Roman" w:cs="Times New Roman"/>
          <w:b/>
          <w:sz w:val="28"/>
          <w:szCs w:val="28"/>
        </w:rPr>
        <w:t>ты, казачка-мать,</w:t>
      </w:r>
      <w:r w:rsidR="008C33BD" w:rsidRPr="00395938">
        <w:rPr>
          <w:rFonts w:ascii="Times New Roman" w:hAnsi="Times New Roman" w:cs="Times New Roman"/>
          <w:b/>
          <w:sz w:val="28"/>
          <w:szCs w:val="28"/>
        </w:rPr>
        <w:t xml:space="preserve"> по праву</w:t>
      </w:r>
      <w:r w:rsidR="00395938">
        <w:rPr>
          <w:rFonts w:ascii="Times New Roman" w:hAnsi="Times New Roman" w:cs="Times New Roman"/>
          <w:b/>
          <w:sz w:val="28"/>
          <w:szCs w:val="28"/>
        </w:rPr>
        <w:t>!</w:t>
      </w:r>
      <w:r w:rsidR="008C33BD" w:rsidRPr="00395938">
        <w:rPr>
          <w:rFonts w:ascii="Times New Roman" w:hAnsi="Times New Roman" w:cs="Times New Roman"/>
          <w:b/>
          <w:sz w:val="28"/>
          <w:szCs w:val="28"/>
        </w:rPr>
        <w:t>»</w:t>
      </w:r>
      <w:r w:rsidRPr="00395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0E0" w:rsidRPr="00395938">
        <w:rPr>
          <w:rFonts w:ascii="Times New Roman" w:hAnsi="Times New Roman" w:cs="Times New Roman"/>
          <w:b/>
          <w:sz w:val="28"/>
          <w:szCs w:val="28"/>
        </w:rPr>
        <w:t>в старшей  группе.</w:t>
      </w:r>
    </w:p>
    <w:p w:rsidR="008C33BD" w:rsidRPr="00395938" w:rsidRDefault="00F030E0" w:rsidP="00611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  <w:lang w:eastAsia="ru-RU"/>
        </w:rPr>
        <w:t>Автор: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3A0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>Самсонова Елена Ивановна</w:t>
      </w:r>
    </w:p>
    <w:p w:rsidR="008C33BD" w:rsidRPr="00395938" w:rsidRDefault="00F030E0" w:rsidP="008C33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938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  и материалы</w:t>
      </w:r>
      <w:r w:rsidR="008C33BD" w:rsidRPr="003959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123A0" w:rsidRPr="00395938" w:rsidRDefault="00F030E0" w:rsidP="008C33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5938">
        <w:rPr>
          <w:rFonts w:ascii="Times New Roman" w:hAnsi="Times New Roman" w:cs="Times New Roman"/>
          <w:sz w:val="28"/>
          <w:szCs w:val="28"/>
          <w:lang w:eastAsia="ru-RU"/>
        </w:rPr>
        <w:t>Презентация (игра «Донские казачата - умные ребята»</w:t>
      </w:r>
      <w:r w:rsidR="005123A0" w:rsidRPr="0039593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559A3" w:rsidRPr="00395938">
        <w:rPr>
          <w:rFonts w:ascii="Times New Roman" w:hAnsi="Times New Roman" w:cs="Times New Roman"/>
          <w:sz w:val="28"/>
          <w:szCs w:val="28"/>
          <w:lang w:eastAsia="ru-RU"/>
        </w:rPr>
        <w:t>ноутбук.</w:t>
      </w:r>
    </w:p>
    <w:p w:rsidR="008C33BD" w:rsidRPr="00395938" w:rsidRDefault="00F030E0" w:rsidP="008C33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559A3" w:rsidRPr="00395938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>кспонаты мини-музея:</w:t>
      </w:r>
      <w:r w:rsidR="006559A3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стол, лавки, плетеный сундук, рушники, скатерть, шали,   прялка, утюг старинный, подушечка, </w:t>
      </w:r>
      <w:r w:rsidR="00611D50" w:rsidRPr="00395938">
        <w:rPr>
          <w:rFonts w:ascii="Times New Roman" w:hAnsi="Times New Roman" w:cs="Times New Roman"/>
          <w:sz w:val="28"/>
          <w:szCs w:val="28"/>
          <w:lang w:eastAsia="ru-RU"/>
        </w:rPr>
        <w:t>Донская и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>кона</w:t>
      </w:r>
      <w:r w:rsidR="00611D50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Богородицы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11D50" w:rsidRPr="00395938">
        <w:rPr>
          <w:rFonts w:ascii="Times New Roman" w:hAnsi="Times New Roman" w:cs="Times New Roman"/>
          <w:sz w:val="28"/>
          <w:szCs w:val="28"/>
          <w:lang w:eastAsia="ru-RU"/>
        </w:rPr>
        <w:t>керосиновая лампа</w:t>
      </w:r>
      <w:r w:rsidR="006559A3" w:rsidRPr="00395938">
        <w:rPr>
          <w:rFonts w:ascii="Times New Roman" w:hAnsi="Times New Roman" w:cs="Times New Roman"/>
          <w:sz w:val="28"/>
          <w:szCs w:val="28"/>
          <w:lang w:eastAsia="ru-RU"/>
        </w:rPr>
        <w:t>, спички, зеркальце.</w:t>
      </w:r>
      <w:proofErr w:type="gramEnd"/>
      <w:r w:rsidR="006559A3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>ердечко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C33BD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>муляжи овоще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й и фруктов, </w:t>
      </w:r>
      <w:r w:rsidR="00FA187A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два чугунка, 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>ведра на коромысле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, пирог </w:t>
      </w:r>
      <w:r w:rsidR="005123A0" w:rsidRPr="0039593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3A0" w:rsidRPr="0039593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>круглик</w:t>
      </w:r>
      <w:proofErr w:type="spellEnd"/>
      <w:r w:rsidR="005123A0" w:rsidRPr="0039593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23A0" w:rsidRPr="00395938" w:rsidRDefault="005123A0" w:rsidP="008C33B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938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 и дети в казачьих костюмах.</w:t>
      </w:r>
    </w:p>
    <w:p w:rsidR="00611D50" w:rsidRPr="00395938" w:rsidRDefault="00611D50" w:rsidP="00611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93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«Золотой ключик» р.п. Усть-Донецкий</w:t>
      </w:r>
      <w:r w:rsidR="00F030E0" w:rsidRPr="00395938">
        <w:rPr>
          <w:rFonts w:ascii="Times New Roman" w:hAnsi="Times New Roman" w:cs="Times New Roman"/>
          <w:sz w:val="28"/>
          <w:szCs w:val="28"/>
        </w:rPr>
        <w:t>, присвоен статус: казачье образовательное учреждение</w:t>
      </w:r>
    </w:p>
    <w:p w:rsidR="00667370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95938">
        <w:rPr>
          <w:rFonts w:ascii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30 ноября 2022</w:t>
      </w:r>
      <w:r w:rsidR="00E95D19" w:rsidRPr="003959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938">
        <w:rPr>
          <w:rFonts w:ascii="Times New Roman" w:hAnsi="Times New Roman" w:cs="Times New Roman"/>
          <w:sz w:val="28"/>
          <w:szCs w:val="28"/>
          <w:lang w:eastAsia="ru-RU"/>
        </w:rPr>
        <w:t>года</w:t>
      </w:r>
    </w:p>
    <w:p w:rsidR="008C33BD" w:rsidRPr="00395938" w:rsidRDefault="008C33BD" w:rsidP="008C33BD">
      <w:pPr>
        <w:pStyle w:val="a3"/>
        <w:rPr>
          <w:rStyle w:val="apple-converted-space"/>
          <w:rFonts w:ascii="Times New Roman" w:hAnsi="Times New Roman" w:cs="Times New Roman"/>
        </w:rPr>
      </w:pPr>
      <w:r w:rsidRPr="00395938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95938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  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Style w:val="c11"/>
          <w:rFonts w:ascii="Times New Roman" w:hAnsi="Times New Roman" w:cs="Times New Roman"/>
          <w:color w:val="000000"/>
          <w:sz w:val="28"/>
          <w:szCs w:val="28"/>
        </w:rPr>
        <w:t>Воспитание   духовно-нравственной личности дошкольников через приобщение  к  русской национальной   культуре (казачеству).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Создание условий для расширения знаний о жизни и быте матери казачки,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возникновения  желания у  детей использовать свои творческие возможности, участвуя в разнообразной музыкальной деятельности.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33BD" w:rsidRPr="00395938" w:rsidRDefault="005123A0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о</w:t>
      </w:r>
      <w:r w:rsidR="008C33BD" w:rsidRPr="00395938">
        <w:rPr>
          <w:rFonts w:ascii="Times New Roman" w:hAnsi="Times New Roman" w:cs="Times New Roman"/>
          <w:b/>
          <w:sz w:val="28"/>
          <w:szCs w:val="28"/>
        </w:rPr>
        <w:t>бучающие:</w:t>
      </w:r>
      <w:r w:rsidR="008C33BD"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-обогащать и систематизировать знания детей о казачестве; </w:t>
      </w:r>
    </w:p>
    <w:p w:rsidR="008C33BD" w:rsidRPr="00395938" w:rsidRDefault="005123A0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р</w:t>
      </w:r>
      <w:r w:rsidR="00F030E0" w:rsidRPr="00395938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="008C33BD" w:rsidRPr="00395938">
        <w:rPr>
          <w:rFonts w:ascii="Times New Roman" w:hAnsi="Times New Roman" w:cs="Times New Roman"/>
          <w:b/>
          <w:sz w:val="28"/>
          <w:szCs w:val="28"/>
        </w:rPr>
        <w:t>:</w:t>
      </w:r>
      <w:r w:rsidR="008C33BD"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-совершенствовать музыкально - ритмические навыки детей через хороводы, танцы, игры;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- закреплять вокально-хоровые навыки в процессе группового пения;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-развивать зрительное восприятие, мышление, память, мелкую моторику;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-развивать творческие способности детей через приобщение к культурному наследию донского края;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-развивать двигательную активность детей;</w:t>
      </w:r>
    </w:p>
    <w:p w:rsidR="008C33BD" w:rsidRPr="00395938" w:rsidRDefault="00E95D19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-р</w:t>
      </w:r>
      <w:r w:rsidR="008C33BD" w:rsidRPr="00395938">
        <w:rPr>
          <w:rFonts w:ascii="Times New Roman" w:hAnsi="Times New Roman" w:cs="Times New Roman"/>
          <w:sz w:val="28"/>
          <w:szCs w:val="28"/>
        </w:rPr>
        <w:t>азвивать навыки общения детей в совместной деятельности</w:t>
      </w:r>
      <w:r w:rsidRPr="00395938">
        <w:rPr>
          <w:rFonts w:ascii="Times New Roman" w:hAnsi="Times New Roman" w:cs="Times New Roman"/>
          <w:sz w:val="28"/>
          <w:szCs w:val="28"/>
        </w:rPr>
        <w:t>;</w:t>
      </w:r>
    </w:p>
    <w:p w:rsidR="008C33BD" w:rsidRPr="00395938" w:rsidRDefault="005123A0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в</w:t>
      </w:r>
      <w:r w:rsidR="00F030E0" w:rsidRPr="00395938">
        <w:rPr>
          <w:rFonts w:ascii="Times New Roman" w:hAnsi="Times New Roman" w:cs="Times New Roman"/>
          <w:b/>
          <w:sz w:val="28"/>
          <w:szCs w:val="28"/>
        </w:rPr>
        <w:t>оспитательные</w:t>
      </w:r>
      <w:r w:rsidR="008C33BD" w:rsidRPr="00395938">
        <w:rPr>
          <w:rFonts w:ascii="Times New Roman" w:hAnsi="Times New Roman" w:cs="Times New Roman"/>
          <w:b/>
          <w:sz w:val="28"/>
          <w:szCs w:val="28"/>
        </w:rPr>
        <w:t>:</w:t>
      </w:r>
      <w:r w:rsidR="008C33BD"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-воспитывать любовь, заботливое отношение  и уважение  к матери, к малой родине - донскому краю, его традициям и обычаям;</w:t>
      </w:r>
    </w:p>
    <w:p w:rsidR="008C33BD" w:rsidRPr="00395938" w:rsidRDefault="008C33BD" w:rsidP="008C33B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самостоятельность, доброжелательность, коммуникабельность;</w:t>
      </w:r>
    </w:p>
    <w:p w:rsidR="008C33BD" w:rsidRPr="00395938" w:rsidRDefault="008C33BD" w:rsidP="00D039D8">
      <w:pPr>
        <w:pStyle w:val="a3"/>
        <w:rPr>
          <w:rStyle w:val="c11"/>
          <w:rFonts w:ascii="Times New Roman" w:hAnsi="Times New Roman" w:cs="Times New Roman"/>
          <w:color w:val="000000"/>
          <w:sz w:val="28"/>
          <w:szCs w:val="28"/>
        </w:rPr>
      </w:pPr>
      <w:r w:rsidRPr="00395938">
        <w:rPr>
          <w:rStyle w:val="c11"/>
          <w:rFonts w:ascii="Times New Roman" w:hAnsi="Times New Roman" w:cs="Times New Roman"/>
          <w:color w:val="000000"/>
          <w:sz w:val="28"/>
          <w:szCs w:val="28"/>
        </w:rPr>
        <w:t>-формирование представлений ο доброте, милосердии, великодушии, справедливости и патриотизме</w:t>
      </w:r>
      <w:r w:rsidR="00E95D19" w:rsidRPr="00395938">
        <w:rPr>
          <w:rStyle w:val="c1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67370" w:rsidRPr="00395938" w:rsidRDefault="00667370" w:rsidP="00667370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395938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Образовательные области: </w:t>
      </w:r>
    </w:p>
    <w:p w:rsidR="00667370" w:rsidRPr="00395938" w:rsidRDefault="00667370" w:rsidP="00667370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</w:pPr>
      <w:r w:rsidRPr="00395938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приоритетная ОО - художественно-эстетическое развитие (музыкальная деятельность).</w:t>
      </w:r>
    </w:p>
    <w:p w:rsidR="00667370" w:rsidRPr="00395938" w:rsidRDefault="00667370" w:rsidP="00667370">
      <w:pPr>
        <w:pStyle w:val="a3"/>
        <w:rPr>
          <w:rStyle w:val="a4"/>
          <w:rFonts w:ascii="Times New Roman" w:hAnsi="Times New Roman" w:cs="Times New Roman"/>
          <w:bCs w:val="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95938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Интеграция ОО: познавательное развитие, речевое развитие, физическое развитие.</w:t>
      </w:r>
    </w:p>
    <w:p w:rsidR="00E95D19" w:rsidRPr="00395938" w:rsidRDefault="005123A0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123A0" w:rsidRPr="00395938" w:rsidRDefault="005123A0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FA187A" w:rsidRPr="00395938">
        <w:rPr>
          <w:rFonts w:ascii="Times New Roman" w:hAnsi="Times New Roman" w:cs="Times New Roman"/>
          <w:sz w:val="28"/>
          <w:szCs w:val="28"/>
        </w:rPr>
        <w:t xml:space="preserve">движений </w:t>
      </w:r>
      <w:r w:rsidRPr="00395938">
        <w:rPr>
          <w:rFonts w:ascii="Times New Roman" w:hAnsi="Times New Roman" w:cs="Times New Roman"/>
          <w:sz w:val="28"/>
          <w:szCs w:val="28"/>
        </w:rPr>
        <w:t>казачьего танца</w:t>
      </w:r>
      <w:r w:rsidR="00FA187A" w:rsidRPr="00395938">
        <w:rPr>
          <w:rFonts w:ascii="Times New Roman" w:hAnsi="Times New Roman" w:cs="Times New Roman"/>
          <w:sz w:val="28"/>
          <w:szCs w:val="28"/>
        </w:rPr>
        <w:t xml:space="preserve">, разучивание песен «Браво, </w:t>
      </w:r>
      <w:proofErr w:type="spellStart"/>
      <w:r w:rsidR="00FA187A" w:rsidRPr="00395938">
        <w:rPr>
          <w:rFonts w:ascii="Times New Roman" w:hAnsi="Times New Roman" w:cs="Times New Roman"/>
          <w:sz w:val="28"/>
          <w:szCs w:val="28"/>
        </w:rPr>
        <w:t>Катярина</w:t>
      </w:r>
      <w:proofErr w:type="spellEnd"/>
      <w:r w:rsidR="00FA187A" w:rsidRPr="00395938">
        <w:rPr>
          <w:rFonts w:ascii="Times New Roman" w:hAnsi="Times New Roman" w:cs="Times New Roman"/>
          <w:sz w:val="28"/>
          <w:szCs w:val="28"/>
        </w:rPr>
        <w:t xml:space="preserve">», «Мы хотим поздравить всех матерей-казачек!», казачьей игры «Подушечка», </w:t>
      </w:r>
      <w:r w:rsidR="00FA187A" w:rsidRPr="00395938">
        <w:rPr>
          <w:rFonts w:ascii="Times New Roman" w:hAnsi="Times New Roman" w:cs="Times New Roman"/>
          <w:sz w:val="28"/>
          <w:szCs w:val="28"/>
        </w:rPr>
        <w:lastRenderedPageBreak/>
        <w:t>стихотворений, разучивание казачьих пословиц и поговорок,</w:t>
      </w:r>
      <w:r w:rsidR="006559A3" w:rsidRPr="00395938">
        <w:rPr>
          <w:rFonts w:ascii="Times New Roman" w:hAnsi="Times New Roman" w:cs="Times New Roman"/>
          <w:sz w:val="28"/>
          <w:szCs w:val="28"/>
        </w:rPr>
        <w:t xml:space="preserve"> знакомство с донским диалектом: </w:t>
      </w:r>
      <w:proofErr w:type="spellStart"/>
      <w:r w:rsidR="006559A3" w:rsidRPr="00395938">
        <w:rPr>
          <w:rFonts w:ascii="Times New Roman" w:hAnsi="Times New Roman" w:cs="Times New Roman"/>
          <w:sz w:val="28"/>
          <w:szCs w:val="28"/>
        </w:rPr>
        <w:t>курагод</w:t>
      </w:r>
      <w:proofErr w:type="spellEnd"/>
      <w:r w:rsidR="006559A3" w:rsidRPr="00395938">
        <w:rPr>
          <w:rFonts w:ascii="Times New Roman" w:hAnsi="Times New Roman" w:cs="Times New Roman"/>
          <w:sz w:val="28"/>
          <w:szCs w:val="28"/>
        </w:rPr>
        <w:t>, рушник,</w:t>
      </w:r>
      <w:r w:rsidR="000A0E78" w:rsidRPr="0039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0E78" w:rsidRPr="00395938">
        <w:rPr>
          <w:rFonts w:ascii="Times New Roman" w:hAnsi="Times New Roman" w:cs="Times New Roman"/>
          <w:sz w:val="28"/>
          <w:szCs w:val="28"/>
        </w:rPr>
        <w:t>настольник</w:t>
      </w:r>
      <w:proofErr w:type="spellEnd"/>
      <w:r w:rsidR="000A0E78" w:rsidRPr="00395938">
        <w:rPr>
          <w:rFonts w:ascii="Times New Roman" w:hAnsi="Times New Roman" w:cs="Times New Roman"/>
          <w:sz w:val="28"/>
          <w:szCs w:val="28"/>
        </w:rPr>
        <w:t>,</w:t>
      </w:r>
      <w:r w:rsidR="006559A3" w:rsidRPr="0039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9A3" w:rsidRPr="00395938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="006559A3" w:rsidRPr="00395938">
        <w:rPr>
          <w:rFonts w:ascii="Times New Roman" w:hAnsi="Times New Roman" w:cs="Times New Roman"/>
          <w:sz w:val="28"/>
          <w:szCs w:val="28"/>
        </w:rPr>
        <w:t xml:space="preserve">, шаль, коромысло, </w:t>
      </w:r>
      <w:proofErr w:type="spellStart"/>
      <w:r w:rsidR="006559A3" w:rsidRPr="00395938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="006559A3" w:rsidRPr="003959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559A3" w:rsidRPr="00395938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="006559A3" w:rsidRPr="00395938">
        <w:rPr>
          <w:rFonts w:ascii="Times New Roman" w:hAnsi="Times New Roman" w:cs="Times New Roman"/>
          <w:sz w:val="28"/>
          <w:szCs w:val="28"/>
        </w:rPr>
        <w:t>.</w:t>
      </w:r>
    </w:p>
    <w:p w:rsidR="005123A0" w:rsidRPr="00395938" w:rsidRDefault="005123A0" w:rsidP="00D039D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48A" w:rsidRPr="00395938" w:rsidRDefault="0068648A" w:rsidP="00D039D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277B" w:rsidRPr="00395938" w:rsidRDefault="009B277B" w:rsidP="00D039D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Ход ООД.</w:t>
      </w:r>
    </w:p>
    <w:p w:rsidR="005123A0" w:rsidRPr="00395938" w:rsidRDefault="005123A0" w:rsidP="005123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Дети входят парами с казачьим танцем, останавливаются на полукруге. </w:t>
      </w:r>
    </w:p>
    <w:p w:rsidR="008962DF" w:rsidRPr="00395938" w:rsidRDefault="00D039D8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Вот и гости на пороге.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Утомилися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с дороги?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Здорово ночевали, казачата!</w:t>
      </w:r>
    </w:p>
    <w:p w:rsidR="00D039D8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95938">
        <w:rPr>
          <w:rFonts w:ascii="Times New Roman" w:hAnsi="Times New Roman" w:cs="Times New Roman"/>
          <w:sz w:val="28"/>
          <w:szCs w:val="28"/>
        </w:rPr>
        <w:t>(о</w:t>
      </w:r>
      <w:r w:rsidR="00D039D8" w:rsidRPr="00395938">
        <w:rPr>
          <w:rFonts w:ascii="Times New Roman" w:hAnsi="Times New Roman" w:cs="Times New Roman"/>
          <w:sz w:val="28"/>
          <w:szCs w:val="28"/>
        </w:rPr>
        <w:t>жидаемый ответ</w:t>
      </w:r>
      <w:r w:rsidRPr="00395938">
        <w:rPr>
          <w:rFonts w:ascii="Times New Roman" w:hAnsi="Times New Roman" w:cs="Times New Roman"/>
          <w:sz w:val="28"/>
          <w:szCs w:val="28"/>
        </w:rPr>
        <w:t>)</w:t>
      </w:r>
      <w:r w:rsidR="00D039D8" w:rsidRPr="00395938">
        <w:rPr>
          <w:rFonts w:ascii="Times New Roman" w:hAnsi="Times New Roman" w:cs="Times New Roman"/>
          <w:sz w:val="28"/>
          <w:szCs w:val="28"/>
        </w:rPr>
        <w:t>: Слава Богу!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Здравствуйте, гости званые и желанные. Всех привечаю и душевно встречаю</w:t>
      </w:r>
      <w:r w:rsidR="00FA187A" w:rsidRPr="00395938">
        <w:rPr>
          <w:rFonts w:ascii="Times New Roman" w:hAnsi="Times New Roman" w:cs="Times New Roman"/>
          <w:sz w:val="28"/>
          <w:szCs w:val="28"/>
        </w:rPr>
        <w:t xml:space="preserve">. Встречаю с сердечным казачьим! </w:t>
      </w:r>
      <w:r w:rsidRPr="00395938">
        <w:rPr>
          <w:rFonts w:ascii="Times New Roman" w:hAnsi="Times New Roman" w:cs="Times New Roman"/>
          <w:sz w:val="28"/>
          <w:szCs w:val="28"/>
        </w:rPr>
        <w:t>Милости прошу  в мой курень!</w:t>
      </w:r>
    </w:p>
    <w:p w:rsidR="00D039D8" w:rsidRPr="00395938" w:rsidRDefault="00FA187A" w:rsidP="00FA1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Про</w:t>
      </w:r>
      <w:r w:rsidR="00D039D8" w:rsidRPr="00395938">
        <w:rPr>
          <w:rFonts w:ascii="Times New Roman" w:hAnsi="Times New Roman" w:cs="Times New Roman"/>
          <w:sz w:val="28"/>
          <w:szCs w:val="28"/>
        </w:rPr>
        <w:t xml:space="preserve">ходят казачата </w:t>
      </w:r>
      <w:r w:rsidRPr="00395938">
        <w:rPr>
          <w:rFonts w:ascii="Times New Roman" w:hAnsi="Times New Roman" w:cs="Times New Roman"/>
          <w:sz w:val="28"/>
          <w:szCs w:val="28"/>
        </w:rPr>
        <w:t xml:space="preserve">под казачью музыку в мини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>узей «Казачий курень» и садятся на лавки.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FA187A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Давайте-ка, сядем, казачата, в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тесный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курагод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Посидим,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погутарим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с вами, как в старину казаки говорили.</w:t>
      </w:r>
    </w:p>
    <w:p w:rsidR="00FA187A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Посмотрите, какое старинное зеркальце в моем курене есть.</w:t>
      </w:r>
    </w:p>
    <w:p w:rsidR="00D039D8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С</w:t>
      </w:r>
      <w:r w:rsidR="00D039D8" w:rsidRPr="00395938">
        <w:rPr>
          <w:rFonts w:ascii="Times New Roman" w:hAnsi="Times New Roman" w:cs="Times New Roman"/>
          <w:sz w:val="28"/>
          <w:szCs w:val="28"/>
        </w:rPr>
        <w:t>мотрит в зеркало и говорит: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Свет, мой, зеркальце, скажи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D039D8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Кто из казачек всех добр</w:t>
      </w:r>
      <w:r w:rsidR="00D039D8" w:rsidRPr="00395938">
        <w:rPr>
          <w:rFonts w:ascii="Times New Roman" w:hAnsi="Times New Roman" w:cs="Times New Roman"/>
          <w:sz w:val="28"/>
          <w:szCs w:val="28"/>
        </w:rPr>
        <w:t>ее,</w:t>
      </w:r>
    </w:p>
    <w:p w:rsidR="00D039D8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Всех любимей и умнее</w:t>
      </w:r>
      <w:r w:rsidR="00D039D8" w:rsidRPr="00395938">
        <w:rPr>
          <w:rFonts w:ascii="Times New Roman" w:hAnsi="Times New Roman" w:cs="Times New Roman"/>
          <w:sz w:val="28"/>
          <w:szCs w:val="28"/>
        </w:rPr>
        <w:t>?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Что же  зеркальце в ответ?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Все казачки так прекрасны,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 том, конечно, спору нет!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Только есть такое слово,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Что дороже дорогого!</w:t>
      </w:r>
    </w:p>
    <w:p w:rsidR="00D039D8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395938">
        <w:rPr>
          <w:rFonts w:ascii="Times New Roman" w:hAnsi="Times New Roman" w:cs="Times New Roman"/>
          <w:sz w:val="28"/>
          <w:szCs w:val="28"/>
        </w:rPr>
        <w:t>(ожидаемый ответ: мама)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D039D8" w:rsidRPr="00395938" w:rsidRDefault="00FA187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Действительно, п</w:t>
      </w:r>
      <w:r w:rsidR="00D039D8" w:rsidRPr="00395938">
        <w:rPr>
          <w:rFonts w:ascii="Times New Roman" w:hAnsi="Times New Roman" w:cs="Times New Roman"/>
          <w:sz w:val="28"/>
          <w:szCs w:val="28"/>
        </w:rPr>
        <w:t xml:space="preserve">ервое слово, которое произносил маленький казачок, это слово-мама. Слово «Мама» и слово «Родина» не разделимы. 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Недаром в числе казачьих заповедей есть такая:</w:t>
      </w:r>
    </w:p>
    <w:p w:rsidR="00BA2F99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«Люби Россию, ибо она твоя Мать, и ничто в мире не заменит тебе её»</w:t>
      </w:r>
      <w:r w:rsidR="00BA2F99" w:rsidRPr="00395938">
        <w:rPr>
          <w:rFonts w:ascii="Times New Roman" w:hAnsi="Times New Roman" w:cs="Times New Roman"/>
          <w:sz w:val="28"/>
          <w:szCs w:val="28"/>
        </w:rPr>
        <w:t>.</w:t>
      </w:r>
    </w:p>
    <w:p w:rsidR="00BA2F99" w:rsidRPr="00395938" w:rsidRDefault="00BA2F99" w:rsidP="00BA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Я очень рада, что вы пришли ко мне в гости накануне праздника «День казачки-матери», который приходится на 4 декабря, на большой церковный праздник «Введение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 xml:space="preserve"> храм Пресвятой Богородицы». Посмотрите, какая красивая Донская икона Богородицы в моем курене есть.</w:t>
      </w:r>
    </w:p>
    <w:p w:rsidR="00BA2F99" w:rsidRPr="00395938" w:rsidRDefault="00BA2F99" w:rsidP="00BA2F9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Я сейчас зажгу фитилек в этой старинной керосиновой лампе.</w:t>
      </w:r>
    </w:p>
    <w:p w:rsidR="00BA2F99" w:rsidRPr="00395938" w:rsidRDefault="00BA2F99" w:rsidP="00BA2F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Музыкальный руководитель зажигает  фитилек в керосиновой лампе.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Заветы старины в семье казачьей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lastRenderedPageBreak/>
        <w:t>Хранились свято испокон веков и передавались потомкам.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вы, ребята-казачата, являетесь потомками казаков.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Матушка — Россия, крепнет твоя сила,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Сыновья — потомки продолжают жить.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Казачьему роду нет переводу.</w:t>
      </w:r>
    </w:p>
    <w:p w:rsidR="00FA187A" w:rsidRPr="00395938" w:rsidRDefault="00FA187A" w:rsidP="00FA187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знаете, как раньше казаки говорили: кто забывает о прошлом — не имеет будущего. Это значит, что вам старшее поколение передает историю каза</w:t>
      </w:r>
      <w:r w:rsidR="00BA2F99" w:rsidRPr="00395938">
        <w:rPr>
          <w:rFonts w:ascii="Times New Roman" w:hAnsi="Times New Roman" w:cs="Times New Roman"/>
          <w:sz w:val="28"/>
          <w:szCs w:val="28"/>
        </w:rPr>
        <w:t>чества, а вы потом своим детям будете рассказывать все, что узнаете. Хотите совершить небольшое путешествие в историю? (ожидаемый ответ: да)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Нелегко жилось нашим предка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 xml:space="preserve"> казакам. Их по указу царицы русской Екатерины II переселили  с берегов Волги на Северный Кавказ. Жили наши деды и прадеды трудно, но зато свободно. Казаки не только защищали родной край от врагов, но и много трудились, пахали поля, выращивали хлеб, растили детей. Дорожили казачьим братством, помогали  друг  другу, делили на всех и беду и радость.</w:t>
      </w:r>
    </w:p>
    <w:p w:rsidR="00D039D8" w:rsidRPr="00395938" w:rsidRDefault="00006122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Сказывают, что раньше свой край </w:t>
      </w:r>
      <w:r w:rsidR="00D039D8" w:rsidRPr="00395938">
        <w:rPr>
          <w:rFonts w:ascii="Times New Roman" w:hAnsi="Times New Roman" w:cs="Times New Roman"/>
          <w:sz w:val="28"/>
          <w:szCs w:val="28"/>
        </w:rPr>
        <w:t>мужественно защищали не только казаки, но и их жёны. Как будущую жену, мать, хранительницу домашнего очага, боевую подругу воспитывали и девочек-казачек. До 13 лет они даже играли в одни игры с мальчиками, постигая некоторые военные премудрости, например, езду на</w:t>
      </w:r>
      <w:r w:rsidRPr="00395938">
        <w:rPr>
          <w:rFonts w:ascii="Times New Roman" w:hAnsi="Times New Roman" w:cs="Times New Roman"/>
          <w:sz w:val="28"/>
          <w:szCs w:val="28"/>
        </w:rPr>
        <w:t xml:space="preserve"> коне</w:t>
      </w:r>
      <w:r w:rsidR="00D039D8" w:rsidRPr="00395938">
        <w:rPr>
          <w:rFonts w:ascii="Times New Roman" w:hAnsi="Times New Roman" w:cs="Times New Roman"/>
          <w:sz w:val="28"/>
          <w:szCs w:val="28"/>
        </w:rPr>
        <w:t xml:space="preserve">. Представляете, в обороне Азова от турок и татар почти 400 лет назад героически сражались около  800 женщин-казачек. Большинство </w:t>
      </w:r>
      <w:r w:rsidRPr="00395938">
        <w:rPr>
          <w:rFonts w:ascii="Times New Roman" w:hAnsi="Times New Roman" w:cs="Times New Roman"/>
          <w:sz w:val="28"/>
          <w:szCs w:val="28"/>
        </w:rPr>
        <w:t xml:space="preserve">из них погибло </w:t>
      </w:r>
      <w:r w:rsidR="00D039D8" w:rsidRPr="00395938">
        <w:rPr>
          <w:rFonts w:ascii="Times New Roman" w:hAnsi="Times New Roman" w:cs="Times New Roman"/>
          <w:sz w:val="28"/>
          <w:szCs w:val="28"/>
        </w:rPr>
        <w:t>в боях.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Чувство любви к матер</w:t>
      </w:r>
      <w:r w:rsidR="00006122" w:rsidRPr="00395938">
        <w:rPr>
          <w:rFonts w:ascii="Times New Roman" w:hAnsi="Times New Roman" w:cs="Times New Roman"/>
          <w:sz w:val="28"/>
          <w:szCs w:val="28"/>
        </w:rPr>
        <w:t>и заложено в нас самой природой.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А знаете ли вы пословицы и поговорки о маме?</w:t>
      </w: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122" w:rsidRPr="00395938" w:rsidRDefault="00B9358B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Без углов курень не строится, без пословиц речь не молвится.</w:t>
      </w:r>
    </w:p>
    <w:p w:rsidR="0068648A" w:rsidRPr="00395938" w:rsidRDefault="00B9358B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="00D039D8" w:rsidRPr="00395938">
        <w:rPr>
          <w:rFonts w:ascii="Times New Roman" w:hAnsi="Times New Roman" w:cs="Times New Roman"/>
          <w:sz w:val="28"/>
          <w:szCs w:val="28"/>
        </w:rPr>
        <w:t>Давайте поиграем в словесную игру «Доскажи пословицу».</w:t>
      </w:r>
      <w:r w:rsidR="00D039D8" w:rsidRPr="003959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Я начну, а вы продолжайте.</w:t>
      </w:r>
    </w:p>
    <w:p w:rsidR="0068648A" w:rsidRPr="00395938" w:rsidRDefault="0068648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Словесная игра «Доскажи пословицу».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 xml:space="preserve">«Птица рада весне, а …… </w:t>
      </w:r>
      <w:r w:rsidRPr="0039593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="00006122" w:rsidRPr="00395938">
        <w:rPr>
          <w:rFonts w:ascii="Times New Roman" w:hAnsi="Times New Roman" w:cs="Times New Roman"/>
          <w:bCs/>
          <w:sz w:val="28"/>
          <w:szCs w:val="28"/>
        </w:rPr>
        <w:t>/</w:t>
      </w:r>
      <w:r w:rsidRPr="00395938">
        <w:rPr>
          <w:rFonts w:ascii="Times New Roman" w:hAnsi="Times New Roman" w:cs="Times New Roman"/>
          <w:bCs/>
          <w:sz w:val="28"/>
          <w:szCs w:val="28"/>
        </w:rPr>
        <w:t>младенец – матери»/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 xml:space="preserve"> «При солнышке светло, </w:t>
      </w:r>
      <w:proofErr w:type="gramStart"/>
      <w:r w:rsidRPr="00395938">
        <w:rPr>
          <w:rFonts w:ascii="Times New Roman" w:hAnsi="Times New Roman" w:cs="Times New Roman"/>
          <w:bCs/>
          <w:sz w:val="28"/>
          <w:szCs w:val="28"/>
        </w:rPr>
        <w:t>при</w:t>
      </w:r>
      <w:proofErr w:type="gramEnd"/>
      <w:r w:rsidRPr="00395938">
        <w:rPr>
          <w:rFonts w:ascii="Times New Roman" w:hAnsi="Times New Roman" w:cs="Times New Roman"/>
          <w:bCs/>
          <w:sz w:val="28"/>
          <w:szCs w:val="28"/>
        </w:rPr>
        <w:t xml:space="preserve"> …. </w:t>
      </w:r>
      <w:proofErr w:type="gramStart"/>
      <w:r w:rsidRPr="0039593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End"/>
      <w:r w:rsidR="00006122" w:rsidRPr="00395938">
        <w:rPr>
          <w:rFonts w:ascii="Times New Roman" w:hAnsi="Times New Roman" w:cs="Times New Roman"/>
          <w:bCs/>
          <w:sz w:val="28"/>
          <w:szCs w:val="28"/>
        </w:rPr>
        <w:t>: /</w:t>
      </w:r>
      <w:r w:rsidRPr="00395938">
        <w:rPr>
          <w:rFonts w:ascii="Times New Roman" w:hAnsi="Times New Roman" w:cs="Times New Roman"/>
          <w:bCs/>
          <w:sz w:val="28"/>
          <w:szCs w:val="28"/>
        </w:rPr>
        <w:t>матери – добро»/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 xml:space="preserve"> «Мать кормит детей</w:t>
      </w:r>
      <w:proofErr w:type="gramStart"/>
      <w:r w:rsidRPr="00395938">
        <w:rPr>
          <w:rFonts w:ascii="Times New Roman" w:hAnsi="Times New Roman" w:cs="Times New Roman"/>
          <w:bCs/>
          <w:sz w:val="28"/>
          <w:szCs w:val="28"/>
        </w:rPr>
        <w:t>, ….</w:t>
      </w:r>
      <w:proofErr w:type="gramEnd"/>
      <w:r w:rsidRPr="00395938">
        <w:rPr>
          <w:rFonts w:ascii="Times New Roman" w:hAnsi="Times New Roman" w:cs="Times New Roman"/>
          <w:b/>
          <w:bCs/>
          <w:sz w:val="28"/>
          <w:szCs w:val="28"/>
        </w:rPr>
        <w:t>дети:/</w:t>
      </w:r>
      <w:r w:rsidRPr="00395938">
        <w:rPr>
          <w:rFonts w:ascii="Times New Roman" w:hAnsi="Times New Roman" w:cs="Times New Roman"/>
          <w:bCs/>
          <w:sz w:val="28"/>
          <w:szCs w:val="28"/>
        </w:rPr>
        <w:t>как земля …. людей»/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«Нет лучше дружка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, …..</w:t>
      </w:r>
      <w:proofErr w:type="gramEnd"/>
      <w:r w:rsidRPr="00395938">
        <w:rPr>
          <w:rFonts w:ascii="Times New Roman" w:hAnsi="Times New Roman" w:cs="Times New Roman"/>
          <w:b/>
          <w:sz w:val="28"/>
          <w:szCs w:val="28"/>
        </w:rPr>
        <w:t>дети:/</w:t>
      </w:r>
      <w:r w:rsidRPr="00395938">
        <w:rPr>
          <w:rFonts w:ascii="Times New Roman" w:hAnsi="Times New Roman" w:cs="Times New Roman"/>
          <w:sz w:val="28"/>
          <w:szCs w:val="28"/>
        </w:rPr>
        <w:t>чем родная …матушка»/</w:t>
      </w:r>
    </w:p>
    <w:p w:rsidR="0068648A" w:rsidRPr="00395938" w:rsidRDefault="00D039D8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006122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Ай, да любо, благодарствую, порадовали вы меня своими знаниями.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В этот праздник хочется сказать своим мамам ласковые, нежные и добрые слова в благодарность за их любовь и ласку. Казачата, у меня в руках сердце. Сердце – это символ любви. Сейчас мы с вами поиграем в игру. </w:t>
      </w:r>
      <w:r w:rsidR="00006122" w:rsidRPr="00395938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Pr="00395938">
        <w:rPr>
          <w:rFonts w:ascii="Times New Roman" w:hAnsi="Times New Roman" w:cs="Times New Roman"/>
          <w:sz w:val="28"/>
          <w:szCs w:val="28"/>
        </w:rPr>
        <w:t>передавать сердце друг другу</w:t>
      </w:r>
      <w:r w:rsidR="0068648A" w:rsidRPr="00395938">
        <w:rPr>
          <w:rFonts w:ascii="Times New Roman" w:hAnsi="Times New Roman" w:cs="Times New Roman"/>
          <w:sz w:val="28"/>
          <w:szCs w:val="28"/>
        </w:rPr>
        <w:t xml:space="preserve"> и </w:t>
      </w: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="00006122" w:rsidRPr="00395938">
        <w:rPr>
          <w:rFonts w:ascii="Times New Roman" w:hAnsi="Times New Roman" w:cs="Times New Roman"/>
          <w:sz w:val="28"/>
          <w:szCs w:val="28"/>
        </w:rPr>
        <w:t xml:space="preserve">придумать </w:t>
      </w:r>
      <w:r w:rsidRPr="00395938">
        <w:rPr>
          <w:rFonts w:ascii="Times New Roman" w:hAnsi="Times New Roman" w:cs="Times New Roman"/>
          <w:sz w:val="28"/>
          <w:szCs w:val="28"/>
        </w:rPr>
        <w:t>ласковое слово, такое, которое говорили маленькие казачата в старину своей матери-казачке.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Игра «Ласковое слово»</w:t>
      </w:r>
    </w:p>
    <w:p w:rsidR="00D039D8" w:rsidRPr="00395938" w:rsidRDefault="00006122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(</w:t>
      </w:r>
      <w:r w:rsidR="00D039D8" w:rsidRPr="00395938">
        <w:rPr>
          <w:rFonts w:ascii="Times New Roman" w:hAnsi="Times New Roman" w:cs="Times New Roman"/>
          <w:sz w:val="28"/>
          <w:szCs w:val="28"/>
        </w:rPr>
        <w:t>голубушка моя, любушка моя, краса  моя, ненаглядная моя, солнышко мое, любимая</w:t>
      </w:r>
      <w:r w:rsidR="0068648A" w:rsidRPr="00395938">
        <w:rPr>
          <w:rFonts w:ascii="Times New Roman" w:hAnsi="Times New Roman" w:cs="Times New Roman"/>
          <w:sz w:val="28"/>
          <w:szCs w:val="28"/>
        </w:rPr>
        <w:t xml:space="preserve"> моя, горлица моя, хозяюшка моя</w:t>
      </w:r>
      <w:r w:rsidRPr="00395938">
        <w:rPr>
          <w:rFonts w:ascii="Times New Roman" w:hAnsi="Times New Roman" w:cs="Times New Roman"/>
          <w:sz w:val="28"/>
          <w:szCs w:val="28"/>
        </w:rPr>
        <w:t>)</w:t>
      </w:r>
      <w:r w:rsidR="0068648A" w:rsidRPr="00395938">
        <w:rPr>
          <w:rFonts w:ascii="Times New Roman" w:hAnsi="Times New Roman" w:cs="Times New Roman"/>
          <w:sz w:val="28"/>
          <w:szCs w:val="28"/>
        </w:rPr>
        <w:t>.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</w:p>
    <w:p w:rsidR="00D039D8" w:rsidRPr="00395938" w:rsidRDefault="00006122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хотите заглянуть в мой</w:t>
      </w:r>
      <w:r w:rsidR="00D039D8"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Pr="00395938">
        <w:rPr>
          <w:rFonts w:ascii="Times New Roman" w:hAnsi="Times New Roman" w:cs="Times New Roman"/>
          <w:sz w:val="28"/>
          <w:szCs w:val="28"/>
        </w:rPr>
        <w:t>старинный казачий плетеный сундук?</w:t>
      </w:r>
    </w:p>
    <w:p w:rsidR="00D039D8" w:rsidRPr="00395938" w:rsidRDefault="00D039D8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заодно и  испытаю вас, как вы знаете казачий говор.</w:t>
      </w:r>
    </w:p>
    <w:p w:rsidR="00D039D8" w:rsidRPr="00395938" w:rsidRDefault="0068648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-Как называли в старину казаки полотенце? (</w:t>
      </w:r>
      <w:r w:rsidR="00006122" w:rsidRPr="00395938">
        <w:rPr>
          <w:rFonts w:ascii="Times New Roman" w:hAnsi="Times New Roman" w:cs="Times New Roman"/>
          <w:sz w:val="28"/>
          <w:szCs w:val="28"/>
        </w:rPr>
        <w:t xml:space="preserve">ожидаемый ответ: </w:t>
      </w:r>
      <w:r w:rsidRPr="00395938">
        <w:rPr>
          <w:rFonts w:ascii="Times New Roman" w:hAnsi="Times New Roman" w:cs="Times New Roman"/>
          <w:sz w:val="28"/>
          <w:szCs w:val="28"/>
        </w:rPr>
        <w:t>рушник)</w:t>
      </w:r>
    </w:p>
    <w:p w:rsidR="00006122" w:rsidRPr="00395938" w:rsidRDefault="00006122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lastRenderedPageBreak/>
        <w:t>А простой рушник, которым вытирали руки казаки, называли утирка. Повторите, утирка.</w:t>
      </w:r>
    </w:p>
    <w:p w:rsidR="00D039D8" w:rsidRPr="00395938" w:rsidRDefault="0068648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-</w:t>
      </w:r>
      <w:r w:rsidR="00D039D8"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Pr="00395938">
        <w:rPr>
          <w:rFonts w:ascii="Times New Roman" w:hAnsi="Times New Roman" w:cs="Times New Roman"/>
          <w:sz w:val="28"/>
          <w:szCs w:val="28"/>
        </w:rPr>
        <w:t xml:space="preserve">Как называли в старину казаки </w:t>
      </w:r>
      <w:r w:rsidR="00D039D8" w:rsidRPr="00395938">
        <w:rPr>
          <w:rFonts w:ascii="Times New Roman" w:hAnsi="Times New Roman" w:cs="Times New Roman"/>
          <w:sz w:val="28"/>
          <w:szCs w:val="28"/>
        </w:rPr>
        <w:t>скатерть</w:t>
      </w:r>
      <w:r w:rsidRPr="00395938">
        <w:rPr>
          <w:rFonts w:ascii="Times New Roman" w:hAnsi="Times New Roman" w:cs="Times New Roman"/>
          <w:sz w:val="28"/>
          <w:szCs w:val="28"/>
        </w:rPr>
        <w:t xml:space="preserve"> (</w:t>
      </w:r>
      <w:r w:rsidR="00006122" w:rsidRPr="00395938">
        <w:rPr>
          <w:rFonts w:ascii="Times New Roman" w:hAnsi="Times New Roman" w:cs="Times New Roman"/>
          <w:sz w:val="28"/>
          <w:szCs w:val="28"/>
        </w:rPr>
        <w:t xml:space="preserve">ожидаемый ответ: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настольник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)</w:t>
      </w:r>
    </w:p>
    <w:p w:rsidR="00D039D8" w:rsidRPr="00395938" w:rsidRDefault="0068648A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Как называли в старину казаки </w:t>
      </w:r>
      <w:r w:rsidR="00D039D8" w:rsidRPr="00395938">
        <w:rPr>
          <w:rFonts w:ascii="Times New Roman" w:hAnsi="Times New Roman" w:cs="Times New Roman"/>
          <w:sz w:val="28"/>
          <w:szCs w:val="28"/>
        </w:rPr>
        <w:t>платок для полевых работ</w:t>
      </w:r>
      <w:r w:rsidRPr="00395938">
        <w:rPr>
          <w:rFonts w:ascii="Times New Roman" w:hAnsi="Times New Roman" w:cs="Times New Roman"/>
          <w:sz w:val="28"/>
          <w:szCs w:val="28"/>
        </w:rPr>
        <w:t xml:space="preserve">, </w:t>
      </w:r>
      <w:r w:rsidR="00D039D8" w:rsidRPr="00395938">
        <w:rPr>
          <w:rFonts w:ascii="Times New Roman" w:hAnsi="Times New Roman" w:cs="Times New Roman"/>
          <w:sz w:val="28"/>
          <w:szCs w:val="28"/>
        </w:rPr>
        <w:t>их надевали поверх шалей</w:t>
      </w:r>
      <w:r w:rsidRPr="00395938">
        <w:rPr>
          <w:rFonts w:ascii="Times New Roman" w:hAnsi="Times New Roman" w:cs="Times New Roman"/>
          <w:sz w:val="28"/>
          <w:szCs w:val="28"/>
        </w:rPr>
        <w:t>? (</w:t>
      </w:r>
      <w:r w:rsidR="00006122" w:rsidRPr="00395938">
        <w:rPr>
          <w:rFonts w:ascii="Times New Roman" w:hAnsi="Times New Roman" w:cs="Times New Roman"/>
          <w:sz w:val="28"/>
          <w:szCs w:val="28"/>
        </w:rPr>
        <w:t xml:space="preserve">ожидаемый ответ: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куталка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)</w:t>
      </w:r>
      <w:r w:rsidR="00006122" w:rsidRPr="00395938">
        <w:rPr>
          <w:rFonts w:ascii="Times New Roman" w:hAnsi="Times New Roman" w:cs="Times New Roman"/>
          <w:sz w:val="28"/>
          <w:szCs w:val="28"/>
        </w:rPr>
        <w:t>. Ай, да молодцы, казачата, порадовали вы меня своими знаниями.</w:t>
      </w:r>
    </w:p>
    <w:p w:rsidR="00D039D8" w:rsidRPr="00395938" w:rsidRDefault="00D3215D" w:rsidP="00D039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Я зараз на казачек шали расписные накину на плечи! Чернобровые, да черноглазые у вас есть казачки. А песню про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Катярину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чернобровую да черноглазую знаете? А споете? Как казаки говорят? Казакам песни слушать, что (ожидаемый ответ: мед ложкой кушать)</w:t>
      </w:r>
    </w:p>
    <w:p w:rsidR="00D039D8" w:rsidRPr="00395938" w:rsidRDefault="00D3215D" w:rsidP="00D039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Дети выстраиваются на полукруг.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 xml:space="preserve">Песня «Браво, </w:t>
      </w:r>
      <w:proofErr w:type="spellStart"/>
      <w:r w:rsidRPr="00395938">
        <w:rPr>
          <w:rFonts w:ascii="Times New Roman" w:hAnsi="Times New Roman" w:cs="Times New Roman"/>
          <w:b/>
          <w:bCs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b/>
          <w:bCs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593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1куплет</w:t>
      </w:r>
      <w:r w:rsidR="00006122" w:rsidRPr="003959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59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Как у наших казаков жизнь была весёлая,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Как у наших казаков жизнь была весёлая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6103A" w:rsidRPr="00395938">
        <w:rPr>
          <w:rFonts w:ascii="Times New Roman" w:hAnsi="Times New Roman" w:cs="Times New Roman"/>
          <w:b/>
          <w:bCs/>
          <w:sz w:val="28"/>
          <w:szCs w:val="28"/>
        </w:rPr>
        <w:t>рипев</w:t>
      </w:r>
      <w:r w:rsidRPr="003959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Чернявая моя, чернобровая моя,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Черноброва, черноглаза,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кудрявыя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голова, 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Браво! Браво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sz w:val="28"/>
          <w:szCs w:val="28"/>
        </w:rPr>
        <w:t>! Браво, сердце моё!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Браво! Браво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sz w:val="28"/>
          <w:szCs w:val="28"/>
        </w:rPr>
        <w:t>! Браво, сердце моё!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2куплет</w:t>
      </w:r>
      <w:r w:rsidR="00006122" w:rsidRPr="0039593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9593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Командир хороший, офицеры славные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Офицеры славные, казаки удалые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Припев</w:t>
      </w:r>
      <w:r w:rsidR="00006122" w:rsidRPr="003959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Чернявая моя, чернобровая моя,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Черноброва, черноглаза,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кудрявыя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голова, 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Браво! Браво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sz w:val="28"/>
          <w:szCs w:val="28"/>
        </w:rPr>
        <w:t>! Браво, сердце моё!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Браво! Браво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sz w:val="28"/>
          <w:szCs w:val="28"/>
        </w:rPr>
        <w:t>! Браво, сердце моё!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3куплет</w:t>
      </w:r>
      <w:r w:rsidR="00006122" w:rsidRPr="00395938">
        <w:rPr>
          <w:rFonts w:ascii="Times New Roman" w:hAnsi="Times New Roman" w:cs="Times New Roman"/>
          <w:sz w:val="28"/>
          <w:szCs w:val="28"/>
        </w:rPr>
        <w:t>:</w:t>
      </w:r>
      <w:r w:rsidRPr="00395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Казаки удалые, кони их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убраные</w:t>
      </w:r>
      <w:proofErr w:type="spellEnd"/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Казаки удалые, кони их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убраные</w:t>
      </w:r>
      <w:proofErr w:type="spellEnd"/>
    </w:p>
    <w:p w:rsidR="00F6103A" w:rsidRPr="00395938" w:rsidRDefault="00F6103A" w:rsidP="00F6103A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Припев</w:t>
      </w:r>
      <w:r w:rsidR="00006122" w:rsidRPr="0039593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Чернявая моя, чернобровая моя,</w:t>
      </w:r>
    </w:p>
    <w:p w:rsidR="00F6103A" w:rsidRPr="00395938" w:rsidRDefault="00F6103A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Черноброва, черноглаза,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кудрявыя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голова, 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Браво! Браво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sz w:val="28"/>
          <w:szCs w:val="28"/>
        </w:rPr>
        <w:t>! Браво, сердце моё!</w:t>
      </w:r>
    </w:p>
    <w:p w:rsidR="00F6103A" w:rsidRPr="00395938" w:rsidRDefault="00006122" w:rsidP="00F610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Браво! Браво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Катя</w:t>
      </w:r>
      <w:r w:rsidR="00F6103A" w:rsidRPr="00395938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6103A" w:rsidRPr="00395938">
        <w:rPr>
          <w:rFonts w:ascii="Times New Roman" w:hAnsi="Times New Roman" w:cs="Times New Roman"/>
          <w:sz w:val="28"/>
          <w:szCs w:val="28"/>
        </w:rPr>
        <w:t>! Браво, сердце моё!</w:t>
      </w:r>
    </w:p>
    <w:p w:rsidR="00006122" w:rsidRPr="00395938" w:rsidRDefault="00D3215D" w:rsidP="00D3215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</w:p>
    <w:p w:rsidR="00D3215D" w:rsidRPr="00395938" w:rsidRDefault="00D3215D" w:rsidP="00D3215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938">
        <w:rPr>
          <w:rFonts w:ascii="Times New Roman" w:hAnsi="Times New Roman" w:cs="Times New Roman"/>
          <w:sz w:val="28"/>
          <w:szCs w:val="28"/>
        </w:rPr>
        <w:t>Любо, казачата! Молодцы! Х</w:t>
      </w:r>
      <w:r w:rsidR="00B9358B" w:rsidRPr="00395938">
        <w:rPr>
          <w:rFonts w:ascii="Times New Roman" w:hAnsi="Times New Roman" w:cs="Times New Roman"/>
          <w:sz w:val="28"/>
          <w:szCs w:val="28"/>
        </w:rPr>
        <w:t xml:space="preserve">очу непростую, </w:t>
      </w:r>
      <w:r w:rsidRPr="00395938">
        <w:rPr>
          <w:rFonts w:ascii="Times New Roman" w:hAnsi="Times New Roman" w:cs="Times New Roman"/>
          <w:sz w:val="28"/>
          <w:szCs w:val="28"/>
        </w:rPr>
        <w:t>сложную работу предложить вам на доске. Подходите сюда.</w:t>
      </w:r>
      <w:r w:rsidR="00B9358B" w:rsidRPr="00395938">
        <w:rPr>
          <w:rFonts w:ascii="Times New Roman" w:hAnsi="Times New Roman" w:cs="Times New Roman"/>
          <w:sz w:val="28"/>
          <w:szCs w:val="28"/>
        </w:rPr>
        <w:t xml:space="preserve"> Говорят казаки:  «Мысль быстра – казачке сестра».</w:t>
      </w:r>
    </w:p>
    <w:p w:rsidR="00D3215D" w:rsidRPr="00395938" w:rsidRDefault="00006122" w:rsidP="00D3215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 xml:space="preserve">Работа на интерактивной доске. </w:t>
      </w:r>
      <w:r w:rsidR="00D3215D" w:rsidRPr="00395938">
        <w:rPr>
          <w:rFonts w:ascii="Times New Roman" w:hAnsi="Times New Roman" w:cs="Times New Roman"/>
          <w:b/>
          <w:bCs/>
          <w:sz w:val="28"/>
          <w:szCs w:val="28"/>
        </w:rPr>
        <w:t>Игра «</w:t>
      </w:r>
      <w:r w:rsidR="00917167" w:rsidRPr="00395938">
        <w:rPr>
          <w:rFonts w:ascii="Times New Roman" w:hAnsi="Times New Roman" w:cs="Times New Roman"/>
          <w:b/>
          <w:bCs/>
          <w:sz w:val="28"/>
          <w:szCs w:val="28"/>
        </w:rPr>
        <w:t>Донские казачата - умные ребята</w:t>
      </w:r>
      <w:r w:rsidR="00D3215D" w:rsidRPr="003959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358B" w:rsidRPr="00395938" w:rsidRDefault="00B9358B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 xml:space="preserve">На каждом слайде есть схемы и картинки-подсказки. </w:t>
      </w:r>
    </w:p>
    <w:p w:rsidR="00B9358B" w:rsidRPr="00395938" w:rsidRDefault="00B9358B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Они подсказывают, какие слова в казачьей пословице есть. Есть картинки,  перечеркнутые  красными линиями. Это тоже подсказки.  Попробуем?</w:t>
      </w:r>
    </w:p>
    <w:p w:rsidR="00917167" w:rsidRPr="00395938" w:rsidRDefault="00B9358B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1.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>Назовите, кто или что изображено на этой картинке?</w:t>
      </w:r>
    </w:p>
    <w:p w:rsidR="00B9358B" w:rsidRPr="00395938" w:rsidRDefault="00172E96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Ожидаемый ответ детей</w:t>
      </w:r>
      <w:r w:rsidR="00B9358B" w:rsidRPr="00395938">
        <w:rPr>
          <w:rFonts w:ascii="Times New Roman" w:hAnsi="Times New Roman" w:cs="Times New Roman"/>
          <w:bCs/>
          <w:sz w:val="28"/>
          <w:szCs w:val="28"/>
        </w:rPr>
        <w:t>: на этой картинке зачеркнуты корни дерева дуба.</w:t>
      </w:r>
    </w:p>
    <w:p w:rsidR="00917167" w:rsidRPr="00395938" w:rsidRDefault="00917167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lastRenderedPageBreak/>
        <w:t>В какой пословице есть эти слова?</w:t>
      </w:r>
    </w:p>
    <w:p w:rsidR="00D3215D" w:rsidRPr="00395938" w:rsidRDefault="00D3215D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Казак без друзей, что дуб без корней.</w:t>
      </w:r>
      <w:r w:rsidRPr="00395938">
        <w:rPr>
          <w:rFonts w:ascii="Times New Roman" w:hAnsi="Times New Roman" w:cs="Times New Roman"/>
          <w:bCs/>
          <w:sz w:val="28"/>
          <w:szCs w:val="28"/>
        </w:rPr>
        <w:t xml:space="preserve">  СЛАЙД</w:t>
      </w:r>
    </w:p>
    <w:p w:rsidR="00917167" w:rsidRPr="00395938" w:rsidRDefault="00917167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2. Назовите, кто или что изображено на этой картинке?</w:t>
      </w:r>
    </w:p>
    <w:p w:rsidR="00917167" w:rsidRPr="00395938" w:rsidRDefault="00172E96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 xml:space="preserve">Ожидаемый ответ детей: 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>на этой кар</w:t>
      </w:r>
      <w:r w:rsidR="006559A3" w:rsidRPr="00395938">
        <w:rPr>
          <w:rFonts w:ascii="Times New Roman" w:hAnsi="Times New Roman" w:cs="Times New Roman"/>
          <w:bCs/>
          <w:sz w:val="28"/>
          <w:szCs w:val="28"/>
        </w:rPr>
        <w:t>тинке ребенок в пеленке и конь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>.</w:t>
      </w:r>
    </w:p>
    <w:p w:rsidR="00917167" w:rsidRPr="00395938" w:rsidRDefault="00917167" w:rsidP="0091716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В какой пословице есть эти слова?</w:t>
      </w:r>
    </w:p>
    <w:p w:rsidR="00D3215D" w:rsidRPr="00395938" w:rsidRDefault="006559A3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Казак с пелёнок на коне</w:t>
      </w:r>
      <w:r w:rsidR="00D3215D" w:rsidRPr="00395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215D" w:rsidRPr="00395938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917167" w:rsidRPr="00395938" w:rsidRDefault="00917167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3. Назовите, кто или что изображено на этой картинке?</w:t>
      </w:r>
    </w:p>
    <w:p w:rsidR="00917167" w:rsidRPr="00395938" w:rsidRDefault="00172E96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 xml:space="preserve">Ожидаемый ответ детей: 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>на этой картинке конь, казак. Картинка с едой перечеркнута.</w:t>
      </w:r>
    </w:p>
    <w:p w:rsidR="00917167" w:rsidRPr="00395938" w:rsidRDefault="00917167" w:rsidP="0091716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В какой пословице есть эти слова?</w:t>
      </w:r>
    </w:p>
    <w:p w:rsidR="00D3215D" w:rsidRPr="00395938" w:rsidRDefault="00D3215D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Казак сам не поест, а коня накормит</w:t>
      </w:r>
      <w:r w:rsidR="00917167" w:rsidRPr="003959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917167" w:rsidRPr="00395938" w:rsidRDefault="00917167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4. Назовите, кто или что изображено на этой картинке?</w:t>
      </w:r>
    </w:p>
    <w:p w:rsidR="00917167" w:rsidRPr="00395938" w:rsidRDefault="00172E96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Ожидаемый ответ детей:  н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>а этой картинке казак на коне с шашкой,  значит он в бою. И картинка с орлом.</w:t>
      </w:r>
    </w:p>
    <w:p w:rsidR="00917167" w:rsidRPr="00395938" w:rsidRDefault="00917167" w:rsidP="0091716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В какой пословице есть эти слова?</w:t>
      </w:r>
    </w:p>
    <w:p w:rsidR="00D3215D" w:rsidRPr="00395938" w:rsidRDefault="00D3215D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bCs/>
          <w:sz w:val="28"/>
          <w:szCs w:val="28"/>
        </w:rPr>
        <w:t>Казак в бою, как орёл в небе.</w:t>
      </w: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="00917167" w:rsidRPr="00395938">
        <w:rPr>
          <w:rFonts w:ascii="Times New Roman" w:hAnsi="Times New Roman" w:cs="Times New Roman"/>
          <w:bCs/>
          <w:sz w:val="28"/>
          <w:szCs w:val="28"/>
        </w:rPr>
        <w:t>СЛАЙД</w:t>
      </w:r>
    </w:p>
    <w:p w:rsidR="0077547F" w:rsidRPr="00395938" w:rsidRDefault="0077547F" w:rsidP="00D3215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Эх, нелегка казачья доля-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Бывать в походах много дней!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доля матери-казачки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Всегда была еще трудней!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Пока любимый муж в походе,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Хозяйство надо содержать-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Припасов на зиму сготовить,</w:t>
      </w:r>
    </w:p>
    <w:p w:rsidR="00172E96" w:rsidRPr="00395938" w:rsidRDefault="0077547F" w:rsidP="00172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Всех накормить и обстирать.</w:t>
      </w:r>
    </w:p>
    <w:p w:rsidR="00172E96" w:rsidRPr="00395938" w:rsidRDefault="00172E96" w:rsidP="00172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Казачата, откуда льется вода у вас в квартирах? (ожидаемый ответ: из крана)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А где воду брали </w:t>
      </w:r>
      <w:r w:rsidR="00172E96" w:rsidRPr="00395938">
        <w:rPr>
          <w:rFonts w:ascii="Times New Roman" w:hAnsi="Times New Roman" w:cs="Times New Roman"/>
          <w:sz w:val="28"/>
          <w:szCs w:val="28"/>
        </w:rPr>
        <w:t>матери-</w:t>
      </w:r>
      <w:r w:rsidRPr="00395938">
        <w:rPr>
          <w:rFonts w:ascii="Times New Roman" w:hAnsi="Times New Roman" w:cs="Times New Roman"/>
          <w:sz w:val="28"/>
          <w:szCs w:val="28"/>
        </w:rPr>
        <w:t xml:space="preserve">казачки в старину, чтобы приготовить еду? 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(ожидаемый ответ: в колодце или на реке)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хотите узнать, как несли воду казачки домой из реки или из колодца?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Отгадайте тогда загадку: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Кривой двух братцев понес к Дону купаться. Пока братцы, купаются,</w:t>
      </w:r>
    </w:p>
    <w:p w:rsidR="00172E96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кривой без дела валяется.</w:t>
      </w:r>
      <w:r w:rsidR="00172E96"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3CA" w:rsidRPr="00395938" w:rsidRDefault="00172E96" w:rsidP="003673C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О</w:t>
      </w:r>
      <w:r w:rsidR="003673CA" w:rsidRPr="00395938">
        <w:rPr>
          <w:rFonts w:ascii="Times New Roman" w:hAnsi="Times New Roman" w:cs="Times New Roman"/>
          <w:sz w:val="28"/>
          <w:szCs w:val="28"/>
        </w:rPr>
        <w:t xml:space="preserve">жидаемый ответ: </w:t>
      </w:r>
      <w:r w:rsidRPr="00395938">
        <w:rPr>
          <w:rFonts w:ascii="Times New Roman" w:hAnsi="Times New Roman" w:cs="Times New Roman"/>
          <w:bCs/>
          <w:sz w:val="28"/>
          <w:szCs w:val="28"/>
        </w:rPr>
        <w:t>ведра и коромысло.</w:t>
      </w:r>
    </w:p>
    <w:p w:rsidR="00172E96" w:rsidRPr="00395938" w:rsidRDefault="00172E96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Подходите сюда, посмотрите,  в моем курене есть настоящее коромысло с ведрами, полными воды.</w:t>
      </w:r>
    </w:p>
    <w:p w:rsidR="00172E96" w:rsidRPr="00395938" w:rsidRDefault="00172E96" w:rsidP="00172E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Давайте  попробуем принести</w:t>
      </w:r>
      <w:r w:rsidR="00717E81" w:rsidRPr="00395938">
        <w:rPr>
          <w:rFonts w:ascii="Times New Roman" w:hAnsi="Times New Roman" w:cs="Times New Roman"/>
          <w:sz w:val="28"/>
          <w:szCs w:val="28"/>
        </w:rPr>
        <w:t xml:space="preserve"> воду в ведрах</w:t>
      </w:r>
      <w:r w:rsidRPr="00395938">
        <w:rPr>
          <w:rFonts w:ascii="Times New Roman" w:hAnsi="Times New Roman" w:cs="Times New Roman"/>
          <w:sz w:val="28"/>
          <w:szCs w:val="28"/>
        </w:rPr>
        <w:t xml:space="preserve"> на коромысле из р</w:t>
      </w:r>
      <w:r w:rsidR="00717E81" w:rsidRPr="00395938">
        <w:rPr>
          <w:rFonts w:ascii="Times New Roman" w:hAnsi="Times New Roman" w:cs="Times New Roman"/>
          <w:sz w:val="28"/>
          <w:szCs w:val="28"/>
        </w:rPr>
        <w:t>еки, как мать-казачка в старину носила, и не разлить.</w:t>
      </w:r>
    </w:p>
    <w:p w:rsidR="00172E96" w:rsidRPr="00395938" w:rsidRDefault="00172E96" w:rsidP="003673C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Дети по очереди  переносят воду в ведрах на коромысле.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Cs/>
          <w:sz w:val="28"/>
          <w:szCs w:val="28"/>
        </w:rPr>
        <w:t>Как вы думаете, легко было казачкам раньше?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 </w:t>
      </w:r>
    </w:p>
    <w:p w:rsidR="00717E81" w:rsidRPr="00395938" w:rsidRDefault="00717E81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Где стирают ваши мамы?</w:t>
      </w:r>
    </w:p>
    <w:p w:rsidR="00717E81" w:rsidRPr="00395938" w:rsidRDefault="00717E81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(ожидаемый ответ: мамы стирают в стиральной машинке автомате)</w:t>
      </w:r>
    </w:p>
    <w:p w:rsidR="00717E81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А как стирали в старину казачки? Где они это делали? 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(ожидаемый ответ: на реке, так как водопровода не было раньше)</w:t>
      </w:r>
    </w:p>
    <w:p w:rsidR="003673CA" w:rsidRPr="00395938" w:rsidRDefault="003673CA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Как вы думаете, тяжело было матерям-казачкам в старину?</w:t>
      </w:r>
    </w:p>
    <w:p w:rsidR="0071784B" w:rsidRPr="00395938" w:rsidRDefault="0071784B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lastRenderedPageBreak/>
        <w:t xml:space="preserve">Хорошо,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белье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 xml:space="preserve"> постиранное и высушенное надо же погладить!</w:t>
      </w:r>
    </w:p>
    <w:p w:rsidR="00717E81" w:rsidRPr="00395938" w:rsidRDefault="0071784B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Чем сейчас мамы гладят белье?</w:t>
      </w:r>
    </w:p>
    <w:p w:rsidR="0071784B" w:rsidRPr="00395938" w:rsidRDefault="0071784B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(ожидаемый ответ: электрическим утюгом)</w:t>
      </w:r>
    </w:p>
    <w:p w:rsidR="0071784B" w:rsidRPr="00395938" w:rsidRDefault="0071784B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ведь раньше электричества не было, вместо лампочек жгли свечи</w:t>
      </w:r>
      <w:r w:rsidR="00717E81" w:rsidRPr="00395938">
        <w:rPr>
          <w:rFonts w:ascii="Times New Roman" w:hAnsi="Times New Roman" w:cs="Times New Roman"/>
          <w:sz w:val="28"/>
          <w:szCs w:val="28"/>
        </w:rPr>
        <w:t xml:space="preserve"> или керосиновые лампы</w:t>
      </w:r>
      <w:r w:rsidRPr="00395938">
        <w:rPr>
          <w:rFonts w:ascii="Times New Roman" w:hAnsi="Times New Roman" w:cs="Times New Roman"/>
          <w:sz w:val="28"/>
          <w:szCs w:val="28"/>
        </w:rPr>
        <w:t>, вместо отопления, топили печи дровами и углем.</w:t>
      </w:r>
    </w:p>
    <w:p w:rsidR="00717E81" w:rsidRPr="00395938" w:rsidRDefault="0071784B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Я вам сейчас покажу старинный утюг, </w:t>
      </w:r>
      <w:r w:rsidR="00717E81" w:rsidRPr="00395938">
        <w:rPr>
          <w:rFonts w:ascii="Times New Roman" w:hAnsi="Times New Roman" w:cs="Times New Roman"/>
          <w:sz w:val="28"/>
          <w:szCs w:val="28"/>
        </w:rPr>
        <w:t xml:space="preserve">который у матери-казачки  в старину </w:t>
      </w:r>
      <w:r w:rsidRPr="00395938">
        <w:rPr>
          <w:rFonts w:ascii="Times New Roman" w:hAnsi="Times New Roman" w:cs="Times New Roman"/>
          <w:sz w:val="28"/>
          <w:szCs w:val="28"/>
        </w:rPr>
        <w:t xml:space="preserve"> стоял и нагревался на печке</w:t>
      </w:r>
      <w:r w:rsidR="00717E81" w:rsidRPr="00395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7E81" w:rsidRPr="00395938" w:rsidRDefault="00717E81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Посмотрите, как открывала она эту заслонку, туда кидала</w:t>
      </w:r>
      <w:r w:rsidR="0071784B" w:rsidRPr="00395938">
        <w:rPr>
          <w:rFonts w:ascii="Times New Roman" w:hAnsi="Times New Roman" w:cs="Times New Roman"/>
          <w:sz w:val="28"/>
          <w:szCs w:val="28"/>
        </w:rPr>
        <w:t xml:space="preserve"> горячие угольки, потом только гладил</w:t>
      </w:r>
      <w:r w:rsidRPr="00395938">
        <w:rPr>
          <w:rFonts w:ascii="Times New Roman" w:hAnsi="Times New Roman" w:cs="Times New Roman"/>
          <w:sz w:val="28"/>
          <w:szCs w:val="28"/>
        </w:rPr>
        <w:t>а</w:t>
      </w:r>
      <w:r w:rsidR="0071784B" w:rsidRPr="00395938">
        <w:rPr>
          <w:rFonts w:ascii="Times New Roman" w:hAnsi="Times New Roman" w:cs="Times New Roman"/>
          <w:sz w:val="28"/>
          <w:szCs w:val="28"/>
        </w:rPr>
        <w:t>.</w:t>
      </w: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E81" w:rsidRPr="00395938" w:rsidRDefault="00717E81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Хотите подержать этот настоящий уголек?</w:t>
      </w:r>
      <w:r w:rsidR="0071784B" w:rsidRPr="00395938">
        <w:rPr>
          <w:rFonts w:ascii="Times New Roman" w:hAnsi="Times New Roman" w:cs="Times New Roman"/>
          <w:sz w:val="28"/>
          <w:szCs w:val="28"/>
        </w:rPr>
        <w:t xml:space="preserve"> Попробуйте</w:t>
      </w:r>
      <w:r w:rsidRPr="00395938">
        <w:rPr>
          <w:rFonts w:ascii="Times New Roman" w:hAnsi="Times New Roman" w:cs="Times New Roman"/>
          <w:sz w:val="28"/>
          <w:szCs w:val="28"/>
        </w:rPr>
        <w:t xml:space="preserve"> теперь</w:t>
      </w:r>
      <w:r w:rsidR="0071784B" w:rsidRPr="00395938">
        <w:rPr>
          <w:rFonts w:ascii="Times New Roman" w:hAnsi="Times New Roman" w:cs="Times New Roman"/>
          <w:sz w:val="28"/>
          <w:szCs w:val="28"/>
        </w:rPr>
        <w:t xml:space="preserve">, легкий утюг? </w:t>
      </w:r>
    </w:p>
    <w:p w:rsidR="0071784B" w:rsidRPr="00395938" w:rsidRDefault="0071784B" w:rsidP="003673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Как</w:t>
      </w:r>
      <w:r w:rsidR="00717E81" w:rsidRPr="00395938">
        <w:rPr>
          <w:rFonts w:ascii="Times New Roman" w:hAnsi="Times New Roman" w:cs="Times New Roman"/>
          <w:sz w:val="28"/>
          <w:szCs w:val="28"/>
        </w:rPr>
        <w:t xml:space="preserve"> вы думаете, легко ли было матери-казачке </w:t>
      </w:r>
      <w:r w:rsidRPr="00395938">
        <w:rPr>
          <w:rFonts w:ascii="Times New Roman" w:hAnsi="Times New Roman" w:cs="Times New Roman"/>
          <w:sz w:val="28"/>
          <w:szCs w:val="28"/>
        </w:rPr>
        <w:t>в старину?</w:t>
      </w:r>
    </w:p>
    <w:p w:rsidR="0097223D" w:rsidRPr="00395938" w:rsidRDefault="0071784B" w:rsidP="00972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С детства приобщали девочек к ведению хозяйства, обучали приготовлению казачьих блюд.</w:t>
      </w:r>
    </w:p>
    <w:p w:rsidR="0097223D" w:rsidRPr="00395938" w:rsidRDefault="0097223D" w:rsidP="00972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Где сейчас мама готовит обед? (ожидаемый ответ: на газовой или электрической плите).</w:t>
      </w:r>
    </w:p>
    <w:p w:rsidR="0097223D" w:rsidRPr="00395938" w:rsidRDefault="0097223D" w:rsidP="00972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раньше? (ожидаемый ответ: на печи)</w:t>
      </w:r>
    </w:p>
    <w:p w:rsidR="00717E81" w:rsidRPr="00395938" w:rsidRDefault="0097223D" w:rsidP="00972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 лес сходить, дров нарубить, печь затопить, обед сварить.</w:t>
      </w:r>
    </w:p>
    <w:p w:rsidR="0097223D" w:rsidRPr="00395938" w:rsidRDefault="0097223D" w:rsidP="0097223D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Ка</w:t>
      </w:r>
      <w:r w:rsidR="00717E81" w:rsidRPr="00395938">
        <w:rPr>
          <w:rFonts w:ascii="Times New Roman" w:hAnsi="Times New Roman" w:cs="Times New Roman"/>
          <w:sz w:val="28"/>
          <w:szCs w:val="28"/>
        </w:rPr>
        <w:t>к вы думаете, легко было матери-</w:t>
      </w:r>
      <w:r w:rsidRPr="00395938">
        <w:rPr>
          <w:rFonts w:ascii="Times New Roman" w:hAnsi="Times New Roman" w:cs="Times New Roman"/>
          <w:sz w:val="28"/>
          <w:szCs w:val="28"/>
        </w:rPr>
        <w:t>казачке в старину?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Казачий народ! Поспеши на сход!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Поиграть, посмеяться, в рядах потолкаться,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Людей посмотреть, себя показать,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Чтобы было, что своим деткам потом рассказать.</w:t>
      </w:r>
    </w:p>
    <w:p w:rsidR="00717E81" w:rsidRPr="00395938" w:rsidRDefault="00717E81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Лучшего борща, чем на Дону, нигде не отведать!</w:t>
      </w:r>
    </w:p>
    <w:p w:rsidR="00717E81" w:rsidRPr="00395938" w:rsidRDefault="00717E81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И донского компота ароматней нигде не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>!</w:t>
      </w:r>
    </w:p>
    <w:p w:rsidR="006559A3" w:rsidRPr="00395938" w:rsidRDefault="00717E81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Как казаки называли в старину донской компот? </w:t>
      </w:r>
    </w:p>
    <w:p w:rsidR="00717E81" w:rsidRPr="00395938" w:rsidRDefault="00717E81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(ожидаемый ответ: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)</w:t>
      </w:r>
    </w:p>
    <w:p w:rsidR="006559A3" w:rsidRPr="00395938" w:rsidRDefault="00717E81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А Вы знаете, из чего готовят борщ, а из чего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?</w:t>
      </w:r>
    </w:p>
    <w:p w:rsidR="006559A3" w:rsidRPr="00395938" w:rsidRDefault="006559A3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Ожидаемый ответ:</w:t>
      </w:r>
    </w:p>
    <w:p w:rsidR="006559A3" w:rsidRPr="00395938" w:rsidRDefault="006559A3" w:rsidP="00655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борщ: капуста, морковь, картофель, лук, помидор;</w:t>
      </w:r>
    </w:p>
    <w:p w:rsidR="00717E81" w:rsidRPr="00395938" w:rsidRDefault="006559A3" w:rsidP="00717E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:  яблоко, груша, персик, вишня, слива, абрикос.</w:t>
      </w:r>
    </w:p>
    <w:p w:rsidR="0011438F" w:rsidRPr="00395938" w:rsidRDefault="006559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Давайте разделимся на две команды. Одна команда будет варить донской борщ, а вторая –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узвар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. </w:t>
      </w:r>
      <w:r w:rsidR="00DA73DA" w:rsidRPr="00395938">
        <w:rPr>
          <w:rFonts w:ascii="Times New Roman" w:hAnsi="Times New Roman" w:cs="Times New Roman"/>
          <w:sz w:val="28"/>
          <w:szCs w:val="28"/>
        </w:rPr>
        <w:t xml:space="preserve">Вам необходимо взять корзинку, </w:t>
      </w:r>
      <w:r w:rsidR="00717E81" w:rsidRPr="00395938"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сбегать </w:t>
      </w:r>
      <w:r w:rsidR="00DA73DA" w:rsidRPr="00395938">
        <w:rPr>
          <w:rFonts w:ascii="Times New Roman" w:hAnsi="Times New Roman" w:cs="Times New Roman"/>
          <w:sz w:val="28"/>
          <w:szCs w:val="28"/>
        </w:rPr>
        <w:t xml:space="preserve">в 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сад-огород, </w:t>
      </w:r>
      <w:r w:rsidR="00FA187A" w:rsidRPr="00395938">
        <w:rPr>
          <w:rFonts w:ascii="Times New Roman" w:hAnsi="Times New Roman" w:cs="Times New Roman"/>
          <w:sz w:val="28"/>
          <w:szCs w:val="28"/>
        </w:rPr>
        <w:t>выбрать там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 один  овощ</w:t>
      </w:r>
      <w:r w:rsidR="00DA73DA" w:rsidRPr="00395938">
        <w:rPr>
          <w:rFonts w:ascii="Times New Roman" w:hAnsi="Times New Roman" w:cs="Times New Roman"/>
          <w:sz w:val="28"/>
          <w:szCs w:val="28"/>
        </w:rPr>
        <w:t xml:space="preserve"> и</w:t>
      </w:r>
      <w:r w:rsidR="0011438F" w:rsidRPr="00395938">
        <w:rPr>
          <w:rFonts w:ascii="Times New Roman" w:hAnsi="Times New Roman" w:cs="Times New Roman"/>
          <w:sz w:val="28"/>
          <w:szCs w:val="28"/>
        </w:rPr>
        <w:t>ли фрукт</w:t>
      </w:r>
      <w:r w:rsidR="00DA73DA" w:rsidRPr="00395938">
        <w:rPr>
          <w:rFonts w:ascii="Times New Roman" w:hAnsi="Times New Roman" w:cs="Times New Roman"/>
          <w:sz w:val="28"/>
          <w:szCs w:val="28"/>
        </w:rPr>
        <w:t xml:space="preserve"> (муляжи)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 и принести в </w:t>
      </w:r>
      <w:r w:rsidR="00FA187A" w:rsidRPr="00395938">
        <w:rPr>
          <w:rFonts w:ascii="Times New Roman" w:hAnsi="Times New Roman" w:cs="Times New Roman"/>
          <w:sz w:val="28"/>
          <w:szCs w:val="28"/>
        </w:rPr>
        <w:t xml:space="preserve">свой </w:t>
      </w:r>
      <w:r w:rsidR="0011438F" w:rsidRPr="00395938">
        <w:rPr>
          <w:rFonts w:ascii="Times New Roman" w:hAnsi="Times New Roman" w:cs="Times New Roman"/>
          <w:sz w:val="28"/>
          <w:szCs w:val="28"/>
        </w:rPr>
        <w:t>чугунок</w:t>
      </w:r>
      <w:r w:rsidR="00DA73DA" w:rsidRPr="00395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38F" w:rsidRPr="00395938" w:rsidRDefault="0011438F" w:rsidP="0011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Игра-эстафета «Помоги матери-казачке накормить семью».</w:t>
      </w:r>
      <w:r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3DA" w:rsidRPr="00395938" w:rsidRDefault="00DA73DA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95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BA3" w:rsidRPr="00395938" w:rsidRDefault="006559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Молодцы, казачата! В </w:t>
      </w:r>
      <w:r w:rsidR="009B277B" w:rsidRPr="00395938">
        <w:rPr>
          <w:rFonts w:ascii="Times New Roman" w:hAnsi="Times New Roman" w:cs="Times New Roman"/>
          <w:sz w:val="28"/>
          <w:szCs w:val="28"/>
        </w:rPr>
        <w:t xml:space="preserve">моем курене есть старинная подушечка с вышивкой. </w:t>
      </w:r>
      <w:r w:rsidRPr="00395938">
        <w:rPr>
          <w:rFonts w:ascii="Times New Roman" w:hAnsi="Times New Roman" w:cs="Times New Roman"/>
          <w:sz w:val="28"/>
          <w:szCs w:val="28"/>
        </w:rPr>
        <w:t>Одна мать-</w:t>
      </w:r>
      <w:r w:rsidR="009B277B" w:rsidRPr="00395938">
        <w:rPr>
          <w:rFonts w:ascii="Times New Roman" w:hAnsi="Times New Roman" w:cs="Times New Roman"/>
          <w:sz w:val="28"/>
          <w:szCs w:val="28"/>
        </w:rPr>
        <w:t>казачка в прошлом много дней и ночей потратила, чтобы с особенным мастерством вышить такую красивую подушечку.</w:t>
      </w:r>
      <w:r w:rsidR="00733BA3" w:rsidRPr="00395938">
        <w:rPr>
          <w:rFonts w:ascii="Times New Roman" w:hAnsi="Times New Roman" w:cs="Times New Roman"/>
          <w:sz w:val="28"/>
          <w:szCs w:val="28"/>
        </w:rPr>
        <w:t xml:space="preserve"> </w:t>
      </w:r>
      <w:r w:rsidR="009B277B" w:rsidRPr="00395938">
        <w:rPr>
          <w:rFonts w:ascii="Times New Roman" w:hAnsi="Times New Roman" w:cs="Times New Roman"/>
          <w:sz w:val="28"/>
          <w:szCs w:val="28"/>
        </w:rPr>
        <w:t>А я предлагаю вам с ней поиграть.</w:t>
      </w:r>
      <w:r w:rsidR="00733BA3" w:rsidRPr="00395938">
        <w:rPr>
          <w:rFonts w:ascii="Times New Roman" w:hAnsi="Times New Roman" w:cs="Times New Roman"/>
          <w:sz w:val="28"/>
          <w:szCs w:val="28"/>
        </w:rPr>
        <w:t xml:space="preserve"> Нужно выбрать ведущего для игры с помощью считалочки:  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На Дону казачата играли, 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День матери-казачки отмечали,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Ведущего для игры «Подушечка» выбирали,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1,2,3, ведущим будешь ты!</w:t>
      </w:r>
    </w:p>
    <w:p w:rsidR="009B277B" w:rsidRPr="00395938" w:rsidRDefault="00733BA3" w:rsidP="00DA73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Казачья музыкальная игра «Подушечка»</w:t>
      </w:r>
      <w:r w:rsidR="0011438F" w:rsidRPr="00395938">
        <w:rPr>
          <w:rFonts w:ascii="Times New Roman" w:hAnsi="Times New Roman" w:cs="Times New Roman"/>
          <w:b/>
          <w:sz w:val="28"/>
          <w:szCs w:val="28"/>
        </w:rPr>
        <w:t>.</w:t>
      </w:r>
      <w:r w:rsidR="009B277B" w:rsidRPr="003959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38F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Дети становятся в круг и берутся за руки вокруг ведущего с подушечкой, 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lastRenderedPageBreak/>
        <w:t>идут по кругу и поют под фонограмму казачьей песни «Эх, казаки»: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Подушечка моя пуховая</w:t>
      </w:r>
      <w:r w:rsidR="0011438F" w:rsidRPr="00395938">
        <w:rPr>
          <w:rFonts w:ascii="Times New Roman" w:hAnsi="Times New Roman" w:cs="Times New Roman"/>
          <w:sz w:val="28"/>
          <w:szCs w:val="28"/>
        </w:rPr>
        <w:t>,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Молодушка моя молодая!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Кого люблю</w:t>
      </w:r>
      <w:r w:rsidR="0011438F" w:rsidRPr="00395938">
        <w:rPr>
          <w:rFonts w:ascii="Times New Roman" w:hAnsi="Times New Roman" w:cs="Times New Roman"/>
          <w:sz w:val="28"/>
          <w:szCs w:val="28"/>
        </w:rPr>
        <w:t>, того</w:t>
      </w:r>
      <w:r w:rsidRPr="00395938">
        <w:rPr>
          <w:rFonts w:ascii="Times New Roman" w:hAnsi="Times New Roman" w:cs="Times New Roman"/>
          <w:sz w:val="28"/>
          <w:szCs w:val="28"/>
        </w:rPr>
        <w:t xml:space="preserve"> поцелую!</w:t>
      </w:r>
    </w:p>
    <w:p w:rsidR="00733BA3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Тому подушечку 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подарую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!</w:t>
      </w:r>
    </w:p>
    <w:p w:rsidR="0011438F" w:rsidRPr="00395938" w:rsidRDefault="00733BA3" w:rsidP="00DA73DA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Ведущий</w:t>
      </w:r>
      <w:r w:rsidR="0011438F" w:rsidRPr="00395938">
        <w:rPr>
          <w:rFonts w:ascii="Times New Roman" w:hAnsi="Times New Roman" w:cs="Times New Roman"/>
          <w:sz w:val="28"/>
          <w:szCs w:val="28"/>
        </w:rPr>
        <w:t>-мальчик</w:t>
      </w:r>
      <w:r w:rsidRPr="00395938">
        <w:rPr>
          <w:rFonts w:ascii="Times New Roman" w:hAnsi="Times New Roman" w:cs="Times New Roman"/>
          <w:sz w:val="28"/>
          <w:szCs w:val="28"/>
        </w:rPr>
        <w:t xml:space="preserve"> с поцелуем от</w:t>
      </w:r>
      <w:r w:rsidR="0011438F" w:rsidRPr="00395938">
        <w:rPr>
          <w:rFonts w:ascii="Times New Roman" w:hAnsi="Times New Roman" w:cs="Times New Roman"/>
          <w:sz w:val="28"/>
          <w:szCs w:val="28"/>
        </w:rPr>
        <w:t>дает подушечку по выбору девочке и наоборот</w:t>
      </w:r>
      <w:r w:rsidRPr="00395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38F" w:rsidRPr="00395938" w:rsidRDefault="0011438F" w:rsidP="0011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3959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На Дону в праздник не только веселились,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Но и </w:t>
      </w:r>
      <w:r w:rsidR="009B277B" w:rsidRPr="00395938">
        <w:rPr>
          <w:rFonts w:ascii="Times New Roman" w:hAnsi="Times New Roman" w:cs="Times New Roman"/>
          <w:sz w:val="28"/>
          <w:szCs w:val="28"/>
        </w:rPr>
        <w:t xml:space="preserve">радостью </w:t>
      </w:r>
      <w:r w:rsidRPr="00395938">
        <w:rPr>
          <w:rFonts w:ascii="Times New Roman" w:hAnsi="Times New Roman" w:cs="Times New Roman"/>
          <w:sz w:val="28"/>
          <w:szCs w:val="28"/>
        </w:rPr>
        <w:t>делились.</w:t>
      </w:r>
    </w:p>
    <w:p w:rsidR="000E0828" w:rsidRPr="00395938" w:rsidRDefault="000E0828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Нам отставать не годится,</w:t>
      </w:r>
    </w:p>
    <w:p w:rsidR="000E0828" w:rsidRPr="00395938" w:rsidRDefault="009B277B" w:rsidP="000E0828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Будем песню петь в подарок 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мамам </w:t>
      </w:r>
      <w:r w:rsidRPr="00395938">
        <w:rPr>
          <w:rFonts w:ascii="Times New Roman" w:hAnsi="Times New Roman" w:cs="Times New Roman"/>
          <w:sz w:val="28"/>
          <w:szCs w:val="28"/>
        </w:rPr>
        <w:t xml:space="preserve">и теплом </w:t>
      </w:r>
      <w:r w:rsidR="000E0828" w:rsidRPr="00395938">
        <w:rPr>
          <w:rFonts w:ascii="Times New Roman" w:hAnsi="Times New Roman" w:cs="Times New Roman"/>
          <w:sz w:val="28"/>
          <w:szCs w:val="28"/>
        </w:rPr>
        <w:t>делиться!</w:t>
      </w:r>
    </w:p>
    <w:p w:rsidR="00E95D19" w:rsidRPr="00395938" w:rsidRDefault="00E95D19" w:rsidP="00E95D19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А вас приглашаю 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вас </w:t>
      </w:r>
      <w:r w:rsidRPr="00395938">
        <w:rPr>
          <w:rFonts w:ascii="Times New Roman" w:hAnsi="Times New Roman" w:cs="Times New Roman"/>
          <w:sz w:val="28"/>
          <w:szCs w:val="28"/>
        </w:rPr>
        <w:t>на полукруг, чтобы спеть песню, которая называется «Мы хотим поздравить всех матерей-казачек!» и поздравить наших мам.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Дети под</w:t>
      </w:r>
      <w:r w:rsidR="0011438F" w:rsidRPr="00395938">
        <w:rPr>
          <w:rFonts w:ascii="Times New Roman" w:hAnsi="Times New Roman" w:cs="Times New Roman"/>
          <w:b/>
          <w:sz w:val="28"/>
          <w:szCs w:val="28"/>
        </w:rPr>
        <w:t xml:space="preserve"> казачью</w:t>
      </w:r>
      <w:r w:rsidRPr="00395938">
        <w:rPr>
          <w:rFonts w:ascii="Times New Roman" w:hAnsi="Times New Roman" w:cs="Times New Roman"/>
          <w:b/>
          <w:sz w:val="28"/>
          <w:szCs w:val="28"/>
        </w:rPr>
        <w:t xml:space="preserve"> музыку выходят на полукруг:</w:t>
      </w:r>
    </w:p>
    <w:p w:rsidR="0077547F" w:rsidRPr="00395938" w:rsidRDefault="0011438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77547F" w:rsidRPr="00395938">
        <w:rPr>
          <w:rFonts w:ascii="Times New Roman" w:hAnsi="Times New Roman" w:cs="Times New Roman"/>
          <w:b/>
          <w:sz w:val="28"/>
          <w:szCs w:val="28"/>
        </w:rPr>
        <w:t>:</w:t>
      </w:r>
      <w:r w:rsidR="0077547F" w:rsidRPr="0039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Сегодня мы,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Усть-Донецкие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дети,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Хотим поклониться всем мамочкам на свете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>кланяются)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Сердечно вам желает детвора: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395938">
        <w:rPr>
          <w:rFonts w:ascii="Times New Roman" w:hAnsi="Times New Roman" w:cs="Times New Roman"/>
          <w:sz w:val="28"/>
          <w:szCs w:val="28"/>
        </w:rPr>
        <w:t xml:space="preserve"> Здоровья, счастья, мира и добра!</w:t>
      </w:r>
    </w:p>
    <w:p w:rsidR="0077547F" w:rsidRPr="00395938" w:rsidRDefault="0011438F" w:rsidP="00775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77547F" w:rsidRPr="003959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Собрались поздравить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Славных наших мам.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Милые, родные,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Все дети:</w:t>
      </w:r>
      <w:r w:rsidRPr="00395938">
        <w:rPr>
          <w:rFonts w:ascii="Times New Roman" w:hAnsi="Times New Roman" w:cs="Times New Roman"/>
          <w:sz w:val="28"/>
          <w:szCs w:val="28"/>
        </w:rPr>
        <w:t xml:space="preserve"> За все спасибо вам! 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Песня «Мы хотим поздравить всех матерей-казачек!»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(фонограмма казачьей песни «При лужке», стихи С.Токовой)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I-куплет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Мы хотим поздравить всех матерей-казачек,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Поклониться до земли, пожелать удачи!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II-куплет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Матеря у казачат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быстры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 xml:space="preserve"> и проворны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Любят страстно, не ворчат, солнышку </w:t>
      </w:r>
      <w:proofErr w:type="gramStart"/>
      <w:r w:rsidRPr="00395938">
        <w:rPr>
          <w:rFonts w:ascii="Times New Roman" w:hAnsi="Times New Roman" w:cs="Times New Roman"/>
          <w:sz w:val="28"/>
          <w:szCs w:val="28"/>
        </w:rPr>
        <w:t>подобны</w:t>
      </w:r>
      <w:proofErr w:type="gramEnd"/>
      <w:r w:rsidRPr="00395938">
        <w:rPr>
          <w:rFonts w:ascii="Times New Roman" w:hAnsi="Times New Roman" w:cs="Times New Roman"/>
          <w:sz w:val="28"/>
          <w:szCs w:val="28"/>
        </w:rPr>
        <w:t>!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Проигрыш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III-куплет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Моя  мама дорогая, узнаю её черты,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Черноокая казачка,  чудо нежной красоты.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IV-куплет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Мы в долгу перед тобою, будем любить вечно,</w:t>
      </w:r>
    </w:p>
    <w:p w:rsidR="0077547F" w:rsidRPr="00395938" w:rsidRDefault="0077547F" w:rsidP="0077547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Каждой маме благодарны  дети бесконечно.</w:t>
      </w:r>
    </w:p>
    <w:p w:rsidR="00E95D19" w:rsidRPr="00395938" w:rsidRDefault="00E95D19" w:rsidP="00E95D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11438F" w:rsidRPr="00395938" w:rsidRDefault="0011438F" w:rsidP="00E95D19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Благодарствую вас за то, что так душевно исполнили песню.</w:t>
      </w:r>
    </w:p>
    <w:p w:rsidR="005123A0" w:rsidRPr="00395938" w:rsidRDefault="005123A0" w:rsidP="005123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 «Хлебушко – пирогу дедушка» говорили в старину казаки. И хлеб и пироги пекли сами 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395938">
        <w:rPr>
          <w:rFonts w:ascii="Times New Roman" w:hAnsi="Times New Roman" w:cs="Times New Roman"/>
          <w:sz w:val="28"/>
          <w:szCs w:val="28"/>
        </w:rPr>
        <w:t>матери-казачки. Это сей</w:t>
      </w:r>
      <w:r w:rsidR="0011438F" w:rsidRPr="00395938">
        <w:rPr>
          <w:rFonts w:ascii="Times New Roman" w:hAnsi="Times New Roman" w:cs="Times New Roman"/>
          <w:sz w:val="28"/>
          <w:szCs w:val="28"/>
        </w:rPr>
        <w:t>час в магазине все купить можно.</w:t>
      </w:r>
    </w:p>
    <w:p w:rsidR="009B277B" w:rsidRPr="00395938" w:rsidRDefault="005123A0" w:rsidP="009B277B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t>А как круглый казачий пирог казаки называли в старину?</w:t>
      </w:r>
    </w:p>
    <w:p w:rsidR="0011438F" w:rsidRPr="00395938" w:rsidRDefault="005123A0" w:rsidP="00114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938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Правильно,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>.</w:t>
      </w:r>
      <w:r w:rsidR="0011438F" w:rsidRPr="00395938">
        <w:rPr>
          <w:rFonts w:ascii="Times New Roman" w:hAnsi="Times New Roman" w:cs="Times New Roman"/>
          <w:sz w:val="28"/>
          <w:szCs w:val="28"/>
        </w:rPr>
        <w:t xml:space="preserve"> Я тоже хочу вас поблагодарить за ваши знания, за песни и пляски, за трудолюбие, за старательность и любознательность. Я для вас спекла </w:t>
      </w:r>
      <w:proofErr w:type="spellStart"/>
      <w:r w:rsidR="0011438F" w:rsidRPr="00395938">
        <w:rPr>
          <w:rFonts w:ascii="Times New Roman" w:hAnsi="Times New Roman" w:cs="Times New Roman"/>
          <w:sz w:val="28"/>
          <w:szCs w:val="28"/>
        </w:rPr>
        <w:t>круглик</w:t>
      </w:r>
      <w:proofErr w:type="spellEnd"/>
      <w:r w:rsidR="0011438F" w:rsidRPr="00395938">
        <w:rPr>
          <w:rFonts w:ascii="Times New Roman" w:hAnsi="Times New Roman" w:cs="Times New Roman"/>
          <w:sz w:val="28"/>
          <w:szCs w:val="28"/>
        </w:rPr>
        <w:t>. Пора угощать вас, дорогие мои казачата и уважаемые гости!</w:t>
      </w:r>
    </w:p>
    <w:p w:rsidR="00395938" w:rsidRPr="00395938" w:rsidRDefault="005123A0" w:rsidP="0039593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95938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  <w:r w:rsidR="00395938" w:rsidRPr="00395938">
        <w:rPr>
          <w:rFonts w:ascii="Times New Roman" w:hAnsi="Times New Roman" w:cs="Times New Roman"/>
          <w:sz w:val="28"/>
          <w:szCs w:val="28"/>
        </w:rPr>
        <w:br/>
      </w:r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1. Казачество. Энциклопедия. М., 2003.</w:t>
      </w:r>
      <w:r w:rsidR="00395938" w:rsidRPr="00395938">
        <w:rPr>
          <w:rFonts w:ascii="Times New Roman" w:hAnsi="Times New Roman" w:cs="Times New Roman"/>
          <w:sz w:val="28"/>
          <w:szCs w:val="28"/>
        </w:rPr>
        <w:br/>
      </w:r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2. Слава тебе, Господи, что мы – казаки! Б.А.Алмазов, 1993.</w:t>
      </w:r>
      <w:r w:rsidR="00395938" w:rsidRPr="00395938">
        <w:rPr>
          <w:rFonts w:ascii="Times New Roman" w:hAnsi="Times New Roman" w:cs="Times New Roman"/>
          <w:sz w:val="28"/>
          <w:szCs w:val="28"/>
        </w:rPr>
        <w:br/>
      </w:r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Куракеева</w:t>
      </w:r>
      <w:proofErr w:type="spellEnd"/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М.Ф. Семейная обрядность казаков. Черкесск, 1996.</w:t>
      </w:r>
      <w:r w:rsidR="00395938" w:rsidRPr="00395938">
        <w:rPr>
          <w:rFonts w:ascii="Times New Roman" w:hAnsi="Times New Roman" w:cs="Times New Roman"/>
          <w:sz w:val="28"/>
          <w:szCs w:val="28"/>
        </w:rPr>
        <w:br/>
      </w:r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Земцов</w:t>
      </w:r>
      <w:proofErr w:type="spellEnd"/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В.Н., </w:t>
      </w:r>
      <w:proofErr w:type="spellStart"/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Ляпин</w:t>
      </w:r>
      <w:proofErr w:type="spellEnd"/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Униформа казачьих войск в 18 – начале 19 в. Казачество на государственной службе. Екатеринбург, 1993.</w:t>
      </w:r>
      <w:r w:rsidR="00395938" w:rsidRPr="00395938">
        <w:rPr>
          <w:rFonts w:ascii="Times New Roman" w:hAnsi="Times New Roman" w:cs="Times New Roman"/>
          <w:sz w:val="28"/>
          <w:szCs w:val="28"/>
        </w:rPr>
        <w:br/>
      </w:r>
      <w:r w:rsidR="00395938"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5.Хрестоматия для дошкольников Н.П.Ильчук</w:t>
      </w:r>
    </w:p>
    <w:p w:rsidR="00395938" w:rsidRPr="00395938" w:rsidRDefault="00395938" w:rsidP="003959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395938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Есаян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«Реализация воспитания в дошкольном образовательном учреждении - перспективное направление модернизации образования» 2010 год</w:t>
      </w:r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95938" w:rsidRPr="00395938" w:rsidRDefault="00395938" w:rsidP="0039593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5938">
        <w:rPr>
          <w:rFonts w:ascii="Times New Roman" w:hAnsi="Times New Roman" w:cs="Times New Roman"/>
          <w:sz w:val="28"/>
          <w:szCs w:val="28"/>
        </w:rPr>
        <w:t xml:space="preserve">7. Н.М. </w:t>
      </w:r>
      <w:proofErr w:type="spellStart"/>
      <w:r w:rsidRPr="00395938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395938">
        <w:rPr>
          <w:rFonts w:ascii="Times New Roman" w:hAnsi="Times New Roman" w:cs="Times New Roman"/>
          <w:sz w:val="28"/>
          <w:szCs w:val="28"/>
        </w:rPr>
        <w:t xml:space="preserve"> «</w:t>
      </w:r>
      <w:hyperlink r:id="rId4" w:tooltip="Сертакова, Кулдашова - Патриотическое воспитание детей 4-7 лет на основе проектно-исследовательской деятельности" w:history="1">
        <w:r w:rsidRPr="00395938">
          <w:rPr>
            <w:rFonts w:ascii="Times New Roman" w:hAnsi="Times New Roman" w:cs="Times New Roman"/>
            <w:sz w:val="28"/>
            <w:szCs w:val="28"/>
          </w:rPr>
          <w:t>Патриотическое воспитание детей 4-7 лет на основе проектно-исследовательской деятельности</w:t>
        </w:r>
      </w:hyperlink>
      <w:r w:rsidRPr="00395938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tooltip="Сертакова Наталья Михайловна" w:history="1">
        <w:r w:rsidRPr="00395938">
          <w:rPr>
            <w:rFonts w:ascii="Times New Roman" w:hAnsi="Times New Roman" w:cs="Times New Roman"/>
            <w:sz w:val="28"/>
            <w:szCs w:val="28"/>
          </w:rPr>
          <w:t xml:space="preserve">  2015 год</w:t>
        </w:r>
        <w:r w:rsidRPr="00395938">
          <w:rPr>
            <w:rFonts w:ascii="Times New Roman" w:hAnsi="Times New Roman" w:cs="Times New Roman"/>
            <w:sz w:val="28"/>
            <w:szCs w:val="28"/>
          </w:rPr>
          <w:br/>
        </w:r>
      </w:hyperlink>
      <w:r w:rsidRPr="0039593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395938">
        <w:rPr>
          <w:rFonts w:ascii="Times New Roman" w:hAnsi="Times New Roman" w:cs="Times New Roman"/>
          <w:sz w:val="28"/>
          <w:szCs w:val="28"/>
        </w:rPr>
        <w:t>.Г.П. Новикова «Эстетическое воспитание и развитие творческой активности детей старшего дошкольного возраста» Москва, АРКГИ, 2002.</w:t>
      </w:r>
    </w:p>
    <w:p w:rsidR="00395938" w:rsidRPr="00395938" w:rsidRDefault="00395938" w:rsidP="00395938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5938">
        <w:rPr>
          <w:rFonts w:ascii="Times New Roman" w:hAnsi="Times New Roman" w:cs="Times New Roman"/>
          <w:sz w:val="28"/>
          <w:szCs w:val="28"/>
        </w:rPr>
        <w:t>9.«Музыкальное развитие детей на основе народной культуры старшая группа» О.В. Шубина, И.Г. Чайка Издательство «Учитель» Волгоград, 2018г.</w:t>
      </w:r>
    </w:p>
    <w:p w:rsidR="005123A0" w:rsidRPr="00395938" w:rsidRDefault="005123A0" w:rsidP="007324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23A0" w:rsidRPr="00395938" w:rsidRDefault="005123A0" w:rsidP="007324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6602" w:rsidRPr="00395938" w:rsidRDefault="00396602" w:rsidP="00732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43F" w:rsidRPr="00395938" w:rsidRDefault="0073243F" w:rsidP="00732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43F" w:rsidRPr="00395938" w:rsidRDefault="0073243F" w:rsidP="00732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243F" w:rsidRPr="00395938" w:rsidRDefault="0073243F" w:rsidP="007324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0BF" w:rsidRPr="00395938" w:rsidRDefault="00FA70BF" w:rsidP="00FA70BF">
      <w:pPr>
        <w:rPr>
          <w:rFonts w:ascii="Times New Roman" w:hAnsi="Times New Roman" w:cs="Times New Roman"/>
          <w:sz w:val="32"/>
          <w:szCs w:val="32"/>
        </w:rPr>
      </w:pPr>
    </w:p>
    <w:sectPr w:rsidR="00FA70BF" w:rsidRPr="00395938" w:rsidSect="00575E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0BF"/>
    <w:rsid w:val="00006122"/>
    <w:rsid w:val="00043FDD"/>
    <w:rsid w:val="00082509"/>
    <w:rsid w:val="000A0E78"/>
    <w:rsid w:val="000E0828"/>
    <w:rsid w:val="0011438F"/>
    <w:rsid w:val="00141A80"/>
    <w:rsid w:val="001632C0"/>
    <w:rsid w:val="00164167"/>
    <w:rsid w:val="00172E96"/>
    <w:rsid w:val="00180D21"/>
    <w:rsid w:val="001D559C"/>
    <w:rsid w:val="002D4097"/>
    <w:rsid w:val="002D72E3"/>
    <w:rsid w:val="00324FDC"/>
    <w:rsid w:val="003528F2"/>
    <w:rsid w:val="003541D2"/>
    <w:rsid w:val="003673CA"/>
    <w:rsid w:val="00395938"/>
    <w:rsid w:val="00396602"/>
    <w:rsid w:val="003D013D"/>
    <w:rsid w:val="003E5AB9"/>
    <w:rsid w:val="003F3B62"/>
    <w:rsid w:val="00451648"/>
    <w:rsid w:val="00464930"/>
    <w:rsid w:val="0047234B"/>
    <w:rsid w:val="004772DA"/>
    <w:rsid w:val="004967D9"/>
    <w:rsid w:val="004E171E"/>
    <w:rsid w:val="005043E8"/>
    <w:rsid w:val="005123A0"/>
    <w:rsid w:val="00526BDE"/>
    <w:rsid w:val="00554261"/>
    <w:rsid w:val="005637F6"/>
    <w:rsid w:val="00575E4C"/>
    <w:rsid w:val="0058348D"/>
    <w:rsid w:val="005F3119"/>
    <w:rsid w:val="00611D50"/>
    <w:rsid w:val="006559A3"/>
    <w:rsid w:val="00665BF3"/>
    <w:rsid w:val="00667370"/>
    <w:rsid w:val="006757E2"/>
    <w:rsid w:val="0068648A"/>
    <w:rsid w:val="0071784B"/>
    <w:rsid w:val="00717E81"/>
    <w:rsid w:val="0073243F"/>
    <w:rsid w:val="00733BA3"/>
    <w:rsid w:val="00760776"/>
    <w:rsid w:val="00767E35"/>
    <w:rsid w:val="0077547F"/>
    <w:rsid w:val="008171BD"/>
    <w:rsid w:val="008339FC"/>
    <w:rsid w:val="00886166"/>
    <w:rsid w:val="008962DF"/>
    <w:rsid w:val="008A6613"/>
    <w:rsid w:val="008C33BD"/>
    <w:rsid w:val="00917167"/>
    <w:rsid w:val="0097223D"/>
    <w:rsid w:val="009B277B"/>
    <w:rsid w:val="00A1661C"/>
    <w:rsid w:val="00AE122B"/>
    <w:rsid w:val="00AE4C7C"/>
    <w:rsid w:val="00AE7494"/>
    <w:rsid w:val="00B9358B"/>
    <w:rsid w:val="00BA2F99"/>
    <w:rsid w:val="00BE2721"/>
    <w:rsid w:val="00C01294"/>
    <w:rsid w:val="00CA034B"/>
    <w:rsid w:val="00D039D8"/>
    <w:rsid w:val="00D0481C"/>
    <w:rsid w:val="00D3215D"/>
    <w:rsid w:val="00DA73DA"/>
    <w:rsid w:val="00E95D19"/>
    <w:rsid w:val="00F030E0"/>
    <w:rsid w:val="00F11C5A"/>
    <w:rsid w:val="00F14990"/>
    <w:rsid w:val="00F1564D"/>
    <w:rsid w:val="00F6103A"/>
    <w:rsid w:val="00F61345"/>
    <w:rsid w:val="00FA187A"/>
    <w:rsid w:val="00FA70BF"/>
    <w:rsid w:val="00FA72E9"/>
    <w:rsid w:val="00FD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16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C33BD"/>
  </w:style>
  <w:style w:type="character" w:customStyle="1" w:styleId="c11">
    <w:name w:val="c11"/>
    <w:basedOn w:val="a0"/>
    <w:rsid w:val="008C33BD"/>
  </w:style>
  <w:style w:type="character" w:styleId="a4">
    <w:name w:val="Strong"/>
    <w:basedOn w:val="a0"/>
    <w:uiPriority w:val="22"/>
    <w:qFormat/>
    <w:rsid w:val="008C33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3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3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95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authors/60721/" TargetMode="External"/><Relationship Id="rId4" Type="http://schemas.openxmlformats.org/officeDocument/2006/relationships/hyperlink" Target="https://www.labirint.ru/books/4742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Admin</cp:lastModifiedBy>
  <cp:revision>43</cp:revision>
  <cp:lastPrinted>2022-11-10T12:04:00Z</cp:lastPrinted>
  <dcterms:created xsi:type="dcterms:W3CDTF">2022-08-31T06:19:00Z</dcterms:created>
  <dcterms:modified xsi:type="dcterms:W3CDTF">2022-12-08T14:55:00Z</dcterms:modified>
</cp:coreProperties>
</file>