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051" w:rsidRDefault="00056BAD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  <w:r w:rsidRPr="00322558">
        <w:rPr>
          <w:rFonts w:ascii="Roboto" w:hAnsi="Roboto"/>
          <w:b/>
          <w:caps/>
          <w:color w:val="000000"/>
        </w:rPr>
        <w:t> </w:t>
      </w:r>
    </w:p>
    <w:p w:rsidR="00451051" w:rsidRPr="00F41953" w:rsidRDefault="00451051" w:rsidP="004510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1953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451051" w:rsidRPr="00F41953" w:rsidRDefault="00451051" w:rsidP="004510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1953">
        <w:rPr>
          <w:rFonts w:ascii="Times New Roman" w:hAnsi="Times New Roman" w:cs="Times New Roman"/>
          <w:sz w:val="24"/>
          <w:szCs w:val="24"/>
        </w:rPr>
        <w:t>«Детский сад № 19»</w:t>
      </w:r>
    </w:p>
    <w:p w:rsidR="00451051" w:rsidRPr="00F41953" w:rsidRDefault="00451051" w:rsidP="004510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1051" w:rsidRPr="00F41953" w:rsidRDefault="00451051" w:rsidP="004510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1953">
        <w:rPr>
          <w:rFonts w:ascii="Times New Roman" w:hAnsi="Times New Roman" w:cs="Times New Roman"/>
          <w:sz w:val="24"/>
          <w:szCs w:val="24"/>
        </w:rPr>
        <w:t xml:space="preserve">456550, Челябинская область, </w:t>
      </w:r>
      <w:proofErr w:type="spellStart"/>
      <w:r w:rsidRPr="00F41953">
        <w:rPr>
          <w:rFonts w:ascii="Times New Roman" w:hAnsi="Times New Roman" w:cs="Times New Roman"/>
          <w:sz w:val="24"/>
          <w:szCs w:val="24"/>
        </w:rPr>
        <w:t>Коркинский</w:t>
      </w:r>
      <w:proofErr w:type="spellEnd"/>
      <w:r w:rsidRPr="00F41953">
        <w:rPr>
          <w:rFonts w:ascii="Times New Roman" w:hAnsi="Times New Roman" w:cs="Times New Roman"/>
          <w:sz w:val="24"/>
          <w:szCs w:val="24"/>
        </w:rPr>
        <w:t xml:space="preserve"> район, город Коркино, улица Сони Кривой, дом 16-а </w:t>
      </w:r>
    </w:p>
    <w:p w:rsidR="00451051" w:rsidRPr="00F41953" w:rsidRDefault="00451051" w:rsidP="004510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95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</w:t>
      </w:r>
      <w:r w:rsidRPr="00F41953">
        <w:rPr>
          <w:rFonts w:ascii="Times New Roman" w:hAnsi="Times New Roman" w:cs="Times New Roman"/>
          <w:b/>
          <w:sz w:val="24"/>
          <w:szCs w:val="24"/>
        </w:rPr>
        <w:t xml:space="preserve">_   </w:t>
      </w: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Pr="00322558" w:rsidRDefault="00451051" w:rsidP="00451051">
      <w:pPr>
        <w:pStyle w:val="a3"/>
        <w:spacing w:before="0" w:beforeAutospacing="0" w:after="0" w:afterAutospacing="0" w:line="330" w:lineRule="atLeast"/>
        <w:jc w:val="center"/>
        <w:rPr>
          <w:b/>
          <w:caps/>
          <w:color w:val="000000"/>
        </w:rPr>
      </w:pPr>
      <w:r w:rsidRPr="00322558">
        <w:rPr>
          <w:b/>
          <w:caps/>
          <w:color w:val="000000"/>
        </w:rPr>
        <w:t xml:space="preserve">Сценарий (конспект) </w:t>
      </w:r>
    </w:p>
    <w:p w:rsidR="00451051" w:rsidRDefault="00451051" w:rsidP="00451051">
      <w:pPr>
        <w:pStyle w:val="a3"/>
        <w:spacing w:before="0" w:beforeAutospacing="0" w:after="0" w:afterAutospacing="0" w:line="330" w:lineRule="atLeast"/>
        <w:jc w:val="center"/>
        <w:rPr>
          <w:b/>
          <w:caps/>
          <w:color w:val="000000"/>
        </w:rPr>
      </w:pPr>
      <w:r w:rsidRPr="00322558">
        <w:rPr>
          <w:b/>
          <w:caps/>
          <w:color w:val="000000"/>
        </w:rPr>
        <w:t xml:space="preserve">педагогического мероприятия с детьми </w:t>
      </w:r>
    </w:p>
    <w:p w:rsidR="00451051" w:rsidRDefault="00451051" w:rsidP="00451051">
      <w:pPr>
        <w:pStyle w:val="a3"/>
        <w:spacing w:before="0" w:beforeAutospacing="0" w:after="0" w:afterAutospacing="0" w:line="330" w:lineRule="atLeast"/>
        <w:jc w:val="center"/>
        <w:rPr>
          <w:b/>
          <w:bCs/>
        </w:rPr>
      </w:pPr>
      <w:r w:rsidRPr="00322558">
        <w:rPr>
          <w:b/>
          <w:bCs/>
        </w:rPr>
        <w:t xml:space="preserve">«Знакомство с профессией </w:t>
      </w:r>
      <w:r>
        <w:rPr>
          <w:b/>
          <w:bCs/>
        </w:rPr>
        <w:t>(электрик)</w:t>
      </w:r>
      <w:r w:rsidRPr="00322558">
        <w:rPr>
          <w:b/>
          <w:bCs/>
        </w:rPr>
        <w:t>»</w:t>
      </w:r>
    </w:p>
    <w:p w:rsidR="00451051" w:rsidRDefault="00451051" w:rsidP="00451051">
      <w:pPr>
        <w:pStyle w:val="a3"/>
        <w:spacing w:before="0" w:beforeAutospacing="0" w:after="0" w:afterAutospacing="0" w:line="330" w:lineRule="atLeast"/>
        <w:jc w:val="center"/>
        <w:rPr>
          <w:b/>
          <w:bCs/>
        </w:rPr>
      </w:pPr>
    </w:p>
    <w:p w:rsidR="00451051" w:rsidRPr="00322558" w:rsidRDefault="00451051" w:rsidP="00451051">
      <w:pPr>
        <w:pStyle w:val="a3"/>
        <w:spacing w:before="0" w:beforeAutospacing="0" w:after="0" w:afterAutospacing="0" w:line="330" w:lineRule="atLeast"/>
        <w:jc w:val="center"/>
        <w:rPr>
          <w:b/>
          <w:caps/>
          <w:color w:val="000000"/>
        </w:rPr>
      </w:pPr>
    </w:p>
    <w:p w:rsidR="00451051" w:rsidRPr="00322558" w:rsidRDefault="00451051" w:rsidP="004510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451051" w:rsidRDefault="00C10C57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  <w:r>
        <w:rPr>
          <w:rFonts w:ascii="Roboto" w:hAnsi="Roboto"/>
          <w:b/>
          <w:caps/>
          <w:noProof/>
          <w:color w:val="00000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520567</wp:posOffset>
            </wp:positionH>
            <wp:positionV relativeFrom="paragraph">
              <wp:posOffset>109796</wp:posOffset>
            </wp:positionV>
            <wp:extent cx="6188075" cy="3705860"/>
            <wp:effectExtent l="38100" t="19050" r="22225" b="1075690"/>
            <wp:wrapNone/>
            <wp:docPr id="1" name="Рисунок 1" descr="C:\Users\User\AppData\Local\Microsoft\Windows\Temporary Internet Files\Content.Word\Новый 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Новый 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705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C10C57" w:rsidRDefault="00C10C57" w:rsidP="00C10C57">
      <w:pPr>
        <w:pStyle w:val="a3"/>
        <w:spacing w:before="0" w:beforeAutospacing="0" w:after="0" w:afterAutospacing="0" w:line="330" w:lineRule="atLeast"/>
        <w:jc w:val="right"/>
        <w:rPr>
          <w:rFonts w:ascii="Roboto" w:hAnsi="Roboto"/>
          <w:b/>
          <w:color w:val="000000"/>
        </w:rPr>
      </w:pPr>
      <w:r>
        <w:rPr>
          <w:rFonts w:ascii="Roboto" w:hAnsi="Roboto"/>
          <w:b/>
          <w:color w:val="000000"/>
        </w:rPr>
        <w:t xml:space="preserve">Воспитателя высшей квалификационной категории </w:t>
      </w:r>
    </w:p>
    <w:p w:rsidR="00451051" w:rsidRPr="00C10C57" w:rsidRDefault="00C10C57" w:rsidP="00C10C57">
      <w:pPr>
        <w:pStyle w:val="a3"/>
        <w:spacing w:before="0" w:beforeAutospacing="0" w:after="0" w:afterAutospacing="0" w:line="330" w:lineRule="atLeast"/>
        <w:jc w:val="right"/>
        <w:rPr>
          <w:rFonts w:ascii="Roboto" w:hAnsi="Roboto"/>
          <w:b/>
          <w:color w:val="000000"/>
        </w:rPr>
      </w:pPr>
      <w:proofErr w:type="spellStart"/>
      <w:r>
        <w:rPr>
          <w:rFonts w:ascii="Roboto" w:hAnsi="Roboto"/>
          <w:b/>
          <w:color w:val="000000"/>
        </w:rPr>
        <w:t>Цидиной</w:t>
      </w:r>
      <w:proofErr w:type="spellEnd"/>
      <w:r>
        <w:rPr>
          <w:rFonts w:ascii="Roboto" w:hAnsi="Roboto"/>
          <w:b/>
          <w:color w:val="000000"/>
        </w:rPr>
        <w:t xml:space="preserve"> Ольги Васильевны</w:t>
      </w:r>
    </w:p>
    <w:p w:rsidR="00451051" w:rsidRDefault="00451051" w:rsidP="00C10C57">
      <w:pPr>
        <w:pStyle w:val="a3"/>
        <w:spacing w:before="0" w:beforeAutospacing="0" w:after="0" w:afterAutospacing="0" w:line="330" w:lineRule="atLeast"/>
        <w:jc w:val="right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451051" w:rsidRDefault="00451051" w:rsidP="00056BAD">
      <w:pPr>
        <w:pStyle w:val="a3"/>
        <w:spacing w:before="0" w:beforeAutospacing="0" w:after="0" w:afterAutospacing="0" w:line="330" w:lineRule="atLeast"/>
        <w:jc w:val="center"/>
        <w:rPr>
          <w:rFonts w:ascii="Roboto" w:hAnsi="Roboto"/>
          <w:b/>
          <w:caps/>
          <w:color w:val="000000"/>
        </w:rPr>
      </w:pPr>
    </w:p>
    <w:p w:rsidR="0021635F" w:rsidRDefault="0021635F" w:rsidP="00056BAD">
      <w:pPr>
        <w:pStyle w:val="a3"/>
        <w:spacing w:before="0" w:beforeAutospacing="0" w:after="0" w:afterAutospacing="0" w:line="330" w:lineRule="atLeast"/>
        <w:jc w:val="center"/>
        <w:rPr>
          <w:b/>
          <w:caps/>
          <w:color w:val="000000"/>
        </w:rPr>
      </w:pPr>
    </w:p>
    <w:p w:rsidR="00684273" w:rsidRPr="00322558" w:rsidRDefault="00056BAD" w:rsidP="00056BAD">
      <w:pPr>
        <w:pStyle w:val="a3"/>
        <w:spacing w:before="0" w:beforeAutospacing="0" w:after="0" w:afterAutospacing="0" w:line="330" w:lineRule="atLeast"/>
        <w:jc w:val="center"/>
        <w:rPr>
          <w:b/>
          <w:caps/>
          <w:color w:val="000000"/>
        </w:rPr>
      </w:pPr>
      <w:r w:rsidRPr="00322558">
        <w:rPr>
          <w:b/>
          <w:caps/>
          <w:color w:val="000000"/>
        </w:rPr>
        <w:lastRenderedPageBreak/>
        <w:t xml:space="preserve">Сценарий (конспект) </w:t>
      </w:r>
    </w:p>
    <w:p w:rsidR="00056BAD" w:rsidRPr="00322558" w:rsidRDefault="00684273" w:rsidP="00684273">
      <w:pPr>
        <w:pStyle w:val="a3"/>
        <w:spacing w:before="0" w:beforeAutospacing="0" w:after="0" w:afterAutospacing="0" w:line="330" w:lineRule="atLeast"/>
        <w:jc w:val="center"/>
        <w:rPr>
          <w:b/>
          <w:caps/>
          <w:color w:val="000000"/>
        </w:rPr>
      </w:pPr>
      <w:r w:rsidRPr="00322558">
        <w:rPr>
          <w:b/>
          <w:caps/>
          <w:color w:val="000000"/>
        </w:rPr>
        <w:t xml:space="preserve">педагогического мероприятия с детьми </w:t>
      </w:r>
    </w:p>
    <w:p w:rsidR="00684273" w:rsidRPr="00322558" w:rsidRDefault="00684273" w:rsidP="00684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tbl>
      <w:tblPr>
        <w:tblW w:w="1105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7938"/>
      </w:tblGrid>
      <w:tr w:rsidR="004C3C7C" w:rsidRPr="005877AC" w:rsidTr="00F466FD">
        <w:trPr>
          <w:trHeight w:val="268"/>
        </w:trPr>
        <w:tc>
          <w:tcPr>
            <w:tcW w:w="1105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pStyle w:val="a3"/>
              <w:spacing w:before="0" w:beforeAutospacing="0" w:after="0" w:afterAutospacing="0"/>
              <w:jc w:val="center"/>
              <w:rPr>
                <w:rStyle w:val="a5"/>
                <w:bCs w:val="0"/>
                <w:caps/>
                <w:sz w:val="28"/>
                <w:szCs w:val="28"/>
              </w:rPr>
            </w:pPr>
            <w:r w:rsidRPr="005877AC">
              <w:rPr>
                <w:b/>
                <w:caps/>
                <w:sz w:val="28"/>
                <w:szCs w:val="28"/>
              </w:rPr>
              <w:t xml:space="preserve">Информационная карта </w:t>
            </w:r>
          </w:p>
        </w:tc>
      </w:tr>
      <w:tr w:rsidR="004C3C7C" w:rsidRPr="005877AC" w:rsidTr="00F466FD">
        <w:trPr>
          <w:trHeight w:val="268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7AC">
              <w:rPr>
                <w:rFonts w:ascii="Times New Roman" w:hAnsi="Times New Roman" w:cs="Times New Roman"/>
                <w:b/>
                <w:sz w:val="28"/>
                <w:szCs w:val="28"/>
              </w:rPr>
              <w:t>Вид НОД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EE14E8" w:rsidP="005877AC">
            <w:pPr>
              <w:shd w:val="clear" w:color="auto" w:fill="FFFFFF"/>
              <w:spacing w:after="0" w:line="240" w:lineRule="auto"/>
              <w:ind w:firstLine="6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7AC"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Ознакомление с окружающим миром</w:t>
            </w:r>
          </w:p>
        </w:tc>
      </w:tr>
      <w:tr w:rsidR="004C3C7C" w:rsidRPr="005877AC" w:rsidTr="00F466FD">
        <w:trPr>
          <w:trHeight w:val="268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7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мероприятия: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 w:rsidRPr="005877AC">
              <w:rPr>
                <w:bCs/>
                <w:sz w:val="28"/>
                <w:szCs w:val="28"/>
              </w:rPr>
              <w:t xml:space="preserve"> </w:t>
            </w:r>
            <w:r w:rsidR="00EE14E8" w:rsidRPr="005877AC">
              <w:rPr>
                <w:bCs/>
                <w:sz w:val="28"/>
                <w:szCs w:val="28"/>
              </w:rPr>
              <w:t>«Знакомство с профессией (электрик)»</w:t>
            </w:r>
          </w:p>
        </w:tc>
      </w:tr>
      <w:tr w:rsidR="004C3C7C" w:rsidRPr="005877AC" w:rsidTr="00F466FD">
        <w:trPr>
          <w:trHeight w:val="37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7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Интеграция образовательных областей: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7AC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развитие, речевое развитие, социально-коммуникативное развитие, физическое развитие.</w:t>
            </w:r>
          </w:p>
        </w:tc>
      </w:tr>
      <w:tr w:rsidR="004C3C7C" w:rsidRPr="005877AC" w:rsidTr="00F466FD">
        <w:trPr>
          <w:trHeight w:val="37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877AC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Виды деятельности:</w:t>
            </w:r>
            <w:r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EE14E8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игровая, </w:t>
            </w:r>
            <w:r w:rsidR="004C3C7C"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коммуникативная, </w:t>
            </w:r>
            <w:r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познавательная</w:t>
            </w:r>
            <w:r w:rsidR="004C3C7C"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двигательная</w:t>
            </w:r>
          </w:p>
        </w:tc>
      </w:tr>
      <w:tr w:rsidR="004C3C7C" w:rsidRPr="005877AC" w:rsidTr="00F466FD">
        <w:trPr>
          <w:trHeight w:val="37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877AC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Формы организации:</w:t>
            </w:r>
            <w:r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фрон</w:t>
            </w:r>
            <w:r w:rsidR="00EE14E8"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тальная, мини-групповая</w:t>
            </w:r>
          </w:p>
        </w:tc>
      </w:tr>
      <w:tr w:rsidR="004C3C7C" w:rsidRPr="005877AC" w:rsidTr="00F466FD">
        <w:trPr>
          <w:trHeight w:val="37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77AC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Принципы дошкольного образования</w:t>
            </w:r>
            <w:r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(ФГОС ДО):</w:t>
            </w:r>
          </w:p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66B7C" w:rsidRPr="005877AC" w:rsidRDefault="00C66B7C" w:rsidP="005877AC">
            <w:pPr>
              <w:pStyle w:val="a4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8" w:hanging="23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содействие и сотрудничество детей и взрослых;</w:t>
            </w:r>
          </w:p>
          <w:p w:rsidR="00C66B7C" w:rsidRPr="005877AC" w:rsidRDefault="00C66B7C" w:rsidP="005877AC">
            <w:pPr>
              <w:pStyle w:val="a4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8" w:hanging="23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признание ребенка полноценным участником (субъектом) образовательных отношений;</w:t>
            </w:r>
          </w:p>
          <w:p w:rsidR="00C66B7C" w:rsidRPr="005877AC" w:rsidRDefault="00C66B7C" w:rsidP="005877AC">
            <w:pPr>
              <w:pStyle w:val="a4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8" w:hanging="23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поддержка инициативы детей в различных видах деятельности;</w:t>
            </w:r>
          </w:p>
          <w:p w:rsidR="00C66B7C" w:rsidRPr="005877AC" w:rsidRDefault="00C66B7C" w:rsidP="005877AC">
            <w:pPr>
              <w:pStyle w:val="a4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8" w:hanging="23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познавательных интересов и познавательных действий ребенка в различных видах деятельности;</w:t>
            </w:r>
          </w:p>
          <w:p w:rsidR="004C3C7C" w:rsidRPr="005877AC" w:rsidRDefault="00C66B7C" w:rsidP="005877AC">
            <w:pPr>
              <w:pStyle w:val="a4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8" w:hanging="23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возрастная адекватность дошкольного образования.</w:t>
            </w:r>
          </w:p>
        </w:tc>
      </w:tr>
      <w:tr w:rsidR="004C3C7C" w:rsidRPr="005877AC" w:rsidTr="00F466FD">
        <w:trPr>
          <w:trHeight w:val="37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77AC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Принципы обучения:</w:t>
            </w:r>
            <w:r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7A66C4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принцип научности, деятельности,</w:t>
            </w:r>
            <w:r w:rsidR="005334E3"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4C3C7C"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принцип на</w:t>
            </w:r>
            <w:r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глядности, принцип доступности.</w:t>
            </w:r>
          </w:p>
        </w:tc>
      </w:tr>
      <w:tr w:rsidR="004C3C7C" w:rsidRPr="005877AC" w:rsidTr="00F466FD">
        <w:trPr>
          <w:trHeight w:val="37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77AC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Принципы воспитания: 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принцип самостоятельности, активности.</w:t>
            </w:r>
          </w:p>
        </w:tc>
      </w:tr>
      <w:tr w:rsidR="004C3C7C" w:rsidRPr="005877AC" w:rsidTr="00F466FD">
        <w:trPr>
          <w:trHeight w:val="37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77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Цель: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685A2C" w:rsidP="0058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 детей  первичных представлений о труде электрика, его роли в обществе и в жизни каждого человека посредством познавательной и практической деятельности</w:t>
            </w:r>
          </w:p>
        </w:tc>
      </w:tr>
      <w:tr w:rsidR="004C3C7C" w:rsidRPr="005877AC" w:rsidTr="00F466FD">
        <w:trPr>
          <w:trHeight w:val="953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77AC"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Обучающие </w:t>
            </w:r>
          </w:p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7AC"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задачи: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5A2C" w:rsidRPr="005877AC" w:rsidRDefault="00044C2E" w:rsidP="005877AC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3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685A2C"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ознакомить детей с профессией «электрик», с некоторыми профессиональными действиями, с 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профессиональным оборудованием;</w:t>
            </w:r>
          </w:p>
          <w:p w:rsidR="00685A2C" w:rsidRPr="005877AC" w:rsidRDefault="00044C2E" w:rsidP="005877AC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3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685A2C"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ополнять словарный запас: электричество, профессиональные инструменты (отвертка, пассатижи, плоскогубцы, круглогубцы, </w:t>
            </w:r>
            <w:proofErr w:type="spellStart"/>
            <w:r w:rsidR="00685A2C"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бокорезы</w:t>
            </w:r>
            <w:proofErr w:type="spellEnd"/>
            <w:r w:rsidR="00685A2C"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685A2C"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утики</w:t>
            </w:r>
            <w:proofErr w:type="spellEnd"/>
            <w:r w:rsidR="00685A2C"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измерител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ь), провода, электрическая цепь;</w:t>
            </w:r>
          </w:p>
          <w:p w:rsidR="004C3C7C" w:rsidRPr="005877AC" w:rsidRDefault="00044C2E" w:rsidP="005877AC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3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685A2C"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асширять кругозор детей. Формировать основы безопасности собственной жизнедеятельности.</w:t>
            </w:r>
          </w:p>
        </w:tc>
      </w:tr>
      <w:tr w:rsidR="004C3C7C" w:rsidRPr="005877AC" w:rsidTr="00F466FD">
        <w:trPr>
          <w:trHeight w:val="69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77AC"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Развивающие </w:t>
            </w:r>
          </w:p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77AC"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задачи: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B1C" w:rsidRPr="005877AC" w:rsidRDefault="00044C2E" w:rsidP="005877AC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3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="00685A2C"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азвивать познавательную активность,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учить рассуждать, делать выводы;</w:t>
            </w:r>
          </w:p>
          <w:p w:rsidR="00B26B1C" w:rsidRPr="005877AC" w:rsidRDefault="00044C2E" w:rsidP="005877AC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3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85A2C" w:rsidRPr="005877AC">
              <w:rPr>
                <w:rFonts w:ascii="Times New Roman" w:hAnsi="Times New Roman" w:cs="Times New Roman"/>
                <w:sz w:val="28"/>
                <w:szCs w:val="28"/>
              </w:rPr>
              <w:t>азвить у </w:t>
            </w:r>
            <w:r w:rsidR="00685A2C" w:rsidRPr="005877AC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>детей</w:t>
            </w:r>
            <w:r w:rsidR="00685A2C" w:rsidRPr="005877AC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685A2C" w:rsidRPr="005877AC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социально-коммуникативные навыки: умение выслушивать товарища, соблюдать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 игре, договариваться;</w:t>
            </w:r>
          </w:p>
          <w:p w:rsidR="004C3C7C" w:rsidRPr="005877AC" w:rsidRDefault="00044C2E" w:rsidP="005877AC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3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C3C7C" w:rsidRPr="005877AC">
              <w:rPr>
                <w:rFonts w:ascii="Times New Roman" w:hAnsi="Times New Roman" w:cs="Times New Roman"/>
                <w:sz w:val="28"/>
                <w:szCs w:val="28"/>
              </w:rPr>
              <w:t xml:space="preserve">азвивать внимание, память, </w:t>
            </w:r>
            <w:r w:rsidR="005334E3" w:rsidRPr="005877AC">
              <w:rPr>
                <w:rFonts w:ascii="Times New Roman" w:hAnsi="Times New Roman" w:cs="Times New Roman"/>
                <w:sz w:val="28"/>
                <w:szCs w:val="28"/>
              </w:rPr>
              <w:t>мышление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C3C7C" w:rsidRPr="005877AC" w:rsidTr="00F466FD">
        <w:trPr>
          <w:trHeight w:val="123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77AC"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Воспитательные задачи: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B1C" w:rsidRPr="005877AC" w:rsidRDefault="00044C2E" w:rsidP="005877AC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3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685A2C"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оспитывать ув</w:t>
            </w:r>
            <w:r w:rsidR="00B26B1C"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ажение к людям разных профессий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B26B1C" w:rsidRPr="005877AC" w:rsidRDefault="00044C2E" w:rsidP="005877AC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3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85A2C" w:rsidRPr="005877AC">
              <w:rPr>
                <w:rFonts w:ascii="Times New Roman" w:hAnsi="Times New Roman" w:cs="Times New Roman"/>
                <w:sz w:val="28"/>
                <w:szCs w:val="28"/>
              </w:rPr>
              <w:t>оспитывать у детей желание заботится о своем здоровье, закрепить навыки самостоятельного использования</w:t>
            </w:r>
            <w:r w:rsidR="00B26B1C" w:rsidRPr="005877AC">
              <w:rPr>
                <w:rFonts w:ascii="Times New Roman" w:hAnsi="Times New Roman" w:cs="Times New Roman"/>
                <w:sz w:val="28"/>
                <w:szCs w:val="28"/>
              </w:rPr>
              <w:t xml:space="preserve"> здоровьесберегающих технологии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C3C7C" w:rsidRPr="005877AC" w:rsidRDefault="00044C2E" w:rsidP="005877AC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238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4C3C7C"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оспиты</w:t>
            </w:r>
            <w:r w:rsidR="002A6811" w:rsidRPr="005877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вать желание работать в команде.</w:t>
            </w:r>
          </w:p>
        </w:tc>
      </w:tr>
      <w:tr w:rsidR="004C3C7C" w:rsidRPr="005877AC" w:rsidTr="00F466FD">
        <w:trPr>
          <w:trHeight w:val="173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77AC"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Методы обучения:</w:t>
            </w:r>
            <w:r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беседа, </w:t>
            </w:r>
            <w:r w:rsidR="00F4318E"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демонстрация, объяснение, </w:t>
            </w:r>
            <w:r w:rsidR="004C4831"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игров</w:t>
            </w:r>
            <w:r w:rsid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ые</w:t>
            </w:r>
            <w:r w:rsidR="004C4831"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упражнения</w:t>
            </w:r>
            <w:r w:rsidR="00F4318E"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эксперимент,</w:t>
            </w:r>
            <w:r w:rsidR="004C4831"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моделирование</w:t>
            </w:r>
            <w:r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стимулирование занимательным содержанием.</w:t>
            </w:r>
          </w:p>
        </w:tc>
      </w:tr>
      <w:tr w:rsidR="004C3C7C" w:rsidRPr="005877AC" w:rsidTr="00F466FD">
        <w:trPr>
          <w:trHeight w:val="173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77AC"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Методы воспитания:</w:t>
            </w:r>
            <w:r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4831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мотивация на совместную деятельность, создание положительного эмоционального фона, создание ситуации успеха</w:t>
            </w:r>
            <w:r w:rsidR="005877AC"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4C4831"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самоконтрол</w:t>
            </w:r>
            <w:r w:rsidR="005877AC"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ь</w:t>
            </w:r>
          </w:p>
        </w:tc>
      </w:tr>
      <w:tr w:rsidR="004C3C7C" w:rsidRPr="005877AC" w:rsidTr="00F466FD">
        <w:trPr>
          <w:trHeight w:val="382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7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Оборудование и материалы: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7AC">
              <w:rPr>
                <w:rFonts w:ascii="Times New Roman" w:hAnsi="Times New Roman" w:cs="Times New Roman"/>
                <w:b/>
                <w:sz w:val="28"/>
                <w:szCs w:val="28"/>
              </w:rPr>
              <w:t>ИКТ:</w:t>
            </w:r>
            <w:r w:rsidRPr="005877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2BB9" w:rsidRPr="005877AC">
              <w:rPr>
                <w:rFonts w:ascii="Times New Roman" w:hAnsi="Times New Roman" w:cs="Times New Roman"/>
                <w:sz w:val="28"/>
                <w:szCs w:val="28"/>
              </w:rPr>
              <w:t>аудиозапись песенки из мультфильма «</w:t>
            </w:r>
            <w:proofErr w:type="spellStart"/>
            <w:r w:rsidR="00DD2BB9" w:rsidRPr="005877AC">
              <w:rPr>
                <w:rFonts w:ascii="Times New Roman" w:hAnsi="Times New Roman" w:cs="Times New Roman"/>
                <w:sz w:val="28"/>
                <w:szCs w:val="28"/>
              </w:rPr>
              <w:t>Фиксики</w:t>
            </w:r>
            <w:proofErr w:type="spellEnd"/>
            <w:r w:rsidR="00DD2BB9" w:rsidRPr="005877AC">
              <w:rPr>
                <w:rFonts w:ascii="Times New Roman" w:hAnsi="Times New Roman" w:cs="Times New Roman"/>
                <w:sz w:val="28"/>
                <w:szCs w:val="28"/>
              </w:rPr>
              <w:t>», мультфильм «</w:t>
            </w:r>
            <w:proofErr w:type="spellStart"/>
            <w:r w:rsidR="00DD2BB9" w:rsidRPr="005877AC">
              <w:rPr>
                <w:rFonts w:ascii="Times New Roman" w:hAnsi="Times New Roman" w:cs="Times New Roman"/>
                <w:sz w:val="28"/>
                <w:szCs w:val="28"/>
              </w:rPr>
              <w:t>Фиксики</w:t>
            </w:r>
            <w:proofErr w:type="spellEnd"/>
            <w:r w:rsidR="00DD2BB9" w:rsidRPr="005877AC">
              <w:rPr>
                <w:rFonts w:ascii="Times New Roman" w:hAnsi="Times New Roman" w:cs="Times New Roman"/>
                <w:sz w:val="28"/>
                <w:szCs w:val="28"/>
              </w:rPr>
              <w:t>» серия «Осторожно, электричество».</w:t>
            </w:r>
          </w:p>
          <w:p w:rsidR="004C3C7C" w:rsidRPr="005877AC" w:rsidRDefault="00DD2BB9" w:rsidP="005877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7AC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</w:t>
            </w:r>
            <w:r w:rsidRPr="005877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77AC">
              <w:rPr>
                <w:rFonts w:ascii="Times New Roman" w:hAnsi="Times New Roman" w:cs="Times New Roman"/>
                <w:b/>
                <w:sz w:val="28"/>
                <w:szCs w:val="28"/>
              </w:rPr>
              <w:t>и оборудование:</w:t>
            </w:r>
            <w:r w:rsidRPr="005877A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5877AC">
              <w:rPr>
                <w:rFonts w:ascii="Times New Roman" w:hAnsi="Times New Roman" w:cs="Times New Roman"/>
                <w:sz w:val="28"/>
                <w:szCs w:val="28"/>
              </w:rPr>
              <w:t>аэромяч</w:t>
            </w:r>
            <w:proofErr w:type="spellEnd"/>
            <w:r w:rsidRPr="005877AC">
              <w:rPr>
                <w:rFonts w:ascii="Times New Roman" w:hAnsi="Times New Roman" w:cs="Times New Roman"/>
                <w:sz w:val="28"/>
                <w:szCs w:val="28"/>
              </w:rPr>
              <w:t>, фонарик, рюкзак, инструменты (</w:t>
            </w:r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отвертка, пассатижи, плоскогубцы, круглогубцы, </w:t>
            </w:r>
            <w:proofErr w:type="spellStart"/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бокорезы</w:t>
            </w:r>
            <w:proofErr w:type="spellEnd"/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утики</w:t>
            </w:r>
            <w:proofErr w:type="spellEnd"/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измеритель), провода, перчатки, конструктор «Автоматическое освещение» и </w:t>
            </w:r>
            <w:r w:rsidR="004B2C8E"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 взлет»</w:t>
            </w:r>
          </w:p>
        </w:tc>
      </w:tr>
      <w:tr w:rsidR="004C3C7C" w:rsidRPr="005877AC" w:rsidTr="00F466FD">
        <w:trPr>
          <w:trHeight w:val="562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77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Планируемые результаты: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318E" w:rsidRPr="005877AC" w:rsidRDefault="00F4318E" w:rsidP="005877A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5877AC">
              <w:rPr>
                <w:sz w:val="28"/>
                <w:szCs w:val="28"/>
                <w:shd w:val="clear" w:color="auto" w:fill="FFFFFF"/>
              </w:rPr>
              <w:t>1.мотивация на совместную деятельность; желание общаться помогать друг другу;</w:t>
            </w:r>
          </w:p>
          <w:p w:rsidR="00F4318E" w:rsidRPr="005877AC" w:rsidRDefault="00F4318E" w:rsidP="005877A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5877AC">
              <w:rPr>
                <w:sz w:val="28"/>
                <w:szCs w:val="28"/>
                <w:shd w:val="clear" w:color="auto" w:fill="FFFFFF"/>
              </w:rPr>
              <w:t>2.решение проблемной ситуации, логическое мышление;</w:t>
            </w:r>
          </w:p>
          <w:p w:rsidR="00F4318E" w:rsidRPr="005877AC" w:rsidRDefault="00F4318E" w:rsidP="005877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77A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закрепление умения рассуждать, формулировать выводы;</w:t>
            </w:r>
          </w:p>
          <w:p w:rsidR="00F4318E" w:rsidRPr="005877AC" w:rsidRDefault="00F4318E" w:rsidP="005877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7AC">
              <w:rPr>
                <w:rFonts w:ascii="Times New Roman" w:hAnsi="Times New Roman" w:cs="Times New Roman"/>
                <w:sz w:val="28"/>
                <w:szCs w:val="28"/>
              </w:rPr>
              <w:t>4.обощение полученной информации, развитие памяти, внимания;</w:t>
            </w:r>
          </w:p>
          <w:p w:rsidR="00F4318E" w:rsidRPr="005877AC" w:rsidRDefault="00F4318E" w:rsidP="0058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77AC">
              <w:rPr>
                <w:rFonts w:ascii="Times New Roman" w:hAnsi="Times New Roman" w:cs="Times New Roman"/>
                <w:sz w:val="28"/>
                <w:szCs w:val="28"/>
              </w:rPr>
              <w:t>5.закрепление навыка самостоятельного использования здоровьесберегающих технологии, двигательная активность;</w:t>
            </w:r>
          </w:p>
          <w:p w:rsidR="00F4318E" w:rsidRPr="005877AC" w:rsidRDefault="00F4318E" w:rsidP="005877A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877AC">
              <w:rPr>
                <w:sz w:val="28"/>
                <w:szCs w:val="28"/>
              </w:rPr>
              <w:t>6.получение информации о профессиональном оборудовании (инструментах) и некоторых профессиональных действиях с ними, р</w:t>
            </w:r>
            <w:r w:rsidRPr="005877AC">
              <w:rPr>
                <w:sz w:val="28"/>
                <w:szCs w:val="28"/>
                <w:shd w:val="clear" w:color="auto" w:fill="FFFFFF"/>
              </w:rPr>
              <w:t>азвитие познавательной активности,</w:t>
            </w:r>
            <w:r w:rsidRPr="005877AC">
              <w:rPr>
                <w:sz w:val="28"/>
                <w:szCs w:val="28"/>
              </w:rPr>
              <w:t xml:space="preserve"> формирование основ безопасности собственной жизнедеятельности;</w:t>
            </w:r>
          </w:p>
          <w:p w:rsidR="00F4318E" w:rsidRPr="005877AC" w:rsidRDefault="00F4318E" w:rsidP="0058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7.пополнение словарного запаса: электричество, профессиональные инструменты (отвертка, пассатижи, плоскогубцы, круглогубцы, </w:t>
            </w:r>
            <w:proofErr w:type="spellStart"/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бокорезы</w:t>
            </w:r>
            <w:proofErr w:type="spellEnd"/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утики</w:t>
            </w:r>
            <w:proofErr w:type="spellEnd"/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измеритель), провода;</w:t>
            </w:r>
          </w:p>
          <w:p w:rsidR="00F4318E" w:rsidRPr="005877AC" w:rsidRDefault="00F4318E" w:rsidP="005877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7AC">
              <w:rPr>
                <w:rFonts w:ascii="Times New Roman" w:hAnsi="Times New Roman" w:cs="Times New Roman"/>
                <w:sz w:val="28"/>
                <w:szCs w:val="28"/>
              </w:rPr>
              <w:t>8.знакомство с профессией «электрик», р</w:t>
            </w:r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асшир</w:t>
            </w:r>
            <w:r w:rsidRPr="005877AC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кругозор</w:t>
            </w:r>
            <w:r w:rsidRPr="005877A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</w:t>
            </w:r>
            <w:r w:rsidRPr="005877A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умение формулировать выводы, </w:t>
            </w:r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уважения к людям разных профессий</w:t>
            </w:r>
            <w:r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F4318E" w:rsidRPr="005877AC" w:rsidRDefault="00F4318E" w:rsidP="005877A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5877AC">
              <w:rPr>
                <w:sz w:val="28"/>
                <w:szCs w:val="28"/>
              </w:rPr>
              <w:t>9.закрепление знаний об электрической цепи и</w:t>
            </w:r>
            <w:r w:rsidRPr="005877AC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электрическом токе</w:t>
            </w:r>
            <w:r w:rsidRPr="005877AC">
              <w:rPr>
                <w:color w:val="111111"/>
                <w:sz w:val="28"/>
                <w:szCs w:val="28"/>
                <w:shd w:val="clear" w:color="auto" w:fill="FFFFFF"/>
              </w:rPr>
              <w:t xml:space="preserve">, </w:t>
            </w:r>
            <w:r w:rsidRPr="005877AC">
              <w:rPr>
                <w:sz w:val="28"/>
                <w:szCs w:val="28"/>
              </w:rPr>
              <w:t>интерес, удовлетворение от совместной деятельности, воображение;</w:t>
            </w:r>
          </w:p>
          <w:p w:rsidR="00F4318E" w:rsidRPr="005877AC" w:rsidRDefault="00F4318E" w:rsidP="005877A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5877AC">
              <w:rPr>
                <w:sz w:val="28"/>
                <w:szCs w:val="28"/>
                <w:shd w:val="clear" w:color="auto" w:fill="FFFFFF"/>
              </w:rPr>
              <w:t>10.</w:t>
            </w:r>
            <w:r w:rsidRPr="005877AC">
              <w:rPr>
                <w:color w:val="000000"/>
                <w:sz w:val="28"/>
                <w:szCs w:val="28"/>
                <w:shd w:val="clear" w:color="auto" w:fill="FFFFFF"/>
              </w:rPr>
              <w:t xml:space="preserve">желание работать в мини-группе, помогать, </w:t>
            </w:r>
            <w:r w:rsidRPr="005877AC">
              <w:rPr>
                <w:sz w:val="28"/>
                <w:szCs w:val="28"/>
              </w:rPr>
              <w:t xml:space="preserve">договариваться, </w:t>
            </w:r>
            <w:r w:rsidRPr="005877AC">
              <w:rPr>
                <w:color w:val="000000"/>
                <w:sz w:val="28"/>
                <w:szCs w:val="28"/>
                <w:shd w:val="clear" w:color="auto" w:fill="FFFFFF"/>
              </w:rPr>
              <w:t>слушать мнение друг друга;</w:t>
            </w:r>
          </w:p>
          <w:p w:rsidR="00F4318E" w:rsidRPr="005877AC" w:rsidRDefault="00F4318E" w:rsidP="005877AC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5877AC">
              <w:rPr>
                <w:sz w:val="28"/>
                <w:szCs w:val="28"/>
                <w:shd w:val="clear" w:color="auto" w:fill="FFFFFF"/>
              </w:rPr>
              <w:t>11.ориентировка по схеме, внимательность, аккуратность</w:t>
            </w:r>
            <w:r w:rsidRPr="005877AC">
              <w:rPr>
                <w:sz w:val="28"/>
                <w:szCs w:val="28"/>
              </w:rPr>
              <w:t>;</w:t>
            </w:r>
          </w:p>
          <w:p w:rsidR="00F4318E" w:rsidRPr="005877AC" w:rsidRDefault="00F4318E" w:rsidP="005877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7AC">
              <w:rPr>
                <w:rStyle w:val="ac"/>
                <w:rFonts w:ascii="Times New Roman" w:hAnsi="Times New Roman" w:cs="Times New Roman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12.конструкторские</w:t>
            </w:r>
            <w:r w:rsidRPr="00587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способности и техническое мышление,</w:t>
            </w:r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формирование основ безопасности собственной жизнедеятельности.</w:t>
            </w:r>
          </w:p>
          <w:p w:rsidR="00F4318E" w:rsidRPr="005877AC" w:rsidRDefault="00F4318E" w:rsidP="005877A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877AC">
              <w:rPr>
                <w:sz w:val="28"/>
                <w:szCs w:val="28"/>
                <w:shd w:val="clear" w:color="auto" w:fill="FFFFFF"/>
              </w:rPr>
              <w:t>13.закрепление умения формулировать выводы и анализ процесса собственной деятельности;</w:t>
            </w:r>
          </w:p>
          <w:p w:rsidR="004C3C7C" w:rsidRPr="005877AC" w:rsidRDefault="00F4318E" w:rsidP="0058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77AC">
              <w:rPr>
                <w:rFonts w:ascii="Times New Roman" w:hAnsi="Times New Roman" w:cs="Times New Roman"/>
                <w:sz w:val="28"/>
                <w:szCs w:val="28"/>
              </w:rPr>
              <w:t>14.интерес, удовлетворение от совместной деятельности.</w:t>
            </w:r>
          </w:p>
        </w:tc>
      </w:tr>
      <w:tr w:rsidR="004C3C7C" w:rsidRPr="005877AC" w:rsidTr="00F466FD">
        <w:trPr>
          <w:trHeight w:val="382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7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 детей: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877AC">
              <w:rPr>
                <w:sz w:val="28"/>
                <w:szCs w:val="28"/>
              </w:rPr>
              <w:t>6-7 лет</w:t>
            </w:r>
          </w:p>
        </w:tc>
      </w:tr>
      <w:tr w:rsidR="004C3C7C" w:rsidRPr="005877AC" w:rsidTr="00F466FD">
        <w:trPr>
          <w:trHeight w:val="36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7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Разработчик: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3C7C" w:rsidRPr="005877AC" w:rsidRDefault="004C3C7C" w:rsidP="005877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77AC">
              <w:rPr>
                <w:rFonts w:ascii="Times New Roman" w:hAnsi="Times New Roman" w:cs="Times New Roman"/>
                <w:sz w:val="28"/>
                <w:szCs w:val="28"/>
              </w:rPr>
              <w:t>Цидина</w:t>
            </w:r>
            <w:proofErr w:type="spellEnd"/>
            <w:r w:rsidRPr="005877AC">
              <w:rPr>
                <w:rFonts w:ascii="Times New Roman" w:hAnsi="Times New Roman" w:cs="Times New Roman"/>
                <w:sz w:val="28"/>
                <w:szCs w:val="28"/>
              </w:rPr>
              <w:t xml:space="preserve"> Ольга Васильевна, воспитатель</w:t>
            </w:r>
            <w:r w:rsidRPr="005877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МБДОУ «Д/с №19» </w:t>
            </w:r>
          </w:p>
        </w:tc>
      </w:tr>
    </w:tbl>
    <w:p w:rsidR="00684273" w:rsidRDefault="00684273" w:rsidP="00056BAD">
      <w:pPr>
        <w:spacing w:after="0" w:line="33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3C7C" w:rsidRDefault="004C3C7C" w:rsidP="00056BAD">
      <w:pPr>
        <w:spacing w:after="0" w:line="33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66B7C" w:rsidRDefault="00C66B7C">
      <w:pPr>
        <w:rPr>
          <w:rFonts w:ascii="Times New Roman" w:hAnsi="Times New Roman" w:cs="Times New Roman"/>
          <w:b/>
          <w:sz w:val="24"/>
          <w:szCs w:val="24"/>
        </w:rPr>
      </w:pPr>
    </w:p>
    <w:p w:rsidR="00C66B7C" w:rsidRDefault="00C66B7C">
      <w:pPr>
        <w:rPr>
          <w:rFonts w:ascii="Times New Roman" w:hAnsi="Times New Roman" w:cs="Times New Roman"/>
          <w:b/>
          <w:sz w:val="24"/>
          <w:szCs w:val="24"/>
        </w:rPr>
      </w:pPr>
    </w:p>
    <w:p w:rsidR="00C66B7C" w:rsidRDefault="00C66B7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93"/>
        <w:gridCol w:w="7904"/>
      </w:tblGrid>
      <w:tr w:rsidR="005877AC" w:rsidTr="00402D64">
        <w:tc>
          <w:tcPr>
            <w:tcW w:w="11131" w:type="dxa"/>
            <w:gridSpan w:val="2"/>
          </w:tcPr>
          <w:p w:rsidR="005877AC" w:rsidRPr="00681457" w:rsidRDefault="005877AC" w:rsidP="00402D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lastRenderedPageBreak/>
              <w:t>технологическа</w:t>
            </w:r>
            <w:r w:rsidRPr="00681457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>я карта</w:t>
            </w:r>
          </w:p>
          <w:p w:rsidR="005877AC" w:rsidRDefault="005877AC" w:rsidP="00402D64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6814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Примерный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ход педагогического мероприятия)</w:t>
            </w:r>
          </w:p>
        </w:tc>
      </w:tr>
      <w:tr w:rsidR="005877AC" w:rsidTr="00402D64">
        <w:tc>
          <w:tcPr>
            <w:tcW w:w="11131" w:type="dxa"/>
            <w:gridSpan w:val="2"/>
          </w:tcPr>
          <w:p w:rsidR="005877AC" w:rsidRPr="003B355F" w:rsidRDefault="005877AC" w:rsidP="005877AC">
            <w:pPr>
              <w:pStyle w:val="a4"/>
              <w:numPr>
                <w:ilvl w:val="0"/>
                <w:numId w:val="13"/>
              </w:numPr>
              <w:spacing w:line="360" w:lineRule="auto"/>
              <w:ind w:left="567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 xml:space="preserve">1. </w:t>
            </w:r>
            <w:r w:rsidRPr="0045105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ВСТУПИТЕЛЬНАЯ ЧАСТЬ.</w:t>
            </w:r>
          </w:p>
        </w:tc>
      </w:tr>
      <w:tr w:rsidR="00CD337C" w:rsidTr="00402D64">
        <w:tc>
          <w:tcPr>
            <w:tcW w:w="3227" w:type="dxa"/>
          </w:tcPr>
          <w:p w:rsidR="005877AC" w:rsidRPr="00062F8E" w:rsidRDefault="005877AC" w:rsidP="005877AC">
            <w:pPr>
              <w:pStyle w:val="a4"/>
              <w:numPr>
                <w:ilvl w:val="1"/>
                <w:numId w:val="18"/>
              </w:numPr>
              <w:spacing w:line="360" w:lineRule="auto"/>
              <w:jc w:val="both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Организационный момент.</w:t>
            </w:r>
          </w:p>
          <w:p w:rsidR="005877AC" w:rsidRDefault="005877AC" w:rsidP="00402D6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F8E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Задачи: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привлечь </w:t>
            </w:r>
            <w:r w:rsidRPr="00062F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внимание детей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вызвать интерес.</w:t>
            </w:r>
          </w:p>
        </w:tc>
        <w:tc>
          <w:tcPr>
            <w:tcW w:w="7904" w:type="dxa"/>
          </w:tcPr>
          <w:p w:rsidR="00D74AC9" w:rsidRPr="00364D60" w:rsidRDefault="00D74AC9" w:rsidP="00D74A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02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заходит в группу под музыку «А кто такие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фиксики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и включает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аэромяч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77AC" w:rsidRPr="00D74AC9" w:rsidRDefault="00D74AC9" w:rsidP="00402D6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9E51D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Здравствуйте ребята, а я вот тут со своей любимой игрушкой играю –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аэромячом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 него, как и у всех нас есть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бейджик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вы уже знаете его имя? Это мой Дружок, он мне всегда помогает найти новых друзей. Готовы сегодня подружиться с нами? Тогда вставайте в круг и кому он подлетит, тот называет свое имя, так и познакомимся. </w:t>
            </w:r>
          </w:p>
        </w:tc>
      </w:tr>
      <w:tr w:rsidR="00CD337C" w:rsidTr="00402D64">
        <w:tc>
          <w:tcPr>
            <w:tcW w:w="3227" w:type="dxa"/>
          </w:tcPr>
          <w:p w:rsidR="005877AC" w:rsidRPr="00062F8E" w:rsidRDefault="005877AC" w:rsidP="00402D64">
            <w:pPr>
              <w:spacing w:line="360" w:lineRule="auto"/>
              <w:jc w:val="both"/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1.2. </w:t>
            </w:r>
            <w:r w:rsidRPr="00062F8E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Мотивация на совместную деятельность.</w:t>
            </w:r>
          </w:p>
          <w:p w:rsidR="00ED5E25" w:rsidRDefault="005877AC" w:rsidP="00D74AC9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62F8E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Задачи:</w:t>
            </w:r>
            <w:r w:rsidRPr="00062F8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D5E25" w:rsidRPr="00ED5E25" w:rsidRDefault="005877AC" w:rsidP="00ED5E25">
            <w:pPr>
              <w:pStyle w:val="a4"/>
              <w:numPr>
                <w:ilvl w:val="0"/>
                <w:numId w:val="24"/>
              </w:numPr>
              <w:spacing w:line="360" w:lineRule="auto"/>
              <w:ind w:left="142" w:hanging="15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ED5E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смотивировать</w:t>
            </w:r>
            <w:proofErr w:type="spellEnd"/>
            <w:r w:rsidRPr="00ED5E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детей</w:t>
            </w:r>
            <w:r w:rsidR="00ED5E25" w:rsidRPr="00ED5E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совместную деятельность,</w:t>
            </w:r>
          </w:p>
          <w:p w:rsidR="005877AC" w:rsidRPr="00ED5E25" w:rsidRDefault="005877AC" w:rsidP="00ED5E25">
            <w:pPr>
              <w:pStyle w:val="a4"/>
              <w:numPr>
                <w:ilvl w:val="0"/>
                <w:numId w:val="24"/>
              </w:numPr>
              <w:spacing w:line="360" w:lineRule="auto"/>
              <w:ind w:left="142" w:hanging="15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E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воспитывать желание </w:t>
            </w:r>
            <w:r w:rsidR="00D74AC9" w:rsidRPr="00ED5E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общаться и </w:t>
            </w:r>
            <w:r w:rsidRPr="00ED5E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помогать друг другу, вместе </w:t>
            </w:r>
            <w:r w:rsidR="00D74AC9" w:rsidRPr="00ED5E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искать ответы на вопросы</w:t>
            </w:r>
            <w:r w:rsidRPr="00ED5E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904" w:type="dxa"/>
          </w:tcPr>
          <w:p w:rsidR="005877AC" w:rsidRDefault="005877AC" w:rsidP="00402D64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  <w:highlight w:val="yellow"/>
              </w:rPr>
              <w:t>Коммуникативная</w:t>
            </w:r>
            <w:r w:rsidRPr="00951601">
              <w:rPr>
                <w:rFonts w:ascii="Times New Roman" w:hAnsi="Times New Roman" w:cs="Times New Roman"/>
                <w:b/>
                <w:caps/>
                <w:sz w:val="24"/>
                <w:szCs w:val="24"/>
                <w:highlight w:val="yellow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.</w:t>
            </w:r>
          </w:p>
          <w:p w:rsidR="00D74AC9" w:rsidRDefault="00D74AC9" w:rsidP="00D74AC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1D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035C">
              <w:rPr>
                <w:rFonts w:ascii="Times New Roman" w:hAnsi="Times New Roman" w:cs="Times New Roman"/>
                <w:i/>
                <w:sz w:val="24"/>
                <w:szCs w:val="24"/>
              </w:rPr>
              <w:t>Ну что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ребята,</w:t>
            </w:r>
            <w:r w:rsidRPr="009C0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дру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желюбный у меня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аэромяч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? Посмотрите он еще и светится, и жужжит, и вибрирует? Что ему помогает работать?</w:t>
            </w:r>
          </w:p>
          <w:p w:rsidR="00D74AC9" w:rsidRDefault="00D74AC9" w:rsidP="00D74AC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  <w:r w:rsidRPr="009E51D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Мяч работает при помощи батареек.</w:t>
            </w:r>
          </w:p>
          <w:p w:rsidR="00D74AC9" w:rsidRPr="00401F11" w:rsidRDefault="00D74AC9" w:rsidP="00D74AC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1D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может нам стоит это проверить? А вдруг причина не в батарейках. Только нам нужно куда-нибудь с вами присесть</w:t>
            </w:r>
          </w:p>
          <w:p w:rsidR="00D74AC9" w:rsidRDefault="00D74AC9" w:rsidP="00D74AC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  <w:r w:rsidRPr="009E51D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Можно присесть на коврик.</w:t>
            </w:r>
          </w:p>
          <w:p w:rsidR="00D74AC9" w:rsidRDefault="00D74AC9" w:rsidP="00D74AC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1D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790A99">
              <w:rPr>
                <w:rFonts w:ascii="Times New Roman" w:hAnsi="Times New Roman" w:cs="Times New Roman"/>
                <w:sz w:val="24"/>
                <w:szCs w:val="24"/>
              </w:rPr>
              <w:t xml:space="preserve"> (Включает свет)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Отличная идея. </w:t>
            </w:r>
            <w:r w:rsidRPr="00401F11">
              <w:rPr>
                <w:rFonts w:ascii="Times New Roman" w:hAnsi="Times New Roman" w:cs="Times New Roman"/>
                <w:sz w:val="24"/>
                <w:szCs w:val="24"/>
              </w:rPr>
              <w:t>Присаживаются на коврик, вынимают батарейки.</w:t>
            </w:r>
          </w:p>
          <w:p w:rsidR="00D74AC9" w:rsidRPr="0072614A" w:rsidRDefault="00D74AC9" w:rsidP="00D74AC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2614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Вывод</w:t>
            </w:r>
            <w:r w:rsidRPr="0072614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 w:rsidRPr="0072614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Абсолютно верно мы предположили, эта игрушка, как и многие другие работают на батарейках. Ведь батарей это аккумуляторы энергии, это маленький источник тока, поэтому они и работаю независимо от электроэнергии.</w:t>
            </w:r>
          </w:p>
          <w:p w:rsidR="00D74AC9" w:rsidRDefault="00D74AC9" w:rsidP="00D74AC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А еще я хочу вам подарить вот такую баночку, как вы думаете, зачем она может вам пригодиться?</w:t>
            </w:r>
          </w:p>
          <w:p w:rsidR="00D74AC9" w:rsidRDefault="00D74AC9" w:rsidP="00D74AC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  <w:r w:rsidRPr="009E51D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нее можно собирать старые батарейки.</w:t>
            </w:r>
          </w:p>
          <w:p w:rsidR="005877AC" w:rsidRPr="00DC1CFE" w:rsidRDefault="00D74AC9" w:rsidP="00D74AC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1D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Утилизировать их нужно через специальные приемники, чтобы не принести вред природе, об этом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Фиксики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рассказывают в своей серии «Батарейки». А может мы с вами договоримся сегодня использовать фирменный знак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фиксиков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какой? Ты-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дыш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5877AC" w:rsidTr="00402D64">
        <w:tc>
          <w:tcPr>
            <w:tcW w:w="11131" w:type="dxa"/>
            <w:gridSpan w:val="2"/>
          </w:tcPr>
          <w:p w:rsidR="005877AC" w:rsidRPr="00DC1CFE" w:rsidRDefault="005877AC" w:rsidP="005877AC">
            <w:pPr>
              <w:pStyle w:val="a4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 xml:space="preserve">2. </w:t>
            </w:r>
            <w:r w:rsidRPr="00451051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ОСНОВНАЯ ЧАСТЬ.</w:t>
            </w:r>
          </w:p>
        </w:tc>
      </w:tr>
      <w:tr w:rsidR="00CD337C" w:rsidTr="00402D64">
        <w:tc>
          <w:tcPr>
            <w:tcW w:w="3227" w:type="dxa"/>
          </w:tcPr>
          <w:p w:rsidR="005877AC" w:rsidRPr="00CD337C" w:rsidRDefault="00044C2E" w:rsidP="00CD337C">
            <w:pPr>
              <w:spacing w:line="360" w:lineRule="auto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2.1. Игровая ситуация</w:t>
            </w:r>
          </w:p>
          <w:p w:rsidR="00D74AC9" w:rsidRPr="00CD337C" w:rsidRDefault="005877AC" w:rsidP="00CD33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D337C"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Задачи:</w:t>
            </w:r>
            <w:r w:rsidRPr="00CD33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74AC9" w:rsidRPr="003644E1" w:rsidRDefault="00D74AC9" w:rsidP="003644E1">
            <w:pPr>
              <w:pStyle w:val="a4"/>
              <w:numPr>
                <w:ilvl w:val="0"/>
                <w:numId w:val="31"/>
              </w:numPr>
              <w:spacing w:line="360" w:lineRule="auto"/>
              <w:ind w:left="142" w:hanging="15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44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</w:t>
            </w:r>
            <w:r w:rsidR="003644E1" w:rsidRPr="003644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умение</w:t>
            </w:r>
            <w:r w:rsidRPr="003644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рассуждать, формулировать выводы;</w:t>
            </w:r>
          </w:p>
          <w:p w:rsidR="005877AC" w:rsidRPr="003644E1" w:rsidRDefault="003644E1" w:rsidP="003644E1">
            <w:pPr>
              <w:pStyle w:val="a4"/>
              <w:numPr>
                <w:ilvl w:val="0"/>
                <w:numId w:val="31"/>
              </w:numPr>
              <w:spacing w:line="360" w:lineRule="auto"/>
              <w:ind w:left="142" w:hanging="153"/>
              <w:jc w:val="both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продолжать</w:t>
            </w:r>
            <w:r w:rsidRPr="003644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r w:rsidR="00D74AC9" w:rsidRPr="003644E1">
              <w:rPr>
                <w:rFonts w:ascii="Times New Roman" w:hAnsi="Times New Roman" w:cs="Times New Roman"/>
                <w:sz w:val="24"/>
                <w:szCs w:val="24"/>
              </w:rPr>
              <w:t>обобщать полученную информацию, развивать память, внимание</w:t>
            </w:r>
          </w:p>
        </w:tc>
        <w:tc>
          <w:tcPr>
            <w:tcW w:w="7904" w:type="dxa"/>
          </w:tcPr>
          <w:p w:rsidR="005877AC" w:rsidRPr="00DC1CFE" w:rsidRDefault="005877AC" w:rsidP="00402D6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  <w:highlight w:val="yellow"/>
              </w:rPr>
              <w:lastRenderedPageBreak/>
              <w:t>познавательная</w:t>
            </w:r>
            <w:r w:rsidRPr="00951601">
              <w:rPr>
                <w:rFonts w:ascii="Times New Roman" w:hAnsi="Times New Roman" w:cs="Times New Roman"/>
                <w:b/>
                <w:caps/>
                <w:sz w:val="24"/>
                <w:szCs w:val="24"/>
                <w:highlight w:val="yellow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.</w:t>
            </w:r>
          </w:p>
          <w:p w:rsidR="00D74AC9" w:rsidRDefault="005877AC" w:rsidP="00D74AC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5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4AC9" w:rsidRPr="009E51D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="00D74A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D74AC9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proofErr w:type="gramEnd"/>
            <w:r w:rsidR="00D74A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кто из вас сможет прочитать эту карточку. Точно, здесь написано слово – ЭЛЕКТРИЧЕСТВО. Кстати у </w:t>
            </w:r>
            <w:proofErr w:type="spellStart"/>
            <w:r w:rsidR="00D74AC9">
              <w:rPr>
                <w:rFonts w:ascii="Times New Roman" w:hAnsi="Times New Roman" w:cs="Times New Roman"/>
                <w:i/>
                <w:sz w:val="24"/>
                <w:szCs w:val="24"/>
              </w:rPr>
              <w:t>фиксиков</w:t>
            </w:r>
            <w:proofErr w:type="spellEnd"/>
            <w:r w:rsidR="00D74AC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есть разные полезные советы, давайте Симку послушаем, что она знает про электричество. </w:t>
            </w:r>
          </w:p>
          <w:p w:rsidR="00D74AC9" w:rsidRPr="00D74AC9" w:rsidRDefault="00D74AC9" w:rsidP="00D74A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A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 видеоролика «</w:t>
            </w:r>
            <w:proofErr w:type="spellStart"/>
            <w:r w:rsidRPr="00D74AC9">
              <w:rPr>
                <w:rFonts w:ascii="Times New Roman" w:hAnsi="Times New Roman" w:cs="Times New Roman"/>
                <w:sz w:val="24"/>
                <w:szCs w:val="24"/>
              </w:rPr>
              <w:t>Фикси</w:t>
            </w:r>
            <w:proofErr w:type="spellEnd"/>
            <w:r w:rsidRPr="00D74AC9">
              <w:rPr>
                <w:rFonts w:ascii="Times New Roman" w:hAnsi="Times New Roman" w:cs="Times New Roman"/>
                <w:sz w:val="24"/>
                <w:szCs w:val="24"/>
              </w:rPr>
              <w:t>-советы «Осторожно, электричество».</w:t>
            </w:r>
          </w:p>
          <w:p w:rsidR="005877AC" w:rsidRPr="00DC1CFE" w:rsidRDefault="005877AC" w:rsidP="00402D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37C" w:rsidTr="00402D64">
        <w:tc>
          <w:tcPr>
            <w:tcW w:w="3227" w:type="dxa"/>
          </w:tcPr>
          <w:p w:rsidR="005877AC" w:rsidRPr="00CD337C" w:rsidRDefault="005877AC" w:rsidP="00CD337C">
            <w:pPr>
              <w:spacing w:line="360" w:lineRule="auto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CD337C"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 xml:space="preserve">2.2. </w:t>
            </w:r>
            <w:r w:rsidR="005073CF" w:rsidRPr="00CD337C"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Физкультминутка</w:t>
            </w:r>
          </w:p>
          <w:p w:rsidR="003644E1" w:rsidRDefault="005877AC" w:rsidP="00CD33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D337C"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Задачи:</w:t>
            </w:r>
            <w:r w:rsidRPr="00CD33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644E1" w:rsidRPr="003644E1" w:rsidRDefault="005073CF" w:rsidP="003644E1">
            <w:pPr>
              <w:pStyle w:val="a4"/>
              <w:numPr>
                <w:ilvl w:val="0"/>
                <w:numId w:val="30"/>
              </w:numPr>
              <w:spacing w:line="360" w:lineRule="auto"/>
              <w:ind w:left="142" w:hanging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4E1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навык самостоятельного использования здоровьесберегающих технологии, </w:t>
            </w:r>
          </w:p>
          <w:p w:rsidR="005073CF" w:rsidRPr="003644E1" w:rsidRDefault="003644E1" w:rsidP="003644E1">
            <w:pPr>
              <w:pStyle w:val="a4"/>
              <w:numPr>
                <w:ilvl w:val="0"/>
                <w:numId w:val="30"/>
              </w:numPr>
              <w:spacing w:line="360" w:lineRule="auto"/>
              <w:ind w:left="142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E1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  <w:p w:rsidR="005877AC" w:rsidRPr="00CD337C" w:rsidRDefault="005877AC" w:rsidP="00CD337C">
            <w:pPr>
              <w:spacing w:line="360" w:lineRule="auto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904" w:type="dxa"/>
          </w:tcPr>
          <w:p w:rsidR="005073CF" w:rsidRPr="00AF098F" w:rsidRDefault="005073CF" w:rsidP="005073C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  <w:highlight w:val="yellow"/>
              </w:rPr>
              <w:t xml:space="preserve">Двигательная </w:t>
            </w:r>
            <w:r w:rsidRPr="00951601">
              <w:rPr>
                <w:rFonts w:ascii="Times New Roman" w:hAnsi="Times New Roman" w:cs="Times New Roman"/>
                <w:b/>
                <w:caps/>
                <w:sz w:val="24"/>
                <w:szCs w:val="24"/>
                <w:highlight w:val="yellow"/>
              </w:rPr>
              <w:t>деятельность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.</w:t>
            </w:r>
          </w:p>
          <w:p w:rsidR="00D74AC9" w:rsidRDefault="00D74AC9" w:rsidP="00D74AC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51D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Есть у меня еще один предмет-помощник по имени «Светик», только работает он уже на другом источнике - аккумуляторе предлагаю использовать мой фонарик как п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одсказку и следовать за его светом. (</w:t>
            </w:r>
            <w:r w:rsidRPr="00373A52">
              <w:rPr>
                <w:rFonts w:ascii="Times New Roman" w:hAnsi="Times New Roman" w:cs="Times New Roman"/>
                <w:sz w:val="24"/>
                <w:szCs w:val="24"/>
              </w:rPr>
              <w:t xml:space="preserve">Светит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доску, дети перемещаются к доске, с помощью фонарика выполняют упражнения для глаз-язычка, движения рук-ног).</w:t>
            </w:r>
          </w:p>
          <w:p w:rsidR="00D74AC9" w:rsidRPr="00373A52" w:rsidRDefault="00D74AC9" w:rsidP="00D74A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 тут еще немного похулиганила, спрятала (разложила) некоторые предметы, куда посветит мой фонарик туда нам стоит отправиться. </w:t>
            </w:r>
          </w:p>
          <w:p w:rsidR="005877AC" w:rsidRPr="005073CF" w:rsidRDefault="00D74AC9" w:rsidP="00402D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1D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Ты-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дышь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</w:tr>
      <w:tr w:rsidR="00CD337C" w:rsidTr="005073CF">
        <w:trPr>
          <w:trHeight w:val="707"/>
        </w:trPr>
        <w:tc>
          <w:tcPr>
            <w:tcW w:w="3227" w:type="dxa"/>
          </w:tcPr>
          <w:p w:rsidR="005877AC" w:rsidRPr="00CD337C" w:rsidRDefault="005877AC" w:rsidP="00CD337C">
            <w:pPr>
              <w:spacing w:line="360" w:lineRule="auto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CD337C"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2.3. Игровое упражнение </w:t>
            </w:r>
          </w:p>
          <w:p w:rsidR="005073CF" w:rsidRPr="00CD337C" w:rsidRDefault="005877AC" w:rsidP="00CD337C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hd w:val="clear" w:color="auto" w:fill="FFFFFF"/>
              </w:rPr>
            </w:pPr>
            <w:r w:rsidRPr="00CD337C">
              <w:rPr>
                <w:rStyle w:val="a5"/>
                <w:bdr w:val="none" w:sz="0" w:space="0" w:color="auto" w:frame="1"/>
                <w:shd w:val="clear" w:color="auto" w:fill="FFFFFF"/>
              </w:rPr>
              <w:t>Задачи:</w:t>
            </w:r>
            <w:r w:rsidR="005073CF" w:rsidRPr="00CD337C">
              <w:rPr>
                <w:shd w:val="clear" w:color="auto" w:fill="FFFFFF"/>
              </w:rPr>
              <w:t xml:space="preserve"> </w:t>
            </w:r>
          </w:p>
          <w:p w:rsidR="005073CF" w:rsidRPr="00CD337C" w:rsidRDefault="005073CF" w:rsidP="003644E1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60" w:lineRule="auto"/>
              <w:ind w:left="142" w:hanging="153"/>
              <w:jc w:val="both"/>
            </w:pPr>
            <w:r w:rsidRPr="00CD337C">
              <w:t xml:space="preserve">закрепить у детей знания о профессиональном оборудовании (инструментах) и некоторых профессиональных действиях с ними, </w:t>
            </w:r>
          </w:p>
          <w:p w:rsidR="005073CF" w:rsidRPr="00CD337C" w:rsidRDefault="005073CF" w:rsidP="003644E1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60" w:lineRule="auto"/>
              <w:ind w:left="142" w:hanging="153"/>
              <w:jc w:val="both"/>
              <w:rPr>
                <w:shd w:val="clear" w:color="auto" w:fill="FFFFFF"/>
              </w:rPr>
            </w:pPr>
            <w:r w:rsidRPr="00CD337C">
              <w:t>р</w:t>
            </w:r>
            <w:r w:rsidRPr="00CD337C">
              <w:rPr>
                <w:shd w:val="clear" w:color="auto" w:fill="FFFFFF"/>
              </w:rPr>
              <w:t>азвивать познавательную активность</w:t>
            </w:r>
          </w:p>
          <w:p w:rsidR="005073CF" w:rsidRPr="00CD337C" w:rsidRDefault="005073CF" w:rsidP="003644E1">
            <w:pPr>
              <w:pStyle w:val="a3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60" w:lineRule="auto"/>
              <w:ind w:left="142" w:hanging="153"/>
              <w:jc w:val="both"/>
            </w:pPr>
            <w:r w:rsidRPr="00CD337C">
              <w:t>формировать основы безопасности собственной жизнедеятельности;</w:t>
            </w:r>
          </w:p>
          <w:p w:rsidR="005073CF" w:rsidRPr="003644E1" w:rsidRDefault="005073CF" w:rsidP="003644E1">
            <w:pPr>
              <w:pStyle w:val="a4"/>
              <w:numPr>
                <w:ilvl w:val="0"/>
                <w:numId w:val="29"/>
              </w:numPr>
              <w:spacing w:line="360" w:lineRule="auto"/>
              <w:ind w:left="142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пополнить словарный запас: электричество, профессиональные инструменты (отвертка, пассатижи, плоскогубцы, круглогубцы, </w:t>
            </w:r>
            <w:proofErr w:type="spellStart"/>
            <w:r w:rsidRPr="00364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бокорезы</w:t>
            </w:r>
            <w:proofErr w:type="spellEnd"/>
            <w:r w:rsidRPr="00364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64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утики</w:t>
            </w:r>
            <w:proofErr w:type="spellEnd"/>
            <w:r w:rsidRPr="00364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измеритель), провода;</w:t>
            </w:r>
          </w:p>
          <w:p w:rsidR="00240970" w:rsidRPr="003644E1" w:rsidRDefault="00240970" w:rsidP="003644E1">
            <w:pPr>
              <w:pStyle w:val="a4"/>
              <w:numPr>
                <w:ilvl w:val="0"/>
                <w:numId w:val="29"/>
              </w:numPr>
              <w:spacing w:line="360" w:lineRule="auto"/>
              <w:ind w:left="142" w:hanging="1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44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речевую активность, диалогическую речь</w:t>
            </w:r>
          </w:p>
          <w:p w:rsidR="005877AC" w:rsidRPr="00CD337C" w:rsidRDefault="005877AC" w:rsidP="00CD337C">
            <w:pPr>
              <w:spacing w:line="360" w:lineRule="auto"/>
              <w:jc w:val="both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04" w:type="dxa"/>
          </w:tcPr>
          <w:p w:rsidR="005877AC" w:rsidRPr="00DC1CFE" w:rsidRDefault="005877AC" w:rsidP="00402D6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  <w:highlight w:val="yellow"/>
              </w:rPr>
              <w:t>познавательная</w:t>
            </w:r>
            <w:r w:rsidRPr="00951601">
              <w:rPr>
                <w:rFonts w:ascii="Times New Roman" w:hAnsi="Times New Roman" w:cs="Times New Roman"/>
                <w:b/>
                <w:caps/>
                <w:sz w:val="24"/>
                <w:szCs w:val="24"/>
                <w:highlight w:val="yellow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.</w:t>
            </w:r>
          </w:p>
          <w:p w:rsidR="005073CF" w:rsidRDefault="005073CF" w:rsidP="005073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1D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Ну а теперь предлагаю с помощью фонарика отыскать кое-что необычное для вашей группы.</w:t>
            </w:r>
          </w:p>
          <w:p w:rsidR="005073CF" w:rsidRDefault="005073CF" w:rsidP="005073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1D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Ого, это перчатки. Это какие-то профессиональные перчатки. Кто хочет примерить? Какие слова к ним можно к ним подобрать? Перчатки они какие?</w:t>
            </w:r>
          </w:p>
          <w:p w:rsidR="005073CF" w:rsidRPr="004B2C8E" w:rsidRDefault="005073CF" w:rsidP="005073C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2C8E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4B2C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Резиновые, толстые, длинные, защитные …</w:t>
            </w:r>
          </w:p>
          <w:p w:rsidR="005073CF" w:rsidRDefault="005073CF" w:rsidP="005073C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85FC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Вывод</w:t>
            </w:r>
            <w:r w:rsidRPr="00385F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Эти перчатки называются диэлектрические. Попробуем вместе повторить это слово </w:t>
            </w:r>
            <w:r w:rsidRPr="00CC24C4">
              <w:rPr>
                <w:rFonts w:ascii="Times New Roman" w:hAnsi="Times New Roman" w:cs="Times New Roman"/>
                <w:sz w:val="24"/>
                <w:szCs w:val="24"/>
              </w:rPr>
              <w:t>(громко, тихо)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73CF" w:rsidRDefault="005073CF" w:rsidP="005073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1D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Удобно в них, вообще все перчатки несут защитную функцию, и во многих профессиях являются очень важным предметом. </w:t>
            </w:r>
            <w:r w:rsidRPr="00BF2AD5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(Врач, медсестра, повар …)</w:t>
            </w:r>
          </w:p>
          <w:p w:rsidR="005073CF" w:rsidRDefault="005073CF" w:rsidP="005073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51D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C24C4">
              <w:rPr>
                <w:rFonts w:ascii="Times New Roman" w:hAnsi="Times New Roman" w:cs="Times New Roman"/>
                <w:i/>
                <w:sz w:val="24"/>
                <w:szCs w:val="24"/>
              </w:rPr>
              <w:t>Ребята, кроме перчаток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35C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вашей группы есть еще необычные предметы.  Попробуем каждый отыскать их и собрать их на этом столе.</w:t>
            </w:r>
            <w:r w:rsidRPr="00B91BA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Согласны? </w:t>
            </w:r>
          </w:p>
          <w:p w:rsidR="005073CF" w:rsidRPr="00B91BAD" w:rsidRDefault="005073CF" w:rsidP="005073C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 находят </w:t>
            </w:r>
            <w:r w:rsidRPr="00056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индикатор, отвертк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056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пассатижи, изолента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бокорезы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штангенциркуль …</w:t>
            </w:r>
          </w:p>
          <w:p w:rsidR="005073CF" w:rsidRDefault="005073CF" w:rsidP="005073C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B91BAD">
              <w:rPr>
                <w:rFonts w:ascii="Times New Roman" w:hAnsi="Times New Roman" w:cs="Times New Roman"/>
                <w:i/>
                <w:sz w:val="24"/>
                <w:szCs w:val="24"/>
              </w:rPr>
              <w:t>Ничего себе какие вы быстрые (скоростные). Все эти п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редметы называются одним словом, кто догадался какое это слово? </w:t>
            </w:r>
          </w:p>
          <w:p w:rsidR="005073CF" w:rsidRPr="00B91BAD" w:rsidRDefault="005073CF" w:rsidP="005073C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  <w:r w:rsidRPr="009E51D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Инструменты.</w:t>
            </w:r>
          </w:p>
          <w:p w:rsidR="005073CF" w:rsidRDefault="005073CF" w:rsidP="005073CF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я в вашей группе отыскала баночку, а в ней… провода </w:t>
            </w:r>
            <w:r w:rsidRPr="0026704B">
              <w:rPr>
                <w:rFonts w:ascii="Times New Roman" w:hAnsi="Times New Roman" w:cs="Times New Roman"/>
                <w:sz w:val="24"/>
                <w:szCs w:val="24"/>
              </w:rPr>
              <w:t>(разного диаметра)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Вот для чего нам и понадобятся все эти инструменты.</w:t>
            </w:r>
          </w:p>
          <w:p w:rsidR="005073CF" w:rsidRDefault="005073CF" w:rsidP="005073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манипулируют инструментами, воспитатель помогает, объясняет, как использовать, и рассказывает:</w:t>
            </w:r>
          </w:p>
          <w:p w:rsidR="005877AC" w:rsidRPr="00240970" w:rsidRDefault="00240970" w:rsidP="00402D6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0970">
              <w:rPr>
                <w:rFonts w:ascii="Times New Roman" w:hAnsi="Times New Roman" w:cs="Times New Roman"/>
                <w:i/>
                <w:sz w:val="24"/>
                <w:szCs w:val="24"/>
              </w:rPr>
              <w:t>«П</w:t>
            </w:r>
            <w:r w:rsidR="005073CF" w:rsidRPr="00240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ровод состоит из рубашки, а под ней пучок проволочек, по ним и </w:t>
            </w:r>
            <w:r w:rsidR="005073CF" w:rsidRPr="0024097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попадает ток в дома, школы, детские сады и т.д. Рубашки у провода бывают разные, </w:t>
            </w:r>
            <w:proofErr w:type="gramStart"/>
            <w:r w:rsidR="005073CF" w:rsidRPr="00240970">
              <w:rPr>
                <w:rFonts w:ascii="Times New Roman" w:hAnsi="Times New Roman" w:cs="Times New Roman"/>
                <w:i/>
                <w:sz w:val="24"/>
                <w:szCs w:val="24"/>
              </w:rPr>
              <w:t>так</w:t>
            </w:r>
            <w:proofErr w:type="gramEnd"/>
            <w:r w:rsidR="005073CF" w:rsidRPr="0024097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 и проволока внутри. Это зависит от прибора, к </w:t>
            </w:r>
            <w:r w:rsidRPr="00240970">
              <w:rPr>
                <w:rFonts w:ascii="Times New Roman" w:hAnsi="Times New Roman" w:cs="Times New Roman"/>
                <w:i/>
                <w:sz w:val="24"/>
                <w:szCs w:val="24"/>
              </w:rPr>
              <w:t>которому подается электричество».</w:t>
            </w:r>
          </w:p>
        </w:tc>
      </w:tr>
      <w:tr w:rsidR="00CD337C" w:rsidTr="00402D64">
        <w:tc>
          <w:tcPr>
            <w:tcW w:w="3227" w:type="dxa"/>
          </w:tcPr>
          <w:p w:rsidR="005877AC" w:rsidRPr="00CD337C" w:rsidRDefault="005877AC" w:rsidP="00CD337C">
            <w:pPr>
              <w:shd w:val="clear" w:color="auto" w:fill="FFFFFF"/>
              <w:spacing w:line="360" w:lineRule="auto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CD337C"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 xml:space="preserve">2.4. </w:t>
            </w:r>
            <w:r w:rsidR="005073CF" w:rsidRPr="00CD337C"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Игровая ситуация</w:t>
            </w:r>
          </w:p>
          <w:p w:rsidR="00992F4B" w:rsidRPr="00CD337C" w:rsidRDefault="005877AC" w:rsidP="00CD33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D337C"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Задачи:</w:t>
            </w:r>
            <w:r w:rsidRPr="00CD33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92F4B" w:rsidRPr="003644E1" w:rsidRDefault="00240970" w:rsidP="003644E1">
            <w:pPr>
              <w:pStyle w:val="a4"/>
              <w:numPr>
                <w:ilvl w:val="0"/>
                <w:numId w:val="28"/>
              </w:numPr>
              <w:spacing w:line="360" w:lineRule="auto"/>
              <w:ind w:left="142" w:hanging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4E1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</w:t>
            </w:r>
            <w:r w:rsidR="005073CF" w:rsidRPr="003644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4E1">
              <w:rPr>
                <w:rFonts w:ascii="Times New Roman" w:hAnsi="Times New Roman" w:cs="Times New Roman"/>
                <w:sz w:val="24"/>
                <w:szCs w:val="24"/>
              </w:rPr>
              <w:t xml:space="preserve">детей о </w:t>
            </w:r>
            <w:r w:rsidR="005073CF" w:rsidRPr="003644E1">
              <w:rPr>
                <w:rFonts w:ascii="Times New Roman" w:hAnsi="Times New Roman" w:cs="Times New Roman"/>
                <w:sz w:val="24"/>
                <w:szCs w:val="24"/>
              </w:rPr>
              <w:t>професси</w:t>
            </w:r>
            <w:r w:rsidRPr="003644E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073CF" w:rsidRPr="003644E1">
              <w:rPr>
                <w:rFonts w:ascii="Times New Roman" w:hAnsi="Times New Roman" w:cs="Times New Roman"/>
                <w:sz w:val="24"/>
                <w:szCs w:val="24"/>
              </w:rPr>
              <w:t xml:space="preserve"> «электрик», </w:t>
            </w:r>
          </w:p>
          <w:p w:rsidR="00992F4B" w:rsidRPr="003644E1" w:rsidRDefault="00992F4B" w:rsidP="003644E1">
            <w:pPr>
              <w:pStyle w:val="a4"/>
              <w:numPr>
                <w:ilvl w:val="0"/>
                <w:numId w:val="28"/>
              </w:numPr>
              <w:spacing w:line="360" w:lineRule="auto"/>
              <w:ind w:left="142" w:hanging="153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44E1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5073CF" w:rsidRPr="003644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</w:t>
            </w:r>
            <w:r w:rsidRPr="003644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</w:t>
            </w:r>
            <w:r w:rsidR="005073CF" w:rsidRPr="003644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формулировать выводы,</w:t>
            </w:r>
          </w:p>
          <w:p w:rsidR="005073CF" w:rsidRPr="003644E1" w:rsidRDefault="005073CF" w:rsidP="003644E1">
            <w:pPr>
              <w:pStyle w:val="a4"/>
              <w:numPr>
                <w:ilvl w:val="0"/>
                <w:numId w:val="28"/>
              </w:numPr>
              <w:spacing w:line="360" w:lineRule="auto"/>
              <w:ind w:left="142" w:hanging="15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</w:t>
            </w:r>
            <w:r w:rsidR="00240970" w:rsidRPr="00364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ывать</w:t>
            </w:r>
            <w:r w:rsidRPr="00364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уважения к людям разных профессий</w:t>
            </w:r>
            <w:r w:rsidRPr="003644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5877AC" w:rsidRPr="00CD337C" w:rsidRDefault="005877AC" w:rsidP="00CD337C">
            <w:pPr>
              <w:shd w:val="clear" w:color="auto" w:fill="FFFFFF"/>
              <w:spacing w:line="360" w:lineRule="auto"/>
              <w:jc w:val="both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04" w:type="dxa"/>
          </w:tcPr>
          <w:p w:rsidR="00992F4B" w:rsidRPr="00DC1CFE" w:rsidRDefault="00992F4B" w:rsidP="00992F4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  <w:highlight w:val="yellow"/>
              </w:rPr>
              <w:t>познавательная</w:t>
            </w:r>
            <w:r w:rsidRPr="00951601">
              <w:rPr>
                <w:rFonts w:ascii="Times New Roman" w:hAnsi="Times New Roman" w:cs="Times New Roman"/>
                <w:b/>
                <w:caps/>
                <w:sz w:val="24"/>
                <w:szCs w:val="24"/>
                <w:highlight w:val="yellow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.</w:t>
            </w:r>
          </w:p>
          <w:p w:rsidR="00240970" w:rsidRDefault="00240970" w:rsidP="0024097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Ребята, мне кажется я догадалась какому же профессионалу все эти предметы принадлежат! А вы догадались как называется профессия этого человека?</w:t>
            </w:r>
          </w:p>
          <w:p w:rsidR="00240970" w:rsidRDefault="00240970" w:rsidP="002409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Профессия – электрик </w:t>
            </w:r>
            <w:r w:rsidRPr="00CB11FA">
              <w:rPr>
                <w:rFonts w:ascii="Times New Roman" w:hAnsi="Times New Roman" w:cs="Times New Roman"/>
                <w:sz w:val="24"/>
                <w:szCs w:val="24"/>
              </w:rPr>
              <w:t>(вместе прочитывают карточку)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0970" w:rsidRDefault="00240970" w:rsidP="0024097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кто-нибудь из вас хочет прямо сейчас стать электриком? Ну что, Миша, ты стал профессионалом?</w:t>
            </w:r>
          </w:p>
          <w:p w:rsidR="00240970" w:rsidRDefault="00240970" w:rsidP="002409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Да.</w:t>
            </w:r>
          </w:p>
          <w:p w:rsidR="00240970" w:rsidRDefault="00240970" w:rsidP="0024097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Ничего себе, а если я примерю перчатки, надену каску, возьму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бокорезы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отвертку, то уже сразу я электрик, и смогу отремонтировать, например, выключатель или розетку. </w:t>
            </w:r>
          </w:p>
          <w:p w:rsidR="00240970" w:rsidRDefault="00240970" w:rsidP="0024097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85FC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Вывод</w:t>
            </w:r>
            <w:r w:rsidRPr="00385F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Правильно ребята, конечно же нет. Чтобы получить профессию электрик, да и любую другую, нужно этому долго учиться, приобретать знания, умения, практические навыки. Для этого сначала человек ходит в д/с, обучается в школе, а потом в техникуме, училище или университете, а вот только после этого он становиться дипломированным специалистом.</w:t>
            </w:r>
          </w:p>
          <w:p w:rsidR="00240970" w:rsidRDefault="00240970" w:rsidP="0024097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Вот моя профессия на данный момент какая? …</w:t>
            </w:r>
          </w:p>
          <w:p w:rsidR="00240970" w:rsidRDefault="00240970" w:rsidP="002409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Воспитатель.</w:t>
            </w:r>
          </w:p>
          <w:p w:rsidR="00240970" w:rsidRDefault="00240970" w:rsidP="0024097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Точно, я тоже имею диплом и являюсь специалистом в области воспитания дошкольников, т.е. вас. Ребята, и я как взрослый человек хочу вам еще напомнить о технике безопасности, ведь это очень важно, посмотрите внимательно на эту схему. Мы с вами сейчас познакомились с профессиональными инструментами электрика,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если вы вдруг захотите помочь дома папе, обязательно соблюдайте вот </w:t>
            </w:r>
            <w:r w:rsidRPr="002A68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эти правила,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только под присмотром взрослых. И если вы со мной согласны, тогда кричим</w:t>
            </w:r>
          </w:p>
          <w:p w:rsidR="005877AC" w:rsidRPr="00992F4B" w:rsidRDefault="00240970" w:rsidP="00402D6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Ты-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дышь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992F4B" w:rsidTr="00402D64">
        <w:tc>
          <w:tcPr>
            <w:tcW w:w="3227" w:type="dxa"/>
          </w:tcPr>
          <w:p w:rsidR="00992F4B" w:rsidRPr="00CD337C" w:rsidRDefault="00992F4B" w:rsidP="00CD337C">
            <w:pPr>
              <w:spacing w:line="360" w:lineRule="auto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CD337C"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2.5. Игровое упражнение </w:t>
            </w:r>
          </w:p>
          <w:p w:rsidR="00992F4B" w:rsidRPr="00CD337C" w:rsidRDefault="00992F4B" w:rsidP="00CD337C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hd w:val="clear" w:color="auto" w:fill="FFFFFF"/>
              </w:rPr>
            </w:pPr>
            <w:r w:rsidRPr="00CD337C">
              <w:rPr>
                <w:rStyle w:val="a5"/>
                <w:bdr w:val="none" w:sz="0" w:space="0" w:color="auto" w:frame="1"/>
                <w:shd w:val="clear" w:color="auto" w:fill="FFFFFF"/>
              </w:rPr>
              <w:t>Задачи:</w:t>
            </w:r>
            <w:r w:rsidRPr="00CD337C">
              <w:rPr>
                <w:shd w:val="clear" w:color="auto" w:fill="FFFFFF"/>
              </w:rPr>
              <w:t xml:space="preserve"> </w:t>
            </w:r>
          </w:p>
          <w:p w:rsidR="00992F4B" w:rsidRPr="00CD337C" w:rsidRDefault="00992F4B" w:rsidP="003644E1">
            <w:pPr>
              <w:pStyle w:val="a3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 w:line="360" w:lineRule="auto"/>
              <w:ind w:left="142" w:hanging="153"/>
            </w:pPr>
            <w:r w:rsidRPr="00CD337C">
              <w:t>закрепить знания детей об электрической цепи и</w:t>
            </w:r>
            <w:r w:rsidRPr="00CD337C">
              <w:rPr>
                <w:rStyle w:val="a5"/>
                <w:b w:val="0"/>
                <w:bdr w:val="none" w:sz="0" w:space="0" w:color="auto" w:frame="1"/>
                <w:shd w:val="clear" w:color="auto" w:fill="FFFFFF"/>
              </w:rPr>
              <w:t xml:space="preserve"> электрическом токе</w:t>
            </w:r>
            <w:r w:rsidRPr="00CD337C">
              <w:rPr>
                <w:shd w:val="clear" w:color="auto" w:fill="FFFFFF"/>
              </w:rPr>
              <w:t xml:space="preserve">, </w:t>
            </w:r>
          </w:p>
          <w:p w:rsidR="00992F4B" w:rsidRPr="00CD337C" w:rsidRDefault="00992F4B" w:rsidP="003644E1">
            <w:pPr>
              <w:pStyle w:val="a3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 w:line="360" w:lineRule="auto"/>
              <w:ind w:left="142" w:hanging="153"/>
            </w:pPr>
            <w:r w:rsidRPr="00CD337C">
              <w:t>развивать воображение, познавательную активность,</w:t>
            </w:r>
          </w:p>
          <w:p w:rsidR="00992F4B" w:rsidRPr="00CD337C" w:rsidRDefault="00992F4B" w:rsidP="003644E1">
            <w:pPr>
              <w:pStyle w:val="a3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 w:line="360" w:lineRule="auto"/>
              <w:ind w:left="142" w:hanging="153"/>
            </w:pPr>
            <w:r w:rsidRPr="00CD337C">
              <w:rPr>
                <w:shd w:val="clear" w:color="auto" w:fill="FFFFFF"/>
              </w:rPr>
              <w:lastRenderedPageBreak/>
              <w:t>развивать социально-коммуникативные навыки</w:t>
            </w:r>
          </w:p>
          <w:p w:rsidR="00992F4B" w:rsidRPr="00CD337C" w:rsidRDefault="00992F4B" w:rsidP="00CD337C">
            <w:pPr>
              <w:shd w:val="clear" w:color="auto" w:fill="FFFFFF"/>
              <w:spacing w:line="360" w:lineRule="auto"/>
              <w:jc w:val="both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</w:p>
          <w:p w:rsidR="00992F4B" w:rsidRPr="00CD337C" w:rsidRDefault="00992F4B" w:rsidP="00CD337C">
            <w:pPr>
              <w:shd w:val="clear" w:color="auto" w:fill="FFFFFF"/>
              <w:spacing w:line="360" w:lineRule="auto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7904" w:type="dxa"/>
          </w:tcPr>
          <w:p w:rsidR="00992F4B" w:rsidRPr="00A32D9B" w:rsidRDefault="00992F4B" w:rsidP="00992F4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  <w:highlight w:val="yellow"/>
              </w:rPr>
              <w:lastRenderedPageBreak/>
              <w:t>Коммуникативная</w:t>
            </w:r>
            <w:r w:rsidRPr="00951601">
              <w:rPr>
                <w:rFonts w:ascii="Times New Roman" w:hAnsi="Times New Roman" w:cs="Times New Roman"/>
                <w:b/>
                <w:caps/>
                <w:sz w:val="24"/>
                <w:szCs w:val="24"/>
                <w:highlight w:val="yellow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.</w:t>
            </w:r>
          </w:p>
          <w:p w:rsidR="00992F4B" w:rsidRDefault="00992F4B" w:rsidP="00992F4B">
            <w:pPr>
              <w:spacing w:line="360" w:lineRule="auto"/>
              <w:jc w:val="both"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у меня есть для вас еще одна интересная игра, которая всем нам поможет понять, что же такое электрическая цепь. </w:t>
            </w:r>
            <w:r w:rsidRPr="00720E0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Как </w:t>
            </w:r>
            <w:r w:rsidRPr="00720E00">
              <w:rPr>
                <w:rStyle w:val="a5"/>
                <w:rFonts w:ascii="Times New Roman" w:hAnsi="Times New Roman" w:cs="Times New Roman"/>
                <w:b w:val="0"/>
                <w:i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электрический ток</w:t>
            </w:r>
            <w:r w:rsidRPr="00720E00">
              <w:rPr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 заставляет гореть лапочки?</w:t>
            </w:r>
          </w:p>
          <w:p w:rsidR="00992F4B" w:rsidRPr="00720E00" w:rsidRDefault="00992F4B" w:rsidP="00992F4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720E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Кто сможет объяснить,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что такое электрический ток? </w:t>
            </w:r>
          </w:p>
          <w:p w:rsidR="00992F4B" w:rsidRPr="00041499" w:rsidRDefault="00992F4B" w:rsidP="00992F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Вывод: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Электрический ток чем-то похож на реку, только в реке течет вода, а по проводам текут маленькое премаленькие частицы-электроны.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Электрический ток начинает работать только тогда, когда вилку от прибора вставляют в розетку или щелкают по выключателю (картинки).</w:t>
            </w:r>
          </w:p>
          <w:p w:rsidR="00992F4B" w:rsidRDefault="00992F4B" w:rsidP="00992F4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720E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чтобы нам понять, что же это за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цепь такая </w:t>
            </w:r>
            <w:r w:rsidRPr="00720E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</w:t>
            </w:r>
            <w:r w:rsidRPr="00720E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ней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бежит электрический ток предлагаю найти свободное пространство в группе и всем нам стать звеньями электрической цепи. Представьте себе, что вы маленькие частицы тока, которые бегут по проводам, я буду источник электрического тока – розетка, Дима вилка от утюга, Таня утюг, а вы провод. Чтобы утюг стал нагреваться, что нам нужно сделать? </w:t>
            </w:r>
          </w:p>
          <w:p w:rsidR="00992F4B" w:rsidRDefault="00992F4B" w:rsidP="00992F4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Нужно все провода соединить между собой, чтобы электроны побежали от розетки к утюгу.</w:t>
            </w:r>
          </w:p>
          <w:p w:rsidR="00992F4B" w:rsidRDefault="00992F4B" w:rsidP="00992F4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 только электрический ток дойдет до утюга, нужно произнести звук «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Пш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-ш-ш. Чувствуете тепло соседа – это вам передается его энергия, так и маленькие частицы заряжаются друг от друга.  </w:t>
            </w:r>
            <w:r w:rsidRPr="00406835">
              <w:rPr>
                <w:rFonts w:ascii="Times New Roman" w:hAnsi="Times New Roman" w:cs="Times New Roman"/>
                <w:sz w:val="24"/>
                <w:szCs w:val="24"/>
              </w:rPr>
              <w:t>(Все выполняют дыхательное упражнение).</w:t>
            </w:r>
          </w:p>
          <w:p w:rsidR="00992F4B" w:rsidRPr="00BF585E" w:rsidRDefault="00992F4B" w:rsidP="00992F4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BF58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Вывод:</w:t>
            </w:r>
            <w:r w:rsidRPr="00BF58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F585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Электрическая цепь– это совокупность соединенных между собой проводов (т.е. такие элементы, которые способны проводить электрический ток и обладают большим количеством свободных заряженных частиц)</w:t>
            </w:r>
          </w:p>
          <w:p w:rsidR="00992F4B" w:rsidRPr="00BF585E" w:rsidRDefault="00992F4B" w:rsidP="00992F4B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F58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1.Источники тока (батарейка, генератор, солнечные батареи, термоэлемент).</w:t>
            </w:r>
          </w:p>
          <w:p w:rsidR="00992F4B" w:rsidRPr="00BF585E" w:rsidRDefault="00992F4B" w:rsidP="00992F4B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F58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2.Потребители электрического тока (лампа накаливания, фонарик, электродвигатели, электроприборы).</w:t>
            </w:r>
          </w:p>
          <w:p w:rsidR="00992F4B" w:rsidRPr="00992F4B" w:rsidRDefault="00992F4B" w:rsidP="00992F4B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F585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3.Замыкающе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е</w:t>
            </w:r>
            <w:r w:rsidRPr="00BF585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устройства (ключ, выключатель, тумблер, рубильник).</w:t>
            </w:r>
          </w:p>
        </w:tc>
      </w:tr>
      <w:tr w:rsidR="00CD337C" w:rsidTr="00CD337C">
        <w:trPr>
          <w:trHeight w:val="707"/>
        </w:trPr>
        <w:tc>
          <w:tcPr>
            <w:tcW w:w="3227" w:type="dxa"/>
          </w:tcPr>
          <w:p w:rsidR="005877AC" w:rsidRPr="00CD337C" w:rsidRDefault="00F00722" w:rsidP="00CD337C">
            <w:pPr>
              <w:spacing w:line="360" w:lineRule="auto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2.6</w:t>
            </w:r>
            <w:r w:rsidR="005877AC" w:rsidRPr="00CD337C"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. Игровое упражнение </w:t>
            </w:r>
          </w:p>
          <w:p w:rsidR="005877AC" w:rsidRPr="00CD337C" w:rsidRDefault="005877AC" w:rsidP="00CD337C">
            <w:pPr>
              <w:shd w:val="clear" w:color="auto" w:fill="FFFFFF"/>
              <w:spacing w:line="360" w:lineRule="auto"/>
              <w:jc w:val="both"/>
              <w:rPr>
                <w:rStyle w:val="a5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CD337C"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Задачи:</w:t>
            </w:r>
            <w:r w:rsidRPr="00CD33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D337C" w:rsidRPr="00CD337C" w:rsidRDefault="00CD337C" w:rsidP="00044C2E">
            <w:pPr>
              <w:pStyle w:val="a3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 w:line="360" w:lineRule="auto"/>
              <w:ind w:left="142" w:hanging="153"/>
              <w:jc w:val="both"/>
              <w:rPr>
                <w:shd w:val="clear" w:color="auto" w:fill="FFFFFF"/>
              </w:rPr>
            </w:pPr>
            <w:r w:rsidRPr="00CD337C">
              <w:rPr>
                <w:shd w:val="clear" w:color="auto" w:fill="FFFFFF"/>
              </w:rPr>
              <w:t xml:space="preserve">учить ориентироваться по схеме, развивать </w:t>
            </w:r>
            <w:r w:rsidR="00044C2E">
              <w:rPr>
                <w:shd w:val="clear" w:color="auto" w:fill="FFFFFF"/>
              </w:rPr>
              <w:t xml:space="preserve">внимательность, </w:t>
            </w:r>
            <w:r w:rsidRPr="00CD337C">
              <w:rPr>
                <w:shd w:val="clear" w:color="auto" w:fill="FFFFFF"/>
              </w:rPr>
              <w:t>аккуратность</w:t>
            </w:r>
            <w:r w:rsidRPr="00CD337C">
              <w:t>;</w:t>
            </w:r>
          </w:p>
          <w:p w:rsidR="00CD337C" w:rsidRPr="003644E1" w:rsidRDefault="00CD337C" w:rsidP="00044C2E">
            <w:pPr>
              <w:pStyle w:val="a4"/>
              <w:numPr>
                <w:ilvl w:val="0"/>
                <w:numId w:val="26"/>
              </w:numPr>
              <w:spacing w:line="360" w:lineRule="auto"/>
              <w:ind w:left="142" w:hanging="15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4E1">
              <w:rPr>
                <w:rStyle w:val="ac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продолжать развивать конструкторские</w:t>
            </w:r>
            <w:r w:rsidRPr="003644E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способности и техническое мышление,</w:t>
            </w:r>
            <w:r w:rsidRPr="003644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77AC" w:rsidRPr="00CD337C" w:rsidRDefault="00CD337C" w:rsidP="00044C2E">
            <w:pPr>
              <w:pStyle w:val="a3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 w:line="360" w:lineRule="auto"/>
              <w:ind w:left="142" w:hanging="153"/>
              <w:jc w:val="both"/>
              <w:rPr>
                <w:rStyle w:val="a5"/>
                <w:b w:val="0"/>
                <w:bCs w:val="0"/>
                <w:shd w:val="clear" w:color="auto" w:fill="FFFFFF"/>
              </w:rPr>
            </w:pPr>
            <w:r w:rsidRPr="00CD337C">
              <w:rPr>
                <w:shd w:val="clear" w:color="auto" w:fill="FFFFFF"/>
              </w:rPr>
              <w:t xml:space="preserve">воспитывать желание помогать, </w:t>
            </w:r>
            <w:r w:rsidRPr="00CD337C">
              <w:t xml:space="preserve">договариваться, </w:t>
            </w:r>
            <w:r w:rsidRPr="00CD337C">
              <w:rPr>
                <w:shd w:val="clear" w:color="auto" w:fill="FFFFFF"/>
              </w:rPr>
              <w:t>слушать мнение друг друга; работать в мини-группе</w:t>
            </w:r>
          </w:p>
        </w:tc>
        <w:tc>
          <w:tcPr>
            <w:tcW w:w="7904" w:type="dxa"/>
          </w:tcPr>
          <w:p w:rsidR="005073CF" w:rsidRDefault="005073CF" w:rsidP="005073CF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  <w:highlight w:val="yellow"/>
              </w:rPr>
              <w:t>познавательно-</w:t>
            </w:r>
            <w:r w:rsidRPr="00951601">
              <w:rPr>
                <w:rFonts w:ascii="Times New Roman" w:hAnsi="Times New Roman" w:cs="Times New Roman"/>
                <w:b/>
                <w:caps/>
                <w:sz w:val="24"/>
                <w:szCs w:val="24"/>
                <w:highlight w:val="yellow"/>
              </w:rPr>
              <w:t>Исследовательская деятельность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.</w:t>
            </w:r>
          </w:p>
          <w:p w:rsidR="00CD337C" w:rsidRDefault="00CD337C" w:rsidP="00CD337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Ребята, а кто, судя по мультику лучше всех разбирается в электроприборах и даже питается электроэнергией? </w:t>
            </w:r>
          </w:p>
          <w:p w:rsidR="00CD337C" w:rsidRDefault="00CD337C" w:rsidP="00CD337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Дети: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Фиксики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CD337C" w:rsidRDefault="00CD337C" w:rsidP="00CD337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 с собой принесла 2 набора конструктора от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Фиксиков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Они так и называются «Автоматическое освещение». Только пользоваться такими наборами можно только с 5 до 95 лет, вам надеюсь уже есть 5 лет? Или 95? Предлагаю разделиться на две группы и выбрать один из наборов.</w:t>
            </w:r>
          </w:p>
          <w:p w:rsidR="00CD337C" w:rsidRPr="00CD337C" w:rsidRDefault="00CD337C" w:rsidP="00CD33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37C">
              <w:rPr>
                <w:rFonts w:ascii="Times New Roman" w:hAnsi="Times New Roman" w:cs="Times New Roman"/>
                <w:sz w:val="24"/>
                <w:szCs w:val="24"/>
              </w:rPr>
              <w:t>Дети проводят опыт по схеме, делают выводы.</w:t>
            </w:r>
          </w:p>
          <w:p w:rsidR="005877AC" w:rsidRPr="00CD337C" w:rsidRDefault="00CD337C" w:rsidP="00402D6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Здорово, что у нас все получилось, но не забывайте про технику безопасности. </w:t>
            </w:r>
            <w:r w:rsidRPr="00B23B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(Рассматривают схему).</w:t>
            </w:r>
          </w:p>
        </w:tc>
      </w:tr>
      <w:tr w:rsidR="005877AC" w:rsidTr="00402D64">
        <w:trPr>
          <w:trHeight w:val="507"/>
        </w:trPr>
        <w:tc>
          <w:tcPr>
            <w:tcW w:w="11131" w:type="dxa"/>
            <w:gridSpan w:val="2"/>
          </w:tcPr>
          <w:p w:rsidR="005877AC" w:rsidRPr="00CD337C" w:rsidRDefault="005877AC" w:rsidP="00CD337C">
            <w:pPr>
              <w:pStyle w:val="a4"/>
              <w:numPr>
                <w:ilvl w:val="0"/>
                <w:numId w:val="14"/>
              </w:numPr>
              <w:spacing w:line="360" w:lineRule="auto"/>
              <w:ind w:left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D33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3. ЗАКЛЮЧИТЕЛЬНАЯ ЧАСТЬ.</w:t>
            </w:r>
          </w:p>
        </w:tc>
      </w:tr>
      <w:tr w:rsidR="00CD337C" w:rsidTr="00402D64">
        <w:tc>
          <w:tcPr>
            <w:tcW w:w="3227" w:type="dxa"/>
          </w:tcPr>
          <w:p w:rsidR="005877AC" w:rsidRPr="00CD337C" w:rsidRDefault="005877AC" w:rsidP="00CD337C">
            <w:pPr>
              <w:spacing w:line="360" w:lineRule="auto"/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CD337C"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3.1. Подведение итогов.</w:t>
            </w:r>
          </w:p>
          <w:p w:rsidR="00CD337C" w:rsidRPr="00CD337C" w:rsidRDefault="005877AC" w:rsidP="00CD337C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rStyle w:val="a5"/>
                <w:bdr w:val="none" w:sz="0" w:space="0" w:color="auto" w:frame="1"/>
                <w:shd w:val="clear" w:color="auto" w:fill="FFFFFF"/>
              </w:rPr>
            </w:pPr>
            <w:r w:rsidRPr="00CD337C">
              <w:rPr>
                <w:rStyle w:val="a5"/>
                <w:bdr w:val="none" w:sz="0" w:space="0" w:color="auto" w:frame="1"/>
                <w:shd w:val="clear" w:color="auto" w:fill="FFFFFF"/>
              </w:rPr>
              <w:t>Задачи:</w:t>
            </w:r>
          </w:p>
          <w:p w:rsidR="00CD337C" w:rsidRPr="00CD337C" w:rsidRDefault="00CD337C" w:rsidP="00ED5E25">
            <w:pPr>
              <w:pStyle w:val="a3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 w:line="360" w:lineRule="auto"/>
              <w:ind w:left="142" w:hanging="153"/>
              <w:jc w:val="both"/>
            </w:pPr>
            <w:r w:rsidRPr="00CD337C">
              <w:rPr>
                <w:shd w:val="clear" w:color="auto" w:fill="FFFFFF"/>
              </w:rPr>
              <w:t>закреплять умение анализировать процесс собственной деятельности;</w:t>
            </w:r>
          </w:p>
          <w:p w:rsidR="00CD337C" w:rsidRPr="00ED5E25" w:rsidRDefault="00CD337C" w:rsidP="00044C2E">
            <w:pPr>
              <w:pStyle w:val="a4"/>
              <w:numPr>
                <w:ilvl w:val="0"/>
                <w:numId w:val="25"/>
              </w:numPr>
              <w:spacing w:line="360" w:lineRule="auto"/>
              <w:ind w:left="142" w:hanging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E25">
              <w:rPr>
                <w:rFonts w:ascii="Times New Roman" w:hAnsi="Times New Roman" w:cs="Times New Roman"/>
                <w:sz w:val="24"/>
                <w:szCs w:val="24"/>
              </w:rPr>
              <w:t>вызвать интерес, удовлетворение от совместной деятельности.</w:t>
            </w:r>
          </w:p>
          <w:p w:rsidR="00992F4B" w:rsidRPr="00CD337C" w:rsidRDefault="00992F4B" w:rsidP="00ED5E25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left="142" w:hanging="153"/>
              <w:rPr>
                <w:shd w:val="clear" w:color="auto" w:fill="FFFFFF"/>
              </w:rPr>
            </w:pPr>
          </w:p>
          <w:p w:rsidR="005877AC" w:rsidRPr="00CD337C" w:rsidRDefault="005877AC" w:rsidP="00CD337C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877AC" w:rsidRPr="00CD337C" w:rsidRDefault="005877AC" w:rsidP="00CD337C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a5"/>
                <w:b w:val="0"/>
                <w:bCs w:val="0"/>
              </w:rPr>
            </w:pPr>
          </w:p>
        </w:tc>
        <w:tc>
          <w:tcPr>
            <w:tcW w:w="7904" w:type="dxa"/>
          </w:tcPr>
          <w:p w:rsidR="005877AC" w:rsidRDefault="005877AC" w:rsidP="00402D64">
            <w:pPr>
              <w:spacing w:line="36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  <w:highlight w:val="yellow"/>
              </w:rPr>
              <w:t>Коммуникативная</w:t>
            </w:r>
            <w:r w:rsidRPr="00951601">
              <w:rPr>
                <w:rFonts w:ascii="Times New Roman" w:hAnsi="Times New Roman" w:cs="Times New Roman"/>
                <w:b/>
                <w:caps/>
                <w:sz w:val="24"/>
                <w:szCs w:val="24"/>
                <w:highlight w:val="yellow"/>
              </w:rPr>
              <w:t xml:space="preserve"> деятельность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.</w:t>
            </w:r>
          </w:p>
          <w:p w:rsidR="00CD337C" w:rsidRDefault="00CD337C" w:rsidP="00CD337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Ну вот теперь, я поняла, почему иногда в домах выключается свет, а вы? Видимо где-то размыкается электрическая цепь (дождь, снег, сильный ветер). </w:t>
            </w:r>
            <w:r w:rsidRPr="002A16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(Взялись за руки, показали обрыв).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И вот тогда и начинается очень непростая, опасная и очень нам всем нужная работа электрика.</w:t>
            </w:r>
          </w:p>
          <w:p w:rsidR="00CD337C" w:rsidRDefault="00CD337C" w:rsidP="00CD337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об этой профессии я нарисовала картину, которая называется «Да будет свет!», да еще и подключала к ней электричество. </w:t>
            </w:r>
          </w:p>
          <w:p w:rsidR="00CD337C" w:rsidRDefault="00CD337C" w:rsidP="00402D6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B91BAD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Здорово, что у нас все получилось, спасибо вам за работу и активное участие в моих </w:t>
            </w:r>
            <w:r w:rsidRPr="00D306CD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играх.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Я на память вам дарю светоотражательные наклейки, которые помогут быть заметными даже когда отключат электричество. Можно прямо сейчас наклеить их на верхнюю одежду. </w:t>
            </w:r>
          </w:p>
          <w:p w:rsidR="005877AC" w:rsidRPr="00CD337C" w:rsidRDefault="00CD337C" w:rsidP="00402D6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37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Вместе: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Ты-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дышь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</w:tbl>
    <w:p w:rsidR="005877AC" w:rsidRPr="00062F8E" w:rsidRDefault="005877AC" w:rsidP="005877A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877AC" w:rsidRPr="00062F8E" w:rsidSect="00A60410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rabinE.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boto">
    <w:altName w:val="Times New Roman"/>
    <w:charset w:val="00"/>
    <w:family w:val="auto"/>
    <w:pitch w:val="variable"/>
    <w:sig w:usb0="E00002FF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E565B"/>
    <w:multiLevelType w:val="hybridMultilevel"/>
    <w:tmpl w:val="58F294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F26747"/>
    <w:multiLevelType w:val="hybridMultilevel"/>
    <w:tmpl w:val="D9E0F9CC"/>
    <w:lvl w:ilvl="0" w:tplc="83083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57B22"/>
    <w:multiLevelType w:val="hybridMultilevel"/>
    <w:tmpl w:val="46269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B54AB"/>
    <w:multiLevelType w:val="multilevel"/>
    <w:tmpl w:val="B84E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C16B8"/>
    <w:multiLevelType w:val="multilevel"/>
    <w:tmpl w:val="ACDE6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6172C5"/>
    <w:multiLevelType w:val="hybridMultilevel"/>
    <w:tmpl w:val="DFCAE1A0"/>
    <w:lvl w:ilvl="0" w:tplc="6132211E">
      <w:start w:val="1"/>
      <w:numFmt w:val="bullet"/>
      <w:lvlText w:val=""/>
      <w:lvlJc w:val="left"/>
      <w:pPr>
        <w:ind w:left="720" w:hanging="360"/>
      </w:pPr>
      <w:rPr>
        <w:rFonts w:ascii="Wingdings" w:hAnsi="Wingdings" w:cs="karabinE." w:hint="default"/>
        <w:color w:val="FF0000"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12A0F"/>
    <w:multiLevelType w:val="hybridMultilevel"/>
    <w:tmpl w:val="9642EDCA"/>
    <w:lvl w:ilvl="0" w:tplc="83083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87501"/>
    <w:multiLevelType w:val="multilevel"/>
    <w:tmpl w:val="EB0CE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86681D"/>
    <w:multiLevelType w:val="hybridMultilevel"/>
    <w:tmpl w:val="C3F2A8FE"/>
    <w:lvl w:ilvl="0" w:tplc="98F42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511AC"/>
    <w:multiLevelType w:val="multilevel"/>
    <w:tmpl w:val="2ADC8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800325"/>
    <w:multiLevelType w:val="hybridMultilevel"/>
    <w:tmpl w:val="527A696C"/>
    <w:lvl w:ilvl="0" w:tplc="B09CF1F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64517"/>
    <w:multiLevelType w:val="hybridMultilevel"/>
    <w:tmpl w:val="AB882AD2"/>
    <w:lvl w:ilvl="0" w:tplc="83083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50304C"/>
    <w:multiLevelType w:val="hybridMultilevel"/>
    <w:tmpl w:val="00922E78"/>
    <w:lvl w:ilvl="0" w:tplc="83083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F0114"/>
    <w:multiLevelType w:val="hybridMultilevel"/>
    <w:tmpl w:val="0908C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F35075"/>
    <w:multiLevelType w:val="hybridMultilevel"/>
    <w:tmpl w:val="527A696C"/>
    <w:lvl w:ilvl="0" w:tplc="B09CF1F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7016D4"/>
    <w:multiLevelType w:val="multilevel"/>
    <w:tmpl w:val="0BE2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270E1C"/>
    <w:multiLevelType w:val="hybridMultilevel"/>
    <w:tmpl w:val="FD6CD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A17997"/>
    <w:multiLevelType w:val="hybridMultilevel"/>
    <w:tmpl w:val="8DAED340"/>
    <w:lvl w:ilvl="0" w:tplc="DA966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D754FC"/>
    <w:multiLevelType w:val="multilevel"/>
    <w:tmpl w:val="0FEE72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A165261"/>
    <w:multiLevelType w:val="multilevel"/>
    <w:tmpl w:val="59E64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225F17"/>
    <w:multiLevelType w:val="hybridMultilevel"/>
    <w:tmpl w:val="A1A81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142443"/>
    <w:multiLevelType w:val="hybridMultilevel"/>
    <w:tmpl w:val="A1C8048C"/>
    <w:lvl w:ilvl="0" w:tplc="83083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696076"/>
    <w:multiLevelType w:val="hybridMultilevel"/>
    <w:tmpl w:val="E9589D16"/>
    <w:lvl w:ilvl="0" w:tplc="E4B0E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645C1F"/>
    <w:multiLevelType w:val="hybridMultilevel"/>
    <w:tmpl w:val="915612C6"/>
    <w:lvl w:ilvl="0" w:tplc="83083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ED0DFC"/>
    <w:multiLevelType w:val="hybridMultilevel"/>
    <w:tmpl w:val="62828820"/>
    <w:lvl w:ilvl="0" w:tplc="83083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967FFC"/>
    <w:multiLevelType w:val="multilevel"/>
    <w:tmpl w:val="6EEA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CF3D1D"/>
    <w:multiLevelType w:val="hybridMultilevel"/>
    <w:tmpl w:val="5FFE06F0"/>
    <w:lvl w:ilvl="0" w:tplc="83083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C17557"/>
    <w:multiLevelType w:val="hybridMultilevel"/>
    <w:tmpl w:val="82300F9C"/>
    <w:lvl w:ilvl="0" w:tplc="284C4850">
      <w:start w:val="1"/>
      <w:numFmt w:val="bullet"/>
      <w:lvlText w:val=""/>
      <w:lvlJc w:val="left"/>
      <w:pPr>
        <w:ind w:left="720" w:hanging="360"/>
      </w:pPr>
      <w:rPr>
        <w:rFonts w:ascii="Wingdings" w:hAnsi="Wingdings" w:cs="karabinE." w:hint="default"/>
        <w:color w:val="FF0000"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E36BD3"/>
    <w:multiLevelType w:val="hybridMultilevel"/>
    <w:tmpl w:val="DCE6FDC0"/>
    <w:lvl w:ilvl="0" w:tplc="FCFE40B2">
      <w:start w:val="1"/>
      <w:numFmt w:val="bullet"/>
      <w:lvlText w:val=""/>
      <w:lvlJc w:val="left"/>
      <w:pPr>
        <w:ind w:left="720" w:hanging="360"/>
      </w:pPr>
      <w:rPr>
        <w:rFonts w:ascii="Wingdings" w:hAnsi="Wingdings" w:cs="karabinE." w:hint="default"/>
        <w:color w:val="FF0000"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032C7"/>
    <w:multiLevelType w:val="multilevel"/>
    <w:tmpl w:val="522CD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7B4825"/>
    <w:multiLevelType w:val="hybridMultilevel"/>
    <w:tmpl w:val="7292E56E"/>
    <w:lvl w:ilvl="0" w:tplc="34AAEC1A">
      <w:numFmt w:val="bullet"/>
      <w:lvlText w:val="•"/>
      <w:lvlJc w:val="left"/>
      <w:pPr>
        <w:ind w:left="4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5"/>
  </w:num>
  <w:num w:numId="3">
    <w:abstractNumId w:val="7"/>
  </w:num>
  <w:num w:numId="4">
    <w:abstractNumId w:val="25"/>
  </w:num>
  <w:num w:numId="5">
    <w:abstractNumId w:val="19"/>
  </w:num>
  <w:num w:numId="6">
    <w:abstractNumId w:val="3"/>
  </w:num>
  <w:num w:numId="7">
    <w:abstractNumId w:val="4"/>
  </w:num>
  <w:num w:numId="8">
    <w:abstractNumId w:val="22"/>
  </w:num>
  <w:num w:numId="9">
    <w:abstractNumId w:val="0"/>
  </w:num>
  <w:num w:numId="10">
    <w:abstractNumId w:val="30"/>
  </w:num>
  <w:num w:numId="11">
    <w:abstractNumId w:val="9"/>
  </w:num>
  <w:num w:numId="12">
    <w:abstractNumId w:val="27"/>
  </w:num>
  <w:num w:numId="13">
    <w:abstractNumId w:val="5"/>
  </w:num>
  <w:num w:numId="14">
    <w:abstractNumId w:val="28"/>
  </w:num>
  <w:num w:numId="15">
    <w:abstractNumId w:val="8"/>
  </w:num>
  <w:num w:numId="16">
    <w:abstractNumId w:val="14"/>
  </w:num>
  <w:num w:numId="17">
    <w:abstractNumId w:val="17"/>
  </w:num>
  <w:num w:numId="18">
    <w:abstractNumId w:val="18"/>
  </w:num>
  <w:num w:numId="19">
    <w:abstractNumId w:val="2"/>
  </w:num>
  <w:num w:numId="20">
    <w:abstractNumId w:val="10"/>
  </w:num>
  <w:num w:numId="21">
    <w:abstractNumId w:val="16"/>
  </w:num>
  <w:num w:numId="22">
    <w:abstractNumId w:val="20"/>
  </w:num>
  <w:num w:numId="23">
    <w:abstractNumId w:val="13"/>
  </w:num>
  <w:num w:numId="24">
    <w:abstractNumId w:val="26"/>
  </w:num>
  <w:num w:numId="25">
    <w:abstractNumId w:val="1"/>
  </w:num>
  <w:num w:numId="26">
    <w:abstractNumId w:val="6"/>
  </w:num>
  <w:num w:numId="27">
    <w:abstractNumId w:val="23"/>
  </w:num>
  <w:num w:numId="28">
    <w:abstractNumId w:val="21"/>
  </w:num>
  <w:num w:numId="29">
    <w:abstractNumId w:val="24"/>
  </w:num>
  <w:num w:numId="30">
    <w:abstractNumId w:val="12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4F27"/>
    <w:rsid w:val="00020A1C"/>
    <w:rsid w:val="00037B79"/>
    <w:rsid w:val="00041499"/>
    <w:rsid w:val="00044C2E"/>
    <w:rsid w:val="00056BAD"/>
    <w:rsid w:val="00082162"/>
    <w:rsid w:val="000D4534"/>
    <w:rsid w:val="000F2D9A"/>
    <w:rsid w:val="000F2E0E"/>
    <w:rsid w:val="001B16D1"/>
    <w:rsid w:val="0021635F"/>
    <w:rsid w:val="00240970"/>
    <w:rsid w:val="0026704B"/>
    <w:rsid w:val="00273532"/>
    <w:rsid w:val="002A1616"/>
    <w:rsid w:val="002A6811"/>
    <w:rsid w:val="002C2C02"/>
    <w:rsid w:val="002C59A6"/>
    <w:rsid w:val="002D1AFB"/>
    <w:rsid w:val="002F3237"/>
    <w:rsid w:val="00317557"/>
    <w:rsid w:val="00322558"/>
    <w:rsid w:val="003644E1"/>
    <w:rsid w:val="00373A52"/>
    <w:rsid w:val="00380E78"/>
    <w:rsid w:val="00385529"/>
    <w:rsid w:val="003A101F"/>
    <w:rsid w:val="003E07D4"/>
    <w:rsid w:val="003F3C60"/>
    <w:rsid w:val="003F3E16"/>
    <w:rsid w:val="00401F11"/>
    <w:rsid w:val="00406835"/>
    <w:rsid w:val="00451051"/>
    <w:rsid w:val="00452F8D"/>
    <w:rsid w:val="004B2C8E"/>
    <w:rsid w:val="004C3C7C"/>
    <w:rsid w:val="004C4831"/>
    <w:rsid w:val="005073CF"/>
    <w:rsid w:val="00510EA6"/>
    <w:rsid w:val="005334E3"/>
    <w:rsid w:val="005877AC"/>
    <w:rsid w:val="005E3AEE"/>
    <w:rsid w:val="005F3773"/>
    <w:rsid w:val="00684273"/>
    <w:rsid w:val="00685A2C"/>
    <w:rsid w:val="006F39C5"/>
    <w:rsid w:val="00720E00"/>
    <w:rsid w:val="0072148F"/>
    <w:rsid w:val="0072614A"/>
    <w:rsid w:val="007314B7"/>
    <w:rsid w:val="00735C12"/>
    <w:rsid w:val="00737300"/>
    <w:rsid w:val="00790A99"/>
    <w:rsid w:val="007A66C4"/>
    <w:rsid w:val="007F3CD1"/>
    <w:rsid w:val="008154BC"/>
    <w:rsid w:val="008434C0"/>
    <w:rsid w:val="00874EC7"/>
    <w:rsid w:val="00895F9C"/>
    <w:rsid w:val="00901759"/>
    <w:rsid w:val="00922449"/>
    <w:rsid w:val="00992F4B"/>
    <w:rsid w:val="009A49AF"/>
    <w:rsid w:val="009C035C"/>
    <w:rsid w:val="009D5161"/>
    <w:rsid w:val="00A60410"/>
    <w:rsid w:val="00A6309F"/>
    <w:rsid w:val="00A7555E"/>
    <w:rsid w:val="00A76702"/>
    <w:rsid w:val="00AB7DE1"/>
    <w:rsid w:val="00AF7A71"/>
    <w:rsid w:val="00B15977"/>
    <w:rsid w:val="00B23B0D"/>
    <w:rsid w:val="00B26B1C"/>
    <w:rsid w:val="00B824DF"/>
    <w:rsid w:val="00B91BAD"/>
    <w:rsid w:val="00BA3B86"/>
    <w:rsid w:val="00BD4F27"/>
    <w:rsid w:val="00BF2AD5"/>
    <w:rsid w:val="00BF585E"/>
    <w:rsid w:val="00C10C57"/>
    <w:rsid w:val="00C179AD"/>
    <w:rsid w:val="00C25AD1"/>
    <w:rsid w:val="00C66B7C"/>
    <w:rsid w:val="00C760B6"/>
    <w:rsid w:val="00CB11FA"/>
    <w:rsid w:val="00CB19BB"/>
    <w:rsid w:val="00CC24C4"/>
    <w:rsid w:val="00CD337C"/>
    <w:rsid w:val="00CD7ABB"/>
    <w:rsid w:val="00D05FB7"/>
    <w:rsid w:val="00D306CD"/>
    <w:rsid w:val="00D74AC9"/>
    <w:rsid w:val="00D82493"/>
    <w:rsid w:val="00DA6957"/>
    <w:rsid w:val="00DB4A6B"/>
    <w:rsid w:val="00DD2BB9"/>
    <w:rsid w:val="00DD2DD4"/>
    <w:rsid w:val="00DE4B0C"/>
    <w:rsid w:val="00E01B8F"/>
    <w:rsid w:val="00E03625"/>
    <w:rsid w:val="00E15B4E"/>
    <w:rsid w:val="00E8773E"/>
    <w:rsid w:val="00E96B26"/>
    <w:rsid w:val="00ED5E25"/>
    <w:rsid w:val="00EE14E8"/>
    <w:rsid w:val="00EE6732"/>
    <w:rsid w:val="00F00722"/>
    <w:rsid w:val="00F4318E"/>
    <w:rsid w:val="00FD0CAB"/>
    <w:rsid w:val="00FF1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4AA5A"/>
  <w15:chartTrackingRefBased/>
  <w15:docId w15:val="{D5711545-555C-4836-A78C-A73DC3C35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6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56BAD"/>
    <w:pPr>
      <w:ind w:left="720"/>
      <w:contextualSpacing/>
    </w:pPr>
  </w:style>
  <w:style w:type="character" w:styleId="a5">
    <w:name w:val="Strong"/>
    <w:basedOn w:val="a0"/>
    <w:uiPriority w:val="22"/>
    <w:qFormat/>
    <w:rsid w:val="00720E0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77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773E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rsid w:val="00684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unhideWhenUsed/>
    <w:rsid w:val="00684273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684273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b">
    <w:name w:val="Hyperlink"/>
    <w:basedOn w:val="a0"/>
    <w:uiPriority w:val="99"/>
    <w:unhideWhenUsed/>
    <w:rsid w:val="00451051"/>
    <w:rPr>
      <w:color w:val="0000FF"/>
      <w:u w:val="single"/>
    </w:rPr>
  </w:style>
  <w:style w:type="character" w:styleId="ac">
    <w:name w:val="Emphasis"/>
    <w:basedOn w:val="a0"/>
    <w:uiPriority w:val="20"/>
    <w:qFormat/>
    <w:rsid w:val="00F4318E"/>
    <w:rPr>
      <w:i/>
      <w:iCs/>
    </w:rPr>
  </w:style>
  <w:style w:type="character" w:customStyle="1" w:styleId="c0">
    <w:name w:val="c0"/>
    <w:basedOn w:val="a0"/>
    <w:rsid w:val="00587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1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40CD4-CE33-4998-B8A6-1A08A341D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1868</TotalTime>
  <Pages>8</Pages>
  <Words>2229</Words>
  <Characters>12707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2022-04-22T04:53:00Z</cp:lastPrinted>
  <dcterms:created xsi:type="dcterms:W3CDTF">2021-12-07T05:30:00Z</dcterms:created>
  <dcterms:modified xsi:type="dcterms:W3CDTF">2022-04-22T04:57:00Z</dcterms:modified>
</cp:coreProperties>
</file>