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4" w:rsidRDefault="00C52834" w:rsidP="00C52834">
      <w:pPr>
        <w:spacing w:line="240" w:lineRule="auto"/>
        <w:rPr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09066F" w:rsidRDefault="0009066F" w:rsidP="0009066F">
      <w:pPr>
        <w:jc w:val="center"/>
        <w:rPr>
          <w:b/>
          <w:sz w:val="28"/>
          <w:szCs w:val="28"/>
        </w:rPr>
      </w:pPr>
    </w:p>
    <w:p w:rsidR="00C52834" w:rsidRPr="0009066F" w:rsidRDefault="00C52834" w:rsidP="0009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6F">
        <w:rPr>
          <w:b/>
          <w:sz w:val="28"/>
          <w:szCs w:val="28"/>
        </w:rPr>
        <w:t>Конспект  открытого занятия  в средней группе</w:t>
      </w:r>
    </w:p>
    <w:p w:rsidR="0009066F" w:rsidRPr="0009066F" w:rsidRDefault="0009066F" w:rsidP="0009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2834" w:rsidRPr="0009066F">
        <w:rPr>
          <w:rFonts w:ascii="Times New Roman" w:hAnsi="Times New Roman" w:cs="Times New Roman"/>
          <w:b/>
          <w:sz w:val="28"/>
          <w:szCs w:val="28"/>
        </w:rPr>
        <w:t>о образовательной области</w:t>
      </w:r>
    </w:p>
    <w:p w:rsidR="00C52834" w:rsidRPr="0009066F" w:rsidRDefault="00C52834" w:rsidP="0009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6F">
        <w:rPr>
          <w:rFonts w:ascii="Times New Roman" w:hAnsi="Times New Roman" w:cs="Times New Roman"/>
          <w:b/>
          <w:sz w:val="28"/>
          <w:szCs w:val="28"/>
        </w:rPr>
        <w:t>«Чтение художественной  литературы»</w:t>
      </w:r>
    </w:p>
    <w:p w:rsidR="00C52834" w:rsidRPr="00C52834" w:rsidRDefault="00C52834" w:rsidP="00C52834">
      <w:pPr>
        <w:rPr>
          <w:sz w:val="28"/>
          <w:szCs w:val="28"/>
        </w:rPr>
      </w:pPr>
    </w:p>
    <w:p w:rsidR="00C52834" w:rsidRPr="00C52834" w:rsidRDefault="00C52834" w:rsidP="00C52834">
      <w:pPr>
        <w:rPr>
          <w:sz w:val="28"/>
          <w:szCs w:val="28"/>
        </w:rPr>
      </w:pPr>
    </w:p>
    <w:p w:rsidR="00C52834" w:rsidRDefault="00C52834" w:rsidP="00C52834">
      <w:pPr>
        <w:rPr>
          <w:sz w:val="28"/>
          <w:szCs w:val="28"/>
        </w:rPr>
      </w:pP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</w:p>
    <w:p w:rsidR="00C52834" w:rsidRP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</w:p>
    <w:p w:rsidR="00C52834" w:rsidRP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Александрова Е.Н.</w:t>
      </w: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66F" w:rsidRDefault="0009066F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66F" w:rsidRDefault="0009066F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66F" w:rsidRDefault="0009066F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Чтение  английской сказки «Три поросенка»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90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новой сказкой,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 понять её смысл и выделить слова</w:t>
      </w:r>
      <w:r w:rsidR="00090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передающие страх поросят и страдания ошпаренного кипятком волка.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09066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задачи: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новыми сказками,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приучать слушать сказки,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запоминать наиболее яркие моменты.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эмоционально-образное содержание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её идею.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правильное произношение свистящих и 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ипящих звуков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 руки.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художественному слову.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090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 равнины на каждого ребенка,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суслика,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змеи,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домик,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копытца</w:t>
      </w:r>
      <w:r w:rsidR="0009066F">
        <w:rPr>
          <w:rFonts w:ascii="Times New Roman" w:hAnsi="Times New Roman" w:cs="Times New Roman"/>
          <w:sz w:val="28"/>
          <w:szCs w:val="28"/>
        </w:rPr>
        <w:t xml:space="preserve"> на пальчики для каждого  </w:t>
      </w:r>
      <w:r>
        <w:rPr>
          <w:rFonts w:ascii="Times New Roman" w:hAnsi="Times New Roman" w:cs="Times New Roman"/>
          <w:sz w:val="28"/>
          <w:szCs w:val="28"/>
        </w:rPr>
        <w:t>ребенка,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камешки,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плоскостные изображения домиков поросят.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Работа с макетами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перед вами осенняя равнина,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подсохла трава ,что спрятано под ней мы не видим ,давайте подуем на травку и послушаем как шуршит осенняя трава.</w:t>
      </w:r>
    </w:p>
    <w:p w:rsidR="00C52834" w:rsidRDefault="00C52834" w:rsidP="00C52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равнине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протекает ручей обведите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пальчиком правой руки сверху ручья,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пальчиком левой руки снизу ручья.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пальчиками обеих рук провести по ручью.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ручья  вглубь равнины уходит тропинка,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погуляем пальчиками по тропинке.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траве около тропинки живет суслик,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свистит-</w:t>
      </w:r>
      <w:r>
        <w:rPr>
          <w:rFonts w:ascii="Times New Roman" w:hAnsi="Times New Roman" w:cs="Times New Roman"/>
          <w:b/>
          <w:sz w:val="28"/>
          <w:szCs w:val="28"/>
        </w:rPr>
        <w:t>с-с-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,ползает змея  ,она шипит –</w:t>
      </w:r>
      <w:r>
        <w:rPr>
          <w:rFonts w:ascii="Times New Roman" w:hAnsi="Times New Roman" w:cs="Times New Roman"/>
          <w:b/>
          <w:sz w:val="28"/>
          <w:szCs w:val="28"/>
        </w:rPr>
        <w:t>ш-ш-ш-.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если мы пойдем дальше по 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 увидим дом с трубой 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 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живет в этом домике?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загадки: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 пятачком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земле удобно рыться.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туфелек копытца.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Трое их и до чего же 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 ,сегодня я вам пр</w:t>
      </w:r>
      <w:r w:rsidR="00090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читаю сказку о трех поросятах.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английская 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на русский язык её перевел Сергей Михалков.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уму разуму набирайтесь.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сказки.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понравилась сказка?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понравилась?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герои сказки? Как их звали?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еще был в сказке?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был?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сердитого волка!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поросята боялись волка?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страха у них (отнимались ножки)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щетинка дрожала   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тряслись от страха поросята,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ревом вылетел из трубы ошпаренный волк?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радовались поросята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прогнали волка,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на пальчики оденем копытца поросят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вместе повеселимся и споём песенку поросят.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чем в сказке занимались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поросята.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первого поросенка из чего был построен домик?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рассмотреть солому.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домике было бы тепло  и безопасно поросенку?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 ли строил его поросенок?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у второго поросенка из чего дом был?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этом домике можно холодную зиму прожить и не замерзнуть? А спас этот домик поросенка от волка? 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рассмотреть хворост.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у третьего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поросенка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дом был?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строил он его долго кирпичик за кирпичиком.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кирпичики,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они крепкие,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волку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сдуть! От того и дом его оказался самым крепким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самым безопасным!</w:t>
      </w:r>
    </w:p>
    <w:p w:rsidR="00C52834" w:rsidRDefault="00C52834" w:rsidP="00C52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Повторное чтение.</w:t>
      </w:r>
    </w:p>
    <w:p w:rsidR="00C52834" w:rsidRDefault="00C52834" w:rsidP="00C528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сказке тоже был ленивый?</w:t>
      </w:r>
    </w:p>
    <w:p w:rsidR="00C52834" w:rsidRPr="00C52834" w:rsidRDefault="00C52834" w:rsidP="00C52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получилось в сказке,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лодырничать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лениться и надеят</w:t>
      </w:r>
      <w:r w:rsidR="000906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что без труда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получится – плохая привычка,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воображать и хвалиться тоже не годится,</w:t>
      </w:r>
      <w:r w:rsidR="0009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трудится –любому пригодится!</w:t>
      </w: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146" w:rsidRPr="00C52834" w:rsidRDefault="00C52834" w:rsidP="00C528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AA0146" w:rsidRPr="00C52834" w:rsidSect="00C52834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42" w:rsidRDefault="009F3D42" w:rsidP="00C52834">
      <w:pPr>
        <w:spacing w:after="0" w:line="240" w:lineRule="auto"/>
      </w:pPr>
      <w:r>
        <w:separator/>
      </w:r>
    </w:p>
  </w:endnote>
  <w:endnote w:type="continuationSeparator" w:id="0">
    <w:p w:rsidR="009F3D42" w:rsidRDefault="009F3D42" w:rsidP="00C5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42" w:rsidRDefault="009F3D42" w:rsidP="00C52834">
      <w:pPr>
        <w:spacing w:after="0" w:line="240" w:lineRule="auto"/>
      </w:pPr>
      <w:r>
        <w:separator/>
      </w:r>
    </w:p>
  </w:footnote>
  <w:footnote w:type="continuationSeparator" w:id="0">
    <w:p w:rsidR="009F3D42" w:rsidRDefault="009F3D42" w:rsidP="00C5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834"/>
    <w:rsid w:val="0009066F"/>
    <w:rsid w:val="009F3D42"/>
    <w:rsid w:val="00AA0146"/>
    <w:rsid w:val="00BB15A7"/>
    <w:rsid w:val="00C15EFF"/>
    <w:rsid w:val="00C21D6B"/>
    <w:rsid w:val="00C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834"/>
  </w:style>
  <w:style w:type="paragraph" w:styleId="a5">
    <w:name w:val="footer"/>
    <w:basedOn w:val="a"/>
    <w:link w:val="a6"/>
    <w:uiPriority w:val="99"/>
    <w:semiHidden/>
    <w:unhideWhenUsed/>
    <w:rsid w:val="00C5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6EF9-E0CD-4ABE-9BA6-53A005E7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2012-11-29T01:31:00Z</cp:lastPrinted>
  <dcterms:created xsi:type="dcterms:W3CDTF">2012-11-28T12:34:00Z</dcterms:created>
  <dcterms:modified xsi:type="dcterms:W3CDTF">2012-11-29T01:33:00Z</dcterms:modified>
</cp:coreProperties>
</file>