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480" w:rsidRDefault="002F548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6"/>
        <w:gridCol w:w="4762"/>
        <w:gridCol w:w="4842"/>
      </w:tblGrid>
      <w:tr w:rsidR="00A87084" w:rsidTr="002F5480">
        <w:tc>
          <w:tcPr>
            <w:tcW w:w="4853" w:type="dxa"/>
          </w:tcPr>
          <w:p w:rsidR="000D0537" w:rsidRDefault="000D0537" w:rsidP="00FC22B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0D0537" w:rsidRDefault="000D0537" w:rsidP="00FC22B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0D0537" w:rsidRPr="00A87084" w:rsidRDefault="000D0537" w:rsidP="00FC22B0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87084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4800" cy="2886075"/>
                  <wp:effectExtent l="0" t="0" r="0" b="9525"/>
                  <wp:docPr id="10" name="Рисунок 10" descr="Уважаемые родители! Мы хотим напомнить вам, что такие волшебные слова, как «здравствуйте», «пожалуйста», «спасибо» и «извините», впервые узнаются дома. Именно дома дети учатся быть честными, пунктуальными и прилежными, хорошо относиться к друзьям, уважать старших и учителей. Именно дома они учатся быть аккуратными, не говорить с набитым ртом и бросать мусор в урну. Дома они также учатся быть организованными, ухаживать за своими вещами и не трогать чужие. А в школе мы учим их языку, математике, истории, географии, физике, химии и физкультуре. Родительское воспитание мы лишь подкрепляем, но не заменяем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Уважаемые родители! Мы хотим напомнить вам, что такие волшебные слова, как «здравствуйте», «пожалуйста», «спасибо» и «извините», впервые узнаются дома. Именно дома дети учатся быть честными, пунктуальными и прилежными, хорошо относиться к друзьям, уважать старших и учителей. Именно дома они учатся быть аккуратными, не говорить с набитым ртом и бросать мусор в урну. Дома они также учатся быть организованными, ухаживать за своими вещами и не трогать чужие. А в школе мы учим их языку, математике, истории, географии, физике, химии и физкультуре. Родительское воспитание мы лишь подкрепляем, но не заменяем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8" b="2845"/>
                          <a:stretch/>
                        </pic:blipFill>
                        <pic:spPr bwMode="auto">
                          <a:xfrm>
                            <a:off x="0" y="0"/>
                            <a:ext cx="28448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537" w:rsidRPr="00A87084" w:rsidRDefault="000D0537" w:rsidP="00FC22B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2F5480" w:rsidRPr="00A87084" w:rsidRDefault="00AD1E9F" w:rsidP="00FC22B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A87084">
              <w:rPr>
                <w:rFonts w:ascii="Arial" w:hAnsi="Arial" w:cs="Arial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942590" cy="2714625"/>
                  <wp:effectExtent l="0" t="0" r="0" b="9525"/>
                  <wp:docPr id="8" name="Рисунок 8" descr="https://skazka-arkhyz.ru/wp-content/uploads/2/7/b/27ba7babfae21f1856de8235b47f86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kazka-arkhyz.ru/wp-content/uploads/2/7/b/27ba7babfae21f1856de8235b47f86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919" cy="274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480" w:rsidRPr="00A87084" w:rsidRDefault="002F5480" w:rsidP="00FC22B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2F5480" w:rsidRPr="00A87084" w:rsidRDefault="002F5480" w:rsidP="00FC22B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2F5480" w:rsidRPr="00A87084" w:rsidRDefault="002F5480" w:rsidP="00FC22B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2F5480" w:rsidRPr="00A87084" w:rsidRDefault="00A87084" w:rsidP="00FC22B0">
            <w:pPr>
              <w:jc w:val="both"/>
              <w:rPr>
                <w:rFonts w:ascii="Arial" w:hAnsi="Arial" w:cs="Arial"/>
                <w:color w:val="1F4E79" w:themeColor="accent1" w:themeShade="80"/>
                <w:sz w:val="20"/>
                <w:szCs w:val="20"/>
                <w:shd w:val="clear" w:color="auto" w:fill="FFFFFF"/>
              </w:rPr>
            </w:pPr>
            <w:r w:rsidRPr="00A87084">
              <w:rPr>
                <w:rFonts w:ascii="Arial" w:hAnsi="Arial" w:cs="Arial"/>
                <w:noProof/>
                <w:color w:val="1F4E79" w:themeColor="accent1" w:themeShade="8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3009900" cy="2085975"/>
                  <wp:effectExtent l="0" t="0" r="0" b="9525"/>
                  <wp:docPr id="14" name="Рисунок 14" descr="Прежде чем предъявить требования к ребенку, предъявите их к себе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режде чем предъявить требования к ребенку, предъявите их к себе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114" cy="208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480" w:rsidRPr="00A87084" w:rsidRDefault="00A87084" w:rsidP="00FC22B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A87084">
              <w:rPr>
                <w:rFonts w:ascii="Arial" w:hAnsi="Arial" w:cs="Arial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990850" cy="1971675"/>
                  <wp:effectExtent l="0" t="0" r="0" b="9525"/>
                  <wp:docPr id="15" name="Рисунок 15" descr="Проявляйте интерес к жизни и проблемам ребенка – подражая, он очень скоро вернет это Вам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роявляйте интерес к жизни и проблемам ребенка – подражая, он очень скоро вернет это Вам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173" cy="197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480" w:rsidRPr="00A87084" w:rsidRDefault="002F5480" w:rsidP="00FC22B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2F5480" w:rsidRPr="00A87084" w:rsidRDefault="00A87084" w:rsidP="00FC22B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A87084">
              <w:rPr>
                <w:rFonts w:ascii="Arial" w:hAnsi="Arial" w:cs="Arial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962275" cy="2066925"/>
                  <wp:effectExtent l="0" t="0" r="9525" b="9525"/>
                  <wp:docPr id="19" name="Рисунок 19" descr="Не говорите о   людях неуважительно, плохо: ребенок вырастет и станет отзываться о вас так же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Не говорите о   людях неуважительно, плохо: ребенок вырастет и станет отзываться о вас так же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589" cy="206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480" w:rsidRPr="00A87084" w:rsidRDefault="002F5480" w:rsidP="00FC22B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bookmarkStart w:id="0" w:name="_GoBack"/>
            <w:bookmarkEnd w:id="0"/>
          </w:p>
        </w:tc>
        <w:tc>
          <w:tcPr>
            <w:tcW w:w="4853" w:type="dxa"/>
          </w:tcPr>
          <w:p w:rsidR="002F5480" w:rsidRPr="00A87084" w:rsidRDefault="002F5480" w:rsidP="00FC22B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2F5480" w:rsidRPr="00A87084" w:rsidRDefault="002F5480" w:rsidP="00FC22B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0D0537" w:rsidRPr="00A87084" w:rsidRDefault="00AD1E9F" w:rsidP="000D0537">
            <w:pPr>
              <w:pStyle w:val="c15"/>
              <w:shd w:val="clear" w:color="auto" w:fill="FFFFFF"/>
              <w:spacing w:before="0" w:beforeAutospacing="0" w:after="0" w:afterAutospacing="0"/>
              <w:jc w:val="center"/>
              <w:rPr>
                <w:rFonts w:ascii="Bahnschrift Light Condensed" w:hAnsi="Bahnschrift Light Condensed" w:cs="Arial"/>
                <w:b/>
                <w:color w:val="1F4E79" w:themeColor="accent1" w:themeShade="80"/>
                <w:u w:val="single"/>
                <w:shd w:val="clear" w:color="auto" w:fill="FFFFFF"/>
              </w:rPr>
            </w:pPr>
            <w:r w:rsidRPr="00A87084">
              <w:rPr>
                <w:rFonts w:ascii="Bahnschrift Light Condensed" w:hAnsi="Bahnschrift Light Condensed" w:cs="Arial"/>
                <w:b/>
                <w:color w:val="1F4E79" w:themeColor="accent1" w:themeShade="80"/>
                <w:u w:val="single"/>
                <w:shd w:val="clear" w:color="auto" w:fill="FFFFFF"/>
              </w:rPr>
              <w:t>Посл</w:t>
            </w:r>
            <w:r w:rsidR="000D0537" w:rsidRPr="00A87084">
              <w:rPr>
                <w:rFonts w:ascii="Bahnschrift Light Condensed" w:hAnsi="Bahnschrift Light Condensed" w:cs="Arial"/>
                <w:b/>
                <w:color w:val="1F4E79" w:themeColor="accent1" w:themeShade="80"/>
                <w:u w:val="single"/>
                <w:shd w:val="clear" w:color="auto" w:fill="FFFFFF"/>
              </w:rPr>
              <w:t>едствия нездорового воспитания:</w:t>
            </w:r>
          </w:p>
          <w:p w:rsidR="000D0537" w:rsidRPr="00A87084" w:rsidRDefault="000D0537" w:rsidP="000D0537">
            <w:pPr>
              <w:pStyle w:val="c15"/>
              <w:shd w:val="clear" w:color="auto" w:fill="FFFFFF"/>
              <w:spacing w:before="0" w:beforeAutospacing="0" w:after="0" w:afterAutospacing="0"/>
              <w:jc w:val="center"/>
              <w:rPr>
                <w:rFonts w:ascii="Bahnschrift Light Condensed" w:hAnsi="Bahnschrift Light Condensed" w:cs="Arial"/>
                <w:b/>
                <w:color w:val="1F4E79" w:themeColor="accent1" w:themeShade="80"/>
                <w:u w:val="single"/>
                <w:shd w:val="clear" w:color="auto" w:fill="FFFFFF"/>
              </w:rPr>
            </w:pPr>
          </w:p>
          <w:p w:rsidR="000D0537" w:rsidRPr="00A87084" w:rsidRDefault="00AD1E9F" w:rsidP="000D0537">
            <w:pPr>
              <w:pStyle w:val="c1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</w:pPr>
            <w:r w:rsidRPr="00A87084"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  <w:t xml:space="preserve">Если ребенка постоянно критикуют, он будет чувствовать себя неполноценным. </w:t>
            </w:r>
          </w:p>
          <w:p w:rsidR="000D0537" w:rsidRPr="00A87084" w:rsidRDefault="00AD1E9F" w:rsidP="000D0537">
            <w:pPr>
              <w:pStyle w:val="c1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</w:pPr>
            <w:r w:rsidRPr="00A87084"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  <w:t xml:space="preserve">Если ребенок живет во вражде, он учится быть агрессивным. </w:t>
            </w:r>
          </w:p>
          <w:p w:rsidR="000D0537" w:rsidRPr="00A87084" w:rsidRDefault="00AD1E9F" w:rsidP="000D0537">
            <w:pPr>
              <w:pStyle w:val="c1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</w:pPr>
            <w:r w:rsidRPr="00A87084"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  <w:t xml:space="preserve">Если ребенка высмеивают, он становится замкнутым. </w:t>
            </w:r>
          </w:p>
          <w:p w:rsidR="000D0537" w:rsidRPr="00A87084" w:rsidRDefault="00AD1E9F" w:rsidP="000D0537">
            <w:pPr>
              <w:pStyle w:val="c1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</w:pPr>
            <w:r w:rsidRPr="00A87084"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  <w:t xml:space="preserve">Если ребенка во всем упрекают, он живет с постоянным чувством вины. </w:t>
            </w:r>
          </w:p>
          <w:p w:rsidR="000D0537" w:rsidRPr="00A87084" w:rsidRDefault="00AD1E9F" w:rsidP="000D0537">
            <w:pPr>
              <w:pStyle w:val="c1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</w:pPr>
            <w:r w:rsidRPr="00A87084"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  <w:t>Если на ребенка давят, он учится скрытности и лжи.</w:t>
            </w:r>
          </w:p>
          <w:p w:rsidR="000D0537" w:rsidRPr="00A87084" w:rsidRDefault="00AD1E9F" w:rsidP="000D0537">
            <w:pPr>
              <w:pStyle w:val="c1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</w:pPr>
            <w:r w:rsidRPr="00A87084"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  <w:t xml:space="preserve"> Если ребенка во всем контролируют, он растёт безответственным. </w:t>
            </w:r>
          </w:p>
          <w:p w:rsidR="000D0537" w:rsidRPr="00A87084" w:rsidRDefault="00AD1E9F" w:rsidP="000D0537">
            <w:pPr>
              <w:pStyle w:val="c1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Bahnschrift Light Condensed" w:hAnsi="Bahnschrift Light Condensed" w:cs="Arial"/>
                <w:color w:val="000000"/>
                <w:shd w:val="clear" w:color="auto" w:fill="FFFFFF"/>
              </w:rPr>
            </w:pPr>
            <w:r w:rsidRPr="00A87084"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  <w:t>Если ребенку во всем потакают, он станов</w:t>
            </w:r>
            <w:r w:rsidR="000D0537" w:rsidRPr="00A87084"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  <w:t>ится равнодушным и мстительным.</w:t>
            </w:r>
          </w:p>
          <w:p w:rsidR="000D0537" w:rsidRPr="00A87084" w:rsidRDefault="000D0537" w:rsidP="000D0537">
            <w:pPr>
              <w:pStyle w:val="c15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rFonts w:ascii="Bahnschrift Light Condensed" w:hAnsi="Bahnschrift Light Condensed" w:cs="Arial"/>
                <w:b/>
                <w:color w:val="212121"/>
                <w:u w:val="single"/>
                <w:shd w:val="clear" w:color="auto" w:fill="FFFFFF"/>
              </w:rPr>
            </w:pPr>
          </w:p>
          <w:p w:rsidR="000D0537" w:rsidRPr="00A87084" w:rsidRDefault="00AD1E9F" w:rsidP="000D0537">
            <w:pPr>
              <w:pStyle w:val="c15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rFonts w:ascii="Bahnschrift Light Condensed" w:hAnsi="Bahnschrift Light Condensed" w:cs="Arial"/>
                <w:color w:val="212121"/>
                <w:shd w:val="clear" w:color="auto" w:fill="FFFFFF"/>
              </w:rPr>
            </w:pPr>
            <w:r w:rsidRPr="00A87084">
              <w:rPr>
                <w:rFonts w:ascii="Bahnschrift Light Condensed" w:hAnsi="Bahnschrift Light Condensed" w:cs="Arial"/>
                <w:b/>
                <w:color w:val="212121"/>
                <w:u w:val="single"/>
                <w:shd w:val="clear" w:color="auto" w:fill="FFFFFF"/>
              </w:rPr>
              <w:t>Последствия здорового воспитания</w:t>
            </w:r>
            <w:r w:rsidRPr="00A87084">
              <w:rPr>
                <w:rFonts w:ascii="Bahnschrift Light Condensed" w:hAnsi="Bahnschrift Light Condensed" w:cs="Arial"/>
                <w:color w:val="212121"/>
                <w:shd w:val="clear" w:color="auto" w:fill="FFFFFF"/>
              </w:rPr>
              <w:t xml:space="preserve">: </w:t>
            </w:r>
          </w:p>
          <w:p w:rsidR="000D0537" w:rsidRPr="00A87084" w:rsidRDefault="000D0537" w:rsidP="000D0537">
            <w:pPr>
              <w:pStyle w:val="c15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rFonts w:ascii="Bahnschrift Light Condensed" w:hAnsi="Bahnschrift Light Condensed" w:cs="Arial"/>
                <w:color w:val="000000"/>
                <w:shd w:val="clear" w:color="auto" w:fill="FFFFFF"/>
              </w:rPr>
            </w:pPr>
          </w:p>
          <w:p w:rsidR="000D0537" w:rsidRPr="00A87084" w:rsidRDefault="00AD1E9F" w:rsidP="000D0537">
            <w:pPr>
              <w:pStyle w:val="c1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</w:pPr>
            <w:r w:rsidRPr="00A87084"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  <w:t xml:space="preserve">Если ребенок живет в атмосфере терпимости он учится принимать других людей. </w:t>
            </w:r>
          </w:p>
          <w:p w:rsidR="000D0537" w:rsidRPr="00A87084" w:rsidRDefault="00AD1E9F" w:rsidP="000D0537">
            <w:pPr>
              <w:pStyle w:val="c1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</w:pPr>
            <w:r w:rsidRPr="00A87084"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  <w:t xml:space="preserve">Если ребенка подбадривают, он верит в себя. </w:t>
            </w:r>
          </w:p>
          <w:p w:rsidR="000D0537" w:rsidRPr="00A87084" w:rsidRDefault="00AD1E9F" w:rsidP="000D0537">
            <w:pPr>
              <w:pStyle w:val="c1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</w:pPr>
            <w:r w:rsidRPr="00A87084"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  <w:t xml:space="preserve">Если ребенок живет в атмосфере честности, он учится быть откровенным. </w:t>
            </w:r>
          </w:p>
          <w:p w:rsidR="000D0537" w:rsidRPr="00A87084" w:rsidRDefault="00AD1E9F" w:rsidP="000D0537">
            <w:pPr>
              <w:pStyle w:val="c1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</w:pPr>
            <w:r w:rsidRPr="00A87084"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  <w:t xml:space="preserve">Если ребенка поддерживают, он ценит себя. </w:t>
            </w:r>
          </w:p>
          <w:p w:rsidR="000D0537" w:rsidRPr="00A87084" w:rsidRDefault="00AD1E9F" w:rsidP="000D0537">
            <w:pPr>
              <w:pStyle w:val="c1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</w:pPr>
            <w:r w:rsidRPr="00A87084"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  <w:t xml:space="preserve">Если ребенка уважают, он учится </w:t>
            </w:r>
            <w:r w:rsidR="000D0537" w:rsidRPr="00A87084"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  <w:t>строить границы своей личности.</w:t>
            </w:r>
          </w:p>
          <w:p w:rsidR="000D0537" w:rsidRPr="00A87084" w:rsidRDefault="00AD1E9F" w:rsidP="000D0537">
            <w:pPr>
              <w:pStyle w:val="c1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</w:pPr>
            <w:r w:rsidRPr="00A87084"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  <w:t xml:space="preserve">Если ребенок живет в понимании и дружелюбии, он учится любить других людей. </w:t>
            </w:r>
          </w:p>
          <w:p w:rsidR="002F5480" w:rsidRPr="00A87084" w:rsidRDefault="00AD1E9F" w:rsidP="000D0537">
            <w:pPr>
              <w:pStyle w:val="c1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A87084"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  <w:t>Если ребенок чувствует свою ценность, он учится любить себя.</w:t>
            </w:r>
          </w:p>
          <w:p w:rsidR="00A87084" w:rsidRPr="00A87084" w:rsidRDefault="00A87084" w:rsidP="00A8708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</w:pPr>
          </w:p>
          <w:p w:rsidR="00A87084" w:rsidRPr="00A87084" w:rsidRDefault="00A87084" w:rsidP="00A8708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Fonts w:ascii="Bahnschrift Light Condensed" w:hAnsi="Bahnschrift Light Condensed" w:cs="Arial"/>
                <w:color w:val="1F4E79" w:themeColor="accent1" w:themeShade="80"/>
                <w:shd w:val="clear" w:color="auto" w:fill="FFFFFF"/>
              </w:rPr>
            </w:pPr>
          </w:p>
          <w:p w:rsidR="00A87084" w:rsidRPr="00A87084" w:rsidRDefault="00A87084" w:rsidP="00A8708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A87084">
              <w:rPr>
                <w:noProof/>
              </w:rPr>
              <w:lastRenderedPageBreak/>
              <w:drawing>
                <wp:inline distT="0" distB="0" distL="0" distR="0">
                  <wp:extent cx="2819400" cy="1876425"/>
                  <wp:effectExtent l="0" t="0" r="0" b="9525"/>
                  <wp:docPr id="18" name="Рисунок 18" descr="Поступайте с другими людьми тактично, будьте терпеливым к чужим недостаткам: это будет для вашего ребенка уроком доброты и человечности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оступайте с другими людьми тактично, будьте терпеливым к чужим недостаткам: это будет для вашего ребенка уроком доброты и человечности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769" cy="187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7084">
              <w:rPr>
                <w:noProof/>
              </w:rPr>
              <w:drawing>
                <wp:inline distT="0" distB="0" distL="0" distR="0">
                  <wp:extent cx="2819399" cy="1971675"/>
                  <wp:effectExtent l="0" t="0" r="635" b="0"/>
                  <wp:docPr id="16" name="Рисунок 16" descr="Будьте искренними: ваши показные вежливость и чуткость к окружающим легко распознаются ребенком - он учится лжи и лицемерию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Будьте искренними: ваши показные вежливость и чуткость к окружающим легко распознаются ребенком - он учится лжи и лицемерию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22" cy="198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084" w:rsidRPr="00A87084" w:rsidRDefault="00A87084" w:rsidP="00A8708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A87084">
              <w:rPr>
                <w:rFonts w:ascii="Arial" w:hAnsi="Arial" w:cs="Arial"/>
                <w:noProof/>
                <w:color w:val="000000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2847975" cy="2133600"/>
                  <wp:effectExtent l="0" t="0" r="9525" b="0"/>
                  <wp:docPr id="20" name="Рисунок 20" descr="Поведение – нравственное мерило человека. Проявляйте благородство при любых обстоятельствах. Станьте примером для своего ребенка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оведение – нравственное мерило человека. Проявляйте благородство при любых обстоятельствах. Станьте примером для своего ребенка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277" cy="213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084" w:rsidRPr="00A87084" w:rsidRDefault="00A87084" w:rsidP="00A8708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87084" w:rsidRPr="00A87084" w:rsidRDefault="00A87084" w:rsidP="00A87084">
            <w:pPr>
              <w:pStyle w:val="c15"/>
              <w:shd w:val="clear" w:color="auto" w:fill="FFFFFF"/>
              <w:spacing w:before="0" w:beforeAutospacing="0" w:after="0" w:afterAutospacing="0"/>
              <w:jc w:val="center"/>
              <w:rPr>
                <w:rFonts w:ascii="Bahnschrift Light Condensed" w:hAnsi="Bahnschrift Light Condensed" w:cs="Arial"/>
                <w:color w:val="000000"/>
                <w:sz w:val="20"/>
                <w:szCs w:val="20"/>
                <w:shd w:val="clear" w:color="auto" w:fill="FFFFFF"/>
              </w:rPr>
            </w:pPr>
            <w:r w:rsidRPr="00A87084">
              <w:rPr>
                <w:rFonts w:ascii="Bahnschrift Light Condensed" w:hAnsi="Bahnschrift Light Condensed" w:cs="Arial"/>
                <w:color w:val="000000"/>
                <w:sz w:val="20"/>
                <w:szCs w:val="20"/>
                <w:shd w:val="clear" w:color="auto" w:fill="FFFFFF"/>
              </w:rPr>
              <w:t>Подготовила учитель начальных классов</w:t>
            </w:r>
          </w:p>
          <w:p w:rsidR="00A87084" w:rsidRPr="00A87084" w:rsidRDefault="0023084B" w:rsidP="00A87084">
            <w:pPr>
              <w:pStyle w:val="c1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Bahnschrift Light Condensed" w:hAnsi="Bahnschrift Light Condensed" w:cs="Arial"/>
                <w:color w:val="000000"/>
                <w:sz w:val="20"/>
                <w:szCs w:val="20"/>
                <w:shd w:val="clear" w:color="auto" w:fill="FFFFFF"/>
              </w:rPr>
              <w:t>Герасименко Лилия Анатольевна</w:t>
            </w:r>
          </w:p>
        </w:tc>
        <w:tc>
          <w:tcPr>
            <w:tcW w:w="4854" w:type="dxa"/>
          </w:tcPr>
          <w:p w:rsidR="002F5480" w:rsidRPr="00A87084" w:rsidRDefault="002F5480" w:rsidP="00FC22B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C7283" w:rsidRPr="00A87084" w:rsidRDefault="00A87084" w:rsidP="00A87084">
            <w:pPr>
              <w:jc w:val="center"/>
              <w:rPr>
                <w:rFonts w:ascii="Bahnschrift Light SemiCondensed" w:hAnsi="Bahnschrift Light SemiCondensed" w:cs="Arial"/>
                <w:b/>
                <w:color w:val="1F4E79" w:themeColor="accent1" w:themeShade="80"/>
                <w:sz w:val="24"/>
                <w:szCs w:val="24"/>
                <w:u w:val="single"/>
                <w:shd w:val="clear" w:color="auto" w:fill="FFFFFF"/>
              </w:rPr>
            </w:pPr>
            <w:r w:rsidRPr="00A87084">
              <w:rPr>
                <w:rFonts w:ascii="Bahnschrift Light SemiCondensed" w:hAnsi="Bahnschrift Light SemiCondensed" w:cs="Arial"/>
                <w:b/>
                <w:color w:val="1F4E79" w:themeColor="accent1" w:themeShade="80"/>
                <w:sz w:val="24"/>
                <w:szCs w:val="24"/>
                <w:u w:val="single"/>
                <w:shd w:val="clear" w:color="auto" w:fill="FFFFFF"/>
              </w:rPr>
              <w:t>Родителям на заметку</w:t>
            </w:r>
          </w:p>
          <w:p w:rsidR="00AC7283" w:rsidRPr="00A87084" w:rsidRDefault="000D0537" w:rsidP="00FC22B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A87084">
              <w:rPr>
                <w:rFonts w:ascii="Arial" w:hAnsi="Arial" w:cs="Arial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924175" cy="1685925"/>
                  <wp:effectExtent l="0" t="0" r="9525" b="9525"/>
                  <wp:docPr id="11" name="Рисунок 11" descr="Не оскорбляйте человеческое достоинство сына или дочки. Никогда не кричите на него. Не говорите при нем, а тем более обращаясь к нему, грубых слов. Не применяйте физических способов наказания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е оскорбляйте человеческое достоинство сына или дочки. Никогда не кричите на него. Не говорите при нем, а тем более обращаясь к нему, грубых слов. Не применяйте физических способов наказания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283" w:rsidRPr="00A87084" w:rsidRDefault="00A87084" w:rsidP="00FC22B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A87084">
              <w:rPr>
                <w:rFonts w:ascii="Arial" w:hAnsi="Arial" w:cs="Arial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886075" cy="2000250"/>
                  <wp:effectExtent l="0" t="0" r="9525" b="0"/>
                  <wp:docPr id="12" name="Рисунок 12" descr="Не делайте бесконечных замечаний по пустячным поводам. Поощряйте детскую самостоятельность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е делайте бесконечных замечаний по пустячным поводам. Поощряйте детскую самостоятельность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283" w:rsidRPr="00A87084" w:rsidRDefault="00A87084" w:rsidP="00FC22B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A87084">
              <w:rPr>
                <w:rFonts w:ascii="Arial" w:hAnsi="Arial" w:cs="Arial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895600" cy="2076450"/>
                  <wp:effectExtent l="0" t="0" r="0" b="0"/>
                  <wp:docPr id="13" name="Рисунок 13" descr="Будьте единодушны и постоянны в своих требованиях. Несогласие высказывайте не при ребенке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Будьте единодушны и постоянны в своих требованиях. Несогласие высказывайте не при ребенке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283" w:rsidRPr="00A87084" w:rsidRDefault="00AC7283" w:rsidP="00FC22B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C7283" w:rsidRPr="00A87084" w:rsidRDefault="00AC7283" w:rsidP="00FC22B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C7283" w:rsidRPr="00A87084" w:rsidRDefault="00AC7283" w:rsidP="00AC72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A87084">
              <w:rPr>
                <w:rFonts w:ascii="Arial" w:hAnsi="Arial" w:cs="Arial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4BD4BE97" wp14:editId="3BA077C7">
                  <wp:extent cx="393018" cy="333375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17" cy="337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7283" w:rsidRPr="00A87084" w:rsidRDefault="00AC7283" w:rsidP="00AC728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C7283" w:rsidRPr="00A87084" w:rsidRDefault="00AC7283" w:rsidP="00AC7283">
            <w:pPr>
              <w:jc w:val="both"/>
              <w:rPr>
                <w:rFonts w:ascii="Bahnschrift Light Condensed" w:hAnsi="Bahnschrift Light Condensed" w:cs="Arial"/>
                <w:color w:val="1F4E79" w:themeColor="accent1" w:themeShade="80"/>
                <w:sz w:val="20"/>
                <w:szCs w:val="20"/>
                <w:shd w:val="clear" w:color="auto" w:fill="FFFFFF"/>
              </w:rPr>
            </w:pPr>
          </w:p>
          <w:p w:rsidR="00AC7283" w:rsidRPr="00A87084" w:rsidRDefault="00AC7283" w:rsidP="00AC7283">
            <w:pPr>
              <w:jc w:val="center"/>
              <w:rPr>
                <w:rFonts w:ascii="Bahnschrift Light Condensed" w:hAnsi="Bahnschrift Light Condensed"/>
                <w:color w:val="1F4E79" w:themeColor="accent1" w:themeShade="80"/>
                <w:sz w:val="20"/>
                <w:szCs w:val="20"/>
              </w:rPr>
            </w:pPr>
            <w:r w:rsidRPr="00A87084">
              <w:rPr>
                <w:rFonts w:ascii="Bahnschrift Light Condensed" w:hAnsi="Bahnschrift Light Condensed"/>
                <w:color w:val="1F4E79" w:themeColor="accent1" w:themeShade="80"/>
                <w:sz w:val="20"/>
                <w:szCs w:val="20"/>
              </w:rPr>
              <w:t>ДОНЕЦКАЯ НАРОДНАЯ РЕСПУБЛИКА</w:t>
            </w:r>
          </w:p>
          <w:p w:rsidR="00AC7283" w:rsidRPr="00A87084" w:rsidRDefault="00AC7283" w:rsidP="00AC7283">
            <w:pPr>
              <w:ind w:left="426" w:hanging="426"/>
              <w:jc w:val="center"/>
              <w:rPr>
                <w:rFonts w:ascii="Bahnschrift Light Condensed" w:hAnsi="Bahnschrift Light Condensed"/>
                <w:color w:val="1F4E79" w:themeColor="accent1" w:themeShade="80"/>
                <w:sz w:val="20"/>
                <w:szCs w:val="20"/>
              </w:rPr>
            </w:pPr>
            <w:r w:rsidRPr="00A87084">
              <w:rPr>
                <w:rFonts w:ascii="Bahnschrift Light Condensed" w:hAnsi="Bahnschrift Light Condensed"/>
                <w:color w:val="1F4E79" w:themeColor="accent1" w:themeShade="80"/>
                <w:sz w:val="20"/>
                <w:szCs w:val="20"/>
              </w:rPr>
              <w:t>УПРАВЛЕНИЕ ОБРАЗОВАНИЯ АДМИНИСТРАЦИИ ГОРОДА ДОНЕЦКА</w:t>
            </w:r>
          </w:p>
          <w:p w:rsidR="00AC7283" w:rsidRPr="00A87084" w:rsidRDefault="00AC7283" w:rsidP="00AC7283">
            <w:pPr>
              <w:jc w:val="center"/>
              <w:rPr>
                <w:rFonts w:ascii="Bahnschrift Light Condensed" w:hAnsi="Bahnschrift Light Condensed"/>
                <w:color w:val="1F4E79" w:themeColor="accent1" w:themeShade="80"/>
                <w:sz w:val="20"/>
                <w:szCs w:val="20"/>
              </w:rPr>
            </w:pPr>
            <w:r w:rsidRPr="00A87084">
              <w:rPr>
                <w:rFonts w:ascii="Bahnschrift Light Condensed" w:hAnsi="Bahnschrift Light Condensed"/>
                <w:color w:val="1F4E79" w:themeColor="accent1" w:themeShade="80"/>
                <w:sz w:val="20"/>
                <w:szCs w:val="20"/>
              </w:rPr>
              <w:t xml:space="preserve">МУНИЦИПАЛЬНОЕ БЮДЖЕТНОЕ ОБЩЕОБРАЗОВАТЕЛЬНОЕ УЧРЕЖДЕНИЕ            </w:t>
            </w:r>
            <w:proofErr w:type="gramStart"/>
            <w:r w:rsidRPr="00A87084">
              <w:rPr>
                <w:rFonts w:ascii="Bahnschrift Light Condensed" w:hAnsi="Bahnschrift Light Condensed"/>
                <w:color w:val="1F4E79" w:themeColor="accent1" w:themeShade="80"/>
                <w:sz w:val="20"/>
                <w:szCs w:val="20"/>
              </w:rPr>
              <w:t xml:space="preserve">   «</w:t>
            </w:r>
            <w:proofErr w:type="gramEnd"/>
            <w:r w:rsidRPr="00A87084">
              <w:rPr>
                <w:rFonts w:ascii="Bahnschrift Light Condensed" w:hAnsi="Bahnschrift Light Condensed"/>
                <w:color w:val="1F4E79" w:themeColor="accent1" w:themeShade="80"/>
                <w:sz w:val="20"/>
                <w:szCs w:val="20"/>
              </w:rPr>
              <w:t>ШКОЛА № 80  ГОРОДА ДОНЕЦКА</w:t>
            </w:r>
          </w:p>
          <w:p w:rsidR="00AC7283" w:rsidRPr="00A87084" w:rsidRDefault="00AC7283" w:rsidP="00AC7283">
            <w:pPr>
              <w:jc w:val="both"/>
              <w:rPr>
                <w:rFonts w:ascii="Bahnschrift Light Condensed" w:hAnsi="Bahnschrift Light Condensed" w:cs="Arial"/>
                <w:color w:val="1F4E79" w:themeColor="accent1" w:themeShade="80"/>
                <w:sz w:val="20"/>
                <w:szCs w:val="20"/>
                <w:shd w:val="clear" w:color="auto" w:fill="FFFFFF"/>
              </w:rPr>
            </w:pPr>
          </w:p>
          <w:p w:rsidR="00AC7283" w:rsidRPr="00A87084" w:rsidRDefault="00AC7283" w:rsidP="00AC728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C7283" w:rsidRPr="00A87084" w:rsidRDefault="00AC7283" w:rsidP="00AC728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C7283" w:rsidRPr="00A87084" w:rsidRDefault="00AC7283" w:rsidP="00AC7283">
            <w:pPr>
              <w:jc w:val="center"/>
              <w:rPr>
                <w:rFonts w:ascii="Bahnschrift Light Condensed" w:hAnsi="Bahnschrift Light Condensed" w:cs="Arial"/>
                <w:b/>
                <w:color w:val="1F4E79" w:themeColor="accent1" w:themeShade="80"/>
                <w:sz w:val="40"/>
                <w:szCs w:val="40"/>
                <w:shd w:val="clear" w:color="auto" w:fill="FFFFFF"/>
              </w:rPr>
            </w:pPr>
            <w:r w:rsidRPr="00A87084">
              <w:rPr>
                <w:rFonts w:ascii="Bahnschrift Light Condensed" w:hAnsi="Bahnschrift Light Condensed" w:cs="Cambria"/>
                <w:b/>
                <w:color w:val="1F4E79" w:themeColor="accent1" w:themeShade="80"/>
                <w:sz w:val="40"/>
                <w:szCs w:val="40"/>
                <w:shd w:val="clear" w:color="auto" w:fill="FFFFFF"/>
              </w:rPr>
              <w:t>Азбука</w:t>
            </w:r>
          </w:p>
          <w:p w:rsidR="00AC7283" w:rsidRPr="00A87084" w:rsidRDefault="00AC7283" w:rsidP="00AC7283">
            <w:pPr>
              <w:jc w:val="center"/>
              <w:rPr>
                <w:rFonts w:ascii="Bahnschrift Light Condensed" w:hAnsi="Bahnschrift Light Condensed" w:cs="Arial"/>
                <w:b/>
                <w:color w:val="1F4E79" w:themeColor="accent1" w:themeShade="80"/>
                <w:sz w:val="40"/>
                <w:szCs w:val="40"/>
                <w:shd w:val="clear" w:color="auto" w:fill="FFFFFF"/>
              </w:rPr>
            </w:pPr>
            <w:r w:rsidRPr="00A87084">
              <w:rPr>
                <w:rFonts w:ascii="Bahnschrift Light Condensed" w:hAnsi="Bahnschrift Light Condensed" w:cs="Cambria"/>
                <w:b/>
                <w:color w:val="1F4E79" w:themeColor="accent1" w:themeShade="80"/>
                <w:sz w:val="40"/>
                <w:szCs w:val="40"/>
                <w:shd w:val="clear" w:color="auto" w:fill="FFFFFF"/>
              </w:rPr>
              <w:t>воспитания</w:t>
            </w:r>
          </w:p>
          <w:p w:rsidR="00AC7283" w:rsidRPr="00A87084" w:rsidRDefault="00AC7283" w:rsidP="00AC728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C7283" w:rsidRPr="00A87084" w:rsidRDefault="00AC7283" w:rsidP="00A87084">
            <w:pPr>
              <w:jc w:val="center"/>
              <w:rPr>
                <w:rFonts w:ascii="Bahnschrift Light Condensed" w:hAnsi="Bahnschrift Light Condensed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87084">
              <w:rPr>
                <w:rFonts w:ascii="Bahnschrift Light Condensed" w:hAnsi="Bahnschrift Light Condensed" w:cs="Times New Roman"/>
                <w:color w:val="000000"/>
                <w:sz w:val="24"/>
                <w:szCs w:val="24"/>
                <w:shd w:val="clear" w:color="auto" w:fill="FFFFFF"/>
              </w:rPr>
              <w:t>Советы ответственным родителям</w:t>
            </w:r>
          </w:p>
          <w:p w:rsidR="00AC7283" w:rsidRPr="00A87084" w:rsidRDefault="00AC7283" w:rsidP="00A87084">
            <w:pPr>
              <w:jc w:val="center"/>
              <w:rPr>
                <w:rFonts w:ascii="Bahnschrift Light Condensed" w:hAnsi="Bahnschrift Light Condensed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C7283" w:rsidRPr="00A87084" w:rsidRDefault="00AC7283" w:rsidP="00AC728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C7283" w:rsidRPr="00A87084" w:rsidRDefault="00AC7283" w:rsidP="00AC728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C7283" w:rsidRPr="00A87084" w:rsidRDefault="00AC7283" w:rsidP="00AC728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C7283" w:rsidRPr="00A87084" w:rsidRDefault="00AC7283" w:rsidP="00AC728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C7283" w:rsidRPr="00A87084" w:rsidRDefault="00AC7283" w:rsidP="00AC72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A87084">
              <w:rPr>
                <w:noProof/>
                <w:lang w:eastAsia="ru-RU"/>
              </w:rPr>
              <w:drawing>
                <wp:inline distT="0" distB="0" distL="0" distR="0" wp14:anchorId="161FEDBB" wp14:editId="61EFC9A4">
                  <wp:extent cx="2447925" cy="1705651"/>
                  <wp:effectExtent l="0" t="0" r="0" b="8890"/>
                  <wp:docPr id="5" name="Рисунок 5" descr="https://gas-kvas.com/uploads/posts/2023-02/1676540024_gas-kvas-com-p-mnogodetnaya-semya-risunok-detskii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6540024_gas-kvas-com-p-mnogodetnaya-semya-risunok-detskii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60070" cy="171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283" w:rsidRPr="00A87084" w:rsidRDefault="00AC7283" w:rsidP="00AC728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C7283" w:rsidRPr="00A87084" w:rsidRDefault="00AC7283" w:rsidP="00AC728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C7283" w:rsidRPr="00A87084" w:rsidRDefault="00AC7283" w:rsidP="00AC728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87084" w:rsidRPr="00A87084" w:rsidRDefault="00A87084" w:rsidP="00AC728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87084" w:rsidRPr="00A87084" w:rsidRDefault="00A87084" w:rsidP="00AC728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87084" w:rsidRPr="00A87084" w:rsidRDefault="00A87084" w:rsidP="00AC728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C7283" w:rsidRPr="00FA6807" w:rsidRDefault="00AC7283" w:rsidP="00AC7283">
            <w:pPr>
              <w:jc w:val="center"/>
              <w:rPr>
                <w:rFonts w:ascii="Bahnschrift Light Condensed" w:hAnsi="Bahnschrift Light Condensed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A6807">
              <w:rPr>
                <w:rFonts w:ascii="Bahnschrift Light Condensed" w:hAnsi="Bahnschrift Light Condensed" w:cs="Times New Roman"/>
                <w:color w:val="000000"/>
                <w:sz w:val="24"/>
                <w:szCs w:val="24"/>
                <w:shd w:val="clear" w:color="auto" w:fill="FFFFFF"/>
              </w:rPr>
              <w:t>г.Донецк, 2024г.</w:t>
            </w:r>
          </w:p>
          <w:p w:rsidR="00AC7283" w:rsidRPr="00A87084" w:rsidRDefault="00AC7283" w:rsidP="00FC22B0">
            <w:pPr>
              <w:jc w:val="both"/>
              <w:rPr>
                <w:rFonts w:ascii="Bahnschrift Light Condensed" w:hAnsi="Bahnschrift Light Condensed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AC7283" w:rsidRDefault="00AC7283" w:rsidP="00FC22B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B47E35" w:rsidRDefault="00B47E35" w:rsidP="00FC22B0">
      <w:pPr>
        <w:spacing w:after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2CFB" w:rsidRDefault="00E32CFB" w:rsidP="00FC22B0">
      <w:pPr>
        <w:spacing w:after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2CFB" w:rsidRDefault="00E32CFB" w:rsidP="00FC22B0">
      <w:pPr>
        <w:spacing w:after="0"/>
        <w:jc w:val="both"/>
        <w:rPr>
          <w:b/>
        </w:rPr>
      </w:pPr>
    </w:p>
    <w:p w:rsidR="00B47E35" w:rsidRPr="00FC22B0" w:rsidRDefault="00B47E35" w:rsidP="00FC22B0">
      <w:pPr>
        <w:spacing w:after="0"/>
        <w:jc w:val="both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www.xn----jtbicdbjesbum5e.xn--p1ai/wp-content/uploads/2023/02/7-3-scal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D9F262" id="Прямоугольник 1" o:spid="_x0000_s1026" alt="https://www.xn----jtbicdbjesbum5e.xn--p1ai/wp-content/uploads/2023/02/7-3-scale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g7YCaGwMAACU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sectPr w:rsidR="00B47E35" w:rsidRPr="00FC22B0" w:rsidSect="002F5480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 Ligh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84759F"/>
    <w:multiLevelType w:val="hybridMultilevel"/>
    <w:tmpl w:val="5B4E2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138"/>
    <w:rsid w:val="000D0537"/>
    <w:rsid w:val="000D7138"/>
    <w:rsid w:val="001E1B86"/>
    <w:rsid w:val="0023084B"/>
    <w:rsid w:val="002F5480"/>
    <w:rsid w:val="00453CF1"/>
    <w:rsid w:val="00A87084"/>
    <w:rsid w:val="00AC7283"/>
    <w:rsid w:val="00AD1E9F"/>
    <w:rsid w:val="00B47E35"/>
    <w:rsid w:val="00C736A9"/>
    <w:rsid w:val="00E32CFB"/>
    <w:rsid w:val="00FA6807"/>
    <w:rsid w:val="00FC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99C441-AE2F-4FAC-98C0-23E6ED5F3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2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5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1">
    <w:name w:val="c21"/>
    <w:basedOn w:val="a"/>
    <w:rsid w:val="002F5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2F5480"/>
  </w:style>
  <w:style w:type="character" w:customStyle="1" w:styleId="c18">
    <w:name w:val="c18"/>
    <w:basedOn w:val="a0"/>
    <w:rsid w:val="002F5480"/>
  </w:style>
  <w:style w:type="paragraph" w:customStyle="1" w:styleId="c15">
    <w:name w:val="c15"/>
    <w:basedOn w:val="a"/>
    <w:rsid w:val="002F5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D1E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42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8</cp:revision>
  <dcterms:created xsi:type="dcterms:W3CDTF">2024-02-09T06:16:00Z</dcterms:created>
  <dcterms:modified xsi:type="dcterms:W3CDTF">2024-02-11T17:53:00Z</dcterms:modified>
</cp:coreProperties>
</file>