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9A" w:rsidRPr="002E1717" w:rsidRDefault="00414C9A" w:rsidP="006926CB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28"/>
          <w:lang w:val="uk-UA"/>
        </w:rPr>
      </w:pPr>
      <w:r w:rsidRPr="002E1717">
        <w:rPr>
          <w:rFonts w:ascii="Times New Roman" w:hAnsi="Times New Roman" w:cs="Times New Roman"/>
          <w:color w:val="000000"/>
          <w:sz w:val="32"/>
          <w:szCs w:val="28"/>
          <w:lang w:eastAsia="ru-RU"/>
        </w:rPr>
        <w:t xml:space="preserve">Министерство образования и науки </w:t>
      </w:r>
      <w:r w:rsidR="002E1717" w:rsidRPr="002E1717">
        <w:rPr>
          <w:rFonts w:ascii="Times New Roman" w:hAnsi="Times New Roman" w:cs="Times New Roman"/>
          <w:color w:val="000000"/>
          <w:sz w:val="32"/>
          <w:szCs w:val="28"/>
          <w:lang w:eastAsia="ru-RU"/>
        </w:rPr>
        <w:t>Луганской Народной Республики</w:t>
      </w:r>
    </w:p>
    <w:p w:rsidR="00414C9A" w:rsidRPr="002E1717" w:rsidRDefault="002E1717" w:rsidP="006926CB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28"/>
          <w:lang w:val="uk-UA"/>
        </w:rPr>
      </w:pPr>
      <w:r w:rsidRPr="002E1717">
        <w:rPr>
          <w:rFonts w:ascii="Times New Roman" w:hAnsi="Times New Roman" w:cs="Times New Roman"/>
          <w:color w:val="000000"/>
          <w:sz w:val="32"/>
          <w:szCs w:val="28"/>
          <w:lang w:val="uk-UA" w:eastAsia="ru-RU"/>
        </w:rPr>
        <w:t>ОСП «</w:t>
      </w:r>
      <w:r w:rsidR="00414C9A" w:rsidRPr="002E1717">
        <w:rPr>
          <w:rFonts w:ascii="Times New Roman" w:hAnsi="Times New Roman" w:cs="Times New Roman"/>
          <w:color w:val="000000"/>
          <w:sz w:val="32"/>
          <w:szCs w:val="28"/>
          <w:lang w:eastAsia="ru-RU"/>
        </w:rPr>
        <w:t>Индустриальный техникум</w:t>
      </w:r>
      <w:r w:rsidRPr="002E1717">
        <w:rPr>
          <w:rFonts w:ascii="Times New Roman" w:hAnsi="Times New Roman" w:cs="Times New Roman"/>
          <w:color w:val="000000"/>
          <w:sz w:val="32"/>
          <w:szCs w:val="28"/>
          <w:lang w:eastAsia="ru-RU"/>
        </w:rPr>
        <w:t>» ГОУ ВПЛ ЛНР «</w:t>
      </w:r>
      <w:r w:rsidR="00414C9A" w:rsidRPr="002E1717">
        <w:rPr>
          <w:rFonts w:ascii="Times New Roman" w:hAnsi="Times New Roman" w:cs="Times New Roman"/>
          <w:color w:val="000000"/>
          <w:sz w:val="32"/>
          <w:szCs w:val="28"/>
          <w:lang w:eastAsia="ru-RU"/>
        </w:rPr>
        <w:t>Д</w:t>
      </w:r>
      <w:r w:rsidRPr="002E1717">
        <w:rPr>
          <w:rFonts w:ascii="Times New Roman" w:hAnsi="Times New Roman" w:cs="Times New Roman"/>
          <w:color w:val="000000"/>
          <w:sz w:val="32"/>
          <w:szCs w:val="28"/>
          <w:lang w:eastAsia="ru-RU"/>
        </w:rPr>
        <w:t>онГТУ»</w:t>
      </w:r>
    </w:p>
    <w:p w:rsidR="00414C9A" w:rsidRDefault="00414C9A" w:rsidP="006926CB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926CB" w:rsidRDefault="006926CB" w:rsidP="006926CB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14C9A" w:rsidRPr="002E1717" w:rsidRDefault="00414C9A" w:rsidP="006926CB">
      <w:pPr>
        <w:keepNext/>
        <w:widowControl w:val="0"/>
        <w:spacing w:after="0" w:line="360" w:lineRule="auto"/>
        <w:ind w:left="623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14C9A" w:rsidRPr="002E1717" w:rsidRDefault="00414C9A" w:rsidP="006926CB">
      <w:pPr>
        <w:keepNext/>
        <w:widowControl w:val="0"/>
        <w:spacing w:after="0" w:line="360" w:lineRule="auto"/>
        <w:ind w:left="623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14C9A" w:rsidRPr="002E1717" w:rsidRDefault="00414C9A" w:rsidP="006926CB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E1717" w:rsidRDefault="002E1717" w:rsidP="006926CB">
      <w:pPr>
        <w:keepNext/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w w:val="80"/>
          <w:sz w:val="86"/>
          <w:szCs w:val="72"/>
          <w:lang w:val="uk-UA" w:eastAsia="ru-RU"/>
        </w:rPr>
      </w:pPr>
    </w:p>
    <w:p w:rsidR="00414C9A" w:rsidRPr="002E1717" w:rsidRDefault="00414C9A" w:rsidP="006926CB">
      <w:pPr>
        <w:keepNext/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w w:val="80"/>
          <w:sz w:val="86"/>
          <w:szCs w:val="72"/>
          <w:lang w:val="uk-UA" w:eastAsia="ru-RU"/>
        </w:rPr>
      </w:pPr>
      <w:r w:rsidRPr="002E1717">
        <w:rPr>
          <w:rFonts w:ascii="Century Gothic" w:eastAsia="Times New Roman" w:hAnsi="Century Gothic" w:cs="Times New Roman"/>
          <w:b/>
          <w:color w:val="000000"/>
          <w:w w:val="80"/>
          <w:sz w:val="86"/>
          <w:szCs w:val="72"/>
          <w:lang w:val="uk-UA" w:eastAsia="ru-RU"/>
        </w:rPr>
        <w:t>Методическая разработка</w:t>
      </w:r>
    </w:p>
    <w:p w:rsidR="00414C9A" w:rsidRPr="002E1717" w:rsidRDefault="00414C9A" w:rsidP="006926CB">
      <w:pPr>
        <w:keepNext/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38"/>
          <w:szCs w:val="28"/>
          <w:lang w:val="uk-UA" w:eastAsia="ru-RU"/>
        </w:rPr>
      </w:pPr>
      <w:r w:rsidRPr="002E1717">
        <w:rPr>
          <w:rFonts w:ascii="Century Gothic" w:eastAsia="Times New Roman" w:hAnsi="Century Gothic" w:cs="Times New Roman"/>
          <w:b/>
          <w:color w:val="000000"/>
          <w:sz w:val="38"/>
          <w:szCs w:val="28"/>
          <w:lang w:val="uk-UA" w:eastAsia="ru-RU"/>
        </w:rPr>
        <w:t>открытого занятия</w:t>
      </w:r>
    </w:p>
    <w:p w:rsidR="00414C9A" w:rsidRPr="002E1717" w:rsidRDefault="002E1717" w:rsidP="006926CB">
      <w:pPr>
        <w:keepNext/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color w:val="000000"/>
          <w:sz w:val="34"/>
          <w:szCs w:val="34"/>
          <w:lang w:val="uk-UA" w:eastAsia="ru-RU"/>
        </w:rPr>
      </w:pPr>
      <w:r w:rsidRPr="002E1717">
        <w:rPr>
          <w:rFonts w:ascii="Century Gothic" w:eastAsia="Times New Roman" w:hAnsi="Century Gothic" w:cs="Times New Roman"/>
          <w:color w:val="000000"/>
          <w:sz w:val="34"/>
          <w:szCs w:val="34"/>
          <w:lang w:val="uk-UA" w:eastAsia="ru-RU"/>
        </w:rPr>
        <w:t>по</w:t>
      </w:r>
      <w:r w:rsidR="00414C9A" w:rsidRPr="002E1717">
        <w:rPr>
          <w:rFonts w:ascii="Century Gothic" w:eastAsia="Times New Roman" w:hAnsi="Century Gothic" w:cs="Times New Roman"/>
          <w:color w:val="000000"/>
          <w:sz w:val="34"/>
          <w:szCs w:val="34"/>
          <w:lang w:val="uk-UA" w:eastAsia="ru-RU"/>
        </w:rPr>
        <w:t xml:space="preserve"> дисциплин</w:t>
      </w:r>
      <w:r w:rsidRPr="002E1717">
        <w:rPr>
          <w:rFonts w:ascii="Century Gothic" w:eastAsia="Times New Roman" w:hAnsi="Century Gothic" w:cs="Times New Roman"/>
          <w:color w:val="000000"/>
          <w:sz w:val="34"/>
          <w:szCs w:val="34"/>
          <w:lang w:val="uk-UA" w:eastAsia="ru-RU"/>
        </w:rPr>
        <w:t>е</w:t>
      </w:r>
      <w:r w:rsidR="00414C9A" w:rsidRPr="002E1717">
        <w:rPr>
          <w:rFonts w:ascii="Century Gothic" w:eastAsia="Times New Roman" w:hAnsi="Century Gothic" w:cs="Times New Roman"/>
          <w:color w:val="000000"/>
          <w:sz w:val="34"/>
          <w:szCs w:val="34"/>
          <w:lang w:val="uk-UA" w:eastAsia="ru-RU"/>
        </w:rPr>
        <w:t xml:space="preserve"> «</w:t>
      </w:r>
      <w:r w:rsidR="00381360">
        <w:rPr>
          <w:rFonts w:ascii="Century Gothic" w:eastAsia="Times New Roman" w:hAnsi="Century Gothic" w:cs="Times New Roman"/>
          <w:color w:val="000000"/>
          <w:sz w:val="34"/>
          <w:szCs w:val="34"/>
          <w:lang w:val="uk-UA" w:eastAsia="ru-RU"/>
        </w:rPr>
        <w:t>Дискретная математика</w:t>
      </w:r>
      <w:r w:rsidR="00414C9A" w:rsidRPr="002E1717">
        <w:rPr>
          <w:rFonts w:ascii="Century Gothic" w:eastAsia="Times New Roman" w:hAnsi="Century Gothic" w:cs="Times New Roman"/>
          <w:color w:val="000000"/>
          <w:sz w:val="34"/>
          <w:szCs w:val="34"/>
          <w:lang w:val="uk-UA" w:eastAsia="ru-RU"/>
        </w:rPr>
        <w:t>»</w:t>
      </w:r>
    </w:p>
    <w:p w:rsidR="00414C9A" w:rsidRPr="002E1717" w:rsidRDefault="002E1717" w:rsidP="006926CB">
      <w:pPr>
        <w:keepNext/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color w:val="000000"/>
          <w:sz w:val="34"/>
          <w:szCs w:val="34"/>
          <w:lang w:val="uk-UA" w:eastAsia="ru-RU"/>
        </w:rPr>
      </w:pPr>
      <w:r w:rsidRPr="002E1717">
        <w:rPr>
          <w:rFonts w:ascii="Century Gothic" w:eastAsia="Times New Roman" w:hAnsi="Century Gothic" w:cs="Times New Roman"/>
          <w:color w:val="000000"/>
          <w:sz w:val="34"/>
          <w:szCs w:val="34"/>
          <w:lang w:val="uk-UA" w:eastAsia="ru-RU"/>
        </w:rPr>
        <w:t>на тему:</w:t>
      </w:r>
    </w:p>
    <w:p w:rsidR="00414C9A" w:rsidRPr="002E1717" w:rsidRDefault="002E1717" w:rsidP="006926CB">
      <w:pPr>
        <w:keepNext/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38"/>
          <w:szCs w:val="28"/>
          <w:lang w:val="uk-UA" w:eastAsia="ru-RU"/>
        </w:rPr>
      </w:pPr>
      <w:r>
        <w:rPr>
          <w:rFonts w:ascii="Century Gothic" w:eastAsia="Times New Roman" w:hAnsi="Century Gothic" w:cs="Times New Roman"/>
          <w:b/>
          <w:color w:val="000000"/>
          <w:sz w:val="38"/>
          <w:szCs w:val="28"/>
          <w:lang w:val="uk-UA" w:eastAsia="ru-RU"/>
        </w:rPr>
        <w:t xml:space="preserve">«Обобщение темы по </w:t>
      </w:r>
      <w:r w:rsidR="00414C9A" w:rsidRPr="002E1717">
        <w:rPr>
          <w:rFonts w:ascii="Century Gothic" w:eastAsia="Times New Roman" w:hAnsi="Century Gothic" w:cs="Times New Roman"/>
          <w:b/>
          <w:color w:val="000000"/>
          <w:sz w:val="38"/>
          <w:szCs w:val="28"/>
          <w:lang w:val="uk-UA" w:eastAsia="ru-RU"/>
        </w:rPr>
        <w:t xml:space="preserve">логическим </w:t>
      </w:r>
    </w:p>
    <w:p w:rsidR="00414C9A" w:rsidRPr="002E1717" w:rsidRDefault="00414C9A" w:rsidP="006926CB">
      <w:pPr>
        <w:keepNext/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38"/>
          <w:szCs w:val="28"/>
          <w:lang w:val="uk-UA" w:eastAsia="ru-RU"/>
        </w:rPr>
      </w:pPr>
      <w:r w:rsidRPr="002E1717">
        <w:rPr>
          <w:rFonts w:ascii="Century Gothic" w:eastAsia="Times New Roman" w:hAnsi="Century Gothic" w:cs="Times New Roman"/>
          <w:b/>
          <w:color w:val="000000"/>
          <w:sz w:val="38"/>
          <w:szCs w:val="28"/>
          <w:lang w:val="uk-UA" w:eastAsia="ru-RU"/>
        </w:rPr>
        <w:t>функциями и логик</w:t>
      </w:r>
      <w:r w:rsidR="002E1717">
        <w:rPr>
          <w:rFonts w:ascii="Century Gothic" w:eastAsia="Times New Roman" w:hAnsi="Century Gothic" w:cs="Times New Roman"/>
          <w:b/>
          <w:color w:val="000000"/>
          <w:sz w:val="38"/>
          <w:szCs w:val="28"/>
          <w:lang w:val="uk-UA" w:eastAsia="ru-RU"/>
        </w:rPr>
        <w:t>е</w:t>
      </w:r>
      <w:r w:rsidRPr="002E1717">
        <w:rPr>
          <w:rFonts w:ascii="Century Gothic" w:eastAsia="Times New Roman" w:hAnsi="Century Gothic" w:cs="Times New Roman"/>
          <w:b/>
          <w:color w:val="000000"/>
          <w:sz w:val="38"/>
          <w:szCs w:val="28"/>
          <w:lang w:val="uk-UA" w:eastAsia="ru-RU"/>
        </w:rPr>
        <w:t xml:space="preserve"> высказываний</w:t>
      </w:r>
      <w:r w:rsidR="002E1717">
        <w:rPr>
          <w:rFonts w:ascii="Century Gothic" w:eastAsia="Times New Roman" w:hAnsi="Century Gothic" w:cs="Times New Roman"/>
          <w:b/>
          <w:color w:val="000000"/>
          <w:sz w:val="38"/>
          <w:szCs w:val="28"/>
          <w:lang w:val="uk-UA" w:eastAsia="ru-RU"/>
        </w:rPr>
        <w:t>»</w:t>
      </w:r>
    </w:p>
    <w:p w:rsidR="00414C9A" w:rsidRPr="002E1717" w:rsidRDefault="00414C9A" w:rsidP="006926CB">
      <w:pPr>
        <w:keepNext/>
        <w:widowControl w:val="0"/>
        <w:spacing w:after="0" w:line="360" w:lineRule="auto"/>
        <w:ind w:left="354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14C9A" w:rsidRPr="002E1717" w:rsidRDefault="00414C9A" w:rsidP="006926CB">
      <w:pPr>
        <w:keepNext/>
        <w:widowControl w:val="0"/>
        <w:spacing w:after="0" w:line="360" w:lineRule="auto"/>
        <w:ind w:left="354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14C9A" w:rsidRPr="002E1717" w:rsidRDefault="00414C9A" w:rsidP="006926CB">
      <w:pPr>
        <w:keepNext/>
        <w:widowControl w:val="0"/>
        <w:spacing w:after="0" w:line="360" w:lineRule="auto"/>
        <w:ind w:left="354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14C9A" w:rsidRPr="002E1717" w:rsidRDefault="00414C9A" w:rsidP="006926CB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14C9A" w:rsidRDefault="00414C9A" w:rsidP="006926CB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E1717" w:rsidRDefault="002E1717" w:rsidP="006926CB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E1717" w:rsidRPr="002E1717" w:rsidRDefault="002E1717" w:rsidP="006926CB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14C9A" w:rsidRPr="002E1717" w:rsidRDefault="00414C9A" w:rsidP="006926CB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14C9A" w:rsidRPr="002E1717" w:rsidRDefault="00414C9A" w:rsidP="006926CB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14C9A" w:rsidRPr="002E1717" w:rsidRDefault="00414C9A" w:rsidP="006926CB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28"/>
          <w:lang w:val="uk-UA"/>
        </w:rPr>
      </w:pPr>
      <w:r w:rsidRPr="002E1717">
        <w:rPr>
          <w:rFonts w:ascii="Times New Roman" w:hAnsi="Times New Roman" w:cs="Times New Roman"/>
          <w:color w:val="000000"/>
          <w:sz w:val="32"/>
          <w:szCs w:val="28"/>
          <w:lang w:eastAsia="ru-RU"/>
        </w:rPr>
        <w:t>Алчевск</w:t>
      </w:r>
    </w:p>
    <w:p w:rsidR="00414C9A" w:rsidRPr="002E1717" w:rsidRDefault="002E1717" w:rsidP="006926CB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32"/>
          <w:szCs w:val="28"/>
          <w:lang w:val="uk-UA"/>
        </w:rPr>
        <w:t>2018</w:t>
      </w:r>
    </w:p>
    <w:p w:rsidR="00150D5A" w:rsidRPr="004B5206" w:rsidRDefault="00414C9A" w:rsidP="006926CB">
      <w:pPr>
        <w:keepNext/>
        <w:widowControl w:val="0"/>
        <w:tabs>
          <w:tab w:val="left" w:pos="21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4B5206">
        <w:rPr>
          <w:rFonts w:ascii="Times New Roman" w:hAnsi="Times New Roman" w:cs="Times New Roman"/>
          <w:sz w:val="36"/>
          <w:szCs w:val="28"/>
          <w:lang w:eastAsia="ru-RU"/>
        </w:rPr>
        <w:lastRenderedPageBreak/>
        <w:t>Тема</w:t>
      </w:r>
      <w:r w:rsidR="00150D5A" w:rsidRPr="004B5206">
        <w:rPr>
          <w:rFonts w:ascii="Times New Roman" w:hAnsi="Times New Roman" w:cs="Times New Roman"/>
          <w:sz w:val="36"/>
          <w:szCs w:val="28"/>
          <w:lang w:eastAsia="ru-RU"/>
        </w:rPr>
        <w:t xml:space="preserve"> занятия</w:t>
      </w:r>
      <w:r w:rsidRPr="004B5206">
        <w:rPr>
          <w:rFonts w:ascii="Times New Roman" w:hAnsi="Times New Roman" w:cs="Times New Roman"/>
          <w:sz w:val="36"/>
          <w:szCs w:val="28"/>
          <w:lang w:eastAsia="ru-RU"/>
        </w:rPr>
        <w:t>:</w:t>
      </w:r>
      <w:r w:rsidRPr="004B5206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 </w:t>
      </w:r>
      <w:r w:rsidR="00150D5A" w:rsidRPr="004B5206">
        <w:rPr>
          <w:rFonts w:ascii="Times New Roman" w:hAnsi="Times New Roman" w:cs="Times New Roman"/>
          <w:b/>
          <w:sz w:val="36"/>
          <w:szCs w:val="28"/>
          <w:lang w:eastAsia="ru-RU"/>
        </w:rPr>
        <w:t>«Обобщение темы по логическим</w:t>
      </w:r>
    </w:p>
    <w:p w:rsidR="00414C9A" w:rsidRPr="004B5206" w:rsidRDefault="00150D5A" w:rsidP="006926CB">
      <w:pPr>
        <w:keepNext/>
        <w:widowControl w:val="0"/>
        <w:tabs>
          <w:tab w:val="left" w:pos="21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4B5206">
        <w:rPr>
          <w:rFonts w:ascii="Times New Roman" w:hAnsi="Times New Roman" w:cs="Times New Roman"/>
          <w:b/>
          <w:sz w:val="36"/>
          <w:szCs w:val="28"/>
          <w:lang w:eastAsia="ru-RU"/>
        </w:rPr>
        <w:t>функциями и логике высказываний»</w:t>
      </w:r>
    </w:p>
    <w:p w:rsidR="00414C9A" w:rsidRPr="004B5206" w:rsidRDefault="00414C9A" w:rsidP="006926CB">
      <w:pPr>
        <w:keepNext/>
        <w:widowControl w:val="0"/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414C9A" w:rsidRPr="002E1717" w:rsidRDefault="00414C9A" w:rsidP="006926CB">
      <w:pPr>
        <w:keepNext/>
        <w:widowControl w:val="0"/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b/>
          <w:sz w:val="28"/>
          <w:szCs w:val="28"/>
          <w:lang w:eastAsia="ru-RU"/>
        </w:rPr>
        <w:t>Учебная цель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>: Практически закрепить со студентами теоретический материал, полученный при изучении логики Буля и логики высказываний, показать пример применения законов логики и правил пре</w:t>
      </w:r>
      <w:r w:rsidR="00150D5A">
        <w:rPr>
          <w:rFonts w:ascii="Times New Roman" w:hAnsi="Times New Roman" w:cs="Times New Roman"/>
          <w:sz w:val="28"/>
          <w:szCs w:val="28"/>
          <w:lang w:eastAsia="ru-RU"/>
        </w:rPr>
        <w:t>образо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>вания сложных логических выражений при решении практических логических задач.</w:t>
      </w:r>
    </w:p>
    <w:p w:rsidR="00414C9A" w:rsidRPr="002E1717" w:rsidRDefault="00414C9A" w:rsidP="006926CB">
      <w:pPr>
        <w:keepNext/>
        <w:widowControl w:val="0"/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C9A" w:rsidRPr="002E1717" w:rsidRDefault="00414C9A" w:rsidP="006926CB">
      <w:pPr>
        <w:keepNext/>
        <w:widowControl w:val="0"/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Развивающая цель: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познавательных и профессиональных интересов, алгоритмического мышления, памяти, внимательности.</w:t>
      </w:r>
    </w:p>
    <w:p w:rsidR="00414C9A" w:rsidRPr="002E1717" w:rsidRDefault="00414C9A" w:rsidP="006926CB">
      <w:pPr>
        <w:keepNext/>
        <w:widowControl w:val="0"/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4C9A" w:rsidRPr="002E1717" w:rsidRDefault="00414C9A" w:rsidP="006926CB">
      <w:pPr>
        <w:keepNext/>
        <w:widowControl w:val="0"/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Воспитательная цель: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заинтересованности во время изучения фундаментальных дисциплин своей профессии, трудолюбивость  и аккуратность при выполнении заданной работы. </w:t>
      </w:r>
    </w:p>
    <w:p w:rsidR="00414C9A" w:rsidRPr="002E1717" w:rsidRDefault="00414C9A" w:rsidP="006926CB">
      <w:pPr>
        <w:keepNext/>
        <w:widowControl w:val="0"/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4C9A" w:rsidRPr="002E1717" w:rsidRDefault="00414C9A" w:rsidP="006926CB">
      <w:pPr>
        <w:keepNext/>
        <w:widowControl w:val="0"/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b/>
          <w:sz w:val="28"/>
          <w:szCs w:val="28"/>
          <w:lang w:eastAsia="ru-RU"/>
        </w:rPr>
        <w:t>Тип занятия: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обобщение и систематизация знаний, умений и навыков</w:t>
      </w:r>
    </w:p>
    <w:p w:rsidR="00414C9A" w:rsidRPr="002E1717" w:rsidRDefault="00414C9A" w:rsidP="006926CB">
      <w:pPr>
        <w:keepNext/>
        <w:widowControl w:val="0"/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C9A" w:rsidRPr="002E1717" w:rsidRDefault="00414C9A" w:rsidP="006926CB">
      <w:pPr>
        <w:keepNext/>
        <w:widowControl w:val="0"/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b/>
          <w:sz w:val="28"/>
          <w:szCs w:val="28"/>
          <w:lang w:eastAsia="ru-RU"/>
        </w:rPr>
        <w:t>Вид занятия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>: практическое занятие с элементами игры</w:t>
      </w:r>
    </w:p>
    <w:p w:rsidR="00414C9A" w:rsidRPr="002E1717" w:rsidRDefault="00414C9A" w:rsidP="006926CB">
      <w:pPr>
        <w:keepNext/>
        <w:widowControl w:val="0"/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C9A" w:rsidRPr="002E1717" w:rsidRDefault="00414C9A" w:rsidP="006926CB">
      <w:pPr>
        <w:keepNext/>
        <w:widowControl w:val="0"/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b/>
          <w:sz w:val="28"/>
          <w:szCs w:val="28"/>
          <w:lang w:eastAsia="ru-RU"/>
        </w:rPr>
        <w:t>Методы проведения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>: словесный, наглядно</w:t>
      </w:r>
      <w:r w:rsidR="00150D5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>иллюстративный, практический, исследовательско-поисковый метод с элементами проблемного выполнения.</w:t>
      </w:r>
    </w:p>
    <w:p w:rsidR="00414C9A" w:rsidRPr="002E1717" w:rsidRDefault="00414C9A" w:rsidP="006926CB">
      <w:pPr>
        <w:keepNext/>
        <w:widowControl w:val="0"/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4C9A" w:rsidRPr="002E1717" w:rsidRDefault="00414C9A" w:rsidP="006926CB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Технология: 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>Лично</w:t>
      </w:r>
      <w:r w:rsidR="00150D5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>ориентированная</w:t>
      </w:r>
    </w:p>
    <w:p w:rsidR="00414C9A" w:rsidRPr="002E1717" w:rsidRDefault="00414C9A" w:rsidP="006926CB">
      <w:pPr>
        <w:keepNext/>
        <w:widowControl w:val="0"/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4C9A" w:rsidRPr="002E1717" w:rsidRDefault="00414C9A" w:rsidP="006926CB">
      <w:pPr>
        <w:keepNext/>
        <w:widowControl w:val="0"/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Организационные формы работы: 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>фронтальная, групповая и индивидуальная</w:t>
      </w:r>
    </w:p>
    <w:p w:rsidR="00414C9A" w:rsidRPr="002E1717" w:rsidRDefault="00414C9A" w:rsidP="006926CB">
      <w:pPr>
        <w:keepNext/>
        <w:widowControl w:val="0"/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4C9A" w:rsidRPr="002E1717" w:rsidRDefault="00414C9A" w:rsidP="006926CB">
      <w:pPr>
        <w:keepNext/>
        <w:widowControl w:val="0"/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мультимедийный экран, компьютеры,  дидактич</w:t>
      </w:r>
      <w:r w:rsidR="00150D5A">
        <w:rPr>
          <w:rFonts w:ascii="Times New Roman" w:hAnsi="Times New Roman" w:cs="Times New Roman"/>
          <w:sz w:val="28"/>
          <w:szCs w:val="28"/>
          <w:lang w:eastAsia="ru-RU"/>
        </w:rPr>
        <w:t>еские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14C9A" w:rsidRPr="002E1717" w:rsidRDefault="00414C9A" w:rsidP="006926CB">
      <w:pPr>
        <w:keepNext/>
        <w:widowControl w:val="0"/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материалы</w:t>
      </w:r>
    </w:p>
    <w:p w:rsidR="00414C9A" w:rsidRPr="002E1717" w:rsidRDefault="00414C9A" w:rsidP="006926CB">
      <w:pPr>
        <w:keepNext/>
        <w:widowControl w:val="0"/>
        <w:tabs>
          <w:tab w:val="left" w:pos="90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C9A" w:rsidRPr="002E1717" w:rsidRDefault="00414C9A" w:rsidP="006926CB">
      <w:pPr>
        <w:keepNext/>
        <w:widowControl w:val="0"/>
        <w:tabs>
          <w:tab w:val="left" w:pos="21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</w:p>
    <w:p w:rsidR="004B5206" w:rsidRPr="004B5206" w:rsidRDefault="00414C9A" w:rsidP="00B13B8D">
      <w:pPr>
        <w:keepNext/>
        <w:widowControl w:val="0"/>
        <w:numPr>
          <w:ilvl w:val="0"/>
          <w:numId w:val="1"/>
        </w:numPr>
        <w:tabs>
          <w:tab w:val="left" w:pos="900"/>
          <w:tab w:val="left" w:pos="1080"/>
        </w:tabs>
        <w:spacing w:after="12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360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Организационная часть:</w:t>
      </w:r>
      <w:r w:rsidRPr="004B5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5206" w:rsidRPr="004B5206">
        <w:rPr>
          <w:rFonts w:ascii="Times New Roman" w:hAnsi="Times New Roman" w:cs="Times New Roman"/>
          <w:sz w:val="28"/>
          <w:szCs w:val="28"/>
          <w:lang w:eastAsia="ru-RU"/>
        </w:rPr>
        <w:t>отметить отсутствующих, объявить тему занятия (1 мин)</w:t>
      </w:r>
    </w:p>
    <w:p w:rsidR="00414C9A" w:rsidRPr="004B5206" w:rsidRDefault="00414C9A" w:rsidP="00B13B8D">
      <w:pPr>
        <w:keepNext/>
        <w:widowControl w:val="0"/>
        <w:numPr>
          <w:ilvl w:val="0"/>
          <w:numId w:val="1"/>
        </w:numPr>
        <w:tabs>
          <w:tab w:val="left" w:pos="900"/>
          <w:tab w:val="left" w:pos="1080"/>
        </w:tabs>
        <w:spacing w:after="12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360">
        <w:rPr>
          <w:rFonts w:ascii="Times New Roman" w:hAnsi="Times New Roman" w:cs="Times New Roman"/>
          <w:b/>
          <w:sz w:val="28"/>
          <w:szCs w:val="28"/>
          <w:lang w:eastAsia="ru-RU"/>
        </w:rPr>
        <w:t>Мотивация учебной деятельности</w:t>
      </w:r>
      <w:r w:rsidRPr="004B520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4B5206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="00381360">
        <w:rPr>
          <w:rFonts w:ascii="Times New Roman" w:hAnsi="Times New Roman" w:cs="Times New Roman"/>
          <w:sz w:val="28"/>
          <w:szCs w:val="28"/>
          <w:lang w:val="uk-UA" w:eastAsia="ru-RU"/>
        </w:rPr>
        <w:t>мин</w:t>
      </w:r>
      <w:r w:rsidRPr="004B520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14C9A" w:rsidRPr="002E1717" w:rsidRDefault="00414C9A" w:rsidP="006926CB">
      <w:pPr>
        <w:keepNext/>
        <w:widowControl w:val="0"/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В наше время очень часто успех человека зависит от е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способности четко мыслить, логично рассуждать и ясно выражать свои 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мысли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14C9A" w:rsidRPr="002E1717" w:rsidRDefault="00414C9A" w:rsidP="006926CB">
      <w:pPr>
        <w:keepNext/>
        <w:widowControl w:val="0"/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курса дискретной математики способствует воспитанию культуры логического мышления. Умение правильно рассуждать необходимо в любой сфере человеческой деятельности: науке и технике, юстиции и дипломатии, планировании народного хозяйства и военном деле. </w:t>
      </w:r>
    </w:p>
    <w:p w:rsidR="00414C9A" w:rsidRPr="002E1717" w:rsidRDefault="00414C9A" w:rsidP="006926CB">
      <w:pPr>
        <w:keepNext/>
        <w:widowControl w:val="0"/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Цель уроков логики не </w:t>
      </w:r>
      <w:r w:rsidR="00381360">
        <w:rPr>
          <w:rFonts w:ascii="Times New Roman" w:hAnsi="Times New Roman" w:cs="Times New Roman"/>
          <w:sz w:val="28"/>
          <w:szCs w:val="28"/>
          <w:lang w:val="uk-UA" w:eastAsia="ru-RU"/>
        </w:rPr>
        <w:t>заучивание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правил, а развитие способностей мыслить последовательно и делать правильные выводы. </w:t>
      </w:r>
    </w:p>
    <w:p w:rsidR="00414C9A" w:rsidRPr="002E1717" w:rsidRDefault="00414C9A" w:rsidP="006926CB">
      <w:pPr>
        <w:keepNext/>
        <w:widowControl w:val="0"/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Мудрецы в Древнем Китае говорили: «Дай человеку рыбу – он будет сыт один день. Научи человека ловить рыбу – он будет сыт всю жизнь.»</w:t>
      </w:r>
    </w:p>
    <w:p w:rsidR="00414C9A" w:rsidRPr="002E1717" w:rsidRDefault="00414C9A" w:rsidP="006926CB">
      <w:pPr>
        <w:keepNext/>
        <w:widowControl w:val="0"/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На этом занятии мы продемонстрируем в игровой форме применение законов логики и правил 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преобразования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сложных логических выражений при решении практических логических задач.</w:t>
      </w:r>
    </w:p>
    <w:p w:rsidR="00414C9A" w:rsidRPr="002E1717" w:rsidRDefault="00414C9A" w:rsidP="006926CB">
      <w:pPr>
        <w:keepNext/>
        <w:widowControl w:val="0"/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нескольких логических задач даст вам возможность проявить свои способности,  показать умение рассуждать и анализировать ситуацию, возможность 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доказывать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и отстаивать свою точку зрения, </w:t>
      </w:r>
      <w:proofErr w:type="spellStart"/>
      <w:r w:rsidR="0038136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>нани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законов логики и методов логического мышления.</w:t>
      </w:r>
    </w:p>
    <w:p w:rsidR="00414C9A" w:rsidRPr="002E1717" w:rsidRDefault="00414C9A" w:rsidP="006926CB">
      <w:pPr>
        <w:keepNext/>
        <w:widowControl w:val="0"/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Каждый из вас на сегодняшнем уроке должен будет работать в группе и самостоятельно, и в конце урока критически и аргументированно оценить свою деятельность по предложенным критериям. Вы должны будете убедить всех собравшихся в 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, что 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логично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будет вам поставить именно ту оценку, на которую вы себя оценили.</w:t>
      </w:r>
    </w:p>
    <w:p w:rsidR="00414C9A" w:rsidRPr="002E1717" w:rsidRDefault="00414C9A" w:rsidP="006926CB">
      <w:pPr>
        <w:keepNext/>
        <w:widowControl w:val="0"/>
        <w:tabs>
          <w:tab w:val="num" w:pos="0"/>
          <w:tab w:val="left" w:pos="9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проверки правильности выполнения заданий присутствуют эксперты 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логик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– студенты ІV курса.</w:t>
      </w:r>
    </w:p>
    <w:p w:rsidR="00414C9A" w:rsidRDefault="00414C9A" w:rsidP="006926CB">
      <w:pPr>
        <w:keepNext/>
        <w:widowControl w:val="0"/>
        <w:tabs>
          <w:tab w:val="num" w:pos="0"/>
          <w:tab w:val="left" w:pos="9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(Все студенты предварительно  разделены на две группы по шесть студентов. Один член группы назначается ответственным).</w:t>
      </w:r>
    </w:p>
    <w:p w:rsidR="00B13B8D" w:rsidRDefault="00B13B8D" w:rsidP="006926CB">
      <w:pPr>
        <w:keepNext/>
        <w:widowControl w:val="0"/>
        <w:tabs>
          <w:tab w:val="num" w:pos="0"/>
          <w:tab w:val="left" w:pos="9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B8D" w:rsidRPr="002E1717" w:rsidRDefault="00B13B8D" w:rsidP="006926CB">
      <w:pPr>
        <w:keepNext/>
        <w:widowControl w:val="0"/>
        <w:tabs>
          <w:tab w:val="num" w:pos="0"/>
          <w:tab w:val="left" w:pos="9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C9A" w:rsidRPr="00381360" w:rsidRDefault="00414C9A" w:rsidP="00B13B8D">
      <w:pPr>
        <w:keepNext/>
        <w:widowControl w:val="0"/>
        <w:numPr>
          <w:ilvl w:val="0"/>
          <w:numId w:val="1"/>
        </w:numPr>
        <w:tabs>
          <w:tab w:val="clear" w:pos="1440"/>
          <w:tab w:val="left" w:pos="900"/>
          <w:tab w:val="left" w:pos="1080"/>
          <w:tab w:val="num" w:pos="1260"/>
        </w:tabs>
        <w:spacing w:after="12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36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Актуализация опорных знаний</w:t>
      </w:r>
    </w:p>
    <w:p w:rsidR="00414C9A" w:rsidRPr="002E1717" w:rsidRDefault="00414C9A" w:rsidP="006926CB">
      <w:pPr>
        <w:keepNext/>
        <w:widowControl w:val="0"/>
        <w:numPr>
          <w:ilvl w:val="1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Интеллектуальная разминка. Задание «Сделай выбор!». Необходимо назвать лишнее слово и объяснить почему (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1) 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1360" w:rsidRPr="002E171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3 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мин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4C9A" w:rsidRPr="002E1717" w:rsidRDefault="00414C9A" w:rsidP="006926CB">
      <w:pPr>
        <w:keepNext/>
        <w:widowControl w:val="0"/>
        <w:numPr>
          <w:ilvl w:val="1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Проверим вашу способность искать аналогии к словам (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2) – 3 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мин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4C9A" w:rsidRPr="002E1717" w:rsidRDefault="00414C9A" w:rsidP="006926CB">
      <w:pPr>
        <w:keepNext/>
        <w:widowControl w:val="0"/>
        <w:numPr>
          <w:ilvl w:val="1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Поработаем в режиме «Подбери верное». На столах у вас лежит бланк для проведения логического диктанта  (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3). Вам предложены два столбца слов, в которых нужно соединить правильные определения и обозначения. Оценивается в 1 балл.</w:t>
      </w:r>
    </w:p>
    <w:p w:rsidR="00414C9A" w:rsidRPr="002E1717" w:rsidRDefault="00414C9A" w:rsidP="006926CB">
      <w:pPr>
        <w:keepNext/>
        <w:widowControl w:val="0"/>
        <w:numPr>
          <w:ilvl w:val="1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Задание «Зарядка для ума» (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4) </w:t>
      </w:r>
      <w:r w:rsidR="00381360" w:rsidRPr="002E171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10 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мин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. Представленные на 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листе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слова разбейте на 13 групп по три слова в каждой, причем каждую группу (триаду) должно объединять что-то общее, например, слова ставок, озеро, море можно включить в одну триаду так же, как и, скажем, слова веселость, отдых, воскресенье.</w:t>
      </w:r>
    </w:p>
    <w:p w:rsidR="00414C9A" w:rsidRPr="002E1717" w:rsidRDefault="00414C9A" w:rsidP="006926CB">
      <w:pPr>
        <w:keepNext/>
        <w:widowControl w:val="0"/>
        <w:tabs>
          <w:tab w:val="left" w:pos="900"/>
        </w:tabs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Сами слова выписывать не нужно, выписывайте только порядковые номера слов в триадах, например 1–7–22, поскольку на всю эту работу вам отпущено всего 4 минуты.</w:t>
      </w:r>
    </w:p>
    <w:p w:rsidR="00414C9A" w:rsidRPr="002E1717" w:rsidRDefault="00414C9A" w:rsidP="006926CB">
      <w:pPr>
        <w:keepNext/>
        <w:widowControl w:val="0"/>
        <w:numPr>
          <w:ilvl w:val="1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Проверка кратковременной памяти (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5) – 5 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мин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. Я буду зачитывать числа </w:t>
      </w:r>
      <w:r w:rsidR="00381360" w:rsidRPr="002E171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5 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строк по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5 чисел в каждо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. Ваше задание </w:t>
      </w:r>
      <w:r w:rsidR="00381360" w:rsidRPr="002E171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запомнить эти 5 чисел в том порядке, в котором они прочитаны, а затем в уме составить первое число со вторым, второе с третьим, третье с четвертым, четвертое с пятым, а получен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ные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четыре суммы записать в соответствующей строке бланка. Например: 6, 2, 1, 4, 2 (записывается на доске или на бумаге). 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Складываем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6 и 2 </w:t>
      </w:r>
      <w:r w:rsidR="00381360"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получается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8 (записывается); 2 и 1 </w:t>
      </w:r>
      <w:r w:rsidR="00381360"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получается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3 (записывается); 1 и 4 </w:t>
      </w:r>
      <w:r w:rsidR="00381360"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получается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5 (записывается); 4 и 2 </w:t>
      </w:r>
      <w:r w:rsidR="00381360"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получается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6 (записывается). Оценивается в 1 балл.</w:t>
      </w:r>
    </w:p>
    <w:p w:rsidR="00414C9A" w:rsidRPr="002E1717" w:rsidRDefault="00414C9A" w:rsidP="006926CB">
      <w:pPr>
        <w:keepNext/>
        <w:widowControl w:val="0"/>
        <w:numPr>
          <w:ilvl w:val="1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Теперь проверим ваше умение работать в группе. Каждому студенту из разных групп задают вопрос, </w:t>
      </w:r>
      <w:r w:rsidR="0070505B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котор</w:t>
      </w:r>
      <w:r w:rsidR="0070505B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нужно найти </w:t>
      </w:r>
      <w:r w:rsidR="0070505B">
        <w:rPr>
          <w:rFonts w:ascii="Times New Roman" w:hAnsi="Times New Roman" w:cs="Times New Roman"/>
          <w:sz w:val="28"/>
          <w:szCs w:val="28"/>
          <w:lang w:eastAsia="ru-RU"/>
        </w:rPr>
        <w:t>пословицу (вытягивают вопрос из корзины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) и дается 15 секунд для ответа. Если студент ответил не верно, он может получить помощь своей группы. Если команда не может ответить, то отвечает вторая команда – 5 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мин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>. (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6)</w:t>
      </w:r>
    </w:p>
    <w:p w:rsidR="00414C9A" w:rsidRPr="002E1717" w:rsidRDefault="00414C9A" w:rsidP="006926CB">
      <w:pPr>
        <w:keepNext/>
        <w:widowControl w:val="0"/>
        <w:numPr>
          <w:ilvl w:val="1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Каждая группа получает бланк с заданием (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7), где заданы 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простые высказывания о погоде. Из них составлены сложные высказывания. Нужно их з</w:t>
      </w:r>
      <w:r w:rsidR="007251C3">
        <w:rPr>
          <w:rFonts w:ascii="Times New Roman" w:hAnsi="Times New Roman" w:cs="Times New Roman"/>
          <w:sz w:val="28"/>
          <w:szCs w:val="28"/>
          <w:lang w:eastAsia="ru-RU"/>
        </w:rPr>
        <w:t>аписать формулами алгебры логики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. Выполнять задание вы  будете последовательно, друг за другом. Время ограничено – 10 </w:t>
      </w:r>
      <w:r w:rsidR="007251C3">
        <w:rPr>
          <w:rFonts w:ascii="Times New Roman" w:hAnsi="Times New Roman" w:cs="Times New Roman"/>
          <w:sz w:val="28"/>
          <w:szCs w:val="28"/>
          <w:lang w:eastAsia="ru-RU"/>
        </w:rPr>
        <w:t>мин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>. Оценивается в 2 балла.</w:t>
      </w:r>
    </w:p>
    <w:p w:rsidR="00414C9A" w:rsidRPr="002E1717" w:rsidRDefault="00414C9A" w:rsidP="006926CB">
      <w:pPr>
        <w:keepNext/>
        <w:widowControl w:val="0"/>
        <w:numPr>
          <w:ilvl w:val="1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В качестве музыкально интеллектуальной паузы–обобщение предлагаю вам заполнить небольшой кроссворд (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8). Причем заполнить нужно коллективно, пока звучит музыка – 5 минут. Как только музыка закончится, заполнение прекращаем. Ваше задание – успеть вписать как можно больше слов. Если успеваете все, каждый может записать по 1 баллу в свою копилку. </w:t>
      </w:r>
    </w:p>
    <w:p w:rsidR="00414C9A" w:rsidRPr="002E1717" w:rsidRDefault="00414C9A" w:rsidP="006926CB">
      <w:pPr>
        <w:keepNext/>
        <w:widowControl w:val="0"/>
        <w:numPr>
          <w:ilvl w:val="1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Следующий этап проверки ваших способностей – решение логической задачи. Каждый студент команды получает задачу. За 10 минут вам нужно найти истинный ответ и обосновать его (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9). Оценивается в 3 балла.</w:t>
      </w:r>
    </w:p>
    <w:p w:rsidR="00414C9A" w:rsidRPr="002E1717" w:rsidRDefault="00414C9A" w:rsidP="006926CB">
      <w:pPr>
        <w:keepNext/>
        <w:widowControl w:val="0"/>
        <w:numPr>
          <w:ilvl w:val="1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«Командное расследование».  Каждой группе поручается очень ответственная, серьезная работа – найти преступника. Свое расследование вы фиксируете в протоколе – 15 </w:t>
      </w:r>
      <w:r w:rsidR="007251C3">
        <w:rPr>
          <w:rFonts w:ascii="Times New Roman" w:hAnsi="Times New Roman" w:cs="Times New Roman"/>
          <w:sz w:val="28"/>
          <w:szCs w:val="28"/>
          <w:lang w:val="uk-UA" w:eastAsia="ru-RU"/>
        </w:rPr>
        <w:t>мин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10). Оценивается в 3 балла.</w:t>
      </w:r>
    </w:p>
    <w:p w:rsidR="00414C9A" w:rsidRPr="006926CB" w:rsidRDefault="00414C9A" w:rsidP="006926CB">
      <w:pPr>
        <w:keepNext/>
        <w:widowControl w:val="0"/>
        <w:numPr>
          <w:ilvl w:val="1"/>
          <w:numId w:val="1"/>
        </w:numPr>
        <w:tabs>
          <w:tab w:val="clear" w:pos="964"/>
          <w:tab w:val="num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6CB">
        <w:rPr>
          <w:rFonts w:ascii="Times New Roman" w:hAnsi="Times New Roman" w:cs="Times New Roman"/>
          <w:sz w:val="28"/>
          <w:szCs w:val="28"/>
          <w:lang w:eastAsia="ru-RU"/>
        </w:rPr>
        <w:t>Подведение итогов, оценка результатов (</w:t>
      </w:r>
      <w:r w:rsidR="006926CB" w:rsidRPr="006926CB">
        <w:rPr>
          <w:rFonts w:ascii="Times New Roman" w:hAnsi="Times New Roman" w:cs="Times New Roman"/>
          <w:sz w:val="28"/>
          <w:szCs w:val="28"/>
          <w:lang w:eastAsia="ru-RU"/>
        </w:rPr>
        <w:t>по предложенным</w:t>
      </w:r>
      <w:r w:rsidRPr="006926CB">
        <w:rPr>
          <w:rFonts w:ascii="Times New Roman" w:hAnsi="Times New Roman" w:cs="Times New Roman"/>
          <w:sz w:val="28"/>
          <w:szCs w:val="28"/>
          <w:lang w:eastAsia="ru-RU"/>
        </w:rPr>
        <w:t xml:space="preserve"> критери</w:t>
      </w:r>
      <w:r w:rsidR="006926CB" w:rsidRPr="006926CB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Pr="006926CB">
        <w:rPr>
          <w:rFonts w:ascii="Times New Roman" w:hAnsi="Times New Roman" w:cs="Times New Roman"/>
          <w:sz w:val="28"/>
          <w:szCs w:val="28"/>
          <w:lang w:eastAsia="ru-RU"/>
        </w:rPr>
        <w:t xml:space="preserve">) – 6 </w:t>
      </w:r>
      <w:r w:rsidR="006926CB" w:rsidRPr="006926CB">
        <w:rPr>
          <w:rFonts w:ascii="Times New Roman" w:hAnsi="Times New Roman" w:cs="Times New Roman"/>
          <w:sz w:val="28"/>
          <w:szCs w:val="28"/>
          <w:lang w:eastAsia="ru-RU"/>
        </w:rPr>
        <w:t>мин</w:t>
      </w:r>
      <w:r w:rsidRPr="006926C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81360" w:rsidRPr="006926CB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Pr="006926CB">
        <w:rPr>
          <w:rFonts w:ascii="Times New Roman" w:hAnsi="Times New Roman" w:cs="Times New Roman"/>
          <w:sz w:val="28"/>
          <w:szCs w:val="28"/>
          <w:lang w:eastAsia="ru-RU"/>
        </w:rPr>
        <w:t xml:space="preserve"> 11).</w:t>
      </w:r>
    </w:p>
    <w:p w:rsidR="00414C9A" w:rsidRPr="002E1717" w:rsidRDefault="00414C9A" w:rsidP="006926CB">
      <w:pPr>
        <w:keepNext/>
        <w:widowControl w:val="0"/>
        <w:tabs>
          <w:tab w:val="left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Поставить 1, если дан</w:t>
      </w:r>
      <w:r w:rsidR="006926CB">
        <w:rPr>
          <w:rFonts w:ascii="Times New Roman" w:hAnsi="Times New Roman" w:cs="Times New Roman"/>
          <w:sz w:val="28"/>
          <w:szCs w:val="28"/>
          <w:lang w:eastAsia="ru-RU"/>
        </w:rPr>
        <w:t>ное высказывание истинно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и 0 – если нет.</w:t>
      </w:r>
    </w:p>
    <w:p w:rsidR="00414C9A" w:rsidRPr="006926CB" w:rsidRDefault="00414C9A" w:rsidP="006926CB">
      <w:pPr>
        <w:pStyle w:val="a9"/>
        <w:keepNext/>
        <w:widowControl w:val="0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6CB">
        <w:rPr>
          <w:rFonts w:ascii="Times New Roman" w:hAnsi="Times New Roman" w:cs="Times New Roman"/>
          <w:sz w:val="28"/>
          <w:szCs w:val="28"/>
          <w:lang w:eastAsia="ru-RU"/>
        </w:rPr>
        <w:t>Знаю основные понятия логики, какие мы сегодня повторяли.</w:t>
      </w:r>
    </w:p>
    <w:p w:rsidR="00414C9A" w:rsidRPr="006926CB" w:rsidRDefault="00414C9A" w:rsidP="006926CB">
      <w:pPr>
        <w:pStyle w:val="a9"/>
        <w:keepNext/>
        <w:widowControl w:val="0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6CB">
        <w:rPr>
          <w:rFonts w:ascii="Times New Roman" w:hAnsi="Times New Roman" w:cs="Times New Roman"/>
          <w:sz w:val="28"/>
          <w:szCs w:val="28"/>
          <w:lang w:eastAsia="ru-RU"/>
        </w:rPr>
        <w:t>Знаю все 5 логических операций и их таблицы истинности.</w:t>
      </w:r>
    </w:p>
    <w:p w:rsidR="00414C9A" w:rsidRPr="006926CB" w:rsidRDefault="00414C9A" w:rsidP="006926CB">
      <w:pPr>
        <w:pStyle w:val="a9"/>
        <w:keepNext/>
        <w:widowControl w:val="0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6CB">
        <w:rPr>
          <w:rFonts w:ascii="Times New Roman" w:hAnsi="Times New Roman" w:cs="Times New Roman"/>
          <w:sz w:val="28"/>
          <w:szCs w:val="28"/>
          <w:lang w:eastAsia="ru-RU"/>
        </w:rPr>
        <w:t>Умею строить формул</w:t>
      </w:r>
      <w:r w:rsidR="006926C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926CB">
        <w:rPr>
          <w:rFonts w:ascii="Times New Roman" w:hAnsi="Times New Roman" w:cs="Times New Roman"/>
          <w:sz w:val="28"/>
          <w:szCs w:val="28"/>
          <w:lang w:eastAsia="ru-RU"/>
        </w:rPr>
        <w:t xml:space="preserve"> сложных высказываний.</w:t>
      </w:r>
    </w:p>
    <w:p w:rsidR="00414C9A" w:rsidRPr="006926CB" w:rsidRDefault="00414C9A" w:rsidP="006926CB">
      <w:pPr>
        <w:pStyle w:val="a9"/>
        <w:keepNext/>
        <w:widowControl w:val="0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6CB">
        <w:rPr>
          <w:rFonts w:ascii="Times New Roman" w:hAnsi="Times New Roman" w:cs="Times New Roman"/>
          <w:sz w:val="28"/>
          <w:szCs w:val="28"/>
          <w:lang w:eastAsia="ru-RU"/>
        </w:rPr>
        <w:t xml:space="preserve">Умею решать логические задачи </w:t>
      </w:r>
    </w:p>
    <w:p w:rsidR="00414C9A" w:rsidRPr="006926CB" w:rsidRDefault="00E86A61" w:rsidP="006926CB">
      <w:pPr>
        <w:pStyle w:val="a9"/>
        <w:keepNext/>
        <w:widowControl w:val="0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Умею находить значения</w:t>
      </w:r>
      <w:r w:rsidR="00414C9A" w:rsidRPr="006926CB">
        <w:rPr>
          <w:rFonts w:ascii="Times New Roman" w:hAnsi="Times New Roman" w:cs="Times New Roman"/>
          <w:sz w:val="28"/>
          <w:szCs w:val="28"/>
          <w:lang w:eastAsia="ru-RU"/>
        </w:rPr>
        <w:t xml:space="preserve"> сложных высказываний с помощью таблиц истинности</w:t>
      </w:r>
    </w:p>
    <w:p w:rsidR="006926CB" w:rsidRDefault="00414C9A" w:rsidP="006926CB">
      <w:pPr>
        <w:keepNext/>
        <w:widowControl w:val="0"/>
        <w:tabs>
          <w:tab w:val="left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Количество «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1»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умноженных на 2 будет вашей оценкой. </w:t>
      </w:r>
    </w:p>
    <w:p w:rsidR="006926CB" w:rsidRDefault="00414C9A" w:rsidP="006926CB">
      <w:pPr>
        <w:keepNext/>
        <w:widowControl w:val="0"/>
        <w:tabs>
          <w:tab w:val="left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0»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укажет вам на необходимость ликвидации этого пропуска в дальнейшем. </w:t>
      </w:r>
    </w:p>
    <w:p w:rsidR="00414C9A" w:rsidRPr="002E1717" w:rsidRDefault="00414C9A" w:rsidP="006926CB">
      <w:pPr>
        <w:keepNext/>
        <w:widowControl w:val="0"/>
        <w:tabs>
          <w:tab w:val="left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Студенты выставляют себе оценки на листе в таблице (</w:t>
      </w:r>
      <w:r w:rsidR="00381360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11), комментируя за что поставили себе «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1»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и «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0»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F5744" w:rsidRDefault="00414C9A" w:rsidP="00B13B8D">
      <w:pPr>
        <w:keepNext/>
        <w:widowControl w:val="0"/>
        <w:numPr>
          <w:ilvl w:val="1"/>
          <w:numId w:val="1"/>
        </w:numPr>
        <w:tabs>
          <w:tab w:val="left" w:pos="36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8D">
        <w:rPr>
          <w:rFonts w:ascii="Times New Roman" w:hAnsi="Times New Roman" w:cs="Times New Roman"/>
          <w:sz w:val="28"/>
          <w:szCs w:val="28"/>
          <w:lang w:eastAsia="ru-RU"/>
        </w:rPr>
        <w:t>Домашнее задание: выполнение индивидуал</w:t>
      </w:r>
      <w:r w:rsidR="006926CB" w:rsidRPr="00B13B8D">
        <w:rPr>
          <w:rFonts w:ascii="Times New Roman" w:hAnsi="Times New Roman" w:cs="Times New Roman"/>
          <w:sz w:val="28"/>
          <w:szCs w:val="28"/>
          <w:lang w:eastAsia="ru-RU"/>
        </w:rPr>
        <w:t>ьного</w:t>
      </w:r>
      <w:r w:rsidRPr="00B13B8D">
        <w:rPr>
          <w:rFonts w:ascii="Times New Roman" w:hAnsi="Times New Roman" w:cs="Times New Roman"/>
          <w:sz w:val="28"/>
          <w:szCs w:val="28"/>
          <w:lang w:eastAsia="ru-RU"/>
        </w:rPr>
        <w:t xml:space="preserve"> семестрово</w:t>
      </w:r>
      <w:r w:rsidR="006926CB" w:rsidRPr="00B13B8D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B13B8D">
        <w:rPr>
          <w:rFonts w:ascii="Times New Roman" w:hAnsi="Times New Roman" w:cs="Times New Roman"/>
          <w:sz w:val="28"/>
          <w:szCs w:val="28"/>
          <w:lang w:eastAsia="ru-RU"/>
        </w:rPr>
        <w:t xml:space="preserve"> задани</w:t>
      </w:r>
      <w:r w:rsidR="006926CB" w:rsidRPr="00B13B8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13B8D">
        <w:rPr>
          <w:rFonts w:ascii="Times New Roman" w:hAnsi="Times New Roman" w:cs="Times New Roman"/>
          <w:sz w:val="28"/>
          <w:szCs w:val="28"/>
          <w:lang w:eastAsia="ru-RU"/>
        </w:rPr>
        <w:t xml:space="preserve"> – 1 </w:t>
      </w:r>
      <w:r w:rsidR="006926CB" w:rsidRPr="00B13B8D">
        <w:rPr>
          <w:rFonts w:ascii="Times New Roman" w:hAnsi="Times New Roman" w:cs="Times New Roman"/>
          <w:sz w:val="28"/>
          <w:szCs w:val="28"/>
          <w:lang w:val="uk-UA" w:eastAsia="ru-RU"/>
        </w:rPr>
        <w:t>мин</w:t>
      </w:r>
      <w:r w:rsidRPr="00B13B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152C" w:rsidRPr="002E1717" w:rsidRDefault="007F152C" w:rsidP="007F152C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</w:p>
    <w:p w:rsidR="007F152C" w:rsidRPr="002E1717" w:rsidRDefault="007F152C" w:rsidP="007F152C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F152C" w:rsidRPr="002E1717" w:rsidRDefault="007F152C" w:rsidP="007F152C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Назвать лишнее слово. Объяснить, почему оно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лишнее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152C" w:rsidRPr="002E1717" w:rsidRDefault="007F152C" w:rsidP="007F152C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7F152C" w:rsidRPr="002E1717" w:rsidRDefault="007F152C" w:rsidP="007F152C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щука, карась, окунь, рак;</w:t>
      </w:r>
    </w:p>
    <w:p w:rsidR="007F152C" w:rsidRPr="002E1717" w:rsidRDefault="007F152C" w:rsidP="007F152C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Саша, Николай, Маша, Елена, Егорова;</w:t>
      </w:r>
    </w:p>
    <w:p w:rsidR="007F152C" w:rsidRPr="002E1717" w:rsidRDefault="007F152C" w:rsidP="007F152C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, яблоко, птичка, цветок,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листик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F152C" w:rsidRPr="002E1717" w:rsidRDefault="007F152C" w:rsidP="007F152C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заяц, волк, кабан, лось, овца;</w:t>
      </w:r>
    </w:p>
    <w:p w:rsidR="007F152C" w:rsidRPr="002E1717" w:rsidRDefault="007F152C" w:rsidP="007F152C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ухо, лицо, но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>с, рот, глаз;</w:t>
      </w:r>
    </w:p>
    <w:p w:rsidR="007F152C" w:rsidRPr="002E1717" w:rsidRDefault="007F152C" w:rsidP="007F152C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диван, кровать, шкаф, парта, тетрадь;</w:t>
      </w:r>
    </w:p>
    <w:p w:rsidR="007F152C" w:rsidRPr="002E1717" w:rsidRDefault="007F152C" w:rsidP="007F152C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дряхлый, старый, изношенный, маленький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ветхий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F152C" w:rsidRPr="002E1717" w:rsidRDefault="007F152C" w:rsidP="007F152C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молоко, сливки, сыр, сало, сметана.</w:t>
      </w:r>
    </w:p>
    <w:p w:rsidR="007F152C" w:rsidRPr="002E1717" w:rsidRDefault="007F152C" w:rsidP="007F1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52C" w:rsidRPr="002E1717" w:rsidRDefault="007F152C" w:rsidP="007F15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</w:p>
    <w:p w:rsidR="007F152C" w:rsidRDefault="007F152C" w:rsidP="007F1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52C" w:rsidRPr="002E1717" w:rsidRDefault="007F152C" w:rsidP="007F1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Аналогия</w:t>
      </w:r>
    </w:p>
    <w:p w:rsidR="007F152C" w:rsidRPr="002E1717" w:rsidRDefault="007F152C" w:rsidP="007F1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jc w:val="center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0"/>
        <w:gridCol w:w="1980"/>
        <w:gridCol w:w="910"/>
        <w:gridCol w:w="5750"/>
      </w:tblGrid>
      <w:tr w:rsidR="007F152C" w:rsidRPr="002E1717" w:rsidTr="0089663C">
        <w:trPr>
          <w:jc w:val="center"/>
        </w:trPr>
        <w:tc>
          <w:tcPr>
            <w:tcW w:w="720" w:type="dxa"/>
            <w:vMerge w:val="restart"/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</w:rPr>
              <w:t>Огурец</w:t>
            </w:r>
          </w:p>
        </w:tc>
        <w:tc>
          <w:tcPr>
            <w:tcW w:w="910" w:type="dxa"/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50" w:type="dxa"/>
            <w:tcBorders>
              <w:bottom w:val="single" w:sz="12" w:space="0" w:color="auto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</w:rPr>
              <w:t>Гвоздика</w:t>
            </w:r>
          </w:p>
        </w:tc>
      </w:tr>
      <w:tr w:rsidR="007F152C" w:rsidRPr="002E1717" w:rsidTr="0089663C">
        <w:trPr>
          <w:jc w:val="center"/>
        </w:trPr>
        <w:tc>
          <w:tcPr>
            <w:tcW w:w="720" w:type="dxa"/>
            <w:vMerge/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</w:rPr>
              <w:t>овощ</w:t>
            </w:r>
          </w:p>
        </w:tc>
        <w:tc>
          <w:tcPr>
            <w:tcW w:w="910" w:type="dxa"/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50" w:type="dxa"/>
            <w:tcBorders>
              <w:top w:val="single" w:sz="12" w:space="0" w:color="auto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</w:rPr>
              <w:t>сорняк, роса, садик, цветок, земля</w:t>
            </w:r>
          </w:p>
        </w:tc>
      </w:tr>
      <w:tr w:rsidR="007F152C" w:rsidRPr="002E1717" w:rsidTr="0089663C">
        <w:trPr>
          <w:jc w:val="center"/>
        </w:trPr>
        <w:tc>
          <w:tcPr>
            <w:tcW w:w="720" w:type="dxa"/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50" w:type="dxa"/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152C" w:rsidRPr="002E1717" w:rsidTr="0089663C">
        <w:trPr>
          <w:jc w:val="center"/>
        </w:trPr>
        <w:tc>
          <w:tcPr>
            <w:tcW w:w="720" w:type="dxa"/>
            <w:vMerge w:val="restart"/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</w:rPr>
              <w:t>Огород</w:t>
            </w:r>
          </w:p>
        </w:tc>
        <w:tc>
          <w:tcPr>
            <w:tcW w:w="910" w:type="dxa"/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50" w:type="dxa"/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</w:rPr>
              <w:t>Сад</w:t>
            </w:r>
          </w:p>
        </w:tc>
      </w:tr>
      <w:tr w:rsidR="007F152C" w:rsidRPr="002E1717" w:rsidTr="0089663C">
        <w:trPr>
          <w:jc w:val="center"/>
        </w:trPr>
        <w:tc>
          <w:tcPr>
            <w:tcW w:w="720" w:type="dxa"/>
            <w:vMerge/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</w:rPr>
              <w:t>редис</w:t>
            </w:r>
          </w:p>
        </w:tc>
        <w:tc>
          <w:tcPr>
            <w:tcW w:w="910" w:type="dxa"/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50" w:type="dxa"/>
            <w:tcBorders>
              <w:top w:val="single" w:sz="12" w:space="0" w:color="auto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забор</w:t>
            </w:r>
            <w:r w:rsidRPr="002E1717">
              <w:rPr>
                <w:sz w:val="28"/>
                <w:szCs w:val="28"/>
              </w:rPr>
              <w:t>, грибы, яблоки, колодец, скамья</w:t>
            </w:r>
          </w:p>
        </w:tc>
      </w:tr>
      <w:tr w:rsidR="007F152C" w:rsidRPr="002E1717" w:rsidTr="0089663C">
        <w:trPr>
          <w:jc w:val="center"/>
        </w:trPr>
        <w:tc>
          <w:tcPr>
            <w:tcW w:w="720" w:type="dxa"/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50" w:type="dxa"/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152C" w:rsidRPr="002E1717" w:rsidTr="00896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</w:rPr>
              <w:t>Часы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</w:rPr>
              <w:t>Градусник</w:t>
            </w:r>
          </w:p>
        </w:tc>
      </w:tr>
      <w:tr w:rsidR="007F152C" w:rsidRPr="002E1717" w:rsidTr="00896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</w:rPr>
              <w:t>время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</w:rPr>
              <w:t>стекло, больной, кровать, температура, врач</w:t>
            </w:r>
          </w:p>
        </w:tc>
      </w:tr>
      <w:tr w:rsidR="007F152C" w:rsidRPr="002E1717" w:rsidTr="00896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152C" w:rsidRPr="002E1717" w:rsidTr="00896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</w:rPr>
              <w:t>Машина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</w:rPr>
              <w:t>Лодка</w:t>
            </w:r>
          </w:p>
        </w:tc>
      </w:tr>
      <w:tr w:rsidR="007F152C" w:rsidRPr="002E1717" w:rsidTr="00896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</w:rPr>
              <w:t>мотор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</w:rPr>
              <w:t>река, маяк, парус, волна, берег</w:t>
            </w:r>
          </w:p>
        </w:tc>
      </w:tr>
      <w:tr w:rsidR="007F152C" w:rsidRPr="002E1717" w:rsidTr="00896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152C" w:rsidRPr="002E1717" w:rsidTr="00896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</w:rPr>
              <w:t>Стол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</w:rPr>
              <w:t>Пол</w:t>
            </w:r>
          </w:p>
        </w:tc>
      </w:tr>
      <w:tr w:rsidR="007F152C" w:rsidRPr="002E1717" w:rsidTr="00896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</w:rPr>
              <w:t>скатерть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</w:rPr>
              <w:t>мебель, ковер, пыль, доски, гвозди</w:t>
            </w:r>
          </w:p>
        </w:tc>
      </w:tr>
    </w:tbl>
    <w:p w:rsidR="007F152C" w:rsidRPr="002E1717" w:rsidRDefault="007F152C" w:rsidP="007F1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152C" w:rsidRPr="0055540B" w:rsidRDefault="007F152C" w:rsidP="007F152C">
      <w:pPr>
        <w:jc w:val="both"/>
        <w:rPr>
          <w:rFonts w:ascii="Book Antiqua" w:hAnsi="Book Antiqua"/>
        </w:rPr>
      </w:pPr>
    </w:p>
    <w:p w:rsidR="007F152C" w:rsidRPr="002E1717" w:rsidRDefault="007F152C" w:rsidP="007F15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E1717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</w:p>
    <w:p w:rsidR="007F152C" w:rsidRPr="002E1717" w:rsidRDefault="007F152C" w:rsidP="007F15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7F152C" w:rsidRPr="002E1717" w:rsidRDefault="007F152C" w:rsidP="007F152C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3FDC">
        <w:rPr>
          <w:rFonts w:ascii="Times New Roman" w:hAnsi="Times New Roman" w:cs="Times New Roman"/>
          <w:b/>
          <w:sz w:val="28"/>
          <w:szCs w:val="28"/>
          <w:lang w:eastAsia="ru-RU"/>
        </w:rPr>
        <w:t>Соедините правильные определения и обозначения:</w:t>
      </w:r>
    </w:p>
    <w:p w:rsidR="007F152C" w:rsidRPr="002E1717" w:rsidRDefault="007F152C" w:rsidP="007F15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7F152C" w:rsidRPr="002E1717" w:rsidRDefault="007F152C" w:rsidP="007F152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F152C" w:rsidRPr="002E1717" w:rsidRDefault="007F152C" w:rsidP="007F1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2422"/>
        <w:tblW w:w="5273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</w:tblGrid>
      <w:tr w:rsidR="007F152C" w:rsidRPr="002E1717" w:rsidTr="0089663C">
        <w:trPr>
          <w:trHeight w:hRule="exact" w:val="851"/>
          <w:tblCellSpacing w:w="0" w:type="dxa"/>
        </w:trPr>
        <w:tc>
          <w:tcPr>
            <w:tcW w:w="5273" w:type="dxa"/>
            <w:tcBorders>
              <w:top w:val="single" w:sz="18" w:space="0" w:color="402000"/>
              <w:left w:val="single" w:sz="18" w:space="0" w:color="402000"/>
              <w:bottom w:val="single" w:sz="8" w:space="0" w:color="402000"/>
              <w:right w:val="single" w:sz="18" w:space="0" w:color="402000"/>
            </w:tcBorders>
            <w:vAlign w:val="center"/>
          </w:tcPr>
          <w:p w:rsidR="007F152C" w:rsidRPr="002E1717" w:rsidRDefault="007F152C" w:rsidP="0089663C">
            <w:pPr>
              <w:spacing w:after="0" w:line="36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E1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472E69">
              <w:rPr>
                <w:rFonts w:ascii="Arial" w:hAnsi="Arial" w:cs="Arial"/>
                <w:bCs/>
                <w:iCs/>
                <w:sz w:val="32"/>
                <w:szCs w:val="32"/>
              </w:rPr>
              <w:t>→</w:t>
            </w:r>
            <w:r w:rsidRPr="002E1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</w:p>
        </w:tc>
      </w:tr>
      <w:tr w:rsidR="007F152C" w:rsidRPr="002E1717" w:rsidTr="0089663C">
        <w:trPr>
          <w:trHeight w:hRule="exact" w:val="851"/>
          <w:tblCellSpacing w:w="0" w:type="dxa"/>
        </w:trPr>
        <w:tc>
          <w:tcPr>
            <w:tcW w:w="5273" w:type="dxa"/>
            <w:tcBorders>
              <w:top w:val="single" w:sz="8" w:space="0" w:color="402000"/>
              <w:left w:val="single" w:sz="18" w:space="0" w:color="402000"/>
              <w:bottom w:val="single" w:sz="8" w:space="0" w:color="402000"/>
              <w:right w:val="single" w:sz="18" w:space="0" w:color="402000"/>
            </w:tcBorders>
            <w:vAlign w:val="center"/>
          </w:tcPr>
          <w:p w:rsidR="007F152C" w:rsidRPr="002E1717" w:rsidRDefault="007F152C" w:rsidP="0089663C">
            <w:pPr>
              <w:spacing w:after="0" w:line="36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E1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или В</w:t>
            </w:r>
          </w:p>
        </w:tc>
      </w:tr>
      <w:tr w:rsidR="007F152C" w:rsidRPr="002E1717" w:rsidTr="0089663C">
        <w:trPr>
          <w:trHeight w:hRule="exact" w:val="851"/>
          <w:tblCellSpacing w:w="0" w:type="dxa"/>
        </w:trPr>
        <w:tc>
          <w:tcPr>
            <w:tcW w:w="5273" w:type="dxa"/>
            <w:tcBorders>
              <w:top w:val="single" w:sz="8" w:space="0" w:color="402000"/>
              <w:left w:val="single" w:sz="18" w:space="0" w:color="402000"/>
              <w:bottom w:val="single" w:sz="8" w:space="0" w:color="402000"/>
              <w:right w:val="single" w:sz="18" w:space="0" w:color="402000"/>
            </w:tcBorders>
            <w:vAlign w:val="center"/>
          </w:tcPr>
          <w:p w:rsidR="007F152C" w:rsidRPr="002E1717" w:rsidRDefault="007F152C" w:rsidP="0089663C">
            <w:pPr>
              <w:spacing w:after="0" w:line="36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E1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Наука о формах и способах мышления</w:t>
            </w:r>
          </w:p>
        </w:tc>
      </w:tr>
      <w:tr w:rsidR="007F152C" w:rsidRPr="002E1717" w:rsidTr="0089663C">
        <w:trPr>
          <w:trHeight w:hRule="exact" w:val="851"/>
          <w:tblCellSpacing w:w="0" w:type="dxa"/>
        </w:trPr>
        <w:tc>
          <w:tcPr>
            <w:tcW w:w="5273" w:type="dxa"/>
            <w:tcBorders>
              <w:top w:val="single" w:sz="8" w:space="0" w:color="402000"/>
              <w:left w:val="single" w:sz="18" w:space="0" w:color="402000"/>
              <w:bottom w:val="single" w:sz="8" w:space="0" w:color="402000"/>
              <w:right w:val="single" w:sz="18" w:space="0" w:color="402000"/>
            </w:tcBorders>
            <w:vAlign w:val="center"/>
          </w:tcPr>
          <w:p w:rsidR="007F152C" w:rsidRPr="002E1717" w:rsidRDefault="007F152C" w:rsidP="0089663C">
            <w:pPr>
              <w:spacing w:after="0" w:line="36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А</w:t>
            </w:r>
          </w:p>
        </w:tc>
      </w:tr>
      <w:tr w:rsidR="007F152C" w:rsidRPr="002E1717" w:rsidTr="0089663C">
        <w:trPr>
          <w:trHeight w:hRule="exact" w:val="851"/>
          <w:tblCellSpacing w:w="0" w:type="dxa"/>
        </w:trPr>
        <w:tc>
          <w:tcPr>
            <w:tcW w:w="5273" w:type="dxa"/>
            <w:tcBorders>
              <w:top w:val="single" w:sz="8" w:space="0" w:color="402000"/>
              <w:left w:val="single" w:sz="18" w:space="0" w:color="402000"/>
              <w:bottom w:val="single" w:sz="8" w:space="0" w:color="402000"/>
              <w:right w:val="single" w:sz="18" w:space="0" w:color="402000"/>
            </w:tcBorders>
            <w:vAlign w:val="center"/>
          </w:tcPr>
          <w:p w:rsidR="007F152C" w:rsidRPr="002E1717" w:rsidRDefault="007F152C" w:rsidP="0089663C">
            <w:pPr>
              <w:spacing w:after="0" w:line="36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E1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Истина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Ложь</w:t>
            </w:r>
          </w:p>
        </w:tc>
      </w:tr>
      <w:tr w:rsidR="007F152C" w:rsidRPr="002E1717" w:rsidTr="0089663C">
        <w:trPr>
          <w:trHeight w:hRule="exact" w:val="851"/>
          <w:tblCellSpacing w:w="0" w:type="dxa"/>
        </w:trPr>
        <w:tc>
          <w:tcPr>
            <w:tcW w:w="5273" w:type="dxa"/>
            <w:tcBorders>
              <w:top w:val="single" w:sz="8" w:space="0" w:color="402000"/>
              <w:left w:val="single" w:sz="18" w:space="0" w:color="402000"/>
              <w:bottom w:val="single" w:sz="8" w:space="0" w:color="402000"/>
              <w:right w:val="single" w:sz="18" w:space="0" w:color="402000"/>
            </w:tcBorders>
            <w:vAlign w:val="center"/>
          </w:tcPr>
          <w:p w:rsidR="007F152C" w:rsidRPr="002E1717" w:rsidRDefault="007F152C" w:rsidP="0089663C">
            <w:pPr>
              <w:spacing w:after="0" w:line="36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E1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~ В</w:t>
            </w:r>
          </w:p>
        </w:tc>
      </w:tr>
      <w:tr w:rsidR="007F152C" w:rsidRPr="002E1717" w:rsidTr="0089663C">
        <w:trPr>
          <w:trHeight w:hRule="exact" w:val="851"/>
          <w:tblCellSpacing w:w="0" w:type="dxa"/>
        </w:trPr>
        <w:tc>
          <w:tcPr>
            <w:tcW w:w="5273" w:type="dxa"/>
            <w:tcBorders>
              <w:top w:val="single" w:sz="8" w:space="0" w:color="402000"/>
              <w:left w:val="single" w:sz="18" w:space="0" w:color="402000"/>
              <w:bottom w:val="single" w:sz="8" w:space="0" w:color="402000"/>
              <w:right w:val="single" w:sz="18" w:space="0" w:color="402000"/>
            </w:tcBorders>
            <w:vAlign w:val="center"/>
          </w:tcPr>
          <w:p w:rsidR="007F152C" w:rsidRPr="002E1717" w:rsidRDefault="007F152C" w:rsidP="0089663C">
            <w:pPr>
              <w:spacing w:after="0" w:line="36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1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</w:t>
            </w:r>
          </w:p>
        </w:tc>
      </w:tr>
      <w:tr w:rsidR="007F152C" w:rsidRPr="002E1717" w:rsidTr="0089663C">
        <w:trPr>
          <w:trHeight w:hRule="exact" w:val="851"/>
          <w:tblCellSpacing w:w="0" w:type="dxa"/>
        </w:trPr>
        <w:tc>
          <w:tcPr>
            <w:tcW w:w="5273" w:type="dxa"/>
            <w:tcBorders>
              <w:top w:val="single" w:sz="8" w:space="0" w:color="402000"/>
              <w:left w:val="single" w:sz="18" w:space="0" w:color="402000"/>
              <w:bottom w:val="single" w:sz="8" w:space="0" w:color="402000"/>
              <w:right w:val="single" w:sz="18" w:space="0" w:color="402000"/>
            </w:tcBorders>
            <w:vAlign w:val="center"/>
          </w:tcPr>
          <w:p w:rsidR="007F152C" w:rsidRPr="002E1717" w:rsidRDefault="007F152C" w:rsidP="0089663C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E1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Наука об операциях над высказываниями</w:t>
            </w:r>
          </w:p>
        </w:tc>
      </w:tr>
      <w:tr w:rsidR="007F152C" w:rsidRPr="002E1717" w:rsidTr="0089663C">
        <w:trPr>
          <w:trHeight w:hRule="exact" w:val="1413"/>
          <w:tblCellSpacing w:w="0" w:type="dxa"/>
        </w:trPr>
        <w:tc>
          <w:tcPr>
            <w:tcW w:w="5273" w:type="dxa"/>
            <w:tcBorders>
              <w:top w:val="single" w:sz="8" w:space="0" w:color="402000"/>
              <w:left w:val="single" w:sz="18" w:space="0" w:color="402000"/>
              <w:bottom w:val="single" w:sz="18" w:space="0" w:color="402000"/>
              <w:right w:val="single" w:sz="18" w:space="0" w:color="402000"/>
            </w:tcBorders>
            <w:vAlign w:val="center"/>
          </w:tcPr>
          <w:p w:rsidR="007F152C" w:rsidRPr="002E1717" w:rsidRDefault="007F152C" w:rsidP="0089663C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E1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Повествовательное предложение, в котором что-нибудь утверждается или отрицается.</w:t>
            </w:r>
          </w:p>
        </w:tc>
      </w:tr>
    </w:tbl>
    <w:p w:rsidR="007F152C" w:rsidRPr="002E1717" w:rsidRDefault="007F152C" w:rsidP="007F1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152C" w:rsidRPr="002E1717" w:rsidRDefault="007F152C" w:rsidP="007F1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152C" w:rsidRPr="002E1717" w:rsidRDefault="007F152C" w:rsidP="007F1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152C" w:rsidRPr="002E1717" w:rsidRDefault="007F152C" w:rsidP="007F1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395"/>
        <w:tblW w:w="3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5"/>
      </w:tblGrid>
      <w:tr w:rsidR="007F152C" w:rsidRPr="002E1717" w:rsidTr="0089663C">
        <w:trPr>
          <w:trHeight w:hRule="exact" w:val="851"/>
          <w:tblCellSpacing w:w="0" w:type="dxa"/>
        </w:trPr>
        <w:tc>
          <w:tcPr>
            <w:tcW w:w="3645" w:type="dxa"/>
            <w:tcBorders>
              <w:top w:val="single" w:sz="18" w:space="0" w:color="402000"/>
              <w:left w:val="single" w:sz="18" w:space="0" w:color="402000"/>
              <w:bottom w:val="single" w:sz="8" w:space="0" w:color="402000"/>
              <w:right w:val="single" w:sz="18" w:space="0" w:color="402000"/>
            </w:tcBorders>
            <w:vAlign w:val="center"/>
          </w:tcPr>
          <w:p w:rsidR="007F152C" w:rsidRPr="002E1717" w:rsidRDefault="007F152C" w:rsidP="0089663C">
            <w:pPr>
              <w:spacing w:after="0" w:line="36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E1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Логика </w:t>
            </w:r>
          </w:p>
        </w:tc>
      </w:tr>
      <w:tr w:rsidR="007F152C" w:rsidRPr="002E1717" w:rsidTr="0089663C">
        <w:trPr>
          <w:trHeight w:hRule="exact" w:val="851"/>
          <w:tblCellSpacing w:w="0" w:type="dxa"/>
        </w:trPr>
        <w:tc>
          <w:tcPr>
            <w:tcW w:w="3645" w:type="dxa"/>
            <w:tcBorders>
              <w:top w:val="single" w:sz="8" w:space="0" w:color="402000"/>
              <w:left w:val="single" w:sz="18" w:space="0" w:color="402000"/>
              <w:bottom w:val="single" w:sz="8" w:space="0" w:color="402000"/>
              <w:right w:val="single" w:sz="18" w:space="0" w:color="402000"/>
            </w:tcBorders>
            <w:vAlign w:val="center"/>
          </w:tcPr>
          <w:p w:rsidR="007F152C" w:rsidRPr="002E1717" w:rsidRDefault="007F152C" w:rsidP="0089663C">
            <w:pPr>
              <w:spacing w:after="0" w:line="36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E1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Высказывание</w:t>
            </w:r>
          </w:p>
        </w:tc>
      </w:tr>
      <w:tr w:rsidR="007F152C" w:rsidRPr="002E1717" w:rsidTr="0089663C">
        <w:trPr>
          <w:trHeight w:hRule="exact" w:val="851"/>
          <w:tblCellSpacing w:w="0" w:type="dxa"/>
        </w:trPr>
        <w:tc>
          <w:tcPr>
            <w:tcW w:w="3645" w:type="dxa"/>
            <w:tcBorders>
              <w:top w:val="single" w:sz="8" w:space="0" w:color="402000"/>
              <w:left w:val="single" w:sz="18" w:space="0" w:color="402000"/>
              <w:bottom w:val="single" w:sz="8" w:space="0" w:color="402000"/>
              <w:right w:val="single" w:sz="18" w:space="0" w:color="402000"/>
            </w:tcBorders>
            <w:vAlign w:val="center"/>
          </w:tcPr>
          <w:p w:rsidR="007F152C" w:rsidRPr="002E1717" w:rsidRDefault="007F152C" w:rsidP="0089663C">
            <w:pPr>
              <w:spacing w:after="0" w:line="36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E1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Алгебра логики</w:t>
            </w:r>
          </w:p>
        </w:tc>
      </w:tr>
      <w:tr w:rsidR="007F152C" w:rsidRPr="002E1717" w:rsidTr="0089663C">
        <w:trPr>
          <w:trHeight w:hRule="exact" w:val="851"/>
          <w:tblCellSpacing w:w="0" w:type="dxa"/>
        </w:trPr>
        <w:tc>
          <w:tcPr>
            <w:tcW w:w="3645" w:type="dxa"/>
            <w:tcBorders>
              <w:top w:val="single" w:sz="8" w:space="0" w:color="402000"/>
              <w:left w:val="single" w:sz="18" w:space="0" w:color="402000"/>
              <w:bottom w:val="single" w:sz="8" w:space="0" w:color="402000"/>
              <w:right w:val="single" w:sz="18" w:space="0" w:color="402000"/>
            </w:tcBorders>
            <w:vAlign w:val="center"/>
          </w:tcPr>
          <w:p w:rsidR="007F152C" w:rsidRPr="002E1717" w:rsidRDefault="007F152C" w:rsidP="0089663C">
            <w:pPr>
              <w:spacing w:after="0" w:line="36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E1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Логическая константа </w:t>
            </w:r>
          </w:p>
        </w:tc>
      </w:tr>
      <w:tr w:rsidR="007F152C" w:rsidRPr="002E1717" w:rsidTr="0089663C">
        <w:trPr>
          <w:trHeight w:hRule="exact" w:val="851"/>
          <w:tblCellSpacing w:w="0" w:type="dxa"/>
        </w:trPr>
        <w:tc>
          <w:tcPr>
            <w:tcW w:w="3645" w:type="dxa"/>
            <w:tcBorders>
              <w:top w:val="single" w:sz="8" w:space="0" w:color="402000"/>
              <w:left w:val="single" w:sz="18" w:space="0" w:color="402000"/>
              <w:bottom w:val="single" w:sz="8" w:space="0" w:color="402000"/>
              <w:right w:val="single" w:sz="18" w:space="0" w:color="402000"/>
            </w:tcBorders>
            <w:vAlign w:val="center"/>
          </w:tcPr>
          <w:p w:rsidR="007F152C" w:rsidRPr="002E1717" w:rsidRDefault="007F152C" w:rsidP="0089663C">
            <w:pPr>
              <w:spacing w:after="0" w:line="36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E1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Дизъюнкция </w:t>
            </w:r>
          </w:p>
        </w:tc>
      </w:tr>
      <w:tr w:rsidR="007F152C" w:rsidRPr="002E1717" w:rsidTr="0089663C">
        <w:trPr>
          <w:trHeight w:hRule="exact" w:val="851"/>
          <w:tblCellSpacing w:w="0" w:type="dxa"/>
        </w:trPr>
        <w:tc>
          <w:tcPr>
            <w:tcW w:w="3645" w:type="dxa"/>
            <w:tcBorders>
              <w:top w:val="single" w:sz="8" w:space="0" w:color="402000"/>
              <w:left w:val="single" w:sz="18" w:space="0" w:color="402000"/>
              <w:bottom w:val="single" w:sz="8" w:space="0" w:color="402000"/>
              <w:right w:val="single" w:sz="18" w:space="0" w:color="402000"/>
            </w:tcBorders>
            <w:vAlign w:val="center"/>
          </w:tcPr>
          <w:p w:rsidR="007F152C" w:rsidRPr="002E1717" w:rsidRDefault="007F152C" w:rsidP="0089663C">
            <w:pPr>
              <w:spacing w:after="0" w:line="36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E1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Инверсия </w:t>
            </w:r>
          </w:p>
        </w:tc>
      </w:tr>
      <w:tr w:rsidR="007F152C" w:rsidRPr="002E1717" w:rsidTr="0089663C">
        <w:trPr>
          <w:trHeight w:hRule="exact" w:val="851"/>
          <w:tblCellSpacing w:w="0" w:type="dxa"/>
        </w:trPr>
        <w:tc>
          <w:tcPr>
            <w:tcW w:w="3645" w:type="dxa"/>
            <w:tcBorders>
              <w:top w:val="single" w:sz="8" w:space="0" w:color="402000"/>
              <w:left w:val="single" w:sz="18" w:space="0" w:color="402000"/>
              <w:bottom w:val="single" w:sz="8" w:space="0" w:color="402000"/>
              <w:right w:val="single" w:sz="18" w:space="0" w:color="402000"/>
            </w:tcBorders>
            <w:vAlign w:val="center"/>
          </w:tcPr>
          <w:p w:rsidR="007F152C" w:rsidRPr="002E1717" w:rsidRDefault="007F152C" w:rsidP="0089663C">
            <w:pPr>
              <w:spacing w:after="0" w:line="36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E1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Конъюнкция </w:t>
            </w:r>
          </w:p>
        </w:tc>
      </w:tr>
      <w:tr w:rsidR="007F152C" w:rsidRPr="002E1717" w:rsidTr="0089663C">
        <w:trPr>
          <w:trHeight w:hRule="exact" w:val="851"/>
          <w:tblCellSpacing w:w="0" w:type="dxa"/>
        </w:trPr>
        <w:tc>
          <w:tcPr>
            <w:tcW w:w="3645" w:type="dxa"/>
            <w:tcBorders>
              <w:top w:val="single" w:sz="8" w:space="0" w:color="402000"/>
              <w:left w:val="single" w:sz="18" w:space="0" w:color="402000"/>
              <w:bottom w:val="single" w:sz="8" w:space="0" w:color="402000"/>
              <w:right w:val="single" w:sz="18" w:space="0" w:color="402000"/>
            </w:tcBorders>
            <w:vAlign w:val="center"/>
          </w:tcPr>
          <w:p w:rsidR="007F152C" w:rsidRPr="002E1717" w:rsidRDefault="007F152C" w:rsidP="0089663C">
            <w:pPr>
              <w:spacing w:after="0" w:line="36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E1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Импликация </w:t>
            </w:r>
          </w:p>
        </w:tc>
      </w:tr>
      <w:tr w:rsidR="007F152C" w:rsidRPr="002E1717" w:rsidTr="0089663C">
        <w:trPr>
          <w:trHeight w:hRule="exact" w:val="1428"/>
          <w:tblCellSpacing w:w="0" w:type="dxa"/>
        </w:trPr>
        <w:tc>
          <w:tcPr>
            <w:tcW w:w="3645" w:type="dxa"/>
            <w:tcBorders>
              <w:top w:val="single" w:sz="8" w:space="0" w:color="402000"/>
              <w:left w:val="single" w:sz="18" w:space="0" w:color="402000"/>
              <w:bottom w:val="single" w:sz="18" w:space="0" w:color="402000"/>
              <w:right w:val="single" w:sz="18" w:space="0" w:color="402000"/>
            </w:tcBorders>
            <w:vAlign w:val="center"/>
          </w:tcPr>
          <w:p w:rsidR="007F152C" w:rsidRPr="002E1717" w:rsidRDefault="007F152C" w:rsidP="0089663C">
            <w:pPr>
              <w:spacing w:after="0" w:line="36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E1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Эквивалентность </w:t>
            </w:r>
          </w:p>
        </w:tc>
      </w:tr>
    </w:tbl>
    <w:p w:rsidR="007F152C" w:rsidRPr="002E1717" w:rsidRDefault="007F152C" w:rsidP="007F1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152C" w:rsidRPr="002E1717" w:rsidRDefault="007F152C" w:rsidP="007F1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152C" w:rsidRPr="002E1717" w:rsidRDefault="007F152C" w:rsidP="007F1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152C" w:rsidRPr="002E1717" w:rsidRDefault="007F152C" w:rsidP="007F1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152C" w:rsidRPr="002E1717" w:rsidRDefault="007F152C" w:rsidP="007F1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152C" w:rsidRPr="002E1717" w:rsidRDefault="007F152C" w:rsidP="007F1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152C" w:rsidRPr="002E1717" w:rsidRDefault="007F152C" w:rsidP="007F1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152C" w:rsidRPr="002E1717" w:rsidRDefault="007F152C" w:rsidP="007F1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152C" w:rsidRPr="002E1717" w:rsidRDefault="007F152C" w:rsidP="007F1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152C" w:rsidRPr="002E1717" w:rsidRDefault="007F152C" w:rsidP="007F1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152C" w:rsidRPr="002E1717" w:rsidRDefault="007F152C" w:rsidP="007F1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152C" w:rsidRPr="002E1717" w:rsidRDefault="007F152C" w:rsidP="007F1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152C" w:rsidRPr="002E1717" w:rsidRDefault="007F152C" w:rsidP="007F1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152C" w:rsidRPr="002E1717" w:rsidRDefault="007F152C" w:rsidP="007F1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152C" w:rsidRPr="002E1717" w:rsidRDefault="007F152C" w:rsidP="007F1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152C" w:rsidRPr="002E1717" w:rsidRDefault="007F152C" w:rsidP="007F1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152C" w:rsidRPr="002E1717" w:rsidRDefault="007F152C" w:rsidP="007F1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152C" w:rsidRPr="002E1717" w:rsidRDefault="007F152C" w:rsidP="007F1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152C" w:rsidRPr="002E1717" w:rsidRDefault="007F152C" w:rsidP="007F152C">
      <w:pPr>
        <w:keepNext/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52C" w:rsidRPr="002E1717" w:rsidRDefault="007F152C" w:rsidP="007F152C">
      <w:pPr>
        <w:keepNext/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F152C" w:rsidRPr="002E1717" w:rsidSect="00B40DE3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F152C" w:rsidRPr="002E1717" w:rsidRDefault="007F152C" w:rsidP="007F152C">
      <w:pPr>
        <w:keepNext/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52C" w:rsidRPr="002E1717" w:rsidRDefault="007F152C" w:rsidP="007F152C">
      <w:pPr>
        <w:keepNext/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F152C" w:rsidRPr="002E1717" w:rsidSect="00B40DE3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F152C" w:rsidRPr="002E1717" w:rsidRDefault="007F152C" w:rsidP="007F152C">
      <w:pPr>
        <w:spacing w:after="0" w:line="360" w:lineRule="auto"/>
        <w:ind w:firstLine="700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</w:p>
    <w:p w:rsidR="007F152C" w:rsidRPr="002E1717" w:rsidRDefault="007F152C" w:rsidP="007F152C">
      <w:pPr>
        <w:spacing w:after="0" w:line="360" w:lineRule="auto"/>
        <w:ind w:firstLine="70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F152C" w:rsidRPr="00E467C8" w:rsidRDefault="007F152C" w:rsidP="007F152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7C8">
        <w:rPr>
          <w:rFonts w:ascii="Times New Roman" w:hAnsi="Times New Roman" w:cs="Times New Roman"/>
          <w:sz w:val="28"/>
          <w:szCs w:val="28"/>
          <w:lang w:eastAsia="ru-RU"/>
        </w:rPr>
        <w:t>Напечатанные ниже слова разбейте на 13 групп по три слова в каждой, причем каждую группу (триаду) должно объединять что то общее, например, слова пруд, озеро, море можно включить в одну триаду так же, как и, скажем, слова веселье, отдых, воскресенье.</w:t>
      </w:r>
    </w:p>
    <w:p w:rsidR="007F152C" w:rsidRPr="00E467C8" w:rsidRDefault="007F152C" w:rsidP="007F152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7C8">
        <w:rPr>
          <w:rFonts w:ascii="Times New Roman" w:hAnsi="Times New Roman" w:cs="Times New Roman"/>
          <w:sz w:val="28"/>
          <w:szCs w:val="28"/>
          <w:lang w:eastAsia="ru-RU"/>
        </w:rPr>
        <w:t>Сами слова выписывать не надо, выписывайте только порядковые номера слов в триадах, например 1-7–22, т.к. на всю эту работу вам отпущено всего 4 минуты.</w:t>
      </w:r>
    </w:p>
    <w:p w:rsidR="007F152C" w:rsidRPr="002E1717" w:rsidRDefault="007F152C" w:rsidP="007F152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730"/>
        <w:gridCol w:w="3044"/>
        <w:gridCol w:w="690"/>
        <w:gridCol w:w="2249"/>
      </w:tblGrid>
      <w:tr w:rsidR="007F152C" w:rsidRPr="002E1717" w:rsidTr="0089663C">
        <w:trPr>
          <w:jc w:val="center"/>
        </w:trPr>
        <w:tc>
          <w:tcPr>
            <w:tcW w:w="730" w:type="dxa"/>
          </w:tcPr>
          <w:p w:rsidR="007F152C" w:rsidRPr="007A70C3" w:rsidRDefault="007F152C" w:rsidP="007F152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Красный</w:t>
            </w:r>
          </w:p>
        </w:tc>
        <w:tc>
          <w:tcPr>
            <w:tcW w:w="690" w:type="dxa"/>
          </w:tcPr>
          <w:p w:rsidR="007F152C" w:rsidRPr="007A70C3" w:rsidRDefault="007F152C" w:rsidP="007F152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Яблоко</w:t>
            </w:r>
          </w:p>
        </w:tc>
      </w:tr>
      <w:tr w:rsidR="007F152C" w:rsidRPr="002E1717" w:rsidTr="0089663C">
        <w:trPr>
          <w:jc w:val="center"/>
        </w:trPr>
        <w:tc>
          <w:tcPr>
            <w:tcW w:w="730" w:type="dxa"/>
          </w:tcPr>
          <w:p w:rsidR="007F152C" w:rsidRPr="007A70C3" w:rsidRDefault="007F152C" w:rsidP="007F152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Песня</w:t>
            </w:r>
          </w:p>
        </w:tc>
        <w:tc>
          <w:tcPr>
            <w:tcW w:w="690" w:type="dxa"/>
          </w:tcPr>
          <w:p w:rsidR="007F152C" w:rsidRPr="007A70C3" w:rsidRDefault="007F152C" w:rsidP="007F152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Зеленый</w:t>
            </w:r>
          </w:p>
        </w:tc>
      </w:tr>
      <w:tr w:rsidR="007F152C" w:rsidRPr="002E1717" w:rsidTr="0089663C">
        <w:trPr>
          <w:jc w:val="center"/>
        </w:trPr>
        <w:tc>
          <w:tcPr>
            <w:tcW w:w="730" w:type="dxa"/>
          </w:tcPr>
          <w:p w:rsidR="007F152C" w:rsidRPr="007A70C3" w:rsidRDefault="007F152C" w:rsidP="007F152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Платина</w:t>
            </w:r>
          </w:p>
        </w:tc>
        <w:tc>
          <w:tcPr>
            <w:tcW w:w="690" w:type="dxa"/>
          </w:tcPr>
          <w:p w:rsidR="007F152C" w:rsidRPr="007A70C3" w:rsidRDefault="007F152C" w:rsidP="007F152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Лед</w:t>
            </w:r>
          </w:p>
        </w:tc>
      </w:tr>
      <w:tr w:rsidR="007F152C" w:rsidRPr="002E1717" w:rsidTr="0089663C">
        <w:trPr>
          <w:jc w:val="center"/>
        </w:trPr>
        <w:tc>
          <w:tcPr>
            <w:tcW w:w="730" w:type="dxa"/>
          </w:tcPr>
          <w:p w:rsidR="007F152C" w:rsidRPr="007A70C3" w:rsidRDefault="007F152C" w:rsidP="007F152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Радио</w:t>
            </w:r>
          </w:p>
        </w:tc>
        <w:tc>
          <w:tcPr>
            <w:tcW w:w="690" w:type="dxa"/>
          </w:tcPr>
          <w:p w:rsidR="007F152C" w:rsidRPr="007A70C3" w:rsidRDefault="007F152C" w:rsidP="007F152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Апельсин</w:t>
            </w:r>
          </w:p>
        </w:tc>
      </w:tr>
      <w:tr w:rsidR="007F152C" w:rsidRPr="002E1717" w:rsidTr="0089663C">
        <w:trPr>
          <w:jc w:val="center"/>
        </w:trPr>
        <w:tc>
          <w:tcPr>
            <w:tcW w:w="730" w:type="dxa"/>
          </w:tcPr>
          <w:p w:rsidR="007F152C" w:rsidRPr="007A70C3" w:rsidRDefault="007F152C" w:rsidP="007F152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Луна</w:t>
            </w:r>
          </w:p>
        </w:tc>
        <w:tc>
          <w:tcPr>
            <w:tcW w:w="690" w:type="dxa"/>
          </w:tcPr>
          <w:p w:rsidR="007F152C" w:rsidRPr="007A70C3" w:rsidRDefault="007F152C" w:rsidP="007F152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Вилка</w:t>
            </w:r>
          </w:p>
        </w:tc>
      </w:tr>
      <w:tr w:rsidR="007F152C" w:rsidRPr="002E1717" w:rsidTr="0089663C">
        <w:trPr>
          <w:jc w:val="center"/>
        </w:trPr>
        <w:tc>
          <w:tcPr>
            <w:tcW w:w="730" w:type="dxa"/>
          </w:tcPr>
          <w:p w:rsidR="007F152C" w:rsidRPr="007A70C3" w:rsidRDefault="007F152C" w:rsidP="007F152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Молодость</w:t>
            </w:r>
          </w:p>
        </w:tc>
        <w:tc>
          <w:tcPr>
            <w:tcW w:w="690" w:type="dxa"/>
          </w:tcPr>
          <w:p w:rsidR="007F152C" w:rsidRPr="007A70C3" w:rsidRDefault="007F152C" w:rsidP="007F152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Солнце</w:t>
            </w:r>
          </w:p>
        </w:tc>
      </w:tr>
      <w:tr w:rsidR="007F152C" w:rsidRPr="002E1717" w:rsidTr="0089663C">
        <w:trPr>
          <w:jc w:val="center"/>
        </w:trPr>
        <w:tc>
          <w:tcPr>
            <w:tcW w:w="730" w:type="dxa"/>
          </w:tcPr>
          <w:p w:rsidR="007F152C" w:rsidRPr="007A70C3" w:rsidRDefault="007F152C" w:rsidP="007F152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Белый</w:t>
            </w:r>
          </w:p>
        </w:tc>
        <w:tc>
          <w:tcPr>
            <w:tcW w:w="690" w:type="dxa"/>
          </w:tcPr>
          <w:p w:rsidR="007F152C" w:rsidRPr="007A70C3" w:rsidRDefault="007F152C" w:rsidP="007F152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Красота</w:t>
            </w:r>
          </w:p>
        </w:tc>
      </w:tr>
      <w:tr w:rsidR="007F152C" w:rsidRPr="002E1717" w:rsidTr="0089663C">
        <w:trPr>
          <w:jc w:val="center"/>
        </w:trPr>
        <w:tc>
          <w:tcPr>
            <w:tcW w:w="730" w:type="dxa"/>
          </w:tcPr>
          <w:p w:rsidR="007F152C" w:rsidRPr="007A70C3" w:rsidRDefault="007F152C" w:rsidP="007F152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Спица</w:t>
            </w:r>
          </w:p>
        </w:tc>
        <w:tc>
          <w:tcPr>
            <w:tcW w:w="690" w:type="dxa"/>
          </w:tcPr>
          <w:p w:rsidR="007F152C" w:rsidRPr="007A70C3" w:rsidRDefault="007F152C" w:rsidP="007F152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Гусь</w:t>
            </w:r>
          </w:p>
        </w:tc>
      </w:tr>
      <w:tr w:rsidR="007F152C" w:rsidRPr="002E1717" w:rsidTr="0089663C">
        <w:trPr>
          <w:jc w:val="center"/>
        </w:trPr>
        <w:tc>
          <w:tcPr>
            <w:tcW w:w="730" w:type="dxa"/>
          </w:tcPr>
          <w:p w:rsidR="007F152C" w:rsidRPr="007A70C3" w:rsidRDefault="007F152C" w:rsidP="007F152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Нож</w:t>
            </w:r>
          </w:p>
        </w:tc>
        <w:tc>
          <w:tcPr>
            <w:tcW w:w="690" w:type="dxa"/>
          </w:tcPr>
          <w:p w:rsidR="007F152C" w:rsidRPr="007A70C3" w:rsidRDefault="007F152C" w:rsidP="007F152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Телевидение</w:t>
            </w:r>
          </w:p>
        </w:tc>
      </w:tr>
      <w:tr w:rsidR="007F152C" w:rsidRPr="002E1717" w:rsidTr="0089663C">
        <w:trPr>
          <w:jc w:val="center"/>
        </w:trPr>
        <w:tc>
          <w:tcPr>
            <w:tcW w:w="730" w:type="dxa"/>
          </w:tcPr>
          <w:p w:rsidR="007F152C" w:rsidRPr="007A70C3" w:rsidRDefault="007F152C" w:rsidP="007F152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Грузило</w:t>
            </w:r>
          </w:p>
        </w:tc>
        <w:tc>
          <w:tcPr>
            <w:tcW w:w="690" w:type="dxa"/>
          </w:tcPr>
          <w:p w:rsidR="007F152C" w:rsidRPr="007A70C3" w:rsidRDefault="007F152C" w:rsidP="007F152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Серебро</w:t>
            </w:r>
          </w:p>
        </w:tc>
      </w:tr>
      <w:tr w:rsidR="007F152C" w:rsidRPr="002E1717" w:rsidTr="0089663C">
        <w:trPr>
          <w:jc w:val="center"/>
        </w:trPr>
        <w:tc>
          <w:tcPr>
            <w:tcW w:w="730" w:type="dxa"/>
          </w:tcPr>
          <w:p w:rsidR="007F152C" w:rsidRPr="007A70C3" w:rsidRDefault="007F152C" w:rsidP="007F152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Вода</w:t>
            </w:r>
          </w:p>
        </w:tc>
        <w:tc>
          <w:tcPr>
            <w:tcW w:w="690" w:type="dxa"/>
          </w:tcPr>
          <w:p w:rsidR="007F152C" w:rsidRPr="007A70C3" w:rsidRDefault="007F152C" w:rsidP="007F152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Мандарин</w:t>
            </w:r>
          </w:p>
        </w:tc>
      </w:tr>
      <w:tr w:rsidR="007F152C" w:rsidRPr="002E1717" w:rsidTr="0089663C">
        <w:trPr>
          <w:jc w:val="center"/>
        </w:trPr>
        <w:tc>
          <w:tcPr>
            <w:tcW w:w="730" w:type="dxa"/>
          </w:tcPr>
          <w:p w:rsidR="007F152C" w:rsidRPr="007A70C3" w:rsidRDefault="007F152C" w:rsidP="007F152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Слива</w:t>
            </w:r>
          </w:p>
        </w:tc>
        <w:tc>
          <w:tcPr>
            <w:tcW w:w="690" w:type="dxa"/>
          </w:tcPr>
          <w:p w:rsidR="007F152C" w:rsidRPr="007A70C3" w:rsidRDefault="007F152C" w:rsidP="007F152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Гитара</w:t>
            </w:r>
          </w:p>
        </w:tc>
      </w:tr>
      <w:tr w:rsidR="007F152C" w:rsidRPr="002E1717" w:rsidTr="0089663C">
        <w:trPr>
          <w:jc w:val="center"/>
        </w:trPr>
        <w:tc>
          <w:tcPr>
            <w:tcW w:w="730" w:type="dxa"/>
          </w:tcPr>
          <w:p w:rsidR="007F152C" w:rsidRPr="007A70C3" w:rsidRDefault="007F152C" w:rsidP="007F152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Крючок</w:t>
            </w:r>
          </w:p>
        </w:tc>
        <w:tc>
          <w:tcPr>
            <w:tcW w:w="690" w:type="dxa"/>
          </w:tcPr>
          <w:p w:rsidR="007F152C" w:rsidRPr="007A70C3" w:rsidRDefault="007F152C" w:rsidP="007F152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Ложка</w:t>
            </w:r>
          </w:p>
        </w:tc>
      </w:tr>
      <w:tr w:rsidR="007F152C" w:rsidRPr="002E1717" w:rsidTr="0089663C">
        <w:trPr>
          <w:jc w:val="center"/>
        </w:trPr>
        <w:tc>
          <w:tcPr>
            <w:tcW w:w="730" w:type="dxa"/>
          </w:tcPr>
          <w:p w:rsidR="007F152C" w:rsidRPr="007A70C3" w:rsidRDefault="007F152C" w:rsidP="007F152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Утка</w:t>
            </w:r>
          </w:p>
        </w:tc>
        <w:tc>
          <w:tcPr>
            <w:tcW w:w="690" w:type="dxa"/>
          </w:tcPr>
          <w:p w:rsidR="007F152C" w:rsidRPr="007A70C3" w:rsidRDefault="007F152C" w:rsidP="007F152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Здоровье</w:t>
            </w:r>
          </w:p>
        </w:tc>
      </w:tr>
      <w:tr w:rsidR="007F152C" w:rsidRPr="002E1717" w:rsidTr="0089663C">
        <w:trPr>
          <w:jc w:val="center"/>
        </w:trPr>
        <w:tc>
          <w:tcPr>
            <w:tcW w:w="730" w:type="dxa"/>
          </w:tcPr>
          <w:p w:rsidR="007F152C" w:rsidRPr="007A70C3" w:rsidRDefault="007F152C" w:rsidP="007F152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Ноты</w:t>
            </w:r>
          </w:p>
        </w:tc>
        <w:tc>
          <w:tcPr>
            <w:tcW w:w="690" w:type="dxa"/>
          </w:tcPr>
          <w:p w:rsidR="007F152C" w:rsidRPr="007A70C3" w:rsidRDefault="007F152C" w:rsidP="007F152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Пар</w:t>
            </w:r>
          </w:p>
        </w:tc>
      </w:tr>
      <w:tr w:rsidR="007F152C" w:rsidRPr="002E1717" w:rsidTr="0089663C">
        <w:trPr>
          <w:jc w:val="center"/>
        </w:trPr>
        <w:tc>
          <w:tcPr>
            <w:tcW w:w="730" w:type="dxa"/>
          </w:tcPr>
          <w:p w:rsidR="007F152C" w:rsidRPr="007A70C3" w:rsidRDefault="007F152C" w:rsidP="007F152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Лимон</w:t>
            </w:r>
          </w:p>
        </w:tc>
        <w:tc>
          <w:tcPr>
            <w:tcW w:w="690" w:type="dxa"/>
          </w:tcPr>
          <w:p w:rsidR="007F152C" w:rsidRPr="007A70C3" w:rsidRDefault="007F152C" w:rsidP="007F152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Золото</w:t>
            </w:r>
          </w:p>
        </w:tc>
      </w:tr>
      <w:tr w:rsidR="007F152C" w:rsidRPr="002E1717" w:rsidTr="0089663C">
        <w:trPr>
          <w:jc w:val="center"/>
        </w:trPr>
        <w:tc>
          <w:tcPr>
            <w:tcW w:w="730" w:type="dxa"/>
          </w:tcPr>
          <w:p w:rsidR="007F152C" w:rsidRPr="007A70C3" w:rsidRDefault="007F152C" w:rsidP="007F152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Газета</w:t>
            </w:r>
          </w:p>
        </w:tc>
        <w:tc>
          <w:tcPr>
            <w:tcW w:w="690" w:type="dxa"/>
          </w:tcPr>
          <w:p w:rsidR="007F152C" w:rsidRPr="007A70C3" w:rsidRDefault="007F152C" w:rsidP="007F152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Велосипед</w:t>
            </w:r>
          </w:p>
        </w:tc>
      </w:tr>
      <w:tr w:rsidR="007F152C" w:rsidRPr="002E1717" w:rsidTr="0089663C">
        <w:trPr>
          <w:jc w:val="center"/>
        </w:trPr>
        <w:tc>
          <w:tcPr>
            <w:tcW w:w="730" w:type="dxa"/>
          </w:tcPr>
          <w:p w:rsidR="007F152C" w:rsidRPr="007A70C3" w:rsidRDefault="007F152C" w:rsidP="007F152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Леска</w:t>
            </w:r>
          </w:p>
        </w:tc>
        <w:tc>
          <w:tcPr>
            <w:tcW w:w="690" w:type="dxa"/>
          </w:tcPr>
          <w:p w:rsidR="007F152C" w:rsidRPr="007A70C3" w:rsidRDefault="007F152C" w:rsidP="007F152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Курица</w:t>
            </w:r>
          </w:p>
        </w:tc>
      </w:tr>
      <w:tr w:rsidR="007F152C" w:rsidRPr="002E1717" w:rsidTr="0089663C">
        <w:trPr>
          <w:jc w:val="center"/>
        </w:trPr>
        <w:tc>
          <w:tcPr>
            <w:tcW w:w="730" w:type="dxa"/>
          </w:tcPr>
          <w:p w:rsidR="007F152C" w:rsidRPr="007A70C3" w:rsidRDefault="007F152C" w:rsidP="007F152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Колесо</w:t>
            </w:r>
          </w:p>
        </w:tc>
        <w:tc>
          <w:tcPr>
            <w:tcW w:w="690" w:type="dxa"/>
          </w:tcPr>
          <w:p w:rsidR="007F152C" w:rsidRPr="007A70C3" w:rsidRDefault="007F152C" w:rsidP="007F152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Груша</w:t>
            </w:r>
          </w:p>
        </w:tc>
      </w:tr>
      <w:tr w:rsidR="007F152C" w:rsidRPr="002E1717" w:rsidTr="0089663C">
        <w:trPr>
          <w:jc w:val="center"/>
        </w:trPr>
        <w:tc>
          <w:tcPr>
            <w:tcW w:w="730" w:type="dxa"/>
          </w:tcPr>
          <w:p w:rsidR="007F152C" w:rsidRPr="007A70C3" w:rsidRDefault="007F152C" w:rsidP="007F152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  <w:r w:rsidRPr="007A70C3">
              <w:rPr>
                <w:sz w:val="28"/>
                <w:szCs w:val="28"/>
              </w:rPr>
              <w:t>Спутник</w:t>
            </w:r>
          </w:p>
        </w:tc>
        <w:tc>
          <w:tcPr>
            <w:tcW w:w="690" w:type="dxa"/>
          </w:tcPr>
          <w:p w:rsidR="007F152C" w:rsidRPr="007A70C3" w:rsidRDefault="007F152C" w:rsidP="0089663C">
            <w:pPr>
              <w:spacing w:line="36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7F152C" w:rsidRPr="007A70C3" w:rsidRDefault="007F152C" w:rsidP="0089663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F152C" w:rsidRPr="002E1717" w:rsidRDefault="007F152C" w:rsidP="007F152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152C" w:rsidRPr="002E1717" w:rsidRDefault="007F152C" w:rsidP="007F152C">
      <w:pPr>
        <w:keepNext/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52C" w:rsidRPr="002E1717" w:rsidRDefault="007F152C" w:rsidP="007F152C">
      <w:pPr>
        <w:spacing w:after="0" w:line="360" w:lineRule="auto"/>
        <w:ind w:firstLine="560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E1717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</w:p>
    <w:p w:rsidR="007F152C" w:rsidRPr="002E1717" w:rsidRDefault="007F152C" w:rsidP="007F152C">
      <w:pPr>
        <w:spacing w:after="0" w:line="360" w:lineRule="auto"/>
        <w:ind w:firstLine="56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F152C" w:rsidRDefault="007F152C" w:rsidP="007F152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применяется для изучения кратковременной памяти в тех случаях, когда кратковременная память несет основную функциональную нагрузку. </w:t>
      </w:r>
      <w:r w:rsidRPr="008003D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7F152C" w:rsidRPr="008003DC" w:rsidRDefault="007F152C" w:rsidP="007F152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3DC">
        <w:rPr>
          <w:rFonts w:ascii="Times New Roman" w:hAnsi="Times New Roman" w:cs="Times New Roman"/>
          <w:sz w:val="28"/>
          <w:szCs w:val="28"/>
          <w:lang w:eastAsia="ru-RU"/>
        </w:rPr>
        <w:t xml:space="preserve">Ключ </w:t>
      </w:r>
    </w:p>
    <w:p w:rsidR="007F152C" w:rsidRPr="008003DC" w:rsidRDefault="007F152C" w:rsidP="007F152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3DC">
        <w:rPr>
          <w:rFonts w:ascii="Times New Roman" w:hAnsi="Times New Roman" w:cs="Times New Roman"/>
          <w:sz w:val="28"/>
          <w:szCs w:val="28"/>
          <w:lang w:eastAsia="ru-RU"/>
        </w:rPr>
        <w:t xml:space="preserve">Подсчитывается число правильно найденных сумм (максимальное их число - 40). Норма взрослого человека - от 30 и выше. </w:t>
      </w:r>
    </w:p>
    <w:p w:rsidR="007F152C" w:rsidRPr="002E1717" w:rsidRDefault="007F152C" w:rsidP="007F1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F152C" w:rsidRPr="002E1717" w:rsidRDefault="007F152C" w:rsidP="007F1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Тестовый материал</w:t>
      </w:r>
    </w:p>
    <w:tbl>
      <w:tblPr>
        <w:tblStyle w:val="a5"/>
        <w:tblW w:w="0" w:type="auto"/>
        <w:tblInd w:w="3048" w:type="dxa"/>
        <w:tblLook w:val="01E0" w:firstRow="1" w:lastRow="1" w:firstColumn="1" w:lastColumn="1" w:noHBand="0" w:noVBand="0"/>
      </w:tblPr>
      <w:tblGrid>
        <w:gridCol w:w="2310"/>
        <w:gridCol w:w="2310"/>
      </w:tblGrid>
      <w:tr w:rsidR="007F152C" w:rsidRPr="002E1717" w:rsidTr="0089663C">
        <w:tc>
          <w:tcPr>
            <w:tcW w:w="2310" w:type="dxa"/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 ряда</w:t>
            </w:r>
          </w:p>
        </w:tc>
        <w:tc>
          <w:tcPr>
            <w:tcW w:w="2310" w:type="dxa"/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</w:rPr>
              <w:t>Сумма</w:t>
            </w:r>
          </w:p>
        </w:tc>
      </w:tr>
      <w:tr w:rsidR="007F152C" w:rsidRPr="002E1717" w:rsidTr="0089663C">
        <w:tc>
          <w:tcPr>
            <w:tcW w:w="2310" w:type="dxa"/>
            <w:vAlign w:val="center"/>
          </w:tcPr>
          <w:p w:rsidR="007F152C" w:rsidRPr="002E1717" w:rsidRDefault="007F152C" w:rsidP="007F152C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152C" w:rsidRPr="002E1717" w:rsidTr="0089663C">
        <w:tc>
          <w:tcPr>
            <w:tcW w:w="2310" w:type="dxa"/>
            <w:vAlign w:val="center"/>
          </w:tcPr>
          <w:p w:rsidR="007F152C" w:rsidRPr="002E1717" w:rsidRDefault="007F152C" w:rsidP="007F152C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152C" w:rsidRPr="002E1717" w:rsidTr="0089663C">
        <w:tc>
          <w:tcPr>
            <w:tcW w:w="2310" w:type="dxa"/>
            <w:vAlign w:val="center"/>
          </w:tcPr>
          <w:p w:rsidR="007F152C" w:rsidRPr="002E1717" w:rsidRDefault="007F152C" w:rsidP="007F152C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152C" w:rsidRPr="002E1717" w:rsidTr="0089663C">
        <w:tc>
          <w:tcPr>
            <w:tcW w:w="2310" w:type="dxa"/>
            <w:vAlign w:val="center"/>
          </w:tcPr>
          <w:p w:rsidR="007F152C" w:rsidRPr="002E1717" w:rsidRDefault="007F152C" w:rsidP="007F152C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152C" w:rsidRPr="002E1717" w:rsidTr="0089663C">
        <w:tc>
          <w:tcPr>
            <w:tcW w:w="2310" w:type="dxa"/>
            <w:vAlign w:val="center"/>
          </w:tcPr>
          <w:p w:rsidR="007F152C" w:rsidRPr="002E1717" w:rsidRDefault="007F152C" w:rsidP="007F152C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152C" w:rsidRPr="002E1717" w:rsidTr="0089663C">
        <w:tc>
          <w:tcPr>
            <w:tcW w:w="2310" w:type="dxa"/>
            <w:vAlign w:val="center"/>
          </w:tcPr>
          <w:p w:rsidR="007F152C" w:rsidRPr="002E1717" w:rsidRDefault="007F152C" w:rsidP="007F152C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152C" w:rsidRPr="002E1717" w:rsidTr="0089663C">
        <w:tc>
          <w:tcPr>
            <w:tcW w:w="2310" w:type="dxa"/>
            <w:vAlign w:val="center"/>
          </w:tcPr>
          <w:p w:rsidR="007F152C" w:rsidRPr="002E1717" w:rsidRDefault="007F152C" w:rsidP="007F152C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152C" w:rsidRPr="002E1717" w:rsidTr="0089663C">
        <w:tc>
          <w:tcPr>
            <w:tcW w:w="2310" w:type="dxa"/>
            <w:vAlign w:val="center"/>
          </w:tcPr>
          <w:p w:rsidR="007F152C" w:rsidRPr="002E1717" w:rsidRDefault="007F152C" w:rsidP="007F152C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152C" w:rsidRPr="002E1717" w:rsidTr="0089663C">
        <w:tc>
          <w:tcPr>
            <w:tcW w:w="2310" w:type="dxa"/>
            <w:vAlign w:val="center"/>
          </w:tcPr>
          <w:p w:rsidR="007F152C" w:rsidRPr="002E1717" w:rsidRDefault="007F152C" w:rsidP="007F152C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152C" w:rsidRPr="002E1717" w:rsidTr="0089663C">
        <w:tc>
          <w:tcPr>
            <w:tcW w:w="2310" w:type="dxa"/>
            <w:vAlign w:val="center"/>
          </w:tcPr>
          <w:p w:rsidR="007F152C" w:rsidRPr="002E1717" w:rsidRDefault="007F152C" w:rsidP="007F152C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vAlign w:val="center"/>
          </w:tcPr>
          <w:p w:rsidR="007F152C" w:rsidRPr="002E1717" w:rsidRDefault="007F152C" w:rsidP="0089663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F152C" w:rsidRPr="002E1717" w:rsidRDefault="007F152C" w:rsidP="007F1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152C" w:rsidRPr="002E1717" w:rsidRDefault="007F152C" w:rsidP="007F1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Содержание методики</w:t>
      </w:r>
    </w:p>
    <w:p w:rsidR="007F152C" w:rsidRPr="002E1717" w:rsidRDefault="007F152C" w:rsidP="007F1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FF3B2C" wp14:editId="3D8DE3F9">
            <wp:extent cx="5324475" cy="2524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52C" w:rsidRPr="002E1717" w:rsidRDefault="007F152C" w:rsidP="007F152C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</w:p>
    <w:p w:rsidR="007F152C" w:rsidRPr="002E1717" w:rsidRDefault="007F152C" w:rsidP="007F152C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F152C" w:rsidRPr="008839B6" w:rsidRDefault="007F152C" w:rsidP="007F152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9B6">
        <w:rPr>
          <w:rFonts w:ascii="Times New Roman" w:hAnsi="Times New Roman" w:cs="Times New Roman"/>
          <w:sz w:val="28"/>
          <w:szCs w:val="28"/>
          <w:lang w:eastAsia="ru-RU"/>
        </w:rPr>
        <w:t>1. Нос от Москвы вынесет.</w:t>
      </w:r>
    </w:p>
    <w:p w:rsidR="007F152C" w:rsidRPr="008839B6" w:rsidRDefault="007F152C" w:rsidP="007F152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9B6">
        <w:rPr>
          <w:rFonts w:ascii="Times New Roman" w:hAnsi="Times New Roman" w:cs="Times New Roman"/>
          <w:sz w:val="28"/>
          <w:szCs w:val="28"/>
          <w:lang w:eastAsia="ru-RU"/>
        </w:rPr>
        <w:t>(Язык до Киева доведет)</w:t>
      </w:r>
    </w:p>
    <w:p w:rsidR="007F152C" w:rsidRPr="008839B6" w:rsidRDefault="007F152C" w:rsidP="007F152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9B6">
        <w:rPr>
          <w:rFonts w:ascii="Times New Roman" w:hAnsi="Times New Roman" w:cs="Times New Roman"/>
          <w:sz w:val="28"/>
          <w:szCs w:val="28"/>
          <w:lang w:eastAsia="ru-RU"/>
        </w:rPr>
        <w:t>2. Семи лесов цветок.</w:t>
      </w:r>
    </w:p>
    <w:p w:rsidR="007F152C" w:rsidRPr="008839B6" w:rsidRDefault="007F152C" w:rsidP="007F152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9B6">
        <w:rPr>
          <w:rFonts w:ascii="Times New Roman" w:hAnsi="Times New Roman" w:cs="Times New Roman"/>
          <w:sz w:val="28"/>
          <w:szCs w:val="28"/>
          <w:lang w:eastAsia="ru-RU"/>
        </w:rPr>
        <w:t>(Одного поля ягода)</w:t>
      </w:r>
    </w:p>
    <w:p w:rsidR="007F152C" w:rsidRPr="008839B6" w:rsidRDefault="007F152C" w:rsidP="007F152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9B6">
        <w:rPr>
          <w:rFonts w:ascii="Times New Roman" w:hAnsi="Times New Roman" w:cs="Times New Roman"/>
          <w:sz w:val="28"/>
          <w:szCs w:val="28"/>
          <w:lang w:eastAsia="ru-RU"/>
        </w:rPr>
        <w:t>3. Стоит против люка в светлице сухой.</w:t>
      </w:r>
    </w:p>
    <w:p w:rsidR="007F152C" w:rsidRPr="008839B6" w:rsidRDefault="007F152C" w:rsidP="007F152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9B6">
        <w:rPr>
          <w:rFonts w:ascii="Times New Roman" w:hAnsi="Times New Roman" w:cs="Times New Roman"/>
          <w:sz w:val="28"/>
          <w:szCs w:val="28"/>
          <w:lang w:eastAsia="ru-RU"/>
        </w:rPr>
        <w:t>(Сижу за решеткой в темнице сырой)</w:t>
      </w:r>
    </w:p>
    <w:p w:rsidR="007F152C" w:rsidRPr="008839B6" w:rsidRDefault="007F152C" w:rsidP="007F152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9B6">
        <w:rPr>
          <w:rFonts w:ascii="Times New Roman" w:hAnsi="Times New Roman" w:cs="Times New Roman"/>
          <w:sz w:val="28"/>
          <w:szCs w:val="28"/>
          <w:lang w:eastAsia="ru-RU"/>
        </w:rPr>
        <w:t>4. Велик медяк, но дешевый.</w:t>
      </w:r>
    </w:p>
    <w:p w:rsidR="007F152C" w:rsidRPr="008839B6" w:rsidRDefault="007F152C" w:rsidP="007F152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9B6">
        <w:rPr>
          <w:rFonts w:ascii="Times New Roman" w:hAnsi="Times New Roman" w:cs="Times New Roman"/>
          <w:sz w:val="28"/>
          <w:szCs w:val="28"/>
          <w:lang w:eastAsia="ru-RU"/>
        </w:rPr>
        <w:t xml:space="preserve">(Мал золотник, та дорог) </w:t>
      </w:r>
    </w:p>
    <w:p w:rsidR="007F152C" w:rsidRPr="008839B6" w:rsidRDefault="007F152C" w:rsidP="007F152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9B6">
        <w:rPr>
          <w:rFonts w:ascii="Times New Roman" w:hAnsi="Times New Roman" w:cs="Times New Roman"/>
          <w:sz w:val="28"/>
          <w:szCs w:val="28"/>
          <w:lang w:eastAsia="ru-RU"/>
        </w:rPr>
        <w:t>5. Чашка сахара около тарелки соли.</w:t>
      </w:r>
    </w:p>
    <w:p w:rsidR="007F152C" w:rsidRPr="008839B6" w:rsidRDefault="007F152C" w:rsidP="007F152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9B6">
        <w:rPr>
          <w:rFonts w:ascii="Times New Roman" w:hAnsi="Times New Roman" w:cs="Times New Roman"/>
          <w:sz w:val="28"/>
          <w:szCs w:val="28"/>
          <w:lang w:eastAsia="ru-RU"/>
        </w:rPr>
        <w:t>(Ложка дегтя в бочке меда)</w:t>
      </w:r>
    </w:p>
    <w:p w:rsidR="007F152C" w:rsidRPr="008839B6" w:rsidRDefault="007F152C" w:rsidP="007F152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9B6">
        <w:rPr>
          <w:rFonts w:ascii="Times New Roman" w:hAnsi="Times New Roman" w:cs="Times New Roman"/>
          <w:sz w:val="28"/>
          <w:szCs w:val="28"/>
          <w:lang w:eastAsia="ru-RU"/>
        </w:rPr>
        <w:t>6. Туда Федя котика да направил.</w:t>
      </w:r>
    </w:p>
    <w:p w:rsidR="007F152C" w:rsidRPr="008839B6" w:rsidRDefault="007F152C" w:rsidP="007F152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9B6">
        <w:rPr>
          <w:rFonts w:ascii="Times New Roman" w:hAnsi="Times New Roman" w:cs="Times New Roman"/>
          <w:sz w:val="28"/>
          <w:szCs w:val="28"/>
          <w:lang w:eastAsia="ru-RU"/>
        </w:rPr>
        <w:t>(Куда Макар телят не гонял)</w:t>
      </w:r>
    </w:p>
    <w:p w:rsidR="007F152C" w:rsidRPr="008839B6" w:rsidRDefault="007F152C" w:rsidP="007F152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9B6">
        <w:rPr>
          <w:rFonts w:ascii="Times New Roman" w:hAnsi="Times New Roman" w:cs="Times New Roman"/>
          <w:sz w:val="28"/>
          <w:szCs w:val="28"/>
          <w:lang w:eastAsia="ru-RU"/>
        </w:rPr>
        <w:t>7. Отдам я жизнь за телегу чужую.</w:t>
      </w:r>
    </w:p>
    <w:p w:rsidR="007F152C" w:rsidRPr="008839B6" w:rsidRDefault="007F152C" w:rsidP="007F152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9B6">
        <w:rPr>
          <w:rFonts w:ascii="Times New Roman" w:hAnsi="Times New Roman" w:cs="Times New Roman"/>
          <w:sz w:val="28"/>
          <w:szCs w:val="28"/>
          <w:lang w:eastAsia="ru-RU"/>
        </w:rPr>
        <w:t>(Примет он смерть от коня своего)</w:t>
      </w:r>
    </w:p>
    <w:p w:rsidR="007F152C" w:rsidRPr="008839B6" w:rsidRDefault="007F152C" w:rsidP="007F152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9B6">
        <w:rPr>
          <w:rFonts w:ascii="Times New Roman" w:hAnsi="Times New Roman" w:cs="Times New Roman"/>
          <w:sz w:val="28"/>
          <w:szCs w:val="28"/>
          <w:lang w:eastAsia="ru-RU"/>
        </w:rPr>
        <w:t>8. Да растрать 1 цент и разгони 1 процент врагов.</w:t>
      </w:r>
    </w:p>
    <w:p w:rsidR="007F152C" w:rsidRPr="008839B6" w:rsidRDefault="007F152C" w:rsidP="007F152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9B6">
        <w:rPr>
          <w:rFonts w:ascii="Times New Roman" w:hAnsi="Times New Roman" w:cs="Times New Roman"/>
          <w:sz w:val="28"/>
          <w:szCs w:val="28"/>
          <w:lang w:eastAsia="ru-RU"/>
        </w:rPr>
        <w:t>( Не имей 100 рублей, а имей 100 друзей)</w:t>
      </w:r>
    </w:p>
    <w:p w:rsidR="007F152C" w:rsidRPr="008839B6" w:rsidRDefault="007F152C" w:rsidP="007F152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9B6">
        <w:rPr>
          <w:rFonts w:ascii="Times New Roman" w:hAnsi="Times New Roman" w:cs="Times New Roman"/>
          <w:sz w:val="28"/>
          <w:szCs w:val="28"/>
          <w:lang w:eastAsia="ru-RU"/>
        </w:rPr>
        <w:t>9. От безделья закинешь и медведя на гору.</w:t>
      </w:r>
    </w:p>
    <w:p w:rsidR="007F152C" w:rsidRPr="008839B6" w:rsidRDefault="007F152C" w:rsidP="007F152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9B6">
        <w:rPr>
          <w:rFonts w:ascii="Times New Roman" w:hAnsi="Times New Roman" w:cs="Times New Roman"/>
          <w:sz w:val="28"/>
          <w:szCs w:val="28"/>
          <w:lang w:eastAsia="ru-RU"/>
        </w:rPr>
        <w:t>(Без труда не выловишь и рыбку из пруда)</w:t>
      </w:r>
    </w:p>
    <w:p w:rsidR="007F152C" w:rsidRPr="008839B6" w:rsidRDefault="007F152C" w:rsidP="007F152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9B6">
        <w:rPr>
          <w:rFonts w:ascii="Times New Roman" w:hAnsi="Times New Roman" w:cs="Times New Roman"/>
          <w:sz w:val="28"/>
          <w:szCs w:val="28"/>
          <w:lang w:eastAsia="ru-RU"/>
        </w:rPr>
        <w:t>10. Безделью сутки, а играем минутку.</w:t>
      </w:r>
    </w:p>
    <w:p w:rsidR="007F152C" w:rsidRPr="008839B6" w:rsidRDefault="007F152C" w:rsidP="007F152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9B6">
        <w:rPr>
          <w:rFonts w:ascii="Times New Roman" w:hAnsi="Times New Roman" w:cs="Times New Roman"/>
          <w:sz w:val="28"/>
          <w:szCs w:val="28"/>
          <w:lang w:eastAsia="ru-RU"/>
        </w:rPr>
        <w:t>(Делу время, а потехе час)</w:t>
      </w:r>
    </w:p>
    <w:p w:rsidR="007F152C" w:rsidRPr="008839B6" w:rsidRDefault="007F152C" w:rsidP="007F152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9B6">
        <w:rPr>
          <w:rFonts w:ascii="Times New Roman" w:hAnsi="Times New Roman" w:cs="Times New Roman"/>
          <w:sz w:val="28"/>
          <w:szCs w:val="28"/>
          <w:lang w:eastAsia="ru-RU"/>
        </w:rPr>
        <w:t xml:space="preserve">11. 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возьми одну копейку, да не тронь</w:t>
      </w:r>
      <w:r w:rsidRPr="008839B6">
        <w:rPr>
          <w:rFonts w:ascii="Times New Roman" w:hAnsi="Times New Roman" w:cs="Times New Roman"/>
          <w:sz w:val="28"/>
          <w:szCs w:val="28"/>
          <w:lang w:eastAsia="ru-RU"/>
        </w:rPr>
        <w:t xml:space="preserve"> пяти врагов.</w:t>
      </w:r>
    </w:p>
    <w:p w:rsidR="007F152C" w:rsidRPr="008839B6" w:rsidRDefault="007F152C" w:rsidP="007F152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839B6">
        <w:rPr>
          <w:rFonts w:ascii="Times New Roman" w:hAnsi="Times New Roman" w:cs="Times New Roman"/>
          <w:sz w:val="28"/>
          <w:szCs w:val="28"/>
          <w:lang w:eastAsia="ru-RU"/>
        </w:rPr>
        <w:t>Не имей 100 рублей, а имей 100 друзей)</w:t>
      </w:r>
    </w:p>
    <w:p w:rsidR="007F152C" w:rsidRPr="008839B6" w:rsidRDefault="007F152C" w:rsidP="007F152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9B6">
        <w:rPr>
          <w:rFonts w:ascii="Times New Roman" w:hAnsi="Times New Roman" w:cs="Times New Roman"/>
          <w:sz w:val="28"/>
          <w:szCs w:val="28"/>
          <w:lang w:eastAsia="ru-RU"/>
        </w:rPr>
        <w:t>12. На своем носу шишка заметна, а на чужом бор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39B6">
        <w:rPr>
          <w:rFonts w:ascii="Times New Roman" w:hAnsi="Times New Roman" w:cs="Times New Roman"/>
          <w:sz w:val="28"/>
          <w:szCs w:val="28"/>
          <w:lang w:eastAsia="ru-RU"/>
        </w:rPr>
        <w:t>давки не видно.</w:t>
      </w:r>
    </w:p>
    <w:p w:rsidR="007F152C" w:rsidRPr="008839B6" w:rsidRDefault="007F152C" w:rsidP="007F152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9B6">
        <w:rPr>
          <w:rFonts w:ascii="Times New Roman" w:hAnsi="Times New Roman" w:cs="Times New Roman"/>
          <w:sz w:val="28"/>
          <w:szCs w:val="28"/>
          <w:lang w:eastAsia="ru-RU"/>
        </w:rPr>
        <w:t>( в чужом глазу соломинка видна, а в своем бревно не заметно)</w:t>
      </w:r>
    </w:p>
    <w:p w:rsidR="007F152C" w:rsidRPr="008839B6" w:rsidRDefault="007F152C" w:rsidP="007F152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9B6">
        <w:rPr>
          <w:rFonts w:ascii="Times New Roman" w:hAnsi="Times New Roman" w:cs="Times New Roman"/>
          <w:sz w:val="28"/>
          <w:szCs w:val="28"/>
          <w:lang w:eastAsia="ru-RU"/>
        </w:rPr>
        <w:t>12. Чернеет швартов публичный.</w:t>
      </w:r>
    </w:p>
    <w:p w:rsidR="007F152C" w:rsidRPr="008839B6" w:rsidRDefault="007F152C" w:rsidP="007F152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9B6">
        <w:rPr>
          <w:rFonts w:ascii="Times New Roman" w:hAnsi="Times New Roman" w:cs="Times New Roman"/>
          <w:sz w:val="28"/>
          <w:szCs w:val="28"/>
          <w:lang w:eastAsia="ru-RU"/>
        </w:rPr>
        <w:t>(Белеет парус одинокий)</w:t>
      </w:r>
    </w:p>
    <w:p w:rsidR="007F152C" w:rsidRPr="002E1717" w:rsidRDefault="007F152C" w:rsidP="007F15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152C" w:rsidRPr="002E1717" w:rsidRDefault="007F152C" w:rsidP="007F152C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E1717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7</w:t>
      </w:r>
    </w:p>
    <w:p w:rsidR="007F152C" w:rsidRPr="006B41C4" w:rsidRDefault="007F152C" w:rsidP="007F152C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6B41C4">
        <w:rPr>
          <w:rFonts w:ascii="Book Antiqua" w:hAnsi="Book Antiqua"/>
          <w:sz w:val="28"/>
          <w:szCs w:val="28"/>
        </w:rPr>
        <w:t>Заданы простые высказывания о погоде. Из них составлены сложные высказывания. Записать их формулами алгебры логики.</w:t>
      </w:r>
    </w:p>
    <w:tbl>
      <w:tblPr>
        <w:tblW w:w="977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"/>
        <w:gridCol w:w="3966"/>
        <w:gridCol w:w="784"/>
        <w:gridCol w:w="4093"/>
      </w:tblGrid>
      <w:tr w:rsidR="007F152C" w:rsidRPr="002E1717" w:rsidTr="0089663C">
        <w:trPr>
          <w:trHeight w:val="527"/>
          <w:tblCellSpacing w:w="0" w:type="dxa"/>
          <w:jc w:val="center"/>
        </w:trPr>
        <w:tc>
          <w:tcPr>
            <w:tcW w:w="929" w:type="dxa"/>
            <w:vAlign w:val="center"/>
          </w:tcPr>
          <w:p w:rsidR="007F152C" w:rsidRPr="002E1717" w:rsidRDefault="007F152C" w:rsidP="008966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7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3966" w:type="dxa"/>
            <w:vAlign w:val="center"/>
          </w:tcPr>
          <w:p w:rsidR="007F152C" w:rsidRPr="002E1717" w:rsidRDefault="007F152C" w:rsidP="00896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Светит  солнце</w:t>
            </w:r>
          </w:p>
        </w:tc>
        <w:tc>
          <w:tcPr>
            <w:tcW w:w="784" w:type="dxa"/>
            <w:vAlign w:val="center"/>
          </w:tcPr>
          <w:p w:rsidR="007F152C" w:rsidRPr="002E1717" w:rsidRDefault="007F152C" w:rsidP="008966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7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4093" w:type="dxa"/>
            <w:vAlign w:val="center"/>
          </w:tcPr>
          <w:p w:rsidR="007F152C" w:rsidRPr="002E1717" w:rsidRDefault="007F152C" w:rsidP="00896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Дует ветер</w:t>
            </w:r>
          </w:p>
        </w:tc>
      </w:tr>
      <w:tr w:rsidR="007F152C" w:rsidRPr="002E1717" w:rsidTr="0089663C">
        <w:trPr>
          <w:trHeight w:val="527"/>
          <w:tblCellSpacing w:w="0" w:type="dxa"/>
          <w:jc w:val="center"/>
        </w:trPr>
        <w:tc>
          <w:tcPr>
            <w:tcW w:w="929" w:type="dxa"/>
            <w:vAlign w:val="center"/>
          </w:tcPr>
          <w:p w:rsidR="007F152C" w:rsidRPr="002E1717" w:rsidRDefault="007F152C" w:rsidP="00896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7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3966" w:type="dxa"/>
            <w:vAlign w:val="center"/>
          </w:tcPr>
          <w:p w:rsidR="007F152C" w:rsidRPr="002E1717" w:rsidRDefault="007F152C" w:rsidP="0089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Идет дождь</w:t>
            </w:r>
          </w:p>
        </w:tc>
        <w:tc>
          <w:tcPr>
            <w:tcW w:w="784" w:type="dxa"/>
            <w:vAlign w:val="center"/>
          </w:tcPr>
          <w:p w:rsidR="007F152C" w:rsidRPr="002E1717" w:rsidRDefault="007F152C" w:rsidP="00896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7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4093" w:type="dxa"/>
            <w:vAlign w:val="center"/>
          </w:tcPr>
          <w:p w:rsidR="007F152C" w:rsidRPr="002E1717" w:rsidRDefault="007F152C" w:rsidP="0089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Солнечная погода</w:t>
            </w:r>
          </w:p>
        </w:tc>
      </w:tr>
    </w:tbl>
    <w:p w:rsidR="007F152C" w:rsidRDefault="007F152C" w:rsidP="007F152C">
      <w:pPr>
        <w:numPr>
          <w:ilvl w:val="0"/>
          <w:numId w:val="6"/>
        </w:numPr>
        <w:tabs>
          <w:tab w:val="clear" w:pos="720"/>
          <w:tab w:val="num" w:pos="180"/>
        </w:tabs>
        <w:spacing w:after="0" w:line="360" w:lineRule="auto"/>
        <w:ind w:left="0" w:firstLine="567"/>
        <w:jc w:val="both"/>
        <w:rPr>
          <w:rFonts w:ascii="Book Antiqua" w:hAnsi="Book Antiqua"/>
          <w:sz w:val="28"/>
        </w:rPr>
      </w:pPr>
      <w:r w:rsidRPr="006B41C4">
        <w:rPr>
          <w:rFonts w:ascii="Book Antiqua" w:hAnsi="Book Antiqua"/>
          <w:sz w:val="28"/>
        </w:rPr>
        <w:t>Если  светит  солнце,  то  для того, чтобы не было дождя, достаточно, чтобы дул ветер</w:t>
      </w:r>
    </w:p>
    <w:p w:rsidR="007F152C" w:rsidRPr="00780C95" w:rsidRDefault="007F152C" w:rsidP="007F1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0C95">
        <w:rPr>
          <w:rFonts w:ascii="Times New Roman" w:hAnsi="Times New Roman" w:cs="Times New Roman"/>
          <w:sz w:val="28"/>
          <w:szCs w:val="28"/>
          <w:lang w:val="uk-UA" w:eastAsia="uk-UA"/>
        </w:rPr>
        <w:t>/________________/______________________________________________</w:t>
      </w:r>
    </w:p>
    <w:p w:rsidR="007F152C" w:rsidRPr="00780C95" w:rsidRDefault="007F152C" w:rsidP="007F1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0C9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фамилия</w:t>
      </w:r>
    </w:p>
    <w:p w:rsidR="007F152C" w:rsidRPr="006B41C4" w:rsidRDefault="007F152C" w:rsidP="007F152C">
      <w:pPr>
        <w:numPr>
          <w:ilvl w:val="0"/>
          <w:numId w:val="6"/>
        </w:numPr>
        <w:tabs>
          <w:tab w:val="clear" w:pos="720"/>
          <w:tab w:val="num" w:pos="180"/>
        </w:tabs>
        <w:spacing w:after="0" w:line="360" w:lineRule="auto"/>
        <w:ind w:left="0" w:firstLine="567"/>
        <w:jc w:val="both"/>
        <w:rPr>
          <w:rFonts w:ascii="Book Antiqua" w:hAnsi="Book Antiqua"/>
          <w:sz w:val="28"/>
        </w:rPr>
      </w:pPr>
      <w:r w:rsidRPr="006B41C4">
        <w:rPr>
          <w:rFonts w:ascii="Book Antiqua" w:hAnsi="Book Antiqua"/>
          <w:sz w:val="28"/>
        </w:rPr>
        <w:t>Неверно, что если дует ветер, то солнце светит только тогда, когда нет дождя</w:t>
      </w:r>
    </w:p>
    <w:p w:rsidR="007F152C" w:rsidRPr="00780C95" w:rsidRDefault="007F152C" w:rsidP="007F1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0C95">
        <w:rPr>
          <w:rFonts w:ascii="Times New Roman" w:hAnsi="Times New Roman" w:cs="Times New Roman"/>
          <w:sz w:val="28"/>
          <w:szCs w:val="28"/>
          <w:lang w:val="uk-UA" w:eastAsia="uk-UA"/>
        </w:rPr>
        <w:t>/________________/_______________________________________________</w:t>
      </w:r>
    </w:p>
    <w:p w:rsidR="007F152C" w:rsidRPr="00780C95" w:rsidRDefault="007F152C" w:rsidP="007F1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0C9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фамилия</w:t>
      </w:r>
    </w:p>
    <w:p w:rsidR="007F152C" w:rsidRPr="00310949" w:rsidRDefault="007F152C" w:rsidP="007F152C">
      <w:pPr>
        <w:spacing w:after="0" w:line="360" w:lineRule="auto"/>
        <w:ind w:left="360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3) </w:t>
      </w:r>
      <w:r w:rsidRPr="00310949">
        <w:rPr>
          <w:rFonts w:ascii="Book Antiqua" w:hAnsi="Book Antiqua"/>
          <w:sz w:val="28"/>
        </w:rPr>
        <w:t>Чтобы погода была солнечной, достаточно, чтобы не было ни ветра, ни дождя</w:t>
      </w:r>
    </w:p>
    <w:p w:rsidR="007F152C" w:rsidRPr="00780C95" w:rsidRDefault="007F152C" w:rsidP="007F1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0C95">
        <w:rPr>
          <w:rFonts w:ascii="Times New Roman" w:hAnsi="Times New Roman" w:cs="Times New Roman"/>
          <w:sz w:val="28"/>
          <w:szCs w:val="28"/>
          <w:lang w:val="uk-UA" w:eastAsia="uk-UA"/>
        </w:rPr>
        <w:t>/________________/_______________________________________________</w:t>
      </w:r>
    </w:p>
    <w:p w:rsidR="007F152C" w:rsidRPr="00780C95" w:rsidRDefault="007F152C" w:rsidP="007F1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0C9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фамилия</w:t>
      </w:r>
    </w:p>
    <w:p w:rsidR="007F152C" w:rsidRPr="006B41C4" w:rsidRDefault="007F152C" w:rsidP="007F152C">
      <w:pPr>
        <w:spacing w:after="0" w:line="360" w:lineRule="auto"/>
        <w:ind w:firstLine="567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4) </w:t>
      </w:r>
      <w:r w:rsidRPr="006B41C4">
        <w:rPr>
          <w:rFonts w:ascii="Book Antiqua" w:hAnsi="Book Antiqua"/>
          <w:sz w:val="28"/>
        </w:rPr>
        <w:t>Если ветра нет, то для дождя необходима пасмурная погода</w:t>
      </w:r>
    </w:p>
    <w:p w:rsidR="007F152C" w:rsidRPr="00780C95" w:rsidRDefault="007F152C" w:rsidP="007F1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0C95">
        <w:rPr>
          <w:rFonts w:ascii="Times New Roman" w:hAnsi="Times New Roman" w:cs="Times New Roman"/>
          <w:sz w:val="28"/>
          <w:szCs w:val="28"/>
          <w:lang w:val="uk-UA" w:eastAsia="uk-UA"/>
        </w:rPr>
        <w:t>/________________/_______________________________________________</w:t>
      </w:r>
    </w:p>
    <w:p w:rsidR="007F152C" w:rsidRPr="00780C95" w:rsidRDefault="007F152C" w:rsidP="007F1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0C9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фамилия</w:t>
      </w:r>
    </w:p>
    <w:p w:rsidR="007F152C" w:rsidRPr="006B41C4" w:rsidRDefault="007F152C" w:rsidP="007F152C">
      <w:pPr>
        <w:spacing w:after="0" w:line="360" w:lineRule="auto"/>
        <w:ind w:firstLine="567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5) </w:t>
      </w:r>
      <w:r w:rsidRPr="006B41C4">
        <w:rPr>
          <w:rFonts w:ascii="Book Antiqua" w:hAnsi="Book Antiqua"/>
          <w:sz w:val="28"/>
        </w:rPr>
        <w:t>Если погода пасмурная и дует ветер, то дождя нет</w:t>
      </w:r>
    </w:p>
    <w:p w:rsidR="007F152C" w:rsidRPr="00780C95" w:rsidRDefault="007F152C" w:rsidP="007F1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0C95">
        <w:rPr>
          <w:rFonts w:ascii="Times New Roman" w:hAnsi="Times New Roman" w:cs="Times New Roman"/>
          <w:sz w:val="28"/>
          <w:szCs w:val="28"/>
          <w:lang w:val="uk-UA" w:eastAsia="uk-UA"/>
        </w:rPr>
        <w:t>/________________/_______________________________________________</w:t>
      </w:r>
    </w:p>
    <w:p w:rsidR="007F152C" w:rsidRPr="00780C95" w:rsidRDefault="007F152C" w:rsidP="007F1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0C9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фамилия</w:t>
      </w:r>
    </w:p>
    <w:p w:rsidR="007F152C" w:rsidRPr="006B41C4" w:rsidRDefault="007F152C" w:rsidP="007F152C">
      <w:pPr>
        <w:spacing w:after="0" w:line="360" w:lineRule="auto"/>
        <w:ind w:firstLine="567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6) </w:t>
      </w:r>
      <w:r w:rsidRPr="006B41C4">
        <w:rPr>
          <w:rFonts w:ascii="Book Antiqua" w:hAnsi="Book Antiqua"/>
          <w:sz w:val="28"/>
        </w:rPr>
        <w:t>Но дождь идет, значит, нет ветра</w:t>
      </w:r>
    </w:p>
    <w:p w:rsidR="007F152C" w:rsidRPr="00780C95" w:rsidRDefault="007F152C" w:rsidP="007F1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0C95">
        <w:rPr>
          <w:rFonts w:ascii="Times New Roman" w:hAnsi="Times New Roman" w:cs="Times New Roman"/>
          <w:sz w:val="28"/>
          <w:szCs w:val="28"/>
          <w:lang w:val="uk-UA" w:eastAsia="uk-UA"/>
        </w:rPr>
        <w:t>/________________/_______________________________________________</w:t>
      </w:r>
    </w:p>
    <w:p w:rsidR="007F152C" w:rsidRPr="00780C95" w:rsidRDefault="007F152C" w:rsidP="007F1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0C9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фамилия</w:t>
      </w:r>
    </w:p>
    <w:p w:rsidR="007F152C" w:rsidRPr="006B41C4" w:rsidRDefault="007F152C" w:rsidP="007F152C">
      <w:pPr>
        <w:spacing w:after="0" w:line="360" w:lineRule="auto"/>
        <w:ind w:firstLine="567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7) </w:t>
      </w:r>
      <w:r w:rsidRPr="006B41C4">
        <w:rPr>
          <w:rFonts w:ascii="Book Antiqua" w:hAnsi="Book Antiqua"/>
          <w:sz w:val="28"/>
        </w:rPr>
        <w:t>Неверно, что если погода пасмурная, то дождь идет тогда и только тогда, когда нет ветра</w:t>
      </w:r>
    </w:p>
    <w:p w:rsidR="007F152C" w:rsidRPr="00780C95" w:rsidRDefault="007F152C" w:rsidP="007F1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0C95">
        <w:rPr>
          <w:rFonts w:ascii="Times New Roman" w:hAnsi="Times New Roman" w:cs="Times New Roman"/>
          <w:sz w:val="28"/>
          <w:szCs w:val="28"/>
          <w:lang w:val="uk-UA" w:eastAsia="uk-UA"/>
        </w:rPr>
        <w:t>/________________/_______________________________________________</w:t>
      </w:r>
    </w:p>
    <w:p w:rsidR="007F152C" w:rsidRPr="00780C95" w:rsidRDefault="007F152C" w:rsidP="007F1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0C9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фамилия</w:t>
      </w:r>
    </w:p>
    <w:p w:rsidR="007F152C" w:rsidRPr="006B41C4" w:rsidRDefault="007F152C" w:rsidP="007F152C">
      <w:pPr>
        <w:spacing w:after="0" w:line="360" w:lineRule="auto"/>
        <w:ind w:firstLine="567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lastRenderedPageBreak/>
        <w:t xml:space="preserve">8) </w:t>
      </w:r>
      <w:r w:rsidRPr="006B41C4">
        <w:rPr>
          <w:rFonts w:ascii="Book Antiqua" w:hAnsi="Book Antiqua"/>
          <w:sz w:val="28"/>
        </w:rPr>
        <w:t>Если для солнечной погоды необходимо отсутствие дождя, то для того, чтобы пошел дождь, достаточно, чтобы погода была пасмурной и безветренной</w:t>
      </w:r>
    </w:p>
    <w:p w:rsidR="007F152C" w:rsidRPr="00780C95" w:rsidRDefault="007F152C" w:rsidP="007F1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0C95">
        <w:rPr>
          <w:rFonts w:ascii="Times New Roman" w:hAnsi="Times New Roman" w:cs="Times New Roman"/>
          <w:sz w:val="28"/>
          <w:szCs w:val="28"/>
          <w:lang w:val="uk-UA" w:eastAsia="uk-UA"/>
        </w:rPr>
        <w:t>/________________/_______________________________________________</w:t>
      </w:r>
    </w:p>
    <w:p w:rsidR="007F152C" w:rsidRPr="00780C95" w:rsidRDefault="007F152C" w:rsidP="007F1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0C9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фамилия</w:t>
      </w:r>
    </w:p>
    <w:p w:rsidR="007F152C" w:rsidRPr="006B41C4" w:rsidRDefault="007F152C" w:rsidP="007F152C">
      <w:pPr>
        <w:spacing w:after="0" w:line="360" w:lineRule="auto"/>
        <w:ind w:firstLine="567"/>
        <w:jc w:val="both"/>
        <w:rPr>
          <w:rFonts w:ascii="Book Antiqua" w:hAnsi="Book Antiqua"/>
          <w:sz w:val="28"/>
        </w:rPr>
      </w:pPr>
      <w:r w:rsidRPr="006B41C4"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  <w:sz w:val="28"/>
        </w:rPr>
        <w:t xml:space="preserve">9) </w:t>
      </w:r>
      <w:r w:rsidRPr="006B41C4">
        <w:rPr>
          <w:rFonts w:ascii="Book Antiqua" w:hAnsi="Book Antiqua"/>
          <w:sz w:val="28"/>
        </w:rPr>
        <w:t>Дождь идет только тогда, когда погода пасмурная  и безветренная, но дождя нет, значит, погода либо солнечная, либо пасмурная и ветреная</w:t>
      </w:r>
    </w:p>
    <w:p w:rsidR="007F152C" w:rsidRPr="00780C95" w:rsidRDefault="007F152C" w:rsidP="007F1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B41C4">
        <w:rPr>
          <w:rFonts w:ascii="Book Antiqua" w:hAnsi="Book Antiqua"/>
          <w:sz w:val="28"/>
        </w:rPr>
        <w:t xml:space="preserve"> </w:t>
      </w:r>
      <w:r w:rsidRPr="00780C95">
        <w:rPr>
          <w:rFonts w:ascii="Times New Roman" w:hAnsi="Times New Roman" w:cs="Times New Roman"/>
          <w:sz w:val="28"/>
          <w:szCs w:val="28"/>
          <w:lang w:val="uk-UA" w:eastAsia="uk-UA"/>
        </w:rPr>
        <w:t>/________________/_______________________________________________</w:t>
      </w:r>
    </w:p>
    <w:p w:rsidR="007F152C" w:rsidRPr="00780C95" w:rsidRDefault="007F152C" w:rsidP="007F1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0C9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фамилия</w:t>
      </w:r>
    </w:p>
    <w:p w:rsidR="007F152C" w:rsidRPr="006B41C4" w:rsidRDefault="007F152C" w:rsidP="007F152C">
      <w:pPr>
        <w:tabs>
          <w:tab w:val="left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10) </w:t>
      </w:r>
      <w:r w:rsidRPr="006B41C4">
        <w:rPr>
          <w:rFonts w:ascii="Book Antiqua" w:hAnsi="Book Antiqua"/>
          <w:sz w:val="28"/>
        </w:rPr>
        <w:t>Погода не только солнечная, но и безветренная, значит, дождя не будет, если не поднимется ветер</w:t>
      </w:r>
    </w:p>
    <w:p w:rsidR="007F152C" w:rsidRPr="00780C95" w:rsidRDefault="007F152C" w:rsidP="007F1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B41C4">
        <w:rPr>
          <w:rFonts w:ascii="Book Antiqua" w:hAnsi="Book Antiqua"/>
          <w:sz w:val="28"/>
        </w:rPr>
        <w:t xml:space="preserve"> </w:t>
      </w:r>
      <w:r w:rsidRPr="00780C95">
        <w:rPr>
          <w:rFonts w:ascii="Times New Roman" w:hAnsi="Times New Roman" w:cs="Times New Roman"/>
          <w:sz w:val="28"/>
          <w:szCs w:val="28"/>
          <w:lang w:val="uk-UA" w:eastAsia="uk-UA"/>
        </w:rPr>
        <w:t>/________________/_______________________________________________</w:t>
      </w:r>
    </w:p>
    <w:p w:rsidR="007F152C" w:rsidRPr="00780C95" w:rsidRDefault="007F152C" w:rsidP="007F1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0C9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фамилия</w:t>
      </w:r>
    </w:p>
    <w:p w:rsidR="007F152C" w:rsidRPr="006B41C4" w:rsidRDefault="007F152C" w:rsidP="007F152C">
      <w:pPr>
        <w:tabs>
          <w:tab w:val="left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11) </w:t>
      </w:r>
      <w:r w:rsidRPr="006B41C4">
        <w:rPr>
          <w:rFonts w:ascii="Book Antiqua" w:hAnsi="Book Antiqua"/>
          <w:sz w:val="28"/>
        </w:rPr>
        <w:t>Пойдет дождь, разве что поднимется ветер, значит,  погода будет либо солнечной, либо пасмурной и ветреной</w:t>
      </w:r>
    </w:p>
    <w:p w:rsidR="007F152C" w:rsidRPr="00780C95" w:rsidRDefault="007F152C" w:rsidP="007F1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B41C4">
        <w:rPr>
          <w:rFonts w:ascii="Book Antiqua" w:hAnsi="Book Antiqua"/>
          <w:sz w:val="28"/>
        </w:rPr>
        <w:t xml:space="preserve"> </w:t>
      </w:r>
      <w:r w:rsidRPr="00780C95">
        <w:rPr>
          <w:rFonts w:ascii="Times New Roman" w:hAnsi="Times New Roman" w:cs="Times New Roman"/>
          <w:sz w:val="28"/>
          <w:szCs w:val="28"/>
          <w:lang w:val="uk-UA" w:eastAsia="uk-UA"/>
        </w:rPr>
        <w:t>/________________/_______________________________________________</w:t>
      </w:r>
    </w:p>
    <w:p w:rsidR="007F152C" w:rsidRPr="00780C95" w:rsidRDefault="007F152C" w:rsidP="007F1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0C9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фамилия</w:t>
      </w:r>
    </w:p>
    <w:p w:rsidR="007F152C" w:rsidRPr="006B41C4" w:rsidRDefault="007F152C" w:rsidP="007F152C">
      <w:pPr>
        <w:tabs>
          <w:tab w:val="left" w:pos="900"/>
        </w:tabs>
        <w:spacing w:after="0" w:line="360" w:lineRule="auto"/>
        <w:ind w:firstLine="567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12) </w:t>
      </w:r>
      <w:r w:rsidRPr="006B41C4">
        <w:rPr>
          <w:rFonts w:ascii="Book Antiqua" w:hAnsi="Book Antiqua"/>
          <w:sz w:val="28"/>
        </w:rPr>
        <w:t>Погода будет не только пасмурной, но и дождливой, несмотря на ветер. Значит, солнечной погоды не будет, разве что прекратится дождь</w:t>
      </w:r>
    </w:p>
    <w:p w:rsidR="007F152C" w:rsidRPr="002E1717" w:rsidRDefault="007F152C" w:rsidP="007F1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E1717">
        <w:rPr>
          <w:rFonts w:ascii="Times New Roman" w:hAnsi="Times New Roman" w:cs="Times New Roman"/>
          <w:sz w:val="28"/>
          <w:szCs w:val="28"/>
          <w:lang w:val="uk-UA" w:eastAsia="uk-UA"/>
        </w:rPr>
        <w:t>/________________/_______________________________________________</w:t>
      </w:r>
    </w:p>
    <w:p w:rsidR="007F152C" w:rsidRPr="002E1717" w:rsidRDefault="007F152C" w:rsidP="007F1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фамилия</w:t>
      </w:r>
    </w:p>
    <w:p w:rsidR="007F152C" w:rsidRDefault="007F152C" w:rsidP="007F152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7F152C" w:rsidRPr="002E1717" w:rsidRDefault="007F152C" w:rsidP="007F15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8</w:t>
      </w:r>
    </w:p>
    <w:p w:rsidR="007F152C" w:rsidRPr="002E1717" w:rsidRDefault="007F152C" w:rsidP="007F1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FB423" wp14:editId="214E9DAD">
            <wp:extent cx="3124200" cy="3276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10" t="16754" r="30594" b="44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52C" w:rsidRPr="002E1717" w:rsidRDefault="007F152C" w:rsidP="007F15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17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2E1717">
        <w:rPr>
          <w:rFonts w:ascii="Times New Roman" w:hAnsi="Times New Roman" w:cs="Times New Roman"/>
          <w:b/>
          <w:sz w:val="28"/>
          <w:szCs w:val="28"/>
          <w:lang w:val="uk-UA" w:eastAsia="ru-RU"/>
        </w:rPr>
        <w:t>горизонтали</w:t>
      </w:r>
      <w:r w:rsidRPr="002E171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F152C" w:rsidRPr="002E1717" w:rsidRDefault="007F152C" w:rsidP="007F152C">
      <w:pPr>
        <w:numPr>
          <w:ilvl w:val="0"/>
          <w:numId w:val="7"/>
        </w:numPr>
        <w:spacing w:after="0" w:line="360" w:lineRule="auto"/>
        <w:jc w:val="both"/>
        <w:rPr>
          <w:rStyle w:val="a6"/>
          <w:b w:val="0"/>
          <w:bCs w:val="0"/>
          <w:sz w:val="28"/>
          <w:szCs w:val="28"/>
        </w:rPr>
      </w:pPr>
      <w:r w:rsidRPr="002E1717">
        <w:rPr>
          <w:rStyle w:val="a6"/>
          <w:sz w:val="28"/>
          <w:szCs w:val="28"/>
        </w:rPr>
        <w:t xml:space="preserve">Наука о законах и формах </w:t>
      </w:r>
      <w:r w:rsidRPr="002E1717">
        <w:rPr>
          <w:rStyle w:val="a6"/>
          <w:sz w:val="28"/>
          <w:szCs w:val="28"/>
          <w:lang w:val="uk-UA"/>
        </w:rPr>
        <w:t>человеческого</w:t>
      </w:r>
      <w:r w:rsidRPr="002E1717">
        <w:rPr>
          <w:rStyle w:val="a6"/>
          <w:sz w:val="28"/>
          <w:szCs w:val="28"/>
        </w:rPr>
        <w:t xml:space="preserve"> </w:t>
      </w:r>
      <w:r w:rsidRPr="002E1717">
        <w:rPr>
          <w:rStyle w:val="a6"/>
          <w:sz w:val="28"/>
          <w:szCs w:val="28"/>
          <w:lang w:val="uk-UA"/>
        </w:rPr>
        <w:t>мышления</w:t>
      </w:r>
      <w:r w:rsidRPr="002E1717">
        <w:rPr>
          <w:rStyle w:val="a6"/>
          <w:sz w:val="28"/>
          <w:szCs w:val="28"/>
        </w:rPr>
        <w:t>.</w:t>
      </w:r>
    </w:p>
    <w:p w:rsidR="007F152C" w:rsidRPr="002E1717" w:rsidRDefault="007F152C" w:rsidP="007F152C">
      <w:pPr>
        <w:numPr>
          <w:ilvl w:val="0"/>
          <w:numId w:val="7"/>
        </w:numPr>
        <w:spacing w:after="0" w:line="360" w:lineRule="auto"/>
        <w:jc w:val="both"/>
        <w:rPr>
          <w:rStyle w:val="a6"/>
          <w:b w:val="0"/>
          <w:bCs w:val="0"/>
          <w:sz w:val="28"/>
          <w:szCs w:val="28"/>
        </w:rPr>
      </w:pPr>
      <w:r w:rsidRPr="002E1717">
        <w:rPr>
          <w:rStyle w:val="a6"/>
          <w:sz w:val="28"/>
          <w:szCs w:val="28"/>
        </w:rPr>
        <w:t xml:space="preserve">Значение, </w:t>
      </w:r>
      <w:r w:rsidRPr="002E1717">
        <w:rPr>
          <w:rStyle w:val="a6"/>
          <w:sz w:val="28"/>
          <w:szCs w:val="28"/>
          <w:lang w:val="uk-UA"/>
        </w:rPr>
        <w:t>которое</w:t>
      </w:r>
      <w:r w:rsidRPr="002E1717">
        <w:rPr>
          <w:rStyle w:val="a6"/>
          <w:sz w:val="28"/>
          <w:szCs w:val="28"/>
        </w:rPr>
        <w:t xml:space="preserve"> </w:t>
      </w:r>
      <w:r w:rsidRPr="002E1717">
        <w:rPr>
          <w:rStyle w:val="a6"/>
          <w:sz w:val="28"/>
          <w:szCs w:val="28"/>
          <w:lang w:val="uk-UA"/>
        </w:rPr>
        <w:t>могут</w:t>
      </w:r>
      <w:r w:rsidRPr="002E1717">
        <w:rPr>
          <w:rStyle w:val="a6"/>
          <w:sz w:val="28"/>
          <w:szCs w:val="28"/>
        </w:rPr>
        <w:t xml:space="preserve"> </w:t>
      </w:r>
      <w:r w:rsidRPr="002E1717">
        <w:rPr>
          <w:rStyle w:val="a6"/>
          <w:sz w:val="28"/>
          <w:szCs w:val="28"/>
          <w:lang w:val="uk-UA"/>
        </w:rPr>
        <w:t>принимать</w:t>
      </w:r>
      <w:r w:rsidRPr="002E1717">
        <w:rPr>
          <w:rStyle w:val="a6"/>
          <w:sz w:val="28"/>
          <w:szCs w:val="28"/>
        </w:rPr>
        <w:t xml:space="preserve"> </w:t>
      </w:r>
      <w:r w:rsidRPr="002E1717">
        <w:rPr>
          <w:rStyle w:val="a6"/>
          <w:sz w:val="28"/>
          <w:szCs w:val="28"/>
          <w:lang w:val="uk-UA"/>
        </w:rPr>
        <w:t>простые</w:t>
      </w:r>
      <w:r w:rsidRPr="002E1717">
        <w:rPr>
          <w:rStyle w:val="a6"/>
          <w:sz w:val="28"/>
          <w:szCs w:val="28"/>
        </w:rPr>
        <w:t xml:space="preserve"> и </w:t>
      </w:r>
      <w:r w:rsidRPr="002E1717">
        <w:rPr>
          <w:rStyle w:val="a6"/>
          <w:sz w:val="28"/>
          <w:szCs w:val="28"/>
          <w:lang w:val="uk-UA"/>
        </w:rPr>
        <w:t>сложные</w:t>
      </w:r>
      <w:r w:rsidRPr="002E1717">
        <w:rPr>
          <w:rStyle w:val="a6"/>
          <w:sz w:val="28"/>
          <w:szCs w:val="28"/>
        </w:rPr>
        <w:t xml:space="preserve"> </w:t>
      </w:r>
      <w:r w:rsidRPr="002E1717">
        <w:rPr>
          <w:rStyle w:val="a6"/>
          <w:sz w:val="28"/>
          <w:szCs w:val="28"/>
          <w:lang w:val="uk-UA"/>
        </w:rPr>
        <w:t>высказывания</w:t>
      </w:r>
      <w:r w:rsidRPr="002E1717">
        <w:rPr>
          <w:rStyle w:val="a6"/>
          <w:sz w:val="28"/>
          <w:szCs w:val="28"/>
        </w:rPr>
        <w:t>.</w:t>
      </w:r>
    </w:p>
    <w:p w:rsidR="007F152C" w:rsidRPr="002E1717" w:rsidRDefault="007F152C" w:rsidP="007F152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Логическая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операция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которая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истинна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тогда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только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тогда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когда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оба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высказывания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истинны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152C" w:rsidRPr="002E1717" w:rsidRDefault="007F152C" w:rsidP="007F15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2E1717">
        <w:rPr>
          <w:rFonts w:ascii="Times New Roman" w:hAnsi="Times New Roman" w:cs="Times New Roman"/>
          <w:b/>
          <w:sz w:val="28"/>
          <w:szCs w:val="28"/>
          <w:lang w:val="uk-UA" w:eastAsia="ru-RU"/>
        </w:rPr>
        <w:t>вертикали</w:t>
      </w:r>
    </w:p>
    <w:p w:rsidR="007F152C" w:rsidRPr="002E1717" w:rsidRDefault="007F152C" w:rsidP="007F152C">
      <w:pPr>
        <w:numPr>
          <w:ilvl w:val="0"/>
          <w:numId w:val="8"/>
        </w:numPr>
        <w:spacing w:after="0" w:line="360" w:lineRule="auto"/>
        <w:jc w:val="both"/>
        <w:rPr>
          <w:rStyle w:val="a6"/>
          <w:b w:val="0"/>
          <w:bCs w:val="0"/>
          <w:sz w:val="28"/>
          <w:szCs w:val="28"/>
        </w:rPr>
      </w:pPr>
      <w:r w:rsidRPr="002E1717">
        <w:rPr>
          <w:rStyle w:val="a6"/>
          <w:sz w:val="28"/>
          <w:szCs w:val="28"/>
        </w:rPr>
        <w:t xml:space="preserve">Значение, </w:t>
      </w:r>
      <w:r w:rsidRPr="002E1717">
        <w:rPr>
          <w:rStyle w:val="a6"/>
          <w:sz w:val="28"/>
          <w:szCs w:val="28"/>
          <w:lang w:val="uk-UA"/>
        </w:rPr>
        <w:t>которое</w:t>
      </w:r>
      <w:r w:rsidRPr="002E1717">
        <w:rPr>
          <w:rStyle w:val="a6"/>
          <w:sz w:val="28"/>
          <w:szCs w:val="28"/>
        </w:rPr>
        <w:t xml:space="preserve"> </w:t>
      </w:r>
      <w:r w:rsidRPr="002E1717">
        <w:rPr>
          <w:rStyle w:val="a6"/>
          <w:sz w:val="28"/>
          <w:szCs w:val="28"/>
          <w:lang w:val="uk-UA"/>
        </w:rPr>
        <w:t>могут</w:t>
      </w:r>
      <w:r w:rsidRPr="002E1717">
        <w:rPr>
          <w:rStyle w:val="a6"/>
          <w:sz w:val="28"/>
          <w:szCs w:val="28"/>
        </w:rPr>
        <w:t xml:space="preserve"> </w:t>
      </w:r>
      <w:r w:rsidRPr="002E1717">
        <w:rPr>
          <w:rStyle w:val="a6"/>
          <w:sz w:val="28"/>
          <w:szCs w:val="28"/>
          <w:lang w:val="uk-UA"/>
        </w:rPr>
        <w:t>принимать</w:t>
      </w:r>
      <w:r w:rsidRPr="002E1717">
        <w:rPr>
          <w:rStyle w:val="a6"/>
          <w:sz w:val="28"/>
          <w:szCs w:val="28"/>
        </w:rPr>
        <w:t xml:space="preserve"> </w:t>
      </w:r>
      <w:r w:rsidRPr="002E1717">
        <w:rPr>
          <w:rStyle w:val="a6"/>
          <w:sz w:val="28"/>
          <w:szCs w:val="28"/>
          <w:lang w:val="uk-UA"/>
        </w:rPr>
        <w:t>простые</w:t>
      </w:r>
      <w:r w:rsidRPr="002E1717">
        <w:rPr>
          <w:rStyle w:val="a6"/>
          <w:sz w:val="28"/>
          <w:szCs w:val="28"/>
        </w:rPr>
        <w:t xml:space="preserve"> и </w:t>
      </w:r>
      <w:r w:rsidRPr="002E1717">
        <w:rPr>
          <w:rStyle w:val="a6"/>
          <w:sz w:val="28"/>
          <w:szCs w:val="28"/>
          <w:lang w:val="uk-UA"/>
        </w:rPr>
        <w:t>сложные</w:t>
      </w:r>
      <w:r w:rsidRPr="002E1717">
        <w:rPr>
          <w:rStyle w:val="a6"/>
          <w:sz w:val="28"/>
          <w:szCs w:val="28"/>
        </w:rPr>
        <w:t xml:space="preserve"> </w:t>
      </w:r>
      <w:r w:rsidRPr="002E1717">
        <w:rPr>
          <w:rStyle w:val="a6"/>
          <w:sz w:val="28"/>
          <w:szCs w:val="28"/>
          <w:lang w:val="uk-UA"/>
        </w:rPr>
        <w:t>высказывания</w:t>
      </w:r>
      <w:r w:rsidRPr="002E1717">
        <w:rPr>
          <w:rStyle w:val="a6"/>
          <w:sz w:val="28"/>
          <w:szCs w:val="28"/>
        </w:rPr>
        <w:t>.</w:t>
      </w:r>
    </w:p>
    <w:p w:rsidR="007F152C" w:rsidRPr="002E1717" w:rsidRDefault="007F152C" w:rsidP="007F152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Логическая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операция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которая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истинна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тогда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только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тогда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когда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оба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высказывания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истинны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или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оба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ложны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152C" w:rsidRPr="002E1717" w:rsidRDefault="007F152C" w:rsidP="007F152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Логическая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операция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обозначаемая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союзом «ИЛИ».</w:t>
      </w:r>
    </w:p>
    <w:p w:rsidR="007F152C" w:rsidRPr="002E1717" w:rsidRDefault="007F152C" w:rsidP="007F152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Логическая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операция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ложна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тогда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только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тогда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когда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из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истинного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высказывания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следует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ложное</w:t>
      </w:r>
    </w:p>
    <w:p w:rsidR="007F152C" w:rsidRPr="002E1717" w:rsidRDefault="007F152C" w:rsidP="007F152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Логическая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операция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образуемая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помощью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частицы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НЕ.</w:t>
      </w:r>
    </w:p>
    <w:p w:rsidR="007F152C" w:rsidRPr="00EF141D" w:rsidRDefault="007F152C" w:rsidP="007F1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43A13AE" wp14:editId="5311D9D2">
            <wp:extent cx="2372600" cy="2257425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78" t="17860" r="30594" b="44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6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52C" w:rsidRDefault="007F152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7F152C" w:rsidRPr="002E1717" w:rsidRDefault="007F152C" w:rsidP="007F15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9  </w:t>
      </w:r>
    </w:p>
    <w:p w:rsidR="007F152C" w:rsidRPr="002E1717" w:rsidRDefault="007F152C" w:rsidP="007F152C">
      <w:pPr>
        <w:tabs>
          <w:tab w:val="left" w:pos="9000"/>
        </w:tabs>
        <w:spacing w:after="0" w:line="360" w:lineRule="auto"/>
        <w:ind w:right="156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Вариант №1</w:t>
      </w:r>
    </w:p>
    <w:p w:rsidR="007F152C" w:rsidRPr="002E1717" w:rsidRDefault="007F152C" w:rsidP="007F152C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Барсук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позвал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к себя гостей:</w:t>
      </w:r>
    </w:p>
    <w:p w:rsidR="007F152C" w:rsidRPr="002E1717" w:rsidRDefault="007F152C" w:rsidP="007F152C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Медведя,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рысь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белку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152C" w:rsidRPr="002E1717" w:rsidRDefault="007F152C" w:rsidP="007F152C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подарили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барсуку</w:t>
      </w:r>
    </w:p>
    <w:p w:rsidR="007F152C" w:rsidRPr="002E1717" w:rsidRDefault="007F152C" w:rsidP="007F152C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Подсвечник и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тарелку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152C" w:rsidRPr="002E1717" w:rsidRDefault="007F152C" w:rsidP="007F152C">
      <w:pPr>
        <w:spacing w:after="0" w:line="360" w:lineRule="auto"/>
        <w:ind w:left="319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Когда же эвон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позвал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к себя</w:t>
      </w:r>
    </w:p>
    <w:p w:rsidR="007F152C" w:rsidRPr="002E1717" w:rsidRDefault="007F152C" w:rsidP="007F152C">
      <w:pPr>
        <w:spacing w:after="0" w:line="360" w:lineRule="auto"/>
        <w:ind w:left="319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Рысь,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белку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мышку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волка</w:t>
      </w:r>
    </w:p>
    <w:p w:rsidR="007F152C" w:rsidRPr="002E1717" w:rsidRDefault="007F152C" w:rsidP="007F152C">
      <w:pPr>
        <w:spacing w:after="0" w:line="360" w:lineRule="auto"/>
        <w:ind w:left="319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То эвон в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подарок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получил</w:t>
      </w:r>
    </w:p>
    <w:p w:rsidR="007F152C" w:rsidRPr="002E1717" w:rsidRDefault="007F152C" w:rsidP="007F152C">
      <w:pPr>
        <w:spacing w:after="0" w:line="360" w:lineRule="auto"/>
        <w:ind w:left="319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Подсвечник и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иголку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152C" w:rsidRPr="002E1717" w:rsidRDefault="007F152C" w:rsidP="007F152C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Им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были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вновь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приглашены</w:t>
      </w:r>
    </w:p>
    <w:p w:rsidR="007F152C" w:rsidRPr="002E1717" w:rsidRDefault="007F152C" w:rsidP="007F152C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Волк,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мышка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и овечка.</w:t>
      </w:r>
    </w:p>
    <w:p w:rsidR="007F152C" w:rsidRPr="002E1717" w:rsidRDefault="007F152C" w:rsidP="007F152C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получил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подарок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эвон</w:t>
      </w:r>
    </w:p>
    <w:p w:rsidR="007F152C" w:rsidRPr="002E1717" w:rsidRDefault="007F152C" w:rsidP="007F152C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Иголку и колечко.</w:t>
      </w:r>
    </w:p>
    <w:p w:rsidR="007F152C" w:rsidRPr="002E1717" w:rsidRDefault="007F152C" w:rsidP="007F152C">
      <w:pPr>
        <w:spacing w:after="0" w:line="360" w:lineRule="auto"/>
        <w:ind w:left="319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Эвон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снова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пригласил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овцу</w:t>
      </w:r>
    </w:p>
    <w:p w:rsidR="007F152C" w:rsidRPr="002E1717" w:rsidRDefault="007F152C" w:rsidP="007F152C">
      <w:pPr>
        <w:spacing w:after="0" w:line="360" w:lineRule="auto"/>
        <w:ind w:left="319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Медведя,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волка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белку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152C" w:rsidRPr="002E1717" w:rsidRDefault="007F152C" w:rsidP="007F152C">
      <w:pPr>
        <w:spacing w:after="0" w:line="360" w:lineRule="auto"/>
        <w:ind w:left="319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подарили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барсуку</w:t>
      </w:r>
    </w:p>
    <w:p w:rsidR="007F152C" w:rsidRPr="002E1717" w:rsidRDefault="007F152C" w:rsidP="007F152C">
      <w:pPr>
        <w:spacing w:after="0" w:line="360" w:lineRule="auto"/>
        <w:ind w:left="319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Колечко и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тарелку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152C" w:rsidRPr="002E1717" w:rsidRDefault="007F152C" w:rsidP="007F152C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Нам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срочно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нужен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ваш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совет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152C" w:rsidRPr="002E1717" w:rsidRDefault="007F152C" w:rsidP="007F152C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(На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миг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дела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отбросьте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7F152C" w:rsidRPr="002E1717" w:rsidRDefault="007F152C" w:rsidP="007F152C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Хотим понятий,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какой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</w:t>
      </w:r>
    </w:p>
    <w:p w:rsidR="007F152C" w:rsidRPr="002E1717" w:rsidRDefault="007F152C" w:rsidP="007F152C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Каким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дарился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гостем.</w:t>
      </w:r>
    </w:p>
    <w:p w:rsidR="007F152C" w:rsidRPr="002E1717" w:rsidRDefault="007F152C" w:rsidP="007F152C">
      <w:pPr>
        <w:spacing w:after="0" w:line="360" w:lineRule="auto"/>
        <w:ind w:left="319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кто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из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шестерых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гостей</w:t>
      </w:r>
    </w:p>
    <w:p w:rsidR="007F152C" w:rsidRPr="002E1717" w:rsidRDefault="007F152C" w:rsidP="007F152C">
      <w:pPr>
        <w:spacing w:after="0" w:line="360" w:lineRule="auto"/>
        <w:ind w:left="319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Явился без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подарка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7F152C" w:rsidRPr="002E1717" w:rsidRDefault="007F152C" w:rsidP="007F152C">
      <w:pPr>
        <w:spacing w:after="0" w:line="360" w:lineRule="auto"/>
        <w:ind w:left="319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можем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мы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сообразить</w:t>
      </w:r>
    </w:p>
    <w:p w:rsidR="007F152C" w:rsidRPr="002E1717" w:rsidRDefault="007F152C" w:rsidP="007F152C">
      <w:pPr>
        <w:spacing w:after="0" w:line="360" w:lineRule="auto"/>
        <w:ind w:left="319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Сидим... Мудрым... Проблема...</w:t>
      </w:r>
    </w:p>
    <w:p w:rsidR="007F152C" w:rsidRPr="002E1717" w:rsidRDefault="007F152C" w:rsidP="007F1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152C" w:rsidRDefault="007F152C" w:rsidP="007F152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7F152C" w:rsidRPr="002E1717" w:rsidRDefault="007F152C" w:rsidP="007F152C">
      <w:pPr>
        <w:spacing w:after="0" w:line="360" w:lineRule="auto"/>
        <w:ind w:right="138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Вариант №2</w:t>
      </w:r>
    </w:p>
    <w:p w:rsidR="007F152C" w:rsidRPr="002E1717" w:rsidRDefault="007F152C" w:rsidP="007F152C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универмаге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встретил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я </w:t>
      </w:r>
    </w:p>
    <w:p w:rsidR="007F152C" w:rsidRPr="002E1717" w:rsidRDefault="007F152C" w:rsidP="007F152C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Осла, козы и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кошку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152C" w:rsidRPr="002E1717" w:rsidRDefault="007F152C" w:rsidP="007F152C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Они купили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красный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мяч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152C" w:rsidRPr="002E1717" w:rsidRDefault="007F152C" w:rsidP="007F152C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желтую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гармошку. </w:t>
      </w:r>
    </w:p>
    <w:p w:rsidR="007F152C" w:rsidRPr="002E1717" w:rsidRDefault="007F152C" w:rsidP="007F152C">
      <w:pPr>
        <w:spacing w:after="0"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Зайдя потом,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увидел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я </w:t>
      </w:r>
    </w:p>
    <w:p w:rsidR="007F152C" w:rsidRPr="002E1717" w:rsidRDefault="007F152C" w:rsidP="007F152C">
      <w:pPr>
        <w:spacing w:after="0"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Осла, козы и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белку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152C" w:rsidRPr="002E1717" w:rsidRDefault="007F152C" w:rsidP="007F152C">
      <w:pPr>
        <w:spacing w:after="0"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Они купили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красный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плащ </w:t>
      </w:r>
    </w:p>
    <w:p w:rsidR="007F152C" w:rsidRPr="002E1717" w:rsidRDefault="007F152C" w:rsidP="007F152C">
      <w:pPr>
        <w:spacing w:after="0"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белую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тарелку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F152C" w:rsidRPr="002E1717" w:rsidRDefault="007F152C" w:rsidP="007F152C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Зашел я в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третий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встретил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там </w:t>
      </w:r>
    </w:p>
    <w:p w:rsidR="007F152C" w:rsidRPr="002E1717" w:rsidRDefault="007F152C" w:rsidP="007F152C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Опять осла и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кошку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F152C" w:rsidRPr="002E1717" w:rsidRDefault="007F152C" w:rsidP="007F152C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Они купили в этот раз </w:t>
      </w:r>
    </w:p>
    <w:p w:rsidR="007F152C" w:rsidRPr="002E1717" w:rsidRDefault="007F152C" w:rsidP="007F152C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Лишь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желтую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матрешку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F152C" w:rsidRPr="002E1717" w:rsidRDefault="007F152C" w:rsidP="007F152C">
      <w:pPr>
        <w:spacing w:after="0"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Мне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срочно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нужен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твой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совет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152C" w:rsidRPr="002E1717" w:rsidRDefault="007F152C" w:rsidP="007F152C">
      <w:pPr>
        <w:spacing w:after="0"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Задумайся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немножко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F152C" w:rsidRPr="002E1717" w:rsidRDefault="007F152C" w:rsidP="007F152C">
      <w:pPr>
        <w:spacing w:after="0"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Скажи: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какой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любимый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цвет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152C" w:rsidRPr="002E1717" w:rsidRDefault="007F152C" w:rsidP="007F152C">
      <w:pPr>
        <w:spacing w:after="0"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белки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и в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кошки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F152C" w:rsidRPr="002E1717" w:rsidRDefault="007F152C" w:rsidP="007F152C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кто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сделал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ни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одной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152C" w:rsidRPr="002E1717" w:rsidRDefault="007F152C" w:rsidP="007F152C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Покупки в магазинах. </w:t>
      </w:r>
    </w:p>
    <w:p w:rsidR="007F152C" w:rsidRPr="002E1717" w:rsidRDefault="007F152C" w:rsidP="007F152C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Поскольку не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было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увы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152C" w:rsidRPr="002E1717" w:rsidRDefault="007F152C" w:rsidP="007F152C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Товаров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ярко-синих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F152C" w:rsidRPr="002E1717" w:rsidRDefault="007F152C" w:rsidP="007F1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(Каждый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из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героев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покупает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товары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одного любимого 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цвета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F152C" w:rsidRPr="002E1717" w:rsidRDefault="007F152C" w:rsidP="007F152C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7F152C" w:rsidRPr="002E1717" w:rsidRDefault="007F152C" w:rsidP="007F152C">
      <w:pPr>
        <w:keepNext/>
        <w:widowControl w:val="0"/>
        <w:tabs>
          <w:tab w:val="left" w:pos="36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10</w:t>
      </w:r>
    </w:p>
    <w:p w:rsidR="007F152C" w:rsidRDefault="007F152C" w:rsidP="007F152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52C" w:rsidRPr="002E1717" w:rsidRDefault="007F152C" w:rsidP="007F152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Однажды нашли старинную амфору. Осмотрев ее, археологи выразили ряд предположений. Один сказал, что амфора изготовлена финикийцами в V веке. Второй сказал, что амфора изготовлена греками в III веке. А третий сказал, что амфора не греческая, а изготовлен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в IV веке. После этого амфору долго рассматривал руководитель экспедиции. Он взял лупу и прочитал все надписи. Закончив обзор, он сказал, что каждый из археологов прав был только наполовину. Наступила пауза. Все ожидали, что руководитель экспедиции подведет итог и скажет, когда и кем эта амфора изготовлена. Но вместо этого он сказал: «Окончательный вывод вы можете сделать сами». Сделайте этот вывод.</w:t>
      </w:r>
    </w:p>
    <w:p w:rsidR="007F152C" w:rsidRPr="002E1717" w:rsidRDefault="007F152C" w:rsidP="007F152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52C" w:rsidRPr="002E1717" w:rsidRDefault="007F152C" w:rsidP="007F152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Трое свидетелей дорожно-транспортного события рассказали сведения о нарушителе, какой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скрыл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ся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 места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преступления. Боб утверждает, что тот был на синем «Рено», Джон сказал, что нар</w:t>
      </w:r>
      <w:r>
        <w:rPr>
          <w:rFonts w:ascii="Times New Roman" w:hAnsi="Times New Roman" w:cs="Times New Roman"/>
          <w:sz w:val="28"/>
          <w:szCs w:val="28"/>
          <w:lang w:eastAsia="ru-RU"/>
        </w:rPr>
        <w:t>ушитель выехал на черной «Тойоте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», а Сэм сказал, что машина была точно не синей и, видно, это был «Форд». Когда удалось отыскать машину, выяснилось, что каждый из свидетелей точно определил только один из параметров автомобиля, а в другом ошибся. </w:t>
      </w:r>
    </w:p>
    <w:p w:rsidR="007F152C" w:rsidRPr="002E1717" w:rsidRDefault="007F152C" w:rsidP="007F152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Какая и какого цвета была машина у нарушителя?</w:t>
      </w:r>
    </w:p>
    <w:p w:rsidR="007F152C" w:rsidRPr="002E1717" w:rsidRDefault="007F152C" w:rsidP="007F152C">
      <w:pPr>
        <w:keepNext/>
        <w:widowControl w:val="0"/>
        <w:tabs>
          <w:tab w:val="left" w:pos="36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52C" w:rsidRPr="002E1717" w:rsidRDefault="007F152C" w:rsidP="007F15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11</w:t>
      </w:r>
    </w:p>
    <w:p w:rsidR="007F152C" w:rsidRPr="002E1717" w:rsidRDefault="007F152C" w:rsidP="007F152C">
      <w:pPr>
        <w:keepNext/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52C" w:rsidRPr="002E1717" w:rsidRDefault="007F152C" w:rsidP="007F152C">
      <w:pPr>
        <w:keepNext/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Поставить 1, если дан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ное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высказывание истин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и 0 – если нет.</w:t>
      </w:r>
    </w:p>
    <w:tbl>
      <w:tblPr>
        <w:tblStyle w:val="a5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142"/>
        <w:gridCol w:w="1550"/>
      </w:tblGrid>
      <w:tr w:rsidR="007F152C" w:rsidRPr="002E1717" w:rsidTr="0089663C">
        <w:trPr>
          <w:trHeight w:val="1062"/>
        </w:trPr>
        <w:tc>
          <w:tcPr>
            <w:tcW w:w="9692" w:type="dxa"/>
            <w:gridSpan w:val="2"/>
            <w:vAlign w:val="center"/>
          </w:tcPr>
          <w:p w:rsidR="007F152C" w:rsidRPr="002E1717" w:rsidRDefault="007F152C" w:rsidP="0089663C">
            <w:pPr>
              <w:keepNext/>
              <w:widowControl w:val="0"/>
              <w:tabs>
                <w:tab w:val="left" w:pos="36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  <w:lang w:val="uk-UA"/>
              </w:rPr>
              <w:t>____________________________</w:t>
            </w:r>
          </w:p>
          <w:p w:rsidR="007F152C" w:rsidRPr="002E1717" w:rsidRDefault="007F152C" w:rsidP="0089663C">
            <w:pPr>
              <w:keepNext/>
              <w:widowControl w:val="0"/>
              <w:tabs>
                <w:tab w:val="left" w:pos="36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</w:rPr>
              <w:t>(фамилия)</w:t>
            </w:r>
          </w:p>
        </w:tc>
      </w:tr>
      <w:tr w:rsidR="007F152C" w:rsidRPr="002E1717" w:rsidTr="0089663C">
        <w:trPr>
          <w:trHeight w:val="660"/>
        </w:trPr>
        <w:tc>
          <w:tcPr>
            <w:tcW w:w="8142" w:type="dxa"/>
            <w:vAlign w:val="center"/>
          </w:tcPr>
          <w:p w:rsidR="007F152C" w:rsidRPr="002E1717" w:rsidRDefault="007F152C" w:rsidP="0089663C">
            <w:pPr>
              <w:keepNext/>
              <w:widowControl w:val="0"/>
              <w:tabs>
                <w:tab w:val="left" w:pos="3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</w:rPr>
              <w:t>Знаю основные понятия лог</w:t>
            </w:r>
            <w:r>
              <w:rPr>
                <w:sz w:val="28"/>
                <w:szCs w:val="28"/>
              </w:rPr>
              <w:t>ики, какие мы сегодня повторяли</w:t>
            </w:r>
          </w:p>
        </w:tc>
        <w:tc>
          <w:tcPr>
            <w:tcW w:w="1550" w:type="dxa"/>
          </w:tcPr>
          <w:p w:rsidR="007F152C" w:rsidRPr="002E1717" w:rsidRDefault="007F152C" w:rsidP="0089663C">
            <w:pPr>
              <w:keepNext/>
              <w:widowControl w:val="0"/>
              <w:tabs>
                <w:tab w:val="left" w:pos="36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152C" w:rsidRPr="002E1717" w:rsidTr="0089663C">
        <w:trPr>
          <w:trHeight w:val="660"/>
        </w:trPr>
        <w:tc>
          <w:tcPr>
            <w:tcW w:w="8142" w:type="dxa"/>
            <w:vAlign w:val="center"/>
          </w:tcPr>
          <w:p w:rsidR="007F152C" w:rsidRPr="002E1717" w:rsidRDefault="007F152C" w:rsidP="0089663C">
            <w:pPr>
              <w:keepNext/>
              <w:widowControl w:val="0"/>
              <w:tabs>
                <w:tab w:val="left" w:pos="3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</w:rPr>
              <w:t>Знаю все 5 логических о</w:t>
            </w:r>
            <w:r>
              <w:rPr>
                <w:sz w:val="28"/>
                <w:szCs w:val="28"/>
              </w:rPr>
              <w:t>пераций и их таблицы истинности</w:t>
            </w:r>
          </w:p>
        </w:tc>
        <w:tc>
          <w:tcPr>
            <w:tcW w:w="1550" w:type="dxa"/>
          </w:tcPr>
          <w:p w:rsidR="007F152C" w:rsidRPr="002E1717" w:rsidRDefault="007F152C" w:rsidP="0089663C">
            <w:pPr>
              <w:keepNext/>
              <w:widowControl w:val="0"/>
              <w:tabs>
                <w:tab w:val="left" w:pos="36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152C" w:rsidRPr="002E1717" w:rsidTr="0089663C">
        <w:trPr>
          <w:trHeight w:val="660"/>
        </w:trPr>
        <w:tc>
          <w:tcPr>
            <w:tcW w:w="8142" w:type="dxa"/>
            <w:vAlign w:val="center"/>
          </w:tcPr>
          <w:p w:rsidR="007F152C" w:rsidRPr="002E1717" w:rsidRDefault="007F152C" w:rsidP="0089663C">
            <w:pPr>
              <w:keepNext/>
              <w:widowControl w:val="0"/>
              <w:tabs>
                <w:tab w:val="left" w:pos="3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</w:rPr>
              <w:t>Умею строи</w:t>
            </w:r>
            <w:r>
              <w:rPr>
                <w:sz w:val="28"/>
                <w:szCs w:val="28"/>
              </w:rPr>
              <w:t>ть формулу сложных высказываний</w:t>
            </w:r>
          </w:p>
        </w:tc>
        <w:tc>
          <w:tcPr>
            <w:tcW w:w="1550" w:type="dxa"/>
          </w:tcPr>
          <w:p w:rsidR="007F152C" w:rsidRPr="002E1717" w:rsidRDefault="007F152C" w:rsidP="0089663C">
            <w:pPr>
              <w:keepNext/>
              <w:widowControl w:val="0"/>
              <w:tabs>
                <w:tab w:val="left" w:pos="36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152C" w:rsidRPr="002E1717" w:rsidTr="0089663C">
        <w:trPr>
          <w:trHeight w:val="660"/>
        </w:trPr>
        <w:tc>
          <w:tcPr>
            <w:tcW w:w="8142" w:type="dxa"/>
            <w:vAlign w:val="center"/>
          </w:tcPr>
          <w:p w:rsidR="007F152C" w:rsidRPr="002E1717" w:rsidRDefault="007F152C" w:rsidP="0089663C">
            <w:pPr>
              <w:keepNext/>
              <w:widowControl w:val="0"/>
              <w:tabs>
                <w:tab w:val="left" w:pos="3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</w:rPr>
              <w:t xml:space="preserve">Умею решать логические задачи </w:t>
            </w:r>
          </w:p>
        </w:tc>
        <w:tc>
          <w:tcPr>
            <w:tcW w:w="1550" w:type="dxa"/>
          </w:tcPr>
          <w:p w:rsidR="007F152C" w:rsidRPr="002E1717" w:rsidRDefault="007F152C" w:rsidP="0089663C">
            <w:pPr>
              <w:keepNext/>
              <w:widowControl w:val="0"/>
              <w:tabs>
                <w:tab w:val="left" w:pos="36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152C" w:rsidRPr="002E1717" w:rsidTr="0089663C">
        <w:trPr>
          <w:trHeight w:val="900"/>
        </w:trPr>
        <w:tc>
          <w:tcPr>
            <w:tcW w:w="8142" w:type="dxa"/>
            <w:vAlign w:val="center"/>
          </w:tcPr>
          <w:p w:rsidR="007F152C" w:rsidRPr="002E1717" w:rsidRDefault="007F152C" w:rsidP="0089663C">
            <w:pPr>
              <w:keepNext/>
              <w:widowControl w:val="0"/>
              <w:tabs>
                <w:tab w:val="left" w:pos="3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Умею находить значения </w:t>
            </w:r>
            <w:r w:rsidRPr="002E1717">
              <w:rPr>
                <w:sz w:val="28"/>
                <w:szCs w:val="28"/>
              </w:rPr>
              <w:t xml:space="preserve">сложных высказываний </w:t>
            </w:r>
            <w:r>
              <w:rPr>
                <w:sz w:val="28"/>
                <w:szCs w:val="28"/>
              </w:rPr>
              <w:t>с</w:t>
            </w:r>
          </w:p>
          <w:p w:rsidR="007F152C" w:rsidRPr="002E1717" w:rsidRDefault="007F152C" w:rsidP="0089663C">
            <w:pPr>
              <w:keepNext/>
              <w:widowControl w:val="0"/>
              <w:tabs>
                <w:tab w:val="left" w:pos="36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</w:rPr>
              <w:t>помощью таблиц истинности</w:t>
            </w:r>
          </w:p>
        </w:tc>
        <w:tc>
          <w:tcPr>
            <w:tcW w:w="1550" w:type="dxa"/>
            <w:tcBorders>
              <w:bottom w:val="single" w:sz="12" w:space="0" w:color="auto"/>
            </w:tcBorders>
          </w:tcPr>
          <w:p w:rsidR="007F152C" w:rsidRPr="002E1717" w:rsidRDefault="007F152C" w:rsidP="0089663C">
            <w:pPr>
              <w:keepNext/>
              <w:widowControl w:val="0"/>
              <w:tabs>
                <w:tab w:val="left" w:pos="36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152C" w:rsidRPr="002E1717" w:rsidTr="0089663C">
        <w:trPr>
          <w:trHeight w:val="572"/>
        </w:trPr>
        <w:tc>
          <w:tcPr>
            <w:tcW w:w="8142" w:type="dxa"/>
            <w:tcBorders>
              <w:right w:val="single" w:sz="12" w:space="0" w:color="auto"/>
            </w:tcBorders>
            <w:vAlign w:val="center"/>
          </w:tcPr>
          <w:p w:rsidR="007F152C" w:rsidRPr="002E1717" w:rsidRDefault="007F152C" w:rsidP="0089663C">
            <w:pPr>
              <w:keepNext/>
              <w:widowControl w:val="0"/>
              <w:tabs>
                <w:tab w:val="left" w:pos="360"/>
              </w:tabs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</w:rPr>
              <w:t>Всего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52C" w:rsidRPr="002E1717" w:rsidRDefault="007F152C" w:rsidP="0089663C">
            <w:pPr>
              <w:keepNext/>
              <w:widowControl w:val="0"/>
              <w:tabs>
                <w:tab w:val="left" w:pos="36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152C" w:rsidRPr="002E1717" w:rsidTr="0089663C">
        <w:trPr>
          <w:trHeight w:val="572"/>
        </w:trPr>
        <w:tc>
          <w:tcPr>
            <w:tcW w:w="8142" w:type="dxa"/>
            <w:tcBorders>
              <w:right w:val="single" w:sz="12" w:space="0" w:color="auto"/>
            </w:tcBorders>
            <w:vAlign w:val="center"/>
          </w:tcPr>
          <w:p w:rsidR="007F152C" w:rsidRPr="002E1717" w:rsidRDefault="007F152C" w:rsidP="0089663C">
            <w:pPr>
              <w:keepNext/>
              <w:widowControl w:val="0"/>
              <w:tabs>
                <w:tab w:val="left" w:pos="360"/>
              </w:tabs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2E1717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52C" w:rsidRPr="002E1717" w:rsidRDefault="007F152C" w:rsidP="0089663C">
            <w:pPr>
              <w:keepNext/>
              <w:widowControl w:val="0"/>
              <w:tabs>
                <w:tab w:val="left" w:pos="36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F152C" w:rsidRPr="002E1717" w:rsidRDefault="007F152C" w:rsidP="007F152C">
      <w:pPr>
        <w:keepNext/>
        <w:widowControl w:val="0"/>
        <w:tabs>
          <w:tab w:val="left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52C" w:rsidRDefault="007F152C" w:rsidP="007F152C">
      <w:pPr>
        <w:keepNext/>
        <w:widowControl w:val="0"/>
        <w:tabs>
          <w:tab w:val="left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Количество «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1»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умноженных на 2 будет вашей оценкой. </w:t>
      </w:r>
    </w:p>
    <w:p w:rsidR="007F152C" w:rsidRPr="002E1717" w:rsidRDefault="007F152C" w:rsidP="007F152C">
      <w:pPr>
        <w:keepNext/>
        <w:widowControl w:val="0"/>
        <w:tabs>
          <w:tab w:val="left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71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E1717">
        <w:rPr>
          <w:rFonts w:ascii="Times New Roman" w:hAnsi="Times New Roman" w:cs="Times New Roman"/>
          <w:sz w:val="28"/>
          <w:szCs w:val="28"/>
          <w:lang w:val="uk-UA" w:eastAsia="ru-RU"/>
        </w:rPr>
        <w:t>0»</w:t>
      </w:r>
      <w:r w:rsidRPr="002E1717">
        <w:rPr>
          <w:rFonts w:ascii="Times New Roman" w:hAnsi="Times New Roman" w:cs="Times New Roman"/>
          <w:sz w:val="28"/>
          <w:szCs w:val="28"/>
          <w:lang w:eastAsia="ru-RU"/>
        </w:rPr>
        <w:t xml:space="preserve"> укажет вам на необходимость ликвидации этого пропуска в дальнейшем. Студенты выставляют себе оценки.</w:t>
      </w:r>
    </w:p>
    <w:p w:rsidR="007F152C" w:rsidRDefault="007F152C" w:rsidP="007F152C"/>
    <w:p w:rsidR="007F152C" w:rsidRPr="00B13B8D" w:rsidRDefault="007F152C" w:rsidP="007F152C">
      <w:pPr>
        <w:keepNext/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152C" w:rsidRPr="00B13B8D" w:rsidSect="002E171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E5F"/>
    <w:multiLevelType w:val="hybridMultilevel"/>
    <w:tmpl w:val="FBEAF702"/>
    <w:lvl w:ilvl="0" w:tplc="D476463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32"/>
      </w:rPr>
    </w:lvl>
    <w:lvl w:ilvl="1" w:tplc="AB0EC278">
      <w:start w:val="1"/>
      <w:numFmt w:val="decimal"/>
      <w:lvlText w:val="%2."/>
      <w:lvlJc w:val="center"/>
      <w:pPr>
        <w:tabs>
          <w:tab w:val="num" w:pos="964"/>
        </w:tabs>
        <w:ind w:left="0" w:firstLine="737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134EB"/>
    <w:multiLevelType w:val="hybridMultilevel"/>
    <w:tmpl w:val="B282914A"/>
    <w:lvl w:ilvl="0" w:tplc="B7BA04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14C67"/>
    <w:multiLevelType w:val="hybridMultilevel"/>
    <w:tmpl w:val="5B0C73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54A0A"/>
    <w:multiLevelType w:val="hybridMultilevel"/>
    <w:tmpl w:val="4A0C01EA"/>
    <w:lvl w:ilvl="0" w:tplc="DC88E2D8">
      <w:start w:val="21"/>
      <w:numFmt w:val="decimal"/>
      <w:lvlText w:val="%1."/>
      <w:lvlJc w:val="center"/>
      <w:pPr>
        <w:tabs>
          <w:tab w:val="num" w:pos="454"/>
        </w:tabs>
        <w:ind w:left="120" w:firstLine="1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124AD"/>
    <w:multiLevelType w:val="hybridMultilevel"/>
    <w:tmpl w:val="76AAE0F2"/>
    <w:lvl w:ilvl="0" w:tplc="B24EF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E3674"/>
    <w:multiLevelType w:val="hybridMultilevel"/>
    <w:tmpl w:val="63D8D78A"/>
    <w:lvl w:ilvl="0" w:tplc="C68A55BA">
      <w:start w:val="1"/>
      <w:numFmt w:val="decimal"/>
      <w:lvlText w:val="%1."/>
      <w:lvlJc w:val="center"/>
      <w:pPr>
        <w:tabs>
          <w:tab w:val="num" w:pos="454"/>
        </w:tabs>
        <w:ind w:left="120" w:firstLine="1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D3613"/>
    <w:multiLevelType w:val="hybridMultilevel"/>
    <w:tmpl w:val="8088657C"/>
    <w:lvl w:ilvl="0" w:tplc="E45AE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F6E5A"/>
    <w:multiLevelType w:val="hybridMultilevel"/>
    <w:tmpl w:val="7B306390"/>
    <w:lvl w:ilvl="0" w:tplc="5D7CD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D03BB8"/>
    <w:multiLevelType w:val="hybridMultilevel"/>
    <w:tmpl w:val="792CEA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9A"/>
    <w:rsid w:val="00150D5A"/>
    <w:rsid w:val="002E1717"/>
    <w:rsid w:val="00381360"/>
    <w:rsid w:val="00414C9A"/>
    <w:rsid w:val="004B5206"/>
    <w:rsid w:val="006926CB"/>
    <w:rsid w:val="0070505B"/>
    <w:rsid w:val="007251C3"/>
    <w:rsid w:val="007F152C"/>
    <w:rsid w:val="00B13B8D"/>
    <w:rsid w:val="00CF5744"/>
    <w:rsid w:val="00E8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4C9A"/>
    <w:pPr>
      <w:spacing w:after="0" w:line="240" w:lineRule="auto"/>
      <w:jc w:val="center"/>
    </w:pPr>
    <w:rPr>
      <w:rFonts w:ascii="Times New Roman" w:eastAsia="MS Mincho" w:hAnsi="Times New Roman" w:cs="Times New Roman"/>
      <w:i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414C9A"/>
    <w:rPr>
      <w:rFonts w:ascii="Times New Roman" w:eastAsia="MS Mincho" w:hAnsi="Times New Roman" w:cs="Times New Roman"/>
      <w:i/>
      <w:sz w:val="24"/>
      <w:szCs w:val="20"/>
      <w:lang w:val="en-US" w:eastAsia="ru-RU"/>
    </w:rPr>
  </w:style>
  <w:style w:type="table" w:styleId="a5">
    <w:name w:val="Table Grid"/>
    <w:basedOn w:val="a1"/>
    <w:rsid w:val="00414C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414C9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1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C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2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4C9A"/>
    <w:pPr>
      <w:spacing w:after="0" w:line="240" w:lineRule="auto"/>
      <w:jc w:val="center"/>
    </w:pPr>
    <w:rPr>
      <w:rFonts w:ascii="Times New Roman" w:eastAsia="MS Mincho" w:hAnsi="Times New Roman" w:cs="Times New Roman"/>
      <w:i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414C9A"/>
    <w:rPr>
      <w:rFonts w:ascii="Times New Roman" w:eastAsia="MS Mincho" w:hAnsi="Times New Roman" w:cs="Times New Roman"/>
      <w:i/>
      <w:sz w:val="24"/>
      <w:szCs w:val="20"/>
      <w:lang w:val="en-US" w:eastAsia="ru-RU"/>
    </w:rPr>
  </w:style>
  <w:style w:type="table" w:styleId="a5">
    <w:name w:val="Table Grid"/>
    <w:basedOn w:val="a1"/>
    <w:rsid w:val="00414C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414C9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1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C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2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2018-11-27T13:59:00Z</dcterms:created>
  <dcterms:modified xsi:type="dcterms:W3CDTF">2018-11-27T15:18:00Z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