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AB" w:rsidRPr="00DD3EAB" w:rsidRDefault="00DD3EAB" w:rsidP="00DD3EAB">
      <w:pPr>
        <w:tabs>
          <w:tab w:val="left" w:pos="284"/>
          <w:tab w:val="left" w:pos="993"/>
          <w:tab w:val="left" w:pos="43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3EAB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 автономное учреждение </w:t>
      </w:r>
    </w:p>
    <w:p w:rsidR="00DD3EAB" w:rsidRPr="00DD3EAB" w:rsidRDefault="00DD3EAB" w:rsidP="00DD3EAB">
      <w:pPr>
        <w:tabs>
          <w:tab w:val="left" w:pos="284"/>
          <w:tab w:val="left" w:pos="43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D3EAB">
        <w:rPr>
          <w:rFonts w:ascii="Times New Roman" w:hAnsi="Times New Roman" w:cs="Times New Roman"/>
          <w:sz w:val="28"/>
          <w:szCs w:val="28"/>
        </w:rPr>
        <w:t xml:space="preserve">«Детский сад № 21  «Сказочный теремок» комбинированного вида </w:t>
      </w:r>
    </w:p>
    <w:p w:rsidR="00DD3EAB" w:rsidRPr="00DD3EAB" w:rsidRDefault="00DD3EAB" w:rsidP="00DD3EAB">
      <w:pPr>
        <w:tabs>
          <w:tab w:val="left" w:pos="284"/>
          <w:tab w:val="left" w:pos="43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D3EAB">
        <w:rPr>
          <w:rFonts w:ascii="Times New Roman" w:hAnsi="Times New Roman" w:cs="Times New Roman"/>
          <w:sz w:val="28"/>
          <w:szCs w:val="28"/>
        </w:rPr>
        <w:t xml:space="preserve"> г. Новотроицка Оренбургской области»</w:t>
      </w:r>
    </w:p>
    <w:p w:rsidR="00DD3EAB" w:rsidRPr="00DD3EAB" w:rsidRDefault="00DD3EAB" w:rsidP="00DD3EAB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EAB" w:rsidRPr="00DD3EAB" w:rsidRDefault="00DD3EAB" w:rsidP="00DD3EAB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EAB" w:rsidRDefault="00DD3EAB" w:rsidP="00DD3EAB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EAB" w:rsidRDefault="00DD3EAB" w:rsidP="00DD3EAB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EAB" w:rsidRPr="00DD3EAB" w:rsidRDefault="00DD3EAB" w:rsidP="00DD3EAB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EAB" w:rsidRPr="00DD3EAB" w:rsidRDefault="00DD3EAB" w:rsidP="00DD3EAB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EAB" w:rsidRPr="00DD3EAB" w:rsidRDefault="00DD3EAB" w:rsidP="00DD3EAB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EAB" w:rsidRPr="00042C23" w:rsidRDefault="00DD3EAB" w:rsidP="00DD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2C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Использование мнемотехники</w:t>
      </w:r>
    </w:p>
    <w:p w:rsidR="00DD3EAB" w:rsidRPr="00042C23" w:rsidRDefault="00DD3EAB" w:rsidP="00DD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2C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работе с детьми дошкольного возраста</w:t>
      </w:r>
    </w:p>
    <w:p w:rsidR="00DD3EAB" w:rsidRPr="00DD3EAB" w:rsidRDefault="00DD3EAB" w:rsidP="00DD3E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EAB" w:rsidRPr="00DD3EAB" w:rsidRDefault="00DD3EAB" w:rsidP="00DD3EAB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EAB" w:rsidRPr="00DD3EAB" w:rsidRDefault="00DD3EAB" w:rsidP="00DD3EAB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EAB" w:rsidRPr="00DD3EAB" w:rsidRDefault="00DD3EAB" w:rsidP="00DD3EAB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3EAB" w:rsidRPr="00DD3EAB" w:rsidRDefault="00DD3EAB" w:rsidP="00DD3EAB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3EAB" w:rsidRDefault="00DD3EAB" w:rsidP="00DD3EAB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3EAB" w:rsidRDefault="00DD3EAB" w:rsidP="00DD3EAB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3EAB" w:rsidRDefault="00DD3EAB" w:rsidP="00DD3EAB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3EAB" w:rsidRPr="00DD3EAB" w:rsidRDefault="00DD3EAB" w:rsidP="00DD3EAB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3EAB" w:rsidRPr="00DD3EAB" w:rsidRDefault="00DD3EAB" w:rsidP="00DD3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EAB">
        <w:rPr>
          <w:rFonts w:ascii="Times New Roman" w:hAnsi="Times New Roman" w:cs="Times New Roman"/>
          <w:b/>
          <w:sz w:val="28"/>
          <w:szCs w:val="28"/>
        </w:rPr>
        <w:t>Автор: Сиднева Наталья Александровна</w:t>
      </w:r>
    </w:p>
    <w:p w:rsidR="00DD3EAB" w:rsidRPr="00DD3EAB" w:rsidRDefault="00DD3EAB" w:rsidP="00DD3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EAB" w:rsidRPr="00DD3EAB" w:rsidRDefault="00DD3EAB" w:rsidP="00DD3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EAB">
        <w:rPr>
          <w:rFonts w:ascii="Times New Roman" w:hAnsi="Times New Roman" w:cs="Times New Roman"/>
          <w:b/>
          <w:sz w:val="28"/>
          <w:szCs w:val="28"/>
        </w:rPr>
        <w:t>Должность: воспитатель</w:t>
      </w:r>
    </w:p>
    <w:p w:rsidR="00DD3EAB" w:rsidRPr="00DD3EAB" w:rsidRDefault="00DD3EAB" w:rsidP="00DD3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EAB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учреждение: МДОАУ «Детский сад № 21 «Сказочный теремок» комбинированного вида» 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EAB">
        <w:rPr>
          <w:rFonts w:ascii="Times New Roman" w:hAnsi="Times New Roman" w:cs="Times New Roman"/>
          <w:b/>
          <w:sz w:val="28"/>
          <w:szCs w:val="28"/>
        </w:rPr>
        <w:t>г. Новотроицка Оренбургской области»</w:t>
      </w:r>
    </w:p>
    <w:p w:rsidR="00DD3EAB" w:rsidRDefault="00DD3EAB" w:rsidP="00DD3EA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EAB" w:rsidRDefault="00DD3EAB" w:rsidP="00DD3EA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EAB" w:rsidRDefault="00DD3EAB" w:rsidP="00DD3EA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EAB" w:rsidRDefault="00DD3EAB" w:rsidP="00DD3EA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EAB" w:rsidRDefault="00DD3EAB" w:rsidP="00DD3EA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EAB" w:rsidRDefault="00DD3EAB" w:rsidP="00DD3EA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EAB" w:rsidRDefault="00DD3EAB" w:rsidP="00DD3EA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EAB" w:rsidRDefault="00DD3EAB" w:rsidP="00DD3EA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EAB" w:rsidRDefault="00DD3EAB" w:rsidP="00DD3EA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EAB" w:rsidRDefault="00DD3EAB" w:rsidP="00DD3EA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EAB" w:rsidRDefault="00DD3EAB" w:rsidP="00DD3EA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Pr="00DD3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современном этапе развития детей воспитатели всё больше сталкиваются с различными задачами в развитии детей: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    небольшой словарный запас;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    неумение согласовывать слова в предложении нарушение звукопроизношения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слабое развитие связной речи;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    несовершенство психических процессов;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  </w:t>
      </w:r>
      <w:proofErr w:type="spellStart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видов мышления.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этого следует: перед воспитателями стоит задача – заинтересовать и помочь дошкольникам, но чтобы им было доступно и увлекательно.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Мнемотехника упрощает ход непосредственно-образовательной деятельности. Актуальность мнемотехники для детей дошкольного возраста заключается в том, что в этом возрасте у них на первом месте стоит наглядно-образная память и запоминание носит непроизвольный характер: дети охотнее и ярче запоминают факты, события, явления, близкие к их «миру», жизненному опыту.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объём памяти путём создания дополнительных ассоциаций и упрощать процесс запоминания у дошколят помогают приёмы мнемотехники.</w:t>
      </w:r>
    </w:p>
    <w:p w:rsidR="00DD3EAB" w:rsidRPr="00DD3EAB" w:rsidRDefault="00DD3EAB" w:rsidP="00DD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«Мнемотехника» или «Мнемоника» - Техника запоминания.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происходят от греческого «</w:t>
      </w:r>
      <w:proofErr w:type="spellStart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mnemonikon</w:t>
      </w:r>
      <w:proofErr w:type="spell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имени древнегреческой богини памяти Мнемозины – матери девяти муз и обозначают «искусство запоминания». Считается, что это слово придумал Пифагор Самосский (6 век </w:t>
      </w:r>
      <w:proofErr w:type="gramStart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н.э.).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энциклопедическом словаре даются следующие определения мнемотехники.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МНЕМОНИКА</w:t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МНЕМОТЕХНИКА</w:t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система методов и приемов, обеспечивающих эффективное запоминание, сохранение и воспроизведение информации. Мнемотехника использует естественные механизмы памяти мозга и позволяет полностью контролировать процесс запоминания, сохранения и припоминания информации.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Мнемотехника помогает развивать: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    зрительную и слуховую память;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зрительное и слуховое внимание;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воображение;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восприятие;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 развивает кругозор;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    развивает все стороны речи.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по технологии мнемотехника, воспитатель ставит перед собой задачи:</w:t>
      </w:r>
    </w:p>
    <w:p w:rsidR="00DD3EAB" w:rsidRPr="00DD3EAB" w:rsidRDefault="00DD3EAB" w:rsidP="00DD3E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развитию основных психических процессов: памяти, внимания, восприятия, мышления. </w:t>
      </w:r>
    </w:p>
    <w:p w:rsidR="00DD3EAB" w:rsidRPr="00DD3EAB" w:rsidRDefault="00DD3EAB" w:rsidP="00DD3E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Помочь умению детей менять абстрактные символы в образы и наоборот образы в абстрактные символы (перекодирование и кодирование информации).</w:t>
      </w:r>
    </w:p>
    <w:p w:rsidR="00DD3EAB" w:rsidRPr="00DD3EAB" w:rsidRDefault="00DD3EAB" w:rsidP="00DD3EAB">
      <w:pPr>
        <w:pStyle w:val="a3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умения работать по образцу, по правилам, слушать взрослого и выполнять его инструкции.</w:t>
      </w:r>
    </w:p>
    <w:p w:rsidR="00DD3EAB" w:rsidRPr="00DD3EAB" w:rsidRDefault="00DD3EAB" w:rsidP="00DD3EAB">
      <w:pPr>
        <w:pStyle w:val="a3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развитию связной речи, расширению и обогащению словарного запаса детей.  </w:t>
      </w:r>
    </w:p>
    <w:p w:rsidR="00DD3EAB" w:rsidRPr="00DD3EAB" w:rsidRDefault="00DD3EAB" w:rsidP="00DD3EAB">
      <w:pPr>
        <w:pStyle w:val="a3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целостного восприятия окружающего мира; помочь развитию интереса, мотивации к изучению нового, неизвестного в окружающем мире, активно участвовать в образовательном процессе.</w:t>
      </w:r>
    </w:p>
    <w:p w:rsidR="00DD3EAB" w:rsidRPr="00DD3EAB" w:rsidRDefault="00DD3EAB" w:rsidP="00DD3EAB">
      <w:pPr>
        <w:pStyle w:val="a3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развитию творческих способностей детей, умению самим составлять схемы и воспроизводить их.</w:t>
      </w:r>
    </w:p>
    <w:p w:rsidR="00DD3EAB" w:rsidRPr="00DD3EAB" w:rsidRDefault="00DD3EAB" w:rsidP="00DD3EAB">
      <w:pPr>
        <w:pStyle w:val="a3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рук.</w:t>
      </w:r>
    </w:p>
    <w:p w:rsidR="00DD3EAB" w:rsidRPr="00DD3EAB" w:rsidRDefault="00DD3EAB" w:rsidP="00DD3EAB">
      <w:pPr>
        <w:pStyle w:val="a3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сотрудничества, взаимопонимания, доброжелательности, самостоятельности, инициативности, ответственности.</w:t>
      </w:r>
    </w:p>
    <w:p w:rsidR="00DD3EAB" w:rsidRPr="00DD3EAB" w:rsidRDefault="00DD3EAB" w:rsidP="00DD3EAB">
      <w:pPr>
        <w:pStyle w:val="a3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умения решать интеллектуальные и личностные задачи адекватно возрасту, применять знания и способы деятельности в решении задач.</w:t>
      </w:r>
    </w:p>
    <w:p w:rsidR="00DD3EAB" w:rsidRPr="00DD3EAB" w:rsidRDefault="00DD3EAB" w:rsidP="00DD3EAB">
      <w:pPr>
        <w:pStyle w:val="a3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улучшающие взаимодействия и сотрудничества с родителями детей.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технологией мнемотехника строится по принципу от простого </w:t>
      </w:r>
      <w:proofErr w:type="gramStart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сложному и делится на три этапа.</w:t>
      </w:r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этап: Знакомства с символами</w:t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предлагает и объясняет детям значение символов. Детям второй младшей группы лучше предлагать картинки понятные для их восприятия, постепенно заменяя их схематичными, контурными изображениями предметов. В старшем возрасте детей можно будет подключать к работе над символами. Этот этап работы называют – работа с </w:t>
      </w:r>
      <w:proofErr w:type="spellStart"/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мнемоквадратами</w:t>
      </w:r>
      <w:proofErr w:type="spell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этап: Дети учатся читать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нужно научить «читать» простые схемы из 2 – 4 символов: при описании предметов детям предлагаются символы для обозначения цвета, формы, величины, действия с предметом. Дети учатся «читать» простые предложения из 2-3 слов без предлогов и союзов. На этом этапе идет работа с </w:t>
      </w:r>
      <w:proofErr w:type="spellStart"/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мнемодорожками</w:t>
      </w:r>
      <w:proofErr w:type="spell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этап:</w:t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с </w:t>
      </w:r>
      <w:proofErr w:type="spellStart"/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мнемотаблицами</w:t>
      </w:r>
      <w:proofErr w:type="spell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Мнемотаблица</w:t>
      </w:r>
      <w:proofErr w:type="spell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схема, в которую заложена определённая информация. Применение </w:t>
      </w:r>
      <w:proofErr w:type="spellStart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детям точно воспринимать и воспроизводить полученную информацию. Это  значительно сокращает время обучения и облегчает детям запоминание слов, предложений и текстов. 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являются дидактическим материалом и используются практически </w:t>
      </w:r>
      <w:proofErr w:type="gramStart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областях, в любом виде деятельности. 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использовать: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</w:t>
      </w:r>
      <w:proofErr w:type="gramStart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заучивании</w:t>
      </w:r>
      <w:proofErr w:type="gram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стихов;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ознакомления детей с окружающим миром;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</w:t>
      </w:r>
      <w:proofErr w:type="gramStart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пересказах</w:t>
      </w:r>
      <w:proofErr w:type="gram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литературы;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</w:t>
      </w:r>
      <w:proofErr w:type="gramStart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составлении</w:t>
      </w:r>
      <w:proofErr w:type="gram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рассказов;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</w:t>
      </w:r>
      <w:proofErr w:type="gramStart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отгадывании</w:t>
      </w:r>
      <w:proofErr w:type="gram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загадывании загадок;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</w:t>
      </w:r>
      <w:proofErr w:type="gramStart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обогащении</w:t>
      </w:r>
      <w:proofErr w:type="gram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словарного запаса;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обучения составу числа;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воспитания культурно-гигиенических навыков;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формирования навыков самообслуживания;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</w:t>
      </w:r>
      <w:proofErr w:type="gramStart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ознакомлении</w:t>
      </w:r>
      <w:proofErr w:type="gram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основами безопасности жизнедеятельности.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соответствовать ряду требований: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чётко отражать основные свойства и отношения, которые должны быть освоены с её помощью. 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простой для восприятия и доступной для воспроизведения и действий с ней.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соответствовать уровню развития детей.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</w:t>
      </w:r>
      <w:proofErr w:type="spellStart"/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мнемотаблиц</w:t>
      </w:r>
      <w:proofErr w:type="spellEnd"/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работе с детьми проходит в несколько этапов:</w:t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  показывает детям </w:t>
      </w:r>
      <w:proofErr w:type="spellStart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разбирает, что на ней изображено: буквы, цифры, геометрические фигуры, абстрактные символы, т.е. информация группируется.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Перекодирование информации, т.е. преобразование из абстрактных символов в образы.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Составление сюжета, т.е. отработка одного из методов запоминания.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Определение логических связок.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таким образом, чтобы можно было установить как можно больше логических связок.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Детям даётся время для запоминания. Затем </w:t>
      </w:r>
      <w:proofErr w:type="spellStart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убирается</w:t>
      </w:r>
      <w:proofErr w:type="gramEnd"/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воспроизводят её графически по памяти. 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</w:t>
      </w:r>
      <w:r w:rsidRPr="00DD3EAB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 мнемотехники открывает огромные возможности для творчества и в образовательной деятельности и совместной деятельности взрослого и ребёнка. Так же даёт возможность детям усваивать сложный материал легко и быстро. Занятия с использованием мнемотехники всегда проходят интересно не только для детей, но и для воспитателя.</w:t>
      </w:r>
    </w:p>
    <w:p w:rsidR="00DD3EAB" w:rsidRPr="00DD3EAB" w:rsidRDefault="00DD3EAB" w:rsidP="00DD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1DC" w:rsidRDefault="000B51DC" w:rsidP="00DD3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EAB" w:rsidRDefault="00DD3EAB" w:rsidP="00DD3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EAB" w:rsidRDefault="00DD3EAB" w:rsidP="00DD3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EAB" w:rsidRDefault="00DD3EAB" w:rsidP="00DD3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EAB" w:rsidRDefault="00DD3EAB" w:rsidP="00DD3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EAB" w:rsidRDefault="00DD3EAB" w:rsidP="00DD3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EAB" w:rsidRDefault="00DD3EAB" w:rsidP="00DD3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EAB" w:rsidRDefault="00DD3EAB" w:rsidP="00DD3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EAB" w:rsidRDefault="00DD3EAB" w:rsidP="00DD3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EAB" w:rsidRDefault="00DD3EAB" w:rsidP="00DD3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EAB" w:rsidRPr="00DD3EAB" w:rsidRDefault="00DD3EAB" w:rsidP="00DD3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A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DD3EAB" w:rsidRDefault="00DD3EAB" w:rsidP="00DD3E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EAB" w:rsidRPr="00DD3EAB" w:rsidRDefault="00DD3EAB" w:rsidP="00DD3EAB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D3EA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DD3EAB">
        <w:rPr>
          <w:rFonts w:ascii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Pr="00DD3EAB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связной речи дошкольников</w:t>
      </w:r>
      <w:proofErr w:type="gramStart"/>
      <w:r w:rsidRPr="00DD3EAB">
        <w:rPr>
          <w:rFonts w:ascii="Times New Roman" w:hAnsi="Times New Roman" w:cs="Times New Roman"/>
          <w:color w:val="000000"/>
          <w:sz w:val="28"/>
          <w:szCs w:val="28"/>
        </w:rPr>
        <w:t>//О</w:t>
      </w:r>
      <w:proofErr w:type="gramEnd"/>
      <w:r w:rsidRPr="00DD3EAB">
        <w:rPr>
          <w:rFonts w:ascii="Times New Roman" w:hAnsi="Times New Roman" w:cs="Times New Roman"/>
          <w:color w:val="000000"/>
          <w:sz w:val="28"/>
          <w:szCs w:val="28"/>
        </w:rPr>
        <w:t xml:space="preserve"> речи </w:t>
      </w:r>
      <w:r w:rsidRPr="00DD3EAB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5" w:history="1">
        <w:r w:rsidRPr="00DD3EAB">
          <w:rPr>
            <w:rStyle w:val="a4"/>
            <w:rFonts w:ascii="Times New Roman" w:hAnsi="Times New Roman" w:cs="Times New Roman"/>
            <w:sz w:val="28"/>
            <w:szCs w:val="28"/>
          </w:rPr>
          <w:t>https://orechi.ru/razvitie-rechi/mnemotablitsy</w:t>
        </w:r>
      </w:hyperlink>
      <w:r w:rsidRPr="00DD3EAB">
        <w:rPr>
          <w:rFonts w:ascii="Times New Roman" w:hAnsi="Times New Roman" w:cs="Times New Roman"/>
          <w:sz w:val="28"/>
          <w:szCs w:val="28"/>
        </w:rPr>
        <w:t>;</w:t>
      </w:r>
    </w:p>
    <w:p w:rsidR="00DD3EAB" w:rsidRPr="00DD3EAB" w:rsidRDefault="00DD3EAB" w:rsidP="00DD3EAB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D3EAB">
        <w:rPr>
          <w:rFonts w:ascii="Times New Roman" w:hAnsi="Times New Roman" w:cs="Times New Roman"/>
          <w:sz w:val="28"/>
          <w:szCs w:val="28"/>
        </w:rPr>
        <w:t>2. Омельченко Л. В. Использование приемов мнемотехники в развитии связной речи / Л. В. Омельченко // Логопед. – 208. – № 4. – С. 102-115;</w:t>
      </w:r>
    </w:p>
    <w:p w:rsidR="00DD3EAB" w:rsidRPr="00DD3EAB" w:rsidRDefault="00DD3EAB" w:rsidP="00DD3EAB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D3EAB">
        <w:rPr>
          <w:rFonts w:ascii="Times New Roman" w:hAnsi="Times New Roman" w:cs="Times New Roman"/>
          <w:color w:val="000000"/>
          <w:sz w:val="28"/>
          <w:szCs w:val="28"/>
        </w:rPr>
        <w:t>3. Преемственность в формировании коммуникативных навыков в соответствии с ФГОС//</w:t>
      </w:r>
      <w:proofErr w:type="spellStart"/>
      <w:r w:rsidRPr="00DD3EAB">
        <w:rPr>
          <w:rFonts w:ascii="Times New Roman" w:hAnsi="Times New Roman" w:cs="Times New Roman"/>
          <w:color w:val="000000"/>
          <w:sz w:val="28"/>
          <w:szCs w:val="28"/>
        </w:rPr>
        <w:t>Инфоурок</w:t>
      </w:r>
      <w:proofErr w:type="spellEnd"/>
      <w:r w:rsidRPr="00DD3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EAB">
        <w:rPr>
          <w:rFonts w:ascii="Times New Roman" w:hAnsi="Times New Roman" w:cs="Times New Roman"/>
          <w:sz w:val="28"/>
          <w:szCs w:val="28"/>
        </w:rPr>
        <w:t>[Электронный ресурс]. – Режим доступа:</w:t>
      </w:r>
      <w:r w:rsidRPr="00DD3EAB">
        <w:rPr>
          <w:rFonts w:ascii="Times New Roman" w:hAnsi="Times New Roman" w:cs="Times New Roman"/>
        </w:rPr>
        <w:t xml:space="preserve"> </w:t>
      </w:r>
      <w:hyperlink r:id="rId6" w:history="1">
        <w:r w:rsidRPr="00DD3EAB">
          <w:rPr>
            <w:rStyle w:val="a4"/>
            <w:rFonts w:ascii="Times New Roman" w:hAnsi="Times New Roman" w:cs="Times New Roman"/>
            <w:sz w:val="28"/>
            <w:szCs w:val="28"/>
          </w:rPr>
          <w:t>https://infourok.ru/vistuplenie-preemstvennost-v-formirovanii-kommunikativnih-navikov-v-sootvetstvii-s-fgos-476585.html</w:t>
        </w:r>
      </w:hyperlink>
      <w:r w:rsidRPr="00DD3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EAB" w:rsidRPr="00DD3EAB" w:rsidRDefault="00DD3EAB" w:rsidP="00DD3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EAB">
        <w:rPr>
          <w:rFonts w:ascii="Times New Roman" w:hAnsi="Times New Roman" w:cs="Times New Roman"/>
          <w:sz w:val="28"/>
          <w:szCs w:val="28"/>
        </w:rPr>
        <w:t xml:space="preserve">4. Ушакова О.С. Речевое воспитание в дошкольном детстве: развитие связной речи//Электронная библиотека диссертаций [Электронный ресурс]. – Режим доступа: </w:t>
      </w:r>
      <w:hyperlink r:id="rId7" w:history="1">
        <w:r w:rsidRPr="00DD3EAB">
          <w:rPr>
            <w:rStyle w:val="a4"/>
            <w:rFonts w:ascii="Times New Roman" w:hAnsi="Times New Roman" w:cs="Times New Roman"/>
            <w:sz w:val="28"/>
            <w:szCs w:val="28"/>
          </w:rPr>
          <w:t>https://www.dissercat.com/content/rechevoe-vospitanie-v-doshkolnom-detstve-razvitie-svyaznoi-rechi</w:t>
        </w:r>
      </w:hyperlink>
      <w:r w:rsidRPr="00DD3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EAB" w:rsidRPr="00DD3EAB" w:rsidRDefault="00DD3EAB" w:rsidP="00DD3E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D3EAB" w:rsidRPr="00DD3EAB" w:rsidSect="006E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BF6"/>
    <w:multiLevelType w:val="multilevel"/>
    <w:tmpl w:val="524249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8F66359"/>
    <w:multiLevelType w:val="hybridMultilevel"/>
    <w:tmpl w:val="1FFA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7141"/>
    <w:multiLevelType w:val="hybridMultilevel"/>
    <w:tmpl w:val="3926C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577620"/>
    <w:multiLevelType w:val="hybridMultilevel"/>
    <w:tmpl w:val="975A0588"/>
    <w:lvl w:ilvl="0" w:tplc="E6EA2D20">
      <w:start w:val="1"/>
      <w:numFmt w:val="decimal"/>
      <w:lvlText w:val="%1."/>
      <w:lvlJc w:val="left"/>
      <w:pPr>
        <w:ind w:left="52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EAB"/>
    <w:rsid w:val="00042C23"/>
    <w:rsid w:val="000B51DC"/>
    <w:rsid w:val="00DD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AB"/>
    <w:pPr>
      <w:ind w:left="720"/>
      <w:contextualSpacing/>
    </w:pPr>
  </w:style>
  <w:style w:type="character" w:styleId="a4">
    <w:name w:val="Hyperlink"/>
    <w:uiPriority w:val="99"/>
    <w:unhideWhenUsed/>
    <w:rsid w:val="00DD3E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ssercat.com/content/rechevoe-vospitanie-v-doshkolnom-detstve-razvitie-svyaznoi-rec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istuplenie-preemstvennost-v-formirovanii-kommunikativnih-navikov-v-sootvetstvii-s-fgos-476585.html" TargetMode="External"/><Relationship Id="rId5" Type="http://schemas.openxmlformats.org/officeDocument/2006/relationships/hyperlink" Target="https://orechi.ru/razvitie-rechi/mnemotablits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1163</Words>
  <Characters>6633</Characters>
  <Application>Microsoft Office Word</Application>
  <DocSecurity>0</DocSecurity>
  <Lines>55</Lines>
  <Paragraphs>15</Paragraphs>
  <ScaleCrop>false</ScaleCrop>
  <Company>Microsoft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2022-09-01T04:15:00Z</dcterms:created>
  <dcterms:modified xsi:type="dcterms:W3CDTF">2022-09-01T04:20:00Z</dcterms:modified>
</cp:coreProperties>
</file>